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954" w:rsidRPr="00D71C7A" w:rsidRDefault="003B3954" w:rsidP="00A93F8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3954" w:rsidRPr="00D71C7A" w:rsidRDefault="003B3954" w:rsidP="00A93F8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3954" w:rsidRPr="00D71C7A" w:rsidRDefault="003B3954" w:rsidP="00A93F8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3954" w:rsidRPr="00D71C7A" w:rsidRDefault="003B3954" w:rsidP="00A93F8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3954" w:rsidRPr="00D71C7A" w:rsidRDefault="003B3954" w:rsidP="00A93F8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3954" w:rsidRPr="00D71C7A" w:rsidRDefault="003B3954" w:rsidP="00A93F8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3954" w:rsidRPr="00D71C7A" w:rsidRDefault="003B3954" w:rsidP="00A93F8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3954" w:rsidRPr="00D71C7A" w:rsidRDefault="003B3954" w:rsidP="00A93F8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E3F" w:rsidRPr="00D71C7A" w:rsidRDefault="008E66ED" w:rsidP="00A93F87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1C7A">
        <w:rPr>
          <w:rFonts w:ascii="Times New Roman" w:hAnsi="Times New Roman" w:cs="Times New Roman"/>
          <w:b/>
          <w:sz w:val="40"/>
          <w:szCs w:val="40"/>
        </w:rPr>
        <w:t>ГБОУ "Президентский ФМЛ № 239"</w:t>
      </w:r>
    </w:p>
    <w:p w:rsidR="00A93F87" w:rsidRPr="00D71C7A" w:rsidRDefault="00A93F87" w:rsidP="00A93F8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1C7A">
        <w:rPr>
          <w:rFonts w:ascii="Times New Roman" w:hAnsi="Times New Roman" w:cs="Times New Roman"/>
          <w:b/>
          <w:sz w:val="28"/>
          <w:szCs w:val="28"/>
        </w:rPr>
        <w:t>Рисование окружностей заданного радиуса, содержащих внутри себя точки</w:t>
      </w:r>
    </w:p>
    <w:p w:rsidR="008E66ED" w:rsidRPr="00D71C7A" w:rsidRDefault="00A93F87" w:rsidP="00A93F8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1C7A">
        <w:rPr>
          <w:rFonts w:ascii="Times New Roman" w:hAnsi="Times New Roman" w:cs="Times New Roman"/>
          <w:sz w:val="28"/>
          <w:szCs w:val="28"/>
        </w:rPr>
        <w:t>Годовой проект по информатике</w:t>
      </w:r>
    </w:p>
    <w:p w:rsidR="00A93F87" w:rsidRPr="00D71C7A" w:rsidRDefault="00A93F87" w:rsidP="003B39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B3954" w:rsidRPr="00D71C7A" w:rsidRDefault="003B3954" w:rsidP="003B39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1C7A">
        <w:rPr>
          <w:rFonts w:ascii="Times New Roman" w:hAnsi="Times New Roman" w:cs="Times New Roman"/>
          <w:sz w:val="28"/>
          <w:szCs w:val="28"/>
        </w:rPr>
        <w:t xml:space="preserve">Работу выполнила </w:t>
      </w:r>
    </w:p>
    <w:p w:rsidR="003B3954" w:rsidRPr="00D71C7A" w:rsidRDefault="003B3954" w:rsidP="003B39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1C7A">
        <w:rPr>
          <w:rFonts w:ascii="Times New Roman" w:hAnsi="Times New Roman" w:cs="Times New Roman"/>
          <w:sz w:val="28"/>
          <w:szCs w:val="28"/>
        </w:rPr>
        <w:t>Ученица 10-3 класса</w:t>
      </w:r>
    </w:p>
    <w:p w:rsidR="003B3954" w:rsidRPr="00D71C7A" w:rsidRDefault="003B3954" w:rsidP="003B39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1C7A">
        <w:rPr>
          <w:rFonts w:ascii="Times New Roman" w:hAnsi="Times New Roman" w:cs="Times New Roman"/>
          <w:sz w:val="28"/>
          <w:szCs w:val="28"/>
        </w:rPr>
        <w:t>Грек Полина</w:t>
      </w:r>
    </w:p>
    <w:p w:rsidR="003B3954" w:rsidRPr="00D71C7A" w:rsidRDefault="003B3954" w:rsidP="003B39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B3954" w:rsidRPr="00D71C7A" w:rsidRDefault="003B3954" w:rsidP="003B39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B3954" w:rsidRPr="00D71C7A" w:rsidRDefault="003B3954" w:rsidP="003B39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B3954" w:rsidRPr="00D71C7A" w:rsidRDefault="003B3954" w:rsidP="003B39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B3954" w:rsidRPr="00D71C7A" w:rsidRDefault="003B3954" w:rsidP="003B39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B3954" w:rsidRPr="00D71C7A" w:rsidRDefault="003B3954" w:rsidP="003B39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B3954" w:rsidRPr="00D71C7A" w:rsidRDefault="003B3954" w:rsidP="003B39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B3954" w:rsidRPr="00D71C7A" w:rsidRDefault="003B3954" w:rsidP="003B39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B3954" w:rsidRPr="00D71C7A" w:rsidRDefault="003B3954" w:rsidP="003B39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50B95" w:rsidRPr="00D71C7A" w:rsidRDefault="003B3954" w:rsidP="00850B9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1C7A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3B3954" w:rsidRPr="00D71C7A" w:rsidRDefault="003B3954" w:rsidP="00850B9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1C7A">
        <w:rPr>
          <w:rFonts w:ascii="Times New Roman" w:hAnsi="Times New Roman" w:cs="Times New Roman"/>
          <w:sz w:val="28"/>
          <w:szCs w:val="28"/>
        </w:rPr>
        <w:t>2017</w:t>
      </w:r>
    </w:p>
    <w:p w:rsidR="00850B95" w:rsidRPr="00D71C7A" w:rsidRDefault="00850B95" w:rsidP="00850B9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3954" w:rsidRPr="00D71C7A" w:rsidRDefault="001D121F" w:rsidP="001D121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1C7A">
        <w:rPr>
          <w:rFonts w:ascii="Times New Roman" w:hAnsi="Times New Roman" w:cs="Times New Roman"/>
          <w:b/>
          <w:sz w:val="24"/>
          <w:szCs w:val="24"/>
        </w:rPr>
        <w:lastRenderedPageBreak/>
        <w:t>1.Постановка задачи</w:t>
      </w:r>
    </w:p>
    <w:p w:rsidR="00376A19" w:rsidRPr="00D71C7A" w:rsidRDefault="00376A19" w:rsidP="001D121F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71C7A">
        <w:rPr>
          <w:rFonts w:ascii="Times New Roman" w:eastAsia="Calibri" w:hAnsi="Times New Roman" w:cs="Times New Roman"/>
          <w:sz w:val="24"/>
          <w:szCs w:val="24"/>
        </w:rPr>
        <w:t>Из заданного множества точек на плоскости  выбрать две различные точки так, чтобы окружности заданного радиуса с центрами в этих точках содержали внутри себя одинаковое количество заданных точек.</w:t>
      </w:r>
    </w:p>
    <w:p w:rsidR="00981CD4" w:rsidRPr="00D71C7A" w:rsidRDefault="00981CD4" w:rsidP="001D121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1C7A">
        <w:rPr>
          <w:rFonts w:ascii="Times New Roman" w:eastAsia="Calibri" w:hAnsi="Times New Roman" w:cs="Times New Roman"/>
          <w:sz w:val="24"/>
          <w:szCs w:val="24"/>
        </w:rPr>
        <w:t>Необходимо найти подходящие по условию точки из заданного множества точек.</w:t>
      </w:r>
    </w:p>
    <w:p w:rsidR="003B3954" w:rsidRPr="00D71C7A" w:rsidRDefault="003B3954" w:rsidP="00850B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3954" w:rsidRPr="00D71C7A" w:rsidRDefault="001A3D58" w:rsidP="00850B9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1C7A">
        <w:rPr>
          <w:rFonts w:ascii="Times New Roman" w:hAnsi="Times New Roman" w:cs="Times New Roman"/>
          <w:b/>
          <w:sz w:val="24"/>
          <w:szCs w:val="24"/>
        </w:rPr>
        <w:t>2.</w:t>
      </w:r>
      <w:r w:rsidR="00850B95" w:rsidRPr="00D71C7A">
        <w:rPr>
          <w:rFonts w:ascii="Times New Roman" w:hAnsi="Times New Roman" w:cs="Times New Roman"/>
          <w:b/>
          <w:sz w:val="24"/>
          <w:szCs w:val="24"/>
        </w:rPr>
        <w:t>Уточнение исходных  и выходных данных</w:t>
      </w:r>
    </w:p>
    <w:p w:rsidR="001A3D58" w:rsidRPr="00D71C7A" w:rsidRDefault="001A3D58" w:rsidP="00850B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1C7A">
        <w:rPr>
          <w:rFonts w:ascii="Times New Roman" w:hAnsi="Times New Roman" w:cs="Times New Roman"/>
          <w:sz w:val="24"/>
          <w:szCs w:val="24"/>
        </w:rPr>
        <w:t>Во входном файле содержатся диаметры окружностей и координаты точек.</w:t>
      </w:r>
      <w:r w:rsidR="00F40CFE" w:rsidRPr="00D71C7A">
        <w:rPr>
          <w:rFonts w:ascii="Times New Roman" w:hAnsi="Times New Roman" w:cs="Times New Roman"/>
          <w:sz w:val="24"/>
          <w:szCs w:val="24"/>
        </w:rPr>
        <w:t xml:space="preserve"> Для окружности ограничение 700</w:t>
      </w:r>
      <w:r w:rsidR="00503F86" w:rsidRPr="00D71C7A">
        <w:rPr>
          <w:rFonts w:ascii="Times New Roman" w:hAnsi="Times New Roman" w:cs="Times New Roman"/>
          <w:sz w:val="24"/>
          <w:szCs w:val="24"/>
        </w:rPr>
        <w:t>.</w:t>
      </w:r>
    </w:p>
    <w:p w:rsidR="00503F86" w:rsidRPr="00D71C7A" w:rsidRDefault="00503F86" w:rsidP="00850B9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1C7A">
        <w:rPr>
          <w:rFonts w:ascii="Times New Roman" w:hAnsi="Times New Roman" w:cs="Times New Roman"/>
          <w:b/>
          <w:sz w:val="24"/>
          <w:szCs w:val="24"/>
        </w:rPr>
        <w:t>3.Анализ используемой структуры данных</w:t>
      </w:r>
    </w:p>
    <w:p w:rsidR="00503F86" w:rsidRPr="00D71C7A" w:rsidRDefault="00981CD4" w:rsidP="00850B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1C7A">
        <w:rPr>
          <w:rFonts w:ascii="Times New Roman" w:hAnsi="Times New Roman" w:cs="Times New Roman"/>
          <w:sz w:val="24"/>
          <w:szCs w:val="24"/>
        </w:rPr>
        <w:t xml:space="preserve">В задаче требуется хранить координаты заданных точек и диаметры  окружностей. </w:t>
      </w:r>
      <w:r w:rsidR="00503F86" w:rsidRPr="00D71C7A">
        <w:rPr>
          <w:rFonts w:ascii="Times New Roman" w:hAnsi="Times New Roman" w:cs="Times New Roman"/>
          <w:sz w:val="24"/>
          <w:szCs w:val="24"/>
        </w:rPr>
        <w:t xml:space="preserve">Координаты точек хранятся в массиве </w:t>
      </w:r>
      <w:r w:rsidRPr="00D71C7A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D71C7A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D71C7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71C7A">
        <w:rPr>
          <w:rFonts w:ascii="Times New Roman" w:hAnsi="Times New Roman" w:cs="Times New Roman"/>
          <w:sz w:val="24"/>
          <w:szCs w:val="24"/>
        </w:rPr>
        <w:t xml:space="preserve"> в классе </w:t>
      </w:r>
      <w:r w:rsidRPr="00D71C7A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D71C7A">
        <w:rPr>
          <w:rFonts w:ascii="Times New Roman" w:hAnsi="Times New Roman" w:cs="Times New Roman"/>
          <w:sz w:val="24"/>
          <w:szCs w:val="24"/>
        </w:rPr>
        <w:t>.</w:t>
      </w:r>
      <w:r w:rsidR="00503F86" w:rsidRPr="00D71C7A">
        <w:rPr>
          <w:rFonts w:ascii="Times New Roman" w:hAnsi="Times New Roman" w:cs="Times New Roman"/>
          <w:sz w:val="24"/>
          <w:szCs w:val="24"/>
        </w:rPr>
        <w:t xml:space="preserve">  </w:t>
      </w:r>
      <w:r w:rsidRPr="00D71C7A">
        <w:rPr>
          <w:rFonts w:ascii="Times New Roman" w:hAnsi="Times New Roman" w:cs="Times New Roman"/>
          <w:sz w:val="24"/>
          <w:szCs w:val="24"/>
        </w:rPr>
        <w:t xml:space="preserve">Диаметры хранятся в переменных </w:t>
      </w:r>
      <w:r w:rsidRPr="00D71C7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71C7A">
        <w:rPr>
          <w:rFonts w:ascii="Times New Roman" w:hAnsi="Times New Roman" w:cs="Times New Roman"/>
          <w:sz w:val="24"/>
          <w:szCs w:val="24"/>
        </w:rPr>
        <w:t xml:space="preserve">1 и </w:t>
      </w:r>
      <w:r w:rsidRPr="00D71C7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71C7A">
        <w:rPr>
          <w:rFonts w:ascii="Times New Roman" w:hAnsi="Times New Roman" w:cs="Times New Roman"/>
          <w:sz w:val="24"/>
          <w:szCs w:val="24"/>
        </w:rPr>
        <w:t xml:space="preserve">2. Также нужно временно хранить количество </w:t>
      </w:r>
      <w:r w:rsidR="00503F86" w:rsidRPr="00D71C7A">
        <w:rPr>
          <w:rFonts w:ascii="Times New Roman" w:hAnsi="Times New Roman" w:cs="Times New Roman"/>
          <w:sz w:val="24"/>
          <w:szCs w:val="24"/>
        </w:rPr>
        <w:t xml:space="preserve"> </w:t>
      </w:r>
      <w:r w:rsidRPr="00D71C7A">
        <w:rPr>
          <w:rFonts w:ascii="Times New Roman" w:hAnsi="Times New Roman" w:cs="Times New Roman"/>
          <w:sz w:val="24"/>
          <w:szCs w:val="24"/>
        </w:rPr>
        <w:t xml:space="preserve">точек, которые находятся на нужном расстоянии </w:t>
      </w:r>
      <w:proofErr w:type="gramStart"/>
      <w:r w:rsidRPr="00D71C7A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D71C7A">
        <w:rPr>
          <w:rFonts w:ascii="Times New Roman" w:hAnsi="Times New Roman" w:cs="Times New Roman"/>
          <w:sz w:val="24"/>
          <w:szCs w:val="24"/>
        </w:rPr>
        <w:t xml:space="preserve"> выбранных, чтобы сравнивать их количество</w:t>
      </w:r>
      <w:r w:rsidR="00A6078C" w:rsidRPr="00D71C7A">
        <w:rPr>
          <w:rFonts w:ascii="Times New Roman" w:hAnsi="Times New Roman" w:cs="Times New Roman"/>
          <w:sz w:val="24"/>
          <w:szCs w:val="24"/>
        </w:rPr>
        <w:t xml:space="preserve">, для этого используем переменные </w:t>
      </w:r>
      <w:proofErr w:type="spellStart"/>
      <w:r w:rsidR="00A6078C" w:rsidRPr="00D71C7A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="00A6078C" w:rsidRPr="00D71C7A">
        <w:rPr>
          <w:rFonts w:ascii="Times New Roman" w:hAnsi="Times New Roman" w:cs="Times New Roman"/>
          <w:sz w:val="24"/>
          <w:szCs w:val="24"/>
        </w:rPr>
        <w:t xml:space="preserve">1 и </w:t>
      </w:r>
      <w:proofErr w:type="spellStart"/>
      <w:r w:rsidR="00A6078C" w:rsidRPr="00D71C7A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="00A6078C" w:rsidRPr="00D71C7A">
        <w:rPr>
          <w:rFonts w:ascii="Times New Roman" w:hAnsi="Times New Roman" w:cs="Times New Roman"/>
          <w:sz w:val="24"/>
          <w:szCs w:val="24"/>
        </w:rPr>
        <w:t>2.</w:t>
      </w:r>
    </w:p>
    <w:p w:rsidR="00A6078C" w:rsidRPr="00D71C7A" w:rsidRDefault="00A6078C" w:rsidP="00850B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078C" w:rsidRPr="00D71C7A" w:rsidRDefault="00A6078C" w:rsidP="00850B9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1C7A">
        <w:rPr>
          <w:rFonts w:ascii="Times New Roman" w:hAnsi="Times New Roman" w:cs="Times New Roman"/>
          <w:b/>
          <w:sz w:val="24"/>
          <w:szCs w:val="24"/>
        </w:rPr>
        <w:t>4.Описание метода решения</w:t>
      </w:r>
    </w:p>
    <w:p w:rsidR="00A6078C" w:rsidRPr="00D71C7A" w:rsidRDefault="00A6078C" w:rsidP="00850B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1C7A">
        <w:rPr>
          <w:rFonts w:ascii="Times New Roman" w:hAnsi="Times New Roman" w:cs="Times New Roman"/>
          <w:sz w:val="24"/>
          <w:szCs w:val="24"/>
        </w:rPr>
        <w:t>Мы выбираем две любые точки из предложенных и проверяем, подходят ли они по условию, то есть,  действительно ли внутри окружностей, центрами которых являются эти точки одинаковое количество точек. Если да, то сохраняем координаты</w:t>
      </w:r>
      <w:r w:rsidR="00F02AA4" w:rsidRPr="00D71C7A">
        <w:rPr>
          <w:rFonts w:ascii="Times New Roman" w:hAnsi="Times New Roman" w:cs="Times New Roman"/>
          <w:sz w:val="24"/>
          <w:szCs w:val="24"/>
        </w:rPr>
        <w:t xml:space="preserve"> точек внутри</w:t>
      </w:r>
      <w:r w:rsidRPr="00D71C7A">
        <w:rPr>
          <w:rFonts w:ascii="Times New Roman" w:hAnsi="Times New Roman" w:cs="Times New Roman"/>
          <w:sz w:val="24"/>
          <w:szCs w:val="24"/>
        </w:rPr>
        <w:t>. Если нет, то выбираем другие.</w:t>
      </w:r>
    </w:p>
    <w:p w:rsidR="00A6078C" w:rsidRPr="00D71C7A" w:rsidRDefault="00A6078C" w:rsidP="00850B9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3954" w:rsidRPr="00D71C7A" w:rsidRDefault="00A65220" w:rsidP="00A652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1C7A">
        <w:rPr>
          <w:rFonts w:ascii="Times New Roman" w:hAnsi="Times New Roman" w:cs="Times New Roman"/>
          <w:b/>
          <w:sz w:val="24"/>
          <w:szCs w:val="24"/>
        </w:rPr>
        <w:t>5.Составление алгоритма</w:t>
      </w:r>
    </w:p>
    <w:p w:rsidR="0003369E" w:rsidRPr="00D71C7A" w:rsidRDefault="0003369E" w:rsidP="00A652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3954" w:rsidRPr="00D71C7A" w:rsidRDefault="00A65220" w:rsidP="003B3954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71C7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oval id="_x0000_s1027" style="position:absolute;left:0;text-align:left;margin-left:127.95pt;margin-top:8.9pt;width:143.25pt;height:57.75pt;z-index:251658240">
            <v:textbox>
              <w:txbxContent>
                <w:p w:rsidR="0003369E" w:rsidRDefault="0003369E">
                  <w:r>
                    <w:t xml:space="preserve">                                                             .           Начало</w:t>
                  </w:r>
                </w:p>
              </w:txbxContent>
            </v:textbox>
          </v:oval>
        </w:pict>
      </w:r>
    </w:p>
    <w:p w:rsidR="003B3954" w:rsidRPr="00D71C7A" w:rsidRDefault="003B3954" w:rsidP="003B39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B3954" w:rsidRPr="00D71C7A" w:rsidRDefault="0003369E" w:rsidP="003B39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1C7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40" style="position:absolute;left:0;text-align:left;margin-left:95.7pt;margin-top:21.65pt;width:42.75pt;height:23.25pt;z-index:251669504" fillcolor="white [3212]" strokecolor="white [3212]" strokeweight="3pt">
            <v:shadow type="perspective" color="#3f3151 [1607]" opacity=".5" offset="1pt" offset2="-1pt"/>
            <v:textbox>
              <w:txbxContent>
                <w:p w:rsidR="0003369E" w:rsidRDefault="0003369E">
                  <w:r>
                    <w:t>Нет</w:t>
                  </w:r>
                </w:p>
              </w:txbxContent>
            </v:textbox>
          </v:rect>
        </w:pict>
      </w:r>
      <w:r w:rsidR="00A65220" w:rsidRPr="00D71C7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96.2pt;margin-top:14.9pt;width:0;height:16.5pt;z-index:251659264" o:connectortype="straight"/>
        </w:pict>
      </w:r>
    </w:p>
    <w:p w:rsidR="003B3954" w:rsidRPr="00D71C7A" w:rsidRDefault="0003369E" w:rsidP="000336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1C7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9" type="#_x0000_t32" style="position:absolute;left:0;text-align:left;margin-left:89.7pt;margin-top:22.3pt;width:63pt;height:0;z-index:251668480" o:connectortype="straight">
            <v:stroke endarrow="block"/>
          </v:shape>
        </w:pict>
      </w:r>
      <w:r w:rsidRPr="00D71C7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8" type="#_x0000_t32" style="position:absolute;left:0;text-align:left;margin-left:89.7pt;margin-top:22.3pt;width:0;height:60pt;flip:y;z-index:251667456" o:connectortype="straight">
            <v:stroke endarrow="block"/>
          </v:shape>
        </w:pict>
      </w:r>
      <w:r w:rsidR="00A65220" w:rsidRPr="00D71C7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33" style="position:absolute;left:0;text-align:left;margin-left:152.7pt;margin-top:8.05pt;width:87pt;height:33pt;z-index:251662336">
            <v:textbox>
              <w:txbxContent>
                <w:p w:rsidR="0003369E" w:rsidRDefault="0003369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X1=a Y1=b             X2=c Y2=d</w:t>
                  </w:r>
                </w:p>
                <w:p w:rsidR="0003369E" w:rsidRPr="00A65220" w:rsidRDefault="0003369E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03369E" w:rsidRPr="00D71C7A" w:rsidRDefault="0003369E" w:rsidP="00A65220">
      <w:pPr>
        <w:tabs>
          <w:tab w:val="left" w:pos="712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C7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5" type="#_x0000_t32" style="position:absolute;margin-left:259.2pt;margin-top:55.25pt;width:59.25pt;height:1.5pt;flip:y;z-index:251664384" o:connectortype="straight">
            <v:stroke endarrow="block"/>
          </v:shape>
        </w:pict>
      </w:r>
      <w:r w:rsidRPr="00D71C7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4" type="#_x0000_t4" style="position:absolute;margin-left:133.95pt;margin-top:36.5pt;width:125.25pt;height:37.5pt;z-index:251663360">
            <v:textbox>
              <w:txbxContent>
                <w:p w:rsidR="0003369E" w:rsidRPr="0003369E" w:rsidRDefault="0003369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Cnt1=Cnt2</w:t>
                  </w:r>
                </w:p>
              </w:txbxContent>
            </v:textbox>
          </v:shape>
        </w:pict>
      </w:r>
      <w:r w:rsidR="00A65220" w:rsidRPr="00D71C7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2" type="#_x0000_t32" style="position:absolute;margin-left:196.2pt;margin-top:14pt;width:0;height:22.5pt;z-index:251661312" o:connectortype="straight"/>
        </w:pict>
      </w:r>
      <w:r w:rsidR="00A65220" w:rsidRPr="00D71C7A">
        <w:rPr>
          <w:rFonts w:ascii="Times New Roman" w:hAnsi="Times New Roman" w:cs="Times New Roman"/>
          <w:sz w:val="28"/>
          <w:szCs w:val="28"/>
        </w:rPr>
        <w:tab/>
      </w:r>
      <w:r w:rsidRPr="00D71C7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03369E" w:rsidRPr="00D71C7A" w:rsidRDefault="0003369E" w:rsidP="00A65220">
      <w:pPr>
        <w:tabs>
          <w:tab w:val="left" w:pos="712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1C7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7" type="#_x0000_t32" style="position:absolute;margin-left:89.7pt;margin-top:28.15pt;width:44.25pt;height:0;flip:x;z-index:251666432" o:connectortype="straight">
            <v:stroke endarrow="block"/>
          </v:shape>
        </w:pict>
      </w:r>
      <w:r w:rsidRPr="00D71C7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36" style="position:absolute;margin-left:318.45pt;margin-top:9.4pt;width:100.5pt;height:36pt;z-index:251665408">
            <v:textbox>
              <w:txbxContent>
                <w:p w:rsidR="0003369E" w:rsidRDefault="0003369E">
                  <w:r>
                    <w:t xml:space="preserve">      Конец</w:t>
                  </w:r>
                </w:p>
              </w:txbxContent>
            </v:textbox>
          </v:oval>
        </w:pict>
      </w:r>
      <w:r w:rsidRPr="00D71C7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</w:t>
      </w:r>
      <w:r w:rsidRPr="00D71C7A">
        <w:rPr>
          <w:rFonts w:ascii="Times New Roman" w:hAnsi="Times New Roman" w:cs="Times New Roman"/>
          <w:sz w:val="28"/>
          <w:szCs w:val="28"/>
        </w:rPr>
        <w:t>Да</w:t>
      </w:r>
      <w:r w:rsidRPr="00D71C7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</w:t>
      </w:r>
    </w:p>
    <w:p w:rsidR="0003369E" w:rsidRPr="00D71C7A" w:rsidRDefault="0003369E" w:rsidP="00A65220">
      <w:pPr>
        <w:tabs>
          <w:tab w:val="left" w:pos="712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3369E" w:rsidRPr="00D71C7A" w:rsidRDefault="0003369E" w:rsidP="00A65220">
      <w:pPr>
        <w:tabs>
          <w:tab w:val="left" w:pos="712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3369E" w:rsidRPr="00D71C7A" w:rsidRDefault="0003369E" w:rsidP="00A65220">
      <w:pPr>
        <w:tabs>
          <w:tab w:val="left" w:pos="712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3369E" w:rsidRPr="00D71C7A" w:rsidRDefault="0003369E" w:rsidP="00A65220">
      <w:pPr>
        <w:tabs>
          <w:tab w:val="left" w:pos="71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1C7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D71C7A">
        <w:rPr>
          <w:rFonts w:ascii="Times New Roman" w:hAnsi="Times New Roman" w:cs="Times New Roman"/>
          <w:b/>
          <w:sz w:val="24"/>
          <w:szCs w:val="24"/>
        </w:rPr>
        <w:t>6.Листинг программы</w:t>
      </w:r>
      <w:r w:rsidRPr="00D71C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</w:p>
    <w:p w:rsidR="0003369E" w:rsidRPr="00D71C7A" w:rsidRDefault="0003369E" w:rsidP="0003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br/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javax.swing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.*;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java.awt.*;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java.awt.event.ActionEvent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java.awt.event.ActionListener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java.awt.event.MouseAdapter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java.awt.event.MouseEvent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java.awt.geom.Arc2D;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java.io.File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java.io.FileNotFoundException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java.io.PrintStream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java.util.ArrayList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java.util.Scanner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java.util.StringTokenizer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Main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private static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ArrayList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&lt;Point&gt; </w:t>
      </w:r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 xml:space="preserve">points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ArrayList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&lt;Point&gt;();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private static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ArrayList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&lt;Circle&gt; </w:t>
      </w:r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 xml:space="preserve">circles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ArrayList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&lt;Circle&gt;();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createGUI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JFrame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frame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JFrame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Testframe</w:t>
      </w:r>
      <w:proofErr w:type="spellEnd"/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frame.setPreferredSize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Dimension(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700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700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JPanel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panel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JPanel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BorderLayout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Panel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butPanel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Panel();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butPanel.setLayout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null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butPanel.setPreferredSize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Dimension(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250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700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Panel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pointpane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Panel();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pointpane.setLayout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null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pointpane.setPreferredSize</w:t>
      </w:r>
      <w:proofErr w:type="spellEnd"/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(new Dimension(350,700));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JLabel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addPointwithCoords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JLabel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ru-RU"/>
        </w:rPr>
        <w:t>Добавить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ru-RU"/>
        </w:rPr>
        <w:t>точку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ru-RU"/>
        </w:rPr>
        <w:t>по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ru-RU"/>
        </w:rPr>
        <w:t>координатам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addPointwithCoords.setBounds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300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25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butPanel.add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addPointwithCoords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JLabel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addRandomPoints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JLabel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ru-RU"/>
        </w:rPr>
        <w:t>Добавить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ru-RU"/>
        </w:rPr>
        <w:t>рандомное</w:t>
      </w:r>
      <w:proofErr w:type="spellEnd"/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ru-RU"/>
        </w:rPr>
        <w:t>количество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ru-RU"/>
        </w:rPr>
        <w:t>точек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addRandomPoints.setBounds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50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300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25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butPanel.add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addRandomPoints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JLabel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X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JLabel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"X:"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X.setBounds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25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15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25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butPanel.add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(X);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JLabel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Y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JLabel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"Y:"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Y.setBounds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45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25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15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25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butPanel.add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(Y);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JLabel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N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JLabel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"NUM:"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N.setBounds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70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30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25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butPanel.add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(N);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JTextField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x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JTextField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x.setBounds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17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25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25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25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butPanel.add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(x);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JTextField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y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JTextField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y.setBounds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60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25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25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25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butPanel.add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(y);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JTextField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n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JTextField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n.setBounds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35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70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25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25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butPanel.add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(n);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JLabel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R1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JLabel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"R1:"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R1.setBounds(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50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350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15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25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butPanel.add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(R1);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JTextField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r1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JTextField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r1.setBounds(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75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350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25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25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butPanel.add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(r1);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JLabel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R2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JLabel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"R2:"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R2.setBounds(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50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400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15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25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butPanel.add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(R2);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JTextField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r2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JTextField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r2.setBounds(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75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400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25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25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butPanel.add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(r2);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JButton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button1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JButton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ru-RU"/>
        </w:rPr>
        <w:t>Добавить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ru-RU"/>
        </w:rPr>
        <w:t>точку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button1.setBounds(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100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160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40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butPanel.add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(button1);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button1.addActionListener(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ActionListener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  </w:t>
      </w:r>
      <w:r w:rsidRPr="00D71C7A">
        <w:rPr>
          <w:rFonts w:ascii="Times New Roman" w:eastAsia="Times New Roman" w:hAnsi="Times New Roman" w:cs="Times New Roman"/>
          <w:color w:val="808000"/>
          <w:sz w:val="20"/>
          <w:szCs w:val="20"/>
          <w:lang w:val="en-US" w:eastAsia="ru-RU"/>
        </w:rPr>
        <w:t>@Override</w:t>
      </w:r>
      <w:r w:rsidRPr="00D71C7A">
        <w:rPr>
          <w:rFonts w:ascii="Times New Roman" w:eastAsia="Times New Roman" w:hAnsi="Times New Roman" w:cs="Times New Roman"/>
          <w:color w:val="808000"/>
          <w:sz w:val="20"/>
          <w:szCs w:val="20"/>
          <w:lang w:val="en-US" w:eastAsia="ru-RU"/>
        </w:rPr>
        <w:br/>
        <w:t xml:space="preserve">                  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ActionEvent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      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 = (!</w:t>
      </w:r>
      <w:proofErr w:type="spellStart"/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x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.getText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().equals(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""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? </w:t>
      </w:r>
      <w:proofErr w:type="spellStart"/>
      <w:proofErr w:type="gram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Integer.</w:t>
      </w:r>
      <w:r w:rsidRPr="00D71C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parseInt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x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.getText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()) :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      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 = (!</w:t>
      </w:r>
      <w:proofErr w:type="spellStart"/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y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.getText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().equals(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""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? </w:t>
      </w:r>
      <w:proofErr w:type="spellStart"/>
      <w:proofErr w:type="gram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Integer.</w:t>
      </w:r>
      <w:r w:rsidRPr="00D71C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parseInt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y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.getText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()) :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      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 = (!</w:t>
      </w:r>
      <w:proofErr w:type="spellStart"/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n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.getText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().equals(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""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?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Integer.</w:t>
      </w:r>
      <w:r w:rsidRPr="00D71C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parseInt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n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.getText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()) :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((X &gt;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&amp;&amp; (Y &gt;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          Point b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Point(X, Y);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         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.add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(b);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  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b.setBounds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>x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>x</w:t>
      </w:r>
      <w:proofErr w:type="spellEnd"/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+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3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+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3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          </w:t>
      </w:r>
      <w:proofErr w:type="spellStart"/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pointpane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.add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(b);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          </w:t>
      </w:r>
      <w:proofErr w:type="spellStart"/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pointpane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.revalidate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          </w:t>
      </w:r>
      <w:proofErr w:type="spellStart"/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pointpane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.repaint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      }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(N &gt;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                  Point b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Point((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Math.</w:t>
      </w:r>
      <w:r w:rsidRPr="00D71C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random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 * (</w:t>
      </w:r>
      <w:proofErr w:type="spellStart"/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frame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.getWidth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() -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250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)), (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Math.</w:t>
      </w:r>
      <w:r w:rsidRPr="00D71C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random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() * </w:t>
      </w:r>
      <w:proofErr w:type="spellStart"/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frame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.getHeight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                 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.add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(b);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          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b.setBounds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>x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>x</w:t>
      </w:r>
      <w:proofErr w:type="spellEnd"/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+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3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+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3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                  </w:t>
      </w:r>
      <w:proofErr w:type="spellStart"/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pointpane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.add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(b);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                  </w:t>
      </w:r>
      <w:proofErr w:type="spellStart"/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pointpane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.revalidate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                  </w:t>
      </w:r>
      <w:proofErr w:type="spellStart"/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pointpane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.repaint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JButton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button2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JButton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ru-RU"/>
        </w:rPr>
        <w:t>очистить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button2.addActionListener(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ActionListener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</w:t>
      </w:r>
      <w:r w:rsidRPr="00D71C7A">
        <w:rPr>
          <w:rFonts w:ascii="Times New Roman" w:eastAsia="Times New Roman" w:hAnsi="Times New Roman" w:cs="Times New Roman"/>
          <w:color w:val="808000"/>
          <w:sz w:val="20"/>
          <w:szCs w:val="20"/>
          <w:lang w:val="en-US" w:eastAsia="ru-RU"/>
        </w:rPr>
        <w:t>@Override</w:t>
      </w:r>
      <w:r w:rsidRPr="00D71C7A">
        <w:rPr>
          <w:rFonts w:ascii="Times New Roman" w:eastAsia="Times New Roman" w:hAnsi="Times New Roman" w:cs="Times New Roman"/>
          <w:color w:val="808000"/>
          <w:sz w:val="20"/>
          <w:szCs w:val="20"/>
          <w:lang w:val="en-US" w:eastAsia="ru-RU"/>
        </w:rPr>
        <w:br/>
        <w:t xml:space="preserve">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ActionEvent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;i&lt;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.size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++){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while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.size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() &gt;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index =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.size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() -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Point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point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.remove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(index);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pointpane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.remove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(point);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pointpane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.repaint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pointpane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.revalidate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;i&lt;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circles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.size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++){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while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circles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.size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() &gt;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index =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circles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.size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() -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Circle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circle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circles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.remove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(index);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pointpane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.remove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(circle);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pointpane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.repaint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pointpane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.revalidate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});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button2.setBounds(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150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160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40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butPanel.add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(button2);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panel.add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pointpane,BorderLayout.</w:t>
      </w:r>
      <w:r w:rsidRPr="00D71C7A"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  <w:lang w:val="en-US" w:eastAsia="ru-RU"/>
        </w:rPr>
        <w:t>CENTER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panel.add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butPanel,BorderLayout.</w:t>
      </w:r>
      <w:r w:rsidRPr="00D71C7A"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  <w:lang w:val="en-US" w:eastAsia="ru-RU"/>
        </w:rPr>
        <w:t>EAST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frame.getContentPane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().add(panel);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frame.pack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frame.setLocationRelativeTo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null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frame.setVisible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true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JButton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button3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JButton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ru-RU"/>
        </w:rPr>
        <w:t>Добавить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ru-RU"/>
        </w:rPr>
        <w:t>окружность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butPanel.add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(button3);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button3.addActionListener(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ActionListener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</w:t>
      </w:r>
      <w:r w:rsidRPr="00D71C7A">
        <w:rPr>
          <w:rFonts w:ascii="Times New Roman" w:eastAsia="Times New Roman" w:hAnsi="Times New Roman" w:cs="Times New Roman"/>
          <w:color w:val="808000"/>
          <w:sz w:val="20"/>
          <w:szCs w:val="20"/>
          <w:lang w:val="en-US" w:eastAsia="ru-RU"/>
        </w:rPr>
        <w:t>@Override</w:t>
      </w:r>
      <w:r w:rsidRPr="00D71C7A">
        <w:rPr>
          <w:rFonts w:ascii="Times New Roman" w:eastAsia="Times New Roman" w:hAnsi="Times New Roman" w:cs="Times New Roman"/>
          <w:color w:val="808000"/>
          <w:sz w:val="20"/>
          <w:szCs w:val="20"/>
          <w:lang w:val="en-US" w:eastAsia="ru-RU"/>
        </w:rPr>
        <w:br/>
        <w:t xml:space="preserve">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ActionEvent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R1 = (!</w:t>
      </w:r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r1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.getText().equals(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""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? </w:t>
      </w:r>
      <w:proofErr w:type="spellStart"/>
      <w:proofErr w:type="gram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Integer.</w:t>
      </w:r>
      <w:r w:rsidRPr="00D71C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parseInt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r1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.getText()) :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R2 = (!</w:t>
      </w:r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r2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.getText().equals(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""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?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Integer.</w:t>
      </w:r>
      <w:r w:rsidRPr="00D71C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parseInt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r2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.getText()) :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[] cnt1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.size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()];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[] cnt2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.size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()];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.size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j =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+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.size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 j++)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Если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-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й</w:t>
      </w:r>
      <w:proofErr w:type="spellEnd"/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точки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до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j-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й</w:t>
      </w:r>
      <w:proofErr w:type="spellEnd"/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точки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расстояние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меньше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первого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радиуса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то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j-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я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точка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входит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в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//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окружность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первого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радиуса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вокруг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первой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точки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.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dist =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Math.</w:t>
      </w:r>
      <w:r w:rsidRPr="00D71C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 Math.</w:t>
      </w:r>
      <w:r w:rsidRPr="00D71C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pow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(j).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>x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+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Math.</w:t>
      </w:r>
      <w:r w:rsidRPr="00D71C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pow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 xml:space="preserve">y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(j).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>y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(dist &lt; R1 /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cnt1[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]++;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cnt1[j]++;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(dist &lt; R2 /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cnt2[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]++;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cnt2[j]++;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.size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j =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+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.size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 j++)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(cnt1[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 == cnt2[j])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Circle b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Circle(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+ R1 /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 xml:space="preserve">y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+ R1 /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R1);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circles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.add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(b);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b.setBounds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700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700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pointpane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.add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(b);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Circle c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Circle(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(j).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+ R2 /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(j).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 xml:space="preserve">y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+ R2 /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R2);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circles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.add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(c);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c.setBounds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700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700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pointpane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.add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(c);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pointpane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.revalidate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pointpane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.repaint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return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});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button3.setBounds(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200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160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40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JButton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button4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JButton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ru-RU"/>
        </w:rPr>
        <w:t>Добавить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ru-RU"/>
        </w:rPr>
        <w:t>в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ru-RU"/>
        </w:rPr>
        <w:t>файл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butPanel.add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(button4);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button4.addActionListener(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ActionListener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</w:t>
      </w:r>
      <w:r w:rsidRPr="00D71C7A">
        <w:rPr>
          <w:rFonts w:ascii="Times New Roman" w:eastAsia="Times New Roman" w:hAnsi="Times New Roman" w:cs="Times New Roman"/>
          <w:color w:val="808000"/>
          <w:sz w:val="20"/>
          <w:szCs w:val="20"/>
          <w:lang w:val="en-US" w:eastAsia="ru-RU"/>
        </w:rPr>
        <w:t>@Override</w:t>
      </w:r>
      <w:r w:rsidRPr="00D71C7A">
        <w:rPr>
          <w:rFonts w:ascii="Times New Roman" w:eastAsia="Times New Roman" w:hAnsi="Times New Roman" w:cs="Times New Roman"/>
          <w:color w:val="808000"/>
          <w:sz w:val="20"/>
          <w:szCs w:val="20"/>
          <w:lang w:val="en-US" w:eastAsia="ru-RU"/>
        </w:rPr>
        <w:br/>
        <w:t xml:space="preserve">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ActionEvent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R1 = (!</w:t>
      </w:r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r1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.getText().equals(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""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? </w:t>
      </w:r>
      <w:proofErr w:type="spellStart"/>
      <w:proofErr w:type="gram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Integer.</w:t>
      </w:r>
      <w:r w:rsidRPr="00D71C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parseInt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r1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.getText()) :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R2 = (!</w:t>
      </w:r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r2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.getText().equals(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""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?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Integer.</w:t>
      </w:r>
      <w:r w:rsidRPr="00D71C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parseInt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r2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.getText()) :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[] cnt1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.size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()];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[] cnt2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.size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()];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.size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j =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+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.size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 j++)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Если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-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й</w:t>
      </w:r>
      <w:proofErr w:type="spellEnd"/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точки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до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j-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й</w:t>
      </w:r>
      <w:proofErr w:type="spellEnd"/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точки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расстояние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меньше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первого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радиуса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то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j-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я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точка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входит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в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//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окружность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первого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радиуса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вокруг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первой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точки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.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Math.</w:t>
      </w:r>
      <w:r w:rsidRPr="00D71C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 Math.</w:t>
      </w:r>
      <w:r w:rsidRPr="00D71C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pow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(j).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>x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+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Math.</w:t>
      </w:r>
      <w:r w:rsidRPr="00D71C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pow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 xml:space="preserve">y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(j).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>y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)) &lt; R1 /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cnt1[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]++;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cnt1[j]++;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Math.</w:t>
      </w:r>
      <w:r w:rsidRPr="00D71C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 Math.</w:t>
      </w:r>
      <w:r w:rsidRPr="00D71C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pow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(j).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>x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+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Math.</w:t>
      </w:r>
      <w:r w:rsidRPr="00D71C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pow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 xml:space="preserve">y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(j).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>y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)) &lt; R2 /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cnt2[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]++;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cnt2[j]++;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.size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j =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+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.size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 j++)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(cnt1[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 == cnt2[j])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PrintStream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fout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PrintStream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File(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"out.txt"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fout.println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 xml:space="preserve">"R1 = "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 R1);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ii =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; ii &lt;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.size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 ii++)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ii)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continue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Если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-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й</w:t>
      </w:r>
      <w:proofErr w:type="spellEnd"/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точки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до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j-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й</w:t>
      </w:r>
      <w:proofErr w:type="spellEnd"/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точки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расстояние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меньше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первого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радиуса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то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j-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я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точка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lastRenderedPageBreak/>
        <w:t>входит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в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            //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окружность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первого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радиуса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вокруг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первой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точки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.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Math.</w:t>
      </w:r>
      <w:r w:rsidRPr="00D71C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 Math.</w:t>
      </w:r>
      <w:r w:rsidRPr="00D71C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pow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(ii).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>x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+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        Math.</w:t>
      </w:r>
      <w:r w:rsidRPr="00D71C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pow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 xml:space="preserve">y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(ii).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>y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)) &lt; R1)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fout.println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 xml:space="preserve">""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(ii).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+ 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 xml:space="preserve">" "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(ii).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>y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break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fout.println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 xml:space="preserve">"R2 = "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 R2);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ii =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; ii &lt;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.size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 ii++)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(j == ii)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continue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Если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i</w:t>
      </w:r>
      <w:proofErr w:type="spellEnd"/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-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й</w:t>
      </w:r>
      <w:proofErr w:type="spellEnd"/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точки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до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j-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й</w:t>
      </w:r>
      <w:proofErr w:type="spellEnd"/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точки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расстояние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меньше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первого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радиуса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то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j-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я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точка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входит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в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            //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окружность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первого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радиуса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вокруг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первой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точки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.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Math.</w:t>
      </w:r>
      <w:r w:rsidRPr="00D71C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 Math.</w:t>
      </w:r>
      <w:r w:rsidRPr="00D71C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pow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(j).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(ii).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>x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+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        Math.</w:t>
      </w:r>
      <w:r w:rsidRPr="00D71C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pow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(j).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 xml:space="preserve">y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(ii).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>y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)) &lt; R2)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fout.println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 xml:space="preserve">""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(ii).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+ 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 xml:space="preserve">" "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.get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(ii).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>y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break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(Exception ex)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return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});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button4.setBounds(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250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160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40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JButton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button5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JButton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ru-RU"/>
        </w:rPr>
        <w:t>Прочитать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ru-RU"/>
        </w:rPr>
        <w:t>из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ru-RU"/>
        </w:rPr>
        <w:t>файла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butPanel.add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(button5);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button5.addActionListener(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ActionListener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</w:t>
      </w:r>
      <w:r w:rsidRPr="00D71C7A">
        <w:rPr>
          <w:rFonts w:ascii="Times New Roman" w:eastAsia="Times New Roman" w:hAnsi="Times New Roman" w:cs="Times New Roman"/>
          <w:color w:val="808000"/>
          <w:sz w:val="20"/>
          <w:szCs w:val="20"/>
          <w:lang w:val="en-US" w:eastAsia="ru-RU"/>
        </w:rPr>
        <w:t>@Override</w:t>
      </w:r>
      <w:r w:rsidRPr="00D71C7A">
        <w:rPr>
          <w:rFonts w:ascii="Times New Roman" w:eastAsia="Times New Roman" w:hAnsi="Times New Roman" w:cs="Times New Roman"/>
          <w:color w:val="808000"/>
          <w:sz w:val="20"/>
          <w:szCs w:val="20"/>
          <w:lang w:val="en-US" w:eastAsia="ru-RU"/>
        </w:rPr>
        <w:br/>
        <w:t xml:space="preserve">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ActionEvent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Scanner fin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null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PrintStream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fout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null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fin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Scanner(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File(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"In.txt"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fin.hasNextInt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r1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.setText(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 xml:space="preserve">""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fin.nextInt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fin.hasNextInt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r2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.setText(</w:t>
      </w:r>
      <w:r w:rsidRPr="00D71C7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 xml:space="preserve">""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fin.nextInt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br/>
        <w:t xml:space="preserve">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fin.hasNextInt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x =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fin.nextInt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y =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fin.hasNextInt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y =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fin.nextInt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Информация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об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ошибке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.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Количество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координат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нечётное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return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proofErr w:type="gram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}</w:t>
      </w:r>
      <w:proofErr w:type="gram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Point b =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Point(x, y);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val="en-US" w:eastAsia="ru-RU"/>
        </w:rPr>
        <w:t>points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.add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(b);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b.setBounds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>x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>x</w:t>
      </w:r>
      <w:proofErr w:type="spellEnd"/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+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3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b.</w:t>
      </w:r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D71C7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+ 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3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pointpane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.add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(b);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pointpane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.revalidate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71C7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pointpane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.repaint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FileNotFoundException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ex)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Сообщение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об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ошибке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-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нет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файла</w:t>
      </w:r>
      <w:r w:rsidRPr="00D71C7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});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button5.setBounds(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300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160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Pr="00D71C7A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40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</w:t>
      </w:r>
      <w:proofErr w:type="gramStart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static void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javax.swing.SwingUtilities.</w:t>
      </w:r>
      <w:r w:rsidRPr="00D71C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invokeLater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Runnable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run() {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JFrame.</w:t>
      </w:r>
      <w:r w:rsidRPr="00D71C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setDefaultLookAndFeelDecorated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D71C7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true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1C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createGUI</w:t>
      </w:r>
      <w:proofErr w:type="spellEnd"/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});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}</w:t>
      </w:r>
      <w:r w:rsidRPr="00D71C7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>}</w:t>
      </w:r>
    </w:p>
    <w:p w:rsidR="00F02AA4" w:rsidRPr="00D71C7A" w:rsidRDefault="00F02AA4" w:rsidP="00A65220">
      <w:pPr>
        <w:tabs>
          <w:tab w:val="left" w:pos="71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02AA4" w:rsidRPr="00D71C7A" w:rsidRDefault="00F02AA4" w:rsidP="00A65220">
      <w:pPr>
        <w:tabs>
          <w:tab w:val="left" w:pos="71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02AA4" w:rsidRPr="00D71C7A" w:rsidRDefault="00F02AA4" w:rsidP="00A65220">
      <w:pPr>
        <w:tabs>
          <w:tab w:val="left" w:pos="71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1C7A">
        <w:rPr>
          <w:rFonts w:ascii="Times New Roman" w:hAnsi="Times New Roman" w:cs="Times New Roman"/>
          <w:sz w:val="24"/>
          <w:szCs w:val="24"/>
        </w:rPr>
        <w:t>7.Пример работы программы</w:t>
      </w:r>
    </w:p>
    <w:p w:rsidR="00F02AA4" w:rsidRPr="00D71C7A" w:rsidRDefault="00F02AA4" w:rsidP="00A65220">
      <w:pPr>
        <w:tabs>
          <w:tab w:val="left" w:pos="71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1C7A">
        <w:rPr>
          <w:rFonts w:ascii="Times New Roman" w:hAnsi="Times New Roman" w:cs="Times New Roman"/>
          <w:sz w:val="24"/>
          <w:szCs w:val="24"/>
        </w:rPr>
        <w:t>Исходные данные:</w:t>
      </w:r>
    </w:p>
    <w:p w:rsidR="00F02AA4" w:rsidRPr="00D71C7A" w:rsidRDefault="00F02AA4" w:rsidP="00F02AA4">
      <w:pPr>
        <w:tabs>
          <w:tab w:val="left" w:pos="7125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C7A">
        <w:rPr>
          <w:rFonts w:ascii="Times New Roman" w:hAnsi="Times New Roman" w:cs="Times New Roman"/>
          <w:sz w:val="24"/>
          <w:szCs w:val="24"/>
        </w:rPr>
        <w:t xml:space="preserve">80                     </w:t>
      </w:r>
      <w:r w:rsidRPr="00D71C7A">
        <w:rPr>
          <w:rFonts w:ascii="Times New Roman" w:hAnsi="Times New Roman" w:cs="Times New Roman"/>
          <w:sz w:val="24"/>
          <w:szCs w:val="24"/>
          <w:lang w:val="en-US"/>
        </w:rPr>
        <w:t>//R1</w:t>
      </w:r>
    </w:p>
    <w:p w:rsidR="00F02AA4" w:rsidRPr="00D71C7A" w:rsidRDefault="00F02AA4" w:rsidP="00F02AA4">
      <w:pPr>
        <w:tabs>
          <w:tab w:val="left" w:pos="7125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C7A">
        <w:rPr>
          <w:rFonts w:ascii="Times New Roman" w:hAnsi="Times New Roman" w:cs="Times New Roman"/>
          <w:sz w:val="24"/>
          <w:szCs w:val="24"/>
        </w:rPr>
        <w:t>100</w:t>
      </w:r>
      <w:r w:rsidRPr="00D71C7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//R2</w:t>
      </w:r>
    </w:p>
    <w:p w:rsidR="00F02AA4" w:rsidRPr="00D71C7A" w:rsidRDefault="00F02AA4" w:rsidP="00F02AA4">
      <w:pPr>
        <w:tabs>
          <w:tab w:val="left" w:pos="71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1C7A">
        <w:rPr>
          <w:rFonts w:ascii="Times New Roman" w:hAnsi="Times New Roman" w:cs="Times New Roman"/>
          <w:sz w:val="24"/>
          <w:szCs w:val="24"/>
        </w:rPr>
        <w:t>100 150</w:t>
      </w:r>
      <w:r w:rsidRPr="00D71C7A">
        <w:rPr>
          <w:rFonts w:ascii="Times New Roman" w:hAnsi="Times New Roman" w:cs="Times New Roman"/>
          <w:sz w:val="24"/>
          <w:szCs w:val="24"/>
          <w:lang w:val="en-US"/>
        </w:rPr>
        <w:t xml:space="preserve">          //</w:t>
      </w:r>
      <w:r w:rsidRPr="00D71C7A">
        <w:rPr>
          <w:rFonts w:ascii="Times New Roman" w:hAnsi="Times New Roman" w:cs="Times New Roman"/>
          <w:sz w:val="24"/>
          <w:szCs w:val="24"/>
        </w:rPr>
        <w:t>Координаты точек</w:t>
      </w:r>
    </w:p>
    <w:p w:rsidR="00F02AA4" w:rsidRPr="00D71C7A" w:rsidRDefault="00F02AA4" w:rsidP="00F02AA4">
      <w:pPr>
        <w:tabs>
          <w:tab w:val="left" w:pos="71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1C7A">
        <w:rPr>
          <w:rFonts w:ascii="Times New Roman" w:hAnsi="Times New Roman" w:cs="Times New Roman"/>
          <w:sz w:val="24"/>
          <w:szCs w:val="24"/>
        </w:rPr>
        <w:t xml:space="preserve">200 </w:t>
      </w:r>
      <w:proofErr w:type="spellStart"/>
      <w:r w:rsidRPr="00D71C7A">
        <w:rPr>
          <w:rFonts w:ascii="Times New Roman" w:hAnsi="Times New Roman" w:cs="Times New Roman"/>
          <w:sz w:val="24"/>
          <w:szCs w:val="24"/>
        </w:rPr>
        <w:t>200</w:t>
      </w:r>
      <w:proofErr w:type="spellEnd"/>
    </w:p>
    <w:p w:rsidR="00F02AA4" w:rsidRPr="00D71C7A" w:rsidRDefault="00F02AA4" w:rsidP="00F02AA4">
      <w:pPr>
        <w:tabs>
          <w:tab w:val="left" w:pos="71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1C7A">
        <w:rPr>
          <w:rFonts w:ascii="Times New Roman" w:hAnsi="Times New Roman" w:cs="Times New Roman"/>
          <w:sz w:val="24"/>
          <w:szCs w:val="24"/>
        </w:rPr>
        <w:t>67 76</w:t>
      </w:r>
    </w:p>
    <w:p w:rsidR="00F02AA4" w:rsidRPr="00D71C7A" w:rsidRDefault="00F02AA4" w:rsidP="00F02AA4">
      <w:pPr>
        <w:tabs>
          <w:tab w:val="left" w:pos="71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1C7A">
        <w:rPr>
          <w:rFonts w:ascii="Times New Roman" w:hAnsi="Times New Roman" w:cs="Times New Roman"/>
          <w:sz w:val="24"/>
          <w:szCs w:val="24"/>
        </w:rPr>
        <w:t>564 876</w:t>
      </w:r>
    </w:p>
    <w:p w:rsidR="00F02AA4" w:rsidRPr="00D71C7A" w:rsidRDefault="00F02AA4" w:rsidP="00F02AA4">
      <w:pPr>
        <w:tabs>
          <w:tab w:val="left" w:pos="71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1C7A">
        <w:rPr>
          <w:rFonts w:ascii="Times New Roman" w:hAnsi="Times New Roman" w:cs="Times New Roman"/>
          <w:sz w:val="24"/>
          <w:szCs w:val="24"/>
        </w:rPr>
        <w:t>500 300</w:t>
      </w:r>
    </w:p>
    <w:p w:rsidR="00F02AA4" w:rsidRPr="00D71C7A" w:rsidRDefault="00F02AA4" w:rsidP="00F02AA4">
      <w:pPr>
        <w:tabs>
          <w:tab w:val="left" w:pos="71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1C7A">
        <w:rPr>
          <w:rFonts w:ascii="Times New Roman" w:hAnsi="Times New Roman" w:cs="Times New Roman"/>
          <w:sz w:val="24"/>
          <w:szCs w:val="24"/>
        </w:rPr>
        <w:lastRenderedPageBreak/>
        <w:t>23 345</w:t>
      </w:r>
    </w:p>
    <w:p w:rsidR="00F02AA4" w:rsidRPr="00D71C7A" w:rsidRDefault="00F02AA4" w:rsidP="00F02AA4">
      <w:pPr>
        <w:tabs>
          <w:tab w:val="left" w:pos="71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1C7A">
        <w:rPr>
          <w:rFonts w:ascii="Times New Roman" w:hAnsi="Times New Roman" w:cs="Times New Roman"/>
          <w:sz w:val="24"/>
          <w:szCs w:val="24"/>
        </w:rPr>
        <w:t xml:space="preserve">123 </w:t>
      </w:r>
      <w:proofErr w:type="spellStart"/>
      <w:r w:rsidRPr="00D71C7A">
        <w:rPr>
          <w:rFonts w:ascii="Times New Roman" w:hAnsi="Times New Roman" w:cs="Times New Roman"/>
          <w:sz w:val="24"/>
          <w:szCs w:val="24"/>
        </w:rPr>
        <w:t>123</w:t>
      </w:r>
      <w:proofErr w:type="spellEnd"/>
    </w:p>
    <w:p w:rsidR="00F02AA4" w:rsidRPr="00D71C7A" w:rsidRDefault="00F02AA4" w:rsidP="00F02AA4">
      <w:pPr>
        <w:tabs>
          <w:tab w:val="left" w:pos="71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1C7A">
        <w:rPr>
          <w:rFonts w:ascii="Times New Roman" w:hAnsi="Times New Roman" w:cs="Times New Roman"/>
          <w:sz w:val="24"/>
          <w:szCs w:val="24"/>
        </w:rPr>
        <w:t>89 456</w:t>
      </w:r>
    </w:p>
    <w:p w:rsidR="00F02AA4" w:rsidRPr="00D71C7A" w:rsidRDefault="00F02AA4" w:rsidP="00F02AA4">
      <w:pPr>
        <w:tabs>
          <w:tab w:val="left" w:pos="71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1C7A">
        <w:rPr>
          <w:rFonts w:ascii="Times New Roman" w:hAnsi="Times New Roman" w:cs="Times New Roman"/>
          <w:sz w:val="24"/>
          <w:szCs w:val="24"/>
        </w:rPr>
        <w:t>320 100</w:t>
      </w:r>
    </w:p>
    <w:p w:rsidR="00F02AA4" w:rsidRPr="00D71C7A" w:rsidRDefault="00F02AA4" w:rsidP="00F02AA4">
      <w:pPr>
        <w:tabs>
          <w:tab w:val="left" w:pos="71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1C7A">
        <w:rPr>
          <w:rFonts w:ascii="Times New Roman" w:hAnsi="Times New Roman" w:cs="Times New Roman"/>
          <w:sz w:val="24"/>
          <w:szCs w:val="24"/>
        </w:rPr>
        <w:t>200 500</w:t>
      </w:r>
      <w:r w:rsidR="0003369E" w:rsidRPr="00D71C7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02AA4" w:rsidRPr="00D71C7A" w:rsidRDefault="00F02AA4" w:rsidP="00F02AA4">
      <w:pPr>
        <w:tabs>
          <w:tab w:val="left" w:pos="71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02AA4" w:rsidRPr="00D71C7A" w:rsidRDefault="00F02AA4" w:rsidP="00F02AA4">
      <w:pPr>
        <w:tabs>
          <w:tab w:val="left" w:pos="71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1C7A">
        <w:rPr>
          <w:rFonts w:ascii="Times New Roman" w:hAnsi="Times New Roman" w:cs="Times New Roman"/>
          <w:sz w:val="24"/>
          <w:szCs w:val="24"/>
        </w:rPr>
        <w:t>Выходящие данные:</w:t>
      </w:r>
    </w:p>
    <w:p w:rsidR="00F02AA4" w:rsidRPr="00D71C7A" w:rsidRDefault="00F02AA4" w:rsidP="00F02AA4">
      <w:pPr>
        <w:tabs>
          <w:tab w:val="left" w:pos="71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1C7A">
        <w:rPr>
          <w:rFonts w:ascii="Times New Roman" w:hAnsi="Times New Roman" w:cs="Times New Roman"/>
          <w:sz w:val="24"/>
          <w:szCs w:val="24"/>
        </w:rPr>
        <w:t>R1 = 80</w:t>
      </w:r>
    </w:p>
    <w:p w:rsidR="00F02AA4" w:rsidRPr="00D71C7A" w:rsidRDefault="00F02AA4" w:rsidP="00F02AA4">
      <w:pPr>
        <w:tabs>
          <w:tab w:val="left" w:pos="71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1C7A">
        <w:rPr>
          <w:rFonts w:ascii="Times New Roman" w:hAnsi="Times New Roman" w:cs="Times New Roman"/>
          <w:sz w:val="24"/>
          <w:szCs w:val="24"/>
        </w:rPr>
        <w:t xml:space="preserve">123 </w:t>
      </w:r>
      <w:proofErr w:type="spellStart"/>
      <w:r w:rsidRPr="00D71C7A">
        <w:rPr>
          <w:rFonts w:ascii="Times New Roman" w:hAnsi="Times New Roman" w:cs="Times New Roman"/>
          <w:sz w:val="24"/>
          <w:szCs w:val="24"/>
        </w:rPr>
        <w:t>123</w:t>
      </w:r>
      <w:proofErr w:type="spellEnd"/>
    </w:p>
    <w:p w:rsidR="00F02AA4" w:rsidRPr="00D71C7A" w:rsidRDefault="00F02AA4" w:rsidP="00F02AA4">
      <w:pPr>
        <w:tabs>
          <w:tab w:val="left" w:pos="712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1C7A">
        <w:rPr>
          <w:rFonts w:ascii="Times New Roman" w:hAnsi="Times New Roman" w:cs="Times New Roman"/>
          <w:sz w:val="24"/>
          <w:szCs w:val="24"/>
        </w:rPr>
        <w:t>R2 = 100</w:t>
      </w:r>
    </w:p>
    <w:p w:rsidR="003B3954" w:rsidRPr="00D71C7A" w:rsidRDefault="00F02AA4" w:rsidP="00F02AA4">
      <w:pPr>
        <w:tabs>
          <w:tab w:val="left" w:pos="712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1C7A">
        <w:rPr>
          <w:rFonts w:ascii="Times New Roman" w:hAnsi="Times New Roman" w:cs="Times New Roman"/>
          <w:sz w:val="24"/>
          <w:szCs w:val="24"/>
        </w:rPr>
        <w:t xml:space="preserve">100 150 </w:t>
      </w:r>
      <w:r w:rsidR="0003369E" w:rsidRPr="00D71C7A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sectPr w:rsidR="003B3954" w:rsidRPr="00D71C7A" w:rsidSect="00D62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E66ED"/>
    <w:rsid w:val="0003369E"/>
    <w:rsid w:val="001A3D58"/>
    <w:rsid w:val="001D121F"/>
    <w:rsid w:val="00376A19"/>
    <w:rsid w:val="003B3954"/>
    <w:rsid w:val="00503F86"/>
    <w:rsid w:val="00850B95"/>
    <w:rsid w:val="008E66ED"/>
    <w:rsid w:val="00981CD4"/>
    <w:rsid w:val="00A6078C"/>
    <w:rsid w:val="00A65220"/>
    <w:rsid w:val="00A93F87"/>
    <w:rsid w:val="00D62E3F"/>
    <w:rsid w:val="00D71C7A"/>
    <w:rsid w:val="00F02AA4"/>
    <w:rsid w:val="00F40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3212]" shadowcolor="none"/>
    </o:shapedefaults>
    <o:shapelayout v:ext="edit">
      <o:idmap v:ext="edit" data="1"/>
      <o:rules v:ext="edit">
        <o:r id="V:Rule2" type="connector" idref="#_x0000_s1028"/>
        <o:r id="V:Rule8" type="connector" idref="#_x0000_s1032"/>
        <o:r id="V:Rule10" type="connector" idref="#_x0000_s1035"/>
        <o:r id="V:Rule12" type="connector" idref="#_x0000_s1037"/>
        <o:r id="V:Rule14" type="connector" idref="#_x0000_s1038"/>
        <o:r id="V:Rule16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E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33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36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6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2349</Words>
  <Characters>13390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Юлия</cp:lastModifiedBy>
  <cp:revision>2</cp:revision>
  <dcterms:created xsi:type="dcterms:W3CDTF">2017-05-11T16:21:00Z</dcterms:created>
  <dcterms:modified xsi:type="dcterms:W3CDTF">2017-05-11T19:55:00Z</dcterms:modified>
</cp:coreProperties>
</file>