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673" w:rsidRPr="008358B8" w:rsidRDefault="00EE0673" w:rsidP="00EE0673">
      <w:pPr>
        <w:spacing w:after="183" w:line="259" w:lineRule="auto"/>
        <w:ind w:left="302" w:right="0" w:firstLine="0"/>
        <w:jc w:val="center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T.C. </w:t>
      </w:r>
    </w:p>
    <w:p w:rsidR="00EE0673" w:rsidRPr="008358B8" w:rsidRDefault="00684A50" w:rsidP="00EE0673">
      <w:pPr>
        <w:spacing w:after="392" w:line="259" w:lineRule="auto"/>
        <w:ind w:left="302" w:right="0" w:firstLine="0"/>
        <w:jc w:val="center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Ankara 7. İcra Müdürlüğü</w:t>
      </w:r>
      <w:r w:rsidR="00EE0673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</w:p>
    <w:p w:rsidR="004779B8" w:rsidRPr="008358B8" w:rsidRDefault="00684A50" w:rsidP="0048060C">
      <w:pPr>
        <w:spacing w:after="392" w:line="259" w:lineRule="auto"/>
        <w:ind w:left="302" w:right="0" w:firstLine="0"/>
        <w:jc w:val="center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>Görevlendirmeyi yapan </w:t>
      </w:r>
      <w:r w:rsidR="000F3609" w:rsidRPr="008358B8">
        <w:rPr>
          <w:rFonts w:ascii="Times New Roman" w:hAnsi="Times New Roman" w:cs="Times New Roman"/>
          <w:szCs w:val="24"/>
        </w:rPr>
        <w:t>İcra Müdürlüğü</w:t>
      </w:r>
    </w:p>
    <w:p w:rsidR="009E6FD1" w:rsidRPr="00922D6E" w:rsidRDefault="00EE0673" w:rsidP="00922D6E">
      <w:pPr>
        <w:spacing w:after="115" w:line="259" w:lineRule="auto"/>
        <w:ind w:left="306" w:right="0" w:firstLine="0"/>
        <w:jc w:val="center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BİLİRKİŞİ RAPORU </w:t>
      </w:r>
    </w:p>
    <w:p w:rsidR="004779B8" w:rsidRPr="008358B8" w:rsidRDefault="0095491E" w:rsidP="0048060C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DOSYA NO</w:t>
        <w:tab/>
        <w:tab/>
        <w:tab/>
        <w:t xml:space="preserve">2024/1234</w:t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3A00F0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F504E4" w:rsidRPr="008358B8">
        <w:rPr>
          <w:rFonts w:ascii="Times New Roman" w:hAnsi="Times New Roman" w:cs="Times New Roman"/>
          <w:b/>
          <w:szCs w:val="24"/>
        </w:rPr>
      </w:r>
    </w:p>
    <w:p w:rsidR="0048060C" w:rsidRPr="008358B8" w:rsidRDefault="0048060C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ALACAKLI</w:t>
      </w:r>
      <w:r w:rsidR="00684A50" w:rsidRPr="008358B8">
        <w:rPr>
          <w:rFonts w:ascii="Times New Roman" w:hAnsi="Times New Roman" w:cs="Times New Roman"/>
          <w:b/>
          <w:szCs w:val="24"/>
        </w:rPr>
        <w:tab/>
      </w:r>
      <w:r w:rsidR="00684A50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ALACAKLI</w:t>
      </w:r>
      <w:r w:rsidR="0095491E" w:rsidRPr="008358B8">
        <w:rPr>
          <w:rFonts w:ascii="Times New Roman" w:hAnsi="Times New Roman" w:cs="Times New Roman"/>
          <w:b/>
          <w:szCs w:val="24"/>
        </w:rPr>
        <w:t xml:space="preserve"> VEKİLİ</w:t>
      </w:r>
      <w:r w:rsidR="0095491E" w:rsidRPr="008358B8">
        <w:rPr>
          <w:rFonts w:ascii="Times New Roman" w:hAnsi="Times New Roman" w:cs="Times New Roman"/>
          <w:b/>
          <w:szCs w:val="24"/>
        </w:rPr>
        <w:tab/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BORÇLU</w:t>
      </w:r>
      <w:r w:rsidR="0095491E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BORÇLU</w:t>
      </w:r>
      <w:r w:rsidR="0095491E" w:rsidRPr="008358B8">
        <w:rPr>
          <w:rFonts w:ascii="Times New Roman" w:hAnsi="Times New Roman" w:cs="Times New Roman"/>
          <w:b/>
          <w:szCs w:val="24"/>
        </w:rPr>
        <w:t xml:space="preserve"> VEKİLİ</w:t>
      </w:r>
      <w:r w:rsidR="0095491E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TAKİP</w:t>
      </w:r>
      <w:r w:rsidR="00D87BE9" w:rsidRPr="008358B8">
        <w:rPr>
          <w:rFonts w:ascii="Times New Roman" w:hAnsi="Times New Roman" w:cs="Times New Roman"/>
          <w:b/>
          <w:szCs w:val="24"/>
        </w:rPr>
        <w:t xml:space="preserve"> KONUSU</w:t>
      </w:r>
      <w:r w:rsidR="00D87BE9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D87BE9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D87BE9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TAKİP TARİHİ</w:t>
        <w:tab/>
        <w:tab/>
        <w:t xml:space="preserve">05.03.2022</w:t>
      </w:r>
      <w:r w:rsidR="00C87932" w:rsidRPr="008358B8">
        <w:rPr>
          <w:rFonts w:ascii="Times New Roman" w:hAnsi="Times New Roman" w:cs="Times New Roman"/>
          <w:b/>
          <w:szCs w:val="24"/>
        </w:rPr>
      </w:r>
      <w:r w:rsidR="00C87932" w:rsidRPr="008358B8">
        <w:rPr>
          <w:rFonts w:ascii="Times New Roman" w:hAnsi="Times New Roman" w:cs="Times New Roman"/>
          <w:b/>
          <w:szCs w:val="24"/>
        </w:rPr>
      </w:r>
      <w:r w:rsidR="003A00F0" w:rsidRPr="008358B8">
        <w:rPr>
          <w:rFonts w:ascii="Times New Roman" w:hAnsi="Times New Roman" w:cs="Times New Roman"/>
          <w:b/>
          <w:szCs w:val="24"/>
        </w:rPr>
      </w:r>
      <w:r w:rsidR="00C87932" w:rsidRPr="008358B8">
        <w:rPr>
          <w:rFonts w:ascii="Times New Roman" w:hAnsi="Times New Roman" w:cs="Times New Roman"/>
          <w:b/>
          <w:szCs w:val="24"/>
        </w:rPr>
      </w:r>
      <w:r w:rsidR="00CD1B00" w:rsidRPr="008358B8">
        <w:rPr>
          <w:rFonts w:ascii="Times New Roman" w:hAnsi="Times New Roman" w:cs="Times New Roman"/>
          <w:szCs w:val="24"/>
        </w:rPr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684A50" w:rsidRPr="008358B8" w:rsidRDefault="00684A50" w:rsidP="00684A50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GÖREVLENDİRME </w:t>
      </w:r>
    </w:p>
    <w:p w:rsidR="00684A50" w:rsidRPr="008358B8" w:rsidRDefault="00684A50" w:rsidP="00684A50">
      <w:pPr>
        <w:ind w:left="0" w:firstLine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TARİHİ</w:t>
        <w:tab/>
        <w:tab/>
        <w:tab/>
        <w:t xml:space="preserve">18.06.2023</w:t>
      </w:r>
      <w:r w:rsidR="0048060C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684A50" w:rsidRPr="008358B8" w:rsidRDefault="00684A50" w:rsidP="00EE0673">
      <w:pPr>
        <w:rPr>
          <w:rFonts w:ascii="Times New Roman" w:hAnsi="Times New Roman" w:cs="Times New Roman"/>
          <w:b/>
          <w:szCs w:val="24"/>
        </w:rPr>
      </w:pPr>
    </w:p>
    <w:p w:rsidR="0048060C" w:rsidRPr="008358B8" w:rsidRDefault="0048060C" w:rsidP="0048060C">
      <w:pPr>
        <w:ind w:left="0" w:firstLine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VERİLEN SÜRE</w:t>
        <w:tab/>
        <w:tab/>
        <w:t xml:space="preserve">30</w:t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48060C" w:rsidRPr="008358B8" w:rsidRDefault="0048060C" w:rsidP="00EE0673">
      <w:pPr>
        <w:rPr>
          <w:rFonts w:ascii="Times New Roman" w:hAnsi="Times New Roman" w:cs="Times New Roman"/>
          <w:b/>
          <w:szCs w:val="24"/>
        </w:rPr>
      </w:pPr>
    </w:p>
    <w:p w:rsidR="00A44698" w:rsidRPr="008358B8" w:rsidRDefault="00C87932" w:rsidP="00A44698">
      <w:pPr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KEŞİF TARİHİ</w:t>
        <w:tab/>
        <w:tab/>
        <w:t xml:space="preserve"/>
      </w:r>
      <w:r w:rsidRPr="008358B8">
        <w:rPr>
          <w:rFonts w:ascii="Times New Roman" w:hAnsi="Times New Roman" w:cs="Times New Roman"/>
          <w:b/>
          <w:szCs w:val="24"/>
        </w:rPr>
      </w:r>
      <w:r w:rsidR="003A00F0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347A0D" w:rsidRPr="008358B8">
        <w:rPr>
          <w:rFonts w:ascii="Times New Roman" w:hAnsi="Times New Roman" w:cs="Times New Roman"/>
          <w:szCs w:val="24"/>
        </w:rPr>
      </w:r>
    </w:p>
    <w:p w:rsidR="00A44698" w:rsidRPr="008358B8" w:rsidRDefault="00A44698" w:rsidP="00A44698">
      <w:pPr>
        <w:rPr>
          <w:rFonts w:ascii="Times New Roman" w:hAnsi="Times New Roman" w:cs="Times New Roman"/>
          <w:szCs w:val="24"/>
        </w:rPr>
      </w:pPr>
    </w:p>
    <w:p w:rsidR="000F3609" w:rsidRPr="008358B8" w:rsidRDefault="000F3609" w:rsidP="000F36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961"/>
        </w:tabs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RAPOR TARİHİ</w:t>
        <w:tab/>
        <w:tab/>
        <w:t xml:space="preserve"/>
      </w:r>
      <w:r w:rsidR="00BB667D" w:rsidRPr="008358B8">
        <w:rPr>
          <w:rFonts w:ascii="Times New Roman" w:hAnsi="Times New Roman" w:cs="Times New Roman"/>
          <w:b/>
          <w:szCs w:val="24"/>
        </w:rPr>
      </w:r>
      <w:r w:rsidR="00BB667D" w:rsidRPr="008358B8">
        <w:rPr>
          <w:rFonts w:ascii="Times New Roman" w:hAnsi="Times New Roman" w:cs="Times New Roman"/>
          <w:b/>
          <w:szCs w:val="24"/>
        </w:rPr>
      </w:r>
      <w:r w:rsidR="00BB667D" w:rsidRPr="008358B8">
        <w:rPr>
          <w:rFonts w:ascii="Times New Roman" w:hAnsi="Times New Roman" w:cs="Times New Roman"/>
          <w:b/>
          <w:szCs w:val="24"/>
        </w:rPr>
      </w:r>
      <w:r w:rsidR="00347A0D" w:rsidRPr="008358B8">
        <w:rPr>
          <w:rFonts w:ascii="Times New Roman" w:hAnsi="Times New Roman" w:cs="Times New Roman"/>
          <w:szCs w:val="24"/>
        </w:rPr>
      </w:r>
      <w:r w:rsidR="00EA5645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EA5645" w:rsidRPr="008358B8" w:rsidRDefault="0092750A" w:rsidP="0092750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553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ab/>
        <w:tab/>
        <w:tab/>
        <w:tab/>
        <w:tab/>
        <w:tab/>
        <w:tab/>
        <w:t xml:space="preserve"/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 w:rsidR="000F3609" w:rsidRPr="008358B8">
        <w:rPr>
          <w:rFonts w:ascii="Times New Roman" w:hAnsi="Times New Roman" w:cs="Times New Roman"/>
          <w:b/>
          <w:szCs w:val="24"/>
        </w:rPr>
      </w:r>
    </w:p>
    <w:p w:rsidR="000F3609" w:rsidRPr="008358B8" w:rsidRDefault="0092750A" w:rsidP="0092750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088"/>
          <w:tab w:val="left" w:pos="7553"/>
          <w:tab w:val="left" w:pos="7797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ab/>
        <w:tab/>
        <w:tab/>
        <w:tab/>
        <w:tab/>
        <w:tab/>
        <w:tab/>
        <w:t xml:space="preserve"/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 w:rsidR="000F3609" w:rsidRPr="008358B8">
        <w:rPr>
          <w:rFonts w:ascii="Times New Roman" w:hAnsi="Times New Roman" w:cs="Times New Roman"/>
          <w:b/>
          <w:szCs w:val="24"/>
        </w:rPr>
      </w:r>
    </w:p>
    <w:p w:rsidR="00684A50" w:rsidRPr="002C4C17" w:rsidRDefault="0092750A" w:rsidP="003236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553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ab/>
        <w:tab/>
        <w:tab/>
        <w:tab/>
        <w:tab/>
        <w:tab/>
        <w:tab/>
        <w:t xml:space="preserve"/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 w:rsidR="00BF2203" w:rsidRPr="008358B8">
        <w:rPr>
          <w:rFonts w:ascii="Times New Roman" w:hAnsi="Times New Roman" w:cs="Times New Roman"/>
          <w:b/>
          <w:szCs w:val="24"/>
        </w:rPr>
      </w:r>
      <w:r w:rsidR="000F3609" w:rsidRPr="008358B8">
        <w:rPr>
          <w:rFonts w:ascii="Times New Roman" w:hAnsi="Times New Roman" w:cs="Times New Roman"/>
          <w:b/>
          <w:szCs w:val="24"/>
        </w:rPr>
      </w:r>
      <w:r w:rsidR="00BF2203" w:rsidRPr="008358B8">
        <w:rPr>
          <w:rFonts w:ascii="Times New Roman" w:hAnsi="Times New Roman" w:cs="Times New Roman"/>
          <w:b/>
          <w:szCs w:val="24"/>
        </w:rPr>
      </w:r>
      <w:r w:rsidR="003236A7">
        <w:rPr>
          <w:rFonts w:ascii="Times New Roman" w:hAnsi="Times New Roman" w:cs="Times New Roman"/>
          <w:b/>
          <w:szCs w:val="24"/>
        </w:rPr>
      </w:r>
    </w:p>
    <w:sdt>
      <w:sdtPr>
        <w:rPr>
          <w:rFonts w:ascii="Palatino Linotype" w:hAnsi="Palatino Linotype" w:cs="Palatino Linotype"/>
          <w:b w:val="0"/>
          <w:color w:val="000000"/>
          <w:szCs w:val="22"/>
        </w:rPr>
        <w:id w:val="-4265817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F25F3" w:rsidRPr="008358B8" w:rsidRDefault="00FF25F3" w:rsidP="002C4C17">
          <w:pPr>
            <w:pStyle w:val="TBal"/>
            <w:numPr>
              <w:ilvl w:val="0"/>
              <w:numId w:val="0"/>
            </w:numPr>
            <w:jc w:val="center"/>
          </w:pPr>
          <w:r w:rsidRPr="008358B8">
            <w:t>İÇİNDEKİLER</w:t>
          </w:r>
        </w:p>
        <w:p w:rsidR="00A44698" w:rsidRPr="008358B8" w:rsidRDefault="00A44698" w:rsidP="00A44698">
          <w:pPr>
            <w:rPr>
              <w:rFonts w:ascii="Times New Roman" w:hAnsi="Times New Roman" w:cs="Times New Roman"/>
              <w:szCs w:val="24"/>
            </w:rPr>
          </w:pPr>
        </w:p>
        <w:p w:rsidR="00B044AB" w:rsidRPr="00B044AB" w:rsidRDefault="003F2859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r w:rsidRPr="008358B8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FF25F3" w:rsidRPr="008358B8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8358B8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106094429" w:history="1">
            <w:r w:rsidR="00B044AB"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1.</w:t>
            </w:r>
            <w:r w:rsidR="00B044AB"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="00B044AB"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İNCELEMENİN KONUSU, KAPSAM VE SINIRLARI</w:t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_Toc106094429 \h </w:instrText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0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2.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BİLİRKİŞİNİN CEVAPLAMASI GEREKEN SORULAR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_Toc106094430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</w:pP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fldChar w:fldCharType="begin"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instrText xml:space="preserve"> </w:instrText>
          </w:r>
          <w:r w:rsidRPr="00B044AB">
            <w:rPr>
              <w:rFonts w:ascii="Times New Roman" w:hAnsi="Times New Roman"/>
              <w:b/>
              <w:noProof/>
              <w:sz w:val="24"/>
              <w:szCs w:val="24"/>
            </w:rPr>
            <w:instrText>HYPERLINK \l "_Toc106094431"</w:instrText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instrText xml:space="preserve"> </w:instrText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fldChar w:fldCharType="separate"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>3.</w:t>
          </w:r>
          <w:r w:rsidRPr="00B044AB">
            <w:rPr>
              <w:rFonts w:ascii="Times New Roman" w:hAnsi="Times New Roman"/>
              <w:b/>
              <w:noProof/>
              <w:sz w:val="24"/>
              <w:szCs w:val="24"/>
            </w:rPr>
            <w:tab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>BİLİRKİŞİDEN GÖZLEMLENMESİ VE İNCELENMESİ İSTENEN MADDİ</w:t>
          </w:r>
          <w:r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 xml:space="preserve"> </w:t>
          </w:r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r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 xml:space="preserve">      </w:t>
          </w:r>
          <w:bookmarkStart w:id="0" w:name="_GoBack"/>
          <w:bookmarkEnd w:id="0"/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 xml:space="preserve"> UNSURLAR</w:t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tab/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fldChar w:fldCharType="begin"/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instrText xml:space="preserve"> PAGEREF _Toc106094431 \h </w:instrText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fldChar w:fldCharType="separate"/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t>3</w:t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fldChar w:fldCharType="end"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fldChar w:fldCharType="end"/>
          </w:r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2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4.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İNCELEME YÖNTEMİ, BİLİMSEL VE TEKNİK DAYANAKLAR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_Toc106094432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3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5.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ANALİZ, TESPİT VE DEĞERLENDİRME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_Toc106094433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4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6.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GEREKÇELİ SONUÇ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_Toc106094434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5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7.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EKLER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_Toc106094435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F25F3" w:rsidRPr="008358B8" w:rsidRDefault="003F2859" w:rsidP="00A44698">
          <w:pPr>
            <w:ind w:left="426" w:hanging="426"/>
            <w:rPr>
              <w:rFonts w:ascii="Times New Roman" w:hAnsi="Times New Roman" w:cs="Times New Roman"/>
              <w:szCs w:val="24"/>
            </w:rPr>
          </w:pPr>
          <w:r w:rsidRPr="008358B8">
            <w:rPr>
              <w:rFonts w:ascii="Times New Roman" w:hAnsi="Times New Roman" w:cs="Times New Roman"/>
              <w:b/>
              <w:bCs/>
              <w:szCs w:val="24"/>
            </w:rPr>
            <w:fldChar w:fldCharType="end"/>
          </w:r>
        </w:p>
      </w:sdtContent>
    </w:sdt>
    <w:p w:rsidR="00FF0678" w:rsidRPr="008358B8" w:rsidRDefault="00FF0678">
      <w:pPr>
        <w:ind w:firstLine="0"/>
        <w:rPr>
          <w:rFonts w:ascii="Times New Roman" w:hAnsi="Times New Roman" w:cs="Times New Roman"/>
          <w:b/>
          <w:szCs w:val="24"/>
        </w:rPr>
      </w:pPr>
    </w:p>
    <w:p w:rsidR="00FD2983" w:rsidRPr="008358B8" w:rsidRDefault="00FD298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2C4C17" w:rsidRDefault="002C4C17">
      <w:pPr>
        <w:ind w:firstLine="0"/>
        <w:rPr>
          <w:rFonts w:ascii="Times New Roman" w:hAnsi="Times New Roman" w:cs="Times New Roman"/>
          <w:b/>
          <w:szCs w:val="24"/>
        </w:rPr>
      </w:pPr>
    </w:p>
    <w:p w:rsidR="002C4C17" w:rsidRDefault="002C4C17">
      <w:pPr>
        <w:ind w:firstLine="0"/>
        <w:rPr>
          <w:rFonts w:ascii="Times New Roman" w:hAnsi="Times New Roman" w:cs="Times New Roman"/>
          <w:b/>
          <w:szCs w:val="24"/>
        </w:rPr>
      </w:pPr>
    </w:p>
    <w:p w:rsidR="002C4C17" w:rsidRPr="008358B8" w:rsidRDefault="002C4C17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 w:rsidP="00995345">
      <w:pPr>
        <w:ind w:left="0" w:firstLine="0"/>
        <w:rPr>
          <w:rFonts w:ascii="Times New Roman" w:hAnsi="Times New Roman" w:cs="Times New Roman"/>
          <w:b/>
          <w:szCs w:val="24"/>
        </w:rPr>
      </w:pPr>
    </w:p>
    <w:p w:rsidR="00822A82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1" w:name="_Toc106094429"/>
      <w:r w:rsidRPr="008358B8">
        <w:rPr>
          <w:rFonts w:ascii="Times New Roman" w:hAnsi="Times New Roman" w:cs="Times New Roman"/>
          <w:b/>
          <w:szCs w:val="24"/>
        </w:rPr>
        <w:t>İNCELEMENİN KONUSU, KAPSAM VE SINIRLARI</w:t>
      </w:r>
      <w:bookmarkEnd w:id="1"/>
    </w:p>
    <w:p w:rsidR="00FF0678" w:rsidRPr="008358B8" w:rsidRDefault="00FA5118" w:rsidP="00A44698">
      <w:pPr>
        <w:ind w:left="0" w:right="0" w:firstLine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/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DF3B97"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DF3B97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DF3B97"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2F4CEE" w:rsidRPr="008358B8">
        <w:rPr>
          <w:rFonts w:ascii="Times New Roman" w:hAnsi="Times New Roman" w:cs="Times New Roman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="002F4CEE"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="00DF3B97" w:rsidRPr="008358B8">
        <w:rPr>
          <w:rFonts w:ascii="Times New Roman" w:hAnsi="Times New Roman" w:cs="Times New Roman"/>
          <w:szCs w:val="24"/>
        </w:rPr>
      </w:r>
    </w:p>
    <w:p w:rsidR="00FF0678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2" w:name="_Toc106094430"/>
      <w:r w:rsidRPr="008358B8">
        <w:rPr>
          <w:rFonts w:ascii="Times New Roman" w:hAnsi="Times New Roman" w:cs="Times New Roman"/>
          <w:b/>
          <w:szCs w:val="24"/>
        </w:rPr>
        <w:t>BİLİRKİŞİNİN CEVAPLAMASI GEREKEN SORULAR</w:t>
      </w:r>
      <w:bookmarkEnd w:id="2"/>
    </w:p>
    <w:p w:rsidR="00FF0678" w:rsidRPr="008358B8" w:rsidRDefault="00E626CA" w:rsidP="00A44698">
      <w:pPr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/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2F4CEE" w:rsidRPr="008358B8">
        <w:rPr>
          <w:rFonts w:ascii="Times New Roman" w:hAnsi="Times New Roman" w:cs="Times New Roman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Pr="008358B8">
        <w:rPr>
          <w:rFonts w:ascii="Times New Roman" w:hAnsi="Times New Roman" w:cs="Times New Roman"/>
          <w:color w:val="auto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F35B65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3" w:name="_Toc106094431"/>
      <w:r w:rsidRPr="008358B8">
        <w:rPr>
          <w:rFonts w:ascii="Times New Roman" w:hAnsi="Times New Roman" w:cs="Times New Roman"/>
          <w:b/>
          <w:szCs w:val="24"/>
        </w:rPr>
        <w:t>BİLİRKİŞİDEN GÖZLEMLENMESİ VE İNCELENMESİ İSTENEN MADDİ UNSURLAR</w:t>
      </w:r>
      <w:bookmarkEnd w:id="3"/>
    </w:p>
    <w:p w:rsidR="00273B42" w:rsidRPr="008358B8" w:rsidRDefault="00142412" w:rsidP="00A44698">
      <w:pPr>
        <w:ind w:left="0" w:right="0" w:firstLine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/>
      </w:r>
      <w:r w:rsidR="00E626CA" w:rsidRPr="008358B8">
        <w:rPr>
          <w:rFonts w:ascii="Times New Roman" w:hAnsi="Times New Roman" w:cs="Times New Roman"/>
          <w:szCs w:val="24"/>
        </w:rPr>
      </w:r>
      <w:r w:rsidR="00E626CA" w:rsidRPr="008358B8">
        <w:rPr>
          <w:rFonts w:ascii="Times New Roman" w:hAnsi="Times New Roman" w:cs="Times New Roman"/>
          <w:color w:val="auto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Pr="008358B8">
        <w:rPr>
          <w:rFonts w:ascii="Times New Roman" w:hAnsi="Times New Roman" w:cs="Times New Roman"/>
          <w:color w:val="auto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E626CA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E626CA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273B42" w:rsidRPr="008358B8" w:rsidRDefault="003012C6" w:rsidP="008358B8">
      <w:pPr>
        <w:pStyle w:val="Balk1"/>
      </w:pPr>
      <w:bookmarkStart w:id="4" w:name="_Toc106094432"/>
      <w:r w:rsidRPr="008358B8">
        <w:t xml:space="preserve">İNCELEME </w:t>
      </w:r>
      <w:r w:rsidR="00684A50" w:rsidRPr="008358B8">
        <w:t xml:space="preserve">YÖNTEMİ, </w:t>
      </w:r>
      <w:r w:rsidR="00273B42" w:rsidRPr="008358B8">
        <w:t>BİLİMSEL VE TEKNİK DAYANAKLAR</w:t>
      </w:r>
      <w:bookmarkEnd w:id="4"/>
    </w:p>
    <w:p w:rsidR="00684A50" w:rsidRPr="008358B8" w:rsidRDefault="007F11BA" w:rsidP="009A3EE5">
      <w:pPr>
        <w:tabs>
          <w:tab w:val="left" w:pos="8222"/>
          <w:tab w:val="left" w:pos="8505"/>
        </w:tabs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/>
      </w:r>
      <w:r w:rsidR="00273B4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A44698" w:rsidRPr="008358B8">
        <w:rPr>
          <w:rFonts w:ascii="Times New Roman" w:hAnsi="Times New Roman" w:cs="Times New Roman"/>
          <w:szCs w:val="24"/>
        </w:rPr>
      </w:r>
      <w:r w:rsidR="003C3106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3C39BA" w:rsidRPr="008358B8">
        <w:rPr>
          <w:rFonts w:ascii="Times New Roman" w:hAnsi="Times New Roman" w:cs="Times New Roman"/>
          <w:szCs w:val="24"/>
        </w:rPr>
      </w:r>
      <w:r w:rsidR="00273B42" w:rsidRPr="008358B8">
        <w:rPr>
          <w:rFonts w:ascii="Times New Roman" w:hAnsi="Times New Roman" w:cs="Times New Roman"/>
          <w:szCs w:val="24"/>
        </w:rPr>
      </w:r>
    </w:p>
    <w:p w:rsidR="00273B42" w:rsidRPr="008358B8" w:rsidRDefault="00273B42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color w:val="auto"/>
          <w:szCs w:val="24"/>
        </w:rPr>
      </w:pPr>
      <w:bookmarkStart w:id="5" w:name="_Toc106094433"/>
      <w:r w:rsidRPr="008358B8">
        <w:rPr>
          <w:rFonts w:ascii="Times New Roman" w:hAnsi="Times New Roman" w:cs="Times New Roman"/>
          <w:b/>
          <w:color w:val="auto"/>
          <w:szCs w:val="24"/>
        </w:rPr>
        <w:t>ANALİZ, TESPİT VE DEĞERLENDİRME</w:t>
      </w:r>
      <w:bookmarkEnd w:id="5"/>
      <w:r w:rsidRPr="008358B8">
        <w:rPr>
          <w:rFonts w:ascii="Times New Roman" w:hAnsi="Times New Roman" w:cs="Times New Roman"/>
          <w:b/>
          <w:color w:val="auto"/>
          <w:szCs w:val="24"/>
        </w:rPr>
        <w:t xml:space="preserve"> </w:t>
      </w:r>
    </w:p>
    <w:p w:rsidR="003C39BA" w:rsidRPr="008358B8" w:rsidRDefault="003C39BA" w:rsidP="009A3EE5">
      <w:pPr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/>
      </w:r>
      <w:r w:rsidR="00273B4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D65F51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6" w:name="_Toc106094434"/>
      <w:r w:rsidRPr="008358B8">
        <w:rPr>
          <w:rFonts w:ascii="Times New Roman" w:hAnsi="Times New Roman" w:cs="Times New Roman"/>
          <w:b/>
          <w:szCs w:val="24"/>
        </w:rPr>
        <w:t xml:space="preserve">GEREKÇELİ </w:t>
      </w:r>
      <w:r w:rsidR="0001504F" w:rsidRPr="008358B8">
        <w:rPr>
          <w:rFonts w:ascii="Times New Roman" w:hAnsi="Times New Roman" w:cs="Times New Roman"/>
          <w:b/>
          <w:szCs w:val="24"/>
        </w:rPr>
        <w:t>SONUÇ</w:t>
      </w:r>
      <w:bookmarkEnd w:id="6"/>
    </w:p>
    <w:p w:rsidR="00E3585B" w:rsidRPr="008358B8" w:rsidRDefault="003674B9" w:rsidP="00A44698">
      <w:pPr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/>
      </w:r>
      <w:r w:rsidR="00E1290F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995345" w:rsidRPr="008358B8">
        <w:rPr>
          <w:rFonts w:ascii="Times New Roman" w:hAnsi="Times New Roman" w:cs="Times New Roman"/>
          <w:szCs w:val="24"/>
        </w:rPr>
      </w:r>
      <w:r w:rsidR="00E1290F" w:rsidRPr="008358B8">
        <w:rPr>
          <w:rFonts w:ascii="Times New Roman" w:hAnsi="Times New Roman" w:cs="Times New Roman"/>
          <w:szCs w:val="24"/>
        </w:rPr>
      </w:r>
      <w:r w:rsidR="00995345" w:rsidRPr="008358B8">
        <w:rPr>
          <w:rFonts w:ascii="Times New Roman" w:hAnsi="Times New Roman" w:cs="Times New Roman"/>
          <w:szCs w:val="24"/>
        </w:rPr>
      </w:r>
      <w:r w:rsidR="00E1290F" w:rsidRPr="008358B8">
        <w:rPr>
          <w:rFonts w:ascii="Times New Roman" w:hAnsi="Times New Roman" w:cs="Times New Roman"/>
          <w:szCs w:val="24"/>
        </w:rPr>
      </w:r>
      <w:r w:rsidR="00995345"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="00E1290F" w:rsidRPr="008358B8">
        <w:rPr>
          <w:rFonts w:ascii="Times New Roman" w:hAnsi="Times New Roman" w:cs="Times New Roman"/>
          <w:szCs w:val="24"/>
        </w:rPr>
      </w:r>
    </w:p>
    <w:p w:rsidR="00FF25F3" w:rsidRPr="008358B8" w:rsidRDefault="00FF25F3" w:rsidP="00A44698">
      <w:pPr>
        <w:spacing w:after="126" w:line="259" w:lineRule="auto"/>
        <w:ind w:left="-5" w:right="0"/>
        <w:jc w:val="right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/>
      </w:r>
    </w:p>
    <w:p w:rsidR="000F3609" w:rsidRPr="008358B8" w:rsidRDefault="000F3609" w:rsidP="00A4469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553"/>
        </w:tabs>
        <w:ind w:right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            </w:t>
      </w:r>
      <w:r w:rsidR="004A174B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4A174B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</w:p>
    <w:p w:rsidR="000F3609" w:rsidRPr="008358B8" w:rsidRDefault="000F3609" w:rsidP="00A4469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553"/>
        </w:tabs>
        <w:ind w:right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                      </w:t>
      </w:r>
    </w:p>
    <w:p w:rsidR="000F3609" w:rsidRPr="008358B8" w:rsidRDefault="000F3609" w:rsidP="003236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553"/>
        </w:tabs>
        <w:ind w:right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                      </w:t>
      </w:r>
      <w:r w:rsidR="004A174B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3236A7">
        <w:rPr>
          <w:rFonts w:ascii="Times New Roman" w:hAnsi="Times New Roman" w:cs="Times New Roman"/>
          <w:b/>
          <w:szCs w:val="24"/>
        </w:rPr>
      </w:r>
    </w:p>
    <w:p w:rsidR="00FF25F3" w:rsidRPr="008358B8" w:rsidRDefault="00FF25F3" w:rsidP="00A44698">
      <w:pPr>
        <w:tabs>
          <w:tab w:val="center" w:pos="532"/>
          <w:tab w:val="center" w:pos="1240"/>
          <w:tab w:val="center" w:pos="1948"/>
          <w:tab w:val="center" w:pos="2656"/>
          <w:tab w:val="center" w:pos="3365"/>
          <w:tab w:val="center" w:pos="4073"/>
          <w:tab w:val="center" w:pos="4781"/>
          <w:tab w:val="center" w:pos="5489"/>
          <w:tab w:val="center" w:pos="6197"/>
          <w:tab w:val="center" w:pos="8221"/>
        </w:tabs>
        <w:spacing w:after="74" w:line="259" w:lineRule="auto"/>
        <w:ind w:left="0" w:right="0" w:firstLine="0"/>
        <w:jc w:val="right"/>
        <w:rPr>
          <w:rFonts w:ascii="Times New Roman" w:hAnsi="Times New Roman" w:cs="Times New Roman"/>
          <w:szCs w:val="24"/>
        </w:rPr>
      </w:pPr>
    </w:p>
    <w:p w:rsidR="00DF3B97" w:rsidRPr="008358B8" w:rsidRDefault="00DF3B97" w:rsidP="00A44698">
      <w:pPr>
        <w:ind w:left="0" w:right="0" w:firstLine="0"/>
        <w:rPr>
          <w:rFonts w:ascii="Times New Roman" w:hAnsi="Times New Roman" w:cs="Times New Roman"/>
          <w:szCs w:val="24"/>
        </w:rPr>
      </w:pPr>
    </w:p>
    <w:p w:rsidR="00FF4832" w:rsidRPr="008358B8" w:rsidRDefault="00FF4832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7" w:name="_Toc106094435"/>
      <w:r w:rsidRPr="008358B8">
        <w:rPr>
          <w:rFonts w:ascii="Times New Roman" w:hAnsi="Times New Roman" w:cs="Times New Roman"/>
          <w:b/>
          <w:szCs w:val="24"/>
        </w:rPr>
        <w:t>EKLER</w:t>
      </w:r>
      <w:bookmarkEnd w:id="7"/>
    </w:p>
    <w:sectPr w:rsidR="00FF4832" w:rsidRPr="008358B8" w:rsidSect="00A0186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E1C" w:rsidRDefault="00351E1C" w:rsidP="00CC1067">
      <w:pPr>
        <w:spacing w:after="0" w:line="240" w:lineRule="auto"/>
      </w:pPr>
      <w:r>
        <w:separator/>
      </w:r>
    </w:p>
  </w:endnote>
  <w:endnote w:type="continuationSeparator" w:id="0">
    <w:p w:rsidR="00351E1C" w:rsidRDefault="00351E1C" w:rsidP="00CC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66966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A6B4D" w:rsidRDefault="00FA6B4D">
            <w:pPr>
              <w:pStyle w:val="AltBilgi"/>
              <w:jc w:val="center"/>
            </w:pPr>
            <w:r w:rsidRPr="00A44698">
              <w:rPr>
                <w:rFonts w:ascii="Times New Roman" w:hAnsi="Times New Roman" w:cs="Times New Roman"/>
                <w:sz w:val="20"/>
                <w:szCs w:val="20"/>
              </w:rPr>
              <w:t xml:space="preserve">Sayfa 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PAGE</w:instrTex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B044A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A44698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NUMPAGES</w:instrTex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B044A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FA6B4D" w:rsidRDefault="00FA6B4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E1C" w:rsidRDefault="00351E1C" w:rsidP="00CC1067">
      <w:pPr>
        <w:spacing w:after="0" w:line="240" w:lineRule="auto"/>
      </w:pPr>
      <w:r>
        <w:separator/>
      </w:r>
    </w:p>
  </w:footnote>
  <w:footnote w:type="continuationSeparator" w:id="0">
    <w:p w:rsidR="00351E1C" w:rsidRDefault="00351E1C" w:rsidP="00CC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B4D" w:rsidRPr="00F504E4" w:rsidRDefault="00FA6B4D" w:rsidP="00F504E4">
    <w:pPr>
      <w:pStyle w:val="stBilgi"/>
      <w:jc w:val="right"/>
      <w:rPr>
        <w:color w:val="auto"/>
      </w:rPr>
    </w:pPr>
    <w:r>
      <w:rPr>
        <w:color w:val="auto"/>
      </w:rPr>
      <w:tab/>
    </w:r>
    <w:r>
      <w:rPr>
        <w:color w:val="auto"/>
      </w:rPr>
      <w:tab/>
    </w:r>
    <w:r w:rsidRPr="00F504E4">
      <w:rPr>
        <w:color w:val="auto"/>
      </w:rPr>
      <w:t>ESAS NO: …../……</w:t>
    </w:r>
  </w:p>
  <w:p w:rsidR="00FA6B4D" w:rsidRDefault="00FA6B4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6671E"/>
    <w:multiLevelType w:val="hybridMultilevel"/>
    <w:tmpl w:val="83FE15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B6657"/>
    <w:multiLevelType w:val="hybridMultilevel"/>
    <w:tmpl w:val="3B02221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B715E"/>
    <w:multiLevelType w:val="hybridMultilevel"/>
    <w:tmpl w:val="A4E0D748"/>
    <w:lvl w:ilvl="0" w:tplc="7A1858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711CF"/>
    <w:multiLevelType w:val="hybridMultilevel"/>
    <w:tmpl w:val="EA80D714"/>
    <w:lvl w:ilvl="0" w:tplc="A2A08596">
      <w:start w:val="1"/>
      <w:numFmt w:val="decimal"/>
      <w:lvlText w:val="%1."/>
      <w:lvlJc w:val="left"/>
      <w:pPr>
        <w:ind w:left="1080" w:hanging="720"/>
      </w:pPr>
      <w:rPr>
        <w:rFonts w:ascii="Times New Roman" w:eastAsia="Palatino Linotype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24045"/>
    <w:multiLevelType w:val="hybridMultilevel"/>
    <w:tmpl w:val="F65CAA70"/>
    <w:lvl w:ilvl="0" w:tplc="03F641C0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F7C68"/>
    <w:multiLevelType w:val="hybridMultilevel"/>
    <w:tmpl w:val="BC742CAA"/>
    <w:lvl w:ilvl="0" w:tplc="CAF00720">
      <w:start w:val="1"/>
      <w:numFmt w:val="decimal"/>
      <w:pStyle w:val="Balk1"/>
      <w:lvlText w:val="%1."/>
      <w:lvlJc w:val="left"/>
      <w:pPr>
        <w:ind w:left="1080" w:hanging="720"/>
      </w:pPr>
      <w:rPr>
        <w:rFonts w:ascii="Times New Roman" w:eastAsia="Palatino Linotype" w:hAnsi="Times New Roman" w:cs="Times New Roman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2163C"/>
    <w:multiLevelType w:val="hybridMultilevel"/>
    <w:tmpl w:val="54386FB2"/>
    <w:lvl w:ilvl="0" w:tplc="7AF81836">
      <w:start w:val="1"/>
      <w:numFmt w:val="decimal"/>
      <w:lvlText w:val="%1."/>
      <w:lvlJc w:val="left"/>
      <w:pPr>
        <w:ind w:left="424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2C9C9A">
      <w:start w:val="1"/>
      <w:numFmt w:val="lowerLetter"/>
      <w:lvlText w:val="%2"/>
      <w:lvlJc w:val="left"/>
      <w:pPr>
        <w:ind w:left="131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24227C">
      <w:start w:val="1"/>
      <w:numFmt w:val="lowerRoman"/>
      <w:lvlText w:val="%3"/>
      <w:lvlJc w:val="left"/>
      <w:pPr>
        <w:ind w:left="203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CC2AB4">
      <w:start w:val="1"/>
      <w:numFmt w:val="decimal"/>
      <w:lvlText w:val="%4"/>
      <w:lvlJc w:val="left"/>
      <w:pPr>
        <w:ind w:left="275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F054C6">
      <w:start w:val="1"/>
      <w:numFmt w:val="lowerLetter"/>
      <w:lvlText w:val="%5"/>
      <w:lvlJc w:val="left"/>
      <w:pPr>
        <w:ind w:left="347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DE695A">
      <w:start w:val="1"/>
      <w:numFmt w:val="lowerRoman"/>
      <w:lvlText w:val="%6"/>
      <w:lvlJc w:val="left"/>
      <w:pPr>
        <w:ind w:left="419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4E6002">
      <w:start w:val="1"/>
      <w:numFmt w:val="decimal"/>
      <w:lvlText w:val="%7"/>
      <w:lvlJc w:val="left"/>
      <w:pPr>
        <w:ind w:left="491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004A68">
      <w:start w:val="1"/>
      <w:numFmt w:val="lowerLetter"/>
      <w:lvlText w:val="%8"/>
      <w:lvlJc w:val="left"/>
      <w:pPr>
        <w:ind w:left="563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F03D4A">
      <w:start w:val="1"/>
      <w:numFmt w:val="lowerRoman"/>
      <w:lvlText w:val="%9"/>
      <w:lvlJc w:val="left"/>
      <w:pPr>
        <w:ind w:left="635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DD707F"/>
    <w:multiLevelType w:val="hybridMultilevel"/>
    <w:tmpl w:val="15085C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4A84"/>
    <w:rsid w:val="00007E1A"/>
    <w:rsid w:val="0001504F"/>
    <w:rsid w:val="00021229"/>
    <w:rsid w:val="000259DD"/>
    <w:rsid w:val="00066FB7"/>
    <w:rsid w:val="000975F0"/>
    <w:rsid w:val="000F3609"/>
    <w:rsid w:val="00142412"/>
    <w:rsid w:val="00273B42"/>
    <w:rsid w:val="00284D44"/>
    <w:rsid w:val="002B1F68"/>
    <w:rsid w:val="002C4C17"/>
    <w:rsid w:val="002F4CEE"/>
    <w:rsid w:val="003012C6"/>
    <w:rsid w:val="003236A7"/>
    <w:rsid w:val="00347A0D"/>
    <w:rsid w:val="00351E1C"/>
    <w:rsid w:val="003537A7"/>
    <w:rsid w:val="003549AE"/>
    <w:rsid w:val="003674B9"/>
    <w:rsid w:val="003A00F0"/>
    <w:rsid w:val="003A4F58"/>
    <w:rsid w:val="003C3106"/>
    <w:rsid w:val="003C39BA"/>
    <w:rsid w:val="003F2859"/>
    <w:rsid w:val="0041558A"/>
    <w:rsid w:val="004779B8"/>
    <w:rsid w:val="0048060C"/>
    <w:rsid w:val="004A174B"/>
    <w:rsid w:val="0051061D"/>
    <w:rsid w:val="00515EAE"/>
    <w:rsid w:val="006221B2"/>
    <w:rsid w:val="006560C1"/>
    <w:rsid w:val="00671EFB"/>
    <w:rsid w:val="00684A50"/>
    <w:rsid w:val="006D04B9"/>
    <w:rsid w:val="006F01C3"/>
    <w:rsid w:val="007104BB"/>
    <w:rsid w:val="007B56A6"/>
    <w:rsid w:val="007F11BA"/>
    <w:rsid w:val="00814282"/>
    <w:rsid w:val="00822A82"/>
    <w:rsid w:val="008358B8"/>
    <w:rsid w:val="008C2C4C"/>
    <w:rsid w:val="00922D6E"/>
    <w:rsid w:val="0092750A"/>
    <w:rsid w:val="0095491E"/>
    <w:rsid w:val="009923E9"/>
    <w:rsid w:val="00995345"/>
    <w:rsid w:val="009A3EE5"/>
    <w:rsid w:val="009D4A84"/>
    <w:rsid w:val="009E6FD1"/>
    <w:rsid w:val="009F18CB"/>
    <w:rsid w:val="00A01869"/>
    <w:rsid w:val="00A027BA"/>
    <w:rsid w:val="00A4337E"/>
    <w:rsid w:val="00A44698"/>
    <w:rsid w:val="00A46F22"/>
    <w:rsid w:val="00A671FB"/>
    <w:rsid w:val="00AE60D2"/>
    <w:rsid w:val="00B044AB"/>
    <w:rsid w:val="00B7041C"/>
    <w:rsid w:val="00B804FC"/>
    <w:rsid w:val="00B959F9"/>
    <w:rsid w:val="00BA5922"/>
    <w:rsid w:val="00BB667D"/>
    <w:rsid w:val="00BF2203"/>
    <w:rsid w:val="00C302EE"/>
    <w:rsid w:val="00C87932"/>
    <w:rsid w:val="00CC1067"/>
    <w:rsid w:val="00CD1B00"/>
    <w:rsid w:val="00D62BD1"/>
    <w:rsid w:val="00D65F51"/>
    <w:rsid w:val="00D87BE9"/>
    <w:rsid w:val="00DA7F7A"/>
    <w:rsid w:val="00DF3B97"/>
    <w:rsid w:val="00E07F32"/>
    <w:rsid w:val="00E1290F"/>
    <w:rsid w:val="00E3585B"/>
    <w:rsid w:val="00E37AA4"/>
    <w:rsid w:val="00E626CA"/>
    <w:rsid w:val="00E76EE1"/>
    <w:rsid w:val="00EA5645"/>
    <w:rsid w:val="00EE0673"/>
    <w:rsid w:val="00F35B65"/>
    <w:rsid w:val="00F504E4"/>
    <w:rsid w:val="00FA5118"/>
    <w:rsid w:val="00FA6B4D"/>
    <w:rsid w:val="00FC5FC9"/>
    <w:rsid w:val="00FD2983"/>
    <w:rsid w:val="00FF0678"/>
    <w:rsid w:val="00FF25F3"/>
    <w:rsid w:val="00FF48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7E32"/>
  <w15:docId w15:val="{4B16C2B1-CB10-45C9-BB3A-4B2491C5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F7A"/>
    <w:pPr>
      <w:spacing w:after="169" w:line="268" w:lineRule="auto"/>
      <w:ind w:left="10" w:right="465" w:hanging="10"/>
      <w:jc w:val="both"/>
    </w:pPr>
    <w:rPr>
      <w:rFonts w:ascii="Palatino Linotype" w:eastAsia="Palatino Linotype" w:hAnsi="Palatino Linotype" w:cs="Palatino Linotype"/>
      <w:color w:val="000000"/>
      <w:sz w:val="24"/>
      <w:lang w:eastAsia="tr-TR"/>
    </w:rPr>
  </w:style>
  <w:style w:type="paragraph" w:styleId="Balk1">
    <w:name w:val="heading 1"/>
    <w:basedOn w:val="ListeParagraf"/>
    <w:next w:val="Normal"/>
    <w:link w:val="Balk1Char"/>
    <w:uiPriority w:val="9"/>
    <w:qFormat/>
    <w:rsid w:val="008358B8"/>
    <w:pPr>
      <w:numPr>
        <w:numId w:val="2"/>
      </w:numPr>
      <w:ind w:right="0"/>
      <w:outlineLvl w:val="0"/>
    </w:pPr>
    <w:rPr>
      <w:rFonts w:ascii="Times New Roman" w:hAnsi="Times New Roman" w:cs="Times New Roman"/>
      <w:b/>
      <w:color w:val="auto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C10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C1067"/>
    <w:rPr>
      <w:rFonts w:ascii="Palatino Linotype" w:eastAsia="Palatino Linotype" w:hAnsi="Palatino Linotype" w:cs="Palatino Linotype"/>
      <w:color w:val="000000"/>
      <w:sz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CC10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C1067"/>
    <w:rPr>
      <w:rFonts w:ascii="Palatino Linotype" w:eastAsia="Palatino Linotype" w:hAnsi="Palatino Linotype" w:cs="Palatino Linotype"/>
      <w:color w:val="000000"/>
      <w:sz w:val="24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8358B8"/>
    <w:rPr>
      <w:rFonts w:ascii="Times New Roman" w:eastAsia="Palatino Linotype" w:hAnsi="Times New Roman" w:cs="Times New Roman"/>
      <w:b/>
      <w:sz w:val="24"/>
      <w:szCs w:val="24"/>
      <w:lang w:eastAsia="tr-TR"/>
    </w:rPr>
  </w:style>
  <w:style w:type="paragraph" w:styleId="TBal">
    <w:name w:val="TOC Heading"/>
    <w:basedOn w:val="Balk1"/>
    <w:next w:val="Normal"/>
    <w:uiPriority w:val="39"/>
    <w:unhideWhenUsed/>
    <w:qFormat/>
    <w:rsid w:val="00DA7F7A"/>
    <w:pPr>
      <w:ind w:left="0" w:firstLine="0"/>
      <w:jc w:val="left"/>
      <w:outlineLvl w:val="9"/>
    </w:pPr>
  </w:style>
  <w:style w:type="paragraph" w:styleId="T2">
    <w:name w:val="toc 2"/>
    <w:basedOn w:val="Normal"/>
    <w:next w:val="Normal"/>
    <w:autoRedefine/>
    <w:uiPriority w:val="39"/>
    <w:unhideWhenUsed/>
    <w:rsid w:val="00DA7F7A"/>
    <w:pPr>
      <w:spacing w:after="100" w:line="259" w:lineRule="auto"/>
      <w:ind w:left="22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paragraph" w:styleId="T1">
    <w:name w:val="toc 1"/>
    <w:basedOn w:val="Normal"/>
    <w:next w:val="Normal"/>
    <w:autoRedefine/>
    <w:uiPriority w:val="39"/>
    <w:unhideWhenUsed/>
    <w:rsid w:val="00DA7F7A"/>
    <w:pPr>
      <w:spacing w:after="100" w:line="259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paragraph" w:styleId="T3">
    <w:name w:val="toc 3"/>
    <w:basedOn w:val="Normal"/>
    <w:next w:val="Normal"/>
    <w:autoRedefine/>
    <w:uiPriority w:val="39"/>
    <w:unhideWhenUsed/>
    <w:rsid w:val="00DA7F7A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table" w:styleId="TabloKlavuzu">
    <w:name w:val="Table Grid"/>
    <w:basedOn w:val="NormalTablo"/>
    <w:uiPriority w:val="99"/>
    <w:rsid w:val="00515EAE"/>
    <w:pPr>
      <w:spacing w:after="0" w:line="240" w:lineRule="auto"/>
    </w:pPr>
    <w:rPr>
      <w:rFonts w:ascii="Calibri" w:eastAsia="MS Mincho" w:hAnsi="Calibri" w:cs="Times New Roman"/>
      <w:sz w:val="20"/>
      <w:szCs w:val="20"/>
      <w:lang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eParagraf">
    <w:name w:val="List Paragraph"/>
    <w:basedOn w:val="Normal"/>
    <w:uiPriority w:val="34"/>
    <w:qFormat/>
    <w:rsid w:val="003012C6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D65F51"/>
    <w:rPr>
      <w:color w:val="0563C1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B1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B1F68"/>
    <w:rPr>
      <w:rFonts w:ascii="Tahoma" w:eastAsia="Palatino Linotype" w:hAnsi="Tahoma" w:cs="Tahoma"/>
      <w:color w:val="000000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F87"/>
    <w:rsid w:val="002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A228F45EFCC4EA8ACA4C10CDD6437AF">
    <w:name w:val="BA228F45EFCC4EA8ACA4C10CDD6437AF"/>
    <w:rsid w:val="00235F87"/>
  </w:style>
  <w:style w:type="paragraph" w:customStyle="1" w:styleId="82CCFE5BCB4A48648F00603370BA08A3">
    <w:name w:val="82CCFE5BCB4A48648F00603370BA08A3"/>
    <w:rsid w:val="00235F87"/>
  </w:style>
  <w:style w:type="paragraph" w:customStyle="1" w:styleId="68610742E1824A79BCA22970B40B16DF">
    <w:name w:val="68610742E1824A79BCA22970B40B16DF"/>
    <w:rsid w:val="00235F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24DBE-B2BF-46B4-B68B-90796F71C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T.C.Adalet Bakanlığı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İSMET YURTERİ 219369</dc:creator>
  <cp:lastModifiedBy>CİHANGİR KÜÇÜK 94152</cp:lastModifiedBy>
  <cp:revision>13</cp:revision>
  <cp:lastPrinted>2021-09-23T12:44:00Z</cp:lastPrinted>
  <dcterms:created xsi:type="dcterms:W3CDTF">2021-09-23T11:00:00Z</dcterms:created>
  <dcterms:modified xsi:type="dcterms:W3CDTF">2022-06-14T07:20:00Z</dcterms:modified>
  <dc:description/>
  <dc:identifier/>
  <dc:language/>
  <dc:subject/>
  <dc:title/>
</cp:coreProperties>
</file>