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044AB" w14:textId="77777777" w:rsidR="00A04CBA" w:rsidRPr="003B3632" w:rsidRDefault="00A04CBA" w:rsidP="00A04CBA">
      <w:pPr>
        <w:pStyle w:val="Heading1"/>
        <w:spacing w:before="0"/>
      </w:pPr>
      <w:r w:rsidRPr="003B3632">
        <w:t>Flight Inquiry Details</w:t>
      </w:r>
    </w:p>
    <w:p w14:paraId="2E873A53" w14:textId="06A1822A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Departure 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From</w:t>
      </w: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: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3516A0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Singapore</w:t>
      </w:r>
    </w:p>
    <w:p w14:paraId="14D552B4" w14:textId="7E430CEA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Destination: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3516A0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Turkey</w:t>
      </w:r>
    </w:p>
    <w:p w14:paraId="56D280FB" w14:textId="513FFBD6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Trip Type: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3516A0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Round-trip</w:t>
      </w:r>
    </w:p>
    <w:p w14:paraId="64AB02DC" w14:textId="40155C0E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Trip Duration: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3516A0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5</w:t>
      </w:r>
    </w:p>
    <w:p w14:paraId="0F999E6C" w14:textId="7628030F" w:rsidR="00A04CBA" w:rsidRPr="00A04CBA" w:rsidRDefault="003B3632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Dates to Search</w:t>
      </w:r>
      <w:r w:rsidR="00A04CBA"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: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3516A0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Sunday, 06 July 2025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3516A0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to Saturday, 12 July 2025</w:t>
      </w:r>
    </w:p>
    <w:p w14:paraId="135F4950" w14:textId="1D4AE32E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Cabin Class: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3516A0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Economy</w:t>
      </w:r>
    </w:p>
    <w:p w14:paraId="498C3EC1" w14:textId="67FAFB5C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Direct Flight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s</w:t>
      </w: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: </w:t>
      </w:r>
      <w:r w:rsidR="003516A0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Yes</w:t>
      </w:r>
    </w:p>
    <w:p w14:paraId="245050E6" w14:textId="55C5CFE6" w:rsid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Number of Travellers: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3516A0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1</w:t>
      </w:r>
    </w:p>
    <w:p w14:paraId="71B85D98" w14:textId="77777777" w:rsidR="00380FB9" w:rsidRDefault="00380FB9" w:rsidP="003B3632">
      <w:pPr>
        <w:pStyle w:val="Heading1"/>
        <w:spacing w:before="0"/>
        <w:rPr>
          <w:sz w:val="30"/>
          <w:szCs w:val="30"/>
        </w:rPr>
      </w:pPr>
    </w:p>
    <w:p w14:paraId="6769EC66" w14:textId="6A60A18A" w:rsidR="00E06B27" w:rsidRPr="00E44CBD" w:rsidRDefault="003B3632" w:rsidP="00E44CBD">
      <w:pPr>
        <w:pStyle w:val="Heading1"/>
        <w:spacing w:before="0"/>
        <w:rPr>
          <w:sz w:val="30"/>
          <w:szCs w:val="30"/>
        </w:rPr>
      </w:pPr>
      <w:r w:rsidRPr="003B3632">
        <w:rPr>
          <w:sz w:val="30"/>
          <w:szCs w:val="30"/>
        </w:rPr>
        <w:t xml:space="preserve">Top 3 </w:t>
      </w:r>
      <w:r w:rsidR="003516A0">
        <w:rPr>
          <w:sz w:val="30"/>
          <w:szCs w:val="30"/>
        </w:rPr>
        <w:t>Best</w:t>
      </w:r>
      <w:r w:rsidRPr="003B3632">
        <w:rPr>
          <w:sz w:val="30"/>
          <w:szCs w:val="30"/>
        </w:rPr>
        <w:t xml:space="preserve"> Results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4"/>
      </w:tblGrid>
      <w:tr w:rsidR="00E06B27" w14:paraId="1CF294CE" w14:textId="77777777" w:rsidTr="00C24D47">
        <w:trPr>
          <w:trHeight w:val="677"/>
        </w:trPr>
        <w:tc>
          <w:tcPr>
            <w:tcW w:w="6194" w:type="dxa"/>
          </w:tcPr>
          <w:p w14:paraId="40AACE61" w14:textId="77777777" w:rsidR="00C24D4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49D518C" w14:textId="66ED8240" w:rsidR="00E06B27" w:rsidRPr="00E06B2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1.</w:t>
            </w:r>
          </w:p>
          <w:p w14:paraId="5B8E0B5D" w14:textId="77777777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Depart: Thursday, 10 July 2025 from SIN to ADB</w:t>
            </w:r>
          </w:p>
          <w:p w14:paraId="377E4B95" w14:textId="51BB6D82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09:10 to 18:20(Total: 14h 10)</w:t>
            </w:r>
          </w:p>
          <w:p w14:paraId="377E4B95" w14:textId="51BB6D82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1 (IST)</w:t>
            </w:r>
          </w:p>
          <w:p w14:paraId="377E4B95" w14:textId="51BB6D82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377E4B95" w14:textId="51BB6D82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Return: Monday, 14 July 2025 from ADB to SIN</w:t>
            </w:r>
          </w:p>
          <w:p w14:paraId="377E4B95" w14:textId="51BB6D82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13:00 to 07:30+1(Total: 13h 30)</w:t>
            </w:r>
          </w:p>
          <w:p w14:paraId="377E4B95" w14:textId="51BB6D82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1 (IST)</w:t>
            </w:r>
          </w:p>
          <w:p w14:paraId="377E4B95" w14:textId="51BB6D82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377E4B95" w14:textId="51BB6D82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Approx Price: $1,342</w:t>
            </w:r>
          </w:p>
          <w:p w14:paraId="377E4B95" w14:textId="51BB6D82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377E4B95" w14:textId="51BB6D82" w:rsidR="00E06B27" w:rsidRPr="00E06B27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hyperlink r:id="rId7" w:history="1">
              <w:r>
                <w:rPr>
                  <w:rStyle w:val="Hyperlink"/>
                  <w:rFonts w:ascii="Univers Light" w:hAnsi="Univers Light"/>
                  <w:b/>
                  <w:bCs/>
                  <w:sz w:val="20"/>
                  <w:szCs w:val="20"/>
                </w:rPr>
                <w:t>Click here for link.</w:t>
              </w:r>
            </w:hyperlink>
          </w:p>
          <w:p w14:paraId="11524A21" w14:textId="77777777" w:rsidR="00E06B27" w:rsidRDefault="00E06B27" w:rsidP="00E06B27">
            <w:pPr>
              <w:pStyle w:val="ListParagraph"/>
              <w:ind w:left="0"/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</w:tc>
      </w:tr>
      <w:tr w:rsidR="00E06B27" w14:paraId="300264D9" w14:textId="77777777" w:rsidTr="00C24D47">
        <w:trPr>
          <w:trHeight w:val="686"/>
        </w:trPr>
        <w:tc>
          <w:tcPr>
            <w:tcW w:w="6194" w:type="dxa"/>
          </w:tcPr>
          <w:p w14:paraId="49B2AEEC" w14:textId="77777777" w:rsidR="00C24D4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6B9C25EF" w14:textId="7FDC83A1" w:rsidR="00E06B27" w:rsidRPr="00E06B2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2.</w:t>
            </w:r>
          </w:p>
          <w:p w14:paraId="691C013D" w14:textId="77777777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Depart: Friday, 11 July 2025 from SIN to ADB</w:t>
            </w:r>
          </w:p>
          <w:p w14:paraId="2D221927" w14:textId="283E0D3C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09:10 to 18:20(Total: 14h 10)</w:t>
            </w:r>
          </w:p>
          <w:p w14:paraId="2D221927" w14:textId="283E0D3C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1 (IST)</w:t>
            </w:r>
          </w:p>
          <w:p w14:paraId="2D221927" w14:textId="283E0D3C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D221927" w14:textId="283E0D3C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Return: Tuesday, 15 July 2025 from ADB to SIN</w:t>
            </w:r>
          </w:p>
          <w:p w14:paraId="2D221927" w14:textId="283E0D3C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23:00 to 17:55+1(Total: 13h 55)</w:t>
            </w:r>
          </w:p>
          <w:p w14:paraId="2D221927" w14:textId="283E0D3C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1 (IST)</w:t>
            </w:r>
          </w:p>
          <w:p w14:paraId="2D221927" w14:textId="283E0D3C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D221927" w14:textId="283E0D3C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Approx Price: $1,398</w:t>
            </w:r>
          </w:p>
          <w:p w14:paraId="2D221927" w14:textId="283E0D3C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D221927" w14:textId="283E0D3C" w:rsidR="00E06B27" w:rsidRPr="00E06B27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hyperlink r:id="rId8" w:history="1">
              <w:r>
                <w:rPr>
                  <w:rStyle w:val="Hyperlink"/>
                  <w:rFonts w:ascii="Univers Light" w:hAnsi="Univers Light"/>
                  <w:b/>
                  <w:bCs/>
                  <w:sz w:val="20"/>
                  <w:szCs w:val="20"/>
                </w:rPr>
                <w:t>Click here for link.</w:t>
              </w:r>
            </w:hyperlink>
          </w:p>
          <w:p w14:paraId="21435AE2" w14:textId="77777777" w:rsidR="00E06B27" w:rsidRDefault="00E06B27" w:rsidP="00E06B27">
            <w:pPr>
              <w:pStyle w:val="ListParagraph"/>
              <w:ind w:left="0"/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</w:tc>
      </w:tr>
      <w:tr w:rsidR="00E06B27" w14:paraId="450B8788" w14:textId="77777777" w:rsidTr="00C24D47">
        <w:trPr>
          <w:trHeight w:val="677"/>
        </w:trPr>
        <w:tc>
          <w:tcPr>
            <w:tcW w:w="6194" w:type="dxa"/>
          </w:tcPr>
          <w:p w14:paraId="18DAAF70" w14:textId="77777777" w:rsidR="00C24D4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6499C451" w14:textId="73BC461D" w:rsidR="00E06B27" w:rsidRPr="00E06B2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3.</w:t>
            </w:r>
          </w:p>
          <w:p w14:paraId="7CA09D14" w14:textId="77777777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Depart: Wednesday, 9 July 2025 from SIN to ADB</w:t>
            </w:r>
          </w:p>
          <w:p w14:paraId="269673D7" w14:textId="6AFDAE2D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23:10 to 8:10+1(Total: 14h1 st)</w:t>
            </w:r>
          </w:p>
          <w:p w14:paraId="269673D7" w14:textId="6AFDAE2D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0 (None)</w:t>
            </w:r>
          </w:p>
          <w:p w14:paraId="269673D7" w14:textId="6AFDAE2D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69673D7" w14:textId="6AFDAE2D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Return: Sunday, 13 July 2025 from ADB to SIN</w:t>
            </w:r>
          </w:p>
          <w:p w14:paraId="269673D7" w14:textId="6AFDAE2D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23:00 to 17:55+1(Total: 13h 55)</w:t>
            </w:r>
          </w:p>
          <w:p w14:paraId="269673D7" w14:textId="6AFDAE2D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1 (IST)</w:t>
            </w:r>
          </w:p>
          <w:p w14:paraId="269673D7" w14:textId="6AFDAE2D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69673D7" w14:textId="6AFDAE2D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Approx Price: $1,546</w:t>
            </w:r>
          </w:p>
          <w:p w14:paraId="269673D7" w14:textId="6AFDAE2D" w:rsidR="003516A0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69673D7" w14:textId="6AFDAE2D" w:rsidR="00E06B27" w:rsidRPr="00E06B27" w:rsidRDefault="003516A0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hyperlink r:id="rId9" w:history="1">
              <w:r>
                <w:rPr>
                  <w:rStyle w:val="Hyperlink"/>
                  <w:rFonts w:ascii="Univers Light" w:hAnsi="Univers Light"/>
                  <w:b/>
                  <w:bCs/>
                  <w:sz w:val="20"/>
                  <w:szCs w:val="20"/>
                </w:rPr>
                <w:t>Click here for link.</w:t>
              </w:r>
            </w:hyperlink>
          </w:p>
          <w:p w14:paraId="66E39D04" w14:textId="77777777" w:rsidR="00E06B27" w:rsidRDefault="00E06B27" w:rsidP="00E06B27">
            <w:pPr>
              <w:pStyle w:val="ListParagraph"/>
              <w:ind w:left="0"/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260F2E38" w14:textId="77777777" w:rsidR="00E06B27" w:rsidRPr="00E06B27" w:rsidRDefault="00E06B27" w:rsidP="00E06B27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1D56F9F5" w14:textId="54C91F9D" w:rsidR="003B3632" w:rsidRDefault="003B3632" w:rsidP="003B3632">
      <w:pPr>
        <w:pStyle w:val="Heading1"/>
        <w:spacing w:before="0"/>
        <w:rPr>
          <w:sz w:val="30"/>
          <w:szCs w:val="30"/>
        </w:rPr>
      </w:pPr>
      <w:r w:rsidRPr="003B3632">
        <w:rPr>
          <w:sz w:val="30"/>
          <w:szCs w:val="30"/>
        </w:rPr>
        <w:t>Suggested Travel Plan</w:t>
      </w:r>
      <w:r w:rsidR="009A0861">
        <w:rPr>
          <w:sz w:val="30"/>
          <w:szCs w:val="30"/>
        </w:rPr>
        <w:t xml:space="preserve"> (Choice: </w:t>
      </w:r>
      <w:r w:rsidR="003516A0">
        <w:rPr>
          <w:sz w:val="30"/>
          <w:szCs w:val="30"/>
        </w:rPr>
        <w:t>1</w:t>
      </w:r>
      <w:r w:rsidR="009A0861">
        <w:rPr>
          <w:sz w:val="30"/>
          <w:szCs w:val="30"/>
        </w:rPr>
        <w:t>)</w:t>
      </w:r>
    </w:p>
    <w:p w14:paraId="0629FB12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Absolutely! I'd be happy to help you plan an exciting and detailed itinerary for your trip to Izmir (ADB) from Thursday, July 10, 2025, to Monday, July 14, 2025.</w:t>
      </w:r>
    </w:p>
    <w:p w14:paraId="50FDA3EC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6C08C711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Izmir is a vibrant coastal city in Turkey with a rich history, beautiful beaches, and lively markets. I'll provide you with a day-by-day itinerary, focusing on must-see attractions, activities, dining, and unique experiences.</w:t>
      </w:r>
    </w:p>
    <w:p w14:paraId="0247B95F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368084ED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---</w:t>
      </w:r>
    </w:p>
    <w:p w14:paraId="4DF86362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7F71CDA7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1: Thursday, July 10, 2025 – Arrival and Exploring Central Izmir</w:t>
      </w:r>
    </w:p>
    <w:p w14:paraId="2308B19C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2002A40A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Arrival at Izmir Adnan Menderes Airport (ADB):</w:t>
      </w:r>
    </w:p>
    <w:p w14:paraId="7FC9629C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Depending on your arrival time, take a taxi, shuttle, or private transfer to your hotel in the city center (Kordon area is a good choice for proximity to attractions).</w:t>
      </w:r>
    </w:p>
    <w:p w14:paraId="7F8D2491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507A85C4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- Check-in &amp; Refresh: </w:t>
      </w:r>
    </w:p>
    <w:p w14:paraId="1D0DBBDE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Arrive at your hotel, check in, and freshen up.</w:t>
      </w:r>
    </w:p>
    <w:p w14:paraId="4A1A325E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44B9B0B2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- Late Afternoon/Evening: </w:t>
      </w:r>
    </w:p>
    <w:p w14:paraId="312C9AC8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Kordon Promenade: Start with a leisurely stroll along the Kordon, a beautiful waterfront area, where you can enjoy the breeze, views of the Aegean Sea, and colorful buildings lining the street.</w:t>
      </w:r>
    </w:p>
    <w:p w14:paraId="046E418D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Dinner at a Seafront Restaurant: Dine at one of the charming seafood restaurants along the promenade. Try grilled fish or a classic Turkish seafood dish like midye dolma (stuffed mussels).</w:t>
      </w:r>
    </w:p>
    <w:p w14:paraId="56EF8637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Sunset at Kordon: If the timing works out, the sunset views here are stunning. Watch as the sky turns shades of orange and purple.</w:t>
      </w:r>
    </w:p>
    <w:p w14:paraId="241E67E5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20EFD46D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Optional:</w:t>
      </w:r>
    </w:p>
    <w:p w14:paraId="606F2DC6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Konak Square: Explore this lively square and see the Izmir Clock Tower, a landmark dating back to 1901, and Konak Pier, a beautiful historical building.</w:t>
      </w:r>
    </w:p>
    <w:p w14:paraId="2998A953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25A9BCAD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lastRenderedPageBreak/>
        <w:t>---</w:t>
      </w:r>
    </w:p>
    <w:p w14:paraId="5CCC1CF9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31075330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2: Friday, July 11, 2025 – Ancient Ruins and Vibrant Markets</w:t>
      </w:r>
    </w:p>
    <w:p w14:paraId="3A823395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4E2378BC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- Morning: </w:t>
      </w:r>
    </w:p>
    <w:p w14:paraId="6FA6B5AC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Breakfast at the Bazaar: Start your day with a delicious Turkish breakfast at a café near Kemeralt</w:t>
      </w:r>
      <w:r>
        <w:rPr>
          <w:rFonts w:ascii="Univers Light" w:hAnsi="Univers Light" w:hint="eastAsia"/>
          <w:b/>
          <w:bCs/>
          <w:color w:val="7F7F7F" w:themeColor="text1" w:themeTint="80"/>
          <w:sz w:val="20"/>
          <w:szCs w:val="20"/>
        </w:rPr>
        <w:t>ı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Bazaar, Izmir’s historic market.</w:t>
      </w:r>
    </w:p>
    <w:p w14:paraId="3EB64061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Kemeralt</w:t>
      </w:r>
      <w:r>
        <w:rPr>
          <w:rFonts w:ascii="Univers Light" w:hAnsi="Univers Light" w:hint="eastAsia"/>
          <w:b/>
          <w:bCs/>
          <w:color w:val="7F7F7F" w:themeColor="text1" w:themeTint="80"/>
          <w:sz w:val="20"/>
          <w:szCs w:val="20"/>
        </w:rPr>
        <w:t>ı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Bazaar: Wander through this bustling market area, one of the oldest and largest open-air markets in Turkey. You’ll find shops selling spices, jewelry, textiles, and local sweets. It's also a great place to grab souvenirs like Turkish Delight.</w:t>
      </w:r>
    </w:p>
    <w:p w14:paraId="0C5E06DA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4EE80A66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- Late Morning: </w:t>
      </w:r>
    </w:p>
    <w:p w14:paraId="7C58A7A6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Kadifekale (Velvet Castle): Head up to this ancient castle for panoramic views of the city. Kadifekale dates back to the Hellenistic period and is a great spot for history buffs. There are ruins to explore, but it's the view that steals the show.</w:t>
      </w:r>
    </w:p>
    <w:p w14:paraId="45286AA0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28DEAB06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- Lunch: </w:t>
      </w:r>
    </w:p>
    <w:p w14:paraId="4499E6D3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Try Local Cuisine: Enjoy börek (savory pastries), lahmacun (Turkish pizza), or kumru (a sandwich native to Izmir) at a local restaurant.</w:t>
      </w:r>
    </w:p>
    <w:p w14:paraId="27D96712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61A51D27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- Afternoon: </w:t>
      </w:r>
    </w:p>
    <w:p w14:paraId="6B564D23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Ephesus Day Trip: </w:t>
      </w:r>
    </w:p>
    <w:p w14:paraId="1BE2D7F1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 - If you’re up for a half-day trip, head to Ephesus, one of the most well-preserved ancient cities in the world (about 1 hour 15 minutes by car). Explore the Celsius Library, the Great Theatre, and Temple of Artemis (one of the Seven Wonders of the Ancient World). </w:t>
      </w:r>
    </w:p>
    <w:p w14:paraId="1576D3CA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  - If you prefer to stay local, you could visit Agora Open Air Museum and the Museum of History and Art in Izmir.</w:t>
      </w:r>
    </w:p>
    <w:p w14:paraId="5B92ADC2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74FC6912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- Evening: </w:t>
      </w:r>
    </w:p>
    <w:p w14:paraId="4BE029AB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Dinner in Alsancak: Alsancak is a trendy neighborhood for dining and nightlife. Opt for a local tavern or modern restaurant with fusion Turkish cuisine.</w:t>
      </w:r>
    </w:p>
    <w:p w14:paraId="73287A15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Night Out: If you’re in the mood for a lively night, visit some of the rooftop bars in the Alsancak area for cocktails with views of the city and sea.</w:t>
      </w:r>
    </w:p>
    <w:p w14:paraId="25067EB9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589E2E01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---</w:t>
      </w:r>
    </w:p>
    <w:p w14:paraId="0ACD7C60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2FEC07C7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3: Saturday, July 12, 2025 – History, Relaxation, and Exploration</w:t>
      </w:r>
    </w:p>
    <w:p w14:paraId="691E2A74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1880B6C0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- Morning: </w:t>
      </w:r>
    </w:p>
    <w:p w14:paraId="17A18415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Breakfast at Café Torta: Try a traditional Turkish breakfast with eggs, cheese, olives, tomatoes, and fresh bread.</w:t>
      </w:r>
    </w:p>
    <w:p w14:paraId="13196D4D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Izmir Archaeological Museum: Visit this fascinating museum to see exhibits from ancient civilizations, including artifacts from Ephesus and Pergamon.</w:t>
      </w:r>
    </w:p>
    <w:p w14:paraId="257D9387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2C34395C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- Midday: </w:t>
      </w:r>
    </w:p>
    <w:p w14:paraId="6F95460C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St. Polycarp Church: Explore this important Christian site in Izmir, dedicated to one of the earliest Christian bishops, St. Polycarp.</w:t>
      </w:r>
    </w:p>
    <w:p w14:paraId="2C61BB6C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48862508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- Lunch: </w:t>
      </w:r>
    </w:p>
    <w:p w14:paraId="6DB38E6C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</w:t>
      </w:r>
      <w:r>
        <w:rPr>
          <w:rFonts w:ascii="Univers Light" w:hAnsi="Univers Light" w:hint="eastAsia"/>
          <w:b/>
          <w:bCs/>
          <w:color w:val="7F7F7F" w:themeColor="text1" w:themeTint="80"/>
          <w:sz w:val="20"/>
          <w:szCs w:val="20"/>
        </w:rPr>
        <w:t>İ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zmir Köfte: Try </w:t>
      </w:r>
      <w:r>
        <w:rPr>
          <w:rFonts w:ascii="Univers Light" w:hAnsi="Univers Light" w:hint="eastAsia"/>
          <w:b/>
          <w:bCs/>
          <w:color w:val="7F7F7F" w:themeColor="text1" w:themeTint="80"/>
          <w:sz w:val="20"/>
          <w:szCs w:val="20"/>
        </w:rPr>
        <w:t>İ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zmir Köfte, a delicious grilled meatball dish at a local restaurant. Pair it with pide, a type of Turkish flatbread.</w:t>
      </w:r>
    </w:p>
    <w:p w14:paraId="6D0970DD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7598D829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- Afternoon: </w:t>
      </w:r>
    </w:p>
    <w:p w14:paraId="4F5A24CD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Çeşme (Optional Day Trip): If you’re up for more adventure, take a 1-hour drive to Çeşme, a charming coastal town known for its beaches, seaside dining, and Çeşme Castle. You can relax on the beaches of Alaçat</w:t>
      </w:r>
      <w:r>
        <w:rPr>
          <w:rFonts w:ascii="Univers Light" w:hAnsi="Univers Light" w:hint="eastAsia"/>
          <w:b/>
          <w:bCs/>
          <w:color w:val="7F7F7F" w:themeColor="text1" w:themeTint="80"/>
          <w:sz w:val="20"/>
          <w:szCs w:val="20"/>
        </w:rPr>
        <w:t>ı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, a picturesque spot popular with surfers and sunbathers.</w:t>
      </w:r>
    </w:p>
    <w:p w14:paraId="2A8DFEBB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Or, relax at Konak Pier: Alternatively, spend the afternoon exploring Konak Pier, a historical harbor, or relax in one of Izmir's parks like Atatürk Forest.</w:t>
      </w:r>
    </w:p>
    <w:p w14:paraId="4A81AA34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143F4F5D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- Evening: </w:t>
      </w:r>
    </w:p>
    <w:p w14:paraId="16D5F19E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Güzelbahçe Bay: Enjoy a more relaxed evening by visiting Güzelbahçe, a quaint district with seaside views and peaceful vibes.</w:t>
      </w:r>
    </w:p>
    <w:p w14:paraId="0F24A9B0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Dinner at a Traditional Restaurant: Sample menemen (scrambled eggs with tomatoes and peppers) or manti (Turkish dumplings) for dinner.</w:t>
      </w:r>
    </w:p>
    <w:p w14:paraId="4F275DC4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59DBCA18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---</w:t>
      </w:r>
    </w:p>
    <w:p w14:paraId="6967BBDC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4ABDDA95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4: Sunday, July 13, 2025 – Pamukkale and Hot Springs</w:t>
      </w:r>
    </w:p>
    <w:p w14:paraId="3108037B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3CCCD619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lastRenderedPageBreak/>
        <w:t>- Morning:</w:t>
      </w:r>
    </w:p>
    <w:p w14:paraId="1A081F6D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Early Start for Pamukkale: Depart early for a day trip to Pamukkale (around 3 hours from Izmir). This natural wonder, also called “Cotton Castle,” features dazzling white terraces created by hot spring deposits. The thermal waters are rich in minerals, offering both a scenic and relaxing experience.</w:t>
      </w:r>
    </w:p>
    <w:p w14:paraId="56F586E3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78A151A5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- Midday: </w:t>
      </w:r>
    </w:p>
    <w:p w14:paraId="32FECBF2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Explore Pamukkale and Hierapolis: In addition to the terraces, visit the Hierapolis Ancient City, a UNESCO World Heritage Site. Walk along the ancient ruins, including the Roman Baths and the Grand Theatre, and dip into the warm waters of the Antique Pool.</w:t>
      </w:r>
    </w:p>
    <w:p w14:paraId="5DD790D7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711EB622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- Lunch: </w:t>
      </w:r>
    </w:p>
    <w:p w14:paraId="1A249852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Lunch at Pamukkale: Enjoy a local meal at one of the restaurants in the area, offering dishes like köfte (meatballs) or gözleme (Turkish flatbread stuffed with various fillings).</w:t>
      </w:r>
    </w:p>
    <w:p w14:paraId="1DC8AB10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4FA64C0C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Afternoon:</w:t>
      </w:r>
    </w:p>
    <w:p w14:paraId="21E0575F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Relax in the thermal pools and take photos of the unique white terraces of Pamukkale. Then, head back to Izmir in the late afternoon.</w:t>
      </w:r>
    </w:p>
    <w:p w14:paraId="17EB8588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4352E042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- Evening: </w:t>
      </w:r>
    </w:p>
    <w:p w14:paraId="6E36C7AE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Leisurely Dinner at Alsancak: Enjoy dinner at a cozy restaurant in Alsancak, and unwind from the day’s adventure. You could also grab a coffee and pastry in one of the cafes.</w:t>
      </w:r>
    </w:p>
    <w:p w14:paraId="35227BE1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5707D8D7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---</w:t>
      </w:r>
    </w:p>
    <w:p w14:paraId="75A518D4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48A6C266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Day 5: Monday, July 14, 2025 – Last Day in Izmir</w:t>
      </w:r>
    </w:p>
    <w:p w14:paraId="07D26C69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3E9827ED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- Morning: </w:t>
      </w:r>
    </w:p>
    <w:p w14:paraId="58FBAD9E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Breakfast at the Hotel or a Local Café: Have a relaxed breakfast before heading out.</w:t>
      </w:r>
    </w:p>
    <w:p w14:paraId="2493207F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Visit Kadifekale (Velvet Castle) (Optional): If you haven’t already, visit Kadifekale for the panoramic city view.</w:t>
      </w:r>
    </w:p>
    <w:p w14:paraId="6315763F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7200F90A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- Midday: </w:t>
      </w:r>
    </w:p>
    <w:p w14:paraId="764DA959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 - Last-Minute Shopping: Head back to the Kemeralt</w:t>
      </w:r>
      <w:r>
        <w:rPr>
          <w:rFonts w:ascii="Univers Light" w:hAnsi="Univers Light" w:hint="eastAsia"/>
          <w:b/>
          <w:bCs/>
          <w:color w:val="7F7F7F" w:themeColor="text1" w:themeTint="80"/>
          <w:sz w:val="20"/>
          <w:szCs w:val="20"/>
        </w:rPr>
        <w:t>ı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Bazaar or Alsancak for any last-minute shopping and souvenirs.</w:t>
      </w:r>
    </w:p>
    <w:p w14:paraId="525450DF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lastRenderedPageBreak/>
        <w:t xml:space="preserve">  - Relax at a Café: Grab a Turkish coffee at Kahve Dünyas</w:t>
      </w:r>
      <w:r>
        <w:rPr>
          <w:rFonts w:ascii="Univers Light" w:hAnsi="Univers Light" w:hint="eastAsia"/>
          <w:b/>
          <w:bCs/>
          <w:color w:val="7F7F7F" w:themeColor="text1" w:themeTint="80"/>
          <w:sz w:val="20"/>
          <w:szCs w:val="20"/>
        </w:rPr>
        <w:t>ı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or any other local café before your departure.</w:t>
      </w:r>
    </w:p>
    <w:p w14:paraId="6AD2F253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6153E8A2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Departure: Depending on your flight time, head back to Izmir Adnan Menderes Airport for your return flight.</w:t>
      </w:r>
    </w:p>
    <w:p w14:paraId="71C9263C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6581C75A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---</w:t>
      </w:r>
    </w:p>
    <w:p w14:paraId="5ACD9957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23EC9892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Additional Tips:</w:t>
      </w:r>
    </w:p>
    <w:p w14:paraId="662D0160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Transportation: Use taxis or public transport to get around the city. You can also rent a car if you want more flexibility, especially for day trips.</w:t>
      </w:r>
    </w:p>
    <w:p w14:paraId="346BEC19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Weather: July will be warm, so pack light clothing, sunscreen, a hat, and sunglasses.</w:t>
      </w:r>
    </w:p>
    <w:p w14:paraId="75827F89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Language: Turkish is the official language, but English is widely understood in tourist areas.</w:t>
      </w:r>
    </w:p>
    <w:p w14:paraId="495E69C3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5F2DEF75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---</w:t>
      </w:r>
    </w:p>
    <w:p w14:paraId="6F300BBF" w14:textId="77777777" w:rsidR="003516A0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091851AF" w14:textId="208E8899" w:rsidR="00A04CBA" w:rsidRPr="00380FB9" w:rsidRDefault="003516A0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This itinerary gives you a perfect blend of history, relaxation, culture, and adventure. If you need further adjustments or have any preferences (e.g., food, specific interests), let me know! Have a fantastic time in Izmir! </w:t>
      </w:r>
      <w:r>
        <w:rPr>
          <w:rFonts w:ascii="Segoe UI Emoji" w:hAnsi="Segoe UI Emoji" w:cs="Segoe UI Emoji"/>
          <w:b/>
          <w:bCs/>
          <w:color w:val="7F7F7F" w:themeColor="text1" w:themeTint="80"/>
          <w:sz w:val="20"/>
          <w:szCs w:val="20"/>
        </w:rPr>
        <w:t>🌞</w:t>
      </w:r>
    </w:p>
    <w:sectPr w:rsidR="00A04CBA" w:rsidRPr="00380FB9" w:rsidSect="00E44C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AA3F2" w14:textId="77777777" w:rsidR="003516A0" w:rsidRDefault="003516A0" w:rsidP="003516A0">
      <w:pPr>
        <w:spacing w:after="0" w:line="240" w:lineRule="auto"/>
      </w:pPr>
      <w:r>
        <w:separator/>
      </w:r>
    </w:p>
  </w:endnote>
  <w:endnote w:type="continuationSeparator" w:id="0">
    <w:p w14:paraId="45ADA00D" w14:textId="77777777" w:rsidR="003516A0" w:rsidRDefault="003516A0" w:rsidP="00351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0000000000000000000"/>
    <w:charset w:val="00"/>
    <w:family w:val="auto"/>
    <w:pitch w:val="variable"/>
    <w:sig w:usb0="800000EB" w:usb1="380160EA" w:usb2="144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ivers Light">
    <w:charset w:val="00"/>
    <w:family w:val="swiss"/>
    <w:pitch w:val="variable"/>
    <w:sig w:usb0="80000287" w:usb1="00000000" w:usb2="00000000" w:usb3="00000000" w:csb0="0000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D2154" w14:textId="77777777" w:rsidR="003516A0" w:rsidRDefault="003516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CC226" w14:textId="77777777" w:rsidR="003516A0" w:rsidRDefault="003516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C19B8" w14:textId="77777777" w:rsidR="003516A0" w:rsidRDefault="003516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787E0" w14:textId="77777777" w:rsidR="003516A0" w:rsidRDefault="003516A0" w:rsidP="003516A0">
      <w:pPr>
        <w:spacing w:after="0" w:line="240" w:lineRule="auto"/>
      </w:pPr>
      <w:r>
        <w:separator/>
      </w:r>
    </w:p>
  </w:footnote>
  <w:footnote w:type="continuationSeparator" w:id="0">
    <w:p w14:paraId="3862886D" w14:textId="77777777" w:rsidR="003516A0" w:rsidRDefault="003516A0" w:rsidP="00351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0A397" w14:textId="77777777" w:rsidR="003516A0" w:rsidRDefault="003516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4FA11" w14:textId="77777777" w:rsidR="003516A0" w:rsidRDefault="003516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90AB6" w14:textId="77777777" w:rsidR="003516A0" w:rsidRDefault="003516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1255A"/>
    <w:multiLevelType w:val="hybridMultilevel"/>
    <w:tmpl w:val="CE7275B8"/>
    <w:lvl w:ilvl="0" w:tplc="319A6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820DB"/>
    <w:multiLevelType w:val="hybridMultilevel"/>
    <w:tmpl w:val="6B2E5C3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77788"/>
    <w:multiLevelType w:val="hybridMultilevel"/>
    <w:tmpl w:val="78967CE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F653F"/>
    <w:multiLevelType w:val="multilevel"/>
    <w:tmpl w:val="2CC87C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64C77"/>
    <w:multiLevelType w:val="hybridMultilevel"/>
    <w:tmpl w:val="F8D250D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A0A7F"/>
    <w:multiLevelType w:val="hybridMultilevel"/>
    <w:tmpl w:val="4A30702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62E0E"/>
    <w:multiLevelType w:val="hybridMultilevel"/>
    <w:tmpl w:val="3CECB27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01DB3"/>
    <w:multiLevelType w:val="multilevel"/>
    <w:tmpl w:val="4C8C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00356"/>
    <w:multiLevelType w:val="hybridMultilevel"/>
    <w:tmpl w:val="7264DA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467231">
    <w:abstractNumId w:val="7"/>
  </w:num>
  <w:num w:numId="2" w16cid:durableId="1879128244">
    <w:abstractNumId w:val="3"/>
  </w:num>
  <w:num w:numId="3" w16cid:durableId="205409409">
    <w:abstractNumId w:val="1"/>
  </w:num>
  <w:num w:numId="4" w16cid:durableId="375549024">
    <w:abstractNumId w:val="0"/>
  </w:num>
  <w:num w:numId="5" w16cid:durableId="155002472">
    <w:abstractNumId w:val="6"/>
  </w:num>
  <w:num w:numId="6" w16cid:durableId="731973102">
    <w:abstractNumId w:val="2"/>
  </w:num>
  <w:num w:numId="7" w16cid:durableId="1509255127">
    <w:abstractNumId w:val="4"/>
  </w:num>
  <w:num w:numId="8" w16cid:durableId="848181138">
    <w:abstractNumId w:val="5"/>
  </w:num>
  <w:num w:numId="9" w16cid:durableId="8634477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BA"/>
    <w:rsid w:val="000E313A"/>
    <w:rsid w:val="002E254C"/>
    <w:rsid w:val="003516A0"/>
    <w:rsid w:val="00380FB9"/>
    <w:rsid w:val="003B3632"/>
    <w:rsid w:val="0051518C"/>
    <w:rsid w:val="00542D73"/>
    <w:rsid w:val="006000DC"/>
    <w:rsid w:val="00846727"/>
    <w:rsid w:val="009A0861"/>
    <w:rsid w:val="00A04CBA"/>
    <w:rsid w:val="00A3163E"/>
    <w:rsid w:val="00AD0E7E"/>
    <w:rsid w:val="00BA01AC"/>
    <w:rsid w:val="00C24D47"/>
    <w:rsid w:val="00C46664"/>
    <w:rsid w:val="00E06B27"/>
    <w:rsid w:val="00E10174"/>
    <w:rsid w:val="00E309BC"/>
    <w:rsid w:val="00E44CBD"/>
    <w:rsid w:val="00ED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E7FA"/>
  <w15:chartTrackingRefBased/>
  <w15:docId w15:val="{25F5763F-0B76-451E-9325-89A0A5D9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C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66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6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666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E0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1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6A0"/>
  </w:style>
  <w:style w:type="paragraph" w:styleId="Footer">
    <w:name w:val="footer"/>
    <w:basedOn w:val="Normal"/>
    <w:link w:val="FooterChar"/>
    <w:uiPriority w:val="99"/>
    <w:unhideWhenUsed/>
    <w:rsid w:val="00351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yscanner.com.sg/transport/flights/sins/izmi/250711/250715/config/16292-2507110910--31734-1-9250-2507111820%7C9250-2507152300--31734-1-16292-2507161755?adultsv2=1&amp;cabinclass=economy&amp;childrenv2=&amp;inboundaltsenabled=false&amp;outboundaltsenabled=false&amp;preferdirects=false&amp;rtn=1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skyscanner.com.sg/transport/flights/sins/izmi/250710/250714/config/16292-2507100910--31734-1-9250-2507101820%7C9250-2507141300--31734-1-16292-2507150730?adultsv2=1&amp;cabinclass=economy&amp;childrenv2=&amp;inboundaltsenabled=false&amp;outboundaltsenabled=false&amp;preferdirects=false&amp;rtn=1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kyscanner.com.sg/transport/flights/sins/izmi/250709/250713/config/16292-2507092310--31734-1-9250-2507100810%7C9250-2507132300--31734-1-16292-2507141755?adultsv2=1&amp;cabinclass=economy&amp;childrenv2=&amp;inboundaltsenabled=false&amp;outboundaltsenabled=false&amp;preferdirects=false&amp;rtn=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Ingle</dc:creator>
  <cp:keywords/>
  <dc:description/>
  <cp:lastModifiedBy>Ananda Ingle</cp:lastModifiedBy>
  <cp:revision>2</cp:revision>
  <dcterms:created xsi:type="dcterms:W3CDTF">2025-02-05T09:37:00Z</dcterms:created>
  <dcterms:modified xsi:type="dcterms:W3CDTF">2025-02-05T09:37:00Z</dcterms:modified>
</cp:coreProperties>
</file>