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44AB" w14:textId="77777777" w:rsidR="00A04CBA" w:rsidRPr="003B3632" w:rsidRDefault="00A04CBA" w:rsidP="00A04CBA">
      <w:pPr>
        <w:pStyle w:val="Heading1"/>
        <w:spacing w:before="0"/>
      </w:pPr>
      <w:r w:rsidRPr="003B3632">
        <w:t>Flight Inquiry Details</w:t>
      </w:r>
    </w:p>
    <w:p w14:paraId="2E873A53" w14:textId="22736C5B"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 xml:space="preserve">Departure </w:t>
      </w:r>
      <w:r w:rsidR="003B3632">
        <w:rPr>
          <w:rFonts w:ascii="Univers Light" w:hAnsi="Univers Light"/>
          <w:b/>
          <w:bCs/>
          <w:color w:val="7F7F7F" w:themeColor="text1" w:themeTint="80"/>
          <w:sz w:val="20"/>
          <w:szCs w:val="20"/>
        </w:rPr>
        <w:t>From</w:t>
      </w:r>
      <w:r w:rsidRPr="00A04CBA">
        <w:rPr>
          <w:rFonts w:ascii="Univers Light" w:hAnsi="Univers Light"/>
          <w:b/>
          <w:bCs/>
          <w:color w:val="7F7F7F" w:themeColor="text1" w:themeTint="80"/>
          <w:sz w:val="20"/>
          <w:szCs w:val="20"/>
        </w:rPr>
        <w:t>:</w:t>
      </w:r>
      <w:r>
        <w:rPr>
          <w:rFonts w:ascii="Univers Light" w:hAnsi="Univers Light"/>
          <w:b/>
          <w:bCs/>
          <w:color w:val="7F7F7F" w:themeColor="text1" w:themeTint="80"/>
          <w:sz w:val="20"/>
          <w:szCs w:val="20"/>
        </w:rPr>
        <w:t xml:space="preserve"> </w:t>
      </w:r>
      <w:r w:rsidR="00804344">
        <w:rPr>
          <w:rFonts w:ascii="Univers Light" w:hAnsi="Univers Light"/>
          <w:b/>
          <w:bCs/>
          <w:color w:val="7F7F7F" w:themeColor="text1" w:themeTint="80"/>
          <w:sz w:val="20"/>
          <w:szCs w:val="20"/>
        </w:rPr>
        <w:t>Singapore</w:t>
      </w:r>
    </w:p>
    <w:p w14:paraId="14D552B4" w14:textId="7DA9E7EA"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Destination:</w:t>
      </w:r>
      <w:r w:rsidR="003B3632">
        <w:rPr>
          <w:rFonts w:ascii="Univers Light" w:hAnsi="Univers Light"/>
          <w:b/>
          <w:bCs/>
          <w:color w:val="7F7F7F" w:themeColor="text1" w:themeTint="80"/>
          <w:sz w:val="20"/>
          <w:szCs w:val="20"/>
        </w:rPr>
        <w:t xml:space="preserve"> </w:t>
      </w:r>
      <w:r w:rsidR="00804344">
        <w:rPr>
          <w:rFonts w:ascii="Univers Light" w:hAnsi="Univers Light"/>
          <w:b/>
          <w:bCs/>
          <w:color w:val="7F7F7F" w:themeColor="text1" w:themeTint="80"/>
          <w:sz w:val="20"/>
          <w:szCs w:val="20"/>
        </w:rPr>
        <w:t>Bali</w:t>
      </w:r>
    </w:p>
    <w:p w14:paraId="56D280FB" w14:textId="16B32561"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Trip Type:</w:t>
      </w:r>
      <w:r w:rsidR="003B3632">
        <w:rPr>
          <w:rFonts w:ascii="Univers Light" w:hAnsi="Univers Light"/>
          <w:b/>
          <w:bCs/>
          <w:color w:val="7F7F7F" w:themeColor="text1" w:themeTint="80"/>
          <w:sz w:val="20"/>
          <w:szCs w:val="20"/>
        </w:rPr>
        <w:t xml:space="preserve"> </w:t>
      </w:r>
      <w:r w:rsidR="00804344">
        <w:rPr>
          <w:rFonts w:ascii="Univers Light" w:hAnsi="Univers Light"/>
          <w:b/>
          <w:bCs/>
          <w:color w:val="7F7F7F" w:themeColor="text1" w:themeTint="80"/>
          <w:sz w:val="20"/>
          <w:szCs w:val="20"/>
        </w:rPr>
        <w:t>Round-trip</w:t>
      </w:r>
    </w:p>
    <w:p w14:paraId="64AB02DC" w14:textId="2FD25097"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Trip Duration:</w:t>
      </w:r>
      <w:r w:rsidR="003B3632">
        <w:rPr>
          <w:rFonts w:ascii="Univers Light" w:hAnsi="Univers Light"/>
          <w:b/>
          <w:bCs/>
          <w:color w:val="7F7F7F" w:themeColor="text1" w:themeTint="80"/>
          <w:sz w:val="20"/>
          <w:szCs w:val="20"/>
        </w:rPr>
        <w:t xml:space="preserve"> </w:t>
      </w:r>
      <w:r w:rsidR="00804344">
        <w:rPr>
          <w:rFonts w:ascii="Univers Light" w:hAnsi="Univers Light"/>
          <w:b/>
          <w:bCs/>
          <w:color w:val="7F7F7F" w:themeColor="text1" w:themeTint="80"/>
          <w:sz w:val="20"/>
          <w:szCs w:val="20"/>
        </w:rPr>
        <w:t>5</w:t>
      </w:r>
    </w:p>
    <w:p w14:paraId="0F999E6C" w14:textId="17F38A03" w:rsidR="00A04CBA" w:rsidRPr="00A04CBA" w:rsidRDefault="003B3632" w:rsidP="00A04CBA">
      <w:pPr>
        <w:pStyle w:val="ListParagraph"/>
        <w:numPr>
          <w:ilvl w:val="0"/>
          <w:numId w:val="5"/>
        </w:num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Dates to Search</w:t>
      </w:r>
      <w:r w:rsidR="00A04CBA" w:rsidRPr="00A04CBA">
        <w:rPr>
          <w:rFonts w:ascii="Univers Light" w:hAnsi="Univers Light"/>
          <w:b/>
          <w:bCs/>
          <w:color w:val="7F7F7F" w:themeColor="text1" w:themeTint="80"/>
          <w:sz w:val="20"/>
          <w:szCs w:val="20"/>
        </w:rPr>
        <w:t>:</w:t>
      </w:r>
      <w:r>
        <w:rPr>
          <w:rFonts w:ascii="Univers Light" w:hAnsi="Univers Light"/>
          <w:b/>
          <w:bCs/>
          <w:color w:val="7F7F7F" w:themeColor="text1" w:themeTint="80"/>
          <w:sz w:val="20"/>
          <w:szCs w:val="20"/>
        </w:rPr>
        <w:t xml:space="preserve"> </w:t>
      </w:r>
      <w:r w:rsidR="00804344">
        <w:rPr>
          <w:rFonts w:ascii="Univers Light" w:hAnsi="Univers Light"/>
          <w:b/>
          <w:bCs/>
          <w:color w:val="7F7F7F" w:themeColor="text1" w:themeTint="80"/>
          <w:sz w:val="20"/>
          <w:szCs w:val="20"/>
        </w:rPr>
        <w:t>Sunday, 06 July 2025</w:t>
      </w:r>
      <w:r>
        <w:rPr>
          <w:rFonts w:ascii="Univers Light" w:hAnsi="Univers Light"/>
          <w:b/>
          <w:bCs/>
          <w:color w:val="7F7F7F" w:themeColor="text1" w:themeTint="80"/>
          <w:sz w:val="20"/>
          <w:szCs w:val="20"/>
        </w:rPr>
        <w:t xml:space="preserve"> </w:t>
      </w:r>
      <w:r w:rsidR="00804344">
        <w:rPr>
          <w:rFonts w:ascii="Univers Light" w:hAnsi="Univers Light"/>
          <w:b/>
          <w:bCs/>
          <w:color w:val="7F7F7F" w:themeColor="text1" w:themeTint="80"/>
          <w:sz w:val="20"/>
          <w:szCs w:val="20"/>
        </w:rPr>
        <w:t>to Saturday, 12 July 2025</w:t>
      </w:r>
    </w:p>
    <w:p w14:paraId="135F4950" w14:textId="488A6B7E"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Cabin Class:</w:t>
      </w:r>
      <w:r w:rsidR="003B3632">
        <w:rPr>
          <w:rFonts w:ascii="Univers Light" w:hAnsi="Univers Light"/>
          <w:b/>
          <w:bCs/>
          <w:color w:val="7F7F7F" w:themeColor="text1" w:themeTint="80"/>
          <w:sz w:val="20"/>
          <w:szCs w:val="20"/>
        </w:rPr>
        <w:t xml:space="preserve"> </w:t>
      </w:r>
      <w:r w:rsidR="00804344">
        <w:rPr>
          <w:rFonts w:ascii="Univers Light" w:hAnsi="Univers Light"/>
          <w:b/>
          <w:bCs/>
          <w:color w:val="7F7F7F" w:themeColor="text1" w:themeTint="80"/>
          <w:sz w:val="20"/>
          <w:szCs w:val="20"/>
        </w:rPr>
        <w:t>Economy</w:t>
      </w:r>
    </w:p>
    <w:p w14:paraId="498C3EC1" w14:textId="47477115"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Direct Flight</w:t>
      </w:r>
      <w:r w:rsidR="003B3632">
        <w:rPr>
          <w:rFonts w:ascii="Univers Light" w:hAnsi="Univers Light"/>
          <w:b/>
          <w:bCs/>
          <w:color w:val="7F7F7F" w:themeColor="text1" w:themeTint="80"/>
          <w:sz w:val="20"/>
          <w:szCs w:val="20"/>
        </w:rPr>
        <w:t>s</w:t>
      </w:r>
      <w:r w:rsidRPr="00A04CBA">
        <w:rPr>
          <w:rFonts w:ascii="Univers Light" w:hAnsi="Univers Light"/>
          <w:b/>
          <w:bCs/>
          <w:color w:val="7F7F7F" w:themeColor="text1" w:themeTint="80"/>
          <w:sz w:val="20"/>
          <w:szCs w:val="20"/>
        </w:rPr>
        <w:t xml:space="preserve">: </w:t>
      </w:r>
      <w:r w:rsidR="00804344">
        <w:rPr>
          <w:rFonts w:ascii="Univers Light" w:hAnsi="Univers Light"/>
          <w:b/>
          <w:bCs/>
          <w:color w:val="7F7F7F" w:themeColor="text1" w:themeTint="80"/>
          <w:sz w:val="20"/>
          <w:szCs w:val="20"/>
        </w:rPr>
        <w:t>No</w:t>
      </w:r>
    </w:p>
    <w:p w14:paraId="245050E6" w14:textId="0B1E9B2B" w:rsid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Number of Travellers:</w:t>
      </w:r>
      <w:r w:rsidR="003B3632">
        <w:rPr>
          <w:rFonts w:ascii="Univers Light" w:hAnsi="Univers Light"/>
          <w:b/>
          <w:bCs/>
          <w:color w:val="7F7F7F" w:themeColor="text1" w:themeTint="80"/>
          <w:sz w:val="20"/>
          <w:szCs w:val="20"/>
        </w:rPr>
        <w:t xml:space="preserve"> </w:t>
      </w:r>
      <w:r w:rsidR="00804344">
        <w:rPr>
          <w:rFonts w:ascii="Univers Light" w:hAnsi="Univers Light"/>
          <w:b/>
          <w:bCs/>
          <w:color w:val="7F7F7F" w:themeColor="text1" w:themeTint="80"/>
          <w:sz w:val="20"/>
          <w:szCs w:val="20"/>
        </w:rPr>
        <w:t>1</w:t>
      </w:r>
    </w:p>
    <w:p w14:paraId="71B85D98" w14:textId="77777777" w:rsidR="00380FB9" w:rsidRDefault="00380FB9" w:rsidP="003B3632">
      <w:pPr>
        <w:pStyle w:val="Heading1"/>
        <w:spacing w:before="0"/>
        <w:rPr>
          <w:sz w:val="30"/>
          <w:szCs w:val="30"/>
        </w:rPr>
      </w:pPr>
    </w:p>
    <w:p w14:paraId="6769EC66" w14:textId="3834A8C4" w:rsidR="00E06B27" w:rsidRPr="00E44CBD" w:rsidRDefault="003B3632" w:rsidP="00E44CBD">
      <w:pPr>
        <w:pStyle w:val="Heading1"/>
        <w:spacing w:before="0"/>
        <w:rPr>
          <w:sz w:val="30"/>
          <w:szCs w:val="30"/>
        </w:rPr>
      </w:pPr>
      <w:r w:rsidRPr="003B3632">
        <w:rPr>
          <w:sz w:val="30"/>
          <w:szCs w:val="30"/>
        </w:rPr>
        <w:t xml:space="preserve">Top 3 </w:t>
      </w:r>
      <w:r w:rsidR="00804344">
        <w:rPr>
          <w:sz w:val="30"/>
          <w:szCs w:val="30"/>
        </w:rPr>
        <w:t>Cheapest</w:t>
      </w:r>
      <w:r w:rsidRPr="003B3632">
        <w:rPr>
          <w:sz w:val="30"/>
          <w:szCs w:val="30"/>
        </w:rPr>
        <w:t xml:space="preserve"> Results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4"/>
      </w:tblGrid>
      <w:tr w:rsidR="00E06B27" w14:paraId="1CF294CE" w14:textId="77777777" w:rsidTr="00C24D47">
        <w:trPr>
          <w:trHeight w:val="677"/>
        </w:trPr>
        <w:tc>
          <w:tcPr>
            <w:tcW w:w="6194" w:type="dxa"/>
          </w:tcPr>
          <w:p w14:paraId="40AACE61" w14:textId="77777777" w:rsidR="00C24D47" w:rsidRDefault="00C24D47" w:rsidP="00E06B27">
            <w:pPr>
              <w:rPr>
                <w:rFonts w:ascii="Univers Light" w:hAnsi="Univers Light"/>
                <w:b/>
                <w:bCs/>
                <w:color w:val="7F7F7F" w:themeColor="text1" w:themeTint="80"/>
                <w:sz w:val="20"/>
                <w:szCs w:val="20"/>
              </w:rPr>
            </w:pPr>
          </w:p>
          <w:p w14:paraId="249D518C" w14:textId="66ED8240" w:rsidR="00E06B27" w:rsidRPr="00E06B27" w:rsidRDefault="00C24D47"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1.</w:t>
            </w:r>
          </w:p>
          <w:p w14:paraId="74011304" w14:textId="77777777"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Depart: Sunday, 6 July 2025 from SIN to DPS</w:t>
            </w:r>
          </w:p>
          <w:p w14:paraId="377E4B95" w14:textId="3C399F0A"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16:10 to 18:55(Total: 2h 45)</w:t>
            </w:r>
          </w:p>
          <w:p w14:paraId="377E4B95" w14:textId="3C399F0A"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377E4B95" w14:textId="3C399F0A" w:rsidR="00804344" w:rsidRDefault="00804344" w:rsidP="00E06B27">
            <w:pPr>
              <w:rPr>
                <w:rFonts w:ascii="Univers Light" w:hAnsi="Univers Light"/>
                <w:b/>
                <w:bCs/>
                <w:color w:val="7F7F7F" w:themeColor="text1" w:themeTint="80"/>
                <w:sz w:val="20"/>
                <w:szCs w:val="20"/>
              </w:rPr>
            </w:pPr>
          </w:p>
          <w:p w14:paraId="377E4B95" w14:textId="3C399F0A"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Return: Thursday, 10 July 2025 from DPS to SIN</w:t>
            </w:r>
          </w:p>
          <w:p w14:paraId="377E4B95" w14:textId="3C399F0A"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20:35 to 23:10(Total: 2h 35)</w:t>
            </w:r>
          </w:p>
          <w:p w14:paraId="377E4B95" w14:textId="3C399F0A"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377E4B95" w14:textId="3C399F0A" w:rsidR="00804344" w:rsidRDefault="00804344" w:rsidP="00E06B27">
            <w:pPr>
              <w:rPr>
                <w:rFonts w:ascii="Univers Light" w:hAnsi="Univers Light"/>
                <w:b/>
                <w:bCs/>
                <w:color w:val="7F7F7F" w:themeColor="text1" w:themeTint="80"/>
                <w:sz w:val="20"/>
                <w:szCs w:val="20"/>
              </w:rPr>
            </w:pPr>
          </w:p>
          <w:p w14:paraId="377E4B95" w14:textId="3C399F0A"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Approx Price: $197</w:t>
            </w:r>
          </w:p>
          <w:p w14:paraId="377E4B95" w14:textId="3C399F0A" w:rsidR="00804344" w:rsidRDefault="00804344" w:rsidP="00E06B27">
            <w:pPr>
              <w:rPr>
                <w:rFonts w:ascii="Univers Light" w:hAnsi="Univers Light"/>
                <w:b/>
                <w:bCs/>
                <w:color w:val="7F7F7F" w:themeColor="text1" w:themeTint="80"/>
                <w:sz w:val="20"/>
                <w:szCs w:val="20"/>
              </w:rPr>
            </w:pPr>
          </w:p>
          <w:p w14:paraId="377E4B95" w14:textId="3C399F0A" w:rsidR="00E06B27" w:rsidRPr="00E06B27" w:rsidRDefault="00804344" w:rsidP="00E06B27">
            <w:pPr>
              <w:rPr>
                <w:rFonts w:ascii="Univers Light" w:hAnsi="Univers Light"/>
                <w:b/>
                <w:bCs/>
                <w:color w:val="7F7F7F" w:themeColor="text1" w:themeTint="80"/>
                <w:sz w:val="20"/>
                <w:szCs w:val="20"/>
              </w:rPr>
            </w:pPr>
            <w:hyperlink r:id="rId7" w:history="1">
              <w:r>
                <w:rPr>
                  <w:rStyle w:val="Hyperlink"/>
                  <w:rFonts w:ascii="Univers Light" w:hAnsi="Univers Light"/>
                  <w:b/>
                  <w:bCs/>
                  <w:sz w:val="20"/>
                  <w:szCs w:val="20"/>
                </w:rPr>
                <w:t>Click here for link.</w:t>
              </w:r>
            </w:hyperlink>
          </w:p>
          <w:p w14:paraId="11524A21" w14:textId="77777777" w:rsidR="00E06B27" w:rsidRDefault="00E06B27" w:rsidP="00E06B27">
            <w:pPr>
              <w:pStyle w:val="ListParagraph"/>
              <w:ind w:left="0"/>
              <w:rPr>
                <w:rFonts w:ascii="Univers Light" w:hAnsi="Univers Light"/>
                <w:b/>
                <w:bCs/>
                <w:color w:val="7F7F7F" w:themeColor="text1" w:themeTint="80"/>
                <w:sz w:val="20"/>
                <w:szCs w:val="20"/>
              </w:rPr>
            </w:pPr>
          </w:p>
        </w:tc>
      </w:tr>
      <w:tr w:rsidR="00E06B27" w14:paraId="300264D9" w14:textId="77777777" w:rsidTr="00C24D47">
        <w:trPr>
          <w:trHeight w:val="686"/>
        </w:trPr>
        <w:tc>
          <w:tcPr>
            <w:tcW w:w="6194" w:type="dxa"/>
          </w:tcPr>
          <w:p w14:paraId="49B2AEEC" w14:textId="77777777" w:rsidR="00C24D47" w:rsidRDefault="00C24D47" w:rsidP="00E06B27">
            <w:pPr>
              <w:rPr>
                <w:rFonts w:ascii="Univers Light" w:hAnsi="Univers Light"/>
                <w:b/>
                <w:bCs/>
                <w:color w:val="7F7F7F" w:themeColor="text1" w:themeTint="80"/>
                <w:sz w:val="20"/>
                <w:szCs w:val="20"/>
              </w:rPr>
            </w:pPr>
          </w:p>
          <w:p w14:paraId="6B9C25EF" w14:textId="7FDC83A1" w:rsidR="00E06B27" w:rsidRPr="00E06B27" w:rsidRDefault="00C24D47"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2.</w:t>
            </w:r>
          </w:p>
          <w:p w14:paraId="018B96EE" w14:textId="77777777"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Depart: Monday, 7 July 2025 from SIN to DPS</w:t>
            </w:r>
          </w:p>
          <w:p w14:paraId="2D221927" w14:textId="22F4D4E9"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16:10 to 18:55(Total: 2h 45)</w:t>
            </w:r>
          </w:p>
          <w:p w14:paraId="2D221927" w14:textId="22F4D4E9"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2D221927" w14:textId="22F4D4E9" w:rsidR="00804344" w:rsidRDefault="00804344" w:rsidP="00E06B27">
            <w:pPr>
              <w:rPr>
                <w:rFonts w:ascii="Univers Light" w:hAnsi="Univers Light"/>
                <w:b/>
                <w:bCs/>
                <w:color w:val="7F7F7F" w:themeColor="text1" w:themeTint="80"/>
                <w:sz w:val="20"/>
                <w:szCs w:val="20"/>
              </w:rPr>
            </w:pPr>
          </w:p>
          <w:p w14:paraId="2D221927" w14:textId="22F4D4E9"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Return: Thursday, 10 July 2025 from DPS to SIN</w:t>
            </w:r>
          </w:p>
          <w:p w14:paraId="2D221927" w14:textId="22F4D4E9"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14:25 to 17:10(Total: 2h 45)</w:t>
            </w:r>
          </w:p>
          <w:p w14:paraId="2D221927" w14:textId="22F4D4E9"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2D221927" w14:textId="22F4D4E9" w:rsidR="00804344" w:rsidRDefault="00804344" w:rsidP="00E06B27">
            <w:pPr>
              <w:rPr>
                <w:rFonts w:ascii="Univers Light" w:hAnsi="Univers Light"/>
                <w:b/>
                <w:bCs/>
                <w:color w:val="7F7F7F" w:themeColor="text1" w:themeTint="80"/>
                <w:sz w:val="20"/>
                <w:szCs w:val="20"/>
              </w:rPr>
            </w:pPr>
          </w:p>
          <w:p w14:paraId="2D221927" w14:textId="22F4D4E9"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Approx Price: $200</w:t>
            </w:r>
          </w:p>
          <w:p w14:paraId="2D221927" w14:textId="22F4D4E9" w:rsidR="00804344" w:rsidRDefault="00804344" w:rsidP="00E06B27">
            <w:pPr>
              <w:rPr>
                <w:rFonts w:ascii="Univers Light" w:hAnsi="Univers Light"/>
                <w:b/>
                <w:bCs/>
                <w:color w:val="7F7F7F" w:themeColor="text1" w:themeTint="80"/>
                <w:sz w:val="20"/>
                <w:szCs w:val="20"/>
              </w:rPr>
            </w:pPr>
          </w:p>
          <w:p w14:paraId="2D221927" w14:textId="22F4D4E9" w:rsidR="00E06B27" w:rsidRPr="00E06B27" w:rsidRDefault="00804344" w:rsidP="00E06B27">
            <w:pPr>
              <w:rPr>
                <w:rFonts w:ascii="Univers Light" w:hAnsi="Univers Light"/>
                <w:b/>
                <w:bCs/>
                <w:color w:val="7F7F7F" w:themeColor="text1" w:themeTint="80"/>
                <w:sz w:val="20"/>
                <w:szCs w:val="20"/>
              </w:rPr>
            </w:pPr>
            <w:hyperlink r:id="rId8" w:history="1">
              <w:r>
                <w:rPr>
                  <w:rStyle w:val="Hyperlink"/>
                  <w:rFonts w:ascii="Univers Light" w:hAnsi="Univers Light"/>
                  <w:b/>
                  <w:bCs/>
                  <w:sz w:val="20"/>
                  <w:szCs w:val="20"/>
                </w:rPr>
                <w:t>Click here for link.</w:t>
              </w:r>
            </w:hyperlink>
          </w:p>
          <w:p w14:paraId="21435AE2" w14:textId="77777777" w:rsidR="00E06B27" w:rsidRDefault="00E06B27" w:rsidP="00E06B27">
            <w:pPr>
              <w:pStyle w:val="ListParagraph"/>
              <w:ind w:left="0"/>
              <w:rPr>
                <w:rFonts w:ascii="Univers Light" w:hAnsi="Univers Light"/>
                <w:b/>
                <w:bCs/>
                <w:color w:val="7F7F7F" w:themeColor="text1" w:themeTint="80"/>
                <w:sz w:val="20"/>
                <w:szCs w:val="20"/>
              </w:rPr>
            </w:pPr>
          </w:p>
        </w:tc>
      </w:tr>
      <w:tr w:rsidR="00E06B27" w14:paraId="450B8788" w14:textId="77777777" w:rsidTr="00C24D47">
        <w:trPr>
          <w:trHeight w:val="677"/>
        </w:trPr>
        <w:tc>
          <w:tcPr>
            <w:tcW w:w="6194" w:type="dxa"/>
          </w:tcPr>
          <w:p w14:paraId="18DAAF70" w14:textId="77777777" w:rsidR="00C24D47" w:rsidRDefault="00C24D47" w:rsidP="00E06B27">
            <w:pPr>
              <w:rPr>
                <w:rFonts w:ascii="Univers Light" w:hAnsi="Univers Light"/>
                <w:b/>
                <w:bCs/>
                <w:color w:val="7F7F7F" w:themeColor="text1" w:themeTint="80"/>
                <w:sz w:val="20"/>
                <w:szCs w:val="20"/>
              </w:rPr>
            </w:pPr>
          </w:p>
          <w:p w14:paraId="6499C451" w14:textId="73BC461D" w:rsidR="00E06B27" w:rsidRPr="00E06B27" w:rsidRDefault="00C24D47"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3.</w:t>
            </w:r>
          </w:p>
          <w:p w14:paraId="41CED1BD" w14:textId="77777777"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Depart: Wednesday, 9 July 2025 from SIN to DPS</w:t>
            </w:r>
          </w:p>
          <w:p w14:paraId="269673D7" w14:textId="6A393C50"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16:10 to 18:55(Total: 2h 45)</w:t>
            </w:r>
          </w:p>
          <w:p w14:paraId="269673D7" w14:textId="6A393C50"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269673D7" w14:textId="6A393C50" w:rsidR="00804344" w:rsidRDefault="00804344" w:rsidP="00E06B27">
            <w:pPr>
              <w:rPr>
                <w:rFonts w:ascii="Univers Light" w:hAnsi="Univers Light"/>
                <w:b/>
                <w:bCs/>
                <w:color w:val="7F7F7F" w:themeColor="text1" w:themeTint="80"/>
                <w:sz w:val="20"/>
                <w:szCs w:val="20"/>
              </w:rPr>
            </w:pPr>
          </w:p>
          <w:p w14:paraId="269673D7" w14:textId="6A393C50"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Return: Saturday, 12 July 2025 from DPS to SIN</w:t>
            </w:r>
          </w:p>
          <w:p w14:paraId="269673D7" w14:textId="6A393C50"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09:00 to 11:45(Total: 2h 45)</w:t>
            </w:r>
          </w:p>
          <w:p w14:paraId="269673D7" w14:textId="6A393C50"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269673D7" w14:textId="6A393C50" w:rsidR="00804344" w:rsidRDefault="00804344" w:rsidP="00E06B27">
            <w:pPr>
              <w:rPr>
                <w:rFonts w:ascii="Univers Light" w:hAnsi="Univers Light"/>
                <w:b/>
                <w:bCs/>
                <w:color w:val="7F7F7F" w:themeColor="text1" w:themeTint="80"/>
                <w:sz w:val="20"/>
                <w:szCs w:val="20"/>
              </w:rPr>
            </w:pPr>
          </w:p>
          <w:p w14:paraId="269673D7" w14:textId="6A393C50" w:rsidR="00804344" w:rsidRDefault="00804344"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Approx Price: $201</w:t>
            </w:r>
          </w:p>
          <w:p w14:paraId="269673D7" w14:textId="6A393C50" w:rsidR="00804344" w:rsidRDefault="00804344" w:rsidP="00E06B27">
            <w:pPr>
              <w:rPr>
                <w:rFonts w:ascii="Univers Light" w:hAnsi="Univers Light"/>
                <w:b/>
                <w:bCs/>
                <w:color w:val="7F7F7F" w:themeColor="text1" w:themeTint="80"/>
                <w:sz w:val="20"/>
                <w:szCs w:val="20"/>
              </w:rPr>
            </w:pPr>
          </w:p>
          <w:p w14:paraId="269673D7" w14:textId="6A393C50" w:rsidR="00E06B27" w:rsidRPr="00E06B27" w:rsidRDefault="00804344" w:rsidP="00E06B27">
            <w:pPr>
              <w:rPr>
                <w:rFonts w:ascii="Univers Light" w:hAnsi="Univers Light"/>
                <w:b/>
                <w:bCs/>
                <w:color w:val="7F7F7F" w:themeColor="text1" w:themeTint="80"/>
                <w:sz w:val="20"/>
                <w:szCs w:val="20"/>
              </w:rPr>
            </w:pPr>
            <w:hyperlink r:id="rId9" w:history="1">
              <w:r>
                <w:rPr>
                  <w:rStyle w:val="Hyperlink"/>
                  <w:rFonts w:ascii="Univers Light" w:hAnsi="Univers Light"/>
                  <w:b/>
                  <w:bCs/>
                  <w:sz w:val="20"/>
                  <w:szCs w:val="20"/>
                </w:rPr>
                <w:t>Click here for link.</w:t>
              </w:r>
            </w:hyperlink>
          </w:p>
          <w:p w14:paraId="66E39D04" w14:textId="77777777" w:rsidR="00E06B27" w:rsidRDefault="00E06B27" w:rsidP="00E06B27">
            <w:pPr>
              <w:pStyle w:val="ListParagraph"/>
              <w:ind w:left="0"/>
              <w:rPr>
                <w:rFonts w:ascii="Univers Light" w:hAnsi="Univers Light"/>
                <w:b/>
                <w:bCs/>
                <w:color w:val="7F7F7F" w:themeColor="text1" w:themeTint="80"/>
                <w:sz w:val="20"/>
                <w:szCs w:val="20"/>
              </w:rPr>
            </w:pPr>
          </w:p>
        </w:tc>
      </w:tr>
    </w:tbl>
    <w:p w14:paraId="260F2E38" w14:textId="77777777" w:rsidR="00E06B27" w:rsidRPr="00E06B27" w:rsidRDefault="00E06B27" w:rsidP="00E06B27">
      <w:pPr>
        <w:rPr>
          <w:rFonts w:ascii="Univers Light" w:hAnsi="Univers Light"/>
          <w:b/>
          <w:bCs/>
          <w:color w:val="7F7F7F" w:themeColor="text1" w:themeTint="80"/>
          <w:sz w:val="20"/>
          <w:szCs w:val="20"/>
        </w:rPr>
      </w:pPr>
    </w:p>
    <w:p w14:paraId="1D56F9F5" w14:textId="6601BC78" w:rsidR="003B3632" w:rsidRDefault="003B3632" w:rsidP="003B3632">
      <w:pPr>
        <w:pStyle w:val="Heading1"/>
        <w:spacing w:before="0"/>
        <w:rPr>
          <w:sz w:val="30"/>
          <w:szCs w:val="30"/>
        </w:rPr>
      </w:pPr>
      <w:r w:rsidRPr="003B3632">
        <w:rPr>
          <w:sz w:val="30"/>
          <w:szCs w:val="30"/>
        </w:rPr>
        <w:t>Suggested Travel Plan</w:t>
      </w:r>
      <w:r w:rsidR="009A0861">
        <w:rPr>
          <w:sz w:val="30"/>
          <w:szCs w:val="30"/>
        </w:rPr>
        <w:t xml:space="preserve"> (Choice: </w:t>
      </w:r>
      <w:r w:rsidR="00804344">
        <w:rPr>
          <w:sz w:val="30"/>
          <w:szCs w:val="30"/>
        </w:rPr>
        <w:t>3</w:t>
      </w:r>
      <w:r w:rsidR="009A0861">
        <w:rPr>
          <w:sz w:val="30"/>
          <w:szCs w:val="30"/>
        </w:rPr>
        <w:t>)</w:t>
      </w:r>
    </w:p>
    <w:p w14:paraId="3914772F"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Of course! I'll be happy to create a detailed 5-day travel itinerary for your trip to Bali (DPS – Ngurah Rai International Airport) from Sunday, July 6th to Thursday, July 10th, 2025.</w:t>
      </w:r>
    </w:p>
    <w:p w14:paraId="1B95A107" w14:textId="77777777" w:rsidR="00804344" w:rsidRDefault="00804344">
      <w:pPr>
        <w:rPr>
          <w:rFonts w:ascii="Univers Light" w:hAnsi="Univers Light"/>
          <w:b/>
          <w:bCs/>
          <w:color w:val="7F7F7F" w:themeColor="text1" w:themeTint="80"/>
          <w:sz w:val="20"/>
          <w:szCs w:val="20"/>
        </w:rPr>
      </w:pPr>
    </w:p>
    <w:p w14:paraId="6EE0CC05"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Bali is known for its stunning beaches, lush landscapes, rich culture, and vibrant nightlife, so there's a lot to see and do! I'll mix sightseeing, cultural experiences, adventure, and relaxation to give you a well-rounded experience of Bali.</w:t>
      </w:r>
    </w:p>
    <w:p w14:paraId="2EA64BCF" w14:textId="77777777" w:rsidR="00804344" w:rsidRDefault="00804344">
      <w:pPr>
        <w:rPr>
          <w:rFonts w:ascii="Univers Light" w:hAnsi="Univers Light"/>
          <w:b/>
          <w:bCs/>
          <w:color w:val="7F7F7F" w:themeColor="text1" w:themeTint="80"/>
          <w:sz w:val="20"/>
          <w:szCs w:val="20"/>
        </w:rPr>
      </w:pPr>
    </w:p>
    <w:p w14:paraId="56506B17"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1: Sunday, 6 July 2025 – Arrival &amp; Relaxation</w:t>
      </w:r>
    </w:p>
    <w:p w14:paraId="56DAB2C5"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Arrival at DPS Airport: </w:t>
      </w:r>
    </w:p>
    <w:p w14:paraId="65E83F97"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Arrive at Ngurah Rai International Airport, Denpasar (DPS).</w:t>
      </w:r>
    </w:p>
    <w:p w14:paraId="2AEEBAD3"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You’ll likely land in the afternoon or evening, so after clearing customs and getting your luggage, you’ll head to your accommodation. You could choose to stay in popular areas like Seminyak, Kuta, or Ubud depending on your preferences for beaches, nightlife, or culture.</w:t>
      </w:r>
    </w:p>
    <w:p w14:paraId="49D46F41" w14:textId="77777777" w:rsidR="00804344" w:rsidRDefault="00804344">
      <w:pPr>
        <w:rPr>
          <w:rFonts w:ascii="Univers Light" w:hAnsi="Univers Light"/>
          <w:b/>
          <w:bCs/>
          <w:color w:val="7F7F7F" w:themeColor="text1" w:themeTint="80"/>
          <w:sz w:val="20"/>
          <w:szCs w:val="20"/>
        </w:rPr>
      </w:pPr>
    </w:p>
    <w:p w14:paraId="6B83D56C"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Check-in &amp; Refresh:</w:t>
      </w:r>
    </w:p>
    <w:p w14:paraId="2C903345"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Settle into your hotel, freshen up, and relax after the flight. If you’re staying near the beach (like in Seminyak or Kuta), you can take a leisurely stroll along the beach to unwind.</w:t>
      </w:r>
    </w:p>
    <w:p w14:paraId="6333959B" w14:textId="77777777" w:rsidR="00804344" w:rsidRDefault="00804344">
      <w:pPr>
        <w:rPr>
          <w:rFonts w:ascii="Univers Light" w:hAnsi="Univers Light"/>
          <w:b/>
          <w:bCs/>
          <w:color w:val="7F7F7F" w:themeColor="text1" w:themeTint="80"/>
          <w:sz w:val="20"/>
          <w:szCs w:val="20"/>
        </w:rPr>
      </w:pPr>
    </w:p>
    <w:p w14:paraId="7A91CBD4"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Sunset at Seminyak Beach:</w:t>
      </w:r>
    </w:p>
    <w:p w14:paraId="73922E3A"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Head to Seminyak Beach for a stunning sunset. It's one of the best places to watch the sun dip below the horizon, accompanied by the beautiful waves of the Indian Ocean.</w:t>
      </w:r>
    </w:p>
    <w:p w14:paraId="097EEC8E"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After the sunset, have dinner at one of the beachfront restaurants such as La Lucciola or Potato Head Beach Club.</w:t>
      </w:r>
    </w:p>
    <w:p w14:paraId="41895015" w14:textId="77777777" w:rsidR="00804344" w:rsidRDefault="00804344">
      <w:pPr>
        <w:rPr>
          <w:rFonts w:ascii="Univers Light" w:hAnsi="Univers Light"/>
          <w:b/>
          <w:bCs/>
          <w:color w:val="7F7F7F" w:themeColor="text1" w:themeTint="80"/>
          <w:sz w:val="20"/>
          <w:szCs w:val="20"/>
        </w:rPr>
      </w:pPr>
    </w:p>
    <w:p w14:paraId="5709A4D9"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Optional Night Out:</w:t>
      </w:r>
    </w:p>
    <w:p w14:paraId="733E91E4"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If you're up for it, Seminyak has a vibrant nightlife scene with beach clubs and bars. Check out Ku De Ta or Motel Mexicola for a fun night.</w:t>
      </w:r>
    </w:p>
    <w:p w14:paraId="566F2BDC" w14:textId="77777777" w:rsidR="00804344" w:rsidRDefault="00804344">
      <w:pPr>
        <w:rPr>
          <w:rFonts w:ascii="Univers Light" w:hAnsi="Univers Light"/>
          <w:b/>
          <w:bCs/>
          <w:color w:val="7F7F7F" w:themeColor="text1" w:themeTint="80"/>
          <w:sz w:val="20"/>
          <w:szCs w:val="20"/>
        </w:rPr>
      </w:pPr>
    </w:p>
    <w:p w14:paraId="4C66DFD0"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w:t>
      </w:r>
    </w:p>
    <w:p w14:paraId="55820619" w14:textId="77777777" w:rsidR="00804344" w:rsidRDefault="00804344">
      <w:pPr>
        <w:rPr>
          <w:rFonts w:ascii="Univers Light" w:hAnsi="Univers Light"/>
          <w:b/>
          <w:bCs/>
          <w:color w:val="7F7F7F" w:themeColor="text1" w:themeTint="80"/>
          <w:sz w:val="20"/>
          <w:szCs w:val="20"/>
        </w:rPr>
      </w:pPr>
    </w:p>
    <w:p w14:paraId="0337D2CE"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2: Monday, 7 July 2025 – Ubud: Culture, Temples &amp; Rice Terraces</w:t>
      </w:r>
    </w:p>
    <w:p w14:paraId="5D7F2ED6"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lastRenderedPageBreak/>
        <w:t>- Morning: Drive to Ubud:</w:t>
      </w:r>
    </w:p>
    <w:p w14:paraId="1DE8BE78"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After breakfast, take a 1.5-hour drive to Ubud – Bali’s cultural heart. It's a place to immerse yourself in Bali’s art scene, lush landscapes, and spiritual culture.</w:t>
      </w:r>
    </w:p>
    <w:p w14:paraId="17854A71" w14:textId="77777777" w:rsidR="00804344" w:rsidRDefault="00804344">
      <w:pPr>
        <w:rPr>
          <w:rFonts w:ascii="Univers Light" w:hAnsi="Univers Light"/>
          <w:b/>
          <w:bCs/>
          <w:color w:val="7F7F7F" w:themeColor="text1" w:themeTint="80"/>
          <w:sz w:val="20"/>
          <w:szCs w:val="20"/>
        </w:rPr>
      </w:pPr>
    </w:p>
    <w:p w14:paraId="748CAEEC"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Visit Sacred Monkey Forest Sanctuary:</w:t>
      </w:r>
    </w:p>
    <w:p w14:paraId="473500BD"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Your first stop in Ubud should be the Sacred Monkey Forest Sanctuary. This lush green forest is home to hundreds of long-tailed macaques and numerous ancient temple ruins. Walk through the pathways shaded by tall trees and explore the ancient stone statues and temples within the forest.</w:t>
      </w:r>
    </w:p>
    <w:p w14:paraId="1DCFCC78" w14:textId="77777777" w:rsidR="00804344" w:rsidRDefault="00804344">
      <w:pPr>
        <w:rPr>
          <w:rFonts w:ascii="Univers Light" w:hAnsi="Univers Light"/>
          <w:b/>
          <w:bCs/>
          <w:color w:val="7F7F7F" w:themeColor="text1" w:themeTint="80"/>
          <w:sz w:val="20"/>
          <w:szCs w:val="20"/>
        </w:rPr>
      </w:pPr>
    </w:p>
    <w:p w14:paraId="0BF4A08E"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Visit the Ubud Palace:</w:t>
      </w:r>
    </w:p>
    <w:p w14:paraId="03A2CD4A"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Take a short walk to the Ubud Royal Palace to see traditional Balinese architecture and the royal heritage of Ubud. You can stroll through the gardens and admire the intricate carvings on the buildings.</w:t>
      </w:r>
    </w:p>
    <w:p w14:paraId="7823A665" w14:textId="77777777" w:rsidR="00804344" w:rsidRDefault="00804344">
      <w:pPr>
        <w:rPr>
          <w:rFonts w:ascii="Univers Light" w:hAnsi="Univers Light"/>
          <w:b/>
          <w:bCs/>
          <w:color w:val="7F7F7F" w:themeColor="text1" w:themeTint="80"/>
          <w:sz w:val="20"/>
          <w:szCs w:val="20"/>
        </w:rPr>
      </w:pPr>
    </w:p>
    <w:p w14:paraId="20273C91"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Lunch at a Traditional Restaurant:</w:t>
      </w:r>
    </w:p>
    <w:p w14:paraId="254083FB"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Enjoy traditional Balinese cuisine at a local restaurant such as Warung Babi Guling Ibu Oka, where you can try the famous Babi Guling (suckling pig).</w:t>
      </w:r>
    </w:p>
    <w:p w14:paraId="16F7D307" w14:textId="77777777" w:rsidR="00804344" w:rsidRDefault="00804344">
      <w:pPr>
        <w:rPr>
          <w:rFonts w:ascii="Univers Light" w:hAnsi="Univers Light"/>
          <w:b/>
          <w:bCs/>
          <w:color w:val="7F7F7F" w:themeColor="text1" w:themeTint="80"/>
          <w:sz w:val="20"/>
          <w:szCs w:val="20"/>
        </w:rPr>
      </w:pPr>
    </w:p>
    <w:p w14:paraId="678BA99B"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 Tegallalang Rice Terraces:</w:t>
      </w:r>
    </w:p>
    <w:p w14:paraId="2E0D40CE"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After lunch, head to the Tegallalang Rice Terraces. This is one of the most famous and picturesque places in Bali. You can walk along the terraces, take in the incredible landscape, and maybe even try out the Bali Swing for some great photo opportunities.</w:t>
      </w:r>
    </w:p>
    <w:p w14:paraId="259B9211" w14:textId="77777777" w:rsidR="00804344" w:rsidRDefault="00804344">
      <w:pPr>
        <w:rPr>
          <w:rFonts w:ascii="Univers Light" w:hAnsi="Univers Light"/>
          <w:b/>
          <w:bCs/>
          <w:color w:val="7F7F7F" w:themeColor="text1" w:themeTint="80"/>
          <w:sz w:val="20"/>
          <w:szCs w:val="20"/>
        </w:rPr>
      </w:pPr>
    </w:p>
    <w:p w14:paraId="07F883CB"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Visit Tirta Empul Temple:</w:t>
      </w:r>
    </w:p>
    <w:p w14:paraId="1C98003E"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Next, visit Tirta Empul, a sacred temple known for its holy spring water. Many locals come here for ritual purification in the temple’s spring-fed pools. It's a serene experience with lots of history.</w:t>
      </w:r>
    </w:p>
    <w:p w14:paraId="64ADEE49" w14:textId="77777777" w:rsidR="00804344" w:rsidRDefault="00804344">
      <w:pPr>
        <w:rPr>
          <w:rFonts w:ascii="Univers Light" w:hAnsi="Univers Light"/>
          <w:b/>
          <w:bCs/>
          <w:color w:val="7F7F7F" w:themeColor="text1" w:themeTint="80"/>
          <w:sz w:val="20"/>
          <w:szCs w:val="20"/>
        </w:rPr>
      </w:pPr>
    </w:p>
    <w:p w14:paraId="0587727D"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Evening in Ubud:</w:t>
      </w:r>
    </w:p>
    <w:p w14:paraId="3FC107AC"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Explore Ubud's Art Market for some souvenirs such as hand-woven goods, jewelry, and artsy crafts. You can also visit a few art galleries and museums like the Neka Art Museum or Agung Rai Museum of Art (ARMA).</w:t>
      </w:r>
    </w:p>
    <w:p w14:paraId="7D86C1BA"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End the day with a relaxing dinner in Ubud, at Hujan Locale or Locavore, known for its innovative take on local ingredients.</w:t>
      </w:r>
    </w:p>
    <w:p w14:paraId="12EC9AC0" w14:textId="77777777" w:rsidR="00804344" w:rsidRDefault="00804344">
      <w:pPr>
        <w:rPr>
          <w:rFonts w:ascii="Univers Light" w:hAnsi="Univers Light"/>
          <w:b/>
          <w:bCs/>
          <w:color w:val="7F7F7F" w:themeColor="text1" w:themeTint="80"/>
          <w:sz w:val="20"/>
          <w:szCs w:val="20"/>
        </w:rPr>
      </w:pPr>
    </w:p>
    <w:p w14:paraId="1295EA99"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w:t>
      </w:r>
    </w:p>
    <w:p w14:paraId="1AFBB808" w14:textId="77777777" w:rsidR="00804344" w:rsidRDefault="00804344">
      <w:pPr>
        <w:rPr>
          <w:rFonts w:ascii="Univers Light" w:hAnsi="Univers Light"/>
          <w:b/>
          <w:bCs/>
          <w:color w:val="7F7F7F" w:themeColor="text1" w:themeTint="80"/>
          <w:sz w:val="20"/>
          <w:szCs w:val="20"/>
        </w:rPr>
      </w:pPr>
    </w:p>
    <w:p w14:paraId="4EEF99F4"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3: Tuesday, 8 July 2025 – Beach &amp; Water Activities</w:t>
      </w:r>
    </w:p>
    <w:p w14:paraId="0C7ED1B7"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Morning: Visit to Nusa Dua:</w:t>
      </w:r>
    </w:p>
    <w:p w14:paraId="4E0F8FB9"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Start your day early and head to the beautiful beaches of Nusa Dua, located about an hour south of Ubud. This area is known for its pristine, calm beaches, ideal for relaxing and water activities.</w:t>
      </w:r>
    </w:p>
    <w:p w14:paraId="79C6A53B" w14:textId="77777777" w:rsidR="00804344" w:rsidRDefault="00804344">
      <w:pPr>
        <w:rPr>
          <w:rFonts w:ascii="Univers Light" w:hAnsi="Univers Light"/>
          <w:b/>
          <w:bCs/>
          <w:color w:val="7F7F7F" w:themeColor="text1" w:themeTint="80"/>
          <w:sz w:val="20"/>
          <w:szCs w:val="20"/>
        </w:rPr>
      </w:pPr>
    </w:p>
    <w:p w14:paraId="0E6836BE"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Water Sports:</w:t>
      </w:r>
    </w:p>
    <w:p w14:paraId="33845DF5"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Enjoy thrilling water sports like parasailing, jet-skiing, or banana boat rides. You can book these activities with a variety of operators along the coast. If you're a fan of snorkeling, consider a trip to Turtle Island, where you can see sea turtles and other marine life.</w:t>
      </w:r>
    </w:p>
    <w:p w14:paraId="6691C039" w14:textId="77777777" w:rsidR="00804344" w:rsidRDefault="00804344">
      <w:pPr>
        <w:rPr>
          <w:rFonts w:ascii="Univers Light" w:hAnsi="Univers Light"/>
          <w:b/>
          <w:bCs/>
          <w:color w:val="7F7F7F" w:themeColor="text1" w:themeTint="80"/>
          <w:sz w:val="20"/>
          <w:szCs w:val="20"/>
        </w:rPr>
      </w:pPr>
    </w:p>
    <w:p w14:paraId="23C88811"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Lunch at a Beachfront Restaurant:</w:t>
      </w:r>
    </w:p>
    <w:p w14:paraId="52EE105B"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Enjoy a relaxed beachfront lunch at Bumbu Bali, where you can sample Balinese food while overlooking the ocean.</w:t>
      </w:r>
    </w:p>
    <w:p w14:paraId="336C28A6" w14:textId="77777777" w:rsidR="00804344" w:rsidRDefault="00804344">
      <w:pPr>
        <w:rPr>
          <w:rFonts w:ascii="Univers Light" w:hAnsi="Univers Light"/>
          <w:b/>
          <w:bCs/>
          <w:color w:val="7F7F7F" w:themeColor="text1" w:themeTint="80"/>
          <w:sz w:val="20"/>
          <w:szCs w:val="20"/>
        </w:rPr>
      </w:pPr>
    </w:p>
    <w:p w14:paraId="1E83A8E8"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 Uluwatu Temple &amp; Kecak Dance:</w:t>
      </w:r>
    </w:p>
    <w:p w14:paraId="07C34CD8"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After lunch, head to Uluwatu Temple, perched dramatically on the edge of a cliff overlooking the ocean. It's one of the most iconic and spiritual spots in Bali.</w:t>
      </w:r>
    </w:p>
    <w:p w14:paraId="562BF60C"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Attend the Kecak Fire Dance performance at Uluwatu Temple in the evening. This traditional Balinese dance tells the story of the Ramayana with mesmerizing chants and fire.</w:t>
      </w:r>
    </w:p>
    <w:p w14:paraId="422D15B6" w14:textId="77777777" w:rsidR="00804344" w:rsidRDefault="00804344">
      <w:pPr>
        <w:rPr>
          <w:rFonts w:ascii="Univers Light" w:hAnsi="Univers Light"/>
          <w:b/>
          <w:bCs/>
          <w:color w:val="7F7F7F" w:themeColor="text1" w:themeTint="80"/>
          <w:sz w:val="20"/>
          <w:szCs w:val="20"/>
        </w:rPr>
      </w:pPr>
    </w:p>
    <w:p w14:paraId="53B0266B"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Dinner with a View:</w:t>
      </w:r>
    </w:p>
    <w:p w14:paraId="5D8D59BF"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For dinner, enjoy the stunning cliff-side views at Single Fin Bar or Jimbaran Bay Seafood Restaurants, where you can enjoy seafood with your feet in the sand.</w:t>
      </w:r>
    </w:p>
    <w:p w14:paraId="5B166757" w14:textId="77777777" w:rsidR="00804344" w:rsidRDefault="00804344">
      <w:pPr>
        <w:rPr>
          <w:rFonts w:ascii="Univers Light" w:hAnsi="Univers Light"/>
          <w:b/>
          <w:bCs/>
          <w:color w:val="7F7F7F" w:themeColor="text1" w:themeTint="80"/>
          <w:sz w:val="20"/>
          <w:szCs w:val="20"/>
        </w:rPr>
      </w:pPr>
    </w:p>
    <w:p w14:paraId="32944031"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w:t>
      </w:r>
    </w:p>
    <w:p w14:paraId="57E94EF6" w14:textId="77777777" w:rsidR="00804344" w:rsidRDefault="00804344">
      <w:pPr>
        <w:rPr>
          <w:rFonts w:ascii="Univers Light" w:hAnsi="Univers Light"/>
          <w:b/>
          <w:bCs/>
          <w:color w:val="7F7F7F" w:themeColor="text1" w:themeTint="80"/>
          <w:sz w:val="20"/>
          <w:szCs w:val="20"/>
        </w:rPr>
      </w:pPr>
    </w:p>
    <w:p w14:paraId="350E4DAC"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4: Wednesday, 9 July 2025 – Adventure &amp; Waterfalls</w:t>
      </w:r>
    </w:p>
    <w:p w14:paraId="5D3FBEF8"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Morning: Mount Batur Sunrise Trek:</w:t>
      </w:r>
    </w:p>
    <w:p w14:paraId="262AAC94"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Wake up early and embark on a Mount Batur Sunrise Trek. This active volcano trek will take you to the summit of Mount Batur (1,717 meters) for an unforgettable sunrise view over the mountains and Lake Batur. The hike takes around 2 hours, and you'll be rewarded with incredible panoramic views.</w:t>
      </w:r>
    </w:p>
    <w:p w14:paraId="72FACA4B"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After the trek, enjoy a well-deserved breakfast with a view of the crater lake.</w:t>
      </w:r>
    </w:p>
    <w:p w14:paraId="2DF9A810" w14:textId="77777777" w:rsidR="00804344" w:rsidRDefault="00804344">
      <w:pPr>
        <w:rPr>
          <w:rFonts w:ascii="Univers Light" w:hAnsi="Univers Light"/>
          <w:b/>
          <w:bCs/>
          <w:color w:val="7F7F7F" w:themeColor="text1" w:themeTint="80"/>
          <w:sz w:val="20"/>
          <w:szCs w:val="20"/>
        </w:rPr>
      </w:pPr>
    </w:p>
    <w:p w14:paraId="737B95D5"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lastRenderedPageBreak/>
        <w:t>- Afternoon: Tegenungan Waterfall:</w:t>
      </w:r>
    </w:p>
    <w:p w14:paraId="2E717104"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After returning to your hotel and resting, head out to Tegenungan Waterfall, located in Gianyar. The waterfall is surrounded by lush tropical greenery, and you can swim in the cool water below or simply enjoy the natural beauty of the area.</w:t>
      </w:r>
    </w:p>
    <w:p w14:paraId="701F01DF" w14:textId="77777777" w:rsidR="00804344" w:rsidRDefault="00804344">
      <w:pPr>
        <w:rPr>
          <w:rFonts w:ascii="Univers Light" w:hAnsi="Univers Light"/>
          <w:b/>
          <w:bCs/>
          <w:color w:val="7F7F7F" w:themeColor="text1" w:themeTint="80"/>
          <w:sz w:val="20"/>
          <w:szCs w:val="20"/>
        </w:rPr>
      </w:pPr>
    </w:p>
    <w:p w14:paraId="05F4E541"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Explore Goa Gajah Temple:</w:t>
      </w:r>
    </w:p>
    <w:p w14:paraId="3C977CCF"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Visit the Goa Gajah Temple (Elephant Cave Temple) in the afternoon. It’s a significant archaeological site with intricate carvings and sacred bathing pools.</w:t>
      </w:r>
    </w:p>
    <w:p w14:paraId="68642985" w14:textId="77777777" w:rsidR="00804344" w:rsidRDefault="00804344">
      <w:pPr>
        <w:rPr>
          <w:rFonts w:ascii="Univers Light" w:hAnsi="Univers Light"/>
          <w:b/>
          <w:bCs/>
          <w:color w:val="7F7F7F" w:themeColor="text1" w:themeTint="80"/>
          <w:sz w:val="20"/>
          <w:szCs w:val="20"/>
        </w:rPr>
      </w:pPr>
    </w:p>
    <w:p w14:paraId="58F58B41"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Evening: Relax at Your Resort:</w:t>
      </w:r>
    </w:p>
    <w:p w14:paraId="4768BE1A"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After a day filled with adventure, head back to your accommodation for some relaxation.</w:t>
      </w:r>
    </w:p>
    <w:p w14:paraId="1620FB24"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Enjoy a Balinese spa treatment to unwind, followed by a calm dinner at The Sayan House or another Ubud restaurant that overlooks the rice fields.</w:t>
      </w:r>
    </w:p>
    <w:p w14:paraId="1E8463BE" w14:textId="77777777" w:rsidR="00804344" w:rsidRDefault="00804344">
      <w:pPr>
        <w:rPr>
          <w:rFonts w:ascii="Univers Light" w:hAnsi="Univers Light"/>
          <w:b/>
          <w:bCs/>
          <w:color w:val="7F7F7F" w:themeColor="text1" w:themeTint="80"/>
          <w:sz w:val="20"/>
          <w:szCs w:val="20"/>
        </w:rPr>
      </w:pPr>
    </w:p>
    <w:p w14:paraId="28DBD230"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w:t>
      </w:r>
    </w:p>
    <w:p w14:paraId="736A8717" w14:textId="77777777" w:rsidR="00804344" w:rsidRDefault="00804344">
      <w:pPr>
        <w:rPr>
          <w:rFonts w:ascii="Univers Light" w:hAnsi="Univers Light"/>
          <w:b/>
          <w:bCs/>
          <w:color w:val="7F7F7F" w:themeColor="text1" w:themeTint="80"/>
          <w:sz w:val="20"/>
          <w:szCs w:val="20"/>
        </w:rPr>
      </w:pPr>
    </w:p>
    <w:p w14:paraId="5AC491D2"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5: Thursday, 10 July 2025 – Shopping &amp; Departure</w:t>
      </w:r>
    </w:p>
    <w:p w14:paraId="767D224E"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Morning: Visit Seminyak for Shopping:</w:t>
      </w:r>
    </w:p>
    <w:p w14:paraId="61D30D13"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After breakfast, head back to Seminyak for some last-minute shopping. Seminyak is home to a number of chic boutiques, art galleries, and upscale shopping malls. If you're looking for fashion or art, this is the place to be.</w:t>
      </w:r>
    </w:p>
    <w:p w14:paraId="0507C266"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You can also visit Beachwalk Shopping Mall in Kuta or Seminyak Village for more options.</w:t>
      </w:r>
    </w:p>
    <w:p w14:paraId="07BA28EF" w14:textId="77777777" w:rsidR="00804344" w:rsidRDefault="00804344">
      <w:pPr>
        <w:rPr>
          <w:rFonts w:ascii="Univers Light" w:hAnsi="Univers Light"/>
          <w:b/>
          <w:bCs/>
          <w:color w:val="7F7F7F" w:themeColor="text1" w:themeTint="80"/>
          <w:sz w:val="20"/>
          <w:szCs w:val="20"/>
        </w:rPr>
      </w:pPr>
    </w:p>
    <w:p w14:paraId="09468909"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Brunch by the Beach:</w:t>
      </w:r>
    </w:p>
    <w:p w14:paraId="16B50805"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Enjoy a leisurely brunch at Cafe Organic or Sea Circus, both great spots for a relaxed meal before you head to the airport.</w:t>
      </w:r>
    </w:p>
    <w:p w14:paraId="62994C96" w14:textId="77777777" w:rsidR="00804344" w:rsidRDefault="00804344">
      <w:pPr>
        <w:rPr>
          <w:rFonts w:ascii="Univers Light" w:hAnsi="Univers Light"/>
          <w:b/>
          <w:bCs/>
          <w:color w:val="7F7F7F" w:themeColor="text1" w:themeTint="80"/>
          <w:sz w:val="20"/>
          <w:szCs w:val="20"/>
        </w:rPr>
      </w:pPr>
    </w:p>
    <w:p w14:paraId="163BBF60"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 Relax at the Beach:</w:t>
      </w:r>
    </w:p>
    <w:p w14:paraId="0EF57745"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Spend your last few hours in Bali relaxing on the beach. If you’re staying in Seminyak or Kuta, you can enjoy the beautiful surf and sand one last time.</w:t>
      </w:r>
    </w:p>
    <w:p w14:paraId="209FBF81" w14:textId="77777777" w:rsidR="00804344" w:rsidRDefault="00804344">
      <w:pPr>
        <w:rPr>
          <w:rFonts w:ascii="Univers Light" w:hAnsi="Univers Light"/>
          <w:b/>
          <w:bCs/>
          <w:color w:val="7F7F7F" w:themeColor="text1" w:themeTint="80"/>
          <w:sz w:val="20"/>
          <w:szCs w:val="20"/>
        </w:rPr>
      </w:pPr>
    </w:p>
    <w:p w14:paraId="4745644B"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Departure:</w:t>
      </w:r>
    </w:p>
    <w:p w14:paraId="442CF674"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Depending on your flight time, head to DPS Airport for your departure.</w:t>
      </w:r>
    </w:p>
    <w:p w14:paraId="36C0CE00" w14:textId="77777777" w:rsidR="00804344" w:rsidRDefault="00804344">
      <w:pPr>
        <w:rPr>
          <w:rFonts w:ascii="Univers Light" w:hAnsi="Univers Light"/>
          <w:b/>
          <w:bCs/>
          <w:color w:val="7F7F7F" w:themeColor="text1" w:themeTint="80"/>
          <w:sz w:val="20"/>
          <w:szCs w:val="20"/>
        </w:rPr>
      </w:pPr>
    </w:p>
    <w:p w14:paraId="5D9147C5"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lastRenderedPageBreak/>
        <w:t>---</w:t>
      </w:r>
    </w:p>
    <w:p w14:paraId="75C60190" w14:textId="77777777" w:rsidR="00804344" w:rsidRDefault="00804344">
      <w:pPr>
        <w:rPr>
          <w:rFonts w:ascii="Univers Light" w:hAnsi="Univers Light"/>
          <w:b/>
          <w:bCs/>
          <w:color w:val="7F7F7F" w:themeColor="text1" w:themeTint="80"/>
          <w:sz w:val="20"/>
          <w:szCs w:val="20"/>
        </w:rPr>
      </w:pPr>
    </w:p>
    <w:p w14:paraId="7B9D6C26"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Additional Tips:</w:t>
      </w:r>
    </w:p>
    <w:p w14:paraId="0DE6D5F9"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Transport: Consider hiring a private driver for day trips, especially if you're visiting multiple spots like Ubud, Uluwatu, and Mount Batur. Bali’s traffic can be heavy, so having a local driver makes the experience smoother.</w:t>
      </w:r>
    </w:p>
    <w:p w14:paraId="2BF817B8"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Currency: The local currency is the Indonesian Rupiah (IDR). Many places accept credit cards, but it's good to have cash for smaller vendors.</w:t>
      </w:r>
    </w:p>
    <w:p w14:paraId="23C618A4" w14:textId="77777777" w:rsidR="00804344"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Weather: July is a good time to visit Bali, as it’s dry season, but still pack light, breathable clothes and sun protection.</w:t>
      </w:r>
    </w:p>
    <w:p w14:paraId="4307B859" w14:textId="77777777" w:rsidR="00804344" w:rsidRDefault="00804344">
      <w:pPr>
        <w:rPr>
          <w:rFonts w:ascii="Univers Light" w:hAnsi="Univers Light"/>
          <w:b/>
          <w:bCs/>
          <w:color w:val="7F7F7F" w:themeColor="text1" w:themeTint="80"/>
          <w:sz w:val="20"/>
          <w:szCs w:val="20"/>
        </w:rPr>
      </w:pPr>
    </w:p>
    <w:p w14:paraId="091851AF" w14:textId="1A37F9B7" w:rsidR="00A04CBA" w:rsidRPr="00380FB9" w:rsidRDefault="00804344">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Enjoy your Bali adventure, and let me know if you'd like to adjust anything on the itinerary!</w:t>
      </w:r>
    </w:p>
    <w:sectPr w:rsidR="00A04CBA" w:rsidRPr="00380FB9" w:rsidSect="00E44CB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72EF9" w14:textId="77777777" w:rsidR="00804344" w:rsidRDefault="00804344" w:rsidP="00804344">
      <w:pPr>
        <w:spacing w:after="0" w:line="240" w:lineRule="auto"/>
      </w:pPr>
      <w:r>
        <w:separator/>
      </w:r>
    </w:p>
  </w:endnote>
  <w:endnote w:type="continuationSeparator" w:id="0">
    <w:p w14:paraId="6224ADA3" w14:textId="77777777" w:rsidR="00804344" w:rsidRDefault="00804344" w:rsidP="0080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0000000000000000000"/>
    <w:charset w:val="00"/>
    <w:family w:val="auto"/>
    <w:pitch w:val="variable"/>
    <w:sig w:usb0="800000EB" w:usb1="380160EA" w:usb2="144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Light">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1129D" w14:textId="77777777" w:rsidR="00804344" w:rsidRDefault="008043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8B7FD" w14:textId="77777777" w:rsidR="00804344" w:rsidRDefault="00804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D9C35" w14:textId="77777777" w:rsidR="00804344" w:rsidRDefault="00804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3A84D" w14:textId="77777777" w:rsidR="00804344" w:rsidRDefault="00804344" w:rsidP="00804344">
      <w:pPr>
        <w:spacing w:after="0" w:line="240" w:lineRule="auto"/>
      </w:pPr>
      <w:r>
        <w:separator/>
      </w:r>
    </w:p>
  </w:footnote>
  <w:footnote w:type="continuationSeparator" w:id="0">
    <w:p w14:paraId="1F1C4221" w14:textId="77777777" w:rsidR="00804344" w:rsidRDefault="00804344" w:rsidP="00804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F4342" w14:textId="77777777" w:rsidR="00804344" w:rsidRDefault="008043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AF7A2" w14:textId="77777777" w:rsidR="00804344" w:rsidRDefault="008043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E5652" w14:textId="77777777" w:rsidR="00804344" w:rsidRDefault="008043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1255A"/>
    <w:multiLevelType w:val="hybridMultilevel"/>
    <w:tmpl w:val="CE7275B8"/>
    <w:lvl w:ilvl="0" w:tplc="319A638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8820DB"/>
    <w:multiLevelType w:val="hybridMultilevel"/>
    <w:tmpl w:val="6B2E5C3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9777788"/>
    <w:multiLevelType w:val="hybridMultilevel"/>
    <w:tmpl w:val="78967CE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22F653F"/>
    <w:multiLevelType w:val="multilevel"/>
    <w:tmpl w:val="2CC87C2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64C77"/>
    <w:multiLevelType w:val="hybridMultilevel"/>
    <w:tmpl w:val="F8D250D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B6A0A7F"/>
    <w:multiLevelType w:val="hybridMultilevel"/>
    <w:tmpl w:val="4A3070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162E0E"/>
    <w:multiLevelType w:val="hybridMultilevel"/>
    <w:tmpl w:val="3CECB270"/>
    <w:lvl w:ilvl="0" w:tplc="48090005">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301DB3"/>
    <w:multiLevelType w:val="multilevel"/>
    <w:tmpl w:val="4C8C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00356"/>
    <w:multiLevelType w:val="hybridMultilevel"/>
    <w:tmpl w:val="7264DA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66467231">
    <w:abstractNumId w:val="7"/>
  </w:num>
  <w:num w:numId="2" w16cid:durableId="1879128244">
    <w:abstractNumId w:val="3"/>
  </w:num>
  <w:num w:numId="3" w16cid:durableId="205409409">
    <w:abstractNumId w:val="1"/>
  </w:num>
  <w:num w:numId="4" w16cid:durableId="375549024">
    <w:abstractNumId w:val="0"/>
  </w:num>
  <w:num w:numId="5" w16cid:durableId="155002472">
    <w:abstractNumId w:val="6"/>
  </w:num>
  <w:num w:numId="6" w16cid:durableId="731973102">
    <w:abstractNumId w:val="2"/>
  </w:num>
  <w:num w:numId="7" w16cid:durableId="1509255127">
    <w:abstractNumId w:val="4"/>
  </w:num>
  <w:num w:numId="8" w16cid:durableId="848181138">
    <w:abstractNumId w:val="5"/>
  </w:num>
  <w:num w:numId="9" w16cid:durableId="8634477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BA"/>
    <w:rsid w:val="000E313A"/>
    <w:rsid w:val="002E254C"/>
    <w:rsid w:val="0034225D"/>
    <w:rsid w:val="00380FB9"/>
    <w:rsid w:val="003B3632"/>
    <w:rsid w:val="00542D73"/>
    <w:rsid w:val="006000DC"/>
    <w:rsid w:val="00804344"/>
    <w:rsid w:val="00846727"/>
    <w:rsid w:val="009A0861"/>
    <w:rsid w:val="00A04CBA"/>
    <w:rsid w:val="00A3163E"/>
    <w:rsid w:val="00AD0E7E"/>
    <w:rsid w:val="00BA01AC"/>
    <w:rsid w:val="00C24D47"/>
    <w:rsid w:val="00C46664"/>
    <w:rsid w:val="00E06B27"/>
    <w:rsid w:val="00E10174"/>
    <w:rsid w:val="00E309BC"/>
    <w:rsid w:val="00E44CBD"/>
    <w:rsid w:val="00ED59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E7FA"/>
  <w15:chartTrackingRefBased/>
  <w15:docId w15:val="{25F5763F-0B76-451E-9325-89A0A5D9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BA"/>
    <w:rPr>
      <w:rFonts w:eastAsiaTheme="majorEastAsia" w:cstheme="majorBidi"/>
      <w:color w:val="272727" w:themeColor="text1" w:themeTint="D8"/>
    </w:rPr>
  </w:style>
  <w:style w:type="paragraph" w:styleId="Title">
    <w:name w:val="Title"/>
    <w:basedOn w:val="Normal"/>
    <w:next w:val="Normal"/>
    <w:link w:val="TitleChar"/>
    <w:uiPriority w:val="10"/>
    <w:qFormat/>
    <w:rsid w:val="00A04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BA"/>
    <w:pPr>
      <w:spacing w:before="160"/>
      <w:jc w:val="center"/>
    </w:pPr>
    <w:rPr>
      <w:i/>
      <w:iCs/>
      <w:color w:val="404040" w:themeColor="text1" w:themeTint="BF"/>
    </w:rPr>
  </w:style>
  <w:style w:type="character" w:customStyle="1" w:styleId="QuoteChar">
    <w:name w:val="Quote Char"/>
    <w:basedOn w:val="DefaultParagraphFont"/>
    <w:link w:val="Quote"/>
    <w:uiPriority w:val="29"/>
    <w:rsid w:val="00A04CBA"/>
    <w:rPr>
      <w:i/>
      <w:iCs/>
      <w:color w:val="404040" w:themeColor="text1" w:themeTint="BF"/>
    </w:rPr>
  </w:style>
  <w:style w:type="paragraph" w:styleId="ListParagraph">
    <w:name w:val="List Paragraph"/>
    <w:basedOn w:val="Normal"/>
    <w:uiPriority w:val="34"/>
    <w:qFormat/>
    <w:rsid w:val="00A04CBA"/>
    <w:pPr>
      <w:ind w:left="720"/>
      <w:contextualSpacing/>
    </w:pPr>
  </w:style>
  <w:style w:type="character" w:styleId="IntenseEmphasis">
    <w:name w:val="Intense Emphasis"/>
    <w:basedOn w:val="DefaultParagraphFont"/>
    <w:uiPriority w:val="21"/>
    <w:qFormat/>
    <w:rsid w:val="00A04CBA"/>
    <w:rPr>
      <w:i/>
      <w:iCs/>
      <w:color w:val="0F4761" w:themeColor="accent1" w:themeShade="BF"/>
    </w:rPr>
  </w:style>
  <w:style w:type="paragraph" w:styleId="IntenseQuote">
    <w:name w:val="Intense Quote"/>
    <w:basedOn w:val="Normal"/>
    <w:next w:val="Normal"/>
    <w:link w:val="IntenseQuoteChar"/>
    <w:uiPriority w:val="30"/>
    <w:qFormat/>
    <w:rsid w:val="00A04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CBA"/>
    <w:rPr>
      <w:i/>
      <w:iCs/>
      <w:color w:val="0F4761" w:themeColor="accent1" w:themeShade="BF"/>
    </w:rPr>
  </w:style>
  <w:style w:type="character" w:styleId="IntenseReference">
    <w:name w:val="Intense Reference"/>
    <w:basedOn w:val="DefaultParagraphFont"/>
    <w:uiPriority w:val="32"/>
    <w:qFormat/>
    <w:rsid w:val="00A04CBA"/>
    <w:rPr>
      <w:b/>
      <w:bCs/>
      <w:smallCaps/>
      <w:color w:val="0F4761" w:themeColor="accent1" w:themeShade="BF"/>
      <w:spacing w:val="5"/>
    </w:rPr>
  </w:style>
  <w:style w:type="character" w:styleId="Hyperlink">
    <w:name w:val="Hyperlink"/>
    <w:basedOn w:val="DefaultParagraphFont"/>
    <w:uiPriority w:val="99"/>
    <w:unhideWhenUsed/>
    <w:rsid w:val="00C46664"/>
    <w:rPr>
      <w:color w:val="467886" w:themeColor="hyperlink"/>
      <w:u w:val="single"/>
    </w:rPr>
  </w:style>
  <w:style w:type="character" w:styleId="UnresolvedMention">
    <w:name w:val="Unresolved Mention"/>
    <w:basedOn w:val="DefaultParagraphFont"/>
    <w:uiPriority w:val="99"/>
    <w:semiHidden/>
    <w:unhideWhenUsed/>
    <w:rsid w:val="00C46664"/>
    <w:rPr>
      <w:color w:val="605E5C"/>
      <w:shd w:val="clear" w:color="auto" w:fill="E1DFDD"/>
    </w:rPr>
  </w:style>
  <w:style w:type="character" w:styleId="FollowedHyperlink">
    <w:name w:val="FollowedHyperlink"/>
    <w:basedOn w:val="DefaultParagraphFont"/>
    <w:uiPriority w:val="99"/>
    <w:semiHidden/>
    <w:unhideWhenUsed/>
    <w:rsid w:val="00C46664"/>
    <w:rPr>
      <w:color w:val="96607D" w:themeColor="followedHyperlink"/>
      <w:u w:val="single"/>
    </w:rPr>
  </w:style>
  <w:style w:type="table" w:styleId="TableGrid">
    <w:name w:val="Table Grid"/>
    <w:basedOn w:val="TableNormal"/>
    <w:uiPriority w:val="39"/>
    <w:rsid w:val="00E06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4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344"/>
  </w:style>
  <w:style w:type="paragraph" w:styleId="Footer">
    <w:name w:val="footer"/>
    <w:basedOn w:val="Normal"/>
    <w:link w:val="FooterChar"/>
    <w:uiPriority w:val="99"/>
    <w:unhideWhenUsed/>
    <w:rsid w:val="00804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39557">
      <w:bodyDiv w:val="1"/>
      <w:marLeft w:val="0"/>
      <w:marRight w:val="0"/>
      <w:marTop w:val="0"/>
      <w:marBottom w:val="0"/>
      <w:divBdr>
        <w:top w:val="none" w:sz="0" w:space="0" w:color="auto"/>
        <w:left w:val="none" w:sz="0" w:space="0" w:color="auto"/>
        <w:bottom w:val="none" w:sz="0" w:space="0" w:color="auto"/>
        <w:right w:val="none" w:sz="0" w:space="0" w:color="auto"/>
      </w:divBdr>
    </w:div>
    <w:div w:id="196969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scanner.com.sg/transport/flights/sins/dps/250707/250710/config/16292-2507071610--32211-0-11109-2507071855%7C11109-2507101425--31757-0-16292-2507101710?adultsv2=1&amp;cabinclass=economy&amp;childrenv2=&amp;inboundaltsenabled=false&amp;outboundaltsenabled=false&amp;preferdirects=false&amp;rtn=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skyscanner.com.sg/transport/flights/sins/dps/250706/250710/config/16292-2507061610--32211-0-11109-2507061855%7C11109-2507102035--32132-0-16292-2507102310?adultsv2=1&amp;cabinclass=economy&amp;childrenv2=&amp;ref=home&amp;rtn=1&amp;preferdirects=false&amp;outboundaltsenabled=false&amp;inboundaltsenabled=fals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kyscanner.com.sg/transport/flights/sins/dps/250709/250712/config/16292-2507091610--32211-0-11109-2507091855%7C11109-2507120900--32211-0-16292-2507121145?adultsv2=1&amp;cabinclass=economy&amp;childrenv2=&amp;inboundaltsenabled=false&amp;outboundaltsenabled=false&amp;preferdirects=false&amp;rtn=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Ingle</dc:creator>
  <cp:keywords/>
  <dc:description/>
  <cp:lastModifiedBy>Ananda Ingle</cp:lastModifiedBy>
  <cp:revision>2</cp:revision>
  <dcterms:created xsi:type="dcterms:W3CDTF">2025-02-05T10:01:00Z</dcterms:created>
  <dcterms:modified xsi:type="dcterms:W3CDTF">2025-02-05T10:01:00Z</dcterms:modified>
</cp:coreProperties>
</file>