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044AB" w14:textId="77777777" w:rsidR="00A04CBA" w:rsidRPr="003B3632" w:rsidRDefault="00A04CBA" w:rsidP="00A04CBA">
      <w:pPr>
        <w:pStyle w:val="Heading1"/>
        <w:spacing w:before="0"/>
      </w:pPr>
      <w:r w:rsidRPr="003B3632">
        <w:t>Flight Inquiry Details</w:t>
      </w:r>
    </w:p>
    <w:p w14:paraId="2E873A53" w14:textId="13205B03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Departure 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From</w:t>
      </w: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: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1E0A9B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Singapore</w:t>
      </w:r>
    </w:p>
    <w:p w14:paraId="14D552B4" w14:textId="2AF22968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Destination: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1E0A9B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Amsterdam Schiphol</w:t>
      </w:r>
    </w:p>
    <w:p w14:paraId="56D280FB" w14:textId="5BDE0C4B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Trip Type: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1E0A9B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One-way</w:t>
      </w:r>
    </w:p>
    <w:p w14:paraId="64AB02DC" w14:textId="5983C494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Trip Duration: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1E0A9B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0</w:t>
      </w:r>
    </w:p>
    <w:p w14:paraId="0F999E6C" w14:textId="2DF15B75" w:rsidR="00A04CBA" w:rsidRPr="00A04CBA" w:rsidRDefault="003B3632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Dates to Search</w:t>
      </w:r>
      <w:r w:rsidR="00A04CBA"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: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1E0A9B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Sunday, 06 July 2025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</w:p>
    <w:p w14:paraId="135F4950" w14:textId="45EFB807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Cabin Class: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1E0A9B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Premium Economy</w:t>
      </w:r>
    </w:p>
    <w:p w14:paraId="498C3EC1" w14:textId="75EF1554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Direct Flight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</w:t>
      </w: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: </w:t>
      </w:r>
      <w:r w:rsidR="001E0A9B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No</w:t>
      </w:r>
    </w:p>
    <w:p w14:paraId="245050E6" w14:textId="4B1DED10" w:rsid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Number of Travellers: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1E0A9B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1</w:t>
      </w:r>
    </w:p>
    <w:p w14:paraId="71B85D98" w14:textId="77777777" w:rsidR="00380FB9" w:rsidRDefault="00380FB9" w:rsidP="003B3632">
      <w:pPr>
        <w:pStyle w:val="Heading1"/>
        <w:spacing w:before="0"/>
        <w:rPr>
          <w:sz w:val="30"/>
          <w:szCs w:val="30"/>
        </w:rPr>
      </w:pPr>
    </w:p>
    <w:p w14:paraId="6769EC66" w14:textId="2EF400DB" w:rsidR="00E06B27" w:rsidRPr="00E44CBD" w:rsidRDefault="003B3632" w:rsidP="00E44CBD">
      <w:pPr>
        <w:pStyle w:val="Heading1"/>
        <w:spacing w:before="0"/>
        <w:rPr>
          <w:sz w:val="30"/>
          <w:szCs w:val="30"/>
        </w:rPr>
      </w:pPr>
      <w:r w:rsidRPr="003B3632">
        <w:rPr>
          <w:sz w:val="30"/>
          <w:szCs w:val="30"/>
        </w:rPr>
        <w:t xml:space="preserve">Top 3 </w:t>
      </w:r>
      <w:r w:rsidR="001E0A9B">
        <w:rPr>
          <w:sz w:val="30"/>
          <w:szCs w:val="30"/>
        </w:rPr>
        <w:t>Fastest</w:t>
      </w:r>
      <w:r w:rsidRPr="003B3632">
        <w:rPr>
          <w:sz w:val="30"/>
          <w:szCs w:val="30"/>
        </w:rPr>
        <w:t xml:space="preserve"> Results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4"/>
      </w:tblGrid>
      <w:tr w:rsidR="00E06B27" w14:paraId="1CF294CE" w14:textId="77777777" w:rsidTr="00C24D47">
        <w:trPr>
          <w:trHeight w:val="677"/>
        </w:trPr>
        <w:tc>
          <w:tcPr>
            <w:tcW w:w="6194" w:type="dxa"/>
          </w:tcPr>
          <w:p w14:paraId="40AACE61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49D518C" w14:textId="66ED8240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1.</w:t>
            </w:r>
          </w:p>
          <w:p w14:paraId="3F4FE7E1" w14:textId="77777777" w:rsidR="001E0A9B" w:rsidRDefault="001E0A9B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Depart: Monday, 7 July 2025 from SIN to AMS</w:t>
            </w:r>
          </w:p>
          <w:p w14:paraId="377E4B95" w14:textId="777F7F92" w:rsidR="001E0A9B" w:rsidRDefault="001E0A9B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00:40 to 08:00(Total: 13h 20)</w:t>
            </w:r>
          </w:p>
          <w:p w14:paraId="377E4B95" w14:textId="777F7F92" w:rsidR="001E0A9B" w:rsidRDefault="001E0A9B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0 (None)</w:t>
            </w:r>
          </w:p>
          <w:p w14:paraId="377E4B95" w14:textId="777F7F92" w:rsidR="001E0A9B" w:rsidRDefault="001E0A9B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377E4B95" w14:textId="777F7F92" w:rsidR="00E06B27" w:rsidRPr="00E06B27" w:rsidRDefault="001E0A9B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Approx Price: $1,791</w:t>
            </w:r>
          </w:p>
          <w:p w14:paraId="11524A21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  <w:tr w:rsidR="00E06B27" w14:paraId="300264D9" w14:textId="77777777" w:rsidTr="00C24D47">
        <w:trPr>
          <w:trHeight w:val="686"/>
        </w:trPr>
        <w:tc>
          <w:tcPr>
            <w:tcW w:w="6194" w:type="dxa"/>
          </w:tcPr>
          <w:p w14:paraId="49B2AEEC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6B9C25EF" w14:textId="7FDC83A1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2.</w:t>
            </w:r>
          </w:p>
          <w:p w14:paraId="5C01B96F" w14:textId="77777777" w:rsidR="001E0A9B" w:rsidRDefault="001E0A9B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Depart: Tuesday, 8 July 2025 from SIN to AMS</w:t>
            </w:r>
          </w:p>
          <w:p w14:paraId="2D221927" w14:textId="4933B236" w:rsidR="001E0A9B" w:rsidRDefault="001E0A9B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00:40 to 07:55(Total: 13h 15)</w:t>
            </w:r>
          </w:p>
          <w:p w14:paraId="2D221927" w14:textId="4933B236" w:rsidR="001E0A9B" w:rsidRDefault="001E0A9B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0 (None)</w:t>
            </w:r>
          </w:p>
          <w:p w14:paraId="2D221927" w14:textId="4933B236" w:rsidR="001E0A9B" w:rsidRDefault="001E0A9B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D221927" w14:textId="4933B236" w:rsidR="00E06B27" w:rsidRPr="00E06B27" w:rsidRDefault="001E0A9B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Approx Price: $1,791</w:t>
            </w:r>
          </w:p>
          <w:p w14:paraId="21435AE2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  <w:tr w:rsidR="00E06B27" w14:paraId="450B8788" w14:textId="77777777" w:rsidTr="00C24D47">
        <w:trPr>
          <w:trHeight w:val="677"/>
        </w:trPr>
        <w:tc>
          <w:tcPr>
            <w:tcW w:w="6194" w:type="dxa"/>
          </w:tcPr>
          <w:p w14:paraId="18DAAF70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6499C451" w14:textId="73BC461D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3.</w:t>
            </w:r>
          </w:p>
          <w:p w14:paraId="04261727" w14:textId="77777777" w:rsidR="001E0A9B" w:rsidRDefault="001E0A9B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Depart: Wednesday, 9 July 2025 from SIN to AMS</w:t>
            </w:r>
          </w:p>
          <w:p w14:paraId="269673D7" w14:textId="4452DA81" w:rsidR="001E0A9B" w:rsidRDefault="001E0A9B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00:40 to 08:00(Total: 13h 20)</w:t>
            </w:r>
          </w:p>
          <w:p w14:paraId="269673D7" w14:textId="4452DA81" w:rsidR="001E0A9B" w:rsidRDefault="001E0A9B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0 (None)</w:t>
            </w:r>
          </w:p>
          <w:p w14:paraId="269673D7" w14:textId="4452DA81" w:rsidR="001E0A9B" w:rsidRDefault="001E0A9B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69673D7" w14:textId="4452DA81" w:rsidR="00E06B27" w:rsidRPr="00E06B27" w:rsidRDefault="001E0A9B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Approx Price: $1,791</w:t>
            </w:r>
          </w:p>
          <w:p w14:paraId="66E39D04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260F2E38" w14:textId="77777777" w:rsidR="00E06B27" w:rsidRPr="00E06B27" w:rsidRDefault="00E06B27" w:rsidP="00E06B27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D56F9F5" w14:textId="61D9831E" w:rsidR="003B3632" w:rsidRDefault="003B3632" w:rsidP="003B3632">
      <w:pPr>
        <w:pStyle w:val="Heading1"/>
        <w:spacing w:before="0"/>
        <w:rPr>
          <w:sz w:val="30"/>
          <w:szCs w:val="30"/>
        </w:rPr>
      </w:pPr>
      <w:r w:rsidRPr="003B3632">
        <w:rPr>
          <w:sz w:val="30"/>
          <w:szCs w:val="30"/>
        </w:rPr>
        <w:t>Suggested Travel Plan</w:t>
      </w:r>
      <w:r w:rsidR="009A0861">
        <w:rPr>
          <w:sz w:val="30"/>
          <w:szCs w:val="30"/>
        </w:rPr>
        <w:t xml:space="preserve"> (Choice: </w:t>
      </w:r>
      <w:r w:rsidR="001E0A9B">
        <w:rPr>
          <w:sz w:val="30"/>
          <w:szCs w:val="30"/>
        </w:rPr>
        <w:t>3</w:t>
      </w:r>
      <w:r w:rsidR="009A0861">
        <w:rPr>
          <w:sz w:val="30"/>
          <w:szCs w:val="30"/>
        </w:rPr>
        <w:t>)</w:t>
      </w:r>
    </w:p>
    <w:p w14:paraId="76D29F96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Absolutely, I’d be happy to help you plan your trip to Amsterdam! Below is a detailed 7-day itinerary, full of exciting things to do and see in this beautiful city, starting Monday, 7th July 2025. It will cover a mix of art, culture, history, and some fun local experiences that should not be missed. Let's dive in!</w:t>
      </w:r>
    </w:p>
    <w:p w14:paraId="23B84C24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73F9F061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1: Monday, 7th July – Arrival and Exploring Amsterdam’s City Centre</w:t>
      </w:r>
    </w:p>
    <w:p w14:paraId="2E3E48AE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Arrival at Amsterdam Schiphol Airport (AMS)</w:t>
      </w:r>
    </w:p>
    <w:p w14:paraId="1AF0A749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Once you land, take the train from Schiphol Airport to Amsterdam Centraal (15-20 minutes).</w:t>
      </w:r>
    </w:p>
    <w:p w14:paraId="6005A0A3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lastRenderedPageBreak/>
        <w:t xml:space="preserve">   - Check-in at your accommodation, preferably in or near the city center, so you’re close to the main attractions.</w:t>
      </w:r>
    </w:p>
    <w:p w14:paraId="6B3B5AEE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59FFA6D6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69699A99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Head to Dam Square, the heart of Amsterdam.</w:t>
      </w:r>
    </w:p>
    <w:p w14:paraId="6DEFBF38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Visit the Royal Palace of Amsterdam (free to enter if you take a guided tour) and explore its magnificent architecture.</w:t>
      </w:r>
    </w:p>
    <w:p w14:paraId="70699E54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Walk around the Damstraat and Kalverstraat for some shopping, enjoy the canals, and pop into a cozy café for coffee.</w:t>
      </w:r>
    </w:p>
    <w:p w14:paraId="5CE3A0D4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7A2A95A0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5176E8B8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Take a canal cruise around the city to get a unique view of Amsterdam’s iconic waterways, charming houses, and bridges lit up at night. Many companies offer evening tours with a drink included.</w:t>
      </w:r>
    </w:p>
    <w:p w14:paraId="5270D900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Enjoy dinner at a local Dutch restaurant; try Stroopwafels (a Dutch caramel waffle) for dessert.</w:t>
      </w:r>
    </w:p>
    <w:p w14:paraId="4BCE5DE5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2848F7E7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---</w:t>
      </w:r>
    </w:p>
    <w:p w14:paraId="4F3B73B5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51B150AB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2: Tuesday, 8th July – Museum Day (Art &amp; History)</w:t>
      </w:r>
    </w:p>
    <w:p w14:paraId="6DBF2DA0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</w:t>
      </w:r>
    </w:p>
    <w:p w14:paraId="577329C6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Start your day at the Rijksmuseum (opens at 9 AM). Spend a couple of hours exploring the world-class collection of Dutch art and history, including works by Rembrandt and Vermeer.</w:t>
      </w:r>
    </w:p>
    <w:p w14:paraId="3761EFA0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Afterward, take a short stroll to the Van Gogh Museum, dedicated entirely to Vincent Van Gogh’s life and work. You’ll see hundreds of his iconic paintings, letters, and personal artifacts.</w:t>
      </w:r>
    </w:p>
    <w:p w14:paraId="0698A1CC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6322D6C6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79B4A211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Grab lunch at Café de Jaren, a trendy café near the museum district with great views.</w:t>
      </w:r>
    </w:p>
    <w:p w14:paraId="055E5248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Walk over to the Vondelpark for some relaxation after all the art! You can rent a bike or enjoy a leisurely walk around the park.</w:t>
      </w:r>
    </w:p>
    <w:p w14:paraId="76DC8322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7B33225F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41AAA759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Head to Leidseplein for dinner, where you'll find a variety of international and local restaurants.</w:t>
      </w:r>
    </w:p>
    <w:p w14:paraId="78D73CFE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Explore the nightlife in Leidseplein – bars, live music, and performances make for an exciting night out.</w:t>
      </w:r>
    </w:p>
    <w:p w14:paraId="1E55DA7C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76009BE6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---</w:t>
      </w:r>
    </w:p>
    <w:p w14:paraId="41463CE7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6352B45D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3: Wednesday, 9th July – Discovering Amsterdam's Local Culture and History</w:t>
      </w:r>
    </w:p>
    <w:p w14:paraId="49EA06D9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</w:t>
      </w:r>
    </w:p>
    <w:p w14:paraId="694C51F6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Start with a visit to the Anne Frank House to learn about Anne Frank’s life and legacy during the WWII era. Be sure to book tickets well in advance.</w:t>
      </w:r>
    </w:p>
    <w:p w14:paraId="586B94E6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After the visit, take a walk through the Jordaan District, one of Amsterdam's most picturesque neighborhoods, full of galleries, boutiques, and charming cafés.</w:t>
      </w:r>
    </w:p>
    <w:p w14:paraId="49690EB2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7A713B32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3DC814AF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For lunch, grab a bite at The Pancake Bakery, famous for Dutch-style pancakes with sweet or savory fillings.</w:t>
      </w:r>
    </w:p>
    <w:p w14:paraId="5E1776E6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Walk to NDSM Wharf in Amsterdam Noord via the free ferry from Centraal Station. This area is a haven for street art, creative spaces, and industrial architecture.</w:t>
      </w:r>
    </w:p>
    <w:p w14:paraId="40546AE9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7F25FD2E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05A28C8B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Take the ferry back and enjoy dinner at De Kas, a beautiful restaurant located in a greenhouse, offering farm-to-table dishes.</w:t>
      </w:r>
    </w:p>
    <w:p w14:paraId="496C3FC9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If you're in the mood for a relaxed evening, explore the local canals at sunset or check out some live music in one of Amsterdam’s jazz bars.</w:t>
      </w:r>
    </w:p>
    <w:p w14:paraId="6CB8717A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71E1A20C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---</w:t>
      </w:r>
    </w:p>
    <w:p w14:paraId="7C2B4F79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7C71DB42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4: Thursday, 10th July – Day Trip to Zaanse Schans and Volendam</w:t>
      </w:r>
    </w:p>
    <w:p w14:paraId="025611C5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</w:t>
      </w:r>
    </w:p>
    <w:p w14:paraId="6E941F3D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Take a half-day trip to Zaanse Schans (a 30-minute train ride from Amsterdam). This open-air museum lets you experience traditional Dutch life, with windmills, wooden houses, and artisan shops. Visit the cheese factory and watch the process of making wooden clogs.</w:t>
      </w:r>
    </w:p>
    <w:p w14:paraId="28E3B87C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Continue on to Volendam, a charming fishing village known for its colorful houses and picturesque harbor. Don’t forget to try the fresh herring!</w:t>
      </w:r>
    </w:p>
    <w:p w14:paraId="1CEB39AE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210C4217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168B15E5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Enjoy lunch by the harbor, then spend some time strolling along the waterfront and browsing local shops.</w:t>
      </w:r>
    </w:p>
    <w:p w14:paraId="3A7F4109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lastRenderedPageBreak/>
        <w:t xml:space="preserve">   - Head back to Amsterdam for the evening.</w:t>
      </w:r>
    </w:p>
    <w:p w14:paraId="6A25D12E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756CEA6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279EA6CB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Enjoy a relaxed dinner at Balthazar’s Keuken, a cozy restaurant in the Jordaan district with a great seasonal menu.</w:t>
      </w:r>
    </w:p>
    <w:p w14:paraId="7BA239E3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50D4030F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---</w:t>
      </w:r>
    </w:p>
    <w:p w14:paraId="6A5891A0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52F32512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5: Friday, 11th July – Day Trip to Keukenhof Gardens (Seasonal) or Haarlem</w:t>
      </w:r>
    </w:p>
    <w:p w14:paraId="7CA2A554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</w:t>
      </w:r>
    </w:p>
    <w:p w14:paraId="0582B093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If you’re visiting in spring, don't miss a trip to the Keukenhof Gardens (seasonal, open mid-March to mid-May). This world-renowned garden is a must-see for anyone who loves flowers, especially tulips. Spend the morning surrounded by millions of blooming flowers.</w:t>
      </w:r>
    </w:p>
    <w:p w14:paraId="3FDCF56D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Alternatively, take a trip to Haarlem, a lovely city 20 minutes outside of Amsterdam. Explore Grote Markt, visit the Frans Hals Museum, or relax in the parks.</w:t>
      </w:r>
    </w:p>
    <w:p w14:paraId="587CB377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ECACDD6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5D6BE9D6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Enjoy lunch at The Jopenkerk Brewery in Haarlem, housed in a former church.</w:t>
      </w:r>
    </w:p>
    <w:p w14:paraId="01B66E90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If you’re in Keukenhof, take a scenic walk through the park and perhaps enjoy a boat ride along the canals nearby.</w:t>
      </w:r>
    </w:p>
    <w:p w14:paraId="267301DF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2AE45601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181AF518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Return to Amsterdam in the evening and head to De Foodhallen – a lively food market offering diverse options for dinner, from gourmet street food to local delicacies.</w:t>
      </w:r>
    </w:p>
    <w:p w14:paraId="7C97EEB5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7F08169B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---</w:t>
      </w:r>
    </w:p>
    <w:p w14:paraId="790F393A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7C0AD461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6: Saturday, 12th July – Shopping, Markets, and Hidden Gems</w:t>
      </w:r>
    </w:p>
    <w:p w14:paraId="18B2A2CC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</w:t>
      </w:r>
    </w:p>
    <w:p w14:paraId="73B0D2E5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Explore Albert Cuyp Market, one of the most famous street markets in the city. Try Dutch treats like poffertjes (mini pancakes) or haring (raw herring).</w:t>
      </w:r>
    </w:p>
    <w:p w14:paraId="0D686384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Wander through the De Pijp district, known for its vibrant multicultural atmosphere, trendy shops, and cozy cafés.</w:t>
      </w:r>
    </w:p>
    <w:p w14:paraId="3C21E42E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340DE3F4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lastRenderedPageBreak/>
        <w:t>- Afternoon:</w:t>
      </w:r>
    </w:p>
    <w:p w14:paraId="324F9D60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Head to The Nine Streets (De Negen Straatjes), a quirky neighborhood full of independent boutiques, vintage shops, and art galleries.</w:t>
      </w:r>
    </w:p>
    <w:p w14:paraId="687D395E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Have lunch at Café Winkel 43, famous for its delicious Dutch apple pie.</w:t>
      </w:r>
    </w:p>
    <w:p w14:paraId="7A96D027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04533DD1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0A721A7D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Take a bike ride along the canals to A’DAM Lookout in Amsterdam Noord, where you can enjoy stunning panoramic views of the city.</w:t>
      </w:r>
    </w:p>
    <w:p w14:paraId="78992068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If you’re feeling adventurous, try the Over the Edge swing, where you swing over the edge of the building!</w:t>
      </w:r>
    </w:p>
    <w:p w14:paraId="7CC572E1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Have dinner at Pllek, a trendy restaurant located on the waterfront with great food and a laid-back atmosphere.</w:t>
      </w:r>
    </w:p>
    <w:p w14:paraId="3638D8A4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37143605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---</w:t>
      </w:r>
    </w:p>
    <w:p w14:paraId="66BFEE44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4FC8C1A4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7: Sunday, 13th July – Relaxation and Departure</w:t>
      </w:r>
    </w:p>
    <w:p w14:paraId="61532D48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</w:t>
      </w:r>
    </w:p>
    <w:p w14:paraId="5C4E7F9D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Start with a peaceful brunch at Vinnies, known for its healthy, locally sourced menu.</w:t>
      </w:r>
    </w:p>
    <w:p w14:paraId="12900EEC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Spend your last few hours in Amsterdam by visiting any spots you may have missed or enjoy a final walk around the canals.</w:t>
      </w:r>
    </w:p>
    <w:p w14:paraId="018A05DD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2053A874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68C5F98E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Depending on your flight time, you can explore the Amsterdamse Bos, a large park just outside the city, or relax in the Hortus Botanicus (the botanical garden).</w:t>
      </w:r>
    </w:p>
    <w:p w14:paraId="291296E5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- Prepare for your journey back to Schiphol Airport. Take the train from Amsterdam Centraal.</w:t>
      </w:r>
    </w:p>
    <w:p w14:paraId="5A001695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5618C231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---</w:t>
      </w:r>
    </w:p>
    <w:p w14:paraId="12BE5DF9" w14:textId="77777777" w:rsidR="001E0A9B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091851AF" w14:textId="0F0771D3" w:rsidR="00A04CBA" w:rsidRPr="00380FB9" w:rsidRDefault="001E0A9B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I’ve crafted this itinerary to give you a well-rounded experience of Amsterdam, with a blend of culture, history, art, food, and some day trips to nearby locations. Is there anything you'd like to adjust or add to this plan?</w:t>
      </w:r>
    </w:p>
    <w:sectPr w:rsidR="00A04CBA" w:rsidRPr="00380FB9" w:rsidSect="00E44C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472E3" w14:textId="77777777" w:rsidR="001E0A9B" w:rsidRDefault="001E0A9B" w:rsidP="001E0A9B">
      <w:pPr>
        <w:spacing w:after="0" w:line="240" w:lineRule="auto"/>
      </w:pPr>
      <w:r>
        <w:separator/>
      </w:r>
    </w:p>
  </w:endnote>
  <w:endnote w:type="continuationSeparator" w:id="0">
    <w:p w14:paraId="77C0B4E6" w14:textId="77777777" w:rsidR="001E0A9B" w:rsidRDefault="001E0A9B" w:rsidP="001E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0000000000000000000"/>
    <w:charset w:val="00"/>
    <w:family w:val="auto"/>
    <w:pitch w:val="variable"/>
    <w:sig w:usb0="800000EB" w:usb1="380160EA" w:usb2="144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vers Light"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DF744" w14:textId="77777777" w:rsidR="001E0A9B" w:rsidRDefault="001E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384EE" w14:textId="77777777" w:rsidR="001E0A9B" w:rsidRDefault="001E0A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8C480" w14:textId="77777777" w:rsidR="001E0A9B" w:rsidRDefault="001E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F364F" w14:textId="77777777" w:rsidR="001E0A9B" w:rsidRDefault="001E0A9B" w:rsidP="001E0A9B">
      <w:pPr>
        <w:spacing w:after="0" w:line="240" w:lineRule="auto"/>
      </w:pPr>
      <w:r>
        <w:separator/>
      </w:r>
    </w:p>
  </w:footnote>
  <w:footnote w:type="continuationSeparator" w:id="0">
    <w:p w14:paraId="343FC0E3" w14:textId="77777777" w:rsidR="001E0A9B" w:rsidRDefault="001E0A9B" w:rsidP="001E0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74174" w14:textId="77777777" w:rsidR="001E0A9B" w:rsidRDefault="001E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B09FB" w14:textId="77777777" w:rsidR="001E0A9B" w:rsidRDefault="001E0A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DDBE7" w14:textId="77777777" w:rsidR="001E0A9B" w:rsidRDefault="001E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1255A"/>
    <w:multiLevelType w:val="hybridMultilevel"/>
    <w:tmpl w:val="CE7275B8"/>
    <w:lvl w:ilvl="0" w:tplc="319A6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820DB"/>
    <w:multiLevelType w:val="hybridMultilevel"/>
    <w:tmpl w:val="6B2E5C3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77788"/>
    <w:multiLevelType w:val="hybridMultilevel"/>
    <w:tmpl w:val="78967CE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F653F"/>
    <w:multiLevelType w:val="multilevel"/>
    <w:tmpl w:val="2CC87C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64C77"/>
    <w:multiLevelType w:val="hybridMultilevel"/>
    <w:tmpl w:val="F8D250D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A0A7F"/>
    <w:multiLevelType w:val="hybridMultilevel"/>
    <w:tmpl w:val="4A30702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62E0E"/>
    <w:multiLevelType w:val="hybridMultilevel"/>
    <w:tmpl w:val="3CECB27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01DB3"/>
    <w:multiLevelType w:val="multilevel"/>
    <w:tmpl w:val="4C8C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00356"/>
    <w:multiLevelType w:val="hybridMultilevel"/>
    <w:tmpl w:val="7264DA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467231">
    <w:abstractNumId w:val="7"/>
  </w:num>
  <w:num w:numId="2" w16cid:durableId="1879128244">
    <w:abstractNumId w:val="3"/>
  </w:num>
  <w:num w:numId="3" w16cid:durableId="205409409">
    <w:abstractNumId w:val="1"/>
  </w:num>
  <w:num w:numId="4" w16cid:durableId="375549024">
    <w:abstractNumId w:val="0"/>
  </w:num>
  <w:num w:numId="5" w16cid:durableId="155002472">
    <w:abstractNumId w:val="6"/>
  </w:num>
  <w:num w:numId="6" w16cid:durableId="731973102">
    <w:abstractNumId w:val="2"/>
  </w:num>
  <w:num w:numId="7" w16cid:durableId="1509255127">
    <w:abstractNumId w:val="4"/>
  </w:num>
  <w:num w:numId="8" w16cid:durableId="848181138">
    <w:abstractNumId w:val="5"/>
  </w:num>
  <w:num w:numId="9" w16cid:durableId="863447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BA"/>
    <w:rsid w:val="000E313A"/>
    <w:rsid w:val="001E0A9B"/>
    <w:rsid w:val="002E254C"/>
    <w:rsid w:val="00380FB9"/>
    <w:rsid w:val="003B3632"/>
    <w:rsid w:val="00542D73"/>
    <w:rsid w:val="006000DC"/>
    <w:rsid w:val="00846727"/>
    <w:rsid w:val="009A0861"/>
    <w:rsid w:val="00A04CBA"/>
    <w:rsid w:val="00A3163E"/>
    <w:rsid w:val="00AD0E7E"/>
    <w:rsid w:val="00BA01AC"/>
    <w:rsid w:val="00C24D47"/>
    <w:rsid w:val="00C46664"/>
    <w:rsid w:val="00E06B27"/>
    <w:rsid w:val="00E10174"/>
    <w:rsid w:val="00E309BC"/>
    <w:rsid w:val="00E44CBD"/>
    <w:rsid w:val="00ED5906"/>
    <w:rsid w:val="00FB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E7FA"/>
  <w15:chartTrackingRefBased/>
  <w15:docId w15:val="{25F5763F-0B76-451E-9325-89A0A5D9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C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66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6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666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E0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0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A9B"/>
  </w:style>
  <w:style w:type="paragraph" w:styleId="Footer">
    <w:name w:val="footer"/>
    <w:basedOn w:val="Normal"/>
    <w:link w:val="FooterChar"/>
    <w:uiPriority w:val="99"/>
    <w:unhideWhenUsed/>
    <w:rsid w:val="001E0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Ingle</dc:creator>
  <cp:keywords/>
  <dc:description/>
  <cp:lastModifiedBy>Ananda Ingle</cp:lastModifiedBy>
  <cp:revision>2</cp:revision>
  <dcterms:created xsi:type="dcterms:W3CDTF">2025-02-05T10:14:00Z</dcterms:created>
  <dcterms:modified xsi:type="dcterms:W3CDTF">2025-02-05T10:14:00Z</dcterms:modified>
</cp:coreProperties>
</file>