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044AB" w14:textId="77777777" w:rsidR="00A04CBA" w:rsidRPr="003B3632" w:rsidRDefault="00A04CBA" w:rsidP="00A04CBA">
      <w:pPr>
        <w:pStyle w:val="Heading1"/>
        <w:spacing w:before="0"/>
      </w:pPr>
      <w:r w:rsidRPr="003B3632">
        <w:t>Flight Inquiry Details</w:t>
      </w:r>
    </w:p>
    <w:p w14:paraId="2E873A53" w14:textId="25370E85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Departure 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From</w:t>
      </w: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B61F28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Singapore</w:t>
      </w:r>
    </w:p>
    <w:p w14:paraId="14D552B4" w14:textId="7106F919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Destination: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B61F28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Taiwan</w:t>
      </w:r>
    </w:p>
    <w:p w14:paraId="56D280FB" w14:textId="04736A08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Trip Type: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B61F28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Round-trip</w:t>
      </w:r>
    </w:p>
    <w:p w14:paraId="64AB02DC" w14:textId="1CD27709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Trip Duration: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B61F28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5</w:t>
      </w:r>
    </w:p>
    <w:p w14:paraId="0F999E6C" w14:textId="6FE45B78" w:rsidR="00A04CBA" w:rsidRPr="00A04CBA" w:rsidRDefault="003B3632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Dates to Search</w:t>
      </w:r>
      <w:r w:rsidR="00A04CBA"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: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B61F28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Sunday, 06 July 2025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B61F28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to Saturday, 12 July 2025</w:t>
      </w:r>
    </w:p>
    <w:p w14:paraId="135F4950" w14:textId="679613C6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Cabin Class: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B61F28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Economy</w:t>
      </w:r>
    </w:p>
    <w:p w14:paraId="498C3EC1" w14:textId="1DAA13B1" w:rsidR="00A04CBA" w:rsidRP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Direct Flight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s</w:t>
      </w: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: </w:t>
      </w:r>
      <w:r w:rsidR="00B61F28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Yes</w:t>
      </w:r>
    </w:p>
    <w:p w14:paraId="245050E6" w14:textId="79FAF6FE" w:rsidR="00A04CBA" w:rsidRDefault="00A04CBA" w:rsidP="00A04CBA">
      <w:pPr>
        <w:pStyle w:val="ListParagraph"/>
        <w:numPr>
          <w:ilvl w:val="0"/>
          <w:numId w:val="5"/>
        </w:num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 w:rsidRPr="00A04CBA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Number of Travellers:</w:t>
      </w:r>
      <w:r w:rsidR="003B3632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 </w:t>
      </w:r>
      <w:r w:rsidR="00B61F28"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1</w:t>
      </w:r>
    </w:p>
    <w:p w14:paraId="71B85D98" w14:textId="77777777" w:rsidR="00380FB9" w:rsidRDefault="00380FB9" w:rsidP="003B3632">
      <w:pPr>
        <w:pStyle w:val="Heading1"/>
        <w:spacing w:before="0"/>
        <w:rPr>
          <w:sz w:val="30"/>
          <w:szCs w:val="30"/>
        </w:rPr>
      </w:pPr>
    </w:p>
    <w:p w14:paraId="6769EC66" w14:textId="56EF87A1" w:rsidR="00E06B27" w:rsidRPr="00E44CBD" w:rsidRDefault="003B3632" w:rsidP="00E44CBD">
      <w:pPr>
        <w:pStyle w:val="Heading1"/>
        <w:spacing w:before="0"/>
        <w:rPr>
          <w:sz w:val="30"/>
          <w:szCs w:val="30"/>
        </w:rPr>
      </w:pPr>
      <w:r w:rsidRPr="003B3632">
        <w:rPr>
          <w:sz w:val="30"/>
          <w:szCs w:val="30"/>
        </w:rPr>
        <w:t xml:space="preserve">Top 3 </w:t>
      </w:r>
      <w:r w:rsidR="00B61F28">
        <w:rPr>
          <w:sz w:val="30"/>
          <w:szCs w:val="30"/>
        </w:rPr>
        <w:t>Best</w:t>
      </w:r>
      <w:r w:rsidRPr="003B3632">
        <w:rPr>
          <w:sz w:val="30"/>
          <w:szCs w:val="30"/>
        </w:rPr>
        <w:t xml:space="preserve"> Results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4"/>
      </w:tblGrid>
      <w:tr w:rsidR="00E06B27" w14:paraId="1CF294CE" w14:textId="77777777" w:rsidTr="00C24D47">
        <w:trPr>
          <w:trHeight w:val="677"/>
        </w:trPr>
        <w:tc>
          <w:tcPr>
            <w:tcW w:w="6194" w:type="dxa"/>
          </w:tcPr>
          <w:p w14:paraId="40AACE61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49D518C" w14:textId="66ED8240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1.</w:t>
            </w:r>
          </w:p>
          <w:p w14:paraId="6D55897F" w14:textId="77777777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Sunday, 6 July 2025 from SIN to TPE</w:t>
            </w:r>
          </w:p>
          <w:p w14:paraId="377E4B95" w14:textId="6138E1FE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07:00 to 11:45(Total: 4h 45)</w:t>
            </w:r>
          </w:p>
          <w:p w14:paraId="377E4B95" w14:textId="6138E1FE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0 (None)</w:t>
            </w:r>
          </w:p>
          <w:p w14:paraId="377E4B95" w14:textId="6138E1FE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377E4B95" w14:textId="6138E1FE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Return: Thursday, 10 July 2025 from TPE to SIN</w:t>
            </w:r>
          </w:p>
          <w:p w14:paraId="377E4B95" w14:textId="6138E1FE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15:55 to 20:30(Total: 4h 35)</w:t>
            </w:r>
          </w:p>
          <w:p w14:paraId="377E4B95" w14:textId="6138E1FE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0 (None)</w:t>
            </w:r>
          </w:p>
          <w:p w14:paraId="377E4B95" w14:textId="6138E1FE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377E4B95" w14:textId="6138E1FE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$224</w:t>
            </w:r>
          </w:p>
          <w:p w14:paraId="377E4B95" w14:textId="6138E1FE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377E4B95" w14:textId="6138E1FE" w:rsidR="00E06B27" w:rsidRPr="00E06B27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hyperlink r:id="rId7" w:history="1">
              <w:r>
                <w:rPr>
                  <w:rStyle w:val="Hyperlink"/>
                  <w:rFonts w:ascii="Univers Light" w:hAnsi="Univers Light"/>
                  <w:b/>
                  <w:bCs/>
                  <w:sz w:val="20"/>
                  <w:szCs w:val="20"/>
                </w:rPr>
                <w:t>Click here for link.</w:t>
              </w:r>
            </w:hyperlink>
          </w:p>
          <w:p w14:paraId="11524A21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  <w:tr w:rsidR="00E06B27" w14:paraId="300264D9" w14:textId="77777777" w:rsidTr="00C24D47">
        <w:trPr>
          <w:trHeight w:val="686"/>
        </w:trPr>
        <w:tc>
          <w:tcPr>
            <w:tcW w:w="6194" w:type="dxa"/>
          </w:tcPr>
          <w:p w14:paraId="49B2AEEC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6B9C25EF" w14:textId="7FDC83A1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2.</w:t>
            </w:r>
          </w:p>
          <w:p w14:paraId="6B393272" w14:textId="77777777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Monday, 7 July 2025 from SIN to TPE</w:t>
            </w:r>
          </w:p>
          <w:p w14:paraId="2D221927" w14:textId="10495DA2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08:45 to 13:40(Total: 4h 55)</w:t>
            </w:r>
          </w:p>
          <w:p w14:paraId="2D221927" w14:textId="10495DA2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0 (None)</w:t>
            </w:r>
          </w:p>
          <w:p w14:paraId="2D221927" w14:textId="10495DA2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D221927" w14:textId="10495DA2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Return: Saturday, 12 July 2025 from TPE to SIN</w:t>
            </w:r>
          </w:p>
          <w:p w14:paraId="2D221927" w14:textId="10495DA2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15:55 to 20:30(Total: 4h 35)</w:t>
            </w:r>
          </w:p>
          <w:p w14:paraId="2D221927" w14:textId="10495DA2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0 (None)</w:t>
            </w:r>
          </w:p>
          <w:p w14:paraId="2D221927" w14:textId="10495DA2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D221927" w14:textId="10495DA2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$232</w:t>
            </w:r>
          </w:p>
          <w:p w14:paraId="2D221927" w14:textId="10495DA2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D221927" w14:textId="10495DA2" w:rsidR="00E06B27" w:rsidRPr="00E06B27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rFonts w:ascii="Univers Light" w:hAnsi="Univers Light"/>
                  <w:b/>
                  <w:bCs/>
                  <w:sz w:val="20"/>
                  <w:szCs w:val="20"/>
                </w:rPr>
                <w:t>Click here for link.</w:t>
              </w:r>
            </w:hyperlink>
          </w:p>
          <w:p w14:paraId="21435AE2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  <w:tr w:rsidR="00E06B27" w14:paraId="450B8788" w14:textId="77777777" w:rsidTr="00C24D47">
        <w:trPr>
          <w:trHeight w:val="677"/>
        </w:trPr>
        <w:tc>
          <w:tcPr>
            <w:tcW w:w="6194" w:type="dxa"/>
          </w:tcPr>
          <w:p w14:paraId="18DAAF70" w14:textId="77777777" w:rsidR="00C24D4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6499C451" w14:textId="73BC461D" w:rsidR="00E06B27" w:rsidRPr="00E06B27" w:rsidRDefault="00C24D47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3.</w:t>
            </w:r>
          </w:p>
          <w:p w14:paraId="79936B85" w14:textId="77777777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Depart: Sunday, 6 July 2025 from SIN to TPE</w:t>
            </w:r>
          </w:p>
          <w:p w14:paraId="269673D7" w14:textId="48F73B10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07:00 to 11:45(Total: 4h 45)</w:t>
            </w:r>
          </w:p>
          <w:p w14:paraId="269673D7" w14:textId="48F73B10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0 (None)</w:t>
            </w:r>
          </w:p>
          <w:p w14:paraId="269673D7" w14:textId="48F73B10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69673D7" w14:textId="48F73B10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Return: Friday, 11 July 2025 from TPE to SIN</w:t>
            </w:r>
          </w:p>
          <w:p w14:paraId="269673D7" w14:textId="48F73B10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Flight: 15:55 to 20:30(Total: 4h 35)</w:t>
            </w:r>
          </w:p>
          <w:p w14:paraId="269673D7" w14:textId="48F73B10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Stops: 0 (None)</w:t>
            </w:r>
          </w:p>
          <w:p w14:paraId="269673D7" w14:textId="48F73B10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69673D7" w14:textId="48F73B10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  <w:t>Approx Price: $254</w:t>
            </w:r>
          </w:p>
          <w:p w14:paraId="269673D7" w14:textId="48F73B10" w:rsidR="00B61F28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  <w:p w14:paraId="269673D7" w14:textId="48F73B10" w:rsidR="00E06B27" w:rsidRPr="00E06B27" w:rsidRDefault="00B61F28" w:rsidP="00E06B27">
            <w:pPr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  <w:hyperlink r:id="rId9" w:history="1">
              <w:r>
                <w:rPr>
                  <w:rStyle w:val="Hyperlink"/>
                  <w:rFonts w:ascii="Univers Light" w:hAnsi="Univers Light"/>
                  <w:b/>
                  <w:bCs/>
                  <w:sz w:val="20"/>
                  <w:szCs w:val="20"/>
                </w:rPr>
                <w:t>Click here for link.</w:t>
              </w:r>
            </w:hyperlink>
          </w:p>
          <w:p w14:paraId="66E39D04" w14:textId="77777777" w:rsidR="00E06B27" w:rsidRDefault="00E06B27" w:rsidP="00E06B27">
            <w:pPr>
              <w:pStyle w:val="ListParagraph"/>
              <w:ind w:left="0"/>
              <w:rPr>
                <w:rFonts w:ascii="Univers Light" w:hAnsi="Univers Light"/>
                <w:b/>
                <w:bCs/>
                <w:color w:val="7F7F7F" w:themeColor="text1" w:themeTint="80"/>
                <w:sz w:val="20"/>
                <w:szCs w:val="20"/>
              </w:rPr>
            </w:pPr>
          </w:p>
        </w:tc>
      </w:tr>
    </w:tbl>
    <w:p w14:paraId="260F2E38" w14:textId="77777777" w:rsidR="00E06B27" w:rsidRPr="00E06B27" w:rsidRDefault="00E06B27" w:rsidP="00E06B27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D56F9F5" w14:textId="69F1236B" w:rsidR="003B3632" w:rsidRDefault="003B3632" w:rsidP="003B3632">
      <w:pPr>
        <w:pStyle w:val="Heading1"/>
        <w:spacing w:before="0"/>
        <w:rPr>
          <w:sz w:val="30"/>
          <w:szCs w:val="30"/>
        </w:rPr>
      </w:pPr>
      <w:r w:rsidRPr="003B3632">
        <w:rPr>
          <w:sz w:val="30"/>
          <w:szCs w:val="30"/>
        </w:rPr>
        <w:t>Suggested Travel Plan</w:t>
      </w:r>
      <w:r w:rsidR="009A0861">
        <w:rPr>
          <w:sz w:val="30"/>
          <w:szCs w:val="30"/>
        </w:rPr>
        <w:t xml:space="preserve"> (Choice: </w:t>
      </w:r>
      <w:r w:rsidR="00B61F28">
        <w:rPr>
          <w:sz w:val="30"/>
          <w:szCs w:val="30"/>
        </w:rPr>
        <w:t>1</w:t>
      </w:r>
      <w:r w:rsidR="009A0861">
        <w:rPr>
          <w:sz w:val="30"/>
          <w:szCs w:val="30"/>
        </w:rPr>
        <w:t>)</w:t>
      </w:r>
    </w:p>
    <w:p w14:paraId="7AD96954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Certainly! Here's a detailed 5-day itinerary for your trip to Taipei (TPE) from Sunday, July 6, 2025, to Thursday, July 10, 2025. This plan includes must-visit attractions, activities, dining recommendations, and transportation tips to ensure you experience the best of Taipei.</w:t>
      </w:r>
    </w:p>
    <w:p w14:paraId="0FC7BE62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24FC8858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Day 1: Sunday, July 6, 2025 – Arrival and Initial Exploration</w:t>
      </w:r>
    </w:p>
    <w:p w14:paraId="3FEB8ECF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04E12954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Morning:</w:t>
      </w:r>
    </w:p>
    <w:p w14:paraId="5BE790B4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2B3CFABB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Arrival in Taipei: fter clearing customs at Taoyuan International Airport, consider purchasing an EasyCard for convenient access to Taipei's public transportation system.</w:t>
      </w:r>
    </w:p>
    <w:p w14:paraId="050BE793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Transfer to Accommodation: se the Taoyuan Airport MRT to reach Taipei Main Station, then proceed to your hotel.</w:t>
      </w:r>
    </w:p>
    <w:p w14:paraId="3796370C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Afternoon:</w:t>
      </w:r>
    </w:p>
    <w:p w14:paraId="31B66645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03518F3D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Lunch at Yongkang Street: ead to Yongkang Street, renowned for its diverse culinary offerings. Don't miss the famous beef noodle soup at Yongkang Beef Noodles.</w:t>
      </w:r>
    </w:p>
    <w:p w14:paraId="323045AD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Visit Chiang Kai-shek Memorial Hall: xplore this iconic landmark, witnessing the impressive changing of the guard ceremony.</w:t>
      </w:r>
    </w:p>
    <w:p w14:paraId="3CF46994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Evening:</w:t>
      </w:r>
    </w:p>
    <w:p w14:paraId="4E9DD015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72FE4DC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Explore Ximending: ive into the vibrant Ximending district, known for its trendy shops, street performances, and diverse eateries.</w:t>
      </w:r>
    </w:p>
    <w:p w14:paraId="43F7472A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Dinner at Ningxia Night Market: avor local delicacies like deep-fried squid balls and popcorn chicken at this popular night market.</w:t>
      </w:r>
      <w:r>
        <w:rPr>
          <w:rFonts w:ascii="Univers Light" w:hAnsi="Univers Light" w:hint="eastAsia"/>
          <w:b/>
          <w:bCs/>
          <w:color w:val="7F7F7F" w:themeColor="text1" w:themeTint="80"/>
          <w:sz w:val="20"/>
          <w:szCs w:val="20"/>
        </w:rPr>
        <w:t>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cite</w:t>
      </w:r>
      <w:r>
        <w:rPr>
          <w:rFonts w:ascii="Univers Light" w:hAnsi="Univers Light" w:hint="eastAsia"/>
          <w:b/>
          <w:bCs/>
          <w:color w:val="7F7F7F" w:themeColor="text1" w:themeTint="80"/>
          <w:sz w:val="20"/>
          <w:szCs w:val="20"/>
        </w:rPr>
        <w:t>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turn0news13</w:t>
      </w:r>
      <w:r>
        <w:rPr>
          <w:rFonts w:ascii="Univers Light" w:hAnsi="Univers Light" w:hint="eastAsia"/>
          <w:b/>
          <w:bCs/>
          <w:color w:val="7F7F7F" w:themeColor="text1" w:themeTint="80"/>
          <w:sz w:val="20"/>
          <w:szCs w:val="20"/>
        </w:rPr>
        <w:t></w:t>
      </w:r>
    </w:p>
    <w:p w14:paraId="26AA8464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Day 2: Monday, July 7, 2025 – Cultural Immersion</w:t>
      </w:r>
    </w:p>
    <w:p w14:paraId="4C4BEEC7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58CCF43F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Morning:</w:t>
      </w:r>
    </w:p>
    <w:p w14:paraId="55A0AF00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46E86911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National Palace Museum: iscover one of the world's largest collections of Chinese artifacts at this esteemed museum.</w:t>
      </w:r>
    </w:p>
    <w:p w14:paraId="5297E0D0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Afternoon:</w:t>
      </w:r>
    </w:p>
    <w:p w14:paraId="1DECA148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400568F9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Lungshan Temple: isit this historic temple, a testament to Taiwan's rich religious heritage.</w:t>
      </w:r>
    </w:p>
    <w:p w14:paraId="1F253363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Bopiliao Historical Block: ander through this preserved area showcasing Qing Dynasty architecture and Taipei's historical evolution.</w:t>
      </w:r>
    </w:p>
    <w:p w14:paraId="036D23EC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Evening:</w:t>
      </w:r>
    </w:p>
    <w:p w14:paraId="00A3B9C2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0815990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Dinner at Din Tai Fung: elish the world-famous xiao long bao (soup dumplings) at this Michelin-starred restaurant.</w:t>
      </w:r>
    </w:p>
    <w:p w14:paraId="70488FCF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Stroll along Dihua Street: xperience the blend of traditional and modern Taipei on this historic street, lined with tea houses, artisanal shops, and galleries.</w:t>
      </w:r>
    </w:p>
    <w:p w14:paraId="69FC8BDC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Day 3: Tuesday, July 8, 2025 – Nature and Relaxation</w:t>
      </w:r>
    </w:p>
    <w:p w14:paraId="28582805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0C66F468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Morning:</w:t>
      </w:r>
    </w:p>
    <w:p w14:paraId="75154D26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52AD0D3D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Yangmingshan National Park: mbark on a hike through this scenic park, known for its sulfur hot springs, diverse flora, and panoramic city views.</w:t>
      </w:r>
      <w:r>
        <w:rPr>
          <w:rFonts w:ascii="Univers Light" w:hAnsi="Univers Light" w:hint="eastAsia"/>
          <w:b/>
          <w:bCs/>
          <w:color w:val="7F7F7F" w:themeColor="text1" w:themeTint="80"/>
          <w:sz w:val="20"/>
          <w:szCs w:val="20"/>
        </w:rPr>
        <w:t>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cite</w:t>
      </w:r>
      <w:r>
        <w:rPr>
          <w:rFonts w:ascii="Univers Light" w:hAnsi="Univers Light" w:hint="eastAsia"/>
          <w:b/>
          <w:bCs/>
          <w:color w:val="7F7F7F" w:themeColor="text1" w:themeTint="80"/>
          <w:sz w:val="20"/>
          <w:szCs w:val="20"/>
        </w:rPr>
        <w:t></w:t>
      </w: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turn0search3</w:t>
      </w:r>
      <w:r>
        <w:rPr>
          <w:rFonts w:ascii="Univers Light" w:hAnsi="Univers Light" w:hint="eastAsia"/>
          <w:b/>
          <w:bCs/>
          <w:color w:val="7F7F7F" w:themeColor="text1" w:themeTint="80"/>
          <w:sz w:val="20"/>
          <w:szCs w:val="20"/>
        </w:rPr>
        <w:t></w:t>
      </w:r>
    </w:p>
    <w:p w14:paraId="161C4254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Afternoon:</w:t>
      </w:r>
    </w:p>
    <w:p w14:paraId="2D66DED3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4B09F39A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Beitou Hot Springs: fter your hike, relax in the therapeutic hot springs of Beitou. Consider visiting the Beitou Hot Spring Museum to learn about the area's history.</w:t>
      </w:r>
    </w:p>
    <w:p w14:paraId="5D6EAB40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Evening:</w:t>
      </w:r>
    </w:p>
    <w:p w14:paraId="6CF82A53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55716334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Shilin Night Market: xplore Taipei's largest night market, offering a plethora of street foods, games, and shopping opportunities.</w:t>
      </w:r>
    </w:p>
    <w:p w14:paraId="2A189260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Day 4: Wednesday, July 9, 2025 – Coastal Adventures</w:t>
      </w:r>
    </w:p>
    <w:p w14:paraId="1CB0BBAD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3900FCD8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Morning:</w:t>
      </w:r>
    </w:p>
    <w:p w14:paraId="2EA273A7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6CB92462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Tamsui Old Street: troll along this charming waterfront street, sampling local snacks and exploring unique shops.</w:t>
      </w:r>
    </w:p>
    <w:p w14:paraId="78CF4B76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Afternoon:</w:t>
      </w:r>
    </w:p>
    <w:p w14:paraId="59D2026E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37A845A3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Fort San Domingo: isit this historic fort, offering insights into Taiwan's colonial past and panoramic views of the Tamsui River.</w:t>
      </w:r>
    </w:p>
    <w:p w14:paraId="675B77F7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lastRenderedPageBreak/>
        <w:t>Evening:</w:t>
      </w:r>
    </w:p>
    <w:p w14:paraId="5D34829E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578CE54F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Tamsui Fisherman's Wharf: njoy fresh seafood and witness a breathtaking sunset from the iconic Lover's Bridge.</w:t>
      </w:r>
    </w:p>
    <w:p w14:paraId="3BECF12A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Day 5: Thursday, July 10, 2025 – Modern Taipei and Departure</w:t>
      </w:r>
    </w:p>
    <w:p w14:paraId="1450A58C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06E9F58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Morning:</w:t>
      </w:r>
    </w:p>
    <w:p w14:paraId="01C80ECF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0DECFFDA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Taipei 101: scend to the observation deck of Taipei 101 for unparalleled views of the city. Explore the high-end shopping mall and consider dining at one of its renowned restaurants.</w:t>
      </w:r>
    </w:p>
    <w:p w14:paraId="627C4329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Afternoon:</w:t>
      </w:r>
    </w:p>
    <w:p w14:paraId="54CFF0AB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71FF1F48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Elephant Mountain Hike:  short trek up Elephant Mountain offers another perspective of Taipei's skyline, especially rewarding for photography enthusiasts.</w:t>
      </w:r>
    </w:p>
    <w:p w14:paraId="7335DEE6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Evening:</w:t>
      </w:r>
    </w:p>
    <w:p w14:paraId="60A5AB6E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17F714CD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Final Shopping at Xinyi District: efore departing, explore the Xinyi District's shopping centers for souvenirs and last-minute purchases.</w:t>
      </w:r>
    </w:p>
    <w:p w14:paraId="59050962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Departure: nsure timely arrival at Taoyuan International Airport for your flight home.</w:t>
      </w:r>
    </w:p>
    <w:p w14:paraId="60271E89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Additional Tips:</w:t>
      </w:r>
    </w:p>
    <w:p w14:paraId="31B421BA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</w:p>
    <w:p w14:paraId="2317EF20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Transportation: aipei's MRT system is efficient and user-friendly. The EasyCard can be used across all public transport modes and even at some retail outlets.</w:t>
      </w:r>
    </w:p>
    <w:p w14:paraId="1145CDB0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Weather: uly in Taipei is typically hot and humid, with occasional rain showers. Pack light, breathable clothing, and carry an umbrella.</w:t>
      </w:r>
    </w:p>
    <w:p w14:paraId="51D43E55" w14:textId="77777777" w:rsidR="00B61F28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>- Language: hile Mandarin is the official language, many young locals and service staff understand basic English.</w:t>
      </w:r>
    </w:p>
    <w:p w14:paraId="091851AF" w14:textId="56682303" w:rsidR="00A04CBA" w:rsidRPr="00380FB9" w:rsidRDefault="00B61F28">
      <w:pP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</w:pPr>
      <w:r>
        <w:rPr>
          <w:rFonts w:ascii="Univers Light" w:hAnsi="Univers Light"/>
          <w:b/>
          <w:bCs/>
          <w:color w:val="7F7F7F" w:themeColor="text1" w:themeTint="80"/>
          <w:sz w:val="20"/>
          <w:szCs w:val="20"/>
        </w:rPr>
        <w:t xml:space="preserve">Enjoy your trip to Taipei! </w:t>
      </w:r>
    </w:p>
    <w:sectPr w:rsidR="00A04CBA" w:rsidRPr="00380FB9" w:rsidSect="00E44C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DFE48" w14:textId="77777777" w:rsidR="00B61F28" w:rsidRDefault="00B61F28" w:rsidP="00B61F28">
      <w:pPr>
        <w:spacing w:after="0" w:line="240" w:lineRule="auto"/>
      </w:pPr>
      <w:r>
        <w:separator/>
      </w:r>
    </w:p>
  </w:endnote>
  <w:endnote w:type="continuationSeparator" w:id="0">
    <w:p w14:paraId="35DD8833" w14:textId="77777777" w:rsidR="00B61F28" w:rsidRDefault="00B61F28" w:rsidP="00B61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0000000000000000000"/>
    <w:charset w:val="00"/>
    <w:family w:val="auto"/>
    <w:pitch w:val="variable"/>
    <w:sig w:usb0="800000EB" w:usb1="380160EA" w:usb2="144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nivers Light">
    <w:charset w:val="00"/>
    <w:family w:val="swiss"/>
    <w:pitch w:val="variable"/>
    <w:sig w:usb0="80000287" w:usb1="00000000" w:usb2="00000000" w:usb3="00000000" w:csb0="0000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559FB" w14:textId="77777777" w:rsidR="00B61F28" w:rsidRDefault="00B61F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0328CE" w14:textId="77777777" w:rsidR="00B61F28" w:rsidRDefault="00B61F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FE7CB" w14:textId="77777777" w:rsidR="00B61F28" w:rsidRDefault="00B61F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E8802" w14:textId="77777777" w:rsidR="00B61F28" w:rsidRDefault="00B61F28" w:rsidP="00B61F28">
      <w:pPr>
        <w:spacing w:after="0" w:line="240" w:lineRule="auto"/>
      </w:pPr>
      <w:r>
        <w:separator/>
      </w:r>
    </w:p>
  </w:footnote>
  <w:footnote w:type="continuationSeparator" w:id="0">
    <w:p w14:paraId="55547B70" w14:textId="77777777" w:rsidR="00B61F28" w:rsidRDefault="00B61F28" w:rsidP="00B61F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B896ED" w14:textId="77777777" w:rsidR="00B61F28" w:rsidRDefault="00B61F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0AF787" w14:textId="77777777" w:rsidR="00B61F28" w:rsidRDefault="00B61F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A26DE" w14:textId="77777777" w:rsidR="00B61F28" w:rsidRDefault="00B61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1255A"/>
    <w:multiLevelType w:val="hybridMultilevel"/>
    <w:tmpl w:val="CE7275B8"/>
    <w:lvl w:ilvl="0" w:tplc="319A63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820DB"/>
    <w:multiLevelType w:val="hybridMultilevel"/>
    <w:tmpl w:val="6B2E5C3E"/>
    <w:lvl w:ilvl="0" w:tplc="4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77788"/>
    <w:multiLevelType w:val="hybridMultilevel"/>
    <w:tmpl w:val="78967CE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2F653F"/>
    <w:multiLevelType w:val="multilevel"/>
    <w:tmpl w:val="2CC87C2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64C77"/>
    <w:multiLevelType w:val="hybridMultilevel"/>
    <w:tmpl w:val="F8D250D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A0A7F"/>
    <w:multiLevelType w:val="hybridMultilevel"/>
    <w:tmpl w:val="4A30702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62E0E"/>
    <w:multiLevelType w:val="hybridMultilevel"/>
    <w:tmpl w:val="3CECB27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301DB3"/>
    <w:multiLevelType w:val="multilevel"/>
    <w:tmpl w:val="4C8C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E00356"/>
    <w:multiLevelType w:val="hybridMultilevel"/>
    <w:tmpl w:val="7264DA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467231">
    <w:abstractNumId w:val="7"/>
  </w:num>
  <w:num w:numId="2" w16cid:durableId="1879128244">
    <w:abstractNumId w:val="3"/>
  </w:num>
  <w:num w:numId="3" w16cid:durableId="205409409">
    <w:abstractNumId w:val="1"/>
  </w:num>
  <w:num w:numId="4" w16cid:durableId="375549024">
    <w:abstractNumId w:val="0"/>
  </w:num>
  <w:num w:numId="5" w16cid:durableId="155002472">
    <w:abstractNumId w:val="6"/>
  </w:num>
  <w:num w:numId="6" w16cid:durableId="731973102">
    <w:abstractNumId w:val="2"/>
  </w:num>
  <w:num w:numId="7" w16cid:durableId="1509255127">
    <w:abstractNumId w:val="4"/>
  </w:num>
  <w:num w:numId="8" w16cid:durableId="848181138">
    <w:abstractNumId w:val="5"/>
  </w:num>
  <w:num w:numId="9" w16cid:durableId="863447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BA"/>
    <w:rsid w:val="000E313A"/>
    <w:rsid w:val="002E254C"/>
    <w:rsid w:val="00380FB9"/>
    <w:rsid w:val="003B3632"/>
    <w:rsid w:val="00542D73"/>
    <w:rsid w:val="006000DC"/>
    <w:rsid w:val="006C34C6"/>
    <w:rsid w:val="00846727"/>
    <w:rsid w:val="009A0861"/>
    <w:rsid w:val="00A04CBA"/>
    <w:rsid w:val="00A3163E"/>
    <w:rsid w:val="00AD0E7E"/>
    <w:rsid w:val="00B61F28"/>
    <w:rsid w:val="00BA01AC"/>
    <w:rsid w:val="00C24D47"/>
    <w:rsid w:val="00C46664"/>
    <w:rsid w:val="00E06B27"/>
    <w:rsid w:val="00E10174"/>
    <w:rsid w:val="00E309BC"/>
    <w:rsid w:val="00E44CBD"/>
    <w:rsid w:val="00ED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E7FA"/>
  <w15:chartTrackingRefBased/>
  <w15:docId w15:val="{25F5763F-0B76-451E-9325-89A0A5D9B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C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C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C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C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C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C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C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C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C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C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C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C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C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C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C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C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C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C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C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C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C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C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C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C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C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C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C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C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C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66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66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46664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E06B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1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F28"/>
  </w:style>
  <w:style w:type="paragraph" w:styleId="Footer">
    <w:name w:val="footer"/>
    <w:basedOn w:val="Normal"/>
    <w:link w:val="FooterChar"/>
    <w:uiPriority w:val="99"/>
    <w:unhideWhenUsed/>
    <w:rsid w:val="00B61F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4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kyscanner.com.sg/transport/flights/sins/tpet/250707/250712/config/16292-2507070845--31757-0-17075-2507071340%7C17075-2507121555--31757-0-16292-2507122030?adultsv2=1&amp;cabinclass=economy&amp;childrenv2=&amp;inboundaltsenabled=false&amp;outboundaltsenabled=false&amp;preferdirects=true&amp;rtn=1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skyscanner.com.sg/transport/flights/sins/tpet/250706/250710/config/16292-2507060700--31757-0-17075-2507061145%7C17075-2507101555--31757-0-16292-2507102030?adultsv2=1&amp;cabinclass=economy&amp;childrenv2=&amp;ref=home&amp;rtn=1&amp;preferdirects=true&amp;outboundaltsenabled=false&amp;inboundaltsenabled=false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skyscanner.com.sg/transport/flights/sins/tpet/250706/250711/config/16292-2507060700--31757-0-17075-2507061145%7C17075-2507111555--31757-0-16292-2507112030?adultsv2=1&amp;cabinclass=economy&amp;childrenv2=&amp;inboundaltsenabled=false&amp;outboundaltsenabled=false&amp;preferdirects=true&amp;rtn=1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Ingle</dc:creator>
  <cp:keywords/>
  <dc:description/>
  <cp:lastModifiedBy>Ananda Ingle</cp:lastModifiedBy>
  <cp:revision>2</cp:revision>
  <dcterms:created xsi:type="dcterms:W3CDTF">2025-02-06T09:26:00Z</dcterms:created>
  <dcterms:modified xsi:type="dcterms:W3CDTF">2025-02-06T09:26:00Z</dcterms:modified>
</cp:coreProperties>
</file>