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044AB" w14:textId="77777777" w:rsidR="00A04CBA" w:rsidRPr="003B3632" w:rsidRDefault="00A04CBA" w:rsidP="00A04CBA">
      <w:pPr>
        <w:pStyle w:val="Heading1"/>
        <w:spacing w:before="0"/>
      </w:pPr>
      <w:r w:rsidRPr="003B3632">
        <w:t>Flight Inquiry Details</w:t>
      </w:r>
    </w:p>
    <w:p w14:paraId="2E873A53" w14:textId="65B68F82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Departure 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From</w:t>
      </w: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:</w:t>
      </w: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0C0354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Singapore</w:t>
      </w:r>
    </w:p>
    <w:p w14:paraId="14D552B4" w14:textId="3D0B459B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Destination: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0C0354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Mexico</w:t>
      </w:r>
    </w:p>
    <w:p w14:paraId="56D280FB" w14:textId="7989B5A8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Trip Type: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0C0354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One-way</w:t>
      </w:r>
    </w:p>
    <w:p w14:paraId="64AB02DC" w14:textId="463BF9DC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Trip Duration: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0C0354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0</w:t>
      </w:r>
    </w:p>
    <w:p w14:paraId="0F999E6C" w14:textId="64ACB8C3" w:rsidR="00A04CBA" w:rsidRPr="00A04CBA" w:rsidRDefault="003B3632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Dates to Search</w:t>
      </w:r>
      <w:r w:rsidR="00A04CBA"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:</w:t>
      </w: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0C0354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Sunday, 16 February 2025</w:t>
      </w: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</w:p>
    <w:p w14:paraId="135F4950" w14:textId="3D535CFF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Cabin Class: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0C0354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Economy</w:t>
      </w:r>
    </w:p>
    <w:p w14:paraId="498C3EC1" w14:textId="1538D4A0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Direct Flight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s</w:t>
      </w: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: </w:t>
      </w:r>
      <w:r w:rsidR="000C0354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No</w:t>
      </w:r>
    </w:p>
    <w:p w14:paraId="245050E6" w14:textId="3B519D42" w:rsid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Number of Travellers: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0C0354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1</w:t>
      </w:r>
    </w:p>
    <w:p w14:paraId="71B85D98" w14:textId="77777777" w:rsidR="00380FB9" w:rsidRDefault="00380FB9" w:rsidP="003B3632">
      <w:pPr>
        <w:pStyle w:val="Heading1"/>
        <w:spacing w:before="0"/>
        <w:rPr>
          <w:sz w:val="30"/>
          <w:szCs w:val="30"/>
        </w:rPr>
      </w:pPr>
    </w:p>
    <w:p w14:paraId="6769EC66" w14:textId="6E1FC681" w:rsidR="00E06B27" w:rsidRPr="00E44CBD" w:rsidRDefault="003B3632" w:rsidP="00E44CBD">
      <w:pPr>
        <w:pStyle w:val="Heading1"/>
        <w:spacing w:before="0"/>
        <w:rPr>
          <w:sz w:val="30"/>
          <w:szCs w:val="30"/>
        </w:rPr>
      </w:pPr>
      <w:r w:rsidRPr="003B3632">
        <w:rPr>
          <w:sz w:val="30"/>
          <w:szCs w:val="30"/>
        </w:rPr>
        <w:t xml:space="preserve">Top 3 </w:t>
      </w:r>
      <w:r w:rsidR="000C0354">
        <w:rPr>
          <w:sz w:val="30"/>
          <w:szCs w:val="30"/>
        </w:rPr>
        <w:t>Best</w:t>
      </w:r>
      <w:r w:rsidRPr="003B3632">
        <w:rPr>
          <w:sz w:val="30"/>
          <w:szCs w:val="30"/>
        </w:rPr>
        <w:t xml:space="preserve"> Results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4"/>
      </w:tblGrid>
      <w:tr w:rsidR="00E06B27" w14:paraId="1CF294CE" w14:textId="77777777" w:rsidTr="00C24D47">
        <w:trPr>
          <w:trHeight w:val="677"/>
        </w:trPr>
        <w:tc>
          <w:tcPr>
            <w:tcW w:w="6194" w:type="dxa"/>
          </w:tcPr>
          <w:p w14:paraId="40AACE61" w14:textId="77777777" w:rsidR="00C24D4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249D518C" w14:textId="66ED8240" w:rsidR="00E06B27" w:rsidRPr="00E06B2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1.</w:t>
            </w:r>
          </w:p>
          <w:p w14:paraId="4EFA16D5" w14:textId="77777777" w:rsidR="000C0354" w:rsidRDefault="000C0354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Depart: Sunday, 16 February 2025 from SIN to MEX</w:t>
            </w:r>
          </w:p>
          <w:p w14:paraId="377E4B95" w14:textId="6B4ABC79" w:rsidR="000C0354" w:rsidRDefault="000C0354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Flight: 10:00 to 00:05+1(Total: 28h 05)</w:t>
            </w:r>
          </w:p>
          <w:p w14:paraId="377E4B95" w14:textId="6B4ABC79" w:rsidR="000C0354" w:rsidRDefault="000C0354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Stops: 1 (YVR)</w:t>
            </w:r>
          </w:p>
          <w:p w14:paraId="377E4B95" w14:textId="6B4ABC79" w:rsidR="000C0354" w:rsidRDefault="000C0354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377E4B95" w14:textId="6B4ABC79" w:rsidR="00E06B27" w:rsidRPr="00E06B27" w:rsidRDefault="000C0354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Approx Price: $1,028</w:t>
            </w:r>
          </w:p>
          <w:p w14:paraId="11524A21" w14:textId="77777777" w:rsidR="00E06B27" w:rsidRDefault="00E06B27" w:rsidP="00E06B27">
            <w:pPr>
              <w:pStyle w:val="ListParagraph"/>
              <w:ind w:left="0"/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</w:tc>
      </w:tr>
      <w:tr w:rsidR="00E06B27" w14:paraId="300264D9" w14:textId="77777777" w:rsidTr="00C24D47">
        <w:trPr>
          <w:trHeight w:val="686"/>
        </w:trPr>
        <w:tc>
          <w:tcPr>
            <w:tcW w:w="6194" w:type="dxa"/>
          </w:tcPr>
          <w:p w14:paraId="49B2AEEC" w14:textId="77777777" w:rsidR="00C24D4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6B9C25EF" w14:textId="7FDC83A1" w:rsidR="00E06B27" w:rsidRPr="00E06B2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2.</w:t>
            </w:r>
          </w:p>
          <w:p w14:paraId="5933ACA5" w14:textId="77777777" w:rsidR="000C0354" w:rsidRDefault="000C0354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Depart: Tuesday, 18 February 2025 from SIN to MEX</w:t>
            </w:r>
          </w:p>
          <w:p w14:paraId="2D221927" w14:textId="2E731ED8" w:rsidR="000C0354" w:rsidRDefault="000C0354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Flight: 10:00 to 19:35(Total: 23h 35)</w:t>
            </w:r>
          </w:p>
          <w:p w14:paraId="2D221927" w14:textId="2E731ED8" w:rsidR="000C0354" w:rsidRDefault="000C0354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Stops: 2 ( YVR, SFO)</w:t>
            </w:r>
          </w:p>
          <w:p w14:paraId="2D221927" w14:textId="2E731ED8" w:rsidR="000C0354" w:rsidRDefault="000C0354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2D221927" w14:textId="2E731ED8" w:rsidR="00E06B27" w:rsidRPr="00E06B27" w:rsidRDefault="000C0354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Approx Price: $1,037</w:t>
            </w:r>
          </w:p>
          <w:p w14:paraId="21435AE2" w14:textId="77777777" w:rsidR="00E06B27" w:rsidRDefault="00E06B27" w:rsidP="00E06B27">
            <w:pPr>
              <w:pStyle w:val="ListParagraph"/>
              <w:ind w:left="0"/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</w:tc>
      </w:tr>
      <w:tr w:rsidR="00E06B27" w14:paraId="450B8788" w14:textId="77777777" w:rsidTr="00C24D47">
        <w:trPr>
          <w:trHeight w:val="677"/>
        </w:trPr>
        <w:tc>
          <w:tcPr>
            <w:tcW w:w="6194" w:type="dxa"/>
          </w:tcPr>
          <w:p w14:paraId="18DAAF70" w14:textId="77777777" w:rsidR="00C24D4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6499C451" w14:textId="73BC461D" w:rsidR="00E06B27" w:rsidRPr="00E06B2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3.</w:t>
            </w:r>
          </w:p>
          <w:p w14:paraId="23D86809" w14:textId="77777777" w:rsidR="000C0354" w:rsidRDefault="000C0354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Depart: Monday, 17 February 2025 from SIN to MEX</w:t>
            </w:r>
          </w:p>
          <w:p w14:paraId="269673D7" w14:textId="401BE3E2" w:rsidR="000C0354" w:rsidRDefault="000C0354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Flight: 22:20 to 05:05+1(Total: 20h 45)</w:t>
            </w:r>
          </w:p>
          <w:p w14:paraId="269673D7" w14:textId="401BE3E2" w:rsidR="000C0354" w:rsidRDefault="000C0354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Stops: 1 (SFO)</w:t>
            </w:r>
          </w:p>
          <w:p w14:paraId="269673D7" w14:textId="401BE3E2" w:rsidR="000C0354" w:rsidRDefault="000C0354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269673D7" w14:textId="401BE3E2" w:rsidR="00E06B27" w:rsidRPr="00E06B27" w:rsidRDefault="000C0354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Approx Price: $1,562</w:t>
            </w:r>
          </w:p>
          <w:p w14:paraId="66E39D04" w14:textId="77777777" w:rsidR="00E06B27" w:rsidRDefault="00E06B27" w:rsidP="00E06B27">
            <w:pPr>
              <w:pStyle w:val="ListParagraph"/>
              <w:ind w:left="0"/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</w:tc>
      </w:tr>
    </w:tbl>
    <w:p w14:paraId="260F2E38" w14:textId="77777777" w:rsidR="00E06B27" w:rsidRPr="00E06B27" w:rsidRDefault="00E06B27" w:rsidP="00E06B27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1D56F9F5" w14:textId="15755CE1" w:rsidR="003B3632" w:rsidRDefault="003B3632" w:rsidP="003B3632">
      <w:pPr>
        <w:pStyle w:val="Heading1"/>
        <w:spacing w:before="0"/>
        <w:rPr>
          <w:sz w:val="30"/>
          <w:szCs w:val="30"/>
        </w:rPr>
      </w:pPr>
      <w:r w:rsidRPr="003B3632">
        <w:rPr>
          <w:sz w:val="30"/>
          <w:szCs w:val="30"/>
        </w:rPr>
        <w:t>Suggested Travel Plan</w:t>
      </w:r>
      <w:r w:rsidR="009A0861">
        <w:rPr>
          <w:sz w:val="30"/>
          <w:szCs w:val="30"/>
        </w:rPr>
        <w:t xml:space="preserve"> (Choice: </w:t>
      </w:r>
      <w:r w:rsidR="000C0354">
        <w:rPr>
          <w:sz w:val="30"/>
          <w:szCs w:val="30"/>
        </w:rPr>
        <w:t>3</w:t>
      </w:r>
      <w:r w:rsidR="009A0861">
        <w:rPr>
          <w:sz w:val="30"/>
          <w:szCs w:val="30"/>
        </w:rPr>
        <w:t>)</w:t>
      </w:r>
    </w:p>
    <w:p w14:paraId="7A10061E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Certainly! Here's a detailed day-by-day travel itinerary for a week-long trip to Mexico City (MEX), starting from your arrival on Sunday, February 16, 2025. This itinerary includes must-see places, activities, and some dining suggestions to make the most of your visit.</w:t>
      </w:r>
    </w:p>
    <w:p w14:paraId="2D2BFCEC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163AE909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Day 1: Sunday, February 16, 2025 - Arrival in Mexico City</w:t>
      </w:r>
    </w:p>
    <w:p w14:paraId="52766E56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Afternoon:</w:t>
      </w:r>
    </w:p>
    <w:p w14:paraId="07AF6707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Arrival at Mexico City International Airport (MEX): After clearing customs, take a taxi or pre-arranged transport to your hotel.</w:t>
      </w:r>
    </w:p>
    <w:p w14:paraId="7E0E6442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lastRenderedPageBreak/>
        <w:t xml:space="preserve">  - Check-in at Hotel: Settle into your accommodation. Consider staying in the historic </w:t>
      </w:r>
      <w:proofErr w:type="spellStart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center</w:t>
      </w:r>
      <w:proofErr w:type="spellEnd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(Centro Histórico) or the trendy </w:t>
      </w:r>
      <w:proofErr w:type="spellStart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neighborhoods</w:t>
      </w:r>
      <w:proofErr w:type="spellEnd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of Roma or Condesa.</w:t>
      </w:r>
    </w:p>
    <w:p w14:paraId="0D20B140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</w:t>
      </w:r>
    </w:p>
    <w:p w14:paraId="45138406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Evening:</w:t>
      </w:r>
    </w:p>
    <w:p w14:paraId="17E8F14C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Dinner at Azul Histórico: Enjoy traditional Mexican cuisine in a beautiful courtyard setting.</w:t>
      </w:r>
    </w:p>
    <w:p w14:paraId="28DC6973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Stroll around Zócalo: Explore the main square, admire the Metropolitan Cathedral, and take in the vibrant atmosphere.</w:t>
      </w:r>
    </w:p>
    <w:p w14:paraId="0CB04B87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6F543508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Day 2: Monday, February 17, 2025 - Historic </w:t>
      </w:r>
      <w:proofErr w:type="spellStart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Center</w:t>
      </w:r>
      <w:proofErr w:type="spellEnd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Exploration</w:t>
      </w:r>
    </w:p>
    <w:p w14:paraId="2AC21FA5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Morning:</w:t>
      </w:r>
    </w:p>
    <w:p w14:paraId="185F8574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Breakfast at El Cardenal: Start your day with a hearty Mexican breakfast.</w:t>
      </w:r>
    </w:p>
    <w:p w14:paraId="5168D5A9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Visit the National Palace: See Diego Rivera's famous murals depicting Mexican history.</w:t>
      </w:r>
    </w:p>
    <w:p w14:paraId="61546163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Explore Templo Mayor: Discover the ruins of the ancient Aztec temple and its museum.</w:t>
      </w:r>
    </w:p>
    <w:p w14:paraId="262B4B59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34767D52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Afternoon:</w:t>
      </w:r>
    </w:p>
    <w:p w14:paraId="2E9B2120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Lunch at Café de Tacuba: Enjoy a traditional Mexican meal in a historic setting.</w:t>
      </w:r>
    </w:p>
    <w:p w14:paraId="488C5650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Visit Palacio de Bellas Artes: Admire the stunning architecture and explore the art exhibits.</w:t>
      </w:r>
    </w:p>
    <w:p w14:paraId="60AEFC2E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0013D0D1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Evening:</w:t>
      </w:r>
    </w:p>
    <w:p w14:paraId="0197AC6C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Dinner at Pujol: Experience one of the best restaurants in the world, known for its innovative Mexican cuisine (reservation required).</w:t>
      </w:r>
    </w:p>
    <w:p w14:paraId="4A3075B7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45788BC1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Day 3: Tuesday, February 18, 2025 - Chapultepec and Museums</w:t>
      </w:r>
    </w:p>
    <w:p w14:paraId="6C13D3FB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Morning:</w:t>
      </w:r>
    </w:p>
    <w:p w14:paraId="6B74D817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Breakfast at </w:t>
      </w:r>
      <w:proofErr w:type="gramStart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Lalo!:</w:t>
      </w:r>
      <w:proofErr w:type="gramEnd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A popular spot for a delicious breakfast.</w:t>
      </w:r>
    </w:p>
    <w:p w14:paraId="1C1196E0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Visit Chapultepec Castle: Explore the historic castle and enjoy panoramic views of the city.</w:t>
      </w:r>
    </w:p>
    <w:p w14:paraId="4B5B7771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5AB27B21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Afternoon:</w:t>
      </w:r>
    </w:p>
    <w:p w14:paraId="5696F317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Lunch at Molino El Pujol: Try their famous corn-based dishes.</w:t>
      </w:r>
    </w:p>
    <w:p w14:paraId="167B939B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Visit the National Museum of Anthropology: Discover the rich history and culture of Mexico through its extensive exhibits.</w:t>
      </w:r>
    </w:p>
    <w:p w14:paraId="5DB3E084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4DD9CB28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Evening:</w:t>
      </w:r>
    </w:p>
    <w:p w14:paraId="341AB7F9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lastRenderedPageBreak/>
        <w:t xml:space="preserve">  - Dinner at </w:t>
      </w:r>
      <w:proofErr w:type="spellStart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Contramar</w:t>
      </w:r>
      <w:proofErr w:type="spellEnd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: Savor fresh seafood in a lively atmosphere.</w:t>
      </w:r>
    </w:p>
    <w:p w14:paraId="1560B74C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Walk around Polanco: Explore this upscale </w:t>
      </w:r>
      <w:proofErr w:type="spellStart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neighborhood</w:t>
      </w:r>
      <w:proofErr w:type="spellEnd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with its chic shops and cafes.</w:t>
      </w:r>
    </w:p>
    <w:p w14:paraId="434D26E4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1E0BE96E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Day 4: Wednesday, February 19, 2025 - Day Trip to Teotihuacan</w:t>
      </w:r>
    </w:p>
    <w:p w14:paraId="074984BD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Morning:</w:t>
      </w:r>
    </w:p>
    <w:p w14:paraId="46214F20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Early Departure for Teotihuacan: Join a guided tour to the ancient city, located about an hour from Mexico City.</w:t>
      </w:r>
    </w:p>
    <w:p w14:paraId="2A653D8A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Explore the Pyramids: Climb the Pyramid of the Sun and the Pyramid of the </w:t>
      </w:r>
      <w:proofErr w:type="gramStart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Moon, and</w:t>
      </w:r>
      <w:proofErr w:type="gramEnd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learn about the history of this UNESCO World Heritage site.</w:t>
      </w:r>
    </w:p>
    <w:p w14:paraId="76C2C23C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7B97AD1B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Afternoon:</w:t>
      </w:r>
    </w:p>
    <w:p w14:paraId="0236B750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Lunch at La Gruta Restaurant: Dine in a unique cave setting near the pyramids.</w:t>
      </w:r>
    </w:p>
    <w:p w14:paraId="457B7F23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Return to Mexico City: Relax and enjoy the scenic drive back.</w:t>
      </w:r>
    </w:p>
    <w:p w14:paraId="1E8AAEE4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229381AB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Evening:</w:t>
      </w:r>
    </w:p>
    <w:p w14:paraId="780C9A19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Dinner at Rosetta: Enjoy </w:t>
      </w:r>
      <w:proofErr w:type="gramStart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Italian-Mexican</w:t>
      </w:r>
      <w:proofErr w:type="gramEnd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fusion cuisine in a beautiful colonial house.</w:t>
      </w:r>
    </w:p>
    <w:p w14:paraId="612F79EC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463396BE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Day 5: Thursday, February 20, 2025 - </w:t>
      </w:r>
      <w:proofErr w:type="spellStart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Coyoacán</w:t>
      </w:r>
      <w:proofErr w:type="spellEnd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and Xochimilco</w:t>
      </w:r>
    </w:p>
    <w:p w14:paraId="3BE8C572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Morning:</w:t>
      </w:r>
    </w:p>
    <w:p w14:paraId="4473317C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Breakfast at Café Avellaneda: Start your day with excellent coffee and pastries.</w:t>
      </w:r>
    </w:p>
    <w:p w14:paraId="777E114A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Visit Frida Kahlo Museum (Casa Azul): Explore the life and work of the iconic artist in her former home.</w:t>
      </w:r>
    </w:p>
    <w:p w14:paraId="1A414C0D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24F7F2D8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Afternoon:</w:t>
      </w:r>
    </w:p>
    <w:p w14:paraId="0EEAD81A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Lunch at Mercado de </w:t>
      </w:r>
      <w:proofErr w:type="spellStart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Coyoacán</w:t>
      </w:r>
      <w:proofErr w:type="spellEnd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: Sample local street food and snacks.</w:t>
      </w:r>
    </w:p>
    <w:p w14:paraId="24FF524A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Explore </w:t>
      </w:r>
      <w:proofErr w:type="spellStart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Coyoacán</w:t>
      </w:r>
      <w:proofErr w:type="spellEnd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: Wander through the charming streets and visit the Church of San Juan Bautista.</w:t>
      </w:r>
    </w:p>
    <w:p w14:paraId="3899329B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2A9186E4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Evening:</w:t>
      </w:r>
    </w:p>
    <w:p w14:paraId="5BC0291A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Xochimilco Canals: Take a traditional </w:t>
      </w:r>
      <w:proofErr w:type="spellStart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trajinera</w:t>
      </w:r>
      <w:proofErr w:type="spellEnd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boat ride through the canals, enjoying music and snacks.</w:t>
      </w:r>
    </w:p>
    <w:p w14:paraId="6B13FD0B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Dinner at Los </w:t>
      </w:r>
      <w:proofErr w:type="spellStart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Danzantes</w:t>
      </w:r>
      <w:proofErr w:type="spellEnd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: Experience contemporary Mexican cuisine in </w:t>
      </w:r>
      <w:proofErr w:type="spellStart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Coyoacán</w:t>
      </w:r>
      <w:proofErr w:type="spellEnd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.</w:t>
      </w:r>
    </w:p>
    <w:p w14:paraId="31B3BE3A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1D726883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Day 6: Friday, February 21, 2025 - Art and Culture</w:t>
      </w:r>
    </w:p>
    <w:p w14:paraId="725DCBF2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lastRenderedPageBreak/>
        <w:t>- Morning:</w:t>
      </w:r>
    </w:p>
    <w:p w14:paraId="49873F2F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Breakfast at </w:t>
      </w:r>
      <w:proofErr w:type="spellStart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Panadería</w:t>
      </w:r>
      <w:proofErr w:type="spellEnd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Rosetta: Enjoy freshly baked goods and coffee.</w:t>
      </w:r>
    </w:p>
    <w:p w14:paraId="11911F3D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Visit Museo Soumaya: Explore the impressive art collection housed in a striking modern building.</w:t>
      </w:r>
    </w:p>
    <w:p w14:paraId="41931CB6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6ADEF86A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Afternoon:</w:t>
      </w:r>
    </w:p>
    <w:p w14:paraId="48671763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Lunch at El Bajío: Taste traditional Mexican dishes in a casual setting.</w:t>
      </w:r>
    </w:p>
    <w:p w14:paraId="4890659A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Visit Museo </w:t>
      </w:r>
      <w:proofErr w:type="spellStart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Jumex</w:t>
      </w:r>
      <w:proofErr w:type="spellEnd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: Discover contemporary art exhibits in this modern museum.</w:t>
      </w:r>
    </w:p>
    <w:p w14:paraId="3917708F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3B37B4F9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Evening:</w:t>
      </w:r>
    </w:p>
    <w:p w14:paraId="59224BCC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Dinner at </w:t>
      </w:r>
      <w:proofErr w:type="spellStart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Quintonil</w:t>
      </w:r>
      <w:proofErr w:type="spellEnd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: Indulge in a creative tasting menu that highlights Mexican </w:t>
      </w:r>
      <w:proofErr w:type="spellStart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flavors</w:t>
      </w:r>
      <w:proofErr w:type="spellEnd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(reservation required).</w:t>
      </w:r>
    </w:p>
    <w:p w14:paraId="308C2246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Explore Roma Norte: Enjoy the vibrant nightlife with its bars and live music venues.</w:t>
      </w:r>
    </w:p>
    <w:p w14:paraId="5A9C75BD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1C52CB08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Day 7: Saturday, February 22, 2025 - Shopping and Departure</w:t>
      </w:r>
    </w:p>
    <w:p w14:paraId="54D867FC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Morning:</w:t>
      </w:r>
    </w:p>
    <w:p w14:paraId="39F478D2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Breakfast at Maque: A popular spot for breakfast in Condesa.</w:t>
      </w:r>
    </w:p>
    <w:p w14:paraId="11AB7F24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Shopping in La Ciudadela Market: Find unique crafts and souvenirs to take home.</w:t>
      </w:r>
    </w:p>
    <w:p w14:paraId="5E8EBE2B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341CC531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Afternoon:</w:t>
      </w:r>
    </w:p>
    <w:p w14:paraId="4DE5C529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Lunch at El </w:t>
      </w:r>
      <w:proofErr w:type="spellStart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Califa</w:t>
      </w:r>
      <w:proofErr w:type="spellEnd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: Enjoy some of the best tacos in the city.</w:t>
      </w:r>
    </w:p>
    <w:p w14:paraId="09F50CF7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Relax in Parque México: Take a leisurely stroll or relax in this beautiful park.</w:t>
      </w:r>
    </w:p>
    <w:p w14:paraId="0A99B78E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5A56BB55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Evening:</w:t>
      </w:r>
    </w:p>
    <w:p w14:paraId="3B3311C4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Farewell Dinner at Maximo Bistrot: Enjoy a final meal at this acclaimed restaurant.</w:t>
      </w:r>
    </w:p>
    <w:p w14:paraId="2CB3E79E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Return to Hotel: Prepare for your departure the next day.</w:t>
      </w:r>
    </w:p>
    <w:p w14:paraId="278C5BB2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652D2547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Day 8: Sunday, February 23, 2025 - Departure</w:t>
      </w:r>
    </w:p>
    <w:p w14:paraId="52FDE07C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Morning:</w:t>
      </w:r>
    </w:p>
    <w:p w14:paraId="562CFCF3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Check-out and Transfer to Airport: Ensure you have ample time to reach the airport for your flight home.</w:t>
      </w:r>
    </w:p>
    <w:p w14:paraId="2F27E3AD" w14:textId="77777777" w:rsidR="000C0354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091851AF" w14:textId="0D0B3753" w:rsidR="00A04CBA" w:rsidRPr="00380FB9" w:rsidRDefault="000C0354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lastRenderedPageBreak/>
        <w:t>This itinerary offers a mix of cultural, historical, and culinary experiences, ensuring you make the most of your week in Mexico City. Enjoy your trip!</w:t>
      </w:r>
    </w:p>
    <w:sectPr w:rsidR="00A04CBA" w:rsidRPr="00380FB9" w:rsidSect="00E44C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428CED" w14:textId="77777777" w:rsidR="000C0354" w:rsidRDefault="000C0354" w:rsidP="000C0354">
      <w:pPr>
        <w:spacing w:after="0" w:line="240" w:lineRule="auto"/>
      </w:pPr>
      <w:r>
        <w:separator/>
      </w:r>
    </w:p>
  </w:endnote>
  <w:endnote w:type="continuationSeparator" w:id="0">
    <w:p w14:paraId="34D517AF" w14:textId="77777777" w:rsidR="000C0354" w:rsidRDefault="000C0354" w:rsidP="000C0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0000000000000000000"/>
    <w:charset w:val="02"/>
    <w:family w:val="roman"/>
    <w:pitch w:val="variable"/>
    <w:sig w:usb0="800000EB" w:usb1="380160EA" w:usb2="144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nivers Light"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0C830" w14:textId="77777777" w:rsidR="000C0354" w:rsidRDefault="000C03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A043A" w14:textId="77777777" w:rsidR="000C0354" w:rsidRDefault="000C03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06359" w14:textId="77777777" w:rsidR="000C0354" w:rsidRDefault="000C03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EF6247" w14:textId="77777777" w:rsidR="000C0354" w:rsidRDefault="000C0354" w:rsidP="000C0354">
      <w:pPr>
        <w:spacing w:after="0" w:line="240" w:lineRule="auto"/>
      </w:pPr>
      <w:r>
        <w:separator/>
      </w:r>
    </w:p>
  </w:footnote>
  <w:footnote w:type="continuationSeparator" w:id="0">
    <w:p w14:paraId="1A67D39C" w14:textId="77777777" w:rsidR="000C0354" w:rsidRDefault="000C0354" w:rsidP="000C0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A1D3F" w14:textId="77777777" w:rsidR="000C0354" w:rsidRDefault="000C03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747B0" w14:textId="77777777" w:rsidR="000C0354" w:rsidRDefault="000C03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E67D2" w14:textId="77777777" w:rsidR="000C0354" w:rsidRDefault="000C03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1255A"/>
    <w:multiLevelType w:val="hybridMultilevel"/>
    <w:tmpl w:val="CE7275B8"/>
    <w:lvl w:ilvl="0" w:tplc="319A6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820DB"/>
    <w:multiLevelType w:val="hybridMultilevel"/>
    <w:tmpl w:val="6B2E5C3E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77788"/>
    <w:multiLevelType w:val="hybridMultilevel"/>
    <w:tmpl w:val="78967CE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F653F"/>
    <w:multiLevelType w:val="multilevel"/>
    <w:tmpl w:val="2CC87C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64C77"/>
    <w:multiLevelType w:val="hybridMultilevel"/>
    <w:tmpl w:val="F8D250D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A0A7F"/>
    <w:multiLevelType w:val="hybridMultilevel"/>
    <w:tmpl w:val="4A30702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62E0E"/>
    <w:multiLevelType w:val="hybridMultilevel"/>
    <w:tmpl w:val="3CECB27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01DB3"/>
    <w:multiLevelType w:val="multilevel"/>
    <w:tmpl w:val="4C8C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E00356"/>
    <w:multiLevelType w:val="hybridMultilevel"/>
    <w:tmpl w:val="7264DA9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467231">
    <w:abstractNumId w:val="7"/>
  </w:num>
  <w:num w:numId="2" w16cid:durableId="1879128244">
    <w:abstractNumId w:val="3"/>
  </w:num>
  <w:num w:numId="3" w16cid:durableId="205409409">
    <w:abstractNumId w:val="1"/>
  </w:num>
  <w:num w:numId="4" w16cid:durableId="375549024">
    <w:abstractNumId w:val="0"/>
  </w:num>
  <w:num w:numId="5" w16cid:durableId="155002472">
    <w:abstractNumId w:val="6"/>
  </w:num>
  <w:num w:numId="6" w16cid:durableId="731973102">
    <w:abstractNumId w:val="2"/>
  </w:num>
  <w:num w:numId="7" w16cid:durableId="1509255127">
    <w:abstractNumId w:val="4"/>
  </w:num>
  <w:num w:numId="8" w16cid:durableId="848181138">
    <w:abstractNumId w:val="5"/>
  </w:num>
  <w:num w:numId="9" w16cid:durableId="8634477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BA"/>
    <w:rsid w:val="000C0354"/>
    <w:rsid w:val="000E313A"/>
    <w:rsid w:val="002E254C"/>
    <w:rsid w:val="00380FB9"/>
    <w:rsid w:val="003B3632"/>
    <w:rsid w:val="00542D73"/>
    <w:rsid w:val="006000DC"/>
    <w:rsid w:val="00631940"/>
    <w:rsid w:val="00846727"/>
    <w:rsid w:val="009A0861"/>
    <w:rsid w:val="00A04CBA"/>
    <w:rsid w:val="00A3163E"/>
    <w:rsid w:val="00AD0E7E"/>
    <w:rsid w:val="00BA01AC"/>
    <w:rsid w:val="00C24D47"/>
    <w:rsid w:val="00C46664"/>
    <w:rsid w:val="00E06B27"/>
    <w:rsid w:val="00E10174"/>
    <w:rsid w:val="00E309BC"/>
    <w:rsid w:val="00E44CBD"/>
    <w:rsid w:val="00ED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E7FA"/>
  <w15:chartTrackingRefBased/>
  <w15:docId w15:val="{25F5763F-0B76-451E-9325-89A0A5D9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C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C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C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C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C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66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6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6664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E06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03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354"/>
  </w:style>
  <w:style w:type="paragraph" w:styleId="Footer">
    <w:name w:val="footer"/>
    <w:basedOn w:val="Normal"/>
    <w:link w:val="FooterChar"/>
    <w:uiPriority w:val="99"/>
    <w:unhideWhenUsed/>
    <w:rsid w:val="000C03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4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Ingle</dc:creator>
  <cp:keywords/>
  <dc:description/>
  <cp:lastModifiedBy>SAI ANANDA INGLE</cp:lastModifiedBy>
  <cp:revision>2</cp:revision>
  <dcterms:created xsi:type="dcterms:W3CDTF">2025-02-14T13:54:00Z</dcterms:created>
  <dcterms:modified xsi:type="dcterms:W3CDTF">2025-02-14T13:54:00Z</dcterms:modified>
</cp:coreProperties>
</file>