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44AB" w14:textId="77777777" w:rsidR="00A04CBA" w:rsidRPr="003B3632" w:rsidRDefault="00A04CBA" w:rsidP="00A04CBA">
      <w:pPr>
        <w:pStyle w:val="Heading1"/>
        <w:spacing w:before="0"/>
      </w:pPr>
      <w:r w:rsidRPr="003B3632">
        <w:t>Flight Inquiry Details</w:t>
      </w:r>
    </w:p>
    <w:p w14:paraId="2E873A53" w14:textId="23625540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Departure 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From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81C0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Singapore</w:t>
      </w:r>
    </w:p>
    <w:p w14:paraId="14D552B4" w14:textId="1310C392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Destination: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81C0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Bangkok</w:t>
      </w:r>
    </w:p>
    <w:p w14:paraId="56D280FB" w14:textId="22345CC0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Type: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81C0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One-way</w:t>
      </w:r>
    </w:p>
    <w:p w14:paraId="64AB02DC" w14:textId="4AA47FF4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Duration: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81C0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0</w:t>
      </w:r>
    </w:p>
    <w:p w14:paraId="0F999E6C" w14:textId="5B6A65FF" w:rsidR="00A04CBA" w:rsidRPr="00A04CBA" w:rsidRDefault="003B3632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Dates to Search</w:t>
      </w:r>
      <w:r w:rsidR="00A04CBA"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81C0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Friday, 21 February 2025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</w:p>
    <w:p w14:paraId="135F4950" w14:textId="47609482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Cabin Class: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81C0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Economy</w:t>
      </w:r>
    </w:p>
    <w:p w14:paraId="498C3EC1" w14:textId="47530BE2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Direct Flight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: </w:t>
      </w:r>
      <w:r w:rsidR="00381C0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Yes</w:t>
      </w:r>
    </w:p>
    <w:p w14:paraId="245050E6" w14:textId="05247946" w:rsid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Number of Travellers: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81C0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1</w:t>
      </w:r>
    </w:p>
    <w:p w14:paraId="71B85D98" w14:textId="77777777" w:rsidR="00380FB9" w:rsidRDefault="00380FB9" w:rsidP="003B3632">
      <w:pPr>
        <w:pStyle w:val="Heading1"/>
        <w:spacing w:before="0"/>
        <w:rPr>
          <w:sz w:val="30"/>
          <w:szCs w:val="30"/>
        </w:rPr>
      </w:pPr>
    </w:p>
    <w:p w14:paraId="6769EC66" w14:textId="34608979" w:rsidR="00E06B27" w:rsidRPr="00E44CBD" w:rsidRDefault="003B3632" w:rsidP="00E44CBD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 xml:space="preserve">Top 3 </w:t>
      </w:r>
      <w:r w:rsidR="00381C04">
        <w:rPr>
          <w:sz w:val="30"/>
          <w:szCs w:val="30"/>
        </w:rPr>
        <w:t>Best</w:t>
      </w:r>
      <w:r w:rsidRPr="003B3632">
        <w:rPr>
          <w:sz w:val="30"/>
          <w:szCs w:val="30"/>
        </w:rPr>
        <w:t xml:space="preserve"> Results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4"/>
      </w:tblGrid>
      <w:tr w:rsidR="00E06B27" w14:paraId="1CF294CE" w14:textId="77777777" w:rsidTr="00C24D47">
        <w:trPr>
          <w:trHeight w:val="677"/>
        </w:trPr>
        <w:tc>
          <w:tcPr>
            <w:tcW w:w="6194" w:type="dxa"/>
          </w:tcPr>
          <w:p w14:paraId="40AACE61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49D518C" w14:textId="66ED8240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1.</w:t>
            </w:r>
          </w:p>
          <w:p w14:paraId="21067BA9" w14:textId="77777777" w:rsidR="00381C04" w:rsidRDefault="00381C0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Sunday, 23 February 2025 from SIN to BKK</w:t>
            </w:r>
          </w:p>
          <w:p w14:paraId="377E4B95" w14:textId="10C2BEB7" w:rsidR="00381C04" w:rsidRDefault="00381C0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12:25 to 13:45(Total: 2h 20)</w:t>
            </w:r>
          </w:p>
          <w:p w14:paraId="377E4B95" w14:textId="10C2BEB7" w:rsidR="00381C04" w:rsidRDefault="00381C0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377E4B95" w14:textId="10C2BEB7" w:rsidR="00381C04" w:rsidRDefault="00381C0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377E4B95" w14:textId="10C2BEB7" w:rsidR="00E06B27" w:rsidRPr="00E06B27" w:rsidRDefault="00381C0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$238</w:t>
            </w:r>
          </w:p>
          <w:p w14:paraId="11524A21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300264D9" w14:textId="77777777" w:rsidTr="00C24D47">
        <w:trPr>
          <w:trHeight w:val="686"/>
        </w:trPr>
        <w:tc>
          <w:tcPr>
            <w:tcW w:w="6194" w:type="dxa"/>
          </w:tcPr>
          <w:p w14:paraId="49B2AEEC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B9C25EF" w14:textId="7FDC83A1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2.</w:t>
            </w:r>
          </w:p>
          <w:p w14:paraId="4F47F69D" w14:textId="77777777" w:rsidR="00381C04" w:rsidRDefault="00381C0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Saturday, 22 February 2025 from SIN to BKK</w:t>
            </w:r>
          </w:p>
          <w:p w14:paraId="2D221927" w14:textId="16CCD1C2" w:rsidR="00381C04" w:rsidRDefault="00381C0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12:25 to 13:45(Total: 2h 20)</w:t>
            </w:r>
          </w:p>
          <w:p w14:paraId="2D221927" w14:textId="16CCD1C2" w:rsidR="00381C04" w:rsidRDefault="00381C0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2D221927" w14:textId="16CCD1C2" w:rsidR="00381C04" w:rsidRDefault="00381C0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D221927" w14:textId="16CCD1C2" w:rsidR="00E06B27" w:rsidRPr="00E06B27" w:rsidRDefault="00381C0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$239</w:t>
            </w:r>
          </w:p>
          <w:p w14:paraId="21435AE2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450B8788" w14:textId="77777777" w:rsidTr="00C24D47">
        <w:trPr>
          <w:trHeight w:val="677"/>
        </w:trPr>
        <w:tc>
          <w:tcPr>
            <w:tcW w:w="6194" w:type="dxa"/>
          </w:tcPr>
          <w:p w14:paraId="18DAAF70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499C451" w14:textId="73BC461D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3.</w:t>
            </w:r>
          </w:p>
          <w:p w14:paraId="291FDE74" w14:textId="77777777" w:rsidR="00381C04" w:rsidRDefault="00381C0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Friday, 21 February 2025 from SIN to BKK</w:t>
            </w:r>
          </w:p>
          <w:p w14:paraId="269673D7" w14:textId="46A5D0D2" w:rsidR="00381C04" w:rsidRDefault="00381C0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19:15 to 20:35(Total: 2h 20)</w:t>
            </w:r>
          </w:p>
          <w:p w14:paraId="269673D7" w14:textId="46A5D0D2" w:rsidR="00381C04" w:rsidRDefault="00381C0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269673D7" w14:textId="46A5D0D2" w:rsidR="00381C04" w:rsidRDefault="00381C0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69673D7" w14:textId="46A5D0D2" w:rsidR="00E06B27" w:rsidRPr="00E06B27" w:rsidRDefault="00381C0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$281</w:t>
            </w:r>
          </w:p>
          <w:p w14:paraId="66E39D04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260F2E38" w14:textId="77777777" w:rsidR="00E06B27" w:rsidRPr="00E06B27" w:rsidRDefault="00E06B27" w:rsidP="00E06B27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D56F9F5" w14:textId="04066034" w:rsidR="003B3632" w:rsidRDefault="003B3632" w:rsidP="003B3632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>Suggested Travel Plan</w:t>
      </w:r>
      <w:r w:rsidR="009A0861">
        <w:rPr>
          <w:sz w:val="30"/>
          <w:szCs w:val="30"/>
        </w:rPr>
        <w:t xml:space="preserve"> (Choice: </w:t>
      </w:r>
      <w:r w:rsidR="00381C04">
        <w:rPr>
          <w:sz w:val="30"/>
          <w:szCs w:val="30"/>
        </w:rPr>
        <w:t>1</w:t>
      </w:r>
      <w:r w:rsidR="009A0861">
        <w:rPr>
          <w:sz w:val="30"/>
          <w:szCs w:val="30"/>
        </w:rPr>
        <w:t>)</w:t>
      </w:r>
    </w:p>
    <w:p w14:paraId="00D0206B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Certainly! Here's a detailed 7-day travel itinerary for your trip to Bangkok (BKK), starting from your arrival on Sunday, February 23, 2025. This itinerary includes must-see places, activities, and some local tips to enhance your experience.</w:t>
      </w:r>
    </w:p>
    <w:p w14:paraId="623F623B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958410A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1: Sunday, February 23, 2025 - Arrival in Bangkok</w:t>
      </w:r>
    </w:p>
    <w:p w14:paraId="4F0F8367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Morning/Afternoon: Arrival at Suvarnabhumi Airport (BKK)</w:t>
      </w:r>
    </w:p>
    <w:p w14:paraId="6C150A44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Check into your hotel and freshen up. Consider staying in the Sukhumvit or Silom area for easy access to attractions and public transport.</w:t>
      </w:r>
    </w:p>
    <w:p w14:paraId="3BF6BECF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 xml:space="preserve">  </w:t>
      </w:r>
    </w:p>
    <w:p w14:paraId="7ACD5660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 Chao Phraya River Dinner Cruise</w:t>
      </w:r>
    </w:p>
    <w:p w14:paraId="2EEA765D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Enjoy a relaxing dinner cruise on the Chao Phraya River. You'll get to see iconic landmarks like Wat Arun and the Grand Palace beautifully lit up at night.</w:t>
      </w:r>
    </w:p>
    <w:p w14:paraId="651BAB9E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Book a cruise in advance to secure a spot.</w:t>
      </w:r>
    </w:p>
    <w:p w14:paraId="4A00F0F3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79C6560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2: Monday, February 24, 2025 - Explore Bangkok's Cultural Heritage</w:t>
      </w:r>
    </w:p>
    <w:p w14:paraId="65D66AC0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 Grand Palace and Wat Phra Kaew</w:t>
      </w:r>
    </w:p>
    <w:p w14:paraId="0359D746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the Grand Palace, home to the Emerald Buddha (Wat Phra Kaew). Arrive early to avoid crowds.</w:t>
      </w:r>
    </w:p>
    <w:p w14:paraId="438203A0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Dress modestly as this is a sacred site.</w:t>
      </w:r>
    </w:p>
    <w:p w14:paraId="26D9F24E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A7C5A62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 Wat Pho and Thai Massage</w:t>
      </w:r>
    </w:p>
    <w:p w14:paraId="66F438FA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Head to Wat Pho, famous for the Reclining Buddha and traditional Thai massage school. Enjoy a relaxing massage here.</w:t>
      </w:r>
    </w:p>
    <w:p w14:paraId="60DDBC1F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</w:t>
      </w:r>
    </w:p>
    <w:p w14:paraId="146E9977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 Khao San Road</w:t>
      </w:r>
    </w:p>
    <w:p w14:paraId="14022510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Explore the vibrant Khao San Road, known for its street food, bars, and lively atmosphere. Try some local snacks and enjoy the nightlife.</w:t>
      </w:r>
    </w:p>
    <w:p w14:paraId="12CE701E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E0A4654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3: Tuesday, February 25, 2025 - Markets and Shopping</w:t>
      </w:r>
    </w:p>
    <w:p w14:paraId="3D4D1689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 Chatuchak Weekend Market</w:t>
      </w:r>
    </w:p>
    <w:p w14:paraId="3B0393A8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Spend the morning at Chatuchak Market, one of the largest markets in the world. It's a great place to shop for souvenirs, clothes, and local crafts.</w:t>
      </w:r>
    </w:p>
    <w:p w14:paraId="43E44DED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</w:t>
      </w:r>
    </w:p>
    <w:p w14:paraId="7509651E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 Jim Thompson House</w:t>
      </w:r>
    </w:p>
    <w:p w14:paraId="4881DC29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the Jim Thompson House, a museum dedicated to the American businessman who helped revive the Thai silk industry. Enjoy the beautiful traditional Thai architecture and gardens.</w:t>
      </w:r>
    </w:p>
    <w:p w14:paraId="356131BE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5D62793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 Asiatique The Riverfront</w:t>
      </w:r>
    </w:p>
    <w:p w14:paraId="4030D480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Head to Asiatique, a night market and shopping area by the river. Enjoy shopping, dining, and perhaps catch a traditional Thai puppet show.</w:t>
      </w:r>
    </w:p>
    <w:p w14:paraId="57BB60C6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696CC4EE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4: Wednesday, February 26, 2025 - Day Trip to Ayutthaya</w:t>
      </w:r>
    </w:p>
    <w:p w14:paraId="7F75879D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>- Full Day: Ayutthaya Historical Park</w:t>
      </w:r>
    </w:p>
    <w:p w14:paraId="7454201C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Take a day trip to Ayutthaya, the ancient capital of Thailand. Explore the UNESCO World Heritage Site with its stunning ruins and temples.</w:t>
      </w:r>
    </w:p>
    <w:p w14:paraId="4A9FC647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Consider hiring a guide or joining a tour for a more informative experience.</w:t>
      </w:r>
    </w:p>
    <w:p w14:paraId="34944644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96E2EA6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 Return to Bangkok</w:t>
      </w:r>
    </w:p>
    <w:p w14:paraId="736AC6A5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Relax at your hotel or enjoy a quiet dinner at a local restaurant.</w:t>
      </w:r>
    </w:p>
    <w:p w14:paraId="3C32FE89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7846E78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5: Thursday, February 27, 2025 - Modern Bangkok</w:t>
      </w:r>
    </w:p>
    <w:p w14:paraId="1AC568F8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 Lumpini Park</w:t>
      </w:r>
    </w:p>
    <w:p w14:paraId="6E53783D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Start your day with a stroll or a jog in Lumpini Park, Bangkok's largest green space. It's a great spot for people-watching and enjoying nature.</w:t>
      </w:r>
    </w:p>
    <w:p w14:paraId="0312085D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84B836C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 MBK Center and Siam Paragon</w:t>
      </w:r>
    </w:p>
    <w:p w14:paraId="5FCF42D8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MBK Center for affordable shopping and Siam Paragon for luxury brands. Don't miss the SEA LIFE Bangkok Ocean World in the basement of Siam Paragon.</w:t>
      </w:r>
    </w:p>
    <w:p w14:paraId="2F728E08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9B0F81F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 Rooftop Bar Experience</w:t>
      </w:r>
    </w:p>
    <w:p w14:paraId="312E0D5D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End your day with a drink at one of Bangkok's famous rooftop bars, such as Sky Bar at Lebua State Tower or Octave Rooftop Lounge &amp; Bar. Enjoy panoramic views of the city skyline.</w:t>
      </w:r>
    </w:p>
    <w:p w14:paraId="3CD04D4C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8A19CF8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6: Friday, February 28, 2025 - Cultural and Culinary Exploration</w:t>
      </w:r>
    </w:p>
    <w:p w14:paraId="5DDE3A8E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 Erawan Shrine and CentralWorld</w:t>
      </w:r>
    </w:p>
    <w:p w14:paraId="31CADAC7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the Erawan Shrine, a popular Hindu shrine in the heart of Bangkok. Then, explore CentralWorld, one of the largest shopping malls in Thailand.</w:t>
      </w:r>
    </w:p>
    <w:p w14:paraId="4D2F941B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8A9B9B2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 Cooking Class</w:t>
      </w:r>
    </w:p>
    <w:p w14:paraId="03DEA797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Enroll in a Thai cooking class to learn how to make traditional dishes like Pad Thai and Green Curry. This is a fun and interactive way to experience Thai culture.</w:t>
      </w:r>
    </w:p>
    <w:p w14:paraId="36FC6EA6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DB422A4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 Chinatown (Yaowarat)</w:t>
      </w:r>
    </w:p>
    <w:p w14:paraId="6C8424DE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Explore Bangkok's Chinatown, known for its bustling street food scene. Try dishes like dim sum, seafood, and traditional Chinese desserts.</w:t>
      </w:r>
    </w:p>
    <w:p w14:paraId="73778242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84850D6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 xml:space="preserve"> Day 7: Saturday, March 1, 2025 - Relaxation and Departure</w:t>
      </w:r>
    </w:p>
    <w:p w14:paraId="6A6C6671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 Wat Arun (Temple of Dawn)</w:t>
      </w:r>
    </w:p>
    <w:p w14:paraId="0D59084E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Wat Arun, one of Bangkok's most iconic temples, located on the west bank of the Chao Phraya River. Climb to the top for a stunning view of the city.</w:t>
      </w:r>
    </w:p>
    <w:p w14:paraId="3FA5FAF1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8F458B1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 Spa and Relaxation</w:t>
      </w:r>
    </w:p>
    <w:p w14:paraId="1DF2F11B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Treat yourself to a spa day. Bangkok is known for its luxurious and affordable spas offering a range of treatments.</w:t>
      </w:r>
    </w:p>
    <w:p w14:paraId="1CC2EC38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4DA4D36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 Departure</w:t>
      </w:r>
    </w:p>
    <w:p w14:paraId="1A076475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Depending on your flight time, enjoy a final meal in Bangkok before heading to the airport for your departure.</w:t>
      </w:r>
    </w:p>
    <w:p w14:paraId="71C82AE8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2E83563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Tips:</w:t>
      </w:r>
    </w:p>
    <w:p w14:paraId="5600E426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Transportation: Use the BTS Skytrain and MRT for convenient travel around the city. Tuk-tuks and taxis are also available but ensure the meter is used or agree on a fare beforehand.</w:t>
      </w:r>
    </w:p>
    <w:p w14:paraId="005982C7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Weather: February is generally dry and warm in Bangkok, so dress comfortably and stay hydrated.</w:t>
      </w:r>
    </w:p>
    <w:p w14:paraId="634E71C1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Cultural Etiquette: Be respectful when visiting temples; dress modestly and remove shoes when required.</w:t>
      </w:r>
    </w:p>
    <w:p w14:paraId="627DC449" w14:textId="77777777" w:rsidR="00381C04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91851AF" w14:textId="0DE011FE" w:rsidR="00A04CBA" w:rsidRPr="00380FB9" w:rsidRDefault="00381C0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Enjoy your trip to Bangkok! It's a city full of vibrant culture, delicious food, and fascinating history.</w:t>
      </w:r>
    </w:p>
    <w:sectPr w:rsidR="00A04CBA" w:rsidRPr="00380FB9" w:rsidSect="00E44C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6D3D0" w14:textId="77777777" w:rsidR="00381C04" w:rsidRDefault="00381C04" w:rsidP="00381C04">
      <w:pPr>
        <w:spacing w:after="0" w:line="240" w:lineRule="auto"/>
      </w:pPr>
      <w:r>
        <w:separator/>
      </w:r>
    </w:p>
  </w:endnote>
  <w:endnote w:type="continuationSeparator" w:id="0">
    <w:p w14:paraId="3B472CB9" w14:textId="77777777" w:rsidR="00381C04" w:rsidRDefault="00381C04" w:rsidP="0038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0000000000000000000"/>
    <w:charset w:val="00"/>
    <w:family w:val="auto"/>
    <w:pitch w:val="variable"/>
    <w:sig w:usb0="800000EB" w:usb1="380160EA" w:usb2="144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 Light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6E7E6" w14:textId="77777777" w:rsidR="00381C04" w:rsidRDefault="00381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AE38A" w14:textId="77777777" w:rsidR="00381C04" w:rsidRDefault="00381C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BF3F5" w14:textId="77777777" w:rsidR="00381C04" w:rsidRDefault="00381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50348" w14:textId="77777777" w:rsidR="00381C04" w:rsidRDefault="00381C04" w:rsidP="00381C04">
      <w:pPr>
        <w:spacing w:after="0" w:line="240" w:lineRule="auto"/>
      </w:pPr>
      <w:r>
        <w:separator/>
      </w:r>
    </w:p>
  </w:footnote>
  <w:footnote w:type="continuationSeparator" w:id="0">
    <w:p w14:paraId="24CA5DF6" w14:textId="77777777" w:rsidR="00381C04" w:rsidRDefault="00381C04" w:rsidP="0038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56576" w14:textId="77777777" w:rsidR="00381C04" w:rsidRDefault="00381C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2E6CC" w14:textId="77777777" w:rsidR="00381C04" w:rsidRDefault="00381C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E1A6C" w14:textId="77777777" w:rsidR="00381C04" w:rsidRDefault="00381C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255A"/>
    <w:multiLevelType w:val="hybridMultilevel"/>
    <w:tmpl w:val="CE7275B8"/>
    <w:lvl w:ilvl="0" w:tplc="319A6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820DB"/>
    <w:multiLevelType w:val="hybridMultilevel"/>
    <w:tmpl w:val="6B2E5C3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77788"/>
    <w:multiLevelType w:val="hybridMultilevel"/>
    <w:tmpl w:val="78967C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53F"/>
    <w:multiLevelType w:val="multilevel"/>
    <w:tmpl w:val="2CC87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64C77"/>
    <w:multiLevelType w:val="hybridMultilevel"/>
    <w:tmpl w:val="F8D250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A0A7F"/>
    <w:multiLevelType w:val="hybridMultilevel"/>
    <w:tmpl w:val="4A30702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62E0E"/>
    <w:multiLevelType w:val="hybridMultilevel"/>
    <w:tmpl w:val="3CECB27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01DB3"/>
    <w:multiLevelType w:val="multilevel"/>
    <w:tmpl w:val="4C8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00356"/>
    <w:multiLevelType w:val="hybridMultilevel"/>
    <w:tmpl w:val="7264DA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467231">
    <w:abstractNumId w:val="7"/>
  </w:num>
  <w:num w:numId="2" w16cid:durableId="1879128244">
    <w:abstractNumId w:val="3"/>
  </w:num>
  <w:num w:numId="3" w16cid:durableId="205409409">
    <w:abstractNumId w:val="1"/>
  </w:num>
  <w:num w:numId="4" w16cid:durableId="375549024">
    <w:abstractNumId w:val="0"/>
  </w:num>
  <w:num w:numId="5" w16cid:durableId="155002472">
    <w:abstractNumId w:val="6"/>
  </w:num>
  <w:num w:numId="6" w16cid:durableId="731973102">
    <w:abstractNumId w:val="2"/>
  </w:num>
  <w:num w:numId="7" w16cid:durableId="1509255127">
    <w:abstractNumId w:val="4"/>
  </w:num>
  <w:num w:numId="8" w16cid:durableId="848181138">
    <w:abstractNumId w:val="5"/>
  </w:num>
  <w:num w:numId="9" w16cid:durableId="863447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BA"/>
    <w:rsid w:val="000E313A"/>
    <w:rsid w:val="002E254C"/>
    <w:rsid w:val="00380FB9"/>
    <w:rsid w:val="00381C04"/>
    <w:rsid w:val="003B3632"/>
    <w:rsid w:val="00542D73"/>
    <w:rsid w:val="005E62AE"/>
    <w:rsid w:val="006000DC"/>
    <w:rsid w:val="00846727"/>
    <w:rsid w:val="009A0861"/>
    <w:rsid w:val="00A04CBA"/>
    <w:rsid w:val="00A3163E"/>
    <w:rsid w:val="00AD0E7E"/>
    <w:rsid w:val="00BA01AC"/>
    <w:rsid w:val="00C24D47"/>
    <w:rsid w:val="00C46664"/>
    <w:rsid w:val="00E06B27"/>
    <w:rsid w:val="00E10174"/>
    <w:rsid w:val="00E309BC"/>
    <w:rsid w:val="00E44CBD"/>
    <w:rsid w:val="00E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E7FA"/>
  <w15:chartTrackingRefBased/>
  <w15:docId w15:val="{25F5763F-0B76-451E-9325-89A0A5D9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6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66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0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1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C04"/>
  </w:style>
  <w:style w:type="paragraph" w:styleId="Footer">
    <w:name w:val="footer"/>
    <w:basedOn w:val="Normal"/>
    <w:link w:val="FooterChar"/>
    <w:uiPriority w:val="99"/>
    <w:unhideWhenUsed/>
    <w:rsid w:val="00381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Ingle</dc:creator>
  <cp:keywords/>
  <dc:description/>
  <cp:lastModifiedBy>SAI ANANDA INGLE</cp:lastModifiedBy>
  <cp:revision>2</cp:revision>
  <dcterms:created xsi:type="dcterms:W3CDTF">2025-02-20T12:29:00Z</dcterms:created>
  <dcterms:modified xsi:type="dcterms:W3CDTF">2025-02-20T12:29:00Z</dcterms:modified>
</cp:coreProperties>
</file>