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D15DE" w14:textId="2DA40A3B" w:rsidR="0066668D" w:rsidRDefault="0066668D" w:rsidP="0066668D">
      <w:r>
        <w:t>Meu projeto tinha como foco a utilização do Modelo de Grande Bacias (MGB) para realizar uma simulação hidrológica na Sub-bacia do Passaúna, a fim de estudar fenômenos hidrológicos e prever eventos climáticos extremos. Para isso, realiz</w:t>
      </w:r>
      <w:r>
        <w:t>ei</w:t>
      </w:r>
      <w:r>
        <w:t xml:space="preserve"> o pré-processamento e calibração dos dados, incluindo </w:t>
      </w:r>
      <w:proofErr w:type="spellStart"/>
      <w:r>
        <w:t>shapefiles</w:t>
      </w:r>
      <w:proofErr w:type="spellEnd"/>
      <w:r>
        <w:t xml:space="preserve"> e o Modelo Digital de Elevação (MDE), bem como a coleta de dados fluviométricos, pluviométricos e climáticos das estações da região.</w:t>
      </w:r>
    </w:p>
    <w:p w14:paraId="663AE3DA" w14:textId="099832F9" w:rsidR="0066668D" w:rsidRDefault="0066668D" w:rsidP="0066668D">
      <w:r>
        <w:t>Após essa fase, desenvolv</w:t>
      </w:r>
      <w:r>
        <w:t>i</w:t>
      </w:r>
      <w:r>
        <w:t xml:space="preserve"> um modelo de simulação</w:t>
      </w:r>
      <w:r>
        <w:t xml:space="preserve"> e realizei</w:t>
      </w:r>
      <w:r>
        <w:t xml:space="preserve"> a calibração manual. </w:t>
      </w:r>
      <w:r>
        <w:t>Durante o projeto foi identificado</w:t>
      </w:r>
      <w:r>
        <w:t xml:space="preserve"> valores anômalos no </w:t>
      </w:r>
      <w:proofErr w:type="spellStart"/>
      <w:r>
        <w:t>hidrograma</w:t>
      </w:r>
      <w:proofErr w:type="spellEnd"/>
      <w:r>
        <w:t xml:space="preserve"> gerado, o que levou a reavaliar os dados de vazão. Para solucionar isso, ger</w:t>
      </w:r>
      <w:r>
        <w:t>ei</w:t>
      </w:r>
      <w:r>
        <w:t xml:space="preserve"> curvas para diferentes períodos e ajust</w:t>
      </w:r>
      <w:r>
        <w:t>ei</w:t>
      </w:r>
      <w:r>
        <w:t xml:space="preserve"> os dados de vazão, permitindo a execução da simulação com valores corrigidos.</w:t>
      </w:r>
    </w:p>
    <w:p w14:paraId="62524CBC" w14:textId="7C441A60" w:rsidR="0066668D" w:rsidRPr="0066668D" w:rsidRDefault="0066668D" w:rsidP="0066668D">
      <w:r>
        <w:t>Esse projeto me proporcionou uma compreensão mais profunda da modelagem hidrológica, destacando a importância do gerenciamento de dados, identificação de dados inconsistentes e a calibração de modelos. Além disso, aprimorei minhas habilidades no software QGIS.</w:t>
      </w:r>
    </w:p>
    <w:sectPr w:rsidR="0066668D" w:rsidRPr="00666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8D"/>
    <w:rsid w:val="0066668D"/>
    <w:rsid w:val="00E4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9BD094"/>
  <w15:chartTrackingRefBased/>
  <w15:docId w15:val="{36BDF1F3-25F1-428F-9003-7B1E5834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Grenda M</dc:creator>
  <cp:keywords/>
  <dc:description/>
  <cp:lastModifiedBy>Grenda M</cp:lastModifiedBy>
  <cp:revision>1</cp:revision>
  <dcterms:created xsi:type="dcterms:W3CDTF">2023-10-23T22:48:00Z</dcterms:created>
  <dcterms:modified xsi:type="dcterms:W3CDTF">2023-10-23T23:10:00Z</dcterms:modified>
</cp:coreProperties>
</file>