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B949" w14:textId="5293D9CA" w:rsidR="00ED21A6" w:rsidRPr="00ED21A6" w:rsidRDefault="00ED21A6" w:rsidP="00ED21A6">
      <w:pPr>
        <w:rPr>
          <w:rFonts w:ascii="Verdana" w:hAnsi="Verdana"/>
          <w:color w:val="888888"/>
          <w:sz w:val="21"/>
          <w:szCs w:val="21"/>
          <w:shd w:val="clear" w:color="auto" w:fill="FFFFFF"/>
        </w:rPr>
      </w:pPr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No momento, estou no décimo período do curso de Engenharia Ambiental na Universidade Federal do Paraná (UFPR) e </w:t>
      </w:r>
      <w:r>
        <w:rPr>
          <w:rFonts w:ascii="Verdana" w:hAnsi="Verdana"/>
          <w:color w:val="888888"/>
          <w:sz w:val="21"/>
          <w:szCs w:val="21"/>
          <w:shd w:val="clear" w:color="auto" w:fill="FFFFFF"/>
        </w:rPr>
        <w:t>possuo</w:t>
      </w:r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 um diploma de Técnico em Química adquirido no Instituto Federal Catarinense (IFC - campus Araquari). Ao longo da minha trajetória acadêmica, tenho participado ativamente de projetos de iniciação científica, programas de monitoria e estágios, todos eles direcionados à minha área de </w:t>
      </w:r>
      <w:r>
        <w:rPr>
          <w:rFonts w:ascii="Verdana" w:hAnsi="Verdana"/>
          <w:color w:val="888888"/>
          <w:sz w:val="21"/>
          <w:szCs w:val="21"/>
          <w:shd w:val="clear" w:color="auto" w:fill="FFFFFF"/>
        </w:rPr>
        <w:t>interesse,</w:t>
      </w:r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 em Modelagem Matemática e Hidrologia. Além disso, tenho mantido um compromisso constante com aprimorar meus conhecimentos, procurando cursar disciplinas e programas de formação relacionados a essas áreas, com o intuito de aprofundar meu entendimento e adquirir habilidades adicionais que se mostrem valiosas em minha carreira.</w:t>
      </w:r>
    </w:p>
    <w:p w14:paraId="35679AC4" w14:textId="7F7B4149" w:rsidR="00ED21A6" w:rsidRPr="00ED21A6" w:rsidRDefault="00ED21A6" w:rsidP="00ED21A6"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Além disso, desenvolvi uma competência em programação, com foco especial no uso da linguagem Python. </w:t>
      </w:r>
      <w:r>
        <w:rPr>
          <w:rFonts w:ascii="Verdana" w:hAnsi="Verdana"/>
          <w:color w:val="888888"/>
          <w:sz w:val="21"/>
          <w:szCs w:val="21"/>
          <w:shd w:val="clear" w:color="auto" w:fill="FFFFFF"/>
        </w:rPr>
        <w:t>Tenho maior proximidade com as</w:t>
      </w:r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 bibliotecas como Pandas, </w:t>
      </w:r>
      <w:proofErr w:type="spellStart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Matplotlib</w:t>
      </w:r>
      <w:proofErr w:type="spellEnd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, </w:t>
      </w:r>
      <w:proofErr w:type="spellStart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Pyplot</w:t>
      </w:r>
      <w:proofErr w:type="spellEnd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, </w:t>
      </w:r>
      <w:proofErr w:type="spellStart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SciPy</w:t>
      </w:r>
      <w:proofErr w:type="spellEnd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, </w:t>
      </w:r>
      <w:proofErr w:type="spellStart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GeoPandas</w:t>
      </w:r>
      <w:proofErr w:type="spellEnd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 xml:space="preserve">, </w:t>
      </w:r>
      <w:proofErr w:type="spellStart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Numpy</w:t>
      </w:r>
      <w:proofErr w:type="spellEnd"/>
      <w:r w:rsidRPr="00ED21A6">
        <w:rPr>
          <w:rFonts w:ascii="Verdana" w:hAnsi="Verdana"/>
          <w:color w:val="888888"/>
          <w:sz w:val="21"/>
          <w:szCs w:val="21"/>
          <w:shd w:val="clear" w:color="auto" w:fill="FFFFFF"/>
        </w:rPr>
        <w:t>, entre outras. Também possuo familiaridade com o software QGIS, ampliando meu conjunto de habilidades e competências relacionadas ao campo da Engenharia Ambiental.</w:t>
      </w:r>
    </w:p>
    <w:sectPr w:rsidR="00ED21A6" w:rsidRPr="00ED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6"/>
    <w:rsid w:val="00163618"/>
    <w:rsid w:val="00E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B1CE1"/>
  <w15:chartTrackingRefBased/>
  <w15:docId w15:val="{230465AF-47B0-4879-8256-FEF3C670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1</cp:revision>
  <dcterms:created xsi:type="dcterms:W3CDTF">2023-10-24T14:05:00Z</dcterms:created>
  <dcterms:modified xsi:type="dcterms:W3CDTF">2023-10-24T14:16:00Z</dcterms:modified>
</cp:coreProperties>
</file>