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60805" cy="195135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ffff99" stroked="t" style="position:absolute;margin-left:-3pt;margin-top:6.8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-55245</wp:posOffset>
                </wp:positionH>
                <wp:positionV relativeFrom="paragraph">
                  <wp:posOffset>6608445</wp:posOffset>
                </wp:positionV>
                <wp:extent cx="1360805" cy="1951355"/>
                <wp:effectExtent l="0" t="0" r="0" b="0"/>
                <wp:wrapNone/>
                <wp:docPr id="3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4.35pt;margin-top:520.35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1569720</wp:posOffset>
                </wp:positionH>
                <wp:positionV relativeFrom="paragraph">
                  <wp:posOffset>2172970</wp:posOffset>
                </wp:positionV>
                <wp:extent cx="1360805" cy="1951355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InstructorIntake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23.6pt;margin-top:171.1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InstructorIntake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60805" cy="1951355"/>
                <wp:effectExtent l="0" t="0" r="0" b="0"/>
                <wp:wrapNone/>
                <wp:docPr id="7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7.05pt;height:153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60805" cy="1951355"/>
                <wp:effectExtent l="0" t="0" r="0" b="0"/>
                <wp:wrapNone/>
                <wp:docPr id="9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7.05pt;height:153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60805" cy="1951355"/>
                <wp:effectExtent l="0" t="0" r="0" b="0"/>
                <wp:wrapNone/>
                <wp:docPr id="11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ResponseID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#ffff99" stroked="t" style="position:absolute;margin-left:363pt;margin-top:513.8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A"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ResponseID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60805" cy="19513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ffff99" stroked="t" style="position:absolute;margin-left:244.5pt;margin-top:513.8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60805" cy="1951355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Users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Level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t" style="position:absolute;margin-left:-3pt;margin-top:360.8pt;width:107.05pt;height:153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Users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UserName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Level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1590040</wp:posOffset>
                </wp:positionH>
                <wp:positionV relativeFrom="paragraph">
                  <wp:posOffset>4369435</wp:posOffset>
                </wp:positionV>
                <wp:extent cx="1360805" cy="1951355"/>
                <wp:effectExtent l="0" t="0" r="0" b="0"/>
                <wp:wrapNone/>
                <wp:docPr id="17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  <w:pict>
                                <v:rect id="shape_0" ID="graphic8" fillcolor="#ffff99" stroked="t" style="position:absolute;margin-left:115.65pt;margin-top:5.85pt;width:107.05pt;height:153.55pt">
                                  <w10:wrap type="square"/>
                                  <v:fill o:detectmouseclick="t" type="solid" color2="#000066"/>
                                  <v:stroke color="black" weight="720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b/>
                                            <w:color w:val="00000A"/>
                                            <w:u w:val="single"/>
                                          </w:rPr>
                                          <w:t>CorrectAnswers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spacing w:before="0" w:after="200"/>
                                          <w:rPr/>
                                        </w:pPr>
                                        <w:r>
                                          <w:rPr>
                                            <w:color w:val="00000A"/>
                                          </w:rPr>
                                          <w:t>QuestionID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spacing w:before="0" w:after="200"/>
                                          <w:rPr/>
                                        </w:pPr>
                                        <w:r>
                                          <w:rPr>
                                            <w:color w:val="00000A"/>
                                          </w:rPr>
                                          <w:t>AnswerID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#ffff99" stroked="t" style="position:absolute;margin-left:125.2pt;margin-top:344.05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  <w:pict>
                          <v:rect id="shape_0" ID="graphic8" fillcolor="#ffff99" stroked="t" style="position:absolute;margin-left:115.65pt;margin-top:5.85pt;width:107.05pt;height:153.55pt">
                            <w10:wrap type="square"/>
                            <v:fill o:detectmouseclick="t" type="solid" color2="#000066"/>
                            <v:stroke color="black" weight="720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  <w:u w:val="single"/>
                                    </w:rPr>
                                    <w:t>CorrectAnswers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QuestionID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AnswerID</w: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4294505</wp:posOffset>
                </wp:positionV>
                <wp:extent cx="1360805" cy="2113280"/>
                <wp:effectExtent l="0" t="0" r="0" b="0"/>
                <wp:wrapNone/>
                <wp:docPr id="21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21124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#ffff99" stroked="t" style="position:absolute;margin-left:362.25pt;margin-top:338.15pt;width:107.05pt;height:166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4557395</wp:posOffset>
                </wp:positionH>
                <wp:positionV relativeFrom="paragraph">
                  <wp:posOffset>1662430</wp:posOffset>
                </wp:positionV>
                <wp:extent cx="1360805" cy="2545080"/>
                <wp:effectExtent l="0" t="0" r="0" b="0"/>
                <wp:wrapNone/>
                <wp:docPr id="23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25444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Quizzes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Version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ParenQuizID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#ffff99" stroked="t" style="position:absolute;margin-left:358.85pt;margin-top:130.9pt;width:107.05pt;height:200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Quizzes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Version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ParenQuizID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60805" cy="1449070"/>
                <wp:effectExtent l="0" t="0" r="0" b="0"/>
                <wp:wrapNone/>
                <wp:docPr id="25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4482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358.5pt;margin-top:6.8pt;width:107.05pt;height:114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60805" cy="1951355"/>
                <wp:effectExtent l="0" t="0" r="0" b="0"/>
                <wp:wrapNone/>
                <wp:docPr id="2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60805" cy="1951355"/>
                <wp:effectExtent l="0" t="0" r="0" b="0"/>
                <wp:wrapNone/>
                <wp:docPr id="29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9508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22.25pt;margin-top:6.8pt;width:107.05pt;height:153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60805" cy="2237105"/>
                <wp:effectExtent l="0" t="0" r="0" b="0"/>
                <wp:wrapNone/>
                <wp:docPr id="31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22363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3pt;margin-top:175.55pt;width:107.05pt;height:176.0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Application>LibreOffice/5.1.6.2$Linux_X86_64 LibreOffice_project/10m0$Build-2</Application>
  <Pages>1</Pages>
  <Words>81</Words>
  <Characters>658</Characters>
  <CharactersWithSpaces>658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2017-05-01T12:58:58Z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