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325866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  <w:id w:val="-1030093204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024BA0E7" w14:textId="77777777" w:rsidR="00234F3D" w:rsidRPr="007C7EAA" w:rsidRDefault="00234F3D" w:rsidP="007049A4">
              <w:pPr>
                <w:pStyle w:val="a6"/>
                <w:spacing w:before="0" w:line="360" w:lineRule="auto"/>
                <w:jc w:val="both"/>
                <w:rPr>
                  <w:rFonts w:ascii="Times New Roman" w:hAnsi="Times New Roman" w:cs="Times New Roman"/>
                  <w:color w:val="auto"/>
                  <w:sz w:val="28"/>
                  <w:szCs w:val="28"/>
                </w:rPr>
              </w:pPr>
              <w:r w:rsidRPr="007C7EAA">
                <w:rPr>
                  <w:rFonts w:ascii="Times New Roman" w:hAnsi="Times New Roman" w:cs="Times New Roman"/>
                  <w:color w:val="auto"/>
                  <w:sz w:val="28"/>
                  <w:szCs w:val="28"/>
                </w:rPr>
                <w:t>Содержание</w:t>
              </w:r>
            </w:p>
            <w:p w14:paraId="16536284" w14:textId="5F447CAD" w:rsidR="00977B41" w:rsidRDefault="00234F3D" w:rsidP="007049A4">
              <w:pPr>
                <w:pStyle w:val="11"/>
                <w:ind w:firstLine="0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85070221" w:history="1">
                <w:r w:rsidR="00977B41" w:rsidRPr="009B3A75">
                  <w:rPr>
                    <w:rStyle w:val="ac"/>
                    <w:noProof/>
                  </w:rPr>
                  <w:t>Введение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_Toc185070221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5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</w:p>
            <w:p w14:paraId="17F7288A" w14:textId="5A8C189A" w:rsidR="00977B41" w:rsidRDefault="008D72AA" w:rsidP="007049A4">
              <w:pPr>
                <w:pStyle w:val="11"/>
                <w:ind w:firstLine="0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22" w:history="1">
                <w:r w:rsidR="00977B41" w:rsidRPr="009B3A75">
                  <w:rPr>
                    <w:rStyle w:val="ac"/>
                    <w:noProof/>
                  </w:rPr>
                  <w:t>1.Анализ технического задания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_Toc185070222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6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</w:p>
            <w:p w14:paraId="7FDAEDA7" w14:textId="4A8D2722" w:rsidR="00977B41" w:rsidRDefault="007049A4" w:rsidP="007049A4">
              <w:pPr>
                <w:pStyle w:val="21"/>
                <w:spacing w:after="0" w:line="360" w:lineRule="auto"/>
                <w:ind w:left="0"/>
                <w:jc w:val="both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r>
                <w:tab/>
              </w:r>
              <w:hyperlink w:anchor="_Toc185070223" w:history="1">
                <w:r w:rsidR="00977B41" w:rsidRPr="009B3A75">
                  <w:rPr>
                    <w:rStyle w:val="ac"/>
                    <w:noProof/>
                  </w:rPr>
                  <w:t>1.1.</w:t>
                </w:r>
                <w:r w:rsidR="00977B41">
                  <w:rPr>
                    <w:rFonts w:asciiTheme="minorHAnsi" w:hAnsiTheme="minorHAnsi" w:cstheme="minorBidi"/>
                    <w:noProof/>
                    <w:kern w:val="2"/>
                    <w:sz w:val="22"/>
                    <w:szCs w:val="22"/>
                    <w14:ligatures w14:val="standardContextual"/>
                  </w:rPr>
                  <w:tab/>
                </w:r>
                <w:r w:rsidR="00977B41" w:rsidRPr="009B3A75">
                  <w:rPr>
                    <w:rStyle w:val="ac"/>
                    <w:noProof/>
                  </w:rPr>
                  <w:t>Описание предметной области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_Toc185070223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9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</w:p>
            <w:p w14:paraId="0CDC105D" w14:textId="3C4A889A" w:rsidR="00977B41" w:rsidRDefault="007049A4" w:rsidP="00822A79">
              <w:pPr>
                <w:pStyle w:val="21"/>
                <w:spacing w:after="0" w:line="360" w:lineRule="auto"/>
                <w:ind w:left="0" w:firstLine="709"/>
                <w:jc w:val="both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r>
                <w:tab/>
              </w:r>
              <w:hyperlink w:anchor="_Toc185070224" w:history="1">
                <w:r w:rsidR="00977B41" w:rsidRPr="009B3A75">
                  <w:rPr>
                    <w:rStyle w:val="ac"/>
                    <w:noProof/>
                  </w:rPr>
                  <w:t>1.2.</w:t>
                </w:r>
                <w:r w:rsidR="00977B41">
                  <w:rPr>
                    <w:rFonts w:asciiTheme="minorHAnsi" w:hAnsiTheme="minorHAnsi" w:cstheme="minorBidi"/>
                    <w:noProof/>
                    <w:kern w:val="2"/>
                    <w:sz w:val="22"/>
                    <w:szCs w:val="22"/>
                    <w14:ligatures w14:val="standardContextual"/>
                  </w:rPr>
                  <w:tab/>
                </w:r>
                <w:r w:rsidR="00977B41" w:rsidRPr="009B3A75">
                  <w:rPr>
                    <w:rStyle w:val="ac"/>
                    <w:noProof/>
                  </w:rPr>
                  <w:t>Аналоги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_Toc185070224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10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</w:p>
            <w:p w14:paraId="716C7A74" w14:textId="37B5CBCB" w:rsidR="00977B41" w:rsidRDefault="008D72AA" w:rsidP="007049A4">
              <w:pPr>
                <w:pStyle w:val="11"/>
                <w:ind w:firstLine="0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25" w:history="1">
                <w:r w:rsidR="00977B41" w:rsidRPr="009B3A75">
                  <w:rPr>
                    <w:rStyle w:val="ac"/>
                    <w:noProof/>
                  </w:rPr>
                  <w:t>2.</w:t>
                </w:r>
                <w:r w:rsidR="007049A4">
                  <w:rPr>
                    <w:rStyle w:val="ac"/>
                    <w:noProof/>
                  </w:rPr>
                  <w:t>Мо</w:t>
                </w:r>
                <w:r w:rsidR="00977B41" w:rsidRPr="009B3A75">
                  <w:rPr>
                    <w:rStyle w:val="ac"/>
                    <w:noProof/>
                  </w:rPr>
                  <w:t>дели данных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_Toc185070225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1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  <w:r w:rsidR="001F069C">
                <w:rPr>
                  <w:noProof/>
                </w:rPr>
                <w:t>2</w:t>
              </w:r>
            </w:p>
            <w:p w14:paraId="69A29698" w14:textId="4E16D2C9" w:rsidR="00977B41" w:rsidRDefault="007049A4" w:rsidP="00822A79">
              <w:pPr>
                <w:pStyle w:val="21"/>
                <w:spacing w:after="0" w:line="360" w:lineRule="auto"/>
                <w:ind w:left="0" w:firstLine="709"/>
                <w:jc w:val="both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r>
                <w:tab/>
              </w:r>
              <w:hyperlink w:anchor="_Toc185070226" w:history="1">
                <w:r w:rsidR="00977B41" w:rsidRPr="009B3A75">
                  <w:rPr>
                    <w:rStyle w:val="ac"/>
                    <w:noProof/>
                  </w:rPr>
                  <w:t>2.1. Концептуальная модель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_Toc185070226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1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  <w:r w:rsidR="001F069C">
                <w:rPr>
                  <w:noProof/>
                </w:rPr>
                <w:t>2</w:t>
              </w:r>
            </w:p>
            <w:p w14:paraId="1D783923" w14:textId="342F6555" w:rsidR="00977B41" w:rsidRDefault="007049A4" w:rsidP="00822A79">
              <w:pPr>
                <w:pStyle w:val="21"/>
                <w:spacing w:after="0" w:line="360" w:lineRule="auto"/>
                <w:ind w:left="0" w:firstLine="709"/>
                <w:jc w:val="both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r>
                <w:tab/>
              </w:r>
              <w:hyperlink w:anchor="_Toc185070227" w:history="1">
                <w:r w:rsidR="00977B41" w:rsidRPr="009B3A75">
                  <w:rPr>
                    <w:rStyle w:val="ac"/>
                    <w:noProof/>
                  </w:rPr>
                  <w:t>2.2. Логическая модель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_Toc185070227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1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  <w:r w:rsidR="001F069C">
                <w:rPr>
                  <w:noProof/>
                </w:rPr>
                <w:t>7</w:t>
              </w:r>
            </w:p>
            <w:p w14:paraId="2834A71E" w14:textId="06C192CA" w:rsidR="00977B41" w:rsidRDefault="007049A4" w:rsidP="00822A79">
              <w:pPr>
                <w:pStyle w:val="21"/>
                <w:spacing w:after="0" w:line="360" w:lineRule="auto"/>
                <w:ind w:left="0" w:firstLine="709"/>
                <w:jc w:val="both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r>
                <w:tab/>
              </w:r>
              <w:hyperlink w:anchor="_Toc185070228" w:history="1">
                <w:r w:rsidR="00977B41" w:rsidRPr="009B3A75">
                  <w:rPr>
                    <w:rStyle w:val="ac"/>
                    <w:noProof/>
                  </w:rPr>
                  <w:t>2.3. Приведение логической модели к физической</w:t>
                </w:r>
                <w:r w:rsidR="00977B41">
                  <w:rPr>
                    <w:noProof/>
                    <w:webHidden/>
                  </w:rPr>
                  <w:tab/>
                </w:r>
              </w:hyperlink>
              <w:r w:rsidR="001F069C">
                <w:rPr>
                  <w:noProof/>
                </w:rPr>
                <w:t>20</w:t>
              </w:r>
            </w:p>
            <w:p w14:paraId="06FBF49B" w14:textId="7D209D75" w:rsidR="00977B41" w:rsidRDefault="008D72AA" w:rsidP="007049A4">
              <w:pPr>
                <w:pStyle w:val="11"/>
                <w:ind w:firstLine="0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29" w:history="1">
                <w:r w:rsidR="00977B41" w:rsidRPr="009B3A75">
                  <w:rPr>
                    <w:rStyle w:val="ac"/>
                    <w:noProof/>
                  </w:rPr>
                  <w:t>3.</w:t>
                </w:r>
                <w:r w:rsidR="007049A4">
                  <w:rPr>
                    <w:rStyle w:val="ac"/>
                    <w:noProof/>
                  </w:rPr>
                  <w:t>Разработка и реализация АИС</w:t>
                </w:r>
                <w:r w:rsidR="00977B41">
                  <w:rPr>
                    <w:noProof/>
                    <w:webHidden/>
                  </w:rPr>
                  <w:tab/>
                </w:r>
              </w:hyperlink>
              <w:r w:rsidR="00D4767D">
                <w:rPr>
                  <w:noProof/>
                </w:rPr>
                <w:t>3</w:t>
              </w:r>
              <w:r w:rsidR="001F069C">
                <w:rPr>
                  <w:noProof/>
                </w:rPr>
                <w:t>2</w:t>
              </w:r>
            </w:p>
            <w:p w14:paraId="0AE39576" w14:textId="6FEB816B" w:rsidR="00977B41" w:rsidRDefault="007049A4" w:rsidP="00822A79">
              <w:pPr>
                <w:pStyle w:val="21"/>
                <w:spacing w:after="0" w:line="360" w:lineRule="auto"/>
                <w:ind w:left="0" w:firstLine="709"/>
                <w:jc w:val="both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r>
                <w:tab/>
              </w:r>
              <w:hyperlink w:anchor="_Toc185070230" w:history="1">
                <w:r w:rsidR="00977B41" w:rsidRPr="009B3A75">
                  <w:rPr>
                    <w:rStyle w:val="ac"/>
                    <w:noProof/>
                  </w:rPr>
                  <w:t>3.1.</w:t>
                </w:r>
                <w:r w:rsidR="00977B41">
                  <w:rPr>
                    <w:rFonts w:asciiTheme="minorHAnsi" w:hAnsiTheme="minorHAnsi" w:cstheme="minorBidi"/>
                    <w:noProof/>
                    <w:kern w:val="2"/>
                    <w:sz w:val="22"/>
                    <w:szCs w:val="22"/>
                    <w14:ligatures w14:val="standardContextual"/>
                  </w:rPr>
                  <w:tab/>
                </w:r>
                <w:r w:rsidR="00977B41" w:rsidRPr="009B3A75">
                  <w:rPr>
                    <w:rStyle w:val="ac"/>
                    <w:noProof/>
                  </w:rPr>
                  <w:t xml:space="preserve">Создание </w:t>
                </w:r>
                <w:r w:rsidR="00977B41" w:rsidRPr="009B3A75">
                  <w:rPr>
                    <w:rStyle w:val="ac"/>
                    <w:noProof/>
                    <w:lang w:val="en-US"/>
                  </w:rPr>
                  <w:t>SQL-</w:t>
                </w:r>
                <w:r w:rsidR="00977B41" w:rsidRPr="009B3A75">
                  <w:rPr>
                    <w:rStyle w:val="ac"/>
                    <w:noProof/>
                  </w:rPr>
                  <w:t>запросов</w:t>
                </w:r>
                <w:r w:rsidR="00977B41">
                  <w:rPr>
                    <w:noProof/>
                    <w:webHidden/>
                  </w:rPr>
                  <w:tab/>
                </w:r>
              </w:hyperlink>
              <w:r w:rsidR="00D4767D">
                <w:rPr>
                  <w:noProof/>
                </w:rPr>
                <w:t>3</w:t>
              </w:r>
              <w:r w:rsidR="001F069C">
                <w:rPr>
                  <w:noProof/>
                </w:rPr>
                <w:t>2</w:t>
              </w:r>
            </w:p>
            <w:p w14:paraId="57E9775A" w14:textId="279526D7" w:rsidR="00977B41" w:rsidRDefault="007049A4" w:rsidP="00822A79">
              <w:pPr>
                <w:pStyle w:val="21"/>
                <w:spacing w:after="0" w:line="360" w:lineRule="auto"/>
                <w:ind w:left="0" w:firstLine="709"/>
                <w:jc w:val="both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r>
                <w:tab/>
              </w:r>
              <w:hyperlink w:anchor="_Toc185070231" w:history="1">
                <w:r w:rsidR="00977B41" w:rsidRPr="009B3A75">
                  <w:rPr>
                    <w:rStyle w:val="ac"/>
                    <w:noProof/>
                  </w:rPr>
                  <w:t>3.2.</w:t>
                </w:r>
                <w:r w:rsidR="00977B41">
                  <w:rPr>
                    <w:rFonts w:asciiTheme="minorHAnsi" w:hAnsiTheme="minorHAnsi" w:cstheme="minorBidi"/>
                    <w:noProof/>
                    <w:kern w:val="2"/>
                    <w:sz w:val="22"/>
                    <w:szCs w:val="22"/>
                    <w14:ligatures w14:val="standardContextual"/>
                  </w:rPr>
                  <w:tab/>
                </w:r>
                <w:r w:rsidR="00977B41" w:rsidRPr="009B3A75">
                  <w:rPr>
                    <w:rStyle w:val="ac"/>
                    <w:noProof/>
                  </w:rPr>
                  <w:t>Руководство пользователя</w:t>
                </w:r>
                <w:r w:rsidR="00977B41">
                  <w:rPr>
                    <w:noProof/>
                    <w:webHidden/>
                  </w:rPr>
                  <w:tab/>
                </w:r>
              </w:hyperlink>
              <w:r w:rsidR="00820E5B">
                <w:rPr>
                  <w:noProof/>
                </w:rPr>
                <w:t>3</w:t>
              </w:r>
              <w:r w:rsidR="00EA7071">
                <w:rPr>
                  <w:noProof/>
                </w:rPr>
                <w:t>5</w:t>
              </w:r>
            </w:p>
            <w:p w14:paraId="3294AD55" w14:textId="1FFFD8FA" w:rsidR="00977B41" w:rsidRDefault="007049A4" w:rsidP="00822A79">
              <w:pPr>
                <w:pStyle w:val="21"/>
                <w:spacing w:after="0" w:line="360" w:lineRule="auto"/>
                <w:ind w:left="0" w:firstLine="709"/>
                <w:jc w:val="both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r>
                <w:tab/>
              </w:r>
              <w:hyperlink w:anchor="_Toc185070232" w:history="1">
                <w:r w:rsidR="00977B41" w:rsidRPr="009B3A75">
                  <w:rPr>
                    <w:rStyle w:val="ac"/>
                    <w:rFonts w:eastAsia="Times New Roman"/>
                    <w:noProof/>
                  </w:rPr>
                  <w:t>3.3.</w:t>
                </w:r>
                <w:r w:rsidR="00977B41">
                  <w:rPr>
                    <w:rFonts w:asciiTheme="minorHAnsi" w:hAnsiTheme="minorHAnsi" w:cstheme="minorBidi"/>
                    <w:noProof/>
                    <w:kern w:val="2"/>
                    <w:sz w:val="22"/>
                    <w:szCs w:val="22"/>
                    <w14:ligatures w14:val="standardContextual"/>
                  </w:rPr>
                  <w:tab/>
                </w:r>
                <w:r w:rsidR="00977B41" w:rsidRPr="009B3A75">
                  <w:rPr>
                    <w:rStyle w:val="ac"/>
                    <w:rFonts w:eastAsia="Times New Roman"/>
                    <w:noProof/>
                  </w:rPr>
                  <w:t>Руководство программиста</w:t>
                </w:r>
                <w:r w:rsidR="00977B41">
                  <w:rPr>
                    <w:noProof/>
                    <w:webHidden/>
                  </w:rPr>
                  <w:tab/>
                </w:r>
              </w:hyperlink>
              <w:r w:rsidR="00D4767D">
                <w:rPr>
                  <w:noProof/>
                </w:rPr>
                <w:t>4</w:t>
              </w:r>
              <w:r w:rsidR="00EA7071">
                <w:rPr>
                  <w:noProof/>
                </w:rPr>
                <w:t>4</w:t>
              </w:r>
            </w:p>
            <w:p w14:paraId="0CCA7677" w14:textId="38FFA8D2" w:rsidR="00977B41" w:rsidRDefault="008D72AA" w:rsidP="007049A4">
              <w:pPr>
                <w:pStyle w:val="11"/>
                <w:ind w:firstLine="0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33" w:history="1">
                <w:r w:rsidR="00977B41" w:rsidRPr="009B3A75">
                  <w:rPr>
                    <w:rStyle w:val="ac"/>
                    <w:noProof/>
                  </w:rPr>
                  <w:t>4.</w:t>
                </w:r>
                <w:r w:rsidR="007049A4">
                  <w:rPr>
                    <w:rStyle w:val="ac"/>
                    <w:noProof/>
                  </w:rPr>
                  <w:t>Тестирование АИС</w:t>
                </w:r>
                <w:r w:rsidR="00977B41">
                  <w:rPr>
                    <w:noProof/>
                    <w:webHidden/>
                  </w:rPr>
                  <w:tab/>
                </w:r>
              </w:hyperlink>
              <w:r w:rsidR="00D4767D">
                <w:rPr>
                  <w:noProof/>
                </w:rPr>
                <w:t>5</w:t>
              </w:r>
              <w:r w:rsidR="00EA7071">
                <w:rPr>
                  <w:noProof/>
                </w:rPr>
                <w:t>4</w:t>
              </w:r>
            </w:p>
            <w:p w14:paraId="4E2F6BE0" w14:textId="138798F5" w:rsidR="00977B41" w:rsidRDefault="008D72AA" w:rsidP="007049A4">
              <w:pPr>
                <w:pStyle w:val="11"/>
                <w:ind w:firstLine="0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34" w:history="1">
                <w:r w:rsidR="00977B41" w:rsidRPr="009B3A75">
                  <w:rPr>
                    <w:rStyle w:val="ac"/>
                    <w:noProof/>
                  </w:rPr>
                  <w:t>Заключение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_Toc185070234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6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  <w:r w:rsidR="00EA7071">
                <w:rPr>
                  <w:noProof/>
                </w:rPr>
                <w:t>2</w:t>
              </w:r>
            </w:p>
            <w:p w14:paraId="0C4A5681" w14:textId="29CAE260" w:rsidR="00977B41" w:rsidRDefault="008D72AA" w:rsidP="007049A4">
              <w:pPr>
                <w:pStyle w:val="11"/>
                <w:ind w:firstLine="0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35" w:history="1">
                <w:r w:rsidR="00977B41" w:rsidRPr="009B3A75">
                  <w:rPr>
                    <w:rStyle w:val="ac"/>
                    <w:noProof/>
                  </w:rPr>
                  <w:t>Список литературы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_Toc185070235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6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  <w:r w:rsidR="00EA7071">
                <w:rPr>
                  <w:noProof/>
                </w:rPr>
                <w:t>3</w:t>
              </w:r>
            </w:p>
            <w:p w14:paraId="1AE55C72" w14:textId="3415136F" w:rsidR="00977B41" w:rsidRDefault="008D72AA" w:rsidP="007049A4">
              <w:pPr>
                <w:pStyle w:val="11"/>
                <w:ind w:firstLine="0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36" w:history="1">
                <w:r w:rsidR="00977B41" w:rsidRPr="009B3A75">
                  <w:rPr>
                    <w:rStyle w:val="ac"/>
                    <w:noProof/>
                  </w:rPr>
                  <w:t>Приложение А: «Модели данных»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_Toc185070236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6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  <w:r w:rsidR="00EA7071">
                <w:rPr>
                  <w:noProof/>
                </w:rPr>
                <w:t>4</w:t>
              </w:r>
            </w:p>
            <w:p w14:paraId="6C184320" w14:textId="71E180AC" w:rsidR="00977B41" w:rsidRDefault="008D72AA" w:rsidP="007049A4">
              <w:pPr>
                <w:pStyle w:val="11"/>
                <w:ind w:firstLine="0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37" w:history="1">
                <w:r w:rsidR="00977B41" w:rsidRPr="009B3A75">
                  <w:rPr>
                    <w:rStyle w:val="ac"/>
                    <w:noProof/>
                  </w:rPr>
                  <w:t>Приложение Б: Текст кода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_Toc185070237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6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  <w:r w:rsidR="00EA7071">
                <w:rPr>
                  <w:noProof/>
                </w:rPr>
                <w:t>7</w:t>
              </w:r>
            </w:p>
            <w:p w14:paraId="0D399DC5" w14:textId="79D407ED" w:rsidR="00234F3D" w:rsidRDefault="00234F3D" w:rsidP="00822A79">
              <w:pPr>
                <w:spacing w:after="0" w:line="360" w:lineRule="auto"/>
                <w:ind w:firstLine="709"/>
                <w:jc w:val="both"/>
                <w:rPr>
                  <w:b/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7DDA0C09" w14:textId="76664423" w:rsidR="00234F3D" w:rsidRDefault="00234F3D" w:rsidP="00822A79">
          <w:pPr>
            <w:pStyle w:val="a6"/>
            <w:spacing w:before="0" w:line="360" w:lineRule="auto"/>
            <w:ind w:firstLine="709"/>
            <w:jc w:val="both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14:paraId="310C9F98" w14:textId="77777777" w:rsidR="00234F3D" w:rsidRDefault="00234F3D" w:rsidP="00822A79">
          <w:pPr>
            <w:pStyle w:val="a6"/>
            <w:spacing w:before="0" w:line="360" w:lineRule="auto"/>
            <w:ind w:firstLine="709"/>
            <w:jc w:val="both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14:paraId="3F0980FE" w14:textId="440319D6" w:rsidR="00234F3D" w:rsidRDefault="00234F3D" w:rsidP="00822A79">
          <w:pPr>
            <w:pStyle w:val="a6"/>
            <w:tabs>
              <w:tab w:val="left" w:pos="2325"/>
            </w:tabs>
            <w:spacing w:before="0" w:line="360" w:lineRule="auto"/>
            <w:ind w:firstLine="709"/>
            <w:jc w:val="both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  <w: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  <w:tab/>
          </w:r>
          <w:r w:rsidRPr="005C6BB6">
            <w:rPr>
              <w:rFonts w:ascii="Times New Roman" w:hAnsi="Times New Roman" w:cs="Times New Roman"/>
              <w:b/>
              <w:bCs/>
              <w:noProof/>
              <w:color w:val="171717" w:themeColor="background2" w:themeShade="1A"/>
              <w:sz w:val="28"/>
              <w:szCs w:val="28"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0" allowOverlap="1" wp14:anchorId="19578189" wp14:editId="4D111FF6">
                    <wp:simplePos x="0" y="0"/>
                    <wp:positionH relativeFrom="page">
                      <wp:posOffset>741045</wp:posOffset>
                    </wp:positionH>
                    <wp:positionV relativeFrom="margin">
                      <wp:align>center</wp:align>
                    </wp:positionV>
                    <wp:extent cx="6590030" cy="10208895"/>
                    <wp:effectExtent l="19050" t="19050" r="20320" b="20955"/>
                    <wp:wrapNone/>
                    <wp:docPr id="1" name="Группа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590030" cy="10208895"/>
                              <a:chOff x="1134" y="397"/>
                              <a:chExt cx="10378" cy="16044"/>
                            </a:xfrm>
                          </wpg:grpSpPr>
                          <wps:wsp>
                            <wps:cNvPr id="2" name="Text Box 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37" y="14173"/>
                                <a:ext cx="10375" cy="22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28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ayout w:type="fixed"/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97"/>
                                    <w:gridCol w:w="567"/>
                                    <w:gridCol w:w="1418"/>
                                    <w:gridCol w:w="737"/>
                                    <w:gridCol w:w="567"/>
                                    <w:gridCol w:w="3969"/>
                                    <w:gridCol w:w="284"/>
                                    <w:gridCol w:w="284"/>
                                    <w:gridCol w:w="284"/>
                                    <w:gridCol w:w="851"/>
                                    <w:gridCol w:w="990"/>
                                  </w:tblGrid>
                                  <w:tr w:rsidR="00234F3D" w14:paraId="48DBF2B8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397" w:type="dxa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7C6424E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BEA8CF2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top w:val="nil"/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102DD4E4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top w:val="nil"/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94CF26A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7FCA034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2" w:type="dxa"/>
                                        <w:gridSpan w:val="6"/>
                                        <w:vMerge w:val="restart"/>
                                        <w:tcBorders>
                                          <w:top w:val="nil"/>
                                          <w:left w:val="nil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219AC09C" w14:textId="67C82ACB" w:rsidR="00234F3D" w:rsidRPr="005A50F5" w:rsidRDefault="00234F3D" w:rsidP="00EA6D48">
                                        <w:pP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5A50F5">
                                          <w:rPr>
                                            <w:rFonts w:ascii="Times New Roman" w:hAnsi="Times New Roman" w:cs="Times New Roman"/>
                                            <w:sz w:val="32"/>
                                            <w:szCs w:val="32"/>
                                          </w:rPr>
                                          <w:t>МИВУ 10.03.01-</w:t>
                                        </w:r>
                                        <w:r w:rsidR="002E3708">
                                          <w:rPr>
                                            <w:rFonts w:ascii="Times New Roman" w:hAnsi="Times New Roman" w:cs="Times New Roman"/>
                                            <w:sz w:val="32"/>
                                            <w:szCs w:val="32"/>
                                          </w:rPr>
                                          <w:t>02</w:t>
                                        </w:r>
                                        <w:r w:rsidRPr="005A50F5">
                                          <w:rPr>
                                            <w:rFonts w:ascii="Times New Roman" w:hAnsi="Times New Roman" w:cs="Times New Roman"/>
                                            <w:sz w:val="32"/>
                                            <w:szCs w:val="32"/>
                                          </w:rPr>
                                          <w:t>ПЗ</w:t>
                                        </w:r>
                                      </w:p>
                                    </w:tc>
                                  </w:tr>
                                  <w:tr w:rsidR="00234F3D" w14:paraId="746BE739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397" w:type="dxa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8FB52B6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CA0F01A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6527E312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left w:val="single" w:sz="18" w:space="0" w:color="auto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63F0A45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7B79E602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2" w:type="dxa"/>
                                        <w:gridSpan w:val="6"/>
                                        <w:vMerge/>
                                        <w:tcBorders>
                                          <w:left w:val="nil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E79DEFA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34F3D" w14:paraId="36CC6A1C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397" w:type="dxa"/>
                                        <w:tcBorders>
                                          <w:top w:val="single" w:sz="18" w:space="0" w:color="auto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A925DB5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Изм.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single" w:sz="18" w:space="0" w:color="auto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0C21C718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Лист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top w:val="single" w:sz="18" w:space="0" w:color="auto"/>
                                          <w:left w:val="nil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6DF8B23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№ докум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top w:val="single" w:sz="18" w:space="0" w:color="auto"/>
                                          <w:left w:val="single" w:sz="18" w:space="0" w:color="auto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8E95FA8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Подпись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single" w:sz="18" w:space="0" w:color="auto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C0794BC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Дата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662" w:type="dxa"/>
                                        <w:gridSpan w:val="6"/>
                                        <w:vMerge/>
                                        <w:tcBorders>
                                          <w:left w:val="nil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9E1CEEF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34F3D" w14:paraId="5C22EF7D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5B0F925B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Разраб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top w:val="nil"/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7F6E9342" w14:textId="4660EFB5" w:rsidR="00234F3D" w:rsidRPr="006A3996" w:rsidRDefault="006459EE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20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20"/>
                                            <w:lang w:val="ru-RU"/>
                                          </w:rPr>
                                          <w:t>Болотин Д.П.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top w:val="nil"/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501441E3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430857F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 w:val="restart"/>
                                        <w:tcBorders>
                                          <w:top w:val="nil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47E1F6B" w14:textId="57F424AB" w:rsidR="00234F3D" w:rsidRPr="009820B2" w:rsidRDefault="00F33287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>А</w:t>
                                        </w:r>
                                        <w:r w:rsidR="006459EE">
                                          <w:rPr>
                                            <w:rFonts w:ascii="Times New Roman" w:hAnsi="Times New Roman"/>
                                            <w:i w:val="0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>ИС отдела по грузоперевозкам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2" w:type="dxa"/>
                                        <w:gridSpan w:val="3"/>
                                        <w:tcBorders>
                                          <w:top w:val="nil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588343F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Лит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  <w:t>ера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tcBorders>
                                          <w:top w:val="nil"/>
                                          <w:left w:val="single" w:sz="18" w:space="0" w:color="auto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5492FB3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Лист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0" w:type="dxa"/>
                                        <w:tcBorders>
                                          <w:top w:val="nil"/>
                                          <w:left w:val="single" w:sz="18" w:space="0" w:color="auto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23B7C590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Листов</w:t>
                                        </w:r>
                                      </w:p>
                                    </w:tc>
                                  </w:tr>
                                  <w:tr w:rsidR="00234F3D" w:rsidRPr="003313E8" w14:paraId="5BC4658C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34A87DE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Пров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1D4B3A59" w14:textId="77777777" w:rsidR="00234F3D" w:rsidRPr="006A3996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20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20"/>
                                            <w:lang w:val="ru-RU"/>
                                          </w:rPr>
                                          <w:t>Колпаков А. А.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A0A34FB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49F7A6B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52830AB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4" w:type="dxa"/>
                                        <w:tcBorders>
                                          <w:left w:val="nil"/>
                                          <w:bottom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1DFC2C6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4" w:type="dxa"/>
                                        <w:tcBorders>
                                          <w:bottom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03FF7AD" w14:textId="77777777" w:rsidR="00234F3D" w:rsidRPr="003313E8" w:rsidRDefault="00234F3D" w:rsidP="00EA6D48">
                                        <w:pPr>
                                          <w:pStyle w:val="a3"/>
                                          <w:jc w:val="center"/>
                                          <w:rPr>
                                            <w:sz w:val="1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en-US"/>
                                          </w:rPr>
                                          <w:t>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4" w:type="dxa"/>
                                        <w:tcBorders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710D8834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tcBorders>
                                          <w:left w:val="single" w:sz="18" w:space="0" w:color="auto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F2F235C" w14:textId="4BEC9A1E" w:rsidR="00234F3D" w:rsidRPr="00664933" w:rsidRDefault="00C828B6">
                                        <w:pPr>
                                          <w:pStyle w:val="a3"/>
                                          <w:jc w:val="center"/>
                                          <w:rPr>
                                            <w:sz w:val="1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ru-RU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0" w:type="dxa"/>
                                        <w:tcBorders>
                                          <w:left w:val="single" w:sz="18" w:space="0" w:color="auto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3E6C4CA0" w14:textId="48E4A583" w:rsidR="00234F3D" w:rsidRPr="00E932B9" w:rsidRDefault="00F33287">
                                        <w:pPr>
                                          <w:pStyle w:val="a3"/>
                                          <w:jc w:val="center"/>
                                          <w:rPr>
                                            <w:sz w:val="1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ru-RU"/>
                                          </w:rPr>
                                          <w:t>66</w:t>
                                        </w:r>
                                      </w:p>
                                    </w:tc>
                                  </w:tr>
                                  <w:tr w:rsidR="00234F3D" w:rsidRPr="003313E8" w14:paraId="7E7BD0DD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8789A62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65C75201" w14:textId="77777777" w:rsidR="00234F3D" w:rsidRPr="006A3996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AA1D73E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DCB2810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5CCACAE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3" w:type="dxa"/>
                                        <w:gridSpan w:val="5"/>
                                        <w:vMerge w:val="restart"/>
                                        <w:tcBorders>
                                          <w:top w:val="single" w:sz="18" w:space="0" w:color="auto"/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680951E5" w14:textId="77777777" w:rsidR="00234F3D" w:rsidRPr="005A50F5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24"/>
                                            <w:lang w:val="ru-RU"/>
                                          </w:rPr>
                                        </w:pPr>
                                        <w:r w:rsidRPr="005A50F5">
                                          <w:rPr>
                                            <w:rFonts w:ascii="Times New Roman" w:hAnsi="Times New Roman"/>
                                            <w:i w:val="0"/>
                                            <w:sz w:val="24"/>
                                            <w:lang w:val="ru-RU"/>
                                          </w:rPr>
                                          <w:t>МИВлГУ</w:t>
                                        </w:r>
                                      </w:p>
                                      <w:p w14:paraId="4897B15B" w14:textId="77777777" w:rsidR="00234F3D" w:rsidRPr="00664933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sz w:val="24"/>
                                            <w:lang w:val="ru-RU"/>
                                          </w:rPr>
                                        </w:pPr>
                                        <w:r w:rsidRPr="005A50F5">
                                          <w:rPr>
                                            <w:rFonts w:ascii="Times New Roman" w:hAnsi="Times New Roman"/>
                                            <w:i w:val="0"/>
                                            <w:sz w:val="24"/>
                                            <w:lang w:val="ru-RU"/>
                                          </w:rPr>
                                          <w:t>ИБ-122</w:t>
                                        </w:r>
                                      </w:p>
                                    </w:tc>
                                  </w:tr>
                                  <w:tr w:rsidR="00234F3D" w14:paraId="4A1EA366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F08A232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Н. Контр.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3943585E" w14:textId="77777777" w:rsidR="00234F3D" w:rsidRPr="006A3996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7A1DFE5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817348D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D47CF54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3" w:type="dxa"/>
                                        <w:gridSpan w:val="5"/>
                                        <w:vMerge/>
                                        <w:tcBorders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6E995A6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34F3D" w14:paraId="4E0A03A7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46F4C56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Ут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  <w:t>в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CD02F46" w14:textId="77777777" w:rsidR="00234F3D" w:rsidRPr="006A3996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  <w:lang w:val="ru-RU"/>
                                          </w:rPr>
                                        </w:pPr>
                                        <w:r w:rsidRPr="006A3996"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  <w:lang w:val="ru-RU"/>
                                          </w:rPr>
                                          <w:t>Орлов А. А.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left w:val="single" w:sz="18" w:space="0" w:color="auto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9B25477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95F305F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3CF8FDF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3" w:type="dxa"/>
                                        <w:gridSpan w:val="5"/>
                                        <w:vMerge/>
                                        <w:tcBorders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1CCF0BF2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13AF51B" w14:textId="77777777" w:rsidR="00234F3D" w:rsidRDefault="00234F3D" w:rsidP="00234F3D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97"/>
                                <a:ext cx="0" cy="16044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509" y="397"/>
                                <a:ext cx="0" cy="16044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7" y="16441"/>
                                <a:ext cx="103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7" y="14173"/>
                                <a:ext cx="103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97"/>
                                <a:ext cx="103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9578189" id="Группа 1" o:spid="_x0000_s1026" style="position:absolute;left:0;text-align:left;margin-left:58.35pt;margin-top:0;width:518.9pt;height:803.85pt;z-index:251659264;mso-position-horizontal-relative:page;mso-position-vertical:center;mso-position-vertical-relative:margin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" o:allowincell="f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" filled="f" stroked="f" strokeweight="2.25pt">
                      <v:textbox inset="0,0,0,0"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418"/>
                              <w:gridCol w:w="737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234F3D" w14:paraId="48DBF2B8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7C6424E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BEA8CF2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02DD4E4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94CF26A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7FCA034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19AC09C" w14:textId="67C82ACB" w:rsidR="00234F3D" w:rsidRPr="005A50F5" w:rsidRDefault="00234F3D" w:rsidP="00EA6D4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5A50F5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МИВУ 10.03.01-</w:t>
                                  </w:r>
                                  <w:r w:rsidR="002E3708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02</w:t>
                                  </w:r>
                                  <w:r w:rsidRPr="005A50F5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</w:tr>
                            <w:tr w:rsidR="00234F3D" w14:paraId="746BE739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FB52B6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A0F01A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527E312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63F0A45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B79E602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E79DEFA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34F3D" w14:paraId="36CC6A1C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A925DB5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C21C718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6DF8B23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8E95FA8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C0794BC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9E1CEEF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34F3D" w14:paraId="5C22EF7D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B0F925B" w14:textId="77777777" w:rsidR="00234F3D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Разраб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F6E9342" w14:textId="4660EFB5" w:rsidR="00234F3D" w:rsidRPr="006A3996" w:rsidRDefault="006459EE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i w:val="0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20"/>
                                      <w:lang w:val="ru-RU"/>
                                    </w:rPr>
                                    <w:t>Болотин Д.П.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1441E3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30857F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7E1F6B" w14:textId="57F424AB" w:rsidR="00234F3D" w:rsidRPr="009820B2" w:rsidRDefault="00F33287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szCs w:val="2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  <w:r w:rsidR="006459EE">
                                    <w:rPr>
                                      <w:rFonts w:ascii="Times New Roman" w:hAnsi="Times New Roman"/>
                                      <w:i w:val="0"/>
                                      <w:sz w:val="24"/>
                                      <w:szCs w:val="24"/>
                                      <w:lang w:val="ru-RU"/>
                                    </w:rPr>
                                    <w:t>ИС отдела по грузоперевозкам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588343F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Лит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ера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492FB3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3B7C590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234F3D" w:rsidRPr="003313E8" w14:paraId="5BC4658C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4A87DE" w14:textId="77777777" w:rsidR="00234F3D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Пров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D4B3A59" w14:textId="77777777" w:rsidR="00234F3D" w:rsidRPr="006A3996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i w:val="0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20"/>
                                      <w:lang w:val="ru-RU"/>
                                    </w:rPr>
                                    <w:t>Колпаков А. А.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A0A34FB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49F7A6B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52830AB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41DFC2C6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403FF7AD" w14:textId="77777777" w:rsidR="00234F3D" w:rsidRPr="003313E8" w:rsidRDefault="00234F3D" w:rsidP="00EA6D48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10D8834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F2F235C" w14:textId="4BEC9A1E" w:rsidR="00234F3D" w:rsidRPr="00664933" w:rsidRDefault="00C828B6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E6C4CA0" w14:textId="48E4A583" w:rsidR="00234F3D" w:rsidRPr="00E932B9" w:rsidRDefault="00F33287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66</w:t>
                                  </w:r>
                                </w:p>
                              </w:tc>
                            </w:tr>
                            <w:tr w:rsidR="00234F3D" w:rsidRPr="003313E8" w14:paraId="7E7BD0DD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8789A62" w14:textId="77777777" w:rsidR="00234F3D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5C75201" w14:textId="77777777" w:rsidR="00234F3D" w:rsidRPr="006A3996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A1D73E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DCB2810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5CCACAE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80951E5" w14:textId="77777777" w:rsidR="00234F3D" w:rsidRPr="005A50F5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sz w:val="24"/>
                                      <w:lang w:val="ru-RU"/>
                                    </w:rPr>
                                  </w:pPr>
                                  <w:r w:rsidRPr="005A50F5">
                                    <w:rPr>
                                      <w:rFonts w:ascii="Times New Roman" w:hAnsi="Times New Roman"/>
                                      <w:i w:val="0"/>
                                      <w:sz w:val="24"/>
                                      <w:lang w:val="ru-RU"/>
                                    </w:rPr>
                                    <w:t>МИВлГУ</w:t>
                                  </w:r>
                                </w:p>
                                <w:p w14:paraId="4897B15B" w14:textId="77777777" w:rsidR="00234F3D" w:rsidRPr="00664933" w:rsidRDefault="00234F3D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 w:rsidRPr="005A50F5">
                                    <w:rPr>
                                      <w:rFonts w:ascii="Times New Roman" w:hAnsi="Times New Roman"/>
                                      <w:i w:val="0"/>
                                      <w:sz w:val="24"/>
                                      <w:lang w:val="ru-RU"/>
                                    </w:rPr>
                                    <w:t>ИБ-122</w:t>
                                  </w:r>
                                </w:p>
                              </w:tc>
                            </w:tr>
                            <w:tr w:rsidR="00234F3D" w14:paraId="4A1EA366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08A232" w14:textId="77777777" w:rsidR="00234F3D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943585E" w14:textId="77777777" w:rsidR="00234F3D" w:rsidRPr="006A3996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7A1DFE5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817348D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47CF54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6E995A6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34F3D" w14:paraId="4E0A03A7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6F4C56" w14:textId="77777777" w:rsidR="00234F3D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Ут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CD02F46" w14:textId="77777777" w:rsidR="00234F3D" w:rsidRPr="006A3996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</w:pPr>
                                  <w:r w:rsidRPr="006A3996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Орлов А. А.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B25477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5F305F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3CF8FDF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CCF0BF2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13AF51B" w14:textId="77777777" w:rsidR="00234F3D" w:rsidRDefault="00234F3D" w:rsidP="00234F3D"/>
                        </w:txbxContent>
                      </v:textbox>
                    </v:shape>
                    <v:line id="Line 4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    <v:line id="Line 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    <v:line id="Line 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    <v:line id="Line 7" o:spid="_x0000_s103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    <v:line id="Line 8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    <w10:wrap anchorx="page" anchory="margin"/>
                  </v:group>
                </w:pict>
              </mc:Fallback>
            </mc:AlternateContent>
          </w:r>
        </w:p>
        <w:p w14:paraId="7EC0E8B3" w14:textId="77777777" w:rsidR="00234F3D" w:rsidRDefault="00234F3D" w:rsidP="00822A79">
          <w:pPr>
            <w:spacing w:after="0" w:line="360" w:lineRule="auto"/>
            <w:ind w:firstLine="709"/>
            <w:jc w:val="both"/>
          </w:pPr>
        </w:p>
        <w:p w14:paraId="69922448" w14:textId="77777777" w:rsidR="00234F3D" w:rsidRDefault="00234F3D" w:rsidP="00822A79">
          <w:pPr>
            <w:spacing w:after="0" w:line="360" w:lineRule="auto"/>
            <w:ind w:firstLine="709"/>
            <w:jc w:val="both"/>
          </w:pPr>
        </w:p>
        <w:p w14:paraId="32E5DF11" w14:textId="77777777" w:rsidR="00234F3D" w:rsidRDefault="00234F3D" w:rsidP="00822A79">
          <w:pPr>
            <w:spacing w:after="0" w:line="360" w:lineRule="auto"/>
            <w:ind w:firstLine="709"/>
            <w:jc w:val="both"/>
          </w:pPr>
        </w:p>
        <w:p w14:paraId="436D4CB5" w14:textId="42FC60DF" w:rsidR="00234F3D" w:rsidRDefault="00234F3D" w:rsidP="00822A79">
          <w:pPr>
            <w:spacing w:after="0" w:line="360" w:lineRule="auto"/>
            <w:ind w:firstLine="709"/>
            <w:jc w:val="both"/>
          </w:pPr>
        </w:p>
        <w:p w14:paraId="671D2A05" w14:textId="64E1E7F1" w:rsidR="007049A4" w:rsidRDefault="007049A4" w:rsidP="00822A79">
          <w:pPr>
            <w:spacing w:after="0" w:line="360" w:lineRule="auto"/>
            <w:ind w:firstLine="709"/>
            <w:jc w:val="both"/>
          </w:pPr>
        </w:p>
        <w:p w14:paraId="498BF87E" w14:textId="77777777" w:rsidR="007049A4" w:rsidRDefault="007049A4" w:rsidP="00822A79">
          <w:pPr>
            <w:spacing w:after="0" w:line="360" w:lineRule="auto"/>
            <w:ind w:firstLine="709"/>
            <w:jc w:val="both"/>
          </w:pPr>
        </w:p>
        <w:p w14:paraId="3BFC2BDE" w14:textId="77777777" w:rsidR="00234F3D" w:rsidRPr="00234F3D" w:rsidRDefault="00234F3D" w:rsidP="00822A79">
          <w:pPr>
            <w:spacing w:after="0" w:line="360" w:lineRule="auto"/>
            <w:ind w:firstLine="709"/>
            <w:jc w:val="both"/>
          </w:pPr>
        </w:p>
        <w:p w14:paraId="26211A24" w14:textId="173937FE" w:rsidR="00234F3D" w:rsidRPr="00234F3D" w:rsidRDefault="008D72AA" w:rsidP="00822A79">
          <w:pPr>
            <w:tabs>
              <w:tab w:val="left" w:pos="4860"/>
            </w:tabs>
            <w:spacing w:after="0" w:line="360" w:lineRule="auto"/>
            <w:jc w:val="both"/>
          </w:pPr>
        </w:p>
      </w:sdtContent>
    </w:sdt>
    <w:p w14:paraId="6B21E897" w14:textId="3B352E69" w:rsidR="00D203CE" w:rsidRPr="005E1322" w:rsidRDefault="005C6BB6" w:rsidP="00822A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185070221"/>
      <w:r w:rsidRPr="000F1138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3DADE6C6" w14:textId="77777777" w:rsidR="006459EE" w:rsidRPr="00D2186A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Toc185070229"/>
      <w:r w:rsidRPr="00D2186A">
        <w:rPr>
          <w:rFonts w:ascii="Times New Roman" w:hAnsi="Times New Roman" w:cs="Times New Roman"/>
          <w:color w:val="000000"/>
          <w:sz w:val="28"/>
          <w:szCs w:val="28"/>
        </w:rPr>
        <w:t>В условиях современного рынка грузоперевозок, где разнообразие транспортных средств и объёмы перевозок постоянно растут, эффективное управление данными играет ключевую роль. Необходимость хранения информации о большом количестве поставщиков, клиентов, грузов и транспортных средств создаёт сложности в учёте перевозок, контроле за поставками и оптимизации логистических процессов.</w:t>
      </w:r>
    </w:p>
    <w:p w14:paraId="537AFFE9" w14:textId="77777777" w:rsidR="006459EE" w:rsidRPr="00D2186A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2186A">
        <w:rPr>
          <w:rFonts w:ascii="Times New Roman" w:hAnsi="Times New Roman" w:cs="Times New Roman"/>
          <w:color w:val="000000"/>
          <w:sz w:val="28"/>
          <w:szCs w:val="28"/>
        </w:rPr>
        <w:t>Ручная обработка данных в сфере грузоперевозок ограничивает оперативную аналитику и принятие стратегических решений. Отслеживание изменений в объёмах перевозок, определение наиболее востребованных маршрутов и транспортных средств, а также расчёт прибыли и затрат становятся трудоёмкими процессами.</w:t>
      </w:r>
    </w:p>
    <w:p w14:paraId="30B88083" w14:textId="77777777" w:rsidR="006459EE" w:rsidRPr="00D2186A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2186A">
        <w:rPr>
          <w:rFonts w:ascii="Times New Roman" w:hAnsi="Times New Roman" w:cs="Times New Roman"/>
          <w:color w:val="000000"/>
          <w:sz w:val="28"/>
          <w:szCs w:val="28"/>
        </w:rPr>
        <w:t>Целью данной курсовой работы является разработка информационной системы для учёта грузоперевозок, обеспечивающей автоматизацию процессов хранения, анализа и управления данными. Создание такой системы позволит оперативно отслеживать состояние складских запасов, контролировать грузовые маршруты, а также оптимизировать использование транспортных ресурсов.</w:t>
      </w:r>
    </w:p>
    <w:p w14:paraId="3126E686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Helvetica Neue;Helvetica;Arial;" w:hAnsi="Helvetica Neue;Helvetica;Arial;" w:hint="eastAsia"/>
          <w:color w:val="000000"/>
          <w:sz w:val="23"/>
        </w:rPr>
      </w:pPr>
      <w:r w:rsidRPr="00D2186A">
        <w:rPr>
          <w:rFonts w:ascii="Times New Roman" w:hAnsi="Times New Roman" w:cs="Times New Roman"/>
          <w:color w:val="000000"/>
          <w:sz w:val="28"/>
          <w:szCs w:val="28"/>
        </w:rPr>
        <w:t>Применение базы данных в сфере грузоперевозок обеспечит компаниям возможность эффективно управлять информацией о грузах, клиентах, транспорте и маршрутах. Автоматизация процессов учёта и анализа данных поможет повысить эффективность работы логистических служб, сократить издержки и улучшить качество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2186A">
        <w:rPr>
          <w:rFonts w:ascii="Times New Roman" w:hAnsi="Times New Roman" w:cs="Times New Roman"/>
          <w:color w:val="000000"/>
          <w:sz w:val="28"/>
          <w:szCs w:val="28"/>
        </w:rPr>
        <w:t>обслуживания клиентов.</w:t>
      </w:r>
      <w:r w:rsidRPr="00571501">
        <w:rPr>
          <w:rFonts w:ascii="Helvetica Neue;Helvetica;Arial;" w:hAnsi="Helvetica Neue;Helvetica;Arial;"/>
          <w:color w:val="000000"/>
          <w:sz w:val="23"/>
        </w:rPr>
        <w:br/>
      </w:r>
    </w:p>
    <w:p w14:paraId="3C6680B7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Helvetica Neue;Helvetica;Arial;" w:hAnsi="Helvetica Neue;Helvetica;Arial;" w:hint="eastAsia"/>
          <w:color w:val="000000"/>
          <w:sz w:val="23"/>
        </w:rPr>
      </w:pPr>
    </w:p>
    <w:p w14:paraId="4364C4BF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Helvetica Neue;Helvetica;Arial;" w:hAnsi="Helvetica Neue;Helvetica;Arial;" w:hint="eastAsia"/>
          <w:color w:val="000000"/>
          <w:sz w:val="23"/>
        </w:rPr>
      </w:pPr>
    </w:p>
    <w:p w14:paraId="0BDCAC2E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Helvetica Neue;Helvetica;Arial;" w:hAnsi="Helvetica Neue;Helvetica;Arial;" w:hint="eastAsia"/>
          <w:color w:val="000000"/>
          <w:sz w:val="23"/>
        </w:rPr>
      </w:pPr>
    </w:p>
    <w:p w14:paraId="2BC61D8E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Helvetica Neue;Helvetica;Arial;" w:hAnsi="Helvetica Neue;Helvetica;Arial;" w:hint="eastAsia"/>
          <w:color w:val="000000"/>
          <w:sz w:val="23"/>
        </w:rPr>
      </w:pPr>
    </w:p>
    <w:p w14:paraId="6A6896F1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Helvetica Neue;Helvetica;Arial;" w:hAnsi="Helvetica Neue;Helvetica;Arial;" w:hint="eastAsia"/>
          <w:color w:val="000000"/>
          <w:sz w:val="23"/>
        </w:rPr>
      </w:pPr>
    </w:p>
    <w:p w14:paraId="49738AE5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Helvetica Neue;Helvetica;Arial;" w:hAnsi="Helvetica Neue;Helvetica;Arial;" w:hint="eastAsia"/>
          <w:color w:val="000000"/>
          <w:sz w:val="23"/>
        </w:rPr>
      </w:pPr>
    </w:p>
    <w:p w14:paraId="70A449E1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Helvetica Neue;Helvetica;Arial;" w:hAnsi="Helvetica Neue;Helvetica;Arial;" w:hint="eastAsia"/>
          <w:color w:val="000000"/>
          <w:sz w:val="23"/>
        </w:rPr>
      </w:pPr>
    </w:p>
    <w:p w14:paraId="001214BC" w14:textId="77777777" w:rsidR="006459EE" w:rsidRDefault="006459EE" w:rsidP="00822A79">
      <w:pPr>
        <w:pStyle w:val="af"/>
        <w:spacing w:after="0" w:line="360" w:lineRule="auto"/>
        <w:jc w:val="both"/>
        <w:rPr>
          <w:rFonts w:ascii="Helvetica Neue;Helvetica;Arial;" w:hAnsi="Helvetica Neue;Helvetica;Arial;" w:hint="eastAsia"/>
          <w:color w:val="000000"/>
          <w:sz w:val="23"/>
        </w:rPr>
      </w:pPr>
    </w:p>
    <w:p w14:paraId="50B22B57" w14:textId="77777777" w:rsidR="006459EE" w:rsidRDefault="006459EE" w:rsidP="00822A79">
      <w:pPr>
        <w:pStyle w:val="af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F2531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Анализ технического задания</w:t>
      </w:r>
    </w:p>
    <w:p w14:paraId="5E35878A" w14:textId="65C1475E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Современная разработка информационных систем требует выбора инструментов, наилучшим образом соответствующих требованиям проекта. При создании системы управления базой данных для </w:t>
      </w:r>
      <w:r w:rsidR="00820E5B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отдела грузоперевозок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 рассматриваются и сравниваются несколько технологий с целью определения оптимальных вариантов использования.</w:t>
      </w:r>
    </w:p>
    <w:p w14:paraId="469DA5EE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Анализ включает языки программирования C# и C++, среды разработки Visual Studio и Eclipse, а также системы управления базами данных </w:t>
      </w:r>
      <w:proofErr w:type="spellStart"/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SQLite</w:t>
      </w:r>
      <w:proofErr w:type="spellEnd"/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 и MySQL. Это сравнение поможет выявить наиболее подходящие инструменты, учитывая производительность, удобство использования, гибкость, безопасность и интеграцию с другими системами. Такой подход способствует созданию надежной и эффективной системы управления базой данных, соответствующей высоким стандартам разработки и эксплуатации.</w:t>
      </w:r>
    </w:p>
    <w:p w14:paraId="28F36B69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Характеристики C++:</w:t>
      </w:r>
    </w:p>
    <w:p w14:paraId="1D6C6DB8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Производительность: очень высокая благодаря низкоуровневому языку, позволяющему управлять памятью и ресурсами.</w:t>
      </w:r>
    </w:p>
    <w:p w14:paraId="63B9E5C3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Гибкость: обеспечивает детальный контроль над аппаратным обеспечением.</w:t>
      </w:r>
    </w:p>
    <w:p w14:paraId="6DB05356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Использование: широко применяется для разработки системного ПО, драйверов и высокопроизводительных приложений.</w:t>
      </w:r>
    </w:p>
    <w:p w14:paraId="207A00DB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Характеристики C#:</w:t>
      </w:r>
    </w:p>
    <w:p w14:paraId="037F99B8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Простота: язык высокого уровня, легче в изучении и использовании по сравнению с C++.</w:t>
      </w:r>
    </w:p>
    <w:p w14:paraId="5138D83F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Платформа: тесно интегрирован с .NET, что упрощает разработку веб-приложений и бизнес-логики.</w:t>
      </w:r>
    </w:p>
    <w:p w14:paraId="0CCCCFC4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Безопасность: автоматическое управление памятью (сборка мусора) снижает вероятность ошибок.</w:t>
      </w:r>
    </w:p>
    <w:p w14:paraId="284B54BE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Характеристики Visual Studio:</w:t>
      </w:r>
    </w:p>
    <w:p w14:paraId="6CFEBBE3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Функциональность: широкий набор инструментов для отладки, тестирования и разработки.</w:t>
      </w:r>
    </w:p>
    <w:p w14:paraId="037ADC85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lastRenderedPageBreak/>
        <w:t>Интеграция: отлично взаимодействует с экосистемой Microsoft, поддерживает множество языков программирования.</w:t>
      </w:r>
    </w:p>
    <w:p w14:paraId="1B6A80E8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Использование: удобная и интуитивно понятная среда разработки.</w:t>
      </w:r>
    </w:p>
    <w:p w14:paraId="5FE00CA9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Характеристики Eclipse:</w:t>
      </w:r>
    </w:p>
    <w:p w14:paraId="31529B11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Открытый исходный код: бесплатный и поддерживаемый сообществом.</w:t>
      </w:r>
    </w:p>
    <w:p w14:paraId="4913B5B0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Кроссплатформенность: работает на различных операционных системах.</w:t>
      </w:r>
    </w:p>
    <w:p w14:paraId="142E0AF7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Плагины: большое количество доступных плагинов для расширения функциональности.</w:t>
      </w:r>
    </w:p>
    <w:p w14:paraId="45675A08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Характеристики </w:t>
      </w:r>
      <w:proofErr w:type="spellStart"/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SQLite</w:t>
      </w:r>
      <w:proofErr w:type="spellEnd"/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:</w:t>
      </w:r>
    </w:p>
    <w:p w14:paraId="28F5B681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Легковесность: не требует установки и настройки сервера.</w:t>
      </w:r>
    </w:p>
    <w:p w14:paraId="75674548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Простота: удобна в использовании и имеет компактную архитектуру.</w:t>
      </w:r>
    </w:p>
    <w:p w14:paraId="15D9D3DE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Встроенная СУБД: отлично подходит для приложений с локальным хранением данных.</w:t>
      </w:r>
    </w:p>
    <w:p w14:paraId="60A1B719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Характеристики MySQL:</w:t>
      </w:r>
    </w:p>
    <w:p w14:paraId="36FA36EA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Производительность: высокая производительность и масштабируемость для крупных проектов.</w:t>
      </w:r>
    </w:p>
    <w:p w14:paraId="38197A03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Функциональность: поддержка сложных запросов, транзакций и интеграции с другими СУБД.</w:t>
      </w:r>
    </w:p>
    <w:p w14:paraId="446A981C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Популярность: широкое применение в веб-разработке и поддержка крупным сообществом.</w:t>
      </w:r>
    </w:p>
    <w:p w14:paraId="485A4DE7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1B2A09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Результат анализа характеристик можно представить в виде таблиц</w:t>
      </w: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:</w:t>
      </w:r>
      <w:r w:rsidRPr="001B2A09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 1 – таблица сравнения</w:t>
      </w: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 языков программирования, 2 – таблица сравнения сред, 3 – таблица сравнения СУБД</w:t>
      </w:r>
      <w:r w:rsidRPr="001B2A09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.</w:t>
      </w:r>
    </w:p>
    <w:p w14:paraId="4B6B67B1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7275C3CB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Таблица 1 – Сравнение языков программирования</w:t>
      </w:r>
    </w:p>
    <w:tbl>
      <w:tblPr>
        <w:tblStyle w:val="ab"/>
        <w:tblW w:w="9912" w:type="dxa"/>
        <w:tblLook w:val="04A0" w:firstRow="1" w:lastRow="0" w:firstColumn="1" w:lastColumn="0" w:noHBand="0" w:noVBand="1"/>
      </w:tblPr>
      <w:tblGrid>
        <w:gridCol w:w="3411"/>
        <w:gridCol w:w="3252"/>
        <w:gridCol w:w="3249"/>
      </w:tblGrid>
      <w:tr w:rsidR="006459EE" w14:paraId="442830ED" w14:textId="77777777" w:rsidTr="00810FBD">
        <w:tc>
          <w:tcPr>
            <w:tcW w:w="3304" w:type="dxa"/>
          </w:tcPr>
          <w:p w14:paraId="2AE5426D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304" w:type="dxa"/>
          </w:tcPr>
          <w:p w14:paraId="383216DB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C++</w:t>
            </w:r>
          </w:p>
        </w:tc>
        <w:tc>
          <w:tcPr>
            <w:tcW w:w="3304" w:type="dxa"/>
          </w:tcPr>
          <w:p w14:paraId="74A39F6E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C#</w:t>
            </w:r>
          </w:p>
        </w:tc>
      </w:tr>
      <w:tr w:rsidR="006459EE" w14:paraId="78C63E14" w14:textId="77777777" w:rsidTr="00810FBD">
        <w:tc>
          <w:tcPr>
            <w:tcW w:w="3304" w:type="dxa"/>
          </w:tcPr>
          <w:p w14:paraId="54E9D893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304" w:type="dxa"/>
          </w:tcPr>
          <w:p w14:paraId="2A266F7F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04" w:type="dxa"/>
          </w:tcPr>
          <w:p w14:paraId="1F902ACA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6459EE" w14:paraId="70A37710" w14:textId="77777777" w:rsidTr="00810FBD">
        <w:tc>
          <w:tcPr>
            <w:tcW w:w="3304" w:type="dxa"/>
          </w:tcPr>
          <w:p w14:paraId="68487608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3304" w:type="dxa"/>
          </w:tcPr>
          <w:p w14:paraId="3EE4F8FB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Сложная</w:t>
            </w:r>
          </w:p>
        </w:tc>
        <w:tc>
          <w:tcPr>
            <w:tcW w:w="3304" w:type="dxa"/>
          </w:tcPr>
          <w:p w14:paraId="71309A7C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</w:tr>
    </w:tbl>
    <w:p w14:paraId="4A1B8FEE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1E6D85B0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6AAE7DD0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lastRenderedPageBreak/>
        <w:t>Продолжение таблицы 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6459EE" w14:paraId="5C582153" w14:textId="77777777" w:rsidTr="00810FBD">
        <w:tc>
          <w:tcPr>
            <w:tcW w:w="3304" w:type="dxa"/>
          </w:tcPr>
          <w:p w14:paraId="431D7C57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Гибкость</w:t>
            </w:r>
          </w:p>
        </w:tc>
        <w:tc>
          <w:tcPr>
            <w:tcW w:w="3304" w:type="dxa"/>
          </w:tcPr>
          <w:p w14:paraId="5D37DF09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04" w:type="dxa"/>
          </w:tcPr>
          <w:p w14:paraId="43743669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6459EE" w14:paraId="2C4FA88E" w14:textId="77777777" w:rsidTr="00810FBD">
        <w:tc>
          <w:tcPr>
            <w:tcW w:w="3304" w:type="dxa"/>
          </w:tcPr>
          <w:p w14:paraId="3C035C6C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</w:p>
        </w:tc>
        <w:tc>
          <w:tcPr>
            <w:tcW w:w="3304" w:type="dxa"/>
          </w:tcPr>
          <w:p w14:paraId="67FD6AF5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3304" w:type="dxa"/>
          </w:tcPr>
          <w:p w14:paraId="7FFD1D08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Отличная с .NET</w:t>
            </w:r>
          </w:p>
        </w:tc>
      </w:tr>
      <w:tr w:rsidR="006459EE" w14:paraId="583932BB" w14:textId="77777777" w:rsidTr="00810FBD">
        <w:tc>
          <w:tcPr>
            <w:tcW w:w="3304" w:type="dxa"/>
          </w:tcPr>
          <w:p w14:paraId="070211C0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3304" w:type="dxa"/>
          </w:tcPr>
          <w:p w14:paraId="756FB522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Низкая (ручное управление памятью)</w:t>
            </w:r>
          </w:p>
        </w:tc>
        <w:tc>
          <w:tcPr>
            <w:tcW w:w="3304" w:type="dxa"/>
          </w:tcPr>
          <w:p w14:paraId="5984D701" w14:textId="77777777" w:rsidR="006459EE" w:rsidRDefault="006459EE" w:rsidP="00822A79">
            <w:pPr>
              <w:spacing w:after="0" w:line="360" w:lineRule="auto"/>
              <w:ind w:firstLine="709"/>
              <w:jc w:val="both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 (автоматическая сборка мусора)</w:t>
            </w:r>
          </w:p>
        </w:tc>
      </w:tr>
    </w:tbl>
    <w:p w14:paraId="255C02F5" w14:textId="77777777" w:rsidR="006459EE" w:rsidRPr="001B2A09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55EA2E5F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2A09">
        <w:rPr>
          <w:rFonts w:ascii="Times New Roman" w:hAnsi="Times New Roman" w:cs="Times New Roman"/>
          <w:color w:val="000000"/>
          <w:sz w:val="28"/>
          <w:szCs w:val="28"/>
        </w:rPr>
        <w:t>Таблица 2 – Сравнение сред программирования</w:t>
      </w:r>
    </w:p>
    <w:tbl>
      <w:tblPr>
        <w:tblStyle w:val="ab"/>
        <w:tblW w:w="9912" w:type="dxa"/>
        <w:tblLook w:val="04A0" w:firstRow="1" w:lastRow="0" w:firstColumn="1" w:lastColumn="0" w:noHBand="0" w:noVBand="1"/>
      </w:tblPr>
      <w:tblGrid>
        <w:gridCol w:w="3408"/>
        <w:gridCol w:w="3016"/>
        <w:gridCol w:w="3488"/>
      </w:tblGrid>
      <w:tr w:rsidR="006459EE" w14:paraId="38F8A0D3" w14:textId="77777777" w:rsidTr="00810FBD">
        <w:tc>
          <w:tcPr>
            <w:tcW w:w="3304" w:type="dxa"/>
          </w:tcPr>
          <w:p w14:paraId="1401C34A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304" w:type="dxa"/>
          </w:tcPr>
          <w:p w14:paraId="22AD9A05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Visual Studio</w:t>
            </w:r>
          </w:p>
        </w:tc>
        <w:tc>
          <w:tcPr>
            <w:tcW w:w="3304" w:type="dxa"/>
          </w:tcPr>
          <w:p w14:paraId="78FA64C4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Eclipse</w:t>
            </w:r>
          </w:p>
        </w:tc>
      </w:tr>
      <w:tr w:rsidR="006459EE" w14:paraId="2C094B4C" w14:textId="77777777" w:rsidTr="00810FBD">
        <w:tc>
          <w:tcPr>
            <w:tcW w:w="3304" w:type="dxa"/>
          </w:tcPr>
          <w:p w14:paraId="353E8E9A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304" w:type="dxa"/>
          </w:tcPr>
          <w:p w14:paraId="3BF17C84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304" w:type="dxa"/>
          </w:tcPr>
          <w:p w14:paraId="3A42B43D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459EE" w14:paraId="421227B5" w14:textId="77777777" w:rsidTr="00810FBD">
        <w:tc>
          <w:tcPr>
            <w:tcW w:w="3304" w:type="dxa"/>
          </w:tcPr>
          <w:p w14:paraId="7B9A72DB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3304" w:type="dxa"/>
          </w:tcPr>
          <w:p w14:paraId="6F352A00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Удобная</w:t>
            </w:r>
          </w:p>
        </w:tc>
        <w:tc>
          <w:tcPr>
            <w:tcW w:w="3304" w:type="dxa"/>
          </w:tcPr>
          <w:p w14:paraId="6599384F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6459EE" w14:paraId="5E1AC6DD" w14:textId="77777777" w:rsidTr="00810FBD">
        <w:tc>
          <w:tcPr>
            <w:tcW w:w="3304" w:type="dxa"/>
          </w:tcPr>
          <w:p w14:paraId="4D8A3201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Гибкость</w:t>
            </w:r>
          </w:p>
        </w:tc>
        <w:tc>
          <w:tcPr>
            <w:tcW w:w="3304" w:type="dxa"/>
          </w:tcPr>
          <w:p w14:paraId="49AD35BE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04" w:type="dxa"/>
          </w:tcPr>
          <w:p w14:paraId="14F38AA6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459EE" w14:paraId="7785FF1B" w14:textId="77777777" w:rsidTr="00810FBD">
        <w:tc>
          <w:tcPr>
            <w:tcW w:w="3304" w:type="dxa"/>
          </w:tcPr>
          <w:p w14:paraId="444BEDD8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</w:p>
        </w:tc>
        <w:tc>
          <w:tcPr>
            <w:tcW w:w="3304" w:type="dxa"/>
          </w:tcPr>
          <w:p w14:paraId="2FF03DFA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Отличная с экосистемой MS</w:t>
            </w:r>
          </w:p>
        </w:tc>
        <w:tc>
          <w:tcPr>
            <w:tcW w:w="3304" w:type="dxa"/>
          </w:tcPr>
          <w:p w14:paraId="2E8676BD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Кросс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латформенная</w:t>
            </w:r>
          </w:p>
        </w:tc>
      </w:tr>
      <w:tr w:rsidR="006459EE" w14:paraId="2009550B" w14:textId="77777777" w:rsidTr="00810FBD">
        <w:tc>
          <w:tcPr>
            <w:tcW w:w="3304" w:type="dxa"/>
          </w:tcPr>
          <w:p w14:paraId="6A98B5D4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3304" w:type="dxa"/>
          </w:tcPr>
          <w:p w14:paraId="7F846C24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04" w:type="dxa"/>
          </w:tcPr>
          <w:p w14:paraId="16359106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</w:tbl>
    <w:p w14:paraId="211053E0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A6E79CA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3 – Сравнение СУБД</w:t>
      </w:r>
    </w:p>
    <w:tbl>
      <w:tblPr>
        <w:tblStyle w:val="ab"/>
        <w:tblW w:w="9912" w:type="dxa"/>
        <w:tblLook w:val="04A0" w:firstRow="1" w:lastRow="0" w:firstColumn="1" w:lastColumn="0" w:noHBand="0" w:noVBand="1"/>
      </w:tblPr>
      <w:tblGrid>
        <w:gridCol w:w="3408"/>
        <w:gridCol w:w="3257"/>
        <w:gridCol w:w="3247"/>
      </w:tblGrid>
      <w:tr w:rsidR="006459EE" w14:paraId="3AFB8C4F" w14:textId="77777777" w:rsidTr="00810FBD">
        <w:tc>
          <w:tcPr>
            <w:tcW w:w="3304" w:type="dxa"/>
          </w:tcPr>
          <w:p w14:paraId="4B4303D0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304" w:type="dxa"/>
          </w:tcPr>
          <w:p w14:paraId="64F61CB3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3304" w:type="dxa"/>
          </w:tcPr>
          <w:p w14:paraId="50B7EC92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</w:tr>
      <w:tr w:rsidR="006459EE" w14:paraId="40C57EEC" w14:textId="77777777" w:rsidTr="00810FBD">
        <w:tc>
          <w:tcPr>
            <w:tcW w:w="3304" w:type="dxa"/>
          </w:tcPr>
          <w:p w14:paraId="5F42826C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304" w:type="dxa"/>
          </w:tcPr>
          <w:p w14:paraId="15924D44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04" w:type="dxa"/>
          </w:tcPr>
          <w:p w14:paraId="28AAEFFD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459EE" w14:paraId="7D82F9F9" w14:textId="77777777" w:rsidTr="00810FBD">
        <w:tc>
          <w:tcPr>
            <w:tcW w:w="3304" w:type="dxa"/>
          </w:tcPr>
          <w:p w14:paraId="73A2FE8B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3304" w:type="dxa"/>
          </w:tcPr>
          <w:p w14:paraId="4F0C2064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  <w:tc>
          <w:tcPr>
            <w:tcW w:w="3304" w:type="dxa"/>
          </w:tcPr>
          <w:p w14:paraId="1F438CF3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6459EE" w14:paraId="7D87CC42" w14:textId="77777777" w:rsidTr="00810FBD">
        <w:tc>
          <w:tcPr>
            <w:tcW w:w="3304" w:type="dxa"/>
          </w:tcPr>
          <w:p w14:paraId="24BCD266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Гибкость</w:t>
            </w:r>
          </w:p>
        </w:tc>
        <w:tc>
          <w:tcPr>
            <w:tcW w:w="3304" w:type="dxa"/>
          </w:tcPr>
          <w:p w14:paraId="7AE06027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3304" w:type="dxa"/>
          </w:tcPr>
          <w:p w14:paraId="0CD5B4DA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459EE" w14:paraId="33F5F422" w14:textId="77777777" w:rsidTr="00810FBD">
        <w:tc>
          <w:tcPr>
            <w:tcW w:w="3304" w:type="dxa"/>
          </w:tcPr>
          <w:p w14:paraId="5DB4019A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</w:p>
        </w:tc>
        <w:tc>
          <w:tcPr>
            <w:tcW w:w="3304" w:type="dxa"/>
          </w:tcPr>
          <w:p w14:paraId="5DAE5413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Локальное хранилище данных</w:t>
            </w:r>
          </w:p>
        </w:tc>
        <w:tc>
          <w:tcPr>
            <w:tcW w:w="3304" w:type="dxa"/>
          </w:tcPr>
          <w:p w14:paraId="03DC42A9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Веб-разработка</w:t>
            </w:r>
          </w:p>
        </w:tc>
      </w:tr>
      <w:tr w:rsidR="006459EE" w14:paraId="131898E7" w14:textId="77777777" w:rsidTr="00810FBD">
        <w:tc>
          <w:tcPr>
            <w:tcW w:w="3304" w:type="dxa"/>
          </w:tcPr>
          <w:p w14:paraId="7DA392AA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3304" w:type="dxa"/>
          </w:tcPr>
          <w:p w14:paraId="073E8D8E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04" w:type="dxa"/>
          </w:tcPr>
          <w:p w14:paraId="05C93590" w14:textId="77777777" w:rsidR="006459EE" w:rsidRDefault="006459EE" w:rsidP="00822A79">
            <w:pPr>
              <w:pStyle w:val="af"/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</w:tbl>
    <w:p w14:paraId="31AE8340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EEE03F9" w14:textId="77777777" w:rsidR="006459EE" w:rsidRPr="0081179A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79A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данном</w:t>
      </w:r>
      <w:r w:rsidRPr="0081179A">
        <w:rPr>
          <w:rFonts w:ascii="Times New Roman" w:hAnsi="Times New Roman" w:cs="Times New Roman"/>
          <w:sz w:val="28"/>
          <w:szCs w:val="28"/>
        </w:rPr>
        <w:t xml:space="preserve"> конкретном случае C#, Visual Studio и </w:t>
      </w:r>
      <w:proofErr w:type="spellStart"/>
      <w:r w:rsidRPr="0081179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179A">
        <w:rPr>
          <w:rFonts w:ascii="Times New Roman" w:hAnsi="Times New Roman" w:cs="Times New Roman"/>
          <w:sz w:val="28"/>
          <w:szCs w:val="28"/>
        </w:rPr>
        <w:t xml:space="preserve"> являются оптимальными выбором. Они предлагают следующие преимущества:</w:t>
      </w:r>
    </w:p>
    <w:p w14:paraId="5C1B1324" w14:textId="77777777" w:rsidR="006459EE" w:rsidRPr="0081179A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79A">
        <w:rPr>
          <w:rFonts w:ascii="Times New Roman" w:hAnsi="Times New Roman" w:cs="Times New Roman"/>
          <w:sz w:val="28"/>
          <w:szCs w:val="28"/>
        </w:rPr>
        <w:t>•</w:t>
      </w:r>
      <w:r w:rsidRPr="0081179A">
        <w:rPr>
          <w:rFonts w:ascii="Times New Roman" w:hAnsi="Times New Roman" w:cs="Times New Roman"/>
          <w:sz w:val="28"/>
          <w:szCs w:val="28"/>
        </w:rPr>
        <w:tab/>
        <w:t>C#: Простота использования, высокая производительность, отличная совместимость с .NET и высокая безопасность.</w:t>
      </w:r>
    </w:p>
    <w:p w14:paraId="15BA21F3" w14:textId="77777777" w:rsidR="006459EE" w:rsidRPr="0081179A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79A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81179A">
        <w:rPr>
          <w:rFonts w:ascii="Times New Roman" w:hAnsi="Times New Roman" w:cs="Times New Roman"/>
          <w:sz w:val="28"/>
          <w:szCs w:val="28"/>
        </w:rPr>
        <w:tab/>
        <w:t>Visual Studio: Мощная и интуитивно понятная интегрированная среда разработки, поддержка множества языков и богатый набор инструментов.</w:t>
      </w:r>
    </w:p>
    <w:p w14:paraId="20B520E6" w14:textId="77777777" w:rsidR="006459EE" w:rsidRPr="0081179A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79A">
        <w:rPr>
          <w:rFonts w:ascii="Times New Roman" w:hAnsi="Times New Roman" w:cs="Times New Roman"/>
          <w:sz w:val="28"/>
          <w:szCs w:val="28"/>
        </w:rPr>
        <w:t>•</w:t>
      </w:r>
      <w:r w:rsidRPr="0081179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1179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179A">
        <w:rPr>
          <w:rFonts w:ascii="Times New Roman" w:hAnsi="Times New Roman" w:cs="Times New Roman"/>
          <w:sz w:val="28"/>
          <w:szCs w:val="28"/>
        </w:rPr>
        <w:t>: Легковесная и простая в использовании СУБД, идеально подходящая для встроенных систем и приложений с локальным хранением данных.</w:t>
      </w:r>
    </w:p>
    <w:p w14:paraId="5FBBE52E" w14:textId="3F054DD7" w:rsidR="006459EE" w:rsidRPr="001B2A09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79A">
        <w:rPr>
          <w:rFonts w:ascii="Times New Roman" w:hAnsi="Times New Roman" w:cs="Times New Roman"/>
          <w:sz w:val="28"/>
          <w:szCs w:val="28"/>
        </w:rPr>
        <w:t xml:space="preserve">Эти инструменты обеспечат стабильную, безопасную и эффективную работу системы управления базой данных для </w:t>
      </w:r>
      <w:r w:rsidR="00820E5B">
        <w:rPr>
          <w:rFonts w:ascii="Times New Roman" w:hAnsi="Times New Roman" w:cs="Times New Roman"/>
          <w:sz w:val="28"/>
          <w:szCs w:val="28"/>
        </w:rPr>
        <w:t>отдела грузоперевозок</w:t>
      </w:r>
      <w:r w:rsidRPr="0081179A">
        <w:rPr>
          <w:rFonts w:ascii="Times New Roman" w:hAnsi="Times New Roman" w:cs="Times New Roman"/>
          <w:sz w:val="28"/>
          <w:szCs w:val="28"/>
        </w:rPr>
        <w:t>.</w:t>
      </w:r>
    </w:p>
    <w:p w14:paraId="4653F671" w14:textId="77777777" w:rsidR="006459EE" w:rsidRPr="003F2531" w:rsidRDefault="006459EE" w:rsidP="00822A79">
      <w:pPr>
        <w:pStyle w:val="af"/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F253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Описание предметной области</w:t>
      </w:r>
    </w:p>
    <w:p w14:paraId="1E223A00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Предметная область — часть реального мира, данные о которой мы хотим отразить в базе данных. В данной работе рассматривается предметная область "Логистическая компания по грузоперевозкам".</w:t>
      </w:r>
    </w:p>
    <w:p w14:paraId="2217C986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Основной задачей является проектирование и разработка приложения для автоматизации управления грузоперевозками. Предполагаемая база данных должна обеспечивать работу логистической компании по учету грузов различных видов, автоматизированную выдачу отчетов по перевозкам за определенные периоды и по категориям грузов.</w:t>
      </w:r>
    </w:p>
    <w:p w14:paraId="059AE403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Процесс грузоперевозок осуществляется следующим образом:</w:t>
      </w:r>
    </w:p>
    <w:p w14:paraId="222A01C3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Заявка на перевозку. Клиенты подают заявки на перевозку грузов. Логисты компании оценивают заявки, учитывая вид груза, расстояние, сроки и другие параметры.</w:t>
      </w:r>
    </w:p>
    <w:p w14:paraId="409251EF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Подбор транспортного средства. После согласования деталей перевозки логисты подбирают подходящий транспорт для груза и оформляют необходимые документы.</w:t>
      </w:r>
    </w:p>
    <w:p w14:paraId="485E0B3A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Погрузка груза. Груз подготавливается к перевозке и загружается в выбранное транспортное средство.</w:t>
      </w:r>
    </w:p>
    <w:p w14:paraId="5AE17BE5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Перевозка груза. Транспортное средство доставляет груз по заданному маршруту.</w:t>
      </w:r>
    </w:p>
    <w:p w14:paraId="175AF981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Выгрузка груза. После прибытия груз разгружается и передается клиенту.</w:t>
      </w:r>
    </w:p>
    <w:p w14:paraId="18228044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Для автоматизации процесса грузоперевозок необходимо создать базу данных, которая будет содержать несколько таблиц, связанных между собой для эффективного управления перевозками.</w:t>
      </w:r>
    </w:p>
    <w:p w14:paraId="7E9F5F3B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lastRenderedPageBreak/>
        <w:t>Также, важным аспектом разработки приложения для грузоперевозок является создание удобного и интуитивно понятного интерфейса для пользователей. Приложение должно обеспечивать мгновенный доступ к необходимой информации, быструю обработку запросов и формирование выходных результатов.</w:t>
      </w:r>
    </w:p>
    <w:p w14:paraId="431552EB" w14:textId="77777777" w:rsidR="006459EE" w:rsidRPr="00E752C4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b/>
          <w:bCs/>
          <w:color w:val="000000"/>
          <w:kern w:val="2"/>
          <w:sz w:val="28"/>
          <w:szCs w:val="28"/>
          <w:lang w:eastAsia="zh-CN" w:bidi="hi-IN"/>
        </w:rPr>
      </w:pPr>
      <w:r w:rsidRPr="00937564">
        <w:rPr>
          <w:rFonts w:ascii="Times New Roman" w:eastAsia="NSimSun" w:hAnsi="Times New Roman" w:cs="Times New Roman"/>
          <w:b/>
          <w:bCs/>
          <w:color w:val="000000"/>
          <w:kern w:val="2"/>
          <w:sz w:val="28"/>
          <w:szCs w:val="28"/>
          <w:lang w:eastAsia="zh-CN" w:bidi="hi-IN"/>
        </w:rPr>
        <w:t xml:space="preserve">1.2. </w:t>
      </w:r>
      <w:r w:rsidRPr="00E752C4">
        <w:rPr>
          <w:rFonts w:ascii="Times New Roman" w:eastAsia="NSimSun" w:hAnsi="Times New Roman" w:cs="Times New Roman"/>
          <w:b/>
          <w:bCs/>
          <w:color w:val="000000"/>
          <w:kern w:val="2"/>
          <w:sz w:val="28"/>
          <w:szCs w:val="28"/>
          <w:lang w:eastAsia="zh-CN" w:bidi="hi-IN"/>
        </w:rPr>
        <w:t>Аналоги</w:t>
      </w:r>
    </w:p>
    <w:p w14:paraId="241ADE36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В настоящее время существует ряд информационных систем для управления грузоперевозками. Примером такой системы может быть TMS (Transportation Management System) - программное обеспечение, предназначенное для управления логистикой и грузоперевозками:</w:t>
      </w:r>
    </w:p>
    <w:p w14:paraId="35CB731E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Достоинства:</w:t>
      </w:r>
    </w:p>
    <w:p w14:paraId="590C13E6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Централизованное управление заказами и перевозками</w:t>
      </w:r>
    </w:p>
    <w:p w14:paraId="3F643BC4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Оптимизация маршрутов и управление транспортными ресурсами</w:t>
      </w:r>
    </w:p>
    <w:p w14:paraId="0355A68C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Мониторинг и отслеживание грузов в режиме реального времени</w:t>
      </w:r>
    </w:p>
    <w:p w14:paraId="07E30242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Автоматизированная выдача отчетов и аналитика по перевозкам</w:t>
      </w:r>
    </w:p>
    <w:p w14:paraId="2ADA56B3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Интеграция с другими системами управления и отслеживания</w:t>
      </w:r>
    </w:p>
    <w:p w14:paraId="153CD7C3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Недостатки:</w:t>
      </w:r>
    </w:p>
    <w:p w14:paraId="5A2E194C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Высокие затраты на внедрение и обучение персонала</w:t>
      </w:r>
    </w:p>
    <w:p w14:paraId="358D610F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Необходимость постоянного обновления и поддержания системы</w:t>
      </w:r>
    </w:p>
    <w:p w14:paraId="0BD15E3C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Сложность интеграции с внешними информационными системами</w:t>
      </w:r>
    </w:p>
    <w:p w14:paraId="7A18D8D8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Зависимость от стабильной работы программного обеспечения</w:t>
      </w:r>
    </w:p>
    <w:p w14:paraId="2643C763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Особенности:</w:t>
      </w:r>
    </w:p>
    <w:p w14:paraId="1144F09E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Модули для управления заказами, маршрутами и транспортными ресурсами</w:t>
      </w:r>
    </w:p>
    <w:p w14:paraId="1CCF9419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Интеграция с системами отслеживания грузов и коммуникации с водителями</w:t>
      </w:r>
    </w:p>
    <w:p w14:paraId="62714D7C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Аналитические инструменты для мониторинга эффективности перевозок</w:t>
      </w:r>
    </w:p>
    <w:p w14:paraId="2FB6760C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Поддержка мобильных устройств для оперативного управления грузоперевозками</w:t>
      </w:r>
    </w:p>
    <w:p w14:paraId="05DB88B3" w14:textId="77777777" w:rsidR="006459EE" w:rsidRPr="00BF43D7" w:rsidRDefault="006459EE" w:rsidP="00822A7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lastRenderedPageBreak/>
        <w:t>При разработке программы для грузоперевозок необходимо учитывать специфику работы логистической компании, особенности перевозимых грузов и требования клиентов для обеспечения эффективного управления перевозками.</w:t>
      </w:r>
    </w:p>
    <w:p w14:paraId="5217E270" w14:textId="27F4FDA5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B36D44" w14:textId="0A73D11A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298E9E" w14:textId="0D50F168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49EA7C" w14:textId="2FB590BB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7E2F2C" w14:textId="7AE491A2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B3EE36" w14:textId="6AC658EB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4E1E44" w14:textId="0DEBE9F4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7AE18D" w14:textId="3B2BA2A2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0AF479" w14:textId="035194B6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C2B9EB" w14:textId="2863683B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A27395" w14:textId="5B38CDEE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410325" w14:textId="32227A8F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C48ACD" w14:textId="620DC5EB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6EB47E" w14:textId="430F23BC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DAB498" w14:textId="7F4F0820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F7BCD2" w14:textId="5C138E3E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44C513" w14:textId="6A4960F6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9AF56" w14:textId="20683449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A9748" w14:textId="237A78EE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7DF8C9" w14:textId="77BE04F1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D08E28" w14:textId="0EEA7112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007F87" w14:textId="55293C87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3E2C2" w14:textId="721EEC8A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654F96" w14:textId="74AB053B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F49D2C" w14:textId="463E7AD3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FAC252" w14:textId="5FFDC38A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4379B9" w14:textId="77777777" w:rsidR="00822A79" w:rsidRPr="001B2A0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56D15A" w14:textId="77777777" w:rsidR="006459EE" w:rsidRPr="00BF43D7" w:rsidRDefault="006459EE" w:rsidP="00822A79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43D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Модели данных</w:t>
      </w:r>
    </w:p>
    <w:p w14:paraId="12AA74C4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 xml:space="preserve">Данный этап является самым важным при создании АИС. Здесь                                             выделяются сущности, атрибуты сущностей и связи между сущностями. На основе полученной диаграммы </w:t>
      </w:r>
      <w:r w:rsidRPr="00DA5513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“</w:t>
      </w: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Сущность – связь</w:t>
      </w:r>
      <w:r w:rsidRPr="00DA5513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”</w:t>
      </w: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 xml:space="preserve"> или логической модели</w:t>
      </w:r>
      <w:r w:rsidRPr="00DA5513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строятся функциональные модели системы и диаграмма потоков данных. Для создания базы данных, нужно логическую модель представить в виде физической.</w:t>
      </w:r>
    </w:p>
    <w:p w14:paraId="304E3B7A" w14:textId="77777777" w:rsidR="006459EE" w:rsidRPr="005A2999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Разработка моделей данных включает 3 этапа:</w:t>
      </w:r>
    </w:p>
    <w:p w14:paraId="444C7A9B" w14:textId="77777777" w:rsidR="006459EE" w:rsidRPr="005A2999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Концептуальная модель:</w:t>
      </w:r>
    </w:p>
    <w:p w14:paraId="45086A7E" w14:textId="77777777" w:rsidR="006459EE" w:rsidRPr="005A2999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определение сущностей (объектов, понятий) предметной области и их взаимосвязей;</w:t>
      </w:r>
    </w:p>
    <w:p w14:paraId="6EEA49F9" w14:textId="77777777" w:rsidR="006459EE" w:rsidRPr="005A2999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 xml:space="preserve">- выявление атрибутов сущностей и описание их характеристик; </w:t>
      </w:r>
    </w:p>
    <w:p w14:paraId="2D24CC5F" w14:textId="77777777" w:rsidR="006459EE" w:rsidRPr="005A2999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построение диаграммы сущность-связь (ER-диаграммы) для визуального представления модели.</w:t>
      </w:r>
    </w:p>
    <w:p w14:paraId="77C1162D" w14:textId="77777777" w:rsidR="006459EE" w:rsidRPr="005A2999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 xml:space="preserve">2. Логическая модель: </w:t>
      </w:r>
    </w:p>
    <w:p w14:paraId="457CA8FE" w14:textId="77777777" w:rsidR="006459EE" w:rsidRPr="005A2999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трансформация концептуальной модели в структуру, подходящую для конкретной СУБД;</w:t>
      </w:r>
    </w:p>
    <w:p w14:paraId="5A6C00CC" w14:textId="77777777" w:rsidR="006459EE" w:rsidRPr="005A2999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определение типов данных, ключей, индексов, ограничений целостности;</w:t>
      </w:r>
    </w:p>
    <w:p w14:paraId="7C677ADB" w14:textId="77777777" w:rsidR="006459EE" w:rsidRPr="005A2999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нормализация данных для устранения избыточности и аномалий;</w:t>
      </w:r>
    </w:p>
    <w:p w14:paraId="28E12137" w14:textId="77777777" w:rsidR="006459EE" w:rsidRPr="005A2999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спецификация отношений между сущностями (таблицами).</w:t>
      </w:r>
    </w:p>
    <w:p w14:paraId="5FC405FB" w14:textId="77777777" w:rsidR="006459EE" w:rsidRPr="005A2999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3. Физическая модель:</w:t>
      </w:r>
    </w:p>
    <w:p w14:paraId="7E266790" w14:textId="77777777" w:rsidR="006459EE" w:rsidRPr="005A2999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оптимизация логической модели для конкретной СУБД и аппаратной платформы;</w:t>
      </w:r>
    </w:p>
    <w:p w14:paraId="22600968" w14:textId="77777777" w:rsidR="006459EE" w:rsidRPr="005A2999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определение физического хранения данных: файлов, томов, буферов и т.д.;</w:t>
      </w:r>
    </w:p>
    <w:p w14:paraId="5955ABA1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результат - физическая схема базы данных, готовая для реализации.</w:t>
      </w:r>
    </w:p>
    <w:p w14:paraId="46A618F4" w14:textId="77777777" w:rsidR="006459EE" w:rsidRPr="00FE274D" w:rsidRDefault="006459EE" w:rsidP="00822A79">
      <w:pPr>
        <w:pStyle w:val="a4"/>
        <w:numPr>
          <w:ilvl w:val="1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/>
          <w:color w:val="000000" w:themeColor="text1"/>
          <w:sz w:val="28"/>
          <w:szCs w:val="28"/>
        </w:rPr>
        <w:t>Концептуальная модель</w:t>
      </w:r>
    </w:p>
    <w:p w14:paraId="6D181DD5" w14:textId="77777777" w:rsidR="006459EE" w:rsidRPr="00FE274D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FE274D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Концептуальная модель данных является первым и наиболее абстрактным уровнем проектирования базы данных. На этом этапе определяются ключевые сущности предметной области, их атрибуты и взаимосвязи.</w:t>
      </w:r>
    </w:p>
    <w:p w14:paraId="513D625F" w14:textId="77777777" w:rsidR="006459EE" w:rsidRPr="00571501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1501">
        <w:rPr>
          <w:rFonts w:ascii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ходе анализа отдела грузоперевозок, были выделены следующие </w:t>
      </w:r>
      <w:r w:rsidRPr="00571501">
        <w:rPr>
          <w:rFonts w:ascii="Times New Roman" w:hAnsi="Times New Roman" w:cs="Times New Roman"/>
          <w:color w:val="000000"/>
          <w:sz w:val="28"/>
          <w:szCs w:val="28"/>
        </w:rPr>
        <w:t xml:space="preserve">базовые сущности </w:t>
      </w:r>
      <w:r>
        <w:rPr>
          <w:rFonts w:ascii="Times New Roman" w:hAnsi="Times New Roman" w:cs="Times New Roman"/>
          <w:color w:val="000000"/>
          <w:sz w:val="28"/>
          <w:szCs w:val="28"/>
        </w:rPr>
        <w:t>организации и их атрибуты:</w:t>
      </w:r>
    </w:p>
    <w:p w14:paraId="3AF3C93A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71501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1) </w:t>
      </w:r>
      <w:r>
        <w:rPr>
          <w:rFonts w:ascii="Times New Roman" w:hAnsi="Times New Roman"/>
          <w:color w:val="000000"/>
          <w:sz w:val="28"/>
          <w:szCs w:val="28"/>
        </w:rPr>
        <w:t>Клиент</w:t>
      </w:r>
    </w:p>
    <w:p w14:paraId="357B936F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Атрибуты клиента: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ID</w:t>
      </w:r>
      <w:r w:rsidRPr="00230CEC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>Фамилия, Имя, Отчество, серия паспорта, Номер паспорта, номер телефона, почта и адрес.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Они представлены на рисунке 1.</w:t>
      </w:r>
    </w:p>
    <w:p w14:paraId="60D3C93D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F7DB0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4F10C77" wp14:editId="6E77FF27">
            <wp:extent cx="4617720" cy="324757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993" cy="32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00AD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1 – Атрибуты клиента</w:t>
      </w:r>
    </w:p>
    <w:p w14:paraId="0E12CCAF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2431544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2) Водитель</w:t>
      </w:r>
    </w:p>
    <w:p w14:paraId="62939450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Атрибуты водителя: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ID</w:t>
      </w:r>
      <w:r w:rsidRPr="002F7DB0"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color w:val="000000"/>
          <w:sz w:val="28"/>
          <w:szCs w:val="28"/>
        </w:rPr>
        <w:t xml:space="preserve"> Фамилия, Имя, Отчество, номер телефона, стаж </w:t>
      </w:r>
    </w:p>
    <w:p w14:paraId="52ADAD43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F7DB0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C8477C7" wp14:editId="50F3C377">
            <wp:extent cx="3139440" cy="309181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7146" cy="309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B8E8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2 – Атрибуты водителя </w:t>
      </w:r>
    </w:p>
    <w:p w14:paraId="0DAE86C2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3)Поставщик</w:t>
      </w:r>
    </w:p>
    <w:p w14:paraId="7B74784B" w14:textId="77777777" w:rsidR="006459EE" w:rsidRPr="001F3256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Атрибуты поставщика: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ID</w:t>
      </w:r>
      <w:r w:rsidRPr="001F325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Фамилия, Имя, Отчество, телефон и адрес.</w:t>
      </w:r>
    </w:p>
    <w:p w14:paraId="3E37E1D0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F3256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29E9295" wp14:editId="086A3C9E">
            <wp:extent cx="2964180" cy="3230324"/>
            <wp:effectExtent l="0" t="0" r="762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5513" cy="324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B91D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 – Атрибуты поставщика.</w:t>
      </w:r>
    </w:p>
    <w:p w14:paraId="7B704B1F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4) Транспортное средство</w:t>
      </w:r>
    </w:p>
    <w:p w14:paraId="1DFEF04E" w14:textId="77777777" w:rsidR="006459EE" w:rsidRPr="001F3256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Атрибуты транспортного средства: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ID</w:t>
      </w:r>
      <w:r w:rsidRPr="001F3256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>марка, модель, госномер, тип транспорта, грузоподъемность, техническое состояние</w:t>
      </w:r>
    </w:p>
    <w:p w14:paraId="5855B215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F7DB0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EA42EBF" wp14:editId="2BA23BD1">
            <wp:extent cx="3939540" cy="3211222"/>
            <wp:effectExtent l="0" t="0" r="381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8301" cy="321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AFFC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4 – Атрибуты транспортного средства</w:t>
      </w:r>
    </w:p>
    <w:p w14:paraId="3E754704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4323095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5) Маршруты</w:t>
      </w:r>
    </w:p>
    <w:p w14:paraId="047E8C97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Атрибуты маршрутов: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ID</w:t>
      </w:r>
      <w:r w:rsidRPr="001F3256"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color w:val="000000"/>
          <w:sz w:val="28"/>
          <w:szCs w:val="28"/>
        </w:rPr>
        <w:t xml:space="preserve"> начальная точка, конечная точка.</w:t>
      </w:r>
    </w:p>
    <w:p w14:paraId="05E422C6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F3256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9DD8018" wp14:editId="1187D0EB">
            <wp:extent cx="4061460" cy="2829825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884" cy="283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B5F6" w14:textId="77777777" w:rsidR="006459EE" w:rsidRPr="00DD0882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5 – Атрибуты маршрута</w:t>
      </w:r>
    </w:p>
    <w:p w14:paraId="2E4F6267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67EE08F" w14:textId="77777777" w:rsidR="006459EE" w:rsidRDefault="006459EE" w:rsidP="00822A79">
      <w:pPr>
        <w:pStyle w:val="af"/>
        <w:tabs>
          <w:tab w:val="left" w:pos="312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752C4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77133">
        <w:rPr>
          <w:rFonts w:ascii="Times New Roman" w:hAnsi="Times New Roman" w:cs="Times New Roman"/>
          <w:color w:val="000000"/>
          <w:sz w:val="28"/>
          <w:szCs w:val="28"/>
        </w:rPr>
        <w:t>6)</w:t>
      </w:r>
      <w:r>
        <w:rPr>
          <w:rFonts w:ascii="Times New Roman" w:hAnsi="Times New Roman" w:cs="Times New Roman"/>
          <w:color w:val="000000"/>
          <w:sz w:val="28"/>
          <w:szCs w:val="28"/>
        </w:rPr>
        <w:t>Договор</w:t>
      </w:r>
    </w:p>
    <w:p w14:paraId="3C79B14E" w14:textId="77777777" w:rsidR="006459EE" w:rsidRPr="00077133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Атрибуты договора: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ID</w:t>
      </w:r>
      <w:r w:rsidRPr="00077133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>ФИО Клиента, ФИО Поставщика, ФИО Водителя, груз, марка и модель автомобиля, стоимость груза, дата оформления, телефон клиента, телефон поставщика, телефон водителя, пункт назначения, пункт отправления.</w:t>
      </w:r>
    </w:p>
    <w:p w14:paraId="2393D1A2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hint="eastAsia"/>
        </w:rPr>
      </w:pPr>
      <w:r w:rsidRPr="00077133">
        <w:rPr>
          <w:noProof/>
        </w:rPr>
        <w:drawing>
          <wp:inline distT="0" distB="0" distL="0" distR="0" wp14:anchorId="226683B1" wp14:editId="51D6D93E">
            <wp:extent cx="4038600" cy="32237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228" cy="323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F496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6 - Атрибуты договора</w:t>
      </w:r>
    </w:p>
    <w:p w14:paraId="75FD1C4B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7)Груз</w:t>
      </w:r>
    </w:p>
    <w:p w14:paraId="0A33688E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Атрибуты груза: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7713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вес, тип груза, объем, стоимость, количество</w:t>
      </w:r>
    </w:p>
    <w:p w14:paraId="713EB413" w14:textId="77777777" w:rsidR="006459EE" w:rsidRPr="00077133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59055A" wp14:editId="042F21C5">
            <wp:extent cx="4023360" cy="3898859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215" cy="390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285A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Рис. 7 – Атрибуты договора</w:t>
      </w:r>
    </w:p>
    <w:p w14:paraId="480BCA74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логистической компании управляющий контролирует работу логистического отдела, который включает в себя логистов и диспетчеров. </w:t>
      </w:r>
      <w:r>
        <w:rPr>
          <w:rFonts w:ascii="Times New Roman" w:hAnsi="Times New Roman"/>
          <w:color w:val="000000"/>
          <w:sz w:val="28"/>
          <w:szCs w:val="28"/>
        </w:rPr>
        <w:tab/>
        <w:t xml:space="preserve">Клиенты, обращаясь в компанию, взаимодействуют с логистами, предоставляют информацию о грузе, после чего логисты оформляют заявку на перевозку. При согласовании условий перевозки клиент получает договор на грузоперевозку с указанием даты, характеристик груза, условий оплаты, контактной информации логиста и суммы сделки. </w:t>
      </w:r>
    </w:p>
    <w:p w14:paraId="0762A21B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Для разработки программного обеспечения необходимо уделить внимание удобному интерфейсу, обеспечивающему эффективное управление операциями перевозок. Программа должна корректно обрабатывать данные, предоставляя пользователю необходимую информацию в режиме реального времени и реагируя на его запросы для эффективного управления грузоперевозками.</w:t>
      </w:r>
    </w:p>
    <w:p w14:paraId="6DF190BD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В результате анализа предметной области была составлена концептуальная модель данных, представленная на рисунке 8.</w:t>
      </w:r>
    </w:p>
    <w:p w14:paraId="674AA5EF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550E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F2F2E67" wp14:editId="7013E2DB">
            <wp:extent cx="5890260" cy="398402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0110" cy="399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A4A8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8 – Концептуальная модель данных.</w:t>
      </w:r>
    </w:p>
    <w:p w14:paraId="06D58AEA" w14:textId="77777777" w:rsidR="006459EE" w:rsidRPr="005A2999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</w:p>
    <w:p w14:paraId="493EEA3B" w14:textId="77777777" w:rsidR="006459EE" w:rsidRPr="005C6BB6" w:rsidRDefault="006459EE" w:rsidP="00822A79">
      <w:pPr>
        <w:pStyle w:val="a4"/>
        <w:numPr>
          <w:ilvl w:val="1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/>
          <w:color w:val="000000" w:themeColor="text1"/>
          <w:sz w:val="28"/>
          <w:szCs w:val="28"/>
        </w:rPr>
        <w:t>Логическая модель</w:t>
      </w:r>
    </w:p>
    <w:p w14:paraId="0DACAE41" w14:textId="77777777" w:rsidR="006459EE" w:rsidRPr="00455D1B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455D1B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Логическая модель данных — это абстрактное представление структуры данных, которое используется для планирования и проектирования баз данных.</w:t>
      </w:r>
    </w:p>
    <w:p w14:paraId="34A5BEC4" w14:textId="77777777" w:rsidR="006459EE" w:rsidRPr="00455D1B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455D1B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Ее создание начинается с анализа предметной области и выделения сущностей.</w:t>
      </w:r>
    </w:p>
    <w:p w14:paraId="55944629" w14:textId="77777777" w:rsidR="006459EE" w:rsidRPr="00745A85" w:rsidRDefault="006459EE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D1B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Клиент, составляет договор взаимодействует с логистом, и исходя из его запроса логист оформляет сделку. И составляет договор.</w:t>
      </w: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 xml:space="preserve"> </w:t>
      </w:r>
      <w:r w:rsidRPr="00745A85">
        <w:rPr>
          <w:rFonts w:ascii="Times New Roman" w:hAnsi="Times New Roman" w:cs="Times New Roman"/>
          <w:sz w:val="28"/>
          <w:szCs w:val="28"/>
        </w:rPr>
        <w:t>Основные сущности и их атрибуты:</w:t>
      </w:r>
    </w:p>
    <w:p w14:paraId="34546E62" w14:textId="77777777" w:rsidR="006459EE" w:rsidRPr="00455D1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Клиент:</w:t>
      </w:r>
    </w:p>
    <w:p w14:paraId="261B7720" w14:textId="77777777" w:rsidR="006459EE" w:rsidRPr="00455D1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D1B">
        <w:rPr>
          <w:rFonts w:ascii="Times New Roman" w:hAnsi="Times New Roman" w:cs="Times New Roman"/>
          <w:sz w:val="28"/>
          <w:szCs w:val="28"/>
        </w:rPr>
        <w:t>ID</w:t>
      </w:r>
    </w:p>
    <w:p w14:paraId="06B5D215" w14:textId="77777777" w:rsidR="006459EE" w:rsidRPr="00455D1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</w:p>
    <w:p w14:paraId="08491FBD" w14:textId="77777777" w:rsidR="006459EE" w:rsidRPr="00455D1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</w:p>
    <w:p w14:paraId="78533A4C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Отчество</w:t>
      </w:r>
    </w:p>
    <w:p w14:paraId="2BF06EFF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Серия паспорта</w:t>
      </w:r>
    </w:p>
    <w:p w14:paraId="41DEEA01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паспорта</w:t>
      </w:r>
    </w:p>
    <w:p w14:paraId="1FC3F923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</w:t>
      </w:r>
    </w:p>
    <w:p w14:paraId="3C398636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Почта</w:t>
      </w:r>
    </w:p>
    <w:p w14:paraId="05DE9EF0" w14:textId="77777777" w:rsidR="006459EE" w:rsidRPr="00455D1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</w:t>
      </w:r>
    </w:p>
    <w:p w14:paraId="4883FE15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73B82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Водитель:</w:t>
      </w:r>
    </w:p>
    <w:p w14:paraId="32728F78" w14:textId="77777777" w:rsidR="006459EE" w:rsidRPr="0093756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6FF6ACA2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</w:p>
    <w:p w14:paraId="6549ABF9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</w:p>
    <w:p w14:paraId="565769AA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</w:t>
      </w:r>
    </w:p>
    <w:p w14:paraId="727D8269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</w:t>
      </w:r>
    </w:p>
    <w:p w14:paraId="5400E650" w14:textId="77777777" w:rsidR="006459EE" w:rsidRPr="003A1A7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Стаж</w:t>
      </w:r>
    </w:p>
    <w:p w14:paraId="419061C1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030905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Поставщик:</w:t>
      </w:r>
    </w:p>
    <w:p w14:paraId="1E7DF1D7" w14:textId="77777777" w:rsidR="006459EE" w:rsidRPr="0093756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60B38398" w14:textId="77777777" w:rsidR="006459EE" w:rsidRDefault="006459EE" w:rsidP="00822A79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  <w:r>
        <w:rPr>
          <w:rFonts w:ascii="Times New Roman" w:hAnsi="Times New Roman" w:cs="Times New Roman"/>
          <w:sz w:val="28"/>
          <w:szCs w:val="28"/>
        </w:rPr>
        <w:br/>
        <w:t>Имя</w:t>
      </w:r>
      <w:r>
        <w:rPr>
          <w:rFonts w:ascii="Times New Roman" w:hAnsi="Times New Roman" w:cs="Times New Roman"/>
          <w:sz w:val="28"/>
          <w:szCs w:val="28"/>
        </w:rPr>
        <w:br/>
        <w:t>Отчество</w:t>
      </w:r>
    </w:p>
    <w:p w14:paraId="61CC4ACA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</w:t>
      </w:r>
    </w:p>
    <w:p w14:paraId="755E08C9" w14:textId="77777777" w:rsidR="006459EE" w:rsidRPr="003A1A7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</w:t>
      </w:r>
    </w:p>
    <w:p w14:paraId="33840C51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D95EA8" w14:textId="55D09E58" w:rsidR="006459EE" w:rsidRPr="00937564" w:rsidRDefault="006459EE" w:rsidP="00822A79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Договор: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0D114E11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 Клиента</w:t>
      </w:r>
    </w:p>
    <w:p w14:paraId="6BEC9F8A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 Поставщика</w:t>
      </w:r>
    </w:p>
    <w:p w14:paraId="6FB16844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 Водителя</w:t>
      </w:r>
    </w:p>
    <w:p w14:paraId="03F9F1B7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Груз</w:t>
      </w:r>
    </w:p>
    <w:p w14:paraId="26BABA72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Марка и модель автомобиля</w:t>
      </w:r>
    </w:p>
    <w:p w14:paraId="648F6D65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Стоимость</w:t>
      </w:r>
    </w:p>
    <w:p w14:paraId="6D64AE8E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оформления</w:t>
      </w:r>
    </w:p>
    <w:p w14:paraId="4A8968E2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 клиента</w:t>
      </w:r>
    </w:p>
    <w:p w14:paraId="14898424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 поставщика</w:t>
      </w:r>
    </w:p>
    <w:p w14:paraId="7A9F0AFA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 водителя</w:t>
      </w:r>
    </w:p>
    <w:p w14:paraId="427517F9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 отправления</w:t>
      </w:r>
    </w:p>
    <w:p w14:paraId="21258EBD" w14:textId="77777777" w:rsidR="006459EE" w:rsidRPr="003A1A7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 назначения</w:t>
      </w:r>
    </w:p>
    <w:p w14:paraId="38E1B5FD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0F6FC5" w14:textId="77777777" w:rsidR="006459EE" w:rsidRPr="00455D1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5D1B">
        <w:rPr>
          <w:rFonts w:ascii="Times New Roman" w:hAnsi="Times New Roman" w:cs="Times New Roman"/>
          <w:sz w:val="28"/>
          <w:szCs w:val="28"/>
        </w:rPr>
        <w:t>Транспортное_средство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93FAFA2" w14:textId="77777777" w:rsidR="006459EE" w:rsidRPr="00455D1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D1B">
        <w:rPr>
          <w:rFonts w:ascii="Times New Roman" w:hAnsi="Times New Roman" w:cs="Times New Roman"/>
          <w:sz w:val="28"/>
          <w:szCs w:val="28"/>
        </w:rPr>
        <w:t>ID</w:t>
      </w:r>
    </w:p>
    <w:p w14:paraId="7B41B63C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Марка</w:t>
      </w:r>
    </w:p>
    <w:p w14:paraId="22F91A94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</w:t>
      </w:r>
    </w:p>
    <w:p w14:paraId="497D6021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Госномер</w:t>
      </w:r>
    </w:p>
    <w:p w14:paraId="69DDACF3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транспорта</w:t>
      </w:r>
    </w:p>
    <w:p w14:paraId="7840D3BF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Грузоподъемность </w:t>
      </w:r>
    </w:p>
    <w:p w14:paraId="6A082EAF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состояние </w:t>
      </w:r>
    </w:p>
    <w:p w14:paraId="56F3E9C8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5C814F" w14:textId="77777777" w:rsidR="006459EE" w:rsidRPr="00455D1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D1B">
        <w:rPr>
          <w:rFonts w:ascii="Times New Roman" w:hAnsi="Times New Roman" w:cs="Times New Roman"/>
          <w:sz w:val="28"/>
          <w:szCs w:val="28"/>
        </w:rPr>
        <w:t>Груз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5D9A3DF" w14:textId="77777777" w:rsidR="006459EE" w:rsidRPr="0093756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09705245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</w:t>
      </w:r>
    </w:p>
    <w:p w14:paraId="3510D3A5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груза</w:t>
      </w:r>
    </w:p>
    <w:p w14:paraId="61942BB8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</w:t>
      </w:r>
    </w:p>
    <w:p w14:paraId="0C5E1653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</w:t>
      </w:r>
    </w:p>
    <w:p w14:paraId="108B37E3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</w:t>
      </w:r>
    </w:p>
    <w:p w14:paraId="47EBA8C0" w14:textId="77777777" w:rsidR="006459EE" w:rsidRPr="003A1A7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B5AAD0" w14:textId="77777777" w:rsidR="006459EE" w:rsidRPr="00455D1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D1B">
        <w:rPr>
          <w:rFonts w:ascii="Times New Roman" w:hAnsi="Times New Roman" w:cs="Times New Roman"/>
          <w:sz w:val="28"/>
          <w:szCs w:val="28"/>
        </w:rPr>
        <w:t>Маршруты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266B7F7" w14:textId="77777777" w:rsidR="006459EE" w:rsidRPr="0093756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69AC66BB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Начальная точка</w:t>
      </w:r>
    </w:p>
    <w:p w14:paraId="15EDF245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Конечная точка</w:t>
      </w:r>
    </w:p>
    <w:p w14:paraId="64740ED7" w14:textId="77777777" w:rsidR="006459EE" w:rsidRPr="00455D1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B0917C" w14:textId="77777777" w:rsidR="006459EE" w:rsidRDefault="006459EE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основе этих данных была составлена логическая модель данных, представленная на рисунке 7.</w:t>
      </w:r>
    </w:p>
    <w:p w14:paraId="3FCA2BB2" w14:textId="77777777" w:rsidR="006459EE" w:rsidRDefault="006459EE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FB2A00" w14:textId="0E12100F" w:rsidR="006459EE" w:rsidRPr="00BC7A8F" w:rsidRDefault="000D0505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5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FEC6D2" wp14:editId="69837A25">
            <wp:extent cx="5469890" cy="337774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424" cy="33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0FC7" w14:textId="77777777" w:rsidR="006459EE" w:rsidRDefault="006459EE" w:rsidP="00822A79">
      <w:pPr>
        <w:pStyle w:val="a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7 – Логическая модель данных</w:t>
      </w:r>
    </w:p>
    <w:p w14:paraId="2F750D9A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978B49" w14:textId="77777777" w:rsidR="006459EE" w:rsidRPr="005C6BB6" w:rsidRDefault="006459EE" w:rsidP="00822A79">
      <w:pPr>
        <w:pStyle w:val="af"/>
        <w:numPr>
          <w:ilvl w:val="1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C6BB6"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Приведение логической модели к физической</w:t>
      </w:r>
      <w:r w:rsidRPr="005C6BB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8C74E28" w14:textId="77777777" w:rsidR="006459EE" w:rsidRPr="003F2531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 w:rsidRPr="003F2531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Физическая модель данных — это заключительный шаг в процессе моделирования данных. Она представляет фактические детали реализации в конкретной системе управления базами данных (СУБД).</w:t>
      </w:r>
    </w:p>
    <w:p w14:paraId="010E17D2" w14:textId="77777777" w:rsidR="006459EE" w:rsidRPr="005A6AD9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К основные задачи физической модели данных относится:</w:t>
      </w:r>
    </w:p>
    <w:p w14:paraId="14B48B1D" w14:textId="77777777" w:rsidR="006459EE" w:rsidRPr="005A6AD9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2.3.1 Определение физических характеристик таблиц и полей:</w:t>
      </w:r>
    </w:p>
    <w:p w14:paraId="6D49975F" w14:textId="77777777" w:rsidR="006459EE" w:rsidRPr="005A6AD9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Типы данных для каждого атрибута (</w:t>
      </w:r>
      <w:proofErr w:type="spellStart"/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integer</w:t>
      </w:r>
      <w:proofErr w:type="spellEnd"/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, </w:t>
      </w:r>
      <w:proofErr w:type="spellStart"/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varchar</w:t>
      </w:r>
      <w:proofErr w:type="spellEnd"/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, </w:t>
      </w:r>
      <w:proofErr w:type="spellStart"/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date</w:t>
      </w:r>
      <w:proofErr w:type="spellEnd"/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и т.д.)</w:t>
      </w:r>
    </w:p>
    <w:p w14:paraId="3B4119ED" w14:textId="77777777" w:rsidR="006459EE" w:rsidRPr="005A6AD9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Размеры полей (длина строк)</w:t>
      </w:r>
    </w:p>
    <w:p w14:paraId="4B8C6573" w14:textId="77777777" w:rsidR="006459EE" w:rsidRPr="005A6AD9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Ограничения целостности данных (первичные/внешние ключи, уникальность, проверка значений)</w:t>
      </w:r>
    </w:p>
    <w:p w14:paraId="641CCA23" w14:textId="77777777" w:rsidR="006459EE" w:rsidRPr="005A6AD9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2.3.2 Проектирование физической структуры базы данных:</w:t>
      </w:r>
    </w:p>
    <w:p w14:paraId="3F8386FE" w14:textId="77777777" w:rsidR="006459EE" w:rsidRPr="005A6AD9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Определение физического хранения данных (файлы, тома, блоки)</w:t>
      </w:r>
    </w:p>
    <w:p w14:paraId="33DE95CA" w14:textId="77777777" w:rsidR="006459EE" w:rsidRPr="005A6AD9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Настройка индексов для ускорения доступа к данным</w:t>
      </w:r>
    </w:p>
    <w:p w14:paraId="7D254636" w14:textId="77777777" w:rsidR="006459EE" w:rsidRPr="005A6AD9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lastRenderedPageBreak/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Решения по кластеризации таблиц</w:t>
      </w:r>
    </w:p>
    <w:p w14:paraId="1A039209" w14:textId="77777777" w:rsidR="006459EE" w:rsidRPr="005A6AD9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Механизмы резервного копирования и восстановления данных</w:t>
      </w:r>
    </w:p>
    <w:p w14:paraId="16062609" w14:textId="77777777" w:rsidR="006459EE" w:rsidRPr="005A6AD9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2.3.3 Оптимизация производительности:</w:t>
      </w:r>
    </w:p>
    <w:p w14:paraId="04EDD4AE" w14:textId="77777777" w:rsidR="006459EE" w:rsidRPr="005A6AD9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Анализ запросов и создание оптимальных индексов</w:t>
      </w:r>
    </w:p>
    <w:p w14:paraId="3304CD89" w14:textId="77777777" w:rsidR="006459EE" w:rsidRPr="005A6AD9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proofErr w:type="spellStart"/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Денормализация</w:t>
      </w:r>
      <w:proofErr w:type="spellEnd"/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данных для повышения скорости выборки</w:t>
      </w:r>
    </w:p>
    <w:p w14:paraId="5A4DCEB2" w14:textId="77777777" w:rsidR="006459EE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Использование материализованных представлений</w:t>
      </w:r>
    </w:p>
    <w:p w14:paraId="75FF58E7" w14:textId="77777777" w:rsidR="006459EE" w:rsidRPr="00937564" w:rsidRDefault="006459EE" w:rsidP="00822A79">
      <w:pPr>
        <w:pStyle w:val="a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Для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создания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этой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модели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были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созданы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домены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: </w:t>
      </w:r>
      <w:proofErr w:type="gramStart"/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ФИО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(</w:t>
      </w:r>
      <w:proofErr w:type="gramEnd"/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en-US" w:bidi="ar-SA"/>
        </w:rPr>
        <w:t>varchar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(30)), </w:t>
      </w:r>
      <w:proofErr w:type="spellStart"/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Номер_паспорта</w:t>
      </w:r>
      <w:proofErr w:type="spellEnd"/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en-US" w:bidi="ar-SA"/>
        </w:rPr>
        <w:t>integer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6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)), </w:t>
      </w:r>
      <w:proofErr w:type="spellStart"/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Серия_паспорта</w:t>
      </w:r>
      <w:proofErr w:type="spellEnd"/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en-US" w:bidi="ar-SA"/>
        </w:rPr>
        <w:t>integer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4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)), </w:t>
      </w:r>
      <w:proofErr w:type="spellStart"/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Номер_телефона</w:t>
      </w:r>
      <w:proofErr w:type="spellEnd"/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en-US" w:bidi="ar-SA"/>
        </w:rPr>
        <w:t>integer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(11)).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Домен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ФИО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будет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применен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к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полям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: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Имя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»,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Фамилия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»,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Отчество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»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в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таблицах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Клиент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, «Водитель»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и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Поставщик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». 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Домены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proofErr w:type="spellStart"/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Номер_паспорта</w:t>
      </w:r>
      <w:proofErr w:type="spellEnd"/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и «</w:t>
      </w:r>
      <w:proofErr w:type="spellStart"/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Серия_паспорта</w:t>
      </w:r>
      <w:proofErr w:type="spellEnd"/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к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полям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proofErr w:type="spellStart"/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Номер_паспорта</w:t>
      </w:r>
      <w:proofErr w:type="spellEnd"/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и «</w:t>
      </w:r>
      <w:proofErr w:type="spellStart"/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Серия_паспорта</w:t>
      </w:r>
      <w:proofErr w:type="spellEnd"/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в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таблице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Клиент» соответственно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.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Домен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proofErr w:type="spellStart"/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Номер_телефона</w:t>
      </w:r>
      <w:proofErr w:type="spellEnd"/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»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к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полям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Телефон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»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в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таблицах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Клиент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, «Водитель»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и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Поставщик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».</w:t>
      </w:r>
    </w:p>
    <w:p w14:paraId="600298BE" w14:textId="77777777" w:rsidR="006459EE" w:rsidRPr="0093756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AA908E" w14:textId="77777777" w:rsidR="006459EE" w:rsidRPr="00433B3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Физическую модель можно преобразовывать по частям</w:t>
      </w:r>
      <w:r w:rsidRPr="000B15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402F"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4402F">
        <w:rPr>
          <w:rFonts w:ascii="Times New Roman" w:hAnsi="Times New Roman" w:cs="Times New Roman"/>
          <w:sz w:val="28"/>
          <w:szCs w:val="28"/>
        </w:rPr>
        <w:t xml:space="preserve"> для таблицы «</w:t>
      </w:r>
      <w:r>
        <w:rPr>
          <w:rFonts w:ascii="Times New Roman" w:hAnsi="Times New Roman" w:cs="Times New Roman"/>
          <w:sz w:val="28"/>
          <w:szCs w:val="28"/>
        </w:rPr>
        <w:t>Поставщик</w:t>
      </w:r>
      <w:r w:rsidRPr="00D4402F">
        <w:rPr>
          <w:rFonts w:ascii="Times New Roman" w:hAnsi="Times New Roman" w:cs="Times New Roman"/>
          <w:sz w:val="28"/>
          <w:szCs w:val="28"/>
        </w:rPr>
        <w:t xml:space="preserve">» связано с полем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4402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Поставщика»</w:t>
      </w:r>
      <w:r w:rsidRPr="00D4402F">
        <w:rPr>
          <w:rFonts w:ascii="Times New Roman" w:hAnsi="Times New Roman" w:cs="Times New Roman"/>
          <w:sz w:val="28"/>
          <w:szCs w:val="28"/>
        </w:rPr>
        <w:t xml:space="preserve"> в таблице «</w:t>
      </w:r>
      <w:r>
        <w:rPr>
          <w:rFonts w:ascii="Times New Roman" w:hAnsi="Times New Roman" w:cs="Times New Roman"/>
          <w:sz w:val="28"/>
          <w:szCs w:val="28"/>
        </w:rPr>
        <w:t>Договор</w:t>
      </w:r>
      <w:r w:rsidRPr="00D4402F">
        <w:rPr>
          <w:rFonts w:ascii="Times New Roman" w:hAnsi="Times New Roman" w:cs="Times New Roman"/>
          <w:sz w:val="28"/>
          <w:szCs w:val="28"/>
        </w:rPr>
        <w:t>». Данные поля также являются и первичным ключом для таблицы «</w:t>
      </w:r>
      <w:r>
        <w:rPr>
          <w:rFonts w:ascii="Times New Roman" w:hAnsi="Times New Roman" w:cs="Times New Roman"/>
          <w:sz w:val="28"/>
          <w:szCs w:val="28"/>
        </w:rPr>
        <w:t>Поставщик</w:t>
      </w:r>
      <w:r w:rsidRPr="00D4402F">
        <w:rPr>
          <w:rFonts w:ascii="Times New Roman" w:hAnsi="Times New Roman" w:cs="Times New Roman"/>
          <w:sz w:val="28"/>
          <w:szCs w:val="28"/>
        </w:rPr>
        <w:t>» и внешним ключом для таблицы «</w:t>
      </w:r>
      <w:r>
        <w:rPr>
          <w:rFonts w:ascii="Times New Roman" w:hAnsi="Times New Roman" w:cs="Times New Roman"/>
          <w:sz w:val="28"/>
          <w:szCs w:val="28"/>
        </w:rPr>
        <w:t>Договор</w:t>
      </w:r>
      <w:r w:rsidRPr="00D4402F">
        <w:rPr>
          <w:rFonts w:ascii="Times New Roman" w:hAnsi="Times New Roman" w:cs="Times New Roman"/>
          <w:sz w:val="28"/>
          <w:szCs w:val="28"/>
        </w:rPr>
        <w:t>»</w:t>
      </w:r>
      <w:r w:rsidRPr="0068732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Связь между двумя таблицами представлена на рисунке 8.</w:t>
      </w:r>
    </w:p>
    <w:p w14:paraId="50788821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0B2D16" w14:textId="00036D56" w:rsidR="006459EE" w:rsidRDefault="000D0505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050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E863E55" wp14:editId="254E62C5">
            <wp:extent cx="4396740" cy="378037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9963" cy="378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6954" w14:textId="77777777" w:rsidR="006459EE" w:rsidRDefault="006459EE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 – Связь между таблицами «Поставщик» и «Договор»</w:t>
      </w:r>
    </w:p>
    <w:p w14:paraId="014E882C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CAAC7E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«Клиент» ключевым также будет поле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», оно будет иметь связь с полем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_Клиент» в таблице «Договор». По аналогии с таблицей «Поставщик» эти поля будут первичным и внешним ключами. Связь показана на рисунке 9.</w:t>
      </w:r>
    </w:p>
    <w:p w14:paraId="46483391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EF2627" w14:textId="290A50FA" w:rsidR="006459EE" w:rsidRDefault="000D0505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D05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D14DA2" wp14:editId="0B5AF4A4">
            <wp:extent cx="5272416" cy="411480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733" cy="411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9643" w14:textId="77777777" w:rsidR="006459EE" w:rsidRDefault="006459EE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 – Связь между таблицами «Клиент» и «Договор»</w:t>
      </w:r>
    </w:p>
    <w:p w14:paraId="096C57FE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7861F9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между таблицами «Водитель» и «Договор» организована через поля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_Водителя» соответственно. Это можно увидеть на рисунке 10.</w:t>
      </w:r>
    </w:p>
    <w:p w14:paraId="515357DC" w14:textId="5F0FF0F0" w:rsidR="006459EE" w:rsidRDefault="000D0505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D05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9AFF15" wp14:editId="2459675C">
            <wp:extent cx="4853143" cy="4375785"/>
            <wp:effectExtent l="0" t="0" r="508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6649" cy="437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7AED" w14:textId="77777777" w:rsidR="006459EE" w:rsidRDefault="006459EE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10 – Связь между таблицами «Водитель» и «Договор»</w:t>
      </w:r>
    </w:p>
    <w:p w14:paraId="149E8E12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BD1651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между таблицами «Груз» и «Договор» организована через поля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_Груз» соответственно. Это можно увидеть на рисунке 11.</w:t>
      </w:r>
    </w:p>
    <w:p w14:paraId="6E0DE9BB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CC8FA4" w14:textId="035D31DA" w:rsidR="006459EE" w:rsidRDefault="000D0505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D05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4E28E7" wp14:editId="5EFF6E07">
            <wp:extent cx="5093261" cy="38328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7372" cy="383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3EDA" w14:textId="77777777" w:rsidR="006459EE" w:rsidRDefault="006459EE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433B3B">
        <w:rPr>
          <w:rFonts w:ascii="Times New Roman" w:hAnsi="Times New Roman" w:cs="Times New Roman"/>
          <w:sz w:val="28"/>
          <w:szCs w:val="28"/>
        </w:rPr>
        <w:t xml:space="preserve">. 11 – </w:t>
      </w:r>
      <w:r>
        <w:rPr>
          <w:rFonts w:ascii="Times New Roman" w:hAnsi="Times New Roman" w:cs="Times New Roman"/>
          <w:sz w:val="28"/>
          <w:szCs w:val="28"/>
        </w:rPr>
        <w:t>Связь</w:t>
      </w:r>
      <w:r w:rsidRPr="00433B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Pr="00433B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таблицами</w:t>
      </w:r>
      <w:r w:rsidRPr="00433B3B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Груз» и</w:t>
      </w:r>
      <w:r w:rsidRPr="00433B3B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Договор</w:t>
      </w:r>
      <w:r w:rsidRPr="00433B3B">
        <w:rPr>
          <w:rFonts w:ascii="Times New Roman" w:hAnsi="Times New Roman" w:cs="Times New Roman"/>
          <w:sz w:val="28"/>
          <w:szCs w:val="28"/>
        </w:rPr>
        <w:t>»</w:t>
      </w:r>
    </w:p>
    <w:p w14:paraId="2E0AF47B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51F0DE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Транспортное_средство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>» ключевым также будет поле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», оно будет иметь связь с полем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_Автомобиля» в таблице «Договор». По аналогии с таблицей «Груз» эти поля будут первичным и внешним ключами. Связь показана на рисунке 12.</w:t>
      </w:r>
    </w:p>
    <w:p w14:paraId="63925AD9" w14:textId="17817C78" w:rsidR="006459EE" w:rsidRDefault="000D0505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D05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90B73F" wp14:editId="228644FF">
            <wp:extent cx="4876799" cy="365760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3321" cy="366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2DBF" w14:textId="77777777" w:rsidR="006459EE" w:rsidRDefault="006459EE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12 – Связь между таблицами «Транспортное средство» и «Договор»</w:t>
      </w:r>
    </w:p>
    <w:p w14:paraId="1B4BB5FB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911D80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между таблицами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Машрут</w:t>
      </w:r>
      <w:proofErr w:type="spellEnd"/>
      <w:r>
        <w:rPr>
          <w:rFonts w:ascii="Times New Roman" w:hAnsi="Times New Roman" w:cs="Times New Roman"/>
          <w:sz w:val="28"/>
          <w:szCs w:val="28"/>
        </w:rPr>
        <w:t>» и «Договор» организована через поля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Пункт_назначения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>» и «Конечная точка» соответственно. Это можно увидеть на рисунке 13.</w:t>
      </w:r>
    </w:p>
    <w:p w14:paraId="54258922" w14:textId="0E572B92" w:rsidR="006459EE" w:rsidRDefault="000D0505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D05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2F44F9" wp14:editId="24087963">
            <wp:extent cx="4377690" cy="3951805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0528" cy="395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C667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A2A39" w14:textId="77777777" w:rsidR="006459EE" w:rsidRDefault="006459EE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13 – Связь между таблицами «Маршрут» и «Договор»</w:t>
      </w:r>
    </w:p>
    <w:p w14:paraId="52E28726" w14:textId="77777777" w:rsidR="006459EE" w:rsidRPr="00433B3B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67B0B8" w14:textId="77777777" w:rsidR="006459EE" w:rsidRPr="00FF020D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20D">
        <w:rPr>
          <w:rFonts w:ascii="Times New Roman" w:hAnsi="Times New Roman" w:cs="Times New Roman"/>
          <w:sz w:val="28"/>
          <w:szCs w:val="28"/>
        </w:rPr>
        <w:t xml:space="preserve">Полная схема физической модели данных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FF020D">
        <w:rPr>
          <w:rFonts w:ascii="Times New Roman" w:hAnsi="Times New Roman" w:cs="Times New Roman"/>
          <w:sz w:val="28"/>
          <w:szCs w:val="28"/>
        </w:rPr>
        <w:t>.</w:t>
      </w:r>
    </w:p>
    <w:p w14:paraId="3FF35C9C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4975F" w14:textId="6DD01623" w:rsidR="006459EE" w:rsidRPr="000D0505" w:rsidRDefault="00D1387F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387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2EE1F05" wp14:editId="426C298C">
            <wp:extent cx="4921250" cy="431068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8067" cy="431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1B62" w14:textId="77777777" w:rsidR="006459EE" w:rsidRDefault="006459EE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020D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FF020D">
        <w:rPr>
          <w:rFonts w:ascii="Times New Roman" w:hAnsi="Times New Roman" w:cs="Times New Roman"/>
          <w:sz w:val="28"/>
          <w:szCs w:val="28"/>
        </w:rPr>
        <w:t xml:space="preserve"> – Физическая модель данных</w:t>
      </w:r>
    </w:p>
    <w:p w14:paraId="4B4772D1" w14:textId="77777777" w:rsidR="006459EE" w:rsidRPr="00FC1FF9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0C8B34" w14:textId="77777777" w:rsidR="006459EE" w:rsidRPr="003A4D8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2.3.4 </w:t>
      </w:r>
      <w:r w:rsidRPr="003A4D84">
        <w:rPr>
          <w:rFonts w:ascii="Times New Roman" w:hAnsi="Times New Roman" w:cs="Times New Roman"/>
          <w:sz w:val="28"/>
          <w:szCs w:val="28"/>
        </w:rPr>
        <w:t>Таблица "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Pr="003A4D84">
        <w:rPr>
          <w:rFonts w:ascii="Times New Roman" w:hAnsi="Times New Roman" w:cs="Times New Roman"/>
          <w:sz w:val="28"/>
          <w:szCs w:val="28"/>
        </w:rPr>
        <w:t>":</w:t>
      </w:r>
    </w:p>
    <w:p w14:paraId="6F45041B" w14:textId="77777777" w:rsidR="006459EE" w:rsidRPr="00687325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6576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68732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687325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идентификатор, первичный ключ</w:t>
      </w:r>
    </w:p>
    <w:p w14:paraId="45BB852E" w14:textId="77777777" w:rsidR="006459EE" w:rsidRPr="00482712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  <w:r w:rsidRPr="00482712">
        <w:rPr>
          <w:rFonts w:ascii="Times New Roman" w:hAnsi="Times New Roman" w:cs="Times New Roman"/>
          <w:sz w:val="28"/>
          <w:szCs w:val="28"/>
        </w:rPr>
        <w:t xml:space="preserve"> 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Start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30)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</w:p>
    <w:p w14:paraId="45F11BD7" w14:textId="77777777" w:rsidR="006459EE" w:rsidRPr="00482712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  <w:r w:rsidRPr="00482712">
        <w:rPr>
          <w:rFonts w:ascii="Times New Roman" w:hAnsi="Times New Roman" w:cs="Times New Roman"/>
          <w:sz w:val="28"/>
          <w:szCs w:val="28"/>
        </w:rPr>
        <w:t xml:space="preserve"> 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Start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30)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</w:p>
    <w:p w14:paraId="4DC5D0AF" w14:textId="77777777" w:rsidR="006459EE" w:rsidRPr="00482712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</w:t>
      </w:r>
      <w:r w:rsidRPr="00482712">
        <w:rPr>
          <w:rFonts w:ascii="Times New Roman" w:hAnsi="Times New Roman" w:cs="Times New Roman"/>
          <w:sz w:val="28"/>
          <w:szCs w:val="28"/>
        </w:rPr>
        <w:t xml:space="preserve"> 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Start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30)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</w:p>
    <w:p w14:paraId="38E3B1A6" w14:textId="77777777" w:rsidR="006459EE" w:rsidRPr="00482712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Серия</w:t>
      </w:r>
      <w:r w:rsidRPr="0048271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паспорта</w:t>
      </w:r>
      <w:proofErr w:type="spellEnd"/>
      <w:r w:rsidRPr="00482712">
        <w:rPr>
          <w:rFonts w:ascii="Times New Roman" w:hAnsi="Times New Roman" w:cs="Times New Roman"/>
          <w:sz w:val="28"/>
          <w:szCs w:val="28"/>
        </w:rPr>
        <w:t xml:space="preserve"> 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Start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numeric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4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</w:p>
    <w:p w14:paraId="1223129C" w14:textId="77777777" w:rsidR="006459EE" w:rsidRPr="00482712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Номер</w:t>
      </w:r>
      <w:r w:rsidRPr="0048271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паспорта</w:t>
      </w:r>
      <w:proofErr w:type="spellEnd"/>
      <w:r w:rsidRPr="00482712">
        <w:rPr>
          <w:rFonts w:ascii="Times New Roman" w:hAnsi="Times New Roman" w:cs="Times New Roman"/>
          <w:sz w:val="28"/>
          <w:szCs w:val="28"/>
        </w:rPr>
        <w:t xml:space="preserve"> 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Start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numeric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6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</w:p>
    <w:p w14:paraId="668DB453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Номер</w:t>
      </w:r>
      <w:r w:rsidRPr="0048271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телефона</w:t>
      </w:r>
      <w:proofErr w:type="spellEnd"/>
      <w:r w:rsidRPr="00482712">
        <w:rPr>
          <w:rFonts w:ascii="Times New Roman" w:hAnsi="Times New Roman" w:cs="Times New Roman"/>
          <w:sz w:val="28"/>
          <w:szCs w:val="28"/>
        </w:rPr>
        <w:t xml:space="preserve"> 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Start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numeric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11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</w:p>
    <w:p w14:paraId="654BC332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Почта(</w:t>
      </w:r>
      <w:proofErr w:type="gramStart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30)</w:t>
      </w:r>
    </w:p>
    <w:p w14:paraId="268C3659" w14:textId="77777777" w:rsidR="006459EE" w:rsidRPr="0093756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Адрес(</w:t>
      </w:r>
      <w:proofErr w:type="gramStart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9375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375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50))</w:t>
      </w:r>
    </w:p>
    <w:p w14:paraId="6C0DBE5C" w14:textId="77777777" w:rsidR="006459EE" w:rsidRPr="003A4D8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D84">
        <w:rPr>
          <w:rFonts w:ascii="Times New Roman" w:hAnsi="Times New Roman" w:cs="Times New Roman"/>
          <w:sz w:val="28"/>
          <w:szCs w:val="28"/>
        </w:rPr>
        <w:t>Для данной таблицы могут быть определены:</w:t>
      </w:r>
    </w:p>
    <w:p w14:paraId="664CBAF1" w14:textId="77777777" w:rsidR="006459EE" w:rsidRPr="003D6BB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</w:t>
      </w:r>
      <w:r w:rsidRPr="003A4D84">
        <w:rPr>
          <w:rFonts w:ascii="Times New Roman" w:hAnsi="Times New Roman" w:cs="Times New Roman"/>
          <w:sz w:val="28"/>
          <w:szCs w:val="28"/>
        </w:rPr>
        <w:t xml:space="preserve">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A4D84">
        <w:rPr>
          <w:rFonts w:ascii="Times New Roman" w:hAnsi="Times New Roman" w:cs="Times New Roman"/>
          <w:sz w:val="28"/>
          <w:szCs w:val="28"/>
        </w:rPr>
        <w:t xml:space="preserve"> для уникальной идентификации записей</w:t>
      </w:r>
      <w:r w:rsidRPr="003D6BBE">
        <w:rPr>
          <w:rFonts w:ascii="Times New Roman" w:hAnsi="Times New Roman" w:cs="Times New Roman"/>
          <w:sz w:val="28"/>
          <w:szCs w:val="28"/>
        </w:rPr>
        <w:t>;</w:t>
      </w:r>
    </w:p>
    <w:p w14:paraId="28ACA291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-и</w:t>
      </w:r>
      <w:r w:rsidRPr="003A4D84">
        <w:rPr>
          <w:rFonts w:ascii="Times New Roman" w:hAnsi="Times New Roman" w:cs="Times New Roman"/>
          <w:sz w:val="28"/>
          <w:szCs w:val="28"/>
        </w:rPr>
        <w:t>ндекс по полю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Номер_телефона</w:t>
      </w:r>
      <w:proofErr w:type="spellEnd"/>
      <w:r w:rsidRPr="003A4D84">
        <w:rPr>
          <w:rFonts w:ascii="Times New Roman" w:hAnsi="Times New Roman" w:cs="Times New Roman"/>
          <w:sz w:val="28"/>
          <w:szCs w:val="28"/>
        </w:rPr>
        <w:t xml:space="preserve"> для ускорения поиска клиентов по </w:t>
      </w:r>
      <w:r>
        <w:rPr>
          <w:rFonts w:ascii="Times New Roman" w:hAnsi="Times New Roman" w:cs="Times New Roman"/>
          <w:sz w:val="28"/>
          <w:szCs w:val="28"/>
        </w:rPr>
        <w:t>номеру</w:t>
      </w:r>
      <w:r w:rsidRPr="003D6BBE">
        <w:rPr>
          <w:rFonts w:ascii="Times New Roman" w:hAnsi="Times New Roman" w:cs="Times New Roman"/>
          <w:sz w:val="28"/>
          <w:szCs w:val="28"/>
        </w:rPr>
        <w:t>;</w:t>
      </w:r>
    </w:p>
    <w:p w14:paraId="01E5678D" w14:textId="77777777" w:rsidR="006459EE" w:rsidRPr="00B87588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-связь с таблицей «Договор» через внешний ключ</w:t>
      </w:r>
      <w:r w:rsidRPr="00B87588">
        <w:rPr>
          <w:rFonts w:ascii="Times New Roman" w:hAnsi="Times New Roman" w:cs="Times New Roman"/>
          <w:sz w:val="28"/>
          <w:szCs w:val="28"/>
        </w:rPr>
        <w:t>;</w:t>
      </w:r>
    </w:p>
    <w:p w14:paraId="58C23BA7" w14:textId="77777777" w:rsidR="006459EE" w:rsidRPr="00B87588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</w:t>
      </w:r>
      <w:r w:rsidRPr="003A4D84">
        <w:rPr>
          <w:rFonts w:ascii="Times New Roman" w:hAnsi="Times New Roman" w:cs="Times New Roman"/>
          <w:sz w:val="28"/>
          <w:szCs w:val="28"/>
        </w:rPr>
        <w:t xml:space="preserve">граничение уникальности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Серия_паспорта</w:t>
      </w:r>
      <w:proofErr w:type="spellEnd"/>
      <w:r w:rsidRPr="000657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Номер_паспорта</w:t>
      </w:r>
      <w:proofErr w:type="spellEnd"/>
      <w:r w:rsidRPr="000657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Номер_телефона</w:t>
      </w:r>
      <w:proofErr w:type="spellEnd"/>
    </w:p>
    <w:p w14:paraId="2E774EB0" w14:textId="77777777" w:rsidR="006459EE" w:rsidRPr="003D6BB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2.3.5 </w:t>
      </w:r>
      <w:r w:rsidRPr="003D6BBE">
        <w:rPr>
          <w:rFonts w:ascii="Times New Roman" w:hAnsi="Times New Roman" w:cs="Times New Roman"/>
          <w:sz w:val="28"/>
          <w:szCs w:val="28"/>
        </w:rPr>
        <w:t>Таблица "</w:t>
      </w:r>
      <w:r>
        <w:rPr>
          <w:rFonts w:ascii="Times New Roman" w:hAnsi="Times New Roman" w:cs="Times New Roman"/>
          <w:sz w:val="28"/>
          <w:szCs w:val="28"/>
        </w:rPr>
        <w:t>Поставщик</w:t>
      </w:r>
      <w:r w:rsidRPr="003D6BBE">
        <w:rPr>
          <w:rFonts w:ascii="Times New Roman" w:hAnsi="Times New Roman" w:cs="Times New Roman"/>
          <w:sz w:val="28"/>
          <w:szCs w:val="28"/>
        </w:rPr>
        <w:t>":</w:t>
      </w:r>
    </w:p>
    <w:p w14:paraId="32127853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87588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B87588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B87588">
        <w:rPr>
          <w:rFonts w:ascii="Times New Roman" w:hAnsi="Times New Roman" w:cs="Times New Roman"/>
          <w:sz w:val="28"/>
          <w:szCs w:val="28"/>
        </w:rPr>
        <w:t>)</w:t>
      </w:r>
      <w:r w:rsidRPr="00B87588">
        <w:t xml:space="preserve"> </w:t>
      </w:r>
      <w:r w:rsidRPr="00B87588">
        <w:rPr>
          <w:rFonts w:ascii="Times New Roman" w:hAnsi="Times New Roman" w:cs="Times New Roman"/>
          <w:sz w:val="28"/>
          <w:szCs w:val="28"/>
        </w:rPr>
        <w:t>– Уникальный идентификатор, первичный ключ</w:t>
      </w:r>
    </w:p>
    <w:p w14:paraId="099EDF73" w14:textId="77777777" w:rsidR="006459EE" w:rsidRPr="0093756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875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7564">
        <w:rPr>
          <w:rFonts w:ascii="Times New Roman" w:hAnsi="Times New Roman" w:cs="Times New Roman"/>
          <w:sz w:val="28"/>
          <w:szCs w:val="28"/>
        </w:rPr>
        <w:t>30))</w:t>
      </w:r>
    </w:p>
    <w:p w14:paraId="2EEEE358" w14:textId="77777777" w:rsidR="006459EE" w:rsidRPr="0093756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875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7564">
        <w:rPr>
          <w:rFonts w:ascii="Times New Roman" w:hAnsi="Times New Roman" w:cs="Times New Roman"/>
          <w:sz w:val="28"/>
          <w:szCs w:val="28"/>
        </w:rPr>
        <w:t>30))</w:t>
      </w:r>
    </w:p>
    <w:p w14:paraId="1D947306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375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7564">
        <w:rPr>
          <w:rFonts w:ascii="Times New Roman" w:hAnsi="Times New Roman" w:cs="Times New Roman"/>
          <w:sz w:val="28"/>
          <w:szCs w:val="28"/>
        </w:rPr>
        <w:t>30))</w:t>
      </w:r>
    </w:p>
    <w:p w14:paraId="630D6EAA" w14:textId="77777777" w:rsidR="006459EE" w:rsidRP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6459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9EE">
        <w:rPr>
          <w:rFonts w:ascii="Times New Roman" w:hAnsi="Times New Roman" w:cs="Times New Roman"/>
          <w:sz w:val="28"/>
          <w:szCs w:val="28"/>
        </w:rPr>
        <w:t>11))</w:t>
      </w:r>
    </w:p>
    <w:p w14:paraId="155B6686" w14:textId="77777777" w:rsidR="006459EE" w:rsidRPr="00B87588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875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7588">
        <w:rPr>
          <w:rFonts w:ascii="Times New Roman" w:hAnsi="Times New Roman" w:cs="Times New Roman"/>
          <w:sz w:val="28"/>
          <w:szCs w:val="28"/>
        </w:rPr>
        <w:t>30))</w:t>
      </w:r>
    </w:p>
    <w:p w14:paraId="6E78D255" w14:textId="77777777" w:rsidR="006459EE" w:rsidRPr="005C6BB6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BBE">
        <w:rPr>
          <w:rFonts w:ascii="Times New Roman" w:hAnsi="Times New Roman" w:cs="Times New Roman"/>
          <w:sz w:val="28"/>
          <w:szCs w:val="28"/>
        </w:rPr>
        <w:t>Ключевые</w:t>
      </w:r>
      <w:r w:rsidRPr="005C6BB6">
        <w:rPr>
          <w:rFonts w:ascii="Times New Roman" w:hAnsi="Times New Roman" w:cs="Times New Roman"/>
          <w:sz w:val="28"/>
          <w:szCs w:val="28"/>
        </w:rPr>
        <w:t xml:space="preserve"> </w:t>
      </w:r>
      <w:r w:rsidRPr="003D6BBE">
        <w:rPr>
          <w:rFonts w:ascii="Times New Roman" w:hAnsi="Times New Roman" w:cs="Times New Roman"/>
          <w:sz w:val="28"/>
          <w:szCs w:val="28"/>
        </w:rPr>
        <w:t>особенности</w:t>
      </w:r>
      <w:r w:rsidRPr="005C6BB6">
        <w:rPr>
          <w:rFonts w:ascii="Times New Roman" w:hAnsi="Times New Roman" w:cs="Times New Roman"/>
          <w:sz w:val="28"/>
          <w:szCs w:val="28"/>
        </w:rPr>
        <w:t>:</w:t>
      </w:r>
    </w:p>
    <w:p w14:paraId="2C29F4CD" w14:textId="77777777" w:rsidR="006459EE" w:rsidRPr="00B87588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76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3A4D84">
        <w:rPr>
          <w:rFonts w:ascii="Times New Roman" w:hAnsi="Times New Roman" w:cs="Times New Roman"/>
          <w:sz w:val="28"/>
          <w:szCs w:val="28"/>
        </w:rPr>
        <w:t>уникальной идентификации записей</w:t>
      </w:r>
      <w:r w:rsidRPr="00B87588">
        <w:rPr>
          <w:rFonts w:ascii="Times New Roman" w:hAnsi="Times New Roman" w:cs="Times New Roman"/>
          <w:sz w:val="28"/>
          <w:szCs w:val="28"/>
        </w:rPr>
        <w:t>;</w:t>
      </w:r>
    </w:p>
    <w:p w14:paraId="60A121EE" w14:textId="77777777" w:rsidR="006459EE" w:rsidRPr="003D6BB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</w:t>
      </w:r>
      <w:r w:rsidRPr="003D6BBE">
        <w:rPr>
          <w:rFonts w:ascii="Times New Roman" w:hAnsi="Times New Roman" w:cs="Times New Roman"/>
          <w:sz w:val="28"/>
          <w:szCs w:val="28"/>
        </w:rPr>
        <w:t>вязь с таблиц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3D6B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«Договор» ч</w:t>
      </w:r>
      <w:r w:rsidRPr="003D6BBE">
        <w:rPr>
          <w:rFonts w:ascii="Times New Roman" w:hAnsi="Times New Roman" w:cs="Times New Roman"/>
          <w:sz w:val="28"/>
          <w:szCs w:val="28"/>
        </w:rPr>
        <w:t>ерез внешни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3D6BBE">
        <w:rPr>
          <w:rFonts w:ascii="Times New Roman" w:hAnsi="Times New Roman" w:cs="Times New Roman"/>
          <w:sz w:val="28"/>
          <w:szCs w:val="28"/>
        </w:rPr>
        <w:t xml:space="preserve"> ключ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09F8FEA" w14:textId="77777777" w:rsidR="006459EE" w:rsidRPr="003D6BB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2.3.6 </w:t>
      </w:r>
      <w:r w:rsidRPr="003D6BBE">
        <w:rPr>
          <w:rFonts w:ascii="Times New Roman" w:hAnsi="Times New Roman" w:cs="Times New Roman"/>
          <w:sz w:val="28"/>
          <w:szCs w:val="28"/>
        </w:rPr>
        <w:t>Таблица "</w:t>
      </w:r>
      <w:r>
        <w:rPr>
          <w:rFonts w:ascii="Times New Roman" w:hAnsi="Times New Roman" w:cs="Times New Roman"/>
          <w:sz w:val="28"/>
          <w:szCs w:val="28"/>
        </w:rPr>
        <w:t>Водитель</w:t>
      </w:r>
      <w:r w:rsidRPr="003D6BBE">
        <w:rPr>
          <w:rFonts w:ascii="Times New Roman" w:hAnsi="Times New Roman" w:cs="Times New Roman"/>
          <w:sz w:val="28"/>
          <w:szCs w:val="28"/>
        </w:rPr>
        <w:t>":</w:t>
      </w:r>
    </w:p>
    <w:p w14:paraId="2460BF6E" w14:textId="77777777" w:rsidR="006459EE" w:rsidRPr="005C6BB6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65763">
        <w:rPr>
          <w:rFonts w:ascii="Times New Roman" w:hAnsi="Times New Roman" w:cs="Times New Roman"/>
          <w:sz w:val="28"/>
          <w:szCs w:val="28"/>
        </w:rPr>
        <w:t>_</w:t>
      </w:r>
      <w:r w:rsidRPr="00065763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06576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065763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идентификатор, первичный ключ</w:t>
      </w:r>
    </w:p>
    <w:p w14:paraId="2E9C9403" w14:textId="77777777" w:rsidR="006459EE" w:rsidRP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6459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9EE">
        <w:rPr>
          <w:rFonts w:ascii="Times New Roman" w:hAnsi="Times New Roman" w:cs="Times New Roman"/>
          <w:sz w:val="28"/>
          <w:szCs w:val="28"/>
        </w:rPr>
        <w:t>30)</w:t>
      </w:r>
    </w:p>
    <w:p w14:paraId="47E701A5" w14:textId="77777777" w:rsidR="006459EE" w:rsidRPr="00B87588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875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7588">
        <w:rPr>
          <w:rFonts w:ascii="Times New Roman" w:hAnsi="Times New Roman" w:cs="Times New Roman"/>
          <w:sz w:val="28"/>
          <w:szCs w:val="28"/>
        </w:rPr>
        <w:t>30))</w:t>
      </w:r>
    </w:p>
    <w:p w14:paraId="0436E685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875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7588">
        <w:rPr>
          <w:rFonts w:ascii="Times New Roman" w:hAnsi="Times New Roman" w:cs="Times New Roman"/>
          <w:sz w:val="28"/>
          <w:szCs w:val="28"/>
        </w:rPr>
        <w:t>30))</w:t>
      </w:r>
    </w:p>
    <w:p w14:paraId="49362C0C" w14:textId="77777777" w:rsidR="006459EE" w:rsidRPr="00B87588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B875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7588">
        <w:rPr>
          <w:rFonts w:ascii="Times New Roman" w:hAnsi="Times New Roman" w:cs="Times New Roman"/>
          <w:sz w:val="28"/>
          <w:szCs w:val="28"/>
        </w:rPr>
        <w:t>11))</w:t>
      </w:r>
    </w:p>
    <w:p w14:paraId="3E4496E2" w14:textId="77777777" w:rsidR="006459EE" w:rsidRPr="00B87588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Стаж (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937564">
        <w:rPr>
          <w:rFonts w:ascii="Times New Roman" w:hAnsi="Times New Roman" w:cs="Times New Roman"/>
          <w:sz w:val="28"/>
          <w:szCs w:val="28"/>
        </w:rPr>
        <w:t xml:space="preserve"> (2))</w:t>
      </w:r>
    </w:p>
    <w:p w14:paraId="685D43BA" w14:textId="77777777" w:rsidR="006459EE" w:rsidRPr="005C6BB6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BBE">
        <w:rPr>
          <w:rFonts w:ascii="Times New Roman" w:hAnsi="Times New Roman" w:cs="Times New Roman"/>
          <w:sz w:val="28"/>
          <w:szCs w:val="28"/>
        </w:rPr>
        <w:t>Ключевые особенности:</w:t>
      </w:r>
    </w:p>
    <w:p w14:paraId="5CFC186D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</w:t>
      </w:r>
      <w:r w:rsidRPr="003A4D84">
        <w:rPr>
          <w:rFonts w:ascii="Times New Roman" w:hAnsi="Times New Roman" w:cs="Times New Roman"/>
          <w:sz w:val="28"/>
          <w:szCs w:val="28"/>
        </w:rPr>
        <w:t xml:space="preserve">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A4D84">
        <w:rPr>
          <w:rFonts w:ascii="Times New Roman" w:hAnsi="Times New Roman" w:cs="Times New Roman"/>
          <w:sz w:val="28"/>
          <w:szCs w:val="28"/>
        </w:rPr>
        <w:t xml:space="preserve"> для уникальной идентификации записей</w:t>
      </w:r>
      <w:r w:rsidRPr="003D6BBE">
        <w:rPr>
          <w:rFonts w:ascii="Times New Roman" w:hAnsi="Times New Roman" w:cs="Times New Roman"/>
          <w:sz w:val="28"/>
          <w:szCs w:val="28"/>
        </w:rPr>
        <w:t>;</w:t>
      </w:r>
    </w:p>
    <w:p w14:paraId="4E41EFFA" w14:textId="77777777" w:rsidR="006459EE" w:rsidRPr="00B87588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-связь с таблицей «Договор» через внешние ключи</w:t>
      </w:r>
      <w:r w:rsidRPr="00B87588">
        <w:rPr>
          <w:rFonts w:ascii="Times New Roman" w:hAnsi="Times New Roman" w:cs="Times New Roman"/>
          <w:sz w:val="28"/>
          <w:szCs w:val="28"/>
        </w:rPr>
        <w:t>;</w:t>
      </w:r>
    </w:p>
    <w:p w14:paraId="52A0369E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2.3.7 Таблица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Транспортное_средство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75C1B58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F74C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F74C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идентификатор, первичный ключ</w:t>
      </w:r>
    </w:p>
    <w:p w14:paraId="5391F7E7" w14:textId="77777777" w:rsidR="006459EE" w:rsidRPr="00B87588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Марка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6459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9EE">
        <w:rPr>
          <w:rFonts w:ascii="Times New Roman" w:hAnsi="Times New Roman" w:cs="Times New Roman"/>
          <w:sz w:val="28"/>
          <w:szCs w:val="28"/>
        </w:rPr>
        <w:t>20)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1E03934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37564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20))</w:t>
      </w:r>
    </w:p>
    <w:p w14:paraId="31FF4307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Госномер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375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7564">
        <w:rPr>
          <w:rFonts w:ascii="Times New Roman" w:hAnsi="Times New Roman" w:cs="Times New Roman"/>
          <w:sz w:val="28"/>
          <w:szCs w:val="28"/>
        </w:rPr>
        <w:t>10)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8BB33CB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Тип_транспорта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875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7588">
        <w:rPr>
          <w:rFonts w:ascii="Times New Roman" w:hAnsi="Times New Roman" w:cs="Times New Roman"/>
          <w:sz w:val="28"/>
          <w:szCs w:val="28"/>
        </w:rPr>
        <w:t>15))</w:t>
      </w:r>
    </w:p>
    <w:p w14:paraId="30BEBAD4" w14:textId="77777777" w:rsidR="006459EE" w:rsidRP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Грузоподъемность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6459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9EE">
        <w:rPr>
          <w:rFonts w:ascii="Times New Roman" w:hAnsi="Times New Roman" w:cs="Times New Roman"/>
          <w:sz w:val="28"/>
          <w:szCs w:val="28"/>
        </w:rPr>
        <w:t>15))</w:t>
      </w:r>
    </w:p>
    <w:p w14:paraId="201226D1" w14:textId="77777777" w:rsidR="006459EE" w:rsidRP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Техническое_состояние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6459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9EE">
        <w:rPr>
          <w:rFonts w:ascii="Times New Roman" w:hAnsi="Times New Roman" w:cs="Times New Roman"/>
          <w:sz w:val="28"/>
          <w:szCs w:val="28"/>
        </w:rPr>
        <w:t>20))</w:t>
      </w:r>
    </w:p>
    <w:p w14:paraId="7367E48F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особенности:</w:t>
      </w:r>
    </w:p>
    <w:p w14:paraId="73B82A79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9F19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A4D84">
        <w:rPr>
          <w:rFonts w:ascii="Times New Roman" w:hAnsi="Times New Roman" w:cs="Times New Roman"/>
          <w:sz w:val="28"/>
          <w:szCs w:val="28"/>
        </w:rPr>
        <w:t xml:space="preserve">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A4D84">
        <w:rPr>
          <w:rFonts w:ascii="Times New Roman" w:hAnsi="Times New Roman" w:cs="Times New Roman"/>
          <w:sz w:val="28"/>
          <w:szCs w:val="28"/>
        </w:rPr>
        <w:t xml:space="preserve"> для уникальной идентификации записей</w:t>
      </w:r>
      <w:r w:rsidRPr="003D6BBE">
        <w:rPr>
          <w:rFonts w:ascii="Times New Roman" w:hAnsi="Times New Roman" w:cs="Times New Roman"/>
          <w:sz w:val="28"/>
          <w:szCs w:val="28"/>
        </w:rPr>
        <w:t>;</w:t>
      </w:r>
    </w:p>
    <w:p w14:paraId="7B424CC7" w14:textId="77777777" w:rsidR="006459EE" w:rsidRPr="00B87588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907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связь с таблицей «Договор» через внешние ключи</w:t>
      </w:r>
      <w:r w:rsidRPr="00B87588">
        <w:rPr>
          <w:rFonts w:ascii="Times New Roman" w:hAnsi="Times New Roman" w:cs="Times New Roman"/>
          <w:sz w:val="28"/>
          <w:szCs w:val="28"/>
        </w:rPr>
        <w:t>;</w:t>
      </w:r>
    </w:p>
    <w:p w14:paraId="398872FE" w14:textId="77777777" w:rsidR="006459EE" w:rsidRPr="004F74CA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4CA">
        <w:rPr>
          <w:rFonts w:ascii="Times New Roman" w:hAnsi="Times New Roman" w:cs="Times New Roman"/>
          <w:sz w:val="28"/>
          <w:szCs w:val="28"/>
        </w:rPr>
        <w:t xml:space="preserve">2.3.8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4F74C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Маршрут</w:t>
      </w:r>
      <w:r w:rsidRPr="004F74CA">
        <w:rPr>
          <w:rFonts w:ascii="Times New Roman" w:hAnsi="Times New Roman" w:cs="Times New Roman"/>
          <w:sz w:val="28"/>
          <w:szCs w:val="28"/>
        </w:rPr>
        <w:t>»</w:t>
      </w:r>
    </w:p>
    <w:p w14:paraId="42B04820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F74C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F74C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идентификатор, внешний ключ</w:t>
      </w:r>
    </w:p>
    <w:p w14:paraId="7FCBC2E5" w14:textId="77777777" w:rsidR="006459EE" w:rsidRPr="0093756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Начальная_точка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375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7564">
        <w:rPr>
          <w:rFonts w:ascii="Times New Roman" w:hAnsi="Times New Roman" w:cs="Times New Roman"/>
          <w:sz w:val="28"/>
          <w:szCs w:val="28"/>
        </w:rPr>
        <w:t>30))</w:t>
      </w:r>
    </w:p>
    <w:p w14:paraId="4700D223" w14:textId="77777777" w:rsidR="006459EE" w:rsidRPr="0093756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Конечная_точка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375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7564">
        <w:rPr>
          <w:rFonts w:ascii="Times New Roman" w:hAnsi="Times New Roman" w:cs="Times New Roman"/>
          <w:sz w:val="28"/>
          <w:szCs w:val="28"/>
        </w:rPr>
        <w:t>30))</w:t>
      </w:r>
    </w:p>
    <w:p w14:paraId="058A67CE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особенности:</w:t>
      </w:r>
    </w:p>
    <w:p w14:paraId="29BCEA35" w14:textId="77777777" w:rsidR="006459EE" w:rsidRPr="009F1907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9F19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A4D84">
        <w:rPr>
          <w:rFonts w:ascii="Times New Roman" w:hAnsi="Times New Roman" w:cs="Times New Roman"/>
          <w:sz w:val="28"/>
          <w:szCs w:val="28"/>
        </w:rPr>
        <w:t xml:space="preserve">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A4D84">
        <w:rPr>
          <w:rFonts w:ascii="Times New Roman" w:hAnsi="Times New Roman" w:cs="Times New Roman"/>
          <w:sz w:val="28"/>
          <w:szCs w:val="28"/>
        </w:rPr>
        <w:t xml:space="preserve"> для уникальной идентификации записей</w:t>
      </w:r>
      <w:r w:rsidRPr="003D6BBE">
        <w:rPr>
          <w:rFonts w:ascii="Times New Roman" w:hAnsi="Times New Roman" w:cs="Times New Roman"/>
          <w:sz w:val="28"/>
          <w:szCs w:val="28"/>
        </w:rPr>
        <w:t>;</w:t>
      </w:r>
    </w:p>
    <w:p w14:paraId="4F71B8B6" w14:textId="77777777" w:rsidR="006459EE" w:rsidRPr="004F74CA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4CA">
        <w:rPr>
          <w:rFonts w:ascii="Times New Roman" w:hAnsi="Times New Roman" w:cs="Times New Roman"/>
          <w:sz w:val="28"/>
          <w:szCs w:val="28"/>
        </w:rPr>
        <w:t xml:space="preserve">2.3.9 </w:t>
      </w:r>
      <w:r w:rsidRPr="003D6BBE">
        <w:rPr>
          <w:rFonts w:ascii="Times New Roman" w:hAnsi="Times New Roman" w:cs="Times New Roman"/>
          <w:sz w:val="28"/>
          <w:szCs w:val="28"/>
        </w:rPr>
        <w:t>Таблица</w:t>
      </w:r>
      <w:r w:rsidRPr="004F74CA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Груз</w:t>
      </w:r>
      <w:r w:rsidRPr="004F74CA">
        <w:rPr>
          <w:rFonts w:ascii="Times New Roman" w:hAnsi="Times New Roman" w:cs="Times New Roman"/>
          <w:sz w:val="28"/>
          <w:szCs w:val="28"/>
        </w:rPr>
        <w:t>":</w:t>
      </w:r>
    </w:p>
    <w:p w14:paraId="58C80691" w14:textId="77777777" w:rsidR="006459EE" w:rsidRPr="004F74CA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F74C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4F74C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4F74C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Уникальный идентификатор, первичный ключ</w:t>
      </w:r>
    </w:p>
    <w:p w14:paraId="0CB0CA76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Вес</w:t>
      </w:r>
      <w:r w:rsidRPr="009375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numeric(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10))</w:t>
      </w:r>
    </w:p>
    <w:p w14:paraId="7553C5EA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 w:rsidRPr="0093756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груза</w:t>
      </w:r>
      <w:r w:rsidRPr="009375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375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7564">
        <w:rPr>
          <w:rFonts w:ascii="Times New Roman" w:hAnsi="Times New Roman" w:cs="Times New Roman"/>
          <w:sz w:val="28"/>
          <w:szCs w:val="28"/>
          <w:lang w:val="en-US"/>
        </w:rPr>
        <w:t>30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DC92ED" w14:textId="77777777" w:rsidR="006459EE" w:rsidRP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6459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9EE">
        <w:rPr>
          <w:rFonts w:ascii="Times New Roman" w:hAnsi="Times New Roman" w:cs="Times New Roman"/>
          <w:sz w:val="28"/>
          <w:szCs w:val="28"/>
        </w:rPr>
        <w:t>10))</w:t>
      </w:r>
    </w:p>
    <w:p w14:paraId="0DFD5DC0" w14:textId="77777777" w:rsidR="006459EE" w:rsidRP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6459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9EE">
        <w:rPr>
          <w:rFonts w:ascii="Times New Roman" w:hAnsi="Times New Roman" w:cs="Times New Roman"/>
          <w:sz w:val="28"/>
          <w:szCs w:val="28"/>
        </w:rPr>
        <w:t>15))</w:t>
      </w:r>
    </w:p>
    <w:p w14:paraId="4C024572" w14:textId="77777777" w:rsidR="006459EE" w:rsidRPr="009F1907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6459EE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15))</w:t>
      </w:r>
    </w:p>
    <w:p w14:paraId="0E2F172F" w14:textId="77777777" w:rsidR="006459EE" w:rsidRPr="003D6BB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BBE">
        <w:rPr>
          <w:rFonts w:ascii="Times New Roman" w:hAnsi="Times New Roman" w:cs="Times New Roman"/>
          <w:sz w:val="28"/>
          <w:szCs w:val="28"/>
        </w:rPr>
        <w:t>Ключевые особенности:</w:t>
      </w:r>
    </w:p>
    <w:p w14:paraId="3F9927B6" w14:textId="77777777" w:rsidR="006459EE" w:rsidRPr="003D6BB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</w:t>
      </w:r>
      <w:r w:rsidRPr="003D6BBE">
        <w:rPr>
          <w:rFonts w:ascii="Times New Roman" w:hAnsi="Times New Roman" w:cs="Times New Roman"/>
          <w:sz w:val="28"/>
          <w:szCs w:val="28"/>
        </w:rPr>
        <w:t xml:space="preserve">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D6BBE">
        <w:rPr>
          <w:rFonts w:ascii="Times New Roman" w:hAnsi="Times New Roman" w:cs="Times New Roman"/>
          <w:sz w:val="28"/>
          <w:szCs w:val="28"/>
        </w:rPr>
        <w:t xml:space="preserve"> для уникальной идентификации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1954F73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9F19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связь с таблицей «Договор» через внешние ключи</w:t>
      </w:r>
      <w:r w:rsidRPr="00B87588">
        <w:rPr>
          <w:rFonts w:ascii="Times New Roman" w:hAnsi="Times New Roman" w:cs="Times New Roman"/>
          <w:sz w:val="28"/>
          <w:szCs w:val="28"/>
        </w:rPr>
        <w:t>;</w:t>
      </w:r>
    </w:p>
    <w:p w14:paraId="0815E2EC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2.3.10 Таблица </w:t>
      </w:r>
      <w:r w:rsidRPr="0093756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Договор</w:t>
      </w:r>
      <w:r w:rsidRPr="0093756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AAF19D4" w14:textId="77777777" w:rsidR="006459EE" w:rsidRPr="004F74CA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F190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9F190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9F1907">
        <w:rPr>
          <w:rFonts w:ascii="Times New Roman" w:hAnsi="Times New Roman" w:cs="Times New Roman"/>
          <w:sz w:val="28"/>
          <w:szCs w:val="28"/>
        </w:rPr>
        <w:t xml:space="preserve">) -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идентификатор, первичный ключ</w:t>
      </w:r>
    </w:p>
    <w:p w14:paraId="3A7EA64B" w14:textId="77777777" w:rsidR="006459EE" w:rsidRPr="0093756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3756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Клиента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937564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937564">
        <w:rPr>
          <w:rFonts w:ascii="Times New Roman" w:hAnsi="Times New Roman" w:cs="Times New Roman"/>
          <w:sz w:val="28"/>
          <w:szCs w:val="28"/>
        </w:rPr>
        <w:t>)</w:t>
      </w:r>
    </w:p>
    <w:p w14:paraId="27BE61A4" w14:textId="77777777" w:rsidR="006459EE" w:rsidRPr="0093756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3756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Поставщика </w:t>
      </w: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93756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937564">
        <w:rPr>
          <w:rFonts w:ascii="Times New Roman" w:hAnsi="Times New Roman" w:cs="Times New Roman"/>
          <w:sz w:val="28"/>
          <w:szCs w:val="28"/>
        </w:rPr>
        <w:t>)</w:t>
      </w:r>
    </w:p>
    <w:p w14:paraId="4DB4949D" w14:textId="77777777" w:rsidR="006459EE" w:rsidRPr="0093756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3756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Водителя </w:t>
      </w: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93756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937564">
        <w:rPr>
          <w:rFonts w:ascii="Times New Roman" w:hAnsi="Times New Roman" w:cs="Times New Roman"/>
          <w:sz w:val="28"/>
          <w:szCs w:val="28"/>
        </w:rPr>
        <w:t>)</w:t>
      </w:r>
    </w:p>
    <w:p w14:paraId="23B6222E" w14:textId="77777777" w:rsidR="006459EE" w:rsidRPr="000B0F43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B0F4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Автомобиля</w:t>
      </w:r>
      <w:r w:rsidRPr="000B0F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0B0F4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0B0F43">
        <w:rPr>
          <w:rFonts w:ascii="Times New Roman" w:hAnsi="Times New Roman" w:cs="Times New Roman"/>
          <w:sz w:val="28"/>
          <w:szCs w:val="28"/>
        </w:rPr>
        <w:t>)</w:t>
      </w:r>
    </w:p>
    <w:p w14:paraId="1D49FBB4" w14:textId="77777777" w:rsidR="006459EE" w:rsidRPr="000B0F43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B0F4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Груза</w:t>
      </w:r>
      <w:r w:rsidRPr="000B0F4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0B0F43">
        <w:rPr>
          <w:rFonts w:ascii="Times New Roman" w:hAnsi="Times New Roman" w:cs="Times New Roman"/>
          <w:sz w:val="28"/>
          <w:szCs w:val="28"/>
        </w:rPr>
        <w:t>)</w:t>
      </w:r>
    </w:p>
    <w:p w14:paraId="3A49FCB0" w14:textId="77777777" w:rsidR="006459EE" w:rsidRPr="009F1907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Общая_стоимость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9F19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1907">
        <w:rPr>
          <w:rFonts w:ascii="Times New Roman" w:hAnsi="Times New Roman" w:cs="Times New Roman"/>
          <w:sz w:val="28"/>
          <w:szCs w:val="28"/>
        </w:rPr>
        <w:t>15))</w:t>
      </w:r>
    </w:p>
    <w:p w14:paraId="436FACAD" w14:textId="77777777" w:rsidR="006459EE" w:rsidRPr="00937564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Дата_оформления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937564">
        <w:rPr>
          <w:rFonts w:ascii="Times New Roman" w:hAnsi="Times New Roman" w:cs="Times New Roman"/>
          <w:sz w:val="28"/>
          <w:szCs w:val="28"/>
        </w:rPr>
        <w:t>)</w:t>
      </w:r>
    </w:p>
    <w:p w14:paraId="2E40404A" w14:textId="77777777" w:rsidR="006459EE" w:rsidRPr="009F1907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Номер_телефона_клиента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9F19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1907">
        <w:rPr>
          <w:rFonts w:ascii="Times New Roman" w:hAnsi="Times New Roman" w:cs="Times New Roman"/>
          <w:sz w:val="28"/>
          <w:szCs w:val="28"/>
        </w:rPr>
        <w:t>11))</w:t>
      </w:r>
    </w:p>
    <w:p w14:paraId="71EF2FBF" w14:textId="77777777" w:rsidR="006459EE" w:rsidRPr="009F1907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Номер_телефона_поставщика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9F19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1907">
        <w:rPr>
          <w:rFonts w:ascii="Times New Roman" w:hAnsi="Times New Roman" w:cs="Times New Roman"/>
          <w:sz w:val="28"/>
          <w:szCs w:val="28"/>
        </w:rPr>
        <w:t>11))</w:t>
      </w:r>
    </w:p>
    <w:p w14:paraId="00079C90" w14:textId="77777777" w:rsidR="006459EE" w:rsidRPr="009F1907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Номер_телефона_водителя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9F19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1907">
        <w:rPr>
          <w:rFonts w:ascii="Times New Roman" w:hAnsi="Times New Roman" w:cs="Times New Roman"/>
          <w:sz w:val="28"/>
          <w:szCs w:val="28"/>
        </w:rPr>
        <w:t>11))</w:t>
      </w:r>
    </w:p>
    <w:p w14:paraId="3F0E02A0" w14:textId="77777777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Пункт_отправления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30))</w:t>
      </w:r>
    </w:p>
    <w:p w14:paraId="17878474" w14:textId="02A6522B" w:rsidR="006459EE" w:rsidRDefault="006459E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Пункт_назначения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375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7564">
        <w:rPr>
          <w:rFonts w:ascii="Times New Roman" w:hAnsi="Times New Roman" w:cs="Times New Roman"/>
          <w:sz w:val="28"/>
          <w:szCs w:val="28"/>
        </w:rPr>
        <w:t>30))</w:t>
      </w:r>
    </w:p>
    <w:p w14:paraId="41AAFEE8" w14:textId="5801E878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DB6431" w14:textId="411FAC8E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BA6B7" w14:textId="60A7A03B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BAEB0D" w14:textId="32D80F9D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DBD53A" w14:textId="7D8FC7B7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EDB9C9" w14:textId="2DFD02B4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5D6D15" w14:textId="412EB996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928C1B" w14:textId="6915AEC3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DE6F90" w14:textId="136AE9C4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96C0D3" w14:textId="3D70101B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6B128" w14:textId="5A66FABC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ADE8C5" w14:textId="19C7ABAE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1EB16" w14:textId="7674594B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929C30" w14:textId="5B7EC6B6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9A15D3" w14:textId="4A82C709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1A82AF" w14:textId="017AAE85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85D911" w14:textId="5BE53638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5DEDDF" w14:textId="457B2A3A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0FBEFA" w14:textId="741E305E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72BD29" w14:textId="77777777" w:rsidR="00822A79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C3D1C2" w14:textId="5852CEAD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CF9C75" w14:textId="77777777" w:rsid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9CC59F" w14:textId="642EC292" w:rsidR="00244DD2" w:rsidRPr="00D4767D" w:rsidRDefault="00D4767D" w:rsidP="00822A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4767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</w:t>
      </w:r>
      <w:r w:rsidR="00244DD2" w:rsidRPr="00D4767D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и реализация АИС</w:t>
      </w:r>
      <w:bookmarkEnd w:id="1"/>
    </w:p>
    <w:p w14:paraId="5AF557FD" w14:textId="1EEB55BD" w:rsidR="00244DD2" w:rsidRPr="003255DB" w:rsidRDefault="00D4767D" w:rsidP="00822A79">
      <w:pPr>
        <w:pStyle w:val="2"/>
        <w:tabs>
          <w:tab w:val="left" w:pos="709"/>
        </w:tabs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85070230"/>
      <w:r>
        <w:rPr>
          <w:rFonts w:ascii="Times New Roman" w:hAnsi="Times New Roman" w:cs="Times New Roman"/>
          <w:color w:val="auto"/>
          <w:sz w:val="28"/>
          <w:szCs w:val="28"/>
        </w:rPr>
        <w:t xml:space="preserve">3.1 </w:t>
      </w:r>
      <w:r w:rsidR="00244DD2" w:rsidRPr="00244DD2">
        <w:rPr>
          <w:rFonts w:ascii="Times New Roman" w:hAnsi="Times New Roman" w:cs="Times New Roman"/>
          <w:color w:val="auto"/>
          <w:sz w:val="28"/>
          <w:szCs w:val="28"/>
        </w:rPr>
        <w:t xml:space="preserve">Создание </w:t>
      </w:r>
      <w:r w:rsidR="00244DD2" w:rsidRPr="00244DD2">
        <w:rPr>
          <w:rFonts w:ascii="Times New Roman" w:hAnsi="Times New Roman" w:cs="Times New Roman"/>
          <w:color w:val="auto"/>
          <w:sz w:val="28"/>
          <w:szCs w:val="28"/>
          <w:lang w:val="en-US"/>
        </w:rPr>
        <w:t>SQL</w:t>
      </w:r>
      <w:r w:rsidR="00244DD2" w:rsidRPr="00D4767D"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244DD2" w:rsidRPr="00244DD2">
        <w:rPr>
          <w:rFonts w:ascii="Times New Roman" w:hAnsi="Times New Roman" w:cs="Times New Roman"/>
          <w:color w:val="auto"/>
          <w:sz w:val="28"/>
          <w:szCs w:val="28"/>
        </w:rPr>
        <w:t>запросов</w:t>
      </w:r>
      <w:bookmarkEnd w:id="2"/>
    </w:p>
    <w:p w14:paraId="78E87258" w14:textId="3E82FD72" w:rsidR="00194DF5" w:rsidRPr="005E1322" w:rsidRDefault="00194DF5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DF5">
        <w:rPr>
          <w:rFonts w:ascii="Times New Roman" w:hAnsi="Times New Roman" w:cs="Times New Roman"/>
          <w:sz w:val="28"/>
          <w:szCs w:val="28"/>
        </w:rPr>
        <w:t>SQL-запросы являются основным механизмом взаимодействия с реляционными базами данных. Они позволяют эффективно управлять данными, обеспечивая их хранение, извлечение, модификацию и удаление.</w:t>
      </w:r>
      <w:r w:rsidR="005A55C9" w:rsidRPr="005A55C9">
        <w:rPr>
          <w:rFonts w:ascii="Times New Roman" w:hAnsi="Times New Roman" w:cs="Times New Roman"/>
          <w:sz w:val="28"/>
          <w:szCs w:val="28"/>
        </w:rPr>
        <w:t xml:space="preserve"> </w:t>
      </w:r>
      <w:r w:rsidR="005A55C9" w:rsidRPr="005E1322">
        <w:rPr>
          <w:rFonts w:ascii="Times New Roman" w:hAnsi="Times New Roman" w:cs="Times New Roman"/>
          <w:sz w:val="28"/>
          <w:szCs w:val="28"/>
        </w:rPr>
        <w:t>[7]</w:t>
      </w:r>
    </w:p>
    <w:p w14:paraId="1C8C8F09" w14:textId="0847F823" w:rsidR="00194DF5" w:rsidRDefault="00194DF5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Результатом запрос</w:t>
      </w:r>
      <w:r w:rsidR="006006B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является п</w:t>
      </w:r>
      <w:r w:rsidRPr="00194DF5">
        <w:rPr>
          <w:rFonts w:ascii="Times New Roman" w:hAnsi="Times New Roman" w:cs="Times New Roman"/>
          <w:sz w:val="28"/>
          <w:szCs w:val="28"/>
        </w:rPr>
        <w:t>редставление — виртуальная таблица, представляющая собой поименованный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DF5">
        <w:rPr>
          <w:rFonts w:ascii="Times New Roman" w:hAnsi="Times New Roman" w:cs="Times New Roman"/>
          <w:sz w:val="28"/>
          <w:szCs w:val="28"/>
        </w:rPr>
        <w:t xml:space="preserve">запрос, который будет подставлен как подзапрос при использовании представления. </w:t>
      </w:r>
      <w:r w:rsidR="005A55C9" w:rsidRPr="005A55C9">
        <w:rPr>
          <w:rFonts w:ascii="Times New Roman" w:hAnsi="Times New Roman" w:cs="Times New Roman"/>
          <w:sz w:val="28"/>
          <w:szCs w:val="28"/>
        </w:rPr>
        <w:t xml:space="preserve">[7] </w:t>
      </w:r>
      <w:r w:rsidRPr="00194DF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DF5">
        <w:rPr>
          <w:rFonts w:ascii="Times New Roman" w:hAnsi="Times New Roman" w:cs="Times New Roman"/>
          <w:sz w:val="28"/>
          <w:szCs w:val="28"/>
        </w:rPr>
        <w:t>отличие от обычных таблиц реляционных баз данных, представление не 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DF5">
        <w:rPr>
          <w:rFonts w:ascii="Times New Roman" w:hAnsi="Times New Roman" w:cs="Times New Roman"/>
          <w:sz w:val="28"/>
          <w:szCs w:val="28"/>
        </w:rPr>
        <w:t>самостоятельной частью набора данных, хранящегося в базе.</w:t>
      </w:r>
    </w:p>
    <w:p w14:paraId="2F37A187" w14:textId="2F105EA1" w:rsidR="00F63CAC" w:rsidRP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3.1.1 </w:t>
      </w:r>
      <w:r w:rsidR="00244DD2" w:rsidRPr="00EA7071">
        <w:rPr>
          <w:rFonts w:ascii="Times New Roman" w:hAnsi="Times New Roman" w:cs="Times New Roman"/>
          <w:sz w:val="28"/>
          <w:szCs w:val="28"/>
        </w:rPr>
        <w:t>Запрос создания таблицы (</w:t>
      </w:r>
      <w:r w:rsidR="00244DD2" w:rsidRPr="00EA7071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244DD2" w:rsidRPr="00EA7071">
        <w:rPr>
          <w:rFonts w:ascii="Times New Roman" w:hAnsi="Times New Roman" w:cs="Times New Roman"/>
          <w:sz w:val="28"/>
          <w:szCs w:val="28"/>
        </w:rPr>
        <w:t xml:space="preserve"> </w:t>
      </w:r>
      <w:r w:rsidR="00244DD2" w:rsidRPr="00EA7071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="00244DD2" w:rsidRPr="00EA7071">
        <w:rPr>
          <w:rFonts w:ascii="Times New Roman" w:hAnsi="Times New Roman" w:cs="Times New Roman"/>
          <w:sz w:val="28"/>
          <w:szCs w:val="28"/>
        </w:rPr>
        <w:t>):</w:t>
      </w:r>
    </w:p>
    <w:p w14:paraId="44365B52" w14:textId="4EB1803D" w:rsidR="00244DD2" w:rsidRPr="00244DD2" w:rsidRDefault="00244DD2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для создания новой таблицы </w:t>
      </w:r>
      <w:r w:rsidR="00D1387F">
        <w:rPr>
          <w:rFonts w:ascii="Times New Roman" w:hAnsi="Times New Roman" w:cs="Times New Roman"/>
          <w:sz w:val="28"/>
          <w:szCs w:val="28"/>
        </w:rPr>
        <w:t>Клиент</w:t>
      </w:r>
      <w:r w:rsidRPr="00244DD2">
        <w:rPr>
          <w:rFonts w:ascii="Times New Roman" w:hAnsi="Times New Roman" w:cs="Times New Roman"/>
          <w:sz w:val="28"/>
          <w:szCs w:val="28"/>
        </w:rPr>
        <w:t>.</w:t>
      </w:r>
    </w:p>
    <w:p w14:paraId="4C174489" w14:textId="77777777" w:rsidR="00D1387F" w:rsidRPr="00D1387F" w:rsidRDefault="00D1387F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TABLE </w:t>
      </w:r>
      <w:proofErr w:type="spellStart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Клиент</w:t>
      </w:r>
      <w:proofErr w:type="spellEnd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</w:p>
    <w:p w14:paraId="144D9A63" w14:textId="1BA406B8" w:rsidR="00D1387F" w:rsidRPr="00D1387F" w:rsidRDefault="00D1387F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ID INTEGER PRIMARY KEY UNIQUE,</w:t>
      </w:r>
    </w:p>
    <w:p w14:paraId="00288543" w14:textId="212B9C63" w:rsidR="00D1387F" w:rsidRPr="00D1387F" w:rsidRDefault="00D1387F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Фамилия</w:t>
      </w:r>
      <w:proofErr w:type="spellEnd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TEXT(</w:t>
      </w:r>
      <w:proofErr w:type="gramEnd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30) NOT NULL,</w:t>
      </w:r>
    </w:p>
    <w:p w14:paraId="2D8CFEC8" w14:textId="2E1A07FD" w:rsidR="00D1387F" w:rsidRPr="00D1387F" w:rsidRDefault="00D1387F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Имя</w:t>
      </w:r>
      <w:proofErr w:type="spellEnd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TEXT(</w:t>
      </w:r>
      <w:proofErr w:type="gramEnd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30) NOT NULL,</w:t>
      </w:r>
    </w:p>
    <w:p w14:paraId="15171547" w14:textId="25EAE729" w:rsidR="00D1387F" w:rsidRPr="00D1387F" w:rsidRDefault="00D1387F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Отчество</w:t>
      </w: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TEXT(</w:t>
      </w:r>
      <w:proofErr w:type="gramEnd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30) NOT NULL,</w:t>
      </w:r>
    </w:p>
    <w:p w14:paraId="319805C2" w14:textId="4A176D00" w:rsidR="00D1387F" w:rsidRPr="00D1387F" w:rsidRDefault="00D1387F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Серия</w:t>
      </w: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паспорта</w:t>
      </w: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NUMERIC (4) NOT NULL,</w:t>
      </w:r>
    </w:p>
    <w:p w14:paraId="3021A976" w14:textId="2158DA60" w:rsidR="00D1387F" w:rsidRPr="00D1387F" w:rsidRDefault="00D1387F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</w:t>
      </w: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паспорта</w:t>
      </w: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NUMERIC (6) NOT NULL,</w:t>
      </w:r>
    </w:p>
    <w:p w14:paraId="166EE05F" w14:textId="699C5754" w:rsidR="00D1387F" w:rsidRPr="00D1387F" w:rsidRDefault="00D1387F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</w:t>
      </w: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телефона</w:t>
      </w: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NUMERIC (11) NOT NULL,</w:t>
      </w:r>
    </w:p>
    <w:p w14:paraId="36A26172" w14:textId="4904F225" w:rsidR="00D1387F" w:rsidRPr="00D1387F" w:rsidRDefault="00D1387F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Почта</w:t>
      </w:r>
      <w:proofErr w:type="spellEnd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TEXT(</w:t>
      </w:r>
      <w:proofErr w:type="gramEnd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30) NOT NULL,</w:t>
      </w:r>
    </w:p>
    <w:p w14:paraId="0E813074" w14:textId="21905669" w:rsidR="00D1387F" w:rsidRPr="00D1387F" w:rsidRDefault="00D1387F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Адрес</w:t>
      </w:r>
      <w:proofErr w:type="spellEnd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TEXT</w:t>
      </w:r>
      <w:proofErr w:type="gramEnd"/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(50) NOT NULL</w:t>
      </w:r>
    </w:p>
    <w:p w14:paraId="17592D5E" w14:textId="0D2C840C" w:rsidR="00D1387F" w:rsidRPr="00C828B6" w:rsidRDefault="00D1387F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28B6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2D896DD6" w14:textId="7B556D90" w:rsidR="00E864C2" w:rsidRDefault="00E864C2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</w:t>
      </w:r>
      <w:r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TABLE</w:t>
      </w:r>
      <w:r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35B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B66500">
        <w:rPr>
          <w:rFonts w:ascii="Times New Roman" w:hAnsi="Times New Roman" w:cs="Times New Roman"/>
          <w:sz w:val="28"/>
          <w:szCs w:val="28"/>
        </w:rPr>
        <w:t xml:space="preserve">Эта команда создаёт новую таблицу с названием </w:t>
      </w:r>
      <w:r w:rsidR="00B435B3">
        <w:rPr>
          <w:rFonts w:ascii="Times New Roman" w:hAnsi="Times New Roman" w:cs="Times New Roman"/>
          <w:sz w:val="28"/>
          <w:szCs w:val="28"/>
        </w:rPr>
        <w:t>Клиент</w:t>
      </w:r>
      <w:r w:rsidRPr="00B66500">
        <w:rPr>
          <w:rFonts w:ascii="Times New Roman" w:hAnsi="Times New Roman" w:cs="Times New Roman"/>
          <w:sz w:val="28"/>
          <w:szCs w:val="28"/>
        </w:rPr>
        <w:t>.</w:t>
      </w:r>
    </w:p>
    <w:p w14:paraId="624377C0" w14:textId="514A31A7" w:rsidR="00E864C2" w:rsidRPr="00E864C2" w:rsidRDefault="00E864C2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INTEGER</w:t>
      </w:r>
      <w:r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</w:t>
      </w:r>
      <w:r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NULL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UNIQUE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PRIMARY</w:t>
      </w:r>
      <w:r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создается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столбец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типом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INTEGER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значением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являющийся первичным ключом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PRIMARY</w:t>
      </w:r>
      <w:r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0C5610" w14:textId="20770166" w:rsidR="00E864C2" w:rsidRDefault="00D1387F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Фамилия</w:t>
      </w:r>
      <w:r w:rsidR="00970CDF"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TEXT </w:t>
      </w:r>
      <w:r w:rsidR="00B435B3" w:rsidRPr="00B435B3">
        <w:rPr>
          <w:rFonts w:ascii="Times New Roman" w:eastAsia="Times New Roman" w:hAnsi="Times New Roman" w:cs="Times New Roman"/>
          <w:sz w:val="28"/>
          <w:szCs w:val="28"/>
          <w:lang w:eastAsia="ru-RU"/>
        </w:rPr>
        <w:t>(30)</w:t>
      </w:r>
      <w:r w:rsidR="00B435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35B3"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</w:t>
      </w:r>
      <w:r w:rsidR="00B435B3"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35B3"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NULL</w:t>
      </w:r>
      <w:r w:rsidR="00B435B3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данного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создают столбцы с указанными типами данных.</w:t>
      </w:r>
    </w:p>
    <w:p w14:paraId="456FDE21" w14:textId="1B0A4BAD" w:rsidR="00E864C2" w:rsidRDefault="00970CDF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FOREIGN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_КЛИЕНТА)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REFERENCES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 (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CASCADE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CASCADE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связывает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столбцы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</w:t>
      </w:r>
      <w:r w:rsidR="006006B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данном случае столбец </w:t>
      </w:r>
      <w:r w:rsidR="00E86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является внешним ключом к таблице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где первичным ключом является столбец </w:t>
      </w:r>
      <w:r w:rsidR="00E86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(из таблицы «Договор»)</w:t>
      </w:r>
    </w:p>
    <w:p w14:paraId="6159C2E8" w14:textId="22AB6B3A" w:rsidR="00E864C2" w:rsidRPr="00EA7071" w:rsidRDefault="00EA7071" w:rsidP="00822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3.1.2 </w:t>
      </w:r>
      <w:r w:rsidR="00E864C2" w:rsidRPr="00EA707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 для выборки данных из таблиц (</w:t>
      </w:r>
      <w:r w:rsidR="00E864C2" w:rsidRPr="00EA707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</w:t>
      </w:r>
      <w:r w:rsidR="00E864C2" w:rsidRPr="00EA707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869866B" w14:textId="549477F0" w:rsidR="00E864C2" w:rsidRPr="00E864C2" w:rsidRDefault="00E864C2" w:rsidP="00822A79">
      <w:pPr>
        <w:pStyle w:val="a4"/>
        <w:numPr>
          <w:ilvl w:val="2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для вывода данных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Personal</w:t>
      </w:r>
    </w:p>
    <w:p w14:paraId="6C9E6796" w14:textId="2BE33A9A" w:rsidR="00E864C2" w:rsidRPr="00C828B6" w:rsidRDefault="00D1387F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87F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D1387F">
        <w:rPr>
          <w:rFonts w:ascii="Times New Roman" w:hAnsi="Times New Roman" w:cs="Times New Roman"/>
          <w:sz w:val="28"/>
          <w:szCs w:val="28"/>
        </w:rPr>
        <w:t xml:space="preserve"> * </w:t>
      </w:r>
      <w:r w:rsidRPr="00D1387F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D1387F">
        <w:rPr>
          <w:rFonts w:ascii="Times New Roman" w:hAnsi="Times New Roman" w:cs="Times New Roman"/>
          <w:sz w:val="28"/>
          <w:szCs w:val="28"/>
        </w:rPr>
        <w:t xml:space="preserve"> Клиент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E864C2">
        <w:rPr>
          <w:rFonts w:ascii="Times New Roman" w:hAnsi="Times New Roman" w:cs="Times New Roman"/>
          <w:sz w:val="28"/>
          <w:szCs w:val="28"/>
        </w:rPr>
        <w:t>анный запрос вы</w:t>
      </w:r>
      <w:r w:rsidR="005D31BB">
        <w:rPr>
          <w:rFonts w:ascii="Times New Roman" w:hAnsi="Times New Roman" w:cs="Times New Roman"/>
          <w:sz w:val="28"/>
          <w:szCs w:val="28"/>
        </w:rPr>
        <w:t xml:space="preserve">бирает столбцы в таблице 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="005D31BB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r w:rsidR="005D31BB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5D31BB" w:rsidRPr="005D31BB">
        <w:rPr>
          <w:rFonts w:ascii="Times New Roman" w:hAnsi="Times New Roman" w:cs="Times New Roman"/>
          <w:sz w:val="28"/>
          <w:szCs w:val="28"/>
        </w:rPr>
        <w:t>.</w:t>
      </w:r>
      <w:r w:rsidR="005D31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005F1F" w14:textId="234D0DC4" w:rsidR="00A571DC" w:rsidRDefault="00A571DC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показан на рисунке 1</w:t>
      </w:r>
      <w:r w:rsidR="008947D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9AF178" w14:textId="2C8C7EC3" w:rsidR="00A571DC" w:rsidRPr="00D1387F" w:rsidRDefault="00D1387F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8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E7C7F9" wp14:editId="7A5B6FD1">
            <wp:extent cx="5347970" cy="2023950"/>
            <wp:effectExtent l="0" t="0" r="508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6405" cy="202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2A95" w14:textId="64197FB7" w:rsidR="00A571DC" w:rsidRPr="00D1387F" w:rsidRDefault="00A571DC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8947D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запроса на таблице </w:t>
      </w:r>
      <w:r w:rsidR="00D1387F">
        <w:rPr>
          <w:rFonts w:ascii="Times New Roman" w:hAnsi="Times New Roman" w:cs="Times New Roman"/>
          <w:sz w:val="28"/>
          <w:szCs w:val="28"/>
        </w:rPr>
        <w:t>Клиент.</w:t>
      </w:r>
    </w:p>
    <w:p w14:paraId="4C28D69B" w14:textId="07AB3B3A" w:rsidR="005D31BB" w:rsidRDefault="005D31BB" w:rsidP="00822A79">
      <w:pPr>
        <w:pStyle w:val="a4"/>
        <w:numPr>
          <w:ilvl w:val="2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для извлечения данных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Contract</w:t>
      </w:r>
      <w:r w:rsidRPr="005D31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связанных с ней таблиц</w:t>
      </w:r>
    </w:p>
    <w:p w14:paraId="0A8ABFB2" w14:textId="3485EA37" w:rsidR="00452F60" w:rsidRP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SELECT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</w:p>
    <w:p w14:paraId="07E8C8C3" w14:textId="0AD5114E" w:rsidR="00452F60" w:rsidRP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Договор.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,</w:t>
      </w:r>
    </w:p>
    <w:p w14:paraId="086AA40E" w14:textId="6976D71A" w:rsidR="00452F60" w:rsidRP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proofErr w:type="spellStart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Клиенты.ФИО</w:t>
      </w:r>
      <w:proofErr w:type="spellEnd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proofErr w:type="spellStart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ФИО_Клиента</w:t>
      </w:r>
      <w:proofErr w:type="spellEnd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,</w:t>
      </w:r>
    </w:p>
    <w:p w14:paraId="7E245DF0" w14:textId="06DF2224" w:rsidR="00452F60" w:rsidRP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proofErr w:type="spellStart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Поставщики.ФИО</w:t>
      </w:r>
      <w:proofErr w:type="spellEnd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proofErr w:type="spellStart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ФИО_Поставщика</w:t>
      </w:r>
      <w:proofErr w:type="spellEnd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,</w:t>
      </w:r>
    </w:p>
    <w:p w14:paraId="5434AA83" w14:textId="62FC5BF8" w:rsidR="00452F60" w:rsidRP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proofErr w:type="spellStart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Водители.ФИО</w:t>
      </w:r>
      <w:proofErr w:type="spellEnd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proofErr w:type="spellStart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ФИО_Водителя</w:t>
      </w:r>
      <w:proofErr w:type="spellEnd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,</w:t>
      </w:r>
    </w:p>
    <w:p w14:paraId="1B978730" w14:textId="711D0D8F" w:rsidR="00452F60" w:rsidRP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proofErr w:type="spellStart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Автомобили.Марка</w:t>
      </w:r>
      <w:proofErr w:type="spellEnd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|| ' ' || </w:t>
      </w:r>
      <w:proofErr w:type="spellStart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Автомобили.Модель</w:t>
      </w:r>
      <w:proofErr w:type="spellEnd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proofErr w:type="spellStart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Марка_и_Модель_Авто</w:t>
      </w:r>
      <w:proofErr w:type="spellEnd"/>
      <w:r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proofErr w:type="spellStart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Грузы.Название</w:t>
      </w:r>
      <w:proofErr w:type="spellEnd"/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Груз</w:t>
      </w:r>
    </w:p>
    <w:p w14:paraId="1F2A0C3D" w14:textId="38294552" w:rsidR="00452F60" w:rsidRP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FROM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</w:p>
    <w:p w14:paraId="2B2444CC" w14:textId="2255390D" w:rsidR="00452F60" w:rsidRP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Договор</w:t>
      </w:r>
    </w:p>
    <w:p w14:paraId="29700846" w14:textId="5DAA08E5" w:rsidR="00452F60" w:rsidRP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LEFT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JOIN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</w:p>
    <w:p w14:paraId="49FA27D1" w14:textId="275AB3A2" w:rsidR="00452F60" w:rsidRP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lastRenderedPageBreak/>
        <w:t xml:space="preserve">Клиенты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ON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Договор.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_Клиента = Клиенты.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</w:p>
    <w:p w14:paraId="50AD751D" w14:textId="6B372A43" w:rsid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LEFT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JOIN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</w:p>
    <w:p w14:paraId="68ABE64F" w14:textId="77777777" w:rsid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Поставщики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ON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Договор.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_Поставщика = Поставщики.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</w:p>
    <w:p w14:paraId="666FBAB9" w14:textId="77777777" w:rsid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LEFT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JOIN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</w:p>
    <w:p w14:paraId="70CBE69E" w14:textId="77777777" w:rsid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Водители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ON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Договор.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_Водителя = Водители.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</w:p>
    <w:p w14:paraId="38868A56" w14:textId="77777777" w:rsid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LEFT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JOIN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</w:p>
    <w:p w14:paraId="172555A4" w14:textId="67DA3094" w:rsidR="00452F60" w:rsidRP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Автомобили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ON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Договор.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_Автомобиля = Автомобили.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</w:p>
    <w:p w14:paraId="0E533C23" w14:textId="1C75E6A7" w:rsidR="00452F60" w:rsidRPr="00452F60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LEFT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JOIN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</w:p>
    <w:p w14:paraId="0BF96F27" w14:textId="0F85FC53" w:rsidR="00E864C2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Грузы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ON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Договор.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_Груза = Грузы.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; </w:t>
      </w:r>
      <w:r w:rsidR="005D31BB">
        <w:rPr>
          <w:rFonts w:ascii="Times New Roman" w:hAnsi="Times New Roman" w:cs="Times New Roman"/>
          <w:sz w:val="28"/>
          <w:szCs w:val="28"/>
        </w:rPr>
        <w:t>В данном запросе фу</w:t>
      </w:r>
      <w:r w:rsidR="006006B4">
        <w:rPr>
          <w:rFonts w:ascii="Times New Roman" w:hAnsi="Times New Roman" w:cs="Times New Roman"/>
          <w:sz w:val="28"/>
          <w:szCs w:val="28"/>
        </w:rPr>
        <w:t>нк</w:t>
      </w:r>
      <w:r w:rsidR="005D31BB">
        <w:rPr>
          <w:rFonts w:ascii="Times New Roman" w:hAnsi="Times New Roman" w:cs="Times New Roman"/>
          <w:sz w:val="28"/>
          <w:szCs w:val="28"/>
        </w:rPr>
        <w:t xml:space="preserve">ция </w:t>
      </w:r>
      <w:r w:rsidR="005D31BB" w:rsidRPr="005D31BB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|| ' ' ||</w:t>
      </w:r>
      <w:r w:rsidR="005D31BB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разделяет данные пробелами. </w:t>
      </w:r>
      <w:r w:rsidR="005D31BB" w:rsidRPr="005D31BB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LEFT</w:t>
      </w:r>
      <w:r w:rsidR="005D31BB" w:rsidRPr="005D31BB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 xml:space="preserve"> </w:t>
      </w:r>
      <w:r w:rsidR="005D31BB" w:rsidRPr="005D31BB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JOIN</w:t>
      </w:r>
      <w:r w:rsidR="005D31BB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– объединяет все данные в одну таблицу через внешние ключи.</w:t>
      </w:r>
    </w:p>
    <w:p w14:paraId="6531AB04" w14:textId="0A4129B1" w:rsidR="00A571DC" w:rsidRDefault="00A571DC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показан на рисунке 1</w:t>
      </w:r>
      <w:r w:rsidR="008947D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9429AB" w14:textId="3E5D29A0" w:rsidR="00A571DC" w:rsidRDefault="00452F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452F60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4AA629A4" wp14:editId="3D3D140E">
            <wp:extent cx="5638800" cy="2353383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3013" cy="23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10F2" w14:textId="0849213F" w:rsidR="00BF338C" w:rsidRPr="00452F60" w:rsidRDefault="00BF338C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14:ligatures w14:val="standardContextual"/>
        </w:rPr>
        <w:t>Рис. 1</w:t>
      </w:r>
      <w:r w:rsidR="008947DC">
        <w:rPr>
          <w:rFonts w:ascii="Times New Roman" w:hAnsi="Times New Roman" w:cs="Times New Roman"/>
          <w:sz w:val="28"/>
          <w:szCs w:val="28"/>
          <w14:ligatures w14:val="standardContextual"/>
        </w:rPr>
        <w:t>6</w:t>
      </w:r>
      <w:r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– Результат выполнения запроса на таблице </w:t>
      </w:r>
      <w:r w:rsidR="00452F60">
        <w:rPr>
          <w:rFonts w:ascii="Times New Roman" w:hAnsi="Times New Roman" w:cs="Times New Roman"/>
          <w:sz w:val="28"/>
          <w:szCs w:val="28"/>
          <w14:ligatures w14:val="standardContextual"/>
        </w:rPr>
        <w:t>Договор</w:t>
      </w:r>
    </w:p>
    <w:p w14:paraId="7CCD2333" w14:textId="4B6B689F" w:rsidR="005D31BB" w:rsidRPr="00EA7071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3.1.3 </w:t>
      </w:r>
      <w:r w:rsidR="005D31BB" w:rsidRPr="00EA7071">
        <w:rPr>
          <w:rFonts w:ascii="Times New Roman" w:hAnsi="Times New Roman" w:cs="Times New Roman"/>
          <w:sz w:val="28"/>
          <w:szCs w:val="28"/>
          <w14:ligatures w14:val="standardContextual"/>
        </w:rPr>
        <w:t>Запрос для вставки в таблицу (</w:t>
      </w:r>
      <w:r w:rsidR="005D31BB" w:rsidRPr="00EA7071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INSERT</w:t>
      </w:r>
      <w:r w:rsidR="005D31BB" w:rsidRPr="00EA7071">
        <w:rPr>
          <w:rFonts w:ascii="Times New Roman" w:hAnsi="Times New Roman" w:cs="Times New Roman"/>
          <w:sz w:val="28"/>
          <w:szCs w:val="28"/>
          <w14:ligatures w14:val="standardContextual"/>
        </w:rPr>
        <w:t>):</w:t>
      </w:r>
    </w:p>
    <w:p w14:paraId="2FDB31BB" w14:textId="26FF34F2" w:rsidR="00A571DC" w:rsidRPr="00A571DC" w:rsidRDefault="00AF2BE6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SQL</w:t>
      </w:r>
      <w:r w:rsidRPr="00AF2BE6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запрос для добавление данных в </w:t>
      </w:r>
      <w:proofErr w:type="spellStart"/>
      <w:r>
        <w:rPr>
          <w:rFonts w:ascii="Times New Roman" w:hAnsi="Times New Roman" w:cs="Times New Roman"/>
          <w:sz w:val="28"/>
          <w:szCs w:val="28"/>
          <w14:ligatures w14:val="standardContextual"/>
        </w:rPr>
        <w:t>талицу</w:t>
      </w:r>
      <w:proofErr w:type="spellEnd"/>
      <w:r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«Клиент»</w:t>
      </w:r>
      <w:r w:rsidR="00A571DC">
        <w:rPr>
          <w:rFonts w:ascii="Times New Roman" w:hAnsi="Times New Roman" w:cs="Times New Roman"/>
          <w:sz w:val="28"/>
          <w:szCs w:val="28"/>
          <w14:ligatures w14:val="standardContextual"/>
        </w:rPr>
        <w:t>:</w:t>
      </w:r>
    </w:p>
    <w:p w14:paraId="1189C20B" w14:textId="77DC538E" w:rsidR="005D31BB" w:rsidRDefault="00AF2BE6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BE6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AF2BE6">
        <w:rPr>
          <w:rFonts w:ascii="Times New Roman" w:hAnsi="Times New Roman" w:cs="Times New Roman"/>
          <w:sz w:val="28"/>
          <w:szCs w:val="28"/>
        </w:rPr>
        <w:t xml:space="preserve"> 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Pr="00AF2BE6">
        <w:rPr>
          <w:rFonts w:ascii="Times New Roman" w:hAnsi="Times New Roman" w:cs="Times New Roman"/>
          <w:sz w:val="28"/>
          <w:szCs w:val="28"/>
        </w:rPr>
        <w:t xml:space="preserve"> Клиент (Фамилия, Имя, Отчество, [</w:t>
      </w:r>
      <w:proofErr w:type="spellStart"/>
      <w:r w:rsidRPr="00AF2BE6">
        <w:rPr>
          <w:rFonts w:ascii="Times New Roman" w:hAnsi="Times New Roman" w:cs="Times New Roman"/>
          <w:sz w:val="28"/>
          <w:szCs w:val="28"/>
        </w:rPr>
        <w:t>Серия_паспорта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], [</w:t>
      </w:r>
      <w:proofErr w:type="spellStart"/>
      <w:r w:rsidRPr="00AF2BE6">
        <w:rPr>
          <w:rFonts w:ascii="Times New Roman" w:hAnsi="Times New Roman" w:cs="Times New Roman"/>
          <w:sz w:val="28"/>
          <w:szCs w:val="28"/>
        </w:rPr>
        <w:t>Номер_паспорта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], [</w:t>
      </w:r>
      <w:proofErr w:type="spellStart"/>
      <w:r w:rsidRPr="00AF2BE6">
        <w:rPr>
          <w:rFonts w:ascii="Times New Roman" w:hAnsi="Times New Roman" w:cs="Times New Roman"/>
          <w:sz w:val="28"/>
          <w:szCs w:val="28"/>
        </w:rPr>
        <w:t>Номер_телефона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 xml:space="preserve">], Почта, Адрес) 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AF2BE6">
        <w:rPr>
          <w:rFonts w:ascii="Times New Roman" w:hAnsi="Times New Roman" w:cs="Times New Roman"/>
          <w:sz w:val="28"/>
          <w:szCs w:val="28"/>
        </w:rPr>
        <w:t xml:space="preserve"> (@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proofErr w:type="spellStart"/>
      <w:r w:rsidRPr="00AF2BE6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, @</w:t>
      </w:r>
      <w:proofErr w:type="spellStart"/>
      <w:r w:rsidRPr="00AF2BE6">
        <w:rPr>
          <w:rFonts w:ascii="Times New Roman" w:hAnsi="Times New Roman" w:cs="Times New Roman"/>
          <w:sz w:val="28"/>
          <w:szCs w:val="28"/>
          <w:lang w:val="en-US"/>
        </w:rPr>
        <w:t>seria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telephone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AF2BE6">
        <w:rPr>
          <w:rFonts w:ascii="Times New Roman" w:hAnsi="Times New Roman" w:cs="Times New Roman"/>
          <w:sz w:val="28"/>
          <w:szCs w:val="28"/>
        </w:rPr>
        <w:t xml:space="preserve">)" </w:t>
      </w:r>
    </w:p>
    <w:p w14:paraId="3DEF1D39" w14:textId="5A7E5802" w:rsidR="00AF2BE6" w:rsidRDefault="00AF2BE6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BE6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AF2BE6">
        <w:rPr>
          <w:rFonts w:ascii="Times New Roman" w:hAnsi="Times New Roman" w:cs="Times New Roman"/>
          <w:sz w:val="28"/>
          <w:szCs w:val="28"/>
        </w:rPr>
        <w:t xml:space="preserve"> 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Pr="00AF2BE6">
        <w:rPr>
          <w:rFonts w:ascii="Times New Roman" w:hAnsi="Times New Roman" w:cs="Times New Roman"/>
          <w:sz w:val="28"/>
          <w:szCs w:val="28"/>
        </w:rPr>
        <w:t xml:space="preserve"> Клиент (Фамилия, Имя, Отчество, [</w:t>
      </w:r>
      <w:proofErr w:type="spellStart"/>
      <w:r w:rsidRPr="00AF2BE6">
        <w:rPr>
          <w:rFonts w:ascii="Times New Roman" w:hAnsi="Times New Roman" w:cs="Times New Roman"/>
          <w:sz w:val="28"/>
          <w:szCs w:val="28"/>
        </w:rPr>
        <w:t>Серия_паспорта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], [</w:t>
      </w:r>
      <w:proofErr w:type="spellStart"/>
      <w:r w:rsidRPr="00AF2BE6">
        <w:rPr>
          <w:rFonts w:ascii="Times New Roman" w:hAnsi="Times New Roman" w:cs="Times New Roman"/>
          <w:sz w:val="28"/>
          <w:szCs w:val="28"/>
        </w:rPr>
        <w:t>Номер_паспорта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], [</w:t>
      </w:r>
      <w:proofErr w:type="spellStart"/>
      <w:r w:rsidRPr="00AF2BE6">
        <w:rPr>
          <w:rFonts w:ascii="Times New Roman" w:hAnsi="Times New Roman" w:cs="Times New Roman"/>
          <w:sz w:val="28"/>
          <w:szCs w:val="28"/>
        </w:rPr>
        <w:t>Номер_телефона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], Почта, Адрес)</w:t>
      </w:r>
      <w:r>
        <w:rPr>
          <w:rFonts w:ascii="Times New Roman" w:hAnsi="Times New Roman" w:cs="Times New Roman"/>
          <w:sz w:val="28"/>
          <w:szCs w:val="28"/>
        </w:rPr>
        <w:t xml:space="preserve"> – эта часть запроса </w:t>
      </w:r>
      <w:r w:rsidRPr="00AF2BE6">
        <w:rPr>
          <w:rFonts w:ascii="Times New Roman" w:hAnsi="Times New Roman" w:cs="Times New Roman"/>
          <w:sz w:val="28"/>
          <w:szCs w:val="28"/>
        </w:rPr>
        <w:t>предназначен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F2BE6">
        <w:rPr>
          <w:rFonts w:ascii="Times New Roman" w:hAnsi="Times New Roman" w:cs="Times New Roman"/>
          <w:sz w:val="28"/>
          <w:szCs w:val="28"/>
        </w:rPr>
        <w:t xml:space="preserve"> для добавления новой записи в таблицу Клиент</w:t>
      </w:r>
    </w:p>
    <w:p w14:paraId="3C033472" w14:textId="612AE8A9" w:rsidR="00AF2BE6" w:rsidRPr="00AF2BE6" w:rsidRDefault="00AF2BE6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BE6">
        <w:rPr>
          <w:rFonts w:ascii="Times New Roman" w:hAnsi="Times New Roman" w:cs="Times New Roman"/>
          <w:sz w:val="28"/>
          <w:szCs w:val="28"/>
          <w:lang w:val="en-US"/>
        </w:rPr>
        <w:lastRenderedPageBreak/>
        <w:t>VALUES</w:t>
      </w:r>
      <w:r w:rsidRPr="00AF2BE6">
        <w:rPr>
          <w:rFonts w:ascii="Times New Roman" w:hAnsi="Times New Roman" w:cs="Times New Roman"/>
          <w:sz w:val="28"/>
          <w:szCs w:val="28"/>
        </w:rPr>
        <w:t xml:space="preserve"> (@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proofErr w:type="spellStart"/>
      <w:r w:rsidRPr="00AF2BE6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, @</w:t>
      </w:r>
      <w:proofErr w:type="spellStart"/>
      <w:r w:rsidRPr="00AF2BE6">
        <w:rPr>
          <w:rFonts w:ascii="Times New Roman" w:hAnsi="Times New Roman" w:cs="Times New Roman"/>
          <w:sz w:val="28"/>
          <w:szCs w:val="28"/>
          <w:lang w:val="en-US"/>
        </w:rPr>
        <w:t>seria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telephone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AF2BE6">
        <w:rPr>
          <w:rFonts w:ascii="Times New Roman" w:hAnsi="Times New Roman" w:cs="Times New Roman"/>
          <w:sz w:val="28"/>
          <w:szCs w:val="28"/>
        </w:rPr>
        <w:t xml:space="preserve">)" – </w:t>
      </w:r>
      <w:r>
        <w:rPr>
          <w:rFonts w:ascii="Times New Roman" w:hAnsi="Times New Roman" w:cs="Times New Roman"/>
          <w:sz w:val="28"/>
          <w:szCs w:val="28"/>
        </w:rPr>
        <w:t>эта</w:t>
      </w:r>
      <w:r w:rsidRPr="00AF2B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часть кода </w:t>
      </w:r>
      <w:r w:rsidRPr="00AF2BE6">
        <w:rPr>
          <w:rFonts w:ascii="Times New Roman" w:hAnsi="Times New Roman" w:cs="Times New Roman"/>
          <w:sz w:val="28"/>
          <w:szCs w:val="28"/>
        </w:rPr>
        <w:t>предназначен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F2BE6">
        <w:rPr>
          <w:rFonts w:ascii="Times New Roman" w:hAnsi="Times New Roman" w:cs="Times New Roman"/>
          <w:sz w:val="28"/>
          <w:szCs w:val="28"/>
        </w:rPr>
        <w:t xml:space="preserve"> для добавления параметризованных данных в таблицу Клиент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373497" w14:textId="1BB17872" w:rsidR="00A571DC" w:rsidRPr="00A571DC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3.1.4</w:t>
      </w:r>
      <w:r w:rsidR="00AF2BE6">
        <w:rPr>
          <w:rFonts w:ascii="Times New Roman" w:hAnsi="Times New Roman" w:cs="Times New Roman"/>
          <w:sz w:val="28"/>
          <w:szCs w:val="28"/>
        </w:rPr>
        <w:t xml:space="preserve"> Запрос на о</w:t>
      </w:r>
      <w:r w:rsidR="00A571DC">
        <w:rPr>
          <w:rFonts w:ascii="Times New Roman" w:hAnsi="Times New Roman" w:cs="Times New Roman"/>
          <w:sz w:val="28"/>
          <w:szCs w:val="28"/>
        </w:rPr>
        <w:t xml:space="preserve">бновление данных в таблице </w:t>
      </w:r>
      <w:proofErr w:type="gramStart"/>
      <w:r w:rsidR="00AF2BE6">
        <w:rPr>
          <w:rFonts w:ascii="Times New Roman" w:hAnsi="Times New Roman" w:cs="Times New Roman"/>
          <w:sz w:val="28"/>
          <w:szCs w:val="28"/>
        </w:rPr>
        <w:t>Клиент(</w:t>
      </w:r>
      <w:proofErr w:type="gramEnd"/>
      <w:r w:rsidR="00AF2BE6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AF2BE6" w:rsidRPr="00AF2BE6">
        <w:rPr>
          <w:rFonts w:ascii="Times New Roman" w:hAnsi="Times New Roman" w:cs="Times New Roman"/>
          <w:sz w:val="28"/>
          <w:szCs w:val="28"/>
        </w:rPr>
        <w:t>)</w:t>
      </w:r>
      <w:r w:rsidR="00A571DC" w:rsidRPr="00A571DC">
        <w:rPr>
          <w:rFonts w:ascii="Times New Roman" w:hAnsi="Times New Roman" w:cs="Times New Roman"/>
          <w:sz w:val="28"/>
          <w:szCs w:val="28"/>
        </w:rPr>
        <w:t>:</w:t>
      </w:r>
    </w:p>
    <w:p w14:paraId="36955F71" w14:textId="75799DF2" w:rsidR="00AF2BE6" w:rsidRDefault="00AF2BE6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BE6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AF2BE6">
        <w:rPr>
          <w:rFonts w:ascii="Times New Roman" w:hAnsi="Times New Roman" w:cs="Times New Roman"/>
          <w:sz w:val="28"/>
          <w:szCs w:val="28"/>
        </w:rPr>
        <w:t xml:space="preserve"> Клиент 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AF2BE6">
        <w:rPr>
          <w:rFonts w:ascii="Times New Roman" w:hAnsi="Times New Roman" w:cs="Times New Roman"/>
          <w:sz w:val="28"/>
          <w:szCs w:val="28"/>
        </w:rPr>
        <w:t xml:space="preserve"> Фамилия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AF2BE6">
        <w:rPr>
          <w:rFonts w:ascii="Times New Roman" w:hAnsi="Times New Roman" w:cs="Times New Roman"/>
          <w:sz w:val="28"/>
          <w:szCs w:val="28"/>
        </w:rPr>
        <w:t>, Имя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F2BE6">
        <w:rPr>
          <w:rFonts w:ascii="Times New Roman" w:hAnsi="Times New Roman" w:cs="Times New Roman"/>
          <w:sz w:val="28"/>
          <w:szCs w:val="28"/>
        </w:rPr>
        <w:t>, Отчество = @</w:t>
      </w:r>
      <w:proofErr w:type="spellStart"/>
      <w:r w:rsidRPr="00AF2BE6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AF2BE6">
        <w:rPr>
          <w:rFonts w:ascii="Times New Roman" w:hAnsi="Times New Roman" w:cs="Times New Roman"/>
          <w:sz w:val="28"/>
          <w:szCs w:val="28"/>
        </w:rPr>
        <w:t>Серия_паспорта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] = @</w:t>
      </w:r>
      <w:proofErr w:type="spellStart"/>
      <w:r w:rsidRPr="00AF2BE6">
        <w:rPr>
          <w:rFonts w:ascii="Times New Roman" w:hAnsi="Times New Roman" w:cs="Times New Roman"/>
          <w:sz w:val="28"/>
          <w:szCs w:val="28"/>
          <w:lang w:val="en-US"/>
        </w:rPr>
        <w:t>seria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AF2BE6">
        <w:rPr>
          <w:rFonts w:ascii="Times New Roman" w:hAnsi="Times New Roman" w:cs="Times New Roman"/>
          <w:sz w:val="28"/>
          <w:szCs w:val="28"/>
        </w:rPr>
        <w:t>Номер_паспорта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]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AF2BE6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AF2BE6">
        <w:rPr>
          <w:rFonts w:ascii="Times New Roman" w:hAnsi="Times New Roman" w:cs="Times New Roman"/>
          <w:sz w:val="28"/>
          <w:szCs w:val="28"/>
        </w:rPr>
        <w:t>Номер_телефона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]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telephone</w:t>
      </w:r>
      <w:r w:rsidRPr="00AF2BE6">
        <w:rPr>
          <w:rFonts w:ascii="Times New Roman" w:hAnsi="Times New Roman" w:cs="Times New Roman"/>
          <w:sz w:val="28"/>
          <w:szCs w:val="28"/>
        </w:rPr>
        <w:t>, Почта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AF2BE6">
        <w:rPr>
          <w:rFonts w:ascii="Times New Roman" w:hAnsi="Times New Roman" w:cs="Times New Roman"/>
          <w:sz w:val="28"/>
          <w:szCs w:val="28"/>
        </w:rPr>
        <w:t>, Адрес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AF2BE6">
        <w:rPr>
          <w:rFonts w:ascii="Times New Roman" w:hAnsi="Times New Roman" w:cs="Times New Roman"/>
          <w:sz w:val="28"/>
          <w:szCs w:val="28"/>
        </w:rPr>
        <w:t xml:space="preserve"> 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AF2BE6">
        <w:rPr>
          <w:rFonts w:ascii="Times New Roman" w:hAnsi="Times New Roman" w:cs="Times New Roman"/>
          <w:sz w:val="28"/>
          <w:szCs w:val="28"/>
        </w:rPr>
        <w:t xml:space="preserve"> 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F2BE6">
        <w:rPr>
          <w:rFonts w:ascii="Times New Roman" w:hAnsi="Times New Roman" w:cs="Times New Roman"/>
          <w:sz w:val="28"/>
          <w:szCs w:val="28"/>
        </w:rPr>
        <w:t xml:space="preserve"> = @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F2BE6">
        <w:rPr>
          <w:rFonts w:ascii="Times New Roman" w:hAnsi="Times New Roman" w:cs="Times New Roman"/>
          <w:sz w:val="28"/>
          <w:szCs w:val="28"/>
        </w:rPr>
        <w:t>"</w:t>
      </w:r>
    </w:p>
    <w:p w14:paraId="23C18019" w14:textId="6931ADA2" w:rsidR="00A571DC" w:rsidRDefault="00A571DC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1DC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A571DC">
        <w:rPr>
          <w:rFonts w:ascii="Times New Roman" w:hAnsi="Times New Roman" w:cs="Times New Roman"/>
          <w:sz w:val="28"/>
          <w:szCs w:val="28"/>
        </w:rPr>
        <w:t xml:space="preserve"> </w:t>
      </w:r>
      <w:r w:rsidR="00AF2BE6">
        <w:rPr>
          <w:rFonts w:ascii="Times New Roman" w:hAnsi="Times New Roman" w:cs="Times New Roman"/>
          <w:sz w:val="28"/>
          <w:szCs w:val="28"/>
        </w:rPr>
        <w:t>Клиент</w:t>
      </w:r>
      <w:r w:rsidRPr="00A571DC">
        <w:rPr>
          <w:rFonts w:ascii="Times New Roman" w:hAnsi="Times New Roman" w:cs="Times New Roman"/>
          <w:sz w:val="28"/>
          <w:szCs w:val="28"/>
        </w:rPr>
        <w:t xml:space="preserve"> </w:t>
      </w:r>
      <w:r w:rsidRPr="00A571DC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A571D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эта</w:t>
      </w:r>
      <w:r w:rsidRPr="00A571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часть</w:t>
      </w:r>
      <w:r w:rsidRPr="00A571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запроса указывает на факт обновления данных в таблице </w:t>
      </w:r>
      <w:r w:rsidR="00AF2BE6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7D4939" w14:textId="11B45845" w:rsidR="00A571DC" w:rsidRDefault="00AF2BE6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BE6">
        <w:rPr>
          <w:rFonts w:ascii="Times New Roman" w:hAnsi="Times New Roman" w:cs="Times New Roman"/>
          <w:sz w:val="28"/>
          <w:szCs w:val="28"/>
        </w:rPr>
        <w:t>Фамилия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AF2BE6">
        <w:rPr>
          <w:rFonts w:ascii="Times New Roman" w:hAnsi="Times New Roman" w:cs="Times New Roman"/>
          <w:sz w:val="28"/>
          <w:szCs w:val="28"/>
        </w:rPr>
        <w:t>, Имя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F2BE6">
        <w:rPr>
          <w:rFonts w:ascii="Times New Roman" w:hAnsi="Times New Roman" w:cs="Times New Roman"/>
          <w:sz w:val="28"/>
          <w:szCs w:val="28"/>
        </w:rPr>
        <w:t>, Отчество = @</w:t>
      </w:r>
      <w:proofErr w:type="spellStart"/>
      <w:r w:rsidRPr="00AF2BE6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AF2BE6">
        <w:rPr>
          <w:rFonts w:ascii="Times New Roman" w:hAnsi="Times New Roman" w:cs="Times New Roman"/>
          <w:sz w:val="28"/>
          <w:szCs w:val="28"/>
        </w:rPr>
        <w:t>Серия_паспорта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] = @</w:t>
      </w:r>
      <w:proofErr w:type="spellStart"/>
      <w:r w:rsidRPr="00AF2BE6">
        <w:rPr>
          <w:rFonts w:ascii="Times New Roman" w:hAnsi="Times New Roman" w:cs="Times New Roman"/>
          <w:sz w:val="28"/>
          <w:szCs w:val="28"/>
          <w:lang w:val="en-US"/>
        </w:rPr>
        <w:t>seria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AF2BE6">
        <w:rPr>
          <w:rFonts w:ascii="Times New Roman" w:hAnsi="Times New Roman" w:cs="Times New Roman"/>
          <w:sz w:val="28"/>
          <w:szCs w:val="28"/>
        </w:rPr>
        <w:t>Номер_паспорта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]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AF2BE6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AF2BE6">
        <w:rPr>
          <w:rFonts w:ascii="Times New Roman" w:hAnsi="Times New Roman" w:cs="Times New Roman"/>
          <w:sz w:val="28"/>
          <w:szCs w:val="28"/>
        </w:rPr>
        <w:t>Номер_телефона</w:t>
      </w:r>
      <w:proofErr w:type="spellEnd"/>
      <w:r w:rsidRPr="00AF2BE6">
        <w:rPr>
          <w:rFonts w:ascii="Times New Roman" w:hAnsi="Times New Roman" w:cs="Times New Roman"/>
          <w:sz w:val="28"/>
          <w:szCs w:val="28"/>
        </w:rPr>
        <w:t>]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telephone</w:t>
      </w:r>
      <w:r w:rsidRPr="00AF2BE6">
        <w:rPr>
          <w:rFonts w:ascii="Times New Roman" w:hAnsi="Times New Roman" w:cs="Times New Roman"/>
          <w:sz w:val="28"/>
          <w:szCs w:val="28"/>
        </w:rPr>
        <w:t>, Почта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AF2BE6">
        <w:rPr>
          <w:rFonts w:ascii="Times New Roman" w:hAnsi="Times New Roman" w:cs="Times New Roman"/>
          <w:sz w:val="28"/>
          <w:szCs w:val="28"/>
        </w:rPr>
        <w:t>, Адрес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AF2BE6">
        <w:rPr>
          <w:rFonts w:ascii="Times New Roman" w:hAnsi="Times New Roman" w:cs="Times New Roman"/>
          <w:sz w:val="28"/>
          <w:szCs w:val="28"/>
        </w:rPr>
        <w:t xml:space="preserve"> 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AF2BE6">
        <w:rPr>
          <w:rFonts w:ascii="Times New Roman" w:hAnsi="Times New Roman" w:cs="Times New Roman"/>
          <w:sz w:val="28"/>
          <w:szCs w:val="28"/>
        </w:rPr>
        <w:t xml:space="preserve"> 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F2BE6">
        <w:rPr>
          <w:rFonts w:ascii="Times New Roman" w:hAnsi="Times New Roman" w:cs="Times New Roman"/>
          <w:sz w:val="28"/>
          <w:szCs w:val="28"/>
        </w:rPr>
        <w:t xml:space="preserve"> = @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F2BE6">
        <w:rPr>
          <w:rFonts w:ascii="Times New Roman" w:hAnsi="Times New Roman" w:cs="Times New Roman"/>
          <w:sz w:val="28"/>
          <w:szCs w:val="28"/>
        </w:rPr>
        <w:t>"</w:t>
      </w:r>
      <w:r w:rsidR="00A571DC" w:rsidRPr="00A571DC">
        <w:rPr>
          <w:rFonts w:ascii="Times New Roman" w:hAnsi="Times New Roman" w:cs="Times New Roman"/>
          <w:sz w:val="28"/>
          <w:szCs w:val="28"/>
        </w:rPr>
        <w:t xml:space="preserve"> </w:t>
      </w:r>
      <w:r w:rsidR="00A571DC">
        <w:rPr>
          <w:rFonts w:ascii="Times New Roman" w:hAnsi="Times New Roman" w:cs="Times New Roman"/>
          <w:sz w:val="28"/>
          <w:szCs w:val="28"/>
        </w:rPr>
        <w:t>–</w:t>
      </w:r>
      <w:r w:rsidR="00A571DC" w:rsidRPr="00A571DC">
        <w:rPr>
          <w:rFonts w:ascii="Times New Roman" w:hAnsi="Times New Roman" w:cs="Times New Roman"/>
          <w:sz w:val="28"/>
          <w:szCs w:val="28"/>
        </w:rPr>
        <w:t xml:space="preserve"> </w:t>
      </w:r>
      <w:r w:rsidR="00A571DC">
        <w:rPr>
          <w:rFonts w:ascii="Times New Roman" w:hAnsi="Times New Roman" w:cs="Times New Roman"/>
          <w:sz w:val="28"/>
          <w:szCs w:val="28"/>
        </w:rPr>
        <w:t>данная часть показывает столбец и новое значение этого столбца. При выполнении запроса, все значения будут заменены на конкретные.</w:t>
      </w:r>
    </w:p>
    <w:p w14:paraId="0BC0AC21" w14:textId="7631274B" w:rsidR="00A571DC" w:rsidRPr="00AF2BE6" w:rsidRDefault="00EA707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AF2BE6">
        <w:rPr>
          <w:rFonts w:ascii="Times New Roman" w:hAnsi="Times New Roman" w:cs="Times New Roman"/>
          <w:sz w:val="28"/>
          <w:szCs w:val="28"/>
        </w:rPr>
        <w:t xml:space="preserve">.1.5 </w:t>
      </w:r>
      <w:r w:rsidR="00A571DC" w:rsidRPr="00AF2BE6">
        <w:rPr>
          <w:rFonts w:ascii="Times New Roman" w:hAnsi="Times New Roman" w:cs="Times New Roman"/>
          <w:sz w:val="28"/>
          <w:szCs w:val="28"/>
        </w:rPr>
        <w:t>Запрос для удаления записей (</w:t>
      </w:r>
      <w:r w:rsidR="00A571DC" w:rsidRPr="00AF2BE6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A571DC" w:rsidRPr="00AF2BE6">
        <w:rPr>
          <w:rFonts w:ascii="Times New Roman" w:hAnsi="Times New Roman" w:cs="Times New Roman"/>
          <w:sz w:val="28"/>
          <w:szCs w:val="28"/>
        </w:rPr>
        <w:t>)</w:t>
      </w:r>
    </w:p>
    <w:p w14:paraId="4478BC90" w14:textId="3593B00A" w:rsidR="00A571DC" w:rsidRPr="00AA0DEB" w:rsidRDefault="00A571DC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Удаление данных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Specifications</w:t>
      </w:r>
      <w:r w:rsidRPr="00A571DC">
        <w:rPr>
          <w:rFonts w:ascii="Times New Roman" w:hAnsi="Times New Roman" w:cs="Times New Roman"/>
          <w:sz w:val="28"/>
          <w:szCs w:val="28"/>
        </w:rPr>
        <w:t>:</w:t>
      </w:r>
    </w:p>
    <w:p w14:paraId="2F34B232" w14:textId="35317AF8" w:rsidR="0035788E" w:rsidRDefault="0035788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788E"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proofErr w:type="spellStart"/>
      <w:r w:rsidRPr="0035788E">
        <w:rPr>
          <w:rFonts w:ascii="Times New Roman" w:hAnsi="Times New Roman" w:cs="Times New Roman"/>
          <w:sz w:val="28"/>
          <w:szCs w:val="28"/>
          <w:lang w:val="en-US"/>
        </w:rPr>
        <w:t>Клиент</w:t>
      </w:r>
      <w:proofErr w:type="spellEnd"/>
      <w:r w:rsidRPr="0035788E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5788E">
        <w:rPr>
          <w:rFonts w:ascii="Times New Roman" w:hAnsi="Times New Roman" w:cs="Times New Roman"/>
          <w:sz w:val="28"/>
          <w:szCs w:val="28"/>
          <w:lang w:val="en-US"/>
        </w:rPr>
        <w:t xml:space="preserve"> = @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5FDEB58B" w14:textId="4D1D8023" w:rsidR="00A571DC" w:rsidRDefault="0035788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88E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35788E">
        <w:rPr>
          <w:rFonts w:ascii="Times New Roman" w:hAnsi="Times New Roman" w:cs="Times New Roman"/>
          <w:sz w:val="28"/>
          <w:szCs w:val="28"/>
        </w:rPr>
        <w:t xml:space="preserve"> </w:t>
      </w:r>
      <w:r w:rsidRPr="0035788E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35788E">
        <w:rPr>
          <w:rFonts w:ascii="Times New Roman" w:hAnsi="Times New Roman" w:cs="Times New Roman"/>
          <w:sz w:val="28"/>
          <w:szCs w:val="28"/>
        </w:rPr>
        <w:t xml:space="preserve"> Клиент </w:t>
      </w:r>
      <w:r w:rsidR="00A571DC" w:rsidRPr="00A571DC">
        <w:rPr>
          <w:rFonts w:ascii="Times New Roman" w:hAnsi="Times New Roman" w:cs="Times New Roman"/>
          <w:sz w:val="28"/>
          <w:szCs w:val="28"/>
        </w:rPr>
        <w:t xml:space="preserve">– </w:t>
      </w:r>
      <w:r w:rsidR="00A571DC">
        <w:rPr>
          <w:rFonts w:ascii="Times New Roman" w:hAnsi="Times New Roman" w:cs="Times New Roman"/>
          <w:sz w:val="28"/>
          <w:szCs w:val="28"/>
        </w:rPr>
        <w:t>эта</w:t>
      </w:r>
      <w:r w:rsidR="00A571DC" w:rsidRPr="00A571DC">
        <w:rPr>
          <w:rFonts w:ascii="Times New Roman" w:hAnsi="Times New Roman" w:cs="Times New Roman"/>
          <w:sz w:val="28"/>
          <w:szCs w:val="28"/>
        </w:rPr>
        <w:t xml:space="preserve"> </w:t>
      </w:r>
      <w:r w:rsidR="00A571DC">
        <w:rPr>
          <w:rFonts w:ascii="Times New Roman" w:hAnsi="Times New Roman" w:cs="Times New Roman"/>
          <w:sz w:val="28"/>
          <w:szCs w:val="28"/>
        </w:rPr>
        <w:t>часть</w:t>
      </w:r>
      <w:r w:rsidR="00A571DC" w:rsidRPr="00A571DC">
        <w:rPr>
          <w:rFonts w:ascii="Times New Roman" w:hAnsi="Times New Roman" w:cs="Times New Roman"/>
          <w:sz w:val="28"/>
          <w:szCs w:val="28"/>
        </w:rPr>
        <w:t xml:space="preserve"> </w:t>
      </w:r>
      <w:r w:rsidR="00A571DC">
        <w:rPr>
          <w:rFonts w:ascii="Times New Roman" w:hAnsi="Times New Roman" w:cs="Times New Roman"/>
          <w:sz w:val="28"/>
          <w:szCs w:val="28"/>
        </w:rPr>
        <w:t>запроса</w:t>
      </w:r>
      <w:r w:rsidR="00A571DC" w:rsidRPr="00A571DC">
        <w:rPr>
          <w:rFonts w:ascii="Times New Roman" w:hAnsi="Times New Roman" w:cs="Times New Roman"/>
          <w:sz w:val="28"/>
          <w:szCs w:val="28"/>
        </w:rPr>
        <w:t xml:space="preserve"> </w:t>
      </w:r>
      <w:r w:rsidR="00A571DC">
        <w:rPr>
          <w:rFonts w:ascii="Times New Roman" w:hAnsi="Times New Roman" w:cs="Times New Roman"/>
          <w:sz w:val="28"/>
          <w:szCs w:val="28"/>
        </w:rPr>
        <w:t xml:space="preserve">указывает на факт удаления данных из таблицы 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="00A571DC" w:rsidRPr="00A571DC">
        <w:rPr>
          <w:rFonts w:ascii="Times New Roman" w:hAnsi="Times New Roman" w:cs="Times New Roman"/>
          <w:sz w:val="28"/>
          <w:szCs w:val="28"/>
        </w:rPr>
        <w:t>.</w:t>
      </w:r>
    </w:p>
    <w:p w14:paraId="3A37A2B7" w14:textId="71EEA24E" w:rsidR="00EA7071" w:rsidRDefault="0035788E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88E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35788E">
        <w:rPr>
          <w:rFonts w:ascii="Times New Roman" w:hAnsi="Times New Roman" w:cs="Times New Roman"/>
          <w:sz w:val="28"/>
          <w:szCs w:val="28"/>
        </w:rPr>
        <w:t xml:space="preserve"> 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5788E">
        <w:rPr>
          <w:rFonts w:ascii="Times New Roman" w:hAnsi="Times New Roman" w:cs="Times New Roman"/>
          <w:sz w:val="28"/>
          <w:szCs w:val="28"/>
        </w:rPr>
        <w:t xml:space="preserve"> = @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5788E">
        <w:rPr>
          <w:rFonts w:ascii="Times New Roman" w:hAnsi="Times New Roman" w:cs="Times New Roman"/>
          <w:sz w:val="28"/>
          <w:szCs w:val="28"/>
        </w:rPr>
        <w:t xml:space="preserve"> </w:t>
      </w:r>
      <w:r w:rsidR="00A571DC">
        <w:rPr>
          <w:rFonts w:ascii="Times New Roman" w:hAnsi="Times New Roman" w:cs="Times New Roman"/>
          <w:sz w:val="28"/>
          <w:szCs w:val="28"/>
        </w:rPr>
        <w:t xml:space="preserve">– данная часть показывает, что будет произведено удаление строки с конкретным значением поля </w:t>
      </w:r>
      <w:r>
        <w:rPr>
          <w:rFonts w:ascii="Times New Roman" w:hAnsi="Times New Roman" w:cs="Times New Roman"/>
          <w:sz w:val="28"/>
          <w:szCs w:val="28"/>
        </w:rPr>
        <w:t>Фамилия</w:t>
      </w:r>
      <w:r w:rsidR="00A571DC" w:rsidRPr="00A571DC">
        <w:rPr>
          <w:rFonts w:ascii="Times New Roman" w:hAnsi="Times New Roman" w:cs="Times New Roman"/>
          <w:sz w:val="28"/>
          <w:szCs w:val="28"/>
        </w:rPr>
        <w:t>.</w:t>
      </w:r>
      <w:r w:rsidR="00A571DC">
        <w:rPr>
          <w:rFonts w:ascii="Times New Roman" w:hAnsi="Times New Roman" w:cs="Times New Roman"/>
          <w:sz w:val="28"/>
          <w:szCs w:val="28"/>
        </w:rPr>
        <w:t xml:space="preserve"> При выполнении запроса значение будет заменено на конкретное.</w:t>
      </w:r>
    </w:p>
    <w:p w14:paraId="6AD57149" w14:textId="77777777" w:rsidR="00822A79" w:rsidRPr="0035788E" w:rsidRDefault="00822A7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D4A75A" w14:textId="53770B21" w:rsidR="00BF338C" w:rsidRPr="00932F8E" w:rsidRDefault="00932F8E" w:rsidP="00822A79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8507023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D4767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 </w:t>
      </w:r>
      <w:r w:rsidR="00BF338C" w:rsidRPr="00932F8E">
        <w:rPr>
          <w:rFonts w:ascii="Times New Roman" w:hAnsi="Times New Roman" w:cs="Times New Roman"/>
          <w:b/>
          <w:bCs/>
          <w:color w:val="auto"/>
          <w:sz w:val="28"/>
          <w:szCs w:val="28"/>
        </w:rPr>
        <w:t>Руководство пользователя</w:t>
      </w:r>
      <w:bookmarkEnd w:id="3"/>
    </w:p>
    <w:p w14:paraId="74A3F0B4" w14:textId="5B22F47D" w:rsidR="00BF338C" w:rsidRDefault="00BF338C" w:rsidP="00822A79">
      <w:pPr>
        <w:pStyle w:val="a4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приложения первым шагом для пользователя служит окно авторизации, показанное на рисунке 1</w:t>
      </w:r>
      <w:r w:rsidR="008947D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Оно служит для идентификации и аутентификации пользователей.</w:t>
      </w:r>
    </w:p>
    <w:p w14:paraId="2C4BCB3D" w14:textId="6BD7A5B6" w:rsidR="00BF338C" w:rsidRPr="00B24067" w:rsidRDefault="008A1758" w:rsidP="00822A79">
      <w:pPr>
        <w:pStyle w:val="a4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A175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FD2F27" wp14:editId="6E06C4B4">
            <wp:extent cx="3019846" cy="4077269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FFC0" w14:textId="115C7A3B" w:rsidR="00BF338C" w:rsidRDefault="00BF338C" w:rsidP="00822A79">
      <w:pPr>
        <w:pStyle w:val="a4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8947D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Окно авторизации</w:t>
      </w:r>
    </w:p>
    <w:p w14:paraId="64F4AAE3" w14:textId="3AEABFAB" w:rsidR="00BF338C" w:rsidRDefault="00BF338C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окне авторизации пользователь вводит логин и пароль от своей учетной записи, что показано на рисунках 1</w:t>
      </w:r>
      <w:r w:rsidR="008947D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и 1</w:t>
      </w:r>
      <w:r w:rsidR="008947D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Если логин и пароль правильные, то он попадает в рабочее окно, что показано рисунках 1</w:t>
      </w:r>
      <w:r w:rsidR="008947D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и 1</w:t>
      </w:r>
      <w:r w:rsidR="008947D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D53A60" w14:textId="3038EAD6" w:rsidR="00BF338C" w:rsidRDefault="00B24067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40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95EC63" wp14:editId="2230E986">
            <wp:extent cx="2270760" cy="3064423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5551" cy="307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8EAB" w14:textId="3CBFD602" w:rsidR="00BF338C" w:rsidRDefault="00BF338C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8947D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Ввод данных от учетной записи </w:t>
      </w:r>
      <w:r w:rsidR="00820E5B">
        <w:rPr>
          <w:rFonts w:ascii="Times New Roman" w:hAnsi="Times New Roman" w:cs="Times New Roman"/>
          <w:sz w:val="28"/>
          <w:szCs w:val="28"/>
        </w:rPr>
        <w:t>клиента</w:t>
      </w:r>
    </w:p>
    <w:p w14:paraId="3FDDEC53" w14:textId="7DFBB1F8" w:rsidR="00BF338C" w:rsidRDefault="00B24067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406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BE77F2A" wp14:editId="0270EC25">
            <wp:extent cx="2697480" cy="3660867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8902" cy="366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EF6E" w14:textId="1D3268E3" w:rsidR="00BF338C" w:rsidRDefault="00BF338C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8947D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Ввод данных от учетной записи администратора</w:t>
      </w:r>
    </w:p>
    <w:p w14:paraId="6663DC52" w14:textId="77777777" w:rsidR="00BF338C" w:rsidRPr="00BF338C" w:rsidRDefault="00BF338C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F52F6" w14:textId="33F6AF81" w:rsidR="00BF338C" w:rsidRDefault="00B24067" w:rsidP="00822A79">
      <w:pPr>
        <w:pStyle w:val="a4"/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240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B7AB3A" wp14:editId="5984FBC4">
            <wp:extent cx="5423676" cy="2728236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6833" cy="274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6670" w14:textId="37214831" w:rsidR="00A571DC" w:rsidRPr="00B24067" w:rsidRDefault="00BF338C" w:rsidP="00822A79">
      <w:pPr>
        <w:pStyle w:val="a4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947DC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Рабочее окно </w:t>
      </w:r>
      <w:r w:rsidR="00B24067">
        <w:rPr>
          <w:rFonts w:ascii="Times New Roman" w:hAnsi="Times New Roman" w:cs="Times New Roman"/>
          <w:sz w:val="28"/>
          <w:szCs w:val="28"/>
        </w:rPr>
        <w:t>клиента</w:t>
      </w:r>
    </w:p>
    <w:p w14:paraId="7F4A9EE0" w14:textId="2AB50FD3" w:rsidR="00A0471C" w:rsidRPr="00A0471C" w:rsidRDefault="00B24067" w:rsidP="00822A79">
      <w:pPr>
        <w:pStyle w:val="a4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406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F2CCD38" wp14:editId="38954718">
            <wp:extent cx="5477510" cy="2812731"/>
            <wp:effectExtent l="0" t="0" r="8890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4842" cy="282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5BE2" w14:textId="50CA9E41" w:rsidR="00A0471C" w:rsidRDefault="00A0471C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947DC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Рабочее окно администратора</w:t>
      </w:r>
    </w:p>
    <w:p w14:paraId="3535E506" w14:textId="0DEB2E74" w:rsidR="00A0471C" w:rsidRDefault="00A0471C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Рабочее окно </w:t>
      </w:r>
      <w:r w:rsidR="00B24067"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 xml:space="preserve">, показанное на рисунке </w:t>
      </w:r>
      <w:r w:rsidR="00A75B29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имеет следующие функции:</w:t>
      </w:r>
    </w:p>
    <w:p w14:paraId="6B114959" w14:textId="34CB7C4B" w:rsidR="00A0471C" w:rsidRDefault="00B24067" w:rsidP="00822A79">
      <w:pPr>
        <w:pStyle w:val="a4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Выводит список клиентов.</w:t>
      </w:r>
    </w:p>
    <w:p w14:paraId="7D6C1B70" w14:textId="57637AD6" w:rsidR="00B24067" w:rsidRDefault="00B24067" w:rsidP="00822A79">
      <w:pPr>
        <w:pStyle w:val="a4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 регистрацию клиента.</w:t>
      </w:r>
    </w:p>
    <w:p w14:paraId="1E6C4A19" w14:textId="23EDEA8E" w:rsidR="00B24067" w:rsidRDefault="00B24067" w:rsidP="00822A79">
      <w:pPr>
        <w:pStyle w:val="a4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выполнить поиск из списка клиентов по заданным признакам.</w:t>
      </w:r>
    </w:p>
    <w:p w14:paraId="765A1C66" w14:textId="77777777" w:rsidR="00B24067" w:rsidRDefault="00B24067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99391E" w14:textId="1AE6A9C3" w:rsidR="00A0471C" w:rsidRDefault="00A0471C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администратора, представленная на рисунке </w:t>
      </w:r>
      <w:r w:rsidR="00A75B29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состоит из нескольких страниц для каждой из таблиц в базе. Она имеет следующие функции:</w:t>
      </w:r>
    </w:p>
    <w:p w14:paraId="7A3F05B3" w14:textId="3B0EA3E4" w:rsidR="00A0471C" w:rsidRDefault="00A0471C" w:rsidP="00822A79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Возможность просмотра необходимых данных, они показаны на рисунках </w:t>
      </w:r>
      <w:r w:rsidR="00A75B29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– 2</w:t>
      </w:r>
      <w:r w:rsidR="00A75B29">
        <w:rPr>
          <w:rFonts w:ascii="Times New Roman" w:hAnsi="Times New Roman" w:cs="Times New Roman"/>
          <w:sz w:val="28"/>
          <w:szCs w:val="28"/>
        </w:rPr>
        <w:t>9</w:t>
      </w:r>
    </w:p>
    <w:p w14:paraId="2ABFAFC4" w14:textId="78641587" w:rsidR="00A0471C" w:rsidRDefault="00B2406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40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9AE22A" wp14:editId="6650B84B">
            <wp:extent cx="5287010" cy="2488444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4657" cy="249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08F0" w14:textId="2AB3F9DE" w:rsidR="00A0471C" w:rsidRPr="00B24067" w:rsidRDefault="00A0471C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</w:t>
      </w:r>
      <w:r w:rsidR="00B24067">
        <w:rPr>
          <w:rFonts w:ascii="Times New Roman" w:hAnsi="Times New Roman" w:cs="Times New Roman"/>
          <w:sz w:val="28"/>
          <w:szCs w:val="28"/>
        </w:rPr>
        <w:t>Клиент</w:t>
      </w:r>
    </w:p>
    <w:p w14:paraId="37AAE499" w14:textId="5BC08EC8" w:rsidR="00A0471C" w:rsidRDefault="00B2406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06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32747D" wp14:editId="3F9EDDFE">
            <wp:extent cx="5309870" cy="2268549"/>
            <wp:effectExtent l="0" t="0" r="508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7846" cy="227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B187" w14:textId="7EDCF213" w:rsidR="00A0471C" w:rsidRPr="00B24067" w:rsidRDefault="00A0471C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A75B2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</w:t>
      </w:r>
      <w:r w:rsidR="00B24067">
        <w:rPr>
          <w:rFonts w:ascii="Times New Roman" w:hAnsi="Times New Roman" w:cs="Times New Roman"/>
          <w:sz w:val="28"/>
          <w:szCs w:val="28"/>
        </w:rPr>
        <w:t>Груз</w:t>
      </w:r>
    </w:p>
    <w:p w14:paraId="77F7ED8B" w14:textId="479A0258" w:rsidR="00A0471C" w:rsidRDefault="00B2406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0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8CDD8" wp14:editId="039BCFD0">
            <wp:extent cx="5309870" cy="2657611"/>
            <wp:effectExtent l="0" t="0" r="508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8843" cy="266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2D4D" w14:textId="44D2EB00" w:rsidR="00A0471C" w:rsidRPr="00B24067" w:rsidRDefault="00A0471C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A75B2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</w:t>
      </w:r>
      <w:r w:rsidR="00B24067">
        <w:rPr>
          <w:rFonts w:ascii="Times New Roman" w:hAnsi="Times New Roman" w:cs="Times New Roman"/>
          <w:sz w:val="28"/>
          <w:szCs w:val="28"/>
        </w:rPr>
        <w:t>Договор</w:t>
      </w:r>
    </w:p>
    <w:p w14:paraId="769C6726" w14:textId="59B18E7E" w:rsidR="00A0471C" w:rsidRDefault="00B2406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0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B46D31" wp14:editId="2FB26D75">
            <wp:extent cx="5279390" cy="215921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4942" cy="216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03F4" w14:textId="6DD999C2" w:rsidR="00266E27" w:rsidRPr="00B24067" w:rsidRDefault="00266E27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A75B2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</w:t>
      </w:r>
      <w:r w:rsidR="00B24067">
        <w:rPr>
          <w:rFonts w:ascii="Times New Roman" w:hAnsi="Times New Roman" w:cs="Times New Roman"/>
          <w:sz w:val="28"/>
          <w:szCs w:val="28"/>
        </w:rPr>
        <w:t>Маршрут</w:t>
      </w:r>
    </w:p>
    <w:p w14:paraId="6910B006" w14:textId="2A13AB70" w:rsidR="00266E27" w:rsidRDefault="00B2406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06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A4BD68" wp14:editId="673E278C">
            <wp:extent cx="5340350" cy="2239050"/>
            <wp:effectExtent l="0" t="0" r="0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4413" cy="22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F96A" w14:textId="410CBC72" w:rsidR="00266E27" w:rsidRPr="00B24067" w:rsidRDefault="00266E27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A75B2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</w:t>
      </w:r>
      <w:r w:rsidR="00B24067">
        <w:rPr>
          <w:rFonts w:ascii="Times New Roman" w:hAnsi="Times New Roman" w:cs="Times New Roman"/>
          <w:sz w:val="28"/>
          <w:szCs w:val="28"/>
        </w:rPr>
        <w:t>Транспорт</w:t>
      </w:r>
    </w:p>
    <w:p w14:paraId="432B5C03" w14:textId="77777777" w:rsidR="00B24067" w:rsidRDefault="00B2406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770CC8" w14:textId="4BDB9D38" w:rsidR="00266E27" w:rsidRDefault="00B2406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0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8704F" wp14:editId="63601F91">
            <wp:extent cx="5302250" cy="2266896"/>
            <wp:effectExtent l="0" t="0" r="0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15300" cy="22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FCD6" w14:textId="24F11624" w:rsidR="00266E27" w:rsidRDefault="00266E27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A75B2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</w:t>
      </w:r>
      <w:r w:rsidR="00B24067">
        <w:rPr>
          <w:rFonts w:ascii="Times New Roman" w:hAnsi="Times New Roman" w:cs="Times New Roman"/>
          <w:sz w:val="28"/>
          <w:szCs w:val="28"/>
        </w:rPr>
        <w:t>Водители</w:t>
      </w:r>
    </w:p>
    <w:p w14:paraId="4E306C20" w14:textId="32B0E74F" w:rsidR="00B24067" w:rsidRDefault="00B2406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A699D1" w14:textId="4B7FB4B0" w:rsidR="00B24067" w:rsidRDefault="00B2406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0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04D573" wp14:editId="69505316">
            <wp:extent cx="5271770" cy="2327719"/>
            <wp:effectExtent l="0" t="0" r="508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5617" cy="233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A112" w14:textId="0A11E8A6" w:rsidR="00B24067" w:rsidRDefault="00B24067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A75B2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Поставщики</w:t>
      </w:r>
    </w:p>
    <w:p w14:paraId="4DE52161" w14:textId="6A3E6FF6" w:rsidR="00B24067" w:rsidRDefault="00B2406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5A1584" w14:textId="7445763B" w:rsidR="00B24067" w:rsidRDefault="00B2406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06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125D57" wp14:editId="396A9A9F">
            <wp:extent cx="5386070" cy="2590438"/>
            <wp:effectExtent l="0" t="0" r="508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5479" cy="259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B09E" w14:textId="431D0349" w:rsidR="00B24067" w:rsidRPr="00B24067" w:rsidRDefault="00B24067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A75B2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Удаленные договоры</w:t>
      </w:r>
    </w:p>
    <w:p w14:paraId="505FB043" w14:textId="77777777" w:rsidR="00A571DC" w:rsidRPr="00A571DC" w:rsidRDefault="00A571DC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9135D6" w14:textId="595191A6" w:rsidR="00A571DC" w:rsidRDefault="00266E27" w:rsidP="00822A79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из страниц имеет текстовые поля для ввода данных, а также кнопки для их добавления, обновления или удаления. Для добавления данных в таблицу необходимо заполнить все поля, как показано на рисунке </w:t>
      </w:r>
      <w:r w:rsidR="00A75B29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и нажать на кнопку. Результат показан на рисунке </w:t>
      </w:r>
      <w:r w:rsidR="00A75B29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E288E2" w14:textId="230ACFAE" w:rsidR="00266E27" w:rsidRDefault="005F12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CE1449" wp14:editId="6B4C9C64">
            <wp:extent cx="5431790" cy="870992"/>
            <wp:effectExtent l="0" t="0" r="0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67872" cy="87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B18C" w14:textId="11892A92" w:rsidR="00266E27" w:rsidRDefault="00266E27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– Заполнение полей</w:t>
      </w:r>
    </w:p>
    <w:p w14:paraId="39CF2212" w14:textId="03298B74" w:rsidR="00266E27" w:rsidRDefault="005F126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7961D" wp14:editId="4B7BB6AB">
            <wp:extent cx="5187870" cy="1714999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05317" cy="172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8995" w14:textId="5098DD49" w:rsidR="00266E27" w:rsidRDefault="00266E27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– Запись добавлена в таблицу</w:t>
      </w:r>
    </w:p>
    <w:p w14:paraId="7BD4D9B2" w14:textId="33ECD72C" w:rsidR="00266E27" w:rsidRDefault="00266E27" w:rsidP="00822A79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изменения данных необходимо выбрать запись, все данные перенесутся в текстовые поля, изменить данные и нажать на кнопку. Результат показан на рисунках </w:t>
      </w:r>
      <w:r w:rsidR="00A75B29">
        <w:rPr>
          <w:rFonts w:ascii="Times New Roman" w:hAnsi="Times New Roman" w:cs="Times New Roman"/>
          <w:sz w:val="28"/>
          <w:szCs w:val="28"/>
        </w:rPr>
        <w:t>32</w:t>
      </w:r>
      <w:r w:rsidR="00527545">
        <w:rPr>
          <w:rFonts w:ascii="Times New Roman" w:hAnsi="Times New Roman" w:cs="Times New Roman"/>
          <w:sz w:val="28"/>
          <w:szCs w:val="28"/>
        </w:rPr>
        <w:t>-</w:t>
      </w:r>
      <w:r w:rsidR="005F1260">
        <w:rPr>
          <w:rFonts w:ascii="Times New Roman" w:hAnsi="Times New Roman" w:cs="Times New Roman"/>
          <w:sz w:val="28"/>
          <w:szCs w:val="28"/>
        </w:rPr>
        <w:t>3</w:t>
      </w:r>
      <w:r w:rsidR="00A75B2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6E74CB" w14:textId="49FFC5BA" w:rsidR="00266E27" w:rsidRDefault="005F1260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51557F" wp14:editId="470BC913">
            <wp:extent cx="5400675" cy="1386911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7650" cy="139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15F9" w14:textId="47B7325D" w:rsidR="00266E27" w:rsidRDefault="00266E27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– Изменение данных</w:t>
      </w:r>
    </w:p>
    <w:p w14:paraId="270BC930" w14:textId="2F300C9C" w:rsidR="00266E27" w:rsidRDefault="005F1260" w:rsidP="00822A79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608E1E" wp14:editId="43EEF299">
            <wp:extent cx="5029200" cy="2303741"/>
            <wp:effectExtent l="0" t="0" r="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3802" cy="23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30E3" w14:textId="4AF48D1B" w:rsidR="00266E27" w:rsidRDefault="00266E27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F1260">
        <w:rPr>
          <w:rFonts w:ascii="Times New Roman" w:hAnsi="Times New Roman" w:cs="Times New Roman"/>
          <w:sz w:val="28"/>
          <w:szCs w:val="28"/>
        </w:rPr>
        <w:t>3</w:t>
      </w:r>
      <w:r w:rsidR="00A75B2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Запись обновляется</w:t>
      </w:r>
    </w:p>
    <w:p w14:paraId="197AB5EE" w14:textId="7C2A6EB7" w:rsidR="00266E27" w:rsidRDefault="00266E27" w:rsidP="00822A79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удаления данных необходимо также выбрать запись и нажать на кнопку удаления. Результат представлен на рисунках </w:t>
      </w:r>
      <w:r w:rsidR="005F1260">
        <w:rPr>
          <w:rFonts w:ascii="Times New Roman" w:hAnsi="Times New Roman" w:cs="Times New Roman"/>
          <w:sz w:val="28"/>
          <w:szCs w:val="28"/>
        </w:rPr>
        <w:t>3</w:t>
      </w:r>
      <w:r w:rsidR="00A75B2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-3</w:t>
      </w:r>
      <w:r w:rsidR="00A75B2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99674A" w14:textId="4A7F86C6" w:rsidR="00266E27" w:rsidRPr="005F1260" w:rsidRDefault="005F1260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62386B" wp14:editId="66A74F5E">
            <wp:extent cx="5233670" cy="1354572"/>
            <wp:effectExtent l="0" t="0" r="508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507" cy="136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290A" w14:textId="5B8CE382" w:rsidR="00266E27" w:rsidRDefault="00266E27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F126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A75B2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Выбор записи</w:t>
      </w:r>
    </w:p>
    <w:p w14:paraId="233950B9" w14:textId="412E17C9" w:rsidR="00266E27" w:rsidRDefault="005F1260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534806" wp14:editId="7D890613">
            <wp:extent cx="5341620" cy="2458157"/>
            <wp:effectExtent l="0" t="0" r="8255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45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874E" w14:textId="0875C4C1" w:rsidR="00266E27" w:rsidRDefault="00266E27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  <w:r w:rsidR="00A75B2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Запись удалена</w:t>
      </w:r>
    </w:p>
    <w:p w14:paraId="41B84DEC" w14:textId="318459E4" w:rsidR="00266E27" w:rsidRDefault="00266E27" w:rsidP="00822A79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каждая из страниц обладает возможностью поиска данных по параметрам. Для этого необходимо выбрать параметр из выпадающего списка, ввести нужное значение в текстовое поле и нажать кнопку поиска. Результаты показаны на рисунках 3</w:t>
      </w:r>
      <w:r w:rsidR="00A75B2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-3</w:t>
      </w:r>
      <w:r w:rsidR="00A75B2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2EAA7F" w14:textId="2DD3691B" w:rsidR="00266E27" w:rsidRDefault="005F1260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73F3DF" wp14:editId="555F7B4A">
            <wp:extent cx="2772162" cy="1295581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734D" w14:textId="79B95182" w:rsidR="009D660B" w:rsidRDefault="009D660B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  <w:r w:rsidR="00A75B2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Выбор параметра</w:t>
      </w:r>
    </w:p>
    <w:p w14:paraId="6CA8321B" w14:textId="1AAFBEE5" w:rsidR="009D660B" w:rsidRDefault="005F1260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3B24BE" wp14:editId="1C9E71A3">
            <wp:extent cx="5340350" cy="772903"/>
            <wp:effectExtent l="0" t="0" r="0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802" cy="78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D080" w14:textId="6EF6DA64" w:rsidR="009D660B" w:rsidRDefault="009D660B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  <w:r w:rsidR="00A75B2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поиска</w:t>
      </w:r>
    </w:p>
    <w:p w14:paraId="484D8209" w14:textId="4A8F94A0" w:rsidR="009D660B" w:rsidRDefault="009D660B" w:rsidP="00822A79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Последняя страница </w:t>
      </w:r>
      <w:r w:rsidR="005F1260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="005F1260">
        <w:rPr>
          <w:rFonts w:ascii="Times New Roman" w:hAnsi="Times New Roman" w:cs="Times New Roman"/>
          <w:sz w:val="28"/>
          <w:szCs w:val="28"/>
        </w:rPr>
        <w:t xml:space="preserve"> Удаленные договоры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157FF0" w14:textId="2B5D0076" w:rsidR="009D660B" w:rsidRDefault="005F1260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E76917" wp14:editId="63FA8E2A">
            <wp:extent cx="5264660" cy="2459884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88224" cy="247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6FAE" w14:textId="1F999330" w:rsidR="009D660B" w:rsidRDefault="009D660B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  <w:r w:rsidR="00A75B2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F1260">
        <w:rPr>
          <w:rFonts w:ascii="Times New Roman" w:hAnsi="Times New Roman" w:cs="Times New Roman"/>
          <w:sz w:val="28"/>
          <w:szCs w:val="28"/>
        </w:rPr>
        <w:t>Таблица Удаленные договоры</w:t>
      </w:r>
    </w:p>
    <w:p w14:paraId="0AF32369" w14:textId="354D989E" w:rsidR="009D660B" w:rsidRDefault="005F1260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26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E4BE43" wp14:editId="35DADB81">
            <wp:extent cx="5287010" cy="1048663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7389" cy="105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179C" w14:textId="1FE377DB" w:rsidR="009D660B" w:rsidRPr="005F1260" w:rsidRDefault="009D660B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  <w:r w:rsidR="00A75B2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F1260">
        <w:rPr>
          <w:rFonts w:ascii="Times New Roman" w:hAnsi="Times New Roman" w:cs="Times New Roman"/>
          <w:sz w:val="28"/>
          <w:szCs w:val="28"/>
        </w:rPr>
        <w:t>Поиск в разделе Удаленные договоры</w:t>
      </w:r>
    </w:p>
    <w:p w14:paraId="5FDA3F87" w14:textId="4072017F" w:rsidR="00AA0DEB" w:rsidRPr="00D4767D" w:rsidRDefault="00D4767D" w:rsidP="00822A79">
      <w:pPr>
        <w:pStyle w:val="2"/>
        <w:tabs>
          <w:tab w:val="left" w:pos="993"/>
        </w:tabs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" w:name="_Toc185070232"/>
      <w:r w:rsidRPr="00D4767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3.3 </w:t>
      </w:r>
      <w:r w:rsidR="009D660B" w:rsidRPr="00D4767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Руководство программиста</w:t>
      </w:r>
      <w:bookmarkEnd w:id="4"/>
    </w:p>
    <w:p w14:paraId="42D5AD1A" w14:textId="741A4BA0" w:rsidR="00AA0DEB" w:rsidRDefault="00AA0DEB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A0DEB">
        <w:rPr>
          <w:rFonts w:ascii="Times New Roman" w:hAnsi="Times New Roman" w:cs="Times New Roman"/>
          <w:sz w:val="28"/>
          <w:szCs w:val="28"/>
          <w:lang w:eastAsia="ru-RU"/>
        </w:rPr>
        <w:t>3.3.1 Введение</w:t>
      </w:r>
    </w:p>
    <w:p w14:paraId="2CA37728" w14:textId="0FAF064F" w:rsidR="00AA0DEB" w:rsidRDefault="00AA0DEB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Приложение разработано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AA0DEB">
        <w:rPr>
          <w:rFonts w:ascii="Times New Roman" w:hAnsi="Times New Roman" w:cs="Times New Roman"/>
          <w:sz w:val="28"/>
          <w:szCs w:val="28"/>
          <w:lang w:eastAsia="ru-RU"/>
        </w:rPr>
        <w:t>#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 среде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Visual</w:t>
      </w:r>
      <w:r w:rsidRPr="00AA0D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Studio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 использованием СУБД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SQLite</w:t>
      </w:r>
      <w:r w:rsidRPr="00AA0DEB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Программа включает в себя несколько форм: форма авторизации, рабочая</w:t>
      </w:r>
      <w:r w:rsidR="001B57F2">
        <w:rPr>
          <w:rFonts w:ascii="Times New Roman" w:hAnsi="Times New Roman" w:cs="Times New Roman"/>
          <w:sz w:val="28"/>
          <w:szCs w:val="28"/>
          <w:lang w:eastAsia="ru-RU"/>
        </w:rPr>
        <w:t xml:space="preserve"> пользователя и рабочая форма администратора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4A25A85" w14:textId="1CDB032E" w:rsidR="00AA0DEB" w:rsidRDefault="00AA0DEB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3.3.2 Установка и настройка</w:t>
      </w:r>
    </w:p>
    <w:p w14:paraId="73838CDA" w14:textId="7FCE3380" w:rsidR="00AA0DEB" w:rsidRDefault="00AA0DEB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Необходимые компоненты:</w:t>
      </w:r>
    </w:p>
    <w:p w14:paraId="59BB705E" w14:textId="77777777" w:rsidR="00AA0DEB" w:rsidRPr="00CC6566" w:rsidRDefault="00AA0DEB" w:rsidP="00822A79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66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C6566">
        <w:rPr>
          <w:rFonts w:ascii="Times New Roman" w:hAnsi="Times New Roman" w:cs="Times New Roman"/>
          <w:sz w:val="28"/>
          <w:szCs w:val="28"/>
        </w:rPr>
        <w:t xml:space="preserve"> </w:t>
      </w:r>
      <w:r w:rsidRPr="00CC6566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C6566">
        <w:rPr>
          <w:rFonts w:ascii="Times New Roman" w:hAnsi="Times New Roman" w:cs="Times New Roman"/>
          <w:sz w:val="28"/>
          <w:szCs w:val="28"/>
        </w:rPr>
        <w:t xml:space="preserve"> 2019 или новее</w:t>
      </w:r>
    </w:p>
    <w:p w14:paraId="06D29EDE" w14:textId="77777777" w:rsidR="00AA0DEB" w:rsidRPr="00CC6566" w:rsidRDefault="00AA0DEB" w:rsidP="00822A79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66">
        <w:rPr>
          <w:rFonts w:ascii="Times New Roman" w:hAnsi="Times New Roman" w:cs="Times New Roman"/>
          <w:sz w:val="28"/>
          <w:szCs w:val="28"/>
        </w:rPr>
        <w:t>.</w:t>
      </w:r>
      <w:r w:rsidRPr="00CC6566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CC6566">
        <w:rPr>
          <w:rFonts w:ascii="Times New Roman" w:hAnsi="Times New Roman" w:cs="Times New Roman"/>
          <w:sz w:val="28"/>
          <w:szCs w:val="28"/>
        </w:rPr>
        <w:t xml:space="preserve"> </w:t>
      </w:r>
      <w:r w:rsidRPr="00CC6566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CC6566">
        <w:rPr>
          <w:rFonts w:ascii="Times New Roman" w:hAnsi="Times New Roman" w:cs="Times New Roman"/>
          <w:sz w:val="28"/>
          <w:szCs w:val="28"/>
        </w:rPr>
        <w:t xml:space="preserve"> 4.7.2 или новее</w:t>
      </w:r>
    </w:p>
    <w:p w14:paraId="59256085" w14:textId="3FF12488" w:rsidR="00AA0DEB" w:rsidRDefault="00AA0DEB" w:rsidP="00822A79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СУБД</w:t>
      </w:r>
      <w:r w:rsidRPr="00CC65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566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711B61E3" w14:textId="5400192A" w:rsidR="00CA1218" w:rsidRDefault="00CA1218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Установка:</w:t>
      </w:r>
    </w:p>
    <w:p w14:paraId="79335E69" w14:textId="6E15C04E" w:rsidR="00CA1218" w:rsidRPr="00CA1218" w:rsidRDefault="00CA1218" w:rsidP="00822A79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</w:t>
      </w:r>
      <w:r>
        <w:rPr>
          <w:rFonts w:ascii="Times New Roman" w:hAnsi="Times New Roman" w:cs="Times New Roman"/>
          <w:sz w:val="28"/>
          <w:szCs w:val="28"/>
          <w:lang w:val="en-US"/>
        </w:rPr>
        <w:t>Visual Studio</w:t>
      </w:r>
    </w:p>
    <w:p w14:paraId="5710BDB7" w14:textId="35CD6959" w:rsidR="00CA1218" w:rsidRDefault="00CA1218" w:rsidP="00822A79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Запустите проект</w:t>
      </w:r>
    </w:p>
    <w:p w14:paraId="0F756DD6" w14:textId="1ECDEA39" w:rsidR="00CA1218" w:rsidRDefault="00CA1218" w:rsidP="00822A79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1218">
        <w:rPr>
          <w:rFonts w:ascii="Times New Roman" w:hAnsi="Times New Roman" w:cs="Times New Roman"/>
          <w:sz w:val="28"/>
          <w:szCs w:val="28"/>
        </w:rPr>
        <w:t xml:space="preserve">Установите пакет </w:t>
      </w:r>
      <w:r w:rsidRPr="00CA1218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CA1218">
        <w:rPr>
          <w:rFonts w:ascii="Times New Roman" w:hAnsi="Times New Roman" w:cs="Times New Roman"/>
          <w:sz w:val="28"/>
          <w:szCs w:val="28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</w:rPr>
        <w:t xml:space="preserve">пункт управление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NuGet</w:t>
      </w:r>
      <w:r>
        <w:rPr>
          <w:rFonts w:ascii="Times New Roman" w:hAnsi="Times New Roman" w:cs="Times New Roman"/>
          <w:sz w:val="28"/>
          <w:szCs w:val="28"/>
        </w:rPr>
        <w:t xml:space="preserve"> пакетами</w:t>
      </w:r>
    </w:p>
    <w:p w14:paraId="655F91E1" w14:textId="6DB14F40" w:rsidR="00CA1218" w:rsidRDefault="00CA1218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3.3.3 Структура приложения</w:t>
      </w:r>
    </w:p>
    <w:p w14:paraId="455CA4F4" w14:textId="1D06C36D" w:rsidR="00CA1218" w:rsidRPr="00CA1218" w:rsidRDefault="00CA1218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1218">
        <w:rPr>
          <w:rFonts w:ascii="Times New Roman" w:hAnsi="Times New Roman" w:cs="Times New Roman"/>
          <w:sz w:val="28"/>
          <w:szCs w:val="28"/>
        </w:rPr>
        <w:t>Проект состоит из следующих файлов:</w:t>
      </w:r>
    </w:p>
    <w:p w14:paraId="0C73E555" w14:textId="7D54AA09" w:rsidR="00CA1218" w:rsidRPr="00CA1218" w:rsidRDefault="00CA1218" w:rsidP="00822A79">
      <w:pPr>
        <w:pStyle w:val="a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121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Form1.cs – </w:t>
      </w:r>
      <w:r w:rsidRPr="00CA1218">
        <w:rPr>
          <w:rFonts w:ascii="Times New Roman" w:hAnsi="Times New Roman" w:cs="Times New Roman"/>
          <w:sz w:val="28"/>
          <w:szCs w:val="28"/>
        </w:rPr>
        <w:t>Форма авторизации</w:t>
      </w:r>
    </w:p>
    <w:p w14:paraId="28BD61B6" w14:textId="1AEF734E" w:rsidR="00CA1218" w:rsidRPr="00CA1218" w:rsidRDefault="00CA1218" w:rsidP="00822A79">
      <w:pPr>
        <w:pStyle w:val="a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1218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CA1218">
        <w:rPr>
          <w:rFonts w:ascii="Times New Roman" w:hAnsi="Times New Roman" w:cs="Times New Roman"/>
          <w:sz w:val="28"/>
          <w:szCs w:val="28"/>
        </w:rPr>
        <w:t>2.</w:t>
      </w:r>
      <w:r w:rsidRPr="00CA1218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CA1218">
        <w:rPr>
          <w:rFonts w:ascii="Times New Roman" w:hAnsi="Times New Roman" w:cs="Times New Roman"/>
          <w:sz w:val="28"/>
          <w:szCs w:val="28"/>
        </w:rPr>
        <w:t xml:space="preserve"> – Форма </w:t>
      </w:r>
      <w:r w:rsidR="000B0F43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7B8725A6" w14:textId="5809042B" w:rsidR="00CA1218" w:rsidRPr="00CA1218" w:rsidRDefault="000B0F43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   </w:t>
      </w:r>
      <w:r w:rsidR="00822A79">
        <w:rPr>
          <w:rFonts w:ascii="Times New Roman" w:hAnsi="Times New Roman" w:cs="Times New Roman"/>
          <w:sz w:val="28"/>
          <w:szCs w:val="28"/>
        </w:rPr>
        <w:t xml:space="preserve">     </w:t>
      </w:r>
      <w:r w:rsidR="00CA1218" w:rsidRPr="00CA1218">
        <w:rPr>
          <w:rFonts w:ascii="Times New Roman" w:hAnsi="Times New Roman" w:cs="Times New Roman"/>
          <w:sz w:val="28"/>
          <w:szCs w:val="28"/>
          <w:lang w:val="en-US"/>
        </w:rPr>
        <w:t xml:space="preserve">Form3.cs – </w:t>
      </w:r>
      <w:r w:rsidR="00CA1218" w:rsidRPr="00CA1218">
        <w:rPr>
          <w:rFonts w:ascii="Times New Roman" w:hAnsi="Times New Roman" w:cs="Times New Roman"/>
          <w:sz w:val="28"/>
          <w:szCs w:val="28"/>
        </w:rPr>
        <w:t>Форма администра</w:t>
      </w:r>
      <w:r>
        <w:rPr>
          <w:rFonts w:ascii="Times New Roman" w:hAnsi="Times New Roman" w:cs="Times New Roman"/>
          <w:sz w:val="28"/>
          <w:szCs w:val="28"/>
        </w:rPr>
        <w:t>тора</w:t>
      </w:r>
    </w:p>
    <w:p w14:paraId="5BC6E854" w14:textId="7226D5CC" w:rsidR="00AA0DEB" w:rsidRDefault="00CA1218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3.3.4 Описание форм</w:t>
      </w:r>
    </w:p>
    <w:p w14:paraId="241B66A4" w14:textId="37B7086F" w:rsidR="00CA1218" w:rsidRDefault="00CA1218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1) </w:t>
      </w:r>
      <w:r w:rsidRPr="00CA1218">
        <w:rPr>
          <w:rFonts w:ascii="Times New Roman" w:hAnsi="Times New Roman" w:cs="Times New Roman"/>
          <w:sz w:val="28"/>
          <w:szCs w:val="28"/>
          <w:lang w:val="en-US"/>
        </w:rPr>
        <w:t>Form1.cs</w:t>
      </w:r>
    </w:p>
    <w:p w14:paraId="57279F50" w14:textId="469EE7E6" w:rsidR="00CA1218" w:rsidRDefault="000B0F43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CA1218" w:rsidRPr="00CC6566">
        <w:rPr>
          <w:rFonts w:ascii="Times New Roman" w:hAnsi="Times New Roman" w:cs="Times New Roman"/>
          <w:sz w:val="28"/>
          <w:szCs w:val="28"/>
        </w:rPr>
        <w:t>Конструктор Form</w:t>
      </w:r>
      <w:r w:rsidR="00CA1218">
        <w:rPr>
          <w:rFonts w:ascii="Times New Roman" w:hAnsi="Times New Roman" w:cs="Times New Roman"/>
          <w:sz w:val="28"/>
          <w:szCs w:val="28"/>
        </w:rPr>
        <w:t>1</w:t>
      </w:r>
      <w:r w:rsidR="00CA1218" w:rsidRPr="00CC6566">
        <w:rPr>
          <w:rFonts w:ascii="Times New Roman" w:hAnsi="Times New Roman" w:cs="Times New Roman"/>
          <w:sz w:val="28"/>
          <w:szCs w:val="28"/>
        </w:rPr>
        <w:t>: инициализирует форму</w:t>
      </w:r>
      <w:r w:rsidR="00CA1218">
        <w:rPr>
          <w:rFonts w:ascii="Times New Roman" w:hAnsi="Times New Roman" w:cs="Times New Roman"/>
          <w:sz w:val="28"/>
          <w:szCs w:val="28"/>
        </w:rPr>
        <w:t>.</w:t>
      </w:r>
    </w:p>
    <w:p w14:paraId="1ACA1A2B" w14:textId="1E2FA132" w:rsidR="00CA1218" w:rsidRPr="00065A5F" w:rsidRDefault="00CA1218" w:rsidP="00822A79">
      <w:pPr>
        <w:pStyle w:val="a4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5F">
        <w:rPr>
          <w:rFonts w:ascii="Times New Roman" w:hAnsi="Times New Roman" w:cs="Times New Roman"/>
          <w:sz w:val="28"/>
          <w:szCs w:val="28"/>
        </w:rPr>
        <w:t>Метод button1_Click: обрабатывает нажатие кнопки входа, проверяет</w:t>
      </w:r>
      <w:r w:rsidR="00065A5F">
        <w:rPr>
          <w:rFonts w:ascii="Times New Roman" w:hAnsi="Times New Roman" w:cs="Times New Roman"/>
          <w:sz w:val="28"/>
          <w:szCs w:val="28"/>
        </w:rPr>
        <w:t xml:space="preserve"> </w:t>
      </w:r>
      <w:r w:rsidRPr="00065A5F">
        <w:rPr>
          <w:rFonts w:ascii="Times New Roman" w:hAnsi="Times New Roman" w:cs="Times New Roman"/>
          <w:sz w:val="28"/>
          <w:szCs w:val="28"/>
        </w:rPr>
        <w:t>введенные в текстовые поля логин и пароль и открывает соответствующую форму.</w:t>
      </w:r>
    </w:p>
    <w:p w14:paraId="6CD4FD33" w14:textId="71CC2428" w:rsidR="00CA1218" w:rsidRPr="00065A5F" w:rsidRDefault="00CA1218" w:rsidP="00822A79">
      <w:pPr>
        <w:pStyle w:val="a4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5F">
        <w:rPr>
          <w:rFonts w:ascii="Times New Roman" w:hAnsi="Times New Roman" w:cs="Times New Roman"/>
          <w:sz w:val="28"/>
          <w:szCs w:val="28"/>
        </w:rPr>
        <w:t>Метод textBox2_TextChanged: скрывает ввод пароля с помощью *.</w:t>
      </w:r>
    </w:p>
    <w:p w14:paraId="1763AD5F" w14:textId="0A9C8D0D" w:rsidR="000B0F43" w:rsidRPr="000B0F43" w:rsidRDefault="00CA1218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A1218">
        <w:rPr>
          <w:rFonts w:ascii="Times New Roman" w:hAnsi="Times New Roman" w:cs="Times New Roman"/>
          <w:sz w:val="28"/>
          <w:szCs w:val="28"/>
          <w:lang w:eastAsia="ru-RU"/>
        </w:rPr>
        <w:t>2)</w:t>
      </w:r>
      <w:r w:rsidR="000B0F43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0B0F43" w:rsidRPr="000B0F43">
        <w:rPr>
          <w:rFonts w:ascii="Times New Roman" w:hAnsi="Times New Roman" w:cs="Times New Roman"/>
          <w:sz w:val="28"/>
          <w:szCs w:val="28"/>
          <w:lang w:eastAsia="ru-RU"/>
        </w:rPr>
        <w:t>2.</w:t>
      </w:r>
      <w:r w:rsidR="000B0F43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1233D9FB" w14:textId="08DAD8DE" w:rsidR="000B0F43" w:rsidRPr="00065A5F" w:rsidRDefault="000B0F43" w:rsidP="00822A79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5F">
        <w:rPr>
          <w:rFonts w:ascii="Times New Roman" w:hAnsi="Times New Roman" w:cs="Times New Roman"/>
          <w:sz w:val="28"/>
          <w:szCs w:val="28"/>
        </w:rPr>
        <w:t xml:space="preserve">Конструктор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065A5F">
        <w:rPr>
          <w:rFonts w:ascii="Times New Roman" w:hAnsi="Times New Roman" w:cs="Times New Roman"/>
          <w:sz w:val="28"/>
          <w:szCs w:val="28"/>
        </w:rPr>
        <w:t xml:space="preserve">2: инициализирует форму, подключается к базе данных, загружает данные о клиентах, критерии поиска, а также данные о грузе в </w:t>
      </w:r>
      <w:proofErr w:type="spellStart"/>
      <w:r w:rsidRPr="00065A5F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065A5F">
        <w:rPr>
          <w:rFonts w:ascii="Times New Roman" w:hAnsi="Times New Roman" w:cs="Times New Roman"/>
          <w:sz w:val="28"/>
          <w:szCs w:val="28"/>
        </w:rPr>
        <w:t xml:space="preserve">, привязывает обработчик события </w:t>
      </w:r>
      <w:proofErr w:type="spellStart"/>
      <w:r w:rsidRPr="00065A5F">
        <w:rPr>
          <w:rFonts w:ascii="Times New Roman" w:hAnsi="Times New Roman" w:cs="Times New Roman"/>
          <w:sz w:val="28"/>
          <w:szCs w:val="28"/>
          <w:lang w:val="en-US"/>
        </w:rPr>
        <w:t>SelectionChanged</w:t>
      </w:r>
      <w:proofErr w:type="spellEnd"/>
      <w:r w:rsidRPr="00065A5F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065A5F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065A5F">
        <w:rPr>
          <w:rFonts w:ascii="Times New Roman" w:hAnsi="Times New Roman" w:cs="Times New Roman"/>
          <w:sz w:val="28"/>
          <w:szCs w:val="28"/>
        </w:rPr>
        <w:t>1.</w:t>
      </w:r>
    </w:p>
    <w:p w14:paraId="443ABB73" w14:textId="3E98FFC8" w:rsidR="000B0F43" w:rsidRPr="00065A5F" w:rsidRDefault="000B0F43" w:rsidP="00822A79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5F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065A5F">
        <w:rPr>
          <w:rFonts w:ascii="Times New Roman" w:hAnsi="Times New Roman" w:cs="Times New Roman"/>
          <w:sz w:val="28"/>
          <w:szCs w:val="28"/>
          <w:lang w:val="en-US"/>
        </w:rPr>
        <w:t>ConnectToDatabase</w:t>
      </w:r>
      <w:proofErr w:type="spellEnd"/>
      <w:proofErr w:type="gramStart"/>
      <w:r w:rsidRPr="00065A5F">
        <w:rPr>
          <w:rFonts w:ascii="Times New Roman" w:hAnsi="Times New Roman" w:cs="Times New Roman"/>
          <w:sz w:val="28"/>
          <w:szCs w:val="28"/>
        </w:rPr>
        <w:t>: Устанавливает</w:t>
      </w:r>
      <w:proofErr w:type="gramEnd"/>
      <w:r w:rsidRPr="00065A5F">
        <w:rPr>
          <w:rFonts w:ascii="Times New Roman" w:hAnsi="Times New Roman" w:cs="Times New Roman"/>
          <w:sz w:val="28"/>
          <w:szCs w:val="28"/>
        </w:rPr>
        <w:t xml:space="preserve"> соединение с базой данных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065A5F">
        <w:rPr>
          <w:rFonts w:ascii="Times New Roman" w:hAnsi="Times New Roman" w:cs="Times New Roman"/>
          <w:sz w:val="28"/>
          <w:szCs w:val="28"/>
        </w:rPr>
        <w:t>.</w:t>
      </w:r>
    </w:p>
    <w:p w14:paraId="1C360478" w14:textId="08BE0D23" w:rsidR="000B0F43" w:rsidRPr="00065A5F" w:rsidRDefault="000B0F43" w:rsidP="00822A79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5F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065A5F">
        <w:rPr>
          <w:rFonts w:ascii="Times New Roman" w:hAnsi="Times New Roman" w:cs="Times New Roman"/>
          <w:sz w:val="28"/>
          <w:szCs w:val="28"/>
          <w:lang w:val="en-US"/>
        </w:rPr>
        <w:t>LoadClientData</w:t>
      </w:r>
      <w:proofErr w:type="spellEnd"/>
      <w:proofErr w:type="gramStart"/>
      <w:r w:rsidRPr="00065A5F">
        <w:rPr>
          <w:rFonts w:ascii="Times New Roman" w:hAnsi="Times New Roman" w:cs="Times New Roman"/>
          <w:sz w:val="28"/>
          <w:szCs w:val="28"/>
        </w:rPr>
        <w:t>: Выполняет</w:t>
      </w:r>
      <w:proofErr w:type="gramEnd"/>
      <w:r w:rsidRPr="00065A5F">
        <w:rPr>
          <w:rFonts w:ascii="Times New Roman" w:hAnsi="Times New Roman" w:cs="Times New Roman"/>
          <w:sz w:val="28"/>
          <w:szCs w:val="28"/>
        </w:rPr>
        <w:t xml:space="preserve">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65A5F">
        <w:rPr>
          <w:rFonts w:ascii="Times New Roman" w:hAnsi="Times New Roman" w:cs="Times New Roman"/>
          <w:sz w:val="28"/>
          <w:szCs w:val="28"/>
        </w:rPr>
        <w:t xml:space="preserve">-запрос для получения всех данных из таблицы "Клиент" и выводит их в </w:t>
      </w:r>
      <w:proofErr w:type="spellStart"/>
      <w:r w:rsidRPr="00065A5F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065A5F">
        <w:rPr>
          <w:rFonts w:ascii="Times New Roman" w:hAnsi="Times New Roman" w:cs="Times New Roman"/>
          <w:sz w:val="28"/>
          <w:szCs w:val="28"/>
        </w:rPr>
        <w:t>1.</w:t>
      </w:r>
    </w:p>
    <w:p w14:paraId="46782248" w14:textId="689358DE" w:rsidR="000B0F43" w:rsidRPr="00065A5F" w:rsidRDefault="000B0F43" w:rsidP="00822A79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5F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065A5F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065A5F">
        <w:rPr>
          <w:rFonts w:ascii="Times New Roman" w:hAnsi="Times New Roman" w:cs="Times New Roman"/>
          <w:sz w:val="28"/>
          <w:szCs w:val="28"/>
        </w:rPr>
        <w:t>1_</w:t>
      </w:r>
      <w:proofErr w:type="spellStart"/>
      <w:r w:rsidRPr="00065A5F">
        <w:rPr>
          <w:rFonts w:ascii="Times New Roman" w:hAnsi="Times New Roman" w:cs="Times New Roman"/>
          <w:sz w:val="28"/>
          <w:szCs w:val="28"/>
          <w:lang w:val="en-US"/>
        </w:rPr>
        <w:t>SelectionChanged</w:t>
      </w:r>
      <w:proofErr w:type="spellEnd"/>
      <w:r w:rsidRPr="00065A5F">
        <w:rPr>
          <w:rFonts w:ascii="Times New Roman" w:hAnsi="Times New Roman" w:cs="Times New Roman"/>
          <w:sz w:val="28"/>
          <w:szCs w:val="28"/>
        </w:rPr>
        <w:t>:</w:t>
      </w:r>
      <w:r w:rsidR="001C56EC" w:rsidRPr="00065A5F">
        <w:rPr>
          <w:rFonts w:ascii="Times New Roman" w:hAnsi="Times New Roman" w:cs="Times New Roman"/>
          <w:sz w:val="28"/>
          <w:szCs w:val="28"/>
        </w:rPr>
        <w:t xml:space="preserve"> с</w:t>
      </w:r>
      <w:r w:rsidRPr="00065A5F">
        <w:rPr>
          <w:rFonts w:ascii="Times New Roman" w:hAnsi="Times New Roman" w:cs="Times New Roman"/>
          <w:sz w:val="28"/>
          <w:szCs w:val="28"/>
        </w:rPr>
        <w:t xml:space="preserve">рабатывает при выборе строки в </w:t>
      </w:r>
      <w:proofErr w:type="spellStart"/>
      <w:r w:rsidRPr="00065A5F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065A5F">
        <w:rPr>
          <w:rFonts w:ascii="Times New Roman" w:hAnsi="Times New Roman" w:cs="Times New Roman"/>
          <w:sz w:val="28"/>
          <w:szCs w:val="28"/>
        </w:rPr>
        <w:t>1</w:t>
      </w:r>
      <w:r w:rsidR="001C56EC" w:rsidRPr="00065A5F">
        <w:rPr>
          <w:rFonts w:ascii="Times New Roman" w:hAnsi="Times New Roman" w:cs="Times New Roman"/>
          <w:sz w:val="28"/>
          <w:szCs w:val="28"/>
        </w:rPr>
        <w:t>, з</w:t>
      </w:r>
      <w:r w:rsidRPr="00065A5F">
        <w:rPr>
          <w:rFonts w:ascii="Times New Roman" w:hAnsi="Times New Roman" w:cs="Times New Roman"/>
          <w:sz w:val="28"/>
          <w:szCs w:val="28"/>
        </w:rPr>
        <w:t>аполняет текстовые поля значениями из выбранной строки.</w:t>
      </w:r>
    </w:p>
    <w:p w14:paraId="5CABF685" w14:textId="3249666E" w:rsidR="000B0F43" w:rsidRPr="00065A5F" w:rsidRDefault="000B0F43" w:rsidP="00822A79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5F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065A5F">
        <w:rPr>
          <w:rFonts w:ascii="Times New Roman" w:hAnsi="Times New Roman" w:cs="Times New Roman"/>
          <w:sz w:val="28"/>
          <w:szCs w:val="28"/>
        </w:rPr>
        <w:t>1_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065A5F">
        <w:rPr>
          <w:rFonts w:ascii="Times New Roman" w:hAnsi="Times New Roman" w:cs="Times New Roman"/>
          <w:sz w:val="28"/>
          <w:szCs w:val="28"/>
        </w:rPr>
        <w:t>:</w:t>
      </w:r>
      <w:r w:rsidR="001C56EC" w:rsidRPr="00065A5F">
        <w:rPr>
          <w:rFonts w:ascii="Times New Roman" w:hAnsi="Times New Roman" w:cs="Times New Roman"/>
          <w:sz w:val="28"/>
          <w:szCs w:val="28"/>
        </w:rPr>
        <w:t xml:space="preserve"> п</w:t>
      </w:r>
      <w:r w:rsidRPr="00065A5F">
        <w:rPr>
          <w:rFonts w:ascii="Times New Roman" w:hAnsi="Times New Roman" w:cs="Times New Roman"/>
          <w:sz w:val="28"/>
          <w:szCs w:val="28"/>
        </w:rPr>
        <w:t>роверяет корректность введенных данных (ФИО, серия и номер паспорта, номер телефона)</w:t>
      </w:r>
      <w:r w:rsidR="001C56EC" w:rsidRPr="00065A5F">
        <w:rPr>
          <w:rFonts w:ascii="Times New Roman" w:hAnsi="Times New Roman" w:cs="Times New Roman"/>
          <w:sz w:val="28"/>
          <w:szCs w:val="28"/>
        </w:rPr>
        <w:t>, у</w:t>
      </w:r>
      <w:r w:rsidRPr="00065A5F">
        <w:rPr>
          <w:rFonts w:ascii="Times New Roman" w:hAnsi="Times New Roman" w:cs="Times New Roman"/>
          <w:sz w:val="28"/>
          <w:szCs w:val="28"/>
        </w:rPr>
        <w:t>бедившись в корректности, добавляет данные нового клиента в базу данных</w:t>
      </w:r>
      <w:r w:rsidR="001C56EC" w:rsidRPr="00065A5F">
        <w:rPr>
          <w:rFonts w:ascii="Times New Roman" w:hAnsi="Times New Roman" w:cs="Times New Roman"/>
          <w:sz w:val="28"/>
          <w:szCs w:val="28"/>
        </w:rPr>
        <w:t>, о</w:t>
      </w:r>
      <w:r w:rsidRPr="00065A5F">
        <w:rPr>
          <w:rFonts w:ascii="Times New Roman" w:hAnsi="Times New Roman" w:cs="Times New Roman"/>
          <w:sz w:val="28"/>
          <w:szCs w:val="28"/>
        </w:rPr>
        <w:t xml:space="preserve">бновляет данные в </w:t>
      </w:r>
      <w:proofErr w:type="spellStart"/>
      <w:r w:rsidRPr="00065A5F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065A5F">
        <w:rPr>
          <w:rFonts w:ascii="Times New Roman" w:hAnsi="Times New Roman" w:cs="Times New Roman"/>
          <w:sz w:val="28"/>
          <w:szCs w:val="28"/>
        </w:rPr>
        <w:t>1.</w:t>
      </w:r>
    </w:p>
    <w:p w14:paraId="4C1D3032" w14:textId="3C57C904" w:rsidR="000B0F43" w:rsidRPr="000B0F43" w:rsidRDefault="001C56EC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B0F43" w:rsidRPr="000B0F43">
        <w:rPr>
          <w:rFonts w:ascii="Times New Roman" w:hAnsi="Times New Roman" w:cs="Times New Roman"/>
          <w:sz w:val="28"/>
          <w:szCs w:val="28"/>
        </w:rPr>
        <w:t>Методы проверки:</w:t>
      </w:r>
    </w:p>
    <w:p w14:paraId="16CECCE0" w14:textId="41E2978F" w:rsidR="000B0F43" w:rsidRPr="009249C1" w:rsidRDefault="000B0F43" w:rsidP="00822A79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IsValidName</w:t>
      </w:r>
      <w:proofErr w:type="spellEnd"/>
      <w:r w:rsidRPr="009249C1">
        <w:rPr>
          <w:rFonts w:ascii="Times New Roman" w:hAnsi="Times New Roman" w:cs="Times New Roman"/>
          <w:sz w:val="28"/>
          <w:szCs w:val="28"/>
        </w:rPr>
        <w:t>: Проверяет, что текст содержит только буквы.</w:t>
      </w:r>
    </w:p>
    <w:p w14:paraId="169677A2" w14:textId="251DCD4B" w:rsidR="000B0F43" w:rsidRPr="009249C1" w:rsidRDefault="000B0F43" w:rsidP="00822A79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IsUniqueSeriaNumber</w:t>
      </w:r>
      <w:proofErr w:type="spellEnd"/>
      <w:r w:rsidRPr="009249C1">
        <w:rPr>
          <w:rFonts w:ascii="Times New Roman" w:hAnsi="Times New Roman" w:cs="Times New Roman"/>
          <w:sz w:val="28"/>
          <w:szCs w:val="28"/>
        </w:rPr>
        <w:t>: Убедится в уникальности серии и номера паспорта.</w:t>
      </w:r>
    </w:p>
    <w:p w14:paraId="2578358E" w14:textId="0D646420" w:rsidR="000B0F43" w:rsidRPr="009249C1" w:rsidRDefault="000B0F43" w:rsidP="00822A79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IsUniqueTelephone</w:t>
      </w:r>
      <w:proofErr w:type="spellEnd"/>
      <w:r w:rsidRPr="009249C1">
        <w:rPr>
          <w:rFonts w:ascii="Times New Roman" w:hAnsi="Times New Roman" w:cs="Times New Roman"/>
          <w:sz w:val="28"/>
          <w:szCs w:val="28"/>
        </w:rPr>
        <w:t>: Проверяет уникальность номера телефона.</w:t>
      </w:r>
    </w:p>
    <w:p w14:paraId="0FAB48CE" w14:textId="244BA4F7" w:rsidR="000B0F43" w:rsidRPr="009249C1" w:rsidRDefault="000B0F43" w:rsidP="00822A79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InsertClientDataToDatabase</w:t>
      </w:r>
      <w:proofErr w:type="spellEnd"/>
      <w:proofErr w:type="gramStart"/>
      <w:r w:rsidRPr="009249C1">
        <w:rPr>
          <w:rFonts w:ascii="Times New Roman" w:hAnsi="Times New Roman" w:cs="Times New Roman"/>
          <w:sz w:val="28"/>
          <w:szCs w:val="28"/>
        </w:rPr>
        <w:t>: Выполняет</w:t>
      </w:r>
      <w:proofErr w:type="gramEnd"/>
      <w:r w:rsidRPr="009249C1">
        <w:rPr>
          <w:rFonts w:ascii="Times New Roman" w:hAnsi="Times New Roman" w:cs="Times New Roman"/>
          <w:sz w:val="28"/>
          <w:szCs w:val="28"/>
        </w:rPr>
        <w:t xml:space="preserve">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249C1">
        <w:rPr>
          <w:rFonts w:ascii="Times New Roman" w:hAnsi="Times New Roman" w:cs="Times New Roman"/>
          <w:sz w:val="28"/>
          <w:szCs w:val="28"/>
        </w:rPr>
        <w:t>-запрос для добавления нового клиента в таблицу "Клиент".</w:t>
      </w:r>
    </w:p>
    <w:p w14:paraId="5D4F2A62" w14:textId="203FE0E1" w:rsidR="000B0F43" w:rsidRPr="009249C1" w:rsidRDefault="000B0F43" w:rsidP="00822A79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9249C1">
        <w:rPr>
          <w:rFonts w:ascii="Times New Roman" w:hAnsi="Times New Roman" w:cs="Times New Roman"/>
          <w:sz w:val="28"/>
          <w:szCs w:val="28"/>
        </w:rPr>
        <w:t>13_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gramStart"/>
      <w:r w:rsidRPr="009249C1">
        <w:rPr>
          <w:rFonts w:ascii="Times New Roman" w:hAnsi="Times New Roman" w:cs="Times New Roman"/>
          <w:sz w:val="28"/>
          <w:szCs w:val="28"/>
        </w:rPr>
        <w:t>:</w:t>
      </w:r>
      <w:r w:rsidR="001C56EC" w:rsidRPr="009249C1">
        <w:rPr>
          <w:rFonts w:ascii="Times New Roman" w:hAnsi="Times New Roman" w:cs="Times New Roman"/>
          <w:sz w:val="28"/>
          <w:szCs w:val="28"/>
        </w:rPr>
        <w:t xml:space="preserve"> </w:t>
      </w:r>
      <w:r w:rsidRPr="009249C1">
        <w:rPr>
          <w:rFonts w:ascii="Times New Roman" w:hAnsi="Times New Roman" w:cs="Times New Roman"/>
          <w:sz w:val="28"/>
          <w:szCs w:val="28"/>
        </w:rPr>
        <w:t>Реализует</w:t>
      </w:r>
      <w:proofErr w:type="gramEnd"/>
      <w:r w:rsidRPr="009249C1">
        <w:rPr>
          <w:rFonts w:ascii="Times New Roman" w:hAnsi="Times New Roman" w:cs="Times New Roman"/>
          <w:sz w:val="28"/>
          <w:szCs w:val="28"/>
        </w:rPr>
        <w:t xml:space="preserve"> поиск клиентов по выбранному критерию из </w:t>
      </w: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9249C1">
        <w:rPr>
          <w:rFonts w:ascii="Times New Roman" w:hAnsi="Times New Roman" w:cs="Times New Roman"/>
          <w:sz w:val="28"/>
          <w:szCs w:val="28"/>
        </w:rPr>
        <w:t xml:space="preserve">1 и значению из </w:t>
      </w: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9249C1">
        <w:rPr>
          <w:rFonts w:ascii="Times New Roman" w:hAnsi="Times New Roman" w:cs="Times New Roman"/>
          <w:sz w:val="28"/>
          <w:szCs w:val="28"/>
        </w:rPr>
        <w:t>21</w:t>
      </w:r>
      <w:r w:rsidR="001C56EC" w:rsidRPr="009249C1">
        <w:rPr>
          <w:rFonts w:ascii="Times New Roman" w:hAnsi="Times New Roman" w:cs="Times New Roman"/>
          <w:sz w:val="28"/>
          <w:szCs w:val="28"/>
        </w:rPr>
        <w:t>, в</w:t>
      </w:r>
      <w:r w:rsidRPr="009249C1">
        <w:rPr>
          <w:rFonts w:ascii="Times New Roman" w:hAnsi="Times New Roman" w:cs="Times New Roman"/>
          <w:sz w:val="28"/>
          <w:szCs w:val="28"/>
        </w:rPr>
        <w:t xml:space="preserve">ыводит результаты поиска в </w:t>
      </w: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9249C1">
        <w:rPr>
          <w:rFonts w:ascii="Times New Roman" w:hAnsi="Times New Roman" w:cs="Times New Roman"/>
          <w:sz w:val="28"/>
          <w:szCs w:val="28"/>
        </w:rPr>
        <w:t>1.</w:t>
      </w:r>
    </w:p>
    <w:p w14:paraId="15C6BDEA" w14:textId="70B78268" w:rsidR="000B0F43" w:rsidRPr="009249C1" w:rsidRDefault="000B0F43" w:rsidP="00822A79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9249C1">
        <w:rPr>
          <w:rFonts w:ascii="Times New Roman" w:hAnsi="Times New Roman" w:cs="Times New Roman"/>
          <w:sz w:val="28"/>
          <w:szCs w:val="28"/>
        </w:rPr>
        <w:t>17_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gramStart"/>
      <w:r w:rsidRPr="009249C1">
        <w:rPr>
          <w:rFonts w:ascii="Times New Roman" w:hAnsi="Times New Roman" w:cs="Times New Roman"/>
          <w:sz w:val="28"/>
          <w:szCs w:val="28"/>
        </w:rPr>
        <w:t>:</w:t>
      </w:r>
      <w:r w:rsidR="001C56EC" w:rsidRPr="009249C1">
        <w:rPr>
          <w:rFonts w:ascii="Times New Roman" w:hAnsi="Times New Roman" w:cs="Times New Roman"/>
          <w:sz w:val="28"/>
          <w:szCs w:val="28"/>
        </w:rPr>
        <w:t xml:space="preserve"> </w:t>
      </w:r>
      <w:r w:rsidRPr="009249C1">
        <w:rPr>
          <w:rFonts w:ascii="Times New Roman" w:hAnsi="Times New Roman" w:cs="Times New Roman"/>
          <w:sz w:val="28"/>
          <w:szCs w:val="28"/>
        </w:rPr>
        <w:t>Сбрасывает</w:t>
      </w:r>
      <w:proofErr w:type="gramEnd"/>
      <w:r w:rsidRPr="009249C1">
        <w:rPr>
          <w:rFonts w:ascii="Times New Roman" w:hAnsi="Times New Roman" w:cs="Times New Roman"/>
          <w:sz w:val="28"/>
          <w:szCs w:val="28"/>
        </w:rPr>
        <w:t xml:space="preserve"> фильтр поиска, очищает поле ввода, и выводит все данные таблицы "Клиент" в </w:t>
      </w: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9249C1">
        <w:rPr>
          <w:rFonts w:ascii="Times New Roman" w:hAnsi="Times New Roman" w:cs="Times New Roman"/>
          <w:sz w:val="28"/>
          <w:szCs w:val="28"/>
        </w:rPr>
        <w:t>1.</w:t>
      </w:r>
    </w:p>
    <w:p w14:paraId="42A9A41E" w14:textId="0FA9CD34" w:rsidR="000B0F43" w:rsidRPr="009249C1" w:rsidRDefault="000B0F43" w:rsidP="00822A79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LoadSearchCriteria</w:t>
      </w:r>
      <w:proofErr w:type="spellEnd"/>
      <w:proofErr w:type="gramStart"/>
      <w:r w:rsidRPr="009249C1">
        <w:rPr>
          <w:rFonts w:ascii="Times New Roman" w:hAnsi="Times New Roman" w:cs="Times New Roman"/>
          <w:sz w:val="28"/>
          <w:szCs w:val="28"/>
        </w:rPr>
        <w:t>:</w:t>
      </w:r>
      <w:r w:rsidR="001C56EC" w:rsidRPr="009249C1">
        <w:rPr>
          <w:rFonts w:ascii="Times New Roman" w:hAnsi="Times New Roman" w:cs="Times New Roman"/>
          <w:sz w:val="28"/>
          <w:szCs w:val="28"/>
        </w:rPr>
        <w:t xml:space="preserve"> </w:t>
      </w:r>
      <w:r w:rsidRPr="009249C1">
        <w:rPr>
          <w:rFonts w:ascii="Times New Roman" w:hAnsi="Times New Roman" w:cs="Times New Roman"/>
          <w:sz w:val="28"/>
          <w:szCs w:val="28"/>
        </w:rPr>
        <w:t>Загружает</w:t>
      </w:r>
      <w:proofErr w:type="gramEnd"/>
      <w:r w:rsidRPr="009249C1">
        <w:rPr>
          <w:rFonts w:ascii="Times New Roman" w:hAnsi="Times New Roman" w:cs="Times New Roman"/>
          <w:sz w:val="28"/>
          <w:szCs w:val="28"/>
        </w:rPr>
        <w:t xml:space="preserve"> критерии поиска из таблицы "Клиент" (имена столбцов) в </w:t>
      </w: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9249C1">
        <w:rPr>
          <w:rFonts w:ascii="Times New Roman" w:hAnsi="Times New Roman" w:cs="Times New Roman"/>
          <w:sz w:val="28"/>
          <w:szCs w:val="28"/>
        </w:rPr>
        <w:t>1</w:t>
      </w:r>
      <w:r w:rsidR="001C56EC" w:rsidRPr="009249C1">
        <w:rPr>
          <w:rFonts w:ascii="Times New Roman" w:hAnsi="Times New Roman" w:cs="Times New Roman"/>
          <w:sz w:val="28"/>
          <w:szCs w:val="28"/>
        </w:rPr>
        <w:t>, и</w:t>
      </w:r>
      <w:r w:rsidRPr="009249C1">
        <w:rPr>
          <w:rFonts w:ascii="Times New Roman" w:hAnsi="Times New Roman" w:cs="Times New Roman"/>
          <w:sz w:val="28"/>
          <w:szCs w:val="28"/>
        </w:rPr>
        <w:t>сключает столбец "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249C1">
        <w:rPr>
          <w:rFonts w:ascii="Times New Roman" w:hAnsi="Times New Roman" w:cs="Times New Roman"/>
          <w:sz w:val="28"/>
          <w:szCs w:val="28"/>
        </w:rPr>
        <w:t>" из списка критериев.</w:t>
      </w:r>
    </w:p>
    <w:p w14:paraId="01779B7F" w14:textId="109D9CF0" w:rsidR="000B0F43" w:rsidRPr="009249C1" w:rsidRDefault="000B0F43" w:rsidP="00822A79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LoadGruzComboData</w:t>
      </w:r>
      <w:proofErr w:type="spellEnd"/>
      <w:r w:rsidRPr="009249C1">
        <w:rPr>
          <w:rFonts w:ascii="Times New Roman" w:hAnsi="Times New Roman" w:cs="Times New Roman"/>
          <w:sz w:val="28"/>
          <w:szCs w:val="28"/>
        </w:rPr>
        <w:t xml:space="preserve">: загружает список типов груза из таблицы "Грузы" в </w:t>
      </w: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9249C1">
        <w:rPr>
          <w:rFonts w:ascii="Times New Roman" w:hAnsi="Times New Roman" w:cs="Times New Roman"/>
          <w:sz w:val="28"/>
          <w:szCs w:val="28"/>
        </w:rPr>
        <w:t>2</w:t>
      </w:r>
      <w:r w:rsidR="001C56EC" w:rsidRPr="009249C1">
        <w:rPr>
          <w:rFonts w:ascii="Times New Roman" w:hAnsi="Times New Roman" w:cs="Times New Roman"/>
          <w:sz w:val="28"/>
          <w:szCs w:val="28"/>
        </w:rPr>
        <w:t>, п</w:t>
      </w:r>
      <w:r w:rsidRPr="009249C1">
        <w:rPr>
          <w:rFonts w:ascii="Times New Roman" w:hAnsi="Times New Roman" w:cs="Times New Roman"/>
          <w:sz w:val="28"/>
          <w:szCs w:val="28"/>
        </w:rPr>
        <w:t xml:space="preserve">ривязывает обработчик события </w:t>
      </w: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SelectedIndexChanged</w:t>
      </w:r>
      <w:proofErr w:type="spellEnd"/>
      <w:r w:rsidRPr="009249C1">
        <w:rPr>
          <w:rFonts w:ascii="Times New Roman" w:hAnsi="Times New Roman" w:cs="Times New Roman"/>
          <w:sz w:val="28"/>
          <w:szCs w:val="28"/>
        </w:rPr>
        <w:t>.</w:t>
      </w:r>
    </w:p>
    <w:p w14:paraId="504348B1" w14:textId="723C0250" w:rsidR="000B0F43" w:rsidRPr="009249C1" w:rsidRDefault="000B0F43" w:rsidP="00822A79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9249C1">
        <w:rPr>
          <w:rFonts w:ascii="Times New Roman" w:hAnsi="Times New Roman" w:cs="Times New Roman"/>
          <w:sz w:val="28"/>
          <w:szCs w:val="28"/>
        </w:rPr>
        <w:t>2_</w:t>
      </w:r>
      <w:proofErr w:type="spellStart"/>
      <w:r w:rsidRPr="009249C1">
        <w:rPr>
          <w:rFonts w:ascii="Times New Roman" w:hAnsi="Times New Roman" w:cs="Times New Roman"/>
          <w:sz w:val="28"/>
          <w:szCs w:val="28"/>
          <w:lang w:val="en-US"/>
        </w:rPr>
        <w:t>SelectedIndexChanged</w:t>
      </w:r>
      <w:proofErr w:type="spellEnd"/>
      <w:proofErr w:type="gramStart"/>
      <w:r w:rsidRPr="009249C1">
        <w:rPr>
          <w:rFonts w:ascii="Times New Roman" w:hAnsi="Times New Roman" w:cs="Times New Roman"/>
          <w:sz w:val="28"/>
          <w:szCs w:val="28"/>
        </w:rPr>
        <w:t>:</w:t>
      </w:r>
      <w:r w:rsidR="001C56EC" w:rsidRPr="009249C1">
        <w:rPr>
          <w:rFonts w:ascii="Times New Roman" w:hAnsi="Times New Roman" w:cs="Times New Roman"/>
          <w:sz w:val="28"/>
          <w:szCs w:val="28"/>
        </w:rPr>
        <w:t xml:space="preserve"> </w:t>
      </w:r>
      <w:r w:rsidRPr="009249C1">
        <w:rPr>
          <w:rFonts w:ascii="Times New Roman" w:hAnsi="Times New Roman" w:cs="Times New Roman"/>
          <w:sz w:val="28"/>
          <w:szCs w:val="28"/>
        </w:rPr>
        <w:t>Выполняет</w:t>
      </w:r>
      <w:proofErr w:type="gramEnd"/>
      <w:r w:rsidRPr="009249C1">
        <w:rPr>
          <w:rFonts w:ascii="Times New Roman" w:hAnsi="Times New Roman" w:cs="Times New Roman"/>
          <w:sz w:val="28"/>
          <w:szCs w:val="28"/>
        </w:rPr>
        <w:t xml:space="preserve">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249C1">
        <w:rPr>
          <w:rFonts w:ascii="Times New Roman" w:hAnsi="Times New Roman" w:cs="Times New Roman"/>
          <w:sz w:val="28"/>
          <w:szCs w:val="28"/>
        </w:rPr>
        <w:t>-запрос для получения информации о количестве и стоимости выбранного типа груза</w:t>
      </w:r>
      <w:r w:rsidR="001C56EC" w:rsidRPr="009249C1">
        <w:rPr>
          <w:rFonts w:ascii="Times New Roman" w:hAnsi="Times New Roman" w:cs="Times New Roman"/>
          <w:sz w:val="28"/>
          <w:szCs w:val="28"/>
        </w:rPr>
        <w:t>, з</w:t>
      </w:r>
      <w:r w:rsidRPr="009249C1">
        <w:rPr>
          <w:rFonts w:ascii="Times New Roman" w:hAnsi="Times New Roman" w:cs="Times New Roman"/>
          <w:sz w:val="28"/>
          <w:szCs w:val="28"/>
        </w:rPr>
        <w:t>аполняет соответствующие текстовые поля.</w:t>
      </w:r>
    </w:p>
    <w:p w14:paraId="4B169CA9" w14:textId="40489BEC" w:rsidR="002C01B3" w:rsidRDefault="002C01B3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0F43">
        <w:rPr>
          <w:rFonts w:ascii="Times New Roman" w:hAnsi="Times New Roman" w:cs="Times New Roman"/>
          <w:sz w:val="28"/>
          <w:szCs w:val="28"/>
        </w:rPr>
        <w:t xml:space="preserve">3) </w:t>
      </w:r>
      <w:r w:rsidRPr="002C01B3"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C01B3">
        <w:rPr>
          <w:rFonts w:ascii="Times New Roman" w:hAnsi="Times New Roman" w:cs="Times New Roman"/>
          <w:sz w:val="28"/>
          <w:szCs w:val="28"/>
        </w:rPr>
        <w:t>.</w:t>
      </w:r>
      <w:r w:rsidRPr="002C01B3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08648381" w14:textId="1FC7399F" w:rsidR="002C01B3" w:rsidRPr="001C56EC" w:rsidRDefault="001C56EC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C01B3" w:rsidRPr="001C56EC">
        <w:rPr>
          <w:rFonts w:ascii="Times New Roman" w:hAnsi="Times New Roman" w:cs="Times New Roman"/>
          <w:sz w:val="28"/>
          <w:szCs w:val="28"/>
        </w:rPr>
        <w:t>Конструктор Form3: инициализирует форму</w:t>
      </w:r>
      <w:r w:rsidR="00BD5BAD" w:rsidRPr="001C56EC">
        <w:rPr>
          <w:rFonts w:ascii="Times New Roman" w:hAnsi="Times New Roman" w:cs="Times New Roman"/>
          <w:sz w:val="28"/>
          <w:szCs w:val="28"/>
        </w:rPr>
        <w:t>, устанавливает соединение с базой данных</w:t>
      </w:r>
      <w:r w:rsidR="002C01B3" w:rsidRPr="001C56EC">
        <w:rPr>
          <w:rFonts w:ascii="Times New Roman" w:hAnsi="Times New Roman" w:cs="Times New Roman"/>
          <w:sz w:val="28"/>
          <w:szCs w:val="28"/>
        </w:rPr>
        <w:t xml:space="preserve"> и заполняет </w:t>
      </w:r>
      <w:proofErr w:type="spellStart"/>
      <w:r w:rsidR="002C01B3" w:rsidRPr="001C56EC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="002C01B3" w:rsidRPr="001C56EC">
        <w:rPr>
          <w:rFonts w:ascii="Times New Roman" w:hAnsi="Times New Roman" w:cs="Times New Roman"/>
          <w:sz w:val="28"/>
          <w:szCs w:val="28"/>
        </w:rPr>
        <w:t xml:space="preserve"> 1-10 необходимыми данными.</w:t>
      </w:r>
    </w:p>
    <w:p w14:paraId="6F15AC01" w14:textId="564821F5" w:rsidR="002C01B3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6E46B7" w:rsidRPr="006E46B7">
        <w:rPr>
          <w:rFonts w:ascii="Times New Roman" w:hAnsi="Times New Roman" w:cs="Times New Roman"/>
          <w:sz w:val="28"/>
          <w:szCs w:val="28"/>
        </w:rPr>
        <w:t>LoadClientData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D5BA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r w:rsidRPr="00BD5BAD">
        <w:rPr>
          <w:rFonts w:ascii="Times New Roman" w:hAnsi="Times New Roman" w:cs="Times New Roman"/>
          <w:sz w:val="28"/>
          <w:szCs w:val="28"/>
        </w:rPr>
        <w:t>dataGridView1</w:t>
      </w:r>
      <w:r>
        <w:rPr>
          <w:rFonts w:ascii="Times New Roman" w:hAnsi="Times New Roman" w:cs="Times New Roman"/>
          <w:sz w:val="28"/>
          <w:szCs w:val="28"/>
        </w:rPr>
        <w:t xml:space="preserve"> данными о клиентах.</w:t>
      </w:r>
    </w:p>
    <w:p w14:paraId="6EF2EC36" w14:textId="5C2E2763" w:rsidR="00BD5BAD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6E46B7" w:rsidRPr="006E46B7">
        <w:rPr>
          <w:rFonts w:ascii="Times New Roman" w:hAnsi="Times New Roman" w:cs="Times New Roman"/>
          <w:sz w:val="28"/>
          <w:szCs w:val="28"/>
        </w:rPr>
        <w:t>LoadCargoData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D5BA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r w:rsidRPr="00BD5BAD">
        <w:rPr>
          <w:rFonts w:ascii="Times New Roman" w:hAnsi="Times New Roman" w:cs="Times New Roman"/>
          <w:sz w:val="28"/>
          <w:szCs w:val="28"/>
        </w:rPr>
        <w:t>dataGridView</w:t>
      </w:r>
      <w:r>
        <w:rPr>
          <w:rFonts w:ascii="Times New Roman" w:hAnsi="Times New Roman" w:cs="Times New Roman"/>
          <w:sz w:val="28"/>
          <w:szCs w:val="28"/>
        </w:rPr>
        <w:t>2 данными о</w:t>
      </w:r>
      <w:r w:rsidR="006E46B7">
        <w:rPr>
          <w:rFonts w:ascii="Times New Roman" w:hAnsi="Times New Roman" w:cs="Times New Roman"/>
          <w:sz w:val="28"/>
          <w:szCs w:val="28"/>
        </w:rPr>
        <w:t xml:space="preserve"> грузах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BAB772" w14:textId="1C47833D" w:rsidR="00BD5BAD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6E46B7" w:rsidRPr="006E46B7">
        <w:rPr>
          <w:rFonts w:ascii="Times New Roman" w:hAnsi="Times New Roman" w:cs="Times New Roman"/>
          <w:sz w:val="28"/>
          <w:szCs w:val="28"/>
        </w:rPr>
        <w:t>LoadContractData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D5BA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r w:rsidRPr="00BD5BAD">
        <w:rPr>
          <w:rFonts w:ascii="Times New Roman" w:hAnsi="Times New Roman" w:cs="Times New Roman"/>
          <w:sz w:val="28"/>
          <w:szCs w:val="28"/>
        </w:rPr>
        <w:t>dataGridView</w:t>
      </w:r>
      <w:r>
        <w:rPr>
          <w:rFonts w:ascii="Times New Roman" w:hAnsi="Times New Roman" w:cs="Times New Roman"/>
          <w:sz w:val="28"/>
          <w:szCs w:val="28"/>
        </w:rPr>
        <w:t xml:space="preserve">3 данными о </w:t>
      </w:r>
      <w:r w:rsidR="006E46B7">
        <w:rPr>
          <w:rFonts w:ascii="Times New Roman" w:hAnsi="Times New Roman" w:cs="Times New Roman"/>
          <w:sz w:val="28"/>
          <w:szCs w:val="28"/>
        </w:rPr>
        <w:t>договорах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826A70" w14:textId="5D34AB0D" w:rsidR="006E46B7" w:rsidRDefault="006E46B7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6E46B7">
        <w:rPr>
          <w:rFonts w:ascii="Times New Roman" w:hAnsi="Times New Roman" w:cs="Times New Roman"/>
          <w:sz w:val="28"/>
          <w:szCs w:val="28"/>
        </w:rPr>
        <w:t>LoadDeleteContractData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E46B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r w:rsidRPr="00BD5BAD">
        <w:rPr>
          <w:rFonts w:ascii="Times New Roman" w:hAnsi="Times New Roman" w:cs="Times New Roman"/>
          <w:sz w:val="28"/>
          <w:szCs w:val="28"/>
        </w:rPr>
        <w:t>dataGridView</w:t>
      </w:r>
      <w:r>
        <w:rPr>
          <w:rFonts w:ascii="Times New Roman" w:hAnsi="Times New Roman" w:cs="Times New Roman"/>
          <w:sz w:val="28"/>
          <w:szCs w:val="28"/>
        </w:rPr>
        <w:t>8 данными о удаленных договорах</w:t>
      </w:r>
    </w:p>
    <w:p w14:paraId="4892F1DB" w14:textId="2EDDF895" w:rsidR="006E46B7" w:rsidRDefault="006E46B7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6E46B7">
        <w:rPr>
          <w:rFonts w:ascii="Times New Roman" w:hAnsi="Times New Roman" w:cs="Times New Roman"/>
          <w:sz w:val="28"/>
          <w:szCs w:val="28"/>
        </w:rPr>
        <w:t>LoadRouteData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E46B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dataGridViev</w:t>
      </w:r>
      <w:proofErr w:type="spellEnd"/>
      <w:r>
        <w:rPr>
          <w:rFonts w:ascii="Times New Roman" w:hAnsi="Times New Roman" w:cs="Times New Roman"/>
          <w:sz w:val="28"/>
          <w:szCs w:val="28"/>
        </w:rPr>
        <w:t>4 данными о маршрутах.</w:t>
      </w:r>
    </w:p>
    <w:p w14:paraId="5C04B022" w14:textId="3D4178EA" w:rsidR="006E46B7" w:rsidRDefault="006E46B7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proofErr w:type="spellStart"/>
      <w:r w:rsidRPr="006E46B7">
        <w:rPr>
          <w:rFonts w:ascii="Times New Roman" w:hAnsi="Times New Roman" w:cs="Times New Roman"/>
          <w:sz w:val="28"/>
          <w:szCs w:val="28"/>
        </w:rPr>
        <w:t>Load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6E46B7">
        <w:rPr>
          <w:rFonts w:ascii="Times New Roman" w:hAnsi="Times New Roman" w:cs="Times New Roman"/>
          <w:sz w:val="28"/>
          <w:szCs w:val="28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E46B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dataGridViev</w:t>
      </w:r>
      <w:proofErr w:type="spellEnd"/>
      <w:r w:rsidRPr="006E46B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данными об автомобилях.</w:t>
      </w:r>
    </w:p>
    <w:p w14:paraId="13C87969" w14:textId="3E16567A" w:rsidR="006E46B7" w:rsidRDefault="006E46B7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6E46B7">
        <w:rPr>
          <w:rFonts w:ascii="Times New Roman" w:hAnsi="Times New Roman" w:cs="Times New Roman"/>
          <w:sz w:val="28"/>
          <w:szCs w:val="28"/>
        </w:rPr>
        <w:t>Load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Driver</w:t>
      </w:r>
      <w:r w:rsidRPr="006E46B7">
        <w:rPr>
          <w:rFonts w:ascii="Times New Roman" w:hAnsi="Times New Roman" w:cs="Times New Roman"/>
          <w:sz w:val="28"/>
          <w:szCs w:val="28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E46B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dataGridViev</w:t>
      </w:r>
      <w:proofErr w:type="spellEnd"/>
      <w:r w:rsidRPr="006E46B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данными о водителях.</w:t>
      </w:r>
    </w:p>
    <w:p w14:paraId="14964872" w14:textId="1DDE7626" w:rsidR="006E46B7" w:rsidRPr="006E46B7" w:rsidRDefault="006E46B7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6E46B7">
        <w:rPr>
          <w:rFonts w:ascii="Times New Roman" w:hAnsi="Times New Roman" w:cs="Times New Roman"/>
          <w:sz w:val="28"/>
          <w:szCs w:val="28"/>
        </w:rPr>
        <w:t>Load</w:t>
      </w:r>
      <w:r>
        <w:rPr>
          <w:rFonts w:ascii="Times New Roman" w:hAnsi="Times New Roman" w:cs="Times New Roman"/>
          <w:sz w:val="28"/>
          <w:szCs w:val="28"/>
          <w:lang w:val="en-US"/>
        </w:rPr>
        <w:t>Postav</w:t>
      </w:r>
      <w:proofErr w:type="spellEnd"/>
      <w:r w:rsidRPr="006E46B7">
        <w:rPr>
          <w:rFonts w:ascii="Times New Roman" w:hAnsi="Times New Roman" w:cs="Times New Roman"/>
          <w:sz w:val="28"/>
          <w:szCs w:val="28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E46B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dataGridViev</w:t>
      </w:r>
      <w:proofErr w:type="spellEnd"/>
      <w:r>
        <w:rPr>
          <w:rFonts w:ascii="Times New Roman" w:hAnsi="Times New Roman" w:cs="Times New Roman"/>
          <w:sz w:val="28"/>
          <w:szCs w:val="28"/>
        </w:rPr>
        <w:t>7 данными о поставщиках.</w:t>
      </w:r>
    </w:p>
    <w:p w14:paraId="6D028B20" w14:textId="6FCFBFEF" w:rsidR="00BD5BAD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6E46B7" w:rsidRPr="006E46B7">
        <w:rPr>
          <w:rFonts w:ascii="Times New Roman" w:hAnsi="Times New Roman" w:cs="Times New Roman"/>
          <w:sz w:val="28"/>
          <w:szCs w:val="28"/>
        </w:rPr>
        <w:t xml:space="preserve">dataGridView1_CellClick: обрабатывает выбор строки в dataGridView1 и переносит данные в </w:t>
      </w:r>
      <w:proofErr w:type="spellStart"/>
      <w:r w:rsidR="006E46B7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="006E46B7">
        <w:rPr>
          <w:rFonts w:ascii="Times New Roman" w:hAnsi="Times New Roman" w:cs="Times New Roman"/>
          <w:sz w:val="28"/>
          <w:szCs w:val="28"/>
        </w:rPr>
        <w:t>.</w:t>
      </w:r>
    </w:p>
    <w:p w14:paraId="10031A1B" w14:textId="45225D10" w:rsidR="006E46B7" w:rsidRDefault="006E46B7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6E46B7">
        <w:rPr>
          <w:rFonts w:ascii="Times New Roman" w:hAnsi="Times New Roman" w:cs="Times New Roman"/>
          <w:sz w:val="28"/>
          <w:szCs w:val="28"/>
        </w:rPr>
        <w:t>ConnectToDatabase</w:t>
      </w:r>
      <w:proofErr w:type="spellEnd"/>
      <w:r>
        <w:rPr>
          <w:rFonts w:ascii="Times New Roman" w:hAnsi="Times New Roman" w:cs="Times New Roman"/>
          <w:sz w:val="28"/>
          <w:szCs w:val="28"/>
        </w:rPr>
        <w:t>: выполняет подключение к базе данных</w:t>
      </w:r>
    </w:p>
    <w:p w14:paraId="44CD1857" w14:textId="49D87593" w:rsidR="00BD5BAD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512B20" w:rsidRPr="00512B20">
        <w:rPr>
          <w:rFonts w:ascii="Times New Roman" w:hAnsi="Times New Roman" w:cs="Times New Roman"/>
          <w:sz w:val="28"/>
          <w:szCs w:val="28"/>
        </w:rPr>
        <w:t>IsUniqueSeriaNumber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12B20">
        <w:rPr>
          <w:rFonts w:ascii="Times New Roman" w:hAnsi="Times New Roman" w:cs="Times New Roman"/>
          <w:sz w:val="28"/>
          <w:szCs w:val="28"/>
        </w:rPr>
        <w:t>проверяет уникальность серии паспорта в базе данных в разделе «Клиент».</w:t>
      </w:r>
    </w:p>
    <w:p w14:paraId="3B9DB287" w14:textId="5FF94800" w:rsidR="00BD5BAD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512B20" w:rsidRPr="00512B20">
        <w:rPr>
          <w:rFonts w:ascii="Times New Roman" w:hAnsi="Times New Roman" w:cs="Times New Roman"/>
          <w:sz w:val="28"/>
          <w:szCs w:val="28"/>
        </w:rPr>
        <w:t>IsUniqueTelephone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12B20">
        <w:rPr>
          <w:rFonts w:ascii="Times New Roman" w:hAnsi="Times New Roman" w:cs="Times New Roman"/>
          <w:sz w:val="28"/>
          <w:szCs w:val="28"/>
        </w:rPr>
        <w:t>проверяет уникальность номера телефона в базе данных в разделе «Клиент»</w:t>
      </w:r>
    </w:p>
    <w:p w14:paraId="0FDB3D65" w14:textId="6F5F2DF4" w:rsidR="00512B20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B20">
        <w:rPr>
          <w:rFonts w:ascii="Times New Roman" w:hAnsi="Times New Roman" w:cs="Times New Roman"/>
          <w:sz w:val="28"/>
          <w:szCs w:val="28"/>
        </w:rPr>
        <w:t>Метод</w:t>
      </w:r>
      <w:r w:rsidR="00512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12B20" w:rsidRPr="00512B20">
        <w:rPr>
          <w:rFonts w:ascii="Times New Roman" w:hAnsi="Times New Roman" w:cs="Times New Roman"/>
          <w:sz w:val="28"/>
          <w:szCs w:val="28"/>
        </w:rPr>
        <w:t>InsertClientDataToDatabase</w:t>
      </w:r>
      <w:proofErr w:type="spellEnd"/>
      <w:r w:rsidRPr="00512B2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512B20">
        <w:rPr>
          <w:rFonts w:ascii="Times New Roman" w:hAnsi="Times New Roman" w:cs="Times New Roman"/>
          <w:sz w:val="28"/>
          <w:szCs w:val="28"/>
        </w:rPr>
        <w:t xml:space="preserve"> </w:t>
      </w:r>
      <w:r w:rsidR="00512B20" w:rsidRPr="00512B20">
        <w:rPr>
          <w:rFonts w:ascii="Times New Roman" w:hAnsi="Times New Roman" w:cs="Times New Roman"/>
          <w:sz w:val="28"/>
          <w:szCs w:val="28"/>
        </w:rPr>
        <w:t>выполняет SQL-запрос для добавления данных клиента в таблицу, а затем закрывает соединение</w:t>
      </w:r>
      <w:r w:rsidR="00512B20">
        <w:rPr>
          <w:rFonts w:ascii="Times New Roman" w:hAnsi="Times New Roman" w:cs="Times New Roman"/>
          <w:sz w:val="28"/>
          <w:szCs w:val="28"/>
        </w:rPr>
        <w:t>.</w:t>
      </w:r>
    </w:p>
    <w:p w14:paraId="6414B4CC" w14:textId="2CF1117E" w:rsidR="00BD5BAD" w:rsidRPr="00512B20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B20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512B20" w:rsidRPr="00512B20">
        <w:rPr>
          <w:rFonts w:ascii="Times New Roman" w:hAnsi="Times New Roman" w:cs="Times New Roman"/>
          <w:sz w:val="28"/>
          <w:szCs w:val="28"/>
        </w:rPr>
        <w:t>UpdateClientDataInDatabase</w:t>
      </w:r>
      <w:proofErr w:type="spellEnd"/>
      <w:r w:rsidRPr="00512B20">
        <w:rPr>
          <w:rFonts w:ascii="Times New Roman" w:hAnsi="Times New Roman" w:cs="Times New Roman"/>
          <w:sz w:val="28"/>
          <w:szCs w:val="28"/>
        </w:rPr>
        <w:t xml:space="preserve">: </w:t>
      </w:r>
      <w:r w:rsidR="00512B20" w:rsidRPr="00512B20">
        <w:rPr>
          <w:rFonts w:ascii="Times New Roman" w:hAnsi="Times New Roman" w:cs="Times New Roman"/>
          <w:sz w:val="28"/>
          <w:szCs w:val="28"/>
        </w:rPr>
        <w:t xml:space="preserve">выполняет SQL-запрос для </w:t>
      </w:r>
      <w:r w:rsidR="00512B20">
        <w:rPr>
          <w:rFonts w:ascii="Times New Roman" w:hAnsi="Times New Roman" w:cs="Times New Roman"/>
          <w:sz w:val="28"/>
          <w:szCs w:val="28"/>
        </w:rPr>
        <w:t>изменения</w:t>
      </w:r>
      <w:r w:rsidR="00512B20" w:rsidRPr="00512B20">
        <w:rPr>
          <w:rFonts w:ascii="Times New Roman" w:hAnsi="Times New Roman" w:cs="Times New Roman"/>
          <w:sz w:val="28"/>
          <w:szCs w:val="28"/>
        </w:rPr>
        <w:t xml:space="preserve"> данных клиента в таблицу, а затем закрывает соединение</w:t>
      </w:r>
      <w:r w:rsidRPr="00512B20">
        <w:rPr>
          <w:rFonts w:ascii="Times New Roman" w:hAnsi="Times New Roman" w:cs="Times New Roman"/>
          <w:sz w:val="28"/>
          <w:szCs w:val="28"/>
        </w:rPr>
        <w:t>.</w:t>
      </w:r>
    </w:p>
    <w:p w14:paraId="58AF089B" w14:textId="7ED24014" w:rsidR="00BD5BAD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512B20" w:rsidRPr="00512B20">
        <w:rPr>
          <w:rFonts w:ascii="Times New Roman" w:hAnsi="Times New Roman" w:cs="Times New Roman"/>
          <w:sz w:val="28"/>
          <w:szCs w:val="28"/>
        </w:rPr>
        <w:t>DeleteClientDataFromDatabase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12B20" w:rsidRPr="00512B20">
        <w:rPr>
          <w:rFonts w:ascii="Times New Roman" w:hAnsi="Times New Roman" w:cs="Times New Roman"/>
          <w:sz w:val="28"/>
          <w:szCs w:val="28"/>
        </w:rPr>
        <w:t>выполняет SQL-запрос на удаление, и затем закрывает соединение.</w:t>
      </w:r>
    </w:p>
    <w:p w14:paraId="3579FA9E" w14:textId="093277E6" w:rsidR="00BD5BAD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512B20" w:rsidRPr="00512B20">
        <w:rPr>
          <w:rFonts w:ascii="Times New Roman" w:hAnsi="Times New Roman" w:cs="Times New Roman"/>
          <w:sz w:val="28"/>
          <w:szCs w:val="28"/>
        </w:rPr>
        <w:t>button5_Click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12B20">
        <w:rPr>
          <w:rFonts w:ascii="Times New Roman" w:hAnsi="Times New Roman" w:cs="Times New Roman"/>
          <w:sz w:val="28"/>
          <w:szCs w:val="28"/>
        </w:rPr>
        <w:t>выполняет проверку введенных данных</w:t>
      </w:r>
      <w:r w:rsidR="00512B20" w:rsidRPr="00512B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12B20" w:rsidRPr="00512B20">
        <w:rPr>
          <w:rFonts w:ascii="Times New Roman" w:hAnsi="Times New Roman" w:cs="Times New Roman"/>
          <w:sz w:val="28"/>
          <w:szCs w:val="28"/>
        </w:rPr>
        <w:t>валидирует</w:t>
      </w:r>
      <w:proofErr w:type="spellEnd"/>
      <w:r w:rsidR="00512B20" w:rsidRPr="00512B20">
        <w:rPr>
          <w:rFonts w:ascii="Times New Roman" w:hAnsi="Times New Roman" w:cs="Times New Roman"/>
          <w:sz w:val="28"/>
          <w:szCs w:val="28"/>
        </w:rPr>
        <w:t xml:space="preserve"> их, а затем вставляет информацию о грузе в базу данных и обновляет отображение данных.</w:t>
      </w:r>
    </w:p>
    <w:p w14:paraId="5DF58F33" w14:textId="79A10D63" w:rsidR="00BD5BAD" w:rsidRPr="00BD5BAD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BAD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247DE4" w:rsidRPr="00247DE4">
        <w:rPr>
          <w:rFonts w:ascii="Times New Roman" w:hAnsi="Times New Roman" w:cs="Times New Roman"/>
          <w:sz w:val="28"/>
          <w:szCs w:val="28"/>
        </w:rPr>
        <w:t>button6_Click</w:t>
      </w:r>
      <w:r w:rsidRPr="00BD5BAD">
        <w:rPr>
          <w:rFonts w:ascii="Times New Roman" w:hAnsi="Times New Roman" w:cs="Times New Roman"/>
          <w:sz w:val="28"/>
          <w:szCs w:val="28"/>
        </w:rPr>
        <w:t xml:space="preserve">: </w:t>
      </w:r>
      <w:r w:rsidR="00247DE4" w:rsidRPr="00247DE4">
        <w:rPr>
          <w:rFonts w:ascii="Times New Roman" w:hAnsi="Times New Roman" w:cs="Times New Roman"/>
          <w:sz w:val="28"/>
          <w:szCs w:val="28"/>
        </w:rPr>
        <w:t xml:space="preserve">получает выбранную строку из </w:t>
      </w:r>
      <w:proofErr w:type="spellStart"/>
      <w:r w:rsidR="00247DE4" w:rsidRPr="00247DE4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="00247DE4" w:rsidRPr="00247D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47DE4" w:rsidRPr="00247DE4">
        <w:rPr>
          <w:rFonts w:ascii="Times New Roman" w:hAnsi="Times New Roman" w:cs="Times New Roman"/>
          <w:sz w:val="28"/>
          <w:szCs w:val="28"/>
        </w:rPr>
        <w:t>валидирует</w:t>
      </w:r>
      <w:proofErr w:type="spellEnd"/>
      <w:r w:rsidR="00247DE4" w:rsidRPr="00247DE4">
        <w:rPr>
          <w:rFonts w:ascii="Times New Roman" w:hAnsi="Times New Roman" w:cs="Times New Roman"/>
          <w:sz w:val="28"/>
          <w:szCs w:val="28"/>
        </w:rPr>
        <w:t xml:space="preserve"> введенные данные, а затем обновляет запись в базе данных.</w:t>
      </w:r>
    </w:p>
    <w:p w14:paraId="4F80FBB0" w14:textId="49665D73" w:rsidR="00BD5BAD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247DE4" w:rsidRPr="00247DE4">
        <w:rPr>
          <w:rFonts w:ascii="Times New Roman" w:hAnsi="Times New Roman" w:cs="Times New Roman"/>
          <w:sz w:val="28"/>
          <w:szCs w:val="28"/>
        </w:rPr>
        <w:t>IsValidVolume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247DE4">
        <w:rPr>
          <w:rFonts w:ascii="Times New Roman" w:hAnsi="Times New Roman" w:cs="Times New Roman"/>
          <w:sz w:val="28"/>
          <w:szCs w:val="28"/>
        </w:rPr>
        <w:t xml:space="preserve">проверяет, </w:t>
      </w:r>
      <w:r w:rsidR="00247DE4" w:rsidRPr="00247DE4">
        <w:rPr>
          <w:rFonts w:ascii="Times New Roman" w:hAnsi="Times New Roman" w:cs="Times New Roman"/>
          <w:sz w:val="28"/>
          <w:szCs w:val="28"/>
        </w:rPr>
        <w:t>что значение является числом и может быть равно 0 или больше</w:t>
      </w:r>
      <w:r w:rsidR="00247DE4">
        <w:rPr>
          <w:rFonts w:ascii="Times New Roman" w:hAnsi="Times New Roman" w:cs="Times New Roman"/>
          <w:sz w:val="28"/>
          <w:szCs w:val="28"/>
        </w:rPr>
        <w:t>.</w:t>
      </w:r>
    </w:p>
    <w:p w14:paraId="5720B5C3" w14:textId="3C53DE0A" w:rsidR="00BD5BAD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247DE4" w:rsidRPr="00247DE4">
        <w:rPr>
          <w:rFonts w:ascii="Times New Roman" w:hAnsi="Times New Roman" w:cs="Times New Roman"/>
          <w:sz w:val="28"/>
          <w:szCs w:val="28"/>
        </w:rPr>
        <w:t>button8_Click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247DE4" w:rsidRPr="00247DE4">
        <w:rPr>
          <w:rFonts w:ascii="Times New Roman" w:hAnsi="Times New Roman" w:cs="Times New Roman"/>
          <w:sz w:val="28"/>
          <w:szCs w:val="28"/>
        </w:rPr>
        <w:t>подтверждает удаление через диалоговое окно, а затем удаляет выбранный элемент из базы данных и обновляет отображение данных</w:t>
      </w:r>
      <w:r w:rsidR="00247DE4">
        <w:rPr>
          <w:rFonts w:ascii="Times New Roman" w:hAnsi="Times New Roman" w:cs="Times New Roman"/>
          <w:sz w:val="28"/>
          <w:szCs w:val="28"/>
        </w:rPr>
        <w:t>.</w:t>
      </w:r>
    </w:p>
    <w:p w14:paraId="3911244D" w14:textId="27312EAB" w:rsidR="00BD5BAD" w:rsidRPr="00BD5BAD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BAD"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proofErr w:type="spellStart"/>
      <w:r w:rsidR="00247DE4" w:rsidRPr="00247DE4">
        <w:rPr>
          <w:rFonts w:ascii="Times New Roman" w:hAnsi="Times New Roman" w:cs="Times New Roman"/>
          <w:sz w:val="28"/>
          <w:szCs w:val="28"/>
        </w:rPr>
        <w:t>IsValidWeightOrVolume</w:t>
      </w:r>
      <w:proofErr w:type="spellEnd"/>
      <w:r w:rsidRPr="00BD5BAD">
        <w:rPr>
          <w:rFonts w:ascii="Times New Roman" w:hAnsi="Times New Roman" w:cs="Times New Roman"/>
          <w:sz w:val="28"/>
          <w:szCs w:val="28"/>
        </w:rPr>
        <w:t xml:space="preserve">: </w:t>
      </w:r>
      <w:r w:rsidR="00247DE4" w:rsidRPr="00247DE4">
        <w:rPr>
          <w:rFonts w:ascii="Times New Roman" w:hAnsi="Times New Roman" w:cs="Times New Roman"/>
          <w:sz w:val="28"/>
          <w:szCs w:val="28"/>
        </w:rPr>
        <w:t>выполняет проверку корректности входной строки, проверяя, что она представляет собой положительное число</w:t>
      </w:r>
      <w:r w:rsidR="00247DE4">
        <w:rPr>
          <w:rFonts w:ascii="Times New Roman" w:hAnsi="Times New Roman" w:cs="Times New Roman"/>
          <w:sz w:val="28"/>
          <w:szCs w:val="28"/>
        </w:rPr>
        <w:t>.</w:t>
      </w:r>
    </w:p>
    <w:p w14:paraId="5FA7D160" w14:textId="4BDA99F0" w:rsidR="00BD5BAD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247DE4" w:rsidRPr="00247DE4">
        <w:rPr>
          <w:rFonts w:ascii="Times New Roman" w:hAnsi="Times New Roman" w:cs="Times New Roman"/>
          <w:sz w:val="28"/>
          <w:szCs w:val="28"/>
        </w:rPr>
        <w:t>InsertCargoDataToDatabase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247DE4" w:rsidRPr="00247DE4">
        <w:rPr>
          <w:rFonts w:ascii="Times New Roman" w:hAnsi="Times New Roman" w:cs="Times New Roman"/>
          <w:sz w:val="28"/>
          <w:szCs w:val="28"/>
        </w:rPr>
        <w:t xml:space="preserve">выполняет вставку данных о грузе в базу данных с использованием </w:t>
      </w:r>
      <w:proofErr w:type="spellStart"/>
      <w:r w:rsidR="00247DE4" w:rsidRPr="00247DE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247DE4">
        <w:rPr>
          <w:rFonts w:ascii="Times New Roman" w:hAnsi="Times New Roman" w:cs="Times New Roman"/>
          <w:sz w:val="28"/>
          <w:szCs w:val="28"/>
        </w:rPr>
        <w:t>.</w:t>
      </w:r>
    </w:p>
    <w:p w14:paraId="2F32B777" w14:textId="34198B94" w:rsidR="00BD5BAD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247DE4" w:rsidRPr="00247DE4">
        <w:rPr>
          <w:rFonts w:ascii="Times New Roman" w:hAnsi="Times New Roman" w:cs="Times New Roman"/>
          <w:sz w:val="28"/>
          <w:szCs w:val="28"/>
        </w:rPr>
        <w:t>UpdateCargoDataInDatabase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247DE4" w:rsidRPr="00247DE4">
        <w:rPr>
          <w:rFonts w:ascii="Times New Roman" w:hAnsi="Times New Roman" w:cs="Times New Roman"/>
          <w:sz w:val="28"/>
          <w:szCs w:val="28"/>
        </w:rPr>
        <w:t xml:space="preserve">выполняет обновление данных о грузе в базе данных </w:t>
      </w:r>
      <w:proofErr w:type="spellStart"/>
      <w:r w:rsidR="00247DE4" w:rsidRPr="00247DE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247DE4" w:rsidRPr="00247DE4">
        <w:rPr>
          <w:rFonts w:ascii="Times New Roman" w:hAnsi="Times New Roman" w:cs="Times New Roman"/>
          <w:sz w:val="28"/>
          <w:szCs w:val="28"/>
        </w:rPr>
        <w:t>.</w:t>
      </w:r>
    </w:p>
    <w:p w14:paraId="38F8B2B4" w14:textId="38380776" w:rsidR="00BD5BAD" w:rsidRPr="00BD5BAD" w:rsidRDefault="00BD5BA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BAD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247DE4" w:rsidRPr="00247DE4">
        <w:rPr>
          <w:rFonts w:ascii="Times New Roman" w:hAnsi="Times New Roman" w:cs="Times New Roman"/>
          <w:sz w:val="28"/>
          <w:szCs w:val="28"/>
        </w:rPr>
        <w:t>DeleteCargoDataFromDatabase</w:t>
      </w:r>
      <w:proofErr w:type="spellEnd"/>
      <w:r w:rsidRPr="00BD5BAD">
        <w:rPr>
          <w:rFonts w:ascii="Times New Roman" w:hAnsi="Times New Roman" w:cs="Times New Roman"/>
          <w:sz w:val="28"/>
          <w:szCs w:val="28"/>
        </w:rPr>
        <w:t>: обрабатывает нажатие кнопки удаления записей из dataGridView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D5BAD">
        <w:rPr>
          <w:rFonts w:ascii="Times New Roman" w:hAnsi="Times New Roman" w:cs="Times New Roman"/>
          <w:sz w:val="28"/>
          <w:szCs w:val="28"/>
        </w:rPr>
        <w:t xml:space="preserve">, выполняет </w:t>
      </w:r>
      <w:r w:rsidRPr="00BD5BA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D5BAD">
        <w:rPr>
          <w:rFonts w:ascii="Times New Roman" w:hAnsi="Times New Roman" w:cs="Times New Roman"/>
          <w:sz w:val="28"/>
          <w:szCs w:val="28"/>
        </w:rPr>
        <w:t>-запрос и удаляет запись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ACC189" w14:textId="63A5EFC3" w:rsidR="007B2512" w:rsidRPr="00E25610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E25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7DE4" w:rsidRPr="00E25610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="00247DE4" w:rsidRPr="00E25610">
        <w:rPr>
          <w:rFonts w:ascii="Times New Roman" w:hAnsi="Times New Roman" w:cs="Times New Roman"/>
          <w:sz w:val="28"/>
          <w:szCs w:val="28"/>
        </w:rPr>
        <w:t>2_</w:t>
      </w:r>
      <w:proofErr w:type="spellStart"/>
      <w:r w:rsidR="00247DE4" w:rsidRPr="00E25610">
        <w:rPr>
          <w:rFonts w:ascii="Times New Roman" w:hAnsi="Times New Roman" w:cs="Times New Roman"/>
          <w:sz w:val="28"/>
          <w:szCs w:val="28"/>
          <w:lang w:val="en-US"/>
        </w:rPr>
        <w:t>SelectionChanged</w:t>
      </w:r>
      <w:proofErr w:type="spellEnd"/>
      <w:r w:rsidRPr="00E2561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обрабатывает</w:t>
      </w:r>
      <w:r w:rsidR="00E25610">
        <w:rPr>
          <w:rFonts w:ascii="Times New Roman" w:hAnsi="Times New Roman" w:cs="Times New Roman"/>
          <w:sz w:val="28"/>
          <w:szCs w:val="28"/>
        </w:rPr>
        <w:t xml:space="preserve"> автоматическое</w:t>
      </w:r>
      <w:r w:rsidRPr="00E25610">
        <w:rPr>
          <w:rFonts w:ascii="Times New Roman" w:hAnsi="Times New Roman" w:cs="Times New Roman"/>
          <w:sz w:val="28"/>
          <w:szCs w:val="28"/>
        </w:rPr>
        <w:t xml:space="preserve"> </w:t>
      </w:r>
      <w:r w:rsidR="00E25610">
        <w:rPr>
          <w:rFonts w:ascii="Times New Roman" w:hAnsi="Times New Roman" w:cs="Times New Roman"/>
          <w:sz w:val="28"/>
          <w:szCs w:val="28"/>
        </w:rPr>
        <w:t xml:space="preserve">внесение изменений в </w:t>
      </w:r>
      <w:proofErr w:type="spellStart"/>
      <w:r w:rsidR="00E25610">
        <w:rPr>
          <w:rFonts w:ascii="Times New Roman" w:hAnsi="Times New Roman" w:cs="Times New Roman"/>
          <w:sz w:val="28"/>
          <w:szCs w:val="28"/>
          <w:lang w:val="en-US"/>
        </w:rPr>
        <w:t>dataGridViev</w:t>
      </w:r>
      <w:proofErr w:type="spellEnd"/>
      <w:r w:rsidR="00E25610">
        <w:rPr>
          <w:rFonts w:ascii="Times New Roman" w:hAnsi="Times New Roman" w:cs="Times New Roman"/>
          <w:sz w:val="28"/>
          <w:szCs w:val="28"/>
        </w:rPr>
        <w:t>2.</w:t>
      </w:r>
    </w:p>
    <w:p w14:paraId="36BF9FFE" w14:textId="25C5AC81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E25610" w:rsidRPr="00E25610">
        <w:rPr>
          <w:rFonts w:ascii="Times New Roman" w:hAnsi="Times New Roman" w:cs="Times New Roman"/>
          <w:sz w:val="28"/>
          <w:szCs w:val="28"/>
        </w:rPr>
        <w:t>button10_Click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05E23" w:rsidRPr="00505E23">
        <w:rPr>
          <w:rFonts w:ascii="Times New Roman" w:hAnsi="Times New Roman" w:cs="Times New Roman"/>
          <w:sz w:val="28"/>
          <w:szCs w:val="28"/>
        </w:rPr>
        <w:t xml:space="preserve">выполняет обработку нажатия кнопки сохранения или обновления данных </w:t>
      </w:r>
      <w:r w:rsidR="00505E23">
        <w:rPr>
          <w:rFonts w:ascii="Times New Roman" w:hAnsi="Times New Roman" w:cs="Times New Roman"/>
          <w:sz w:val="28"/>
          <w:szCs w:val="28"/>
        </w:rPr>
        <w:t>договора.</w:t>
      </w:r>
    </w:p>
    <w:p w14:paraId="1EB92276" w14:textId="6B785035" w:rsidR="007B2512" w:rsidRPr="00BD5BAD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BAD">
        <w:rPr>
          <w:rFonts w:ascii="Times New Roman" w:hAnsi="Times New Roman" w:cs="Times New Roman"/>
          <w:sz w:val="28"/>
          <w:szCs w:val="28"/>
        </w:rPr>
        <w:t>Метод button</w:t>
      </w:r>
      <w:r>
        <w:rPr>
          <w:rFonts w:ascii="Times New Roman" w:hAnsi="Times New Roman" w:cs="Times New Roman"/>
          <w:sz w:val="28"/>
          <w:szCs w:val="28"/>
        </w:rPr>
        <w:t>1</w:t>
      </w:r>
      <w:r w:rsidR="00505E23">
        <w:rPr>
          <w:rFonts w:ascii="Times New Roman" w:hAnsi="Times New Roman" w:cs="Times New Roman"/>
          <w:sz w:val="28"/>
          <w:szCs w:val="28"/>
        </w:rPr>
        <w:t>2</w:t>
      </w:r>
      <w:r w:rsidRPr="00BD5BAD">
        <w:rPr>
          <w:rFonts w:ascii="Times New Roman" w:hAnsi="Times New Roman" w:cs="Times New Roman"/>
          <w:sz w:val="28"/>
          <w:szCs w:val="28"/>
        </w:rPr>
        <w:t xml:space="preserve">_Click: </w:t>
      </w:r>
      <w:r w:rsidR="00505E23" w:rsidRPr="00505E23">
        <w:rPr>
          <w:rFonts w:ascii="Times New Roman" w:hAnsi="Times New Roman" w:cs="Times New Roman"/>
          <w:sz w:val="28"/>
          <w:szCs w:val="28"/>
        </w:rPr>
        <w:t>отвечает за обработку нажатия кнопки удаления договора из таблицы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5AB508" w14:textId="39CA2600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BD5BAD">
        <w:rPr>
          <w:rFonts w:ascii="Times New Roman" w:hAnsi="Times New Roman" w:cs="Times New Roman"/>
          <w:sz w:val="28"/>
          <w:szCs w:val="28"/>
        </w:rPr>
        <w:t>button</w:t>
      </w:r>
      <w:r w:rsidR="00505E23">
        <w:rPr>
          <w:rFonts w:ascii="Times New Roman" w:hAnsi="Times New Roman" w:cs="Times New Roman"/>
          <w:sz w:val="28"/>
          <w:szCs w:val="28"/>
        </w:rPr>
        <w:t>9</w:t>
      </w:r>
      <w:r w:rsidRPr="00BD5BAD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05E23" w:rsidRPr="00505E23">
        <w:rPr>
          <w:rFonts w:ascii="Times New Roman" w:hAnsi="Times New Roman" w:cs="Times New Roman"/>
          <w:sz w:val="28"/>
          <w:szCs w:val="28"/>
        </w:rPr>
        <w:t>отвечает за обработку нажатия кнопки добавления нового договора</w:t>
      </w:r>
      <w:r w:rsidR="00505E23">
        <w:rPr>
          <w:rFonts w:ascii="Times New Roman" w:hAnsi="Times New Roman" w:cs="Times New Roman"/>
          <w:sz w:val="28"/>
          <w:szCs w:val="28"/>
        </w:rPr>
        <w:t>.</w:t>
      </w:r>
    </w:p>
    <w:p w14:paraId="318EAA45" w14:textId="67F8CDF6" w:rsidR="007B2512" w:rsidRPr="00505E23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505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5E23" w:rsidRPr="00505E23">
        <w:rPr>
          <w:rFonts w:ascii="Times New Roman" w:hAnsi="Times New Roman" w:cs="Times New Roman"/>
          <w:sz w:val="28"/>
          <w:szCs w:val="28"/>
          <w:lang w:val="en-US"/>
        </w:rPr>
        <w:t>ClearInputFields</w:t>
      </w:r>
      <w:proofErr w:type="spellEnd"/>
      <w:r w:rsidRPr="00505E23">
        <w:rPr>
          <w:rFonts w:ascii="Times New Roman" w:hAnsi="Times New Roman" w:cs="Times New Roman"/>
          <w:sz w:val="28"/>
          <w:szCs w:val="28"/>
        </w:rPr>
        <w:t xml:space="preserve">: </w:t>
      </w:r>
      <w:r w:rsidR="00505E23">
        <w:rPr>
          <w:rFonts w:ascii="Times New Roman" w:hAnsi="Times New Roman" w:cs="Times New Roman"/>
          <w:sz w:val="28"/>
          <w:szCs w:val="28"/>
        </w:rPr>
        <w:t>очищает</w:t>
      </w:r>
      <w:r w:rsidR="00505E23" w:rsidRPr="00505E23">
        <w:rPr>
          <w:rFonts w:ascii="Times New Roman" w:hAnsi="Times New Roman" w:cs="Times New Roman"/>
          <w:sz w:val="28"/>
          <w:szCs w:val="28"/>
        </w:rPr>
        <w:t xml:space="preserve"> </w:t>
      </w:r>
      <w:r w:rsidR="00505E23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505E23" w:rsidRPr="00505E23">
        <w:rPr>
          <w:rFonts w:ascii="Times New Roman" w:hAnsi="Times New Roman" w:cs="Times New Roman"/>
          <w:sz w:val="28"/>
          <w:szCs w:val="28"/>
        </w:rPr>
        <w:t xml:space="preserve"> </w:t>
      </w:r>
      <w:r w:rsidR="00505E23">
        <w:rPr>
          <w:rFonts w:ascii="Times New Roman" w:hAnsi="Times New Roman" w:cs="Times New Roman"/>
          <w:sz w:val="28"/>
          <w:szCs w:val="28"/>
        </w:rPr>
        <w:t>и</w:t>
      </w:r>
      <w:r w:rsidR="00505E23" w:rsidRPr="00505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5E23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="00505E23" w:rsidRPr="00505E23">
        <w:rPr>
          <w:rFonts w:ascii="Times New Roman" w:hAnsi="Times New Roman" w:cs="Times New Roman"/>
          <w:sz w:val="28"/>
          <w:szCs w:val="28"/>
        </w:rPr>
        <w:t xml:space="preserve"> </w:t>
      </w:r>
      <w:r w:rsidR="00505E23">
        <w:rPr>
          <w:rFonts w:ascii="Times New Roman" w:hAnsi="Times New Roman" w:cs="Times New Roman"/>
          <w:sz w:val="28"/>
          <w:szCs w:val="28"/>
        </w:rPr>
        <w:t>после добавления данных.</w:t>
      </w:r>
    </w:p>
    <w:p w14:paraId="4A64FCEA" w14:textId="19E4F746" w:rsidR="007B2512" w:rsidRPr="00BD5BAD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BAD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505E23" w:rsidRPr="00505E23">
        <w:rPr>
          <w:rFonts w:ascii="Times New Roman" w:hAnsi="Times New Roman" w:cs="Times New Roman"/>
          <w:sz w:val="28"/>
          <w:szCs w:val="28"/>
        </w:rPr>
        <w:t>InsertContractDataToDatabase</w:t>
      </w:r>
      <w:proofErr w:type="spellEnd"/>
      <w:r w:rsidRPr="00BD5BAD">
        <w:rPr>
          <w:rFonts w:ascii="Times New Roman" w:hAnsi="Times New Roman" w:cs="Times New Roman"/>
          <w:sz w:val="28"/>
          <w:szCs w:val="28"/>
        </w:rPr>
        <w:t xml:space="preserve">: обрабатывает </w:t>
      </w:r>
      <w:r w:rsidR="00505E23">
        <w:rPr>
          <w:rFonts w:ascii="Times New Roman" w:hAnsi="Times New Roman" w:cs="Times New Roman"/>
          <w:sz w:val="28"/>
          <w:szCs w:val="28"/>
        </w:rPr>
        <w:t>добавление нового договора в базу данных.</w:t>
      </w:r>
    </w:p>
    <w:p w14:paraId="69EA74EA" w14:textId="72460EDF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505E23" w:rsidRPr="00505E23">
        <w:rPr>
          <w:rFonts w:ascii="Times New Roman" w:hAnsi="Times New Roman" w:cs="Times New Roman"/>
          <w:sz w:val="28"/>
          <w:szCs w:val="28"/>
        </w:rPr>
        <w:t>UpdateContractDataInDatabase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05E23" w:rsidRPr="00505E23">
        <w:rPr>
          <w:rFonts w:ascii="Times New Roman" w:hAnsi="Times New Roman" w:cs="Times New Roman"/>
          <w:sz w:val="28"/>
          <w:szCs w:val="28"/>
        </w:rPr>
        <w:t xml:space="preserve">обновляет данные существующей записи в таблице Договор базы данных </w:t>
      </w:r>
      <w:proofErr w:type="spellStart"/>
      <w:r w:rsidR="00505E23" w:rsidRPr="00505E2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184025F" w14:textId="04F60BAC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505E23" w:rsidRPr="00505E23">
        <w:rPr>
          <w:rFonts w:ascii="Times New Roman" w:hAnsi="Times New Roman" w:cs="Times New Roman"/>
          <w:sz w:val="28"/>
          <w:szCs w:val="28"/>
        </w:rPr>
        <w:t>dataGridView3_SelectionChanged</w:t>
      </w:r>
      <w:r>
        <w:rPr>
          <w:rFonts w:ascii="Times New Roman" w:hAnsi="Times New Roman" w:cs="Times New Roman"/>
          <w:sz w:val="28"/>
          <w:szCs w:val="28"/>
        </w:rPr>
        <w:t xml:space="preserve">: обрабатывает нажатие кнопки обновления записей в </w:t>
      </w:r>
      <w:r w:rsidRPr="00BD5BAD">
        <w:rPr>
          <w:rFonts w:ascii="Times New Roman" w:hAnsi="Times New Roman" w:cs="Times New Roman"/>
          <w:sz w:val="28"/>
          <w:szCs w:val="28"/>
        </w:rPr>
        <w:t>dataGridView</w:t>
      </w:r>
      <w:r>
        <w:rPr>
          <w:rFonts w:ascii="Times New Roman" w:hAnsi="Times New Roman" w:cs="Times New Roman"/>
          <w:sz w:val="28"/>
          <w:szCs w:val="28"/>
        </w:rPr>
        <w:t xml:space="preserve">6,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D5BA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 и обновляет запись в зависимости от введенных данных.</w:t>
      </w:r>
    </w:p>
    <w:p w14:paraId="505E1FC2" w14:textId="0FD28BF5" w:rsidR="007B2512" w:rsidRPr="00BD5BAD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BAD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73493F" w:rsidRPr="0073493F">
        <w:rPr>
          <w:rFonts w:ascii="Times New Roman" w:hAnsi="Times New Roman" w:cs="Times New Roman"/>
          <w:sz w:val="28"/>
          <w:szCs w:val="28"/>
        </w:rPr>
        <w:t>button3_Click</w:t>
      </w:r>
      <w:r w:rsidRPr="00BD5BAD">
        <w:rPr>
          <w:rFonts w:ascii="Times New Roman" w:hAnsi="Times New Roman" w:cs="Times New Roman"/>
          <w:sz w:val="28"/>
          <w:szCs w:val="28"/>
        </w:rPr>
        <w:t xml:space="preserve">: </w:t>
      </w:r>
      <w:r w:rsidR="0073493F" w:rsidRPr="0073493F">
        <w:rPr>
          <w:rFonts w:ascii="Times New Roman" w:hAnsi="Times New Roman" w:cs="Times New Roman"/>
          <w:sz w:val="28"/>
          <w:szCs w:val="28"/>
        </w:rPr>
        <w:t>обеспечивает добавление маршрута с указанным начальным и конечным пунктами в базу данных.</w:t>
      </w:r>
    </w:p>
    <w:p w14:paraId="4E0C424A" w14:textId="65630332" w:rsidR="00BD5BAD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73493F" w:rsidRPr="0073493F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73493F" w:rsidRPr="0073493F">
        <w:rPr>
          <w:rFonts w:ascii="Times New Roman" w:hAnsi="Times New Roman" w:cs="Times New Roman"/>
          <w:sz w:val="28"/>
          <w:szCs w:val="28"/>
        </w:rPr>
        <w:t>7_</w:t>
      </w:r>
      <w:r w:rsidR="0073493F" w:rsidRPr="0073493F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73493F" w:rsidRPr="0073493F">
        <w:rPr>
          <w:rFonts w:ascii="Times New Roman" w:hAnsi="Times New Roman" w:cs="Times New Roman"/>
          <w:sz w:val="28"/>
          <w:szCs w:val="28"/>
        </w:rPr>
        <w:t>выполняет обновление данных выбранного маршрута в базе данных.</w:t>
      </w:r>
    </w:p>
    <w:p w14:paraId="727E52B3" w14:textId="5021E5BB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</w:t>
      </w:r>
      <w:r w:rsidRPr="007B2512">
        <w:rPr>
          <w:rFonts w:ascii="Times New Roman" w:hAnsi="Times New Roman" w:cs="Times New Roman"/>
          <w:sz w:val="28"/>
          <w:szCs w:val="28"/>
        </w:rPr>
        <w:t xml:space="preserve"> </w:t>
      </w:r>
      <w:r w:rsidR="0073493F" w:rsidRPr="0073493F">
        <w:rPr>
          <w:rFonts w:ascii="Times New Roman" w:hAnsi="Times New Roman" w:cs="Times New Roman"/>
          <w:sz w:val="28"/>
          <w:szCs w:val="28"/>
        </w:rPr>
        <w:t>button11_Click</w:t>
      </w:r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73493F" w:rsidRPr="0073493F">
        <w:rPr>
          <w:rFonts w:ascii="Times New Roman" w:hAnsi="Times New Roman" w:cs="Times New Roman"/>
          <w:sz w:val="28"/>
          <w:szCs w:val="28"/>
        </w:rPr>
        <w:t>удаляет выбранный маршрут из базы данных</w:t>
      </w:r>
      <w:r w:rsidR="0073493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73493F">
        <w:rPr>
          <w:rFonts w:ascii="Times New Roman" w:hAnsi="Times New Roman" w:cs="Times New Roman"/>
          <w:sz w:val="28"/>
          <w:szCs w:val="28"/>
          <w:lang w:val="en-US"/>
        </w:rPr>
        <w:t>dataGridViev</w:t>
      </w:r>
      <w:proofErr w:type="spellEnd"/>
      <w:r w:rsidR="0073493F" w:rsidRPr="0073493F">
        <w:rPr>
          <w:rFonts w:ascii="Times New Roman" w:hAnsi="Times New Roman" w:cs="Times New Roman"/>
          <w:sz w:val="28"/>
          <w:szCs w:val="28"/>
        </w:rPr>
        <w:t>4</w:t>
      </w:r>
      <w:r w:rsidR="0073493F">
        <w:rPr>
          <w:rFonts w:ascii="Times New Roman" w:hAnsi="Times New Roman" w:cs="Times New Roman"/>
          <w:sz w:val="28"/>
          <w:szCs w:val="28"/>
        </w:rPr>
        <w:t>.</w:t>
      </w:r>
    </w:p>
    <w:p w14:paraId="11AB2E37" w14:textId="415FE5F6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73493F" w:rsidRPr="0073493F">
        <w:rPr>
          <w:rFonts w:ascii="Times New Roman" w:hAnsi="Times New Roman" w:cs="Times New Roman"/>
          <w:sz w:val="28"/>
          <w:szCs w:val="28"/>
        </w:rPr>
        <w:t>InsertRouteDataToDatabase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3493F" w:rsidRPr="0073493F">
        <w:rPr>
          <w:rFonts w:ascii="Times New Roman" w:hAnsi="Times New Roman" w:cs="Times New Roman"/>
          <w:sz w:val="28"/>
          <w:szCs w:val="28"/>
        </w:rPr>
        <w:t>добавляет новую запись в таблицу Маршрут базы данных</w:t>
      </w:r>
    </w:p>
    <w:p w14:paraId="5A9F6DF7" w14:textId="092722A6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73493F" w:rsidRPr="0073493F">
        <w:rPr>
          <w:rFonts w:ascii="Times New Roman" w:hAnsi="Times New Roman" w:cs="Times New Roman"/>
          <w:sz w:val="28"/>
          <w:szCs w:val="28"/>
        </w:rPr>
        <w:t>UpdateRouteDataInDatabase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3493F">
        <w:rPr>
          <w:rFonts w:ascii="Times New Roman" w:hAnsi="Times New Roman" w:cs="Times New Roman"/>
          <w:sz w:val="28"/>
          <w:szCs w:val="28"/>
        </w:rPr>
        <w:t>обновляет данные в таблице Маршрут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6E47DD" w14:textId="5BB9DA25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73493F" w:rsidRPr="0073493F">
        <w:rPr>
          <w:rFonts w:ascii="Times New Roman" w:hAnsi="Times New Roman" w:cs="Times New Roman"/>
          <w:sz w:val="28"/>
          <w:szCs w:val="28"/>
        </w:rPr>
        <w:t>DeleteRouteDataFromDatabase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3493F">
        <w:rPr>
          <w:rFonts w:ascii="Times New Roman" w:hAnsi="Times New Roman" w:cs="Times New Roman"/>
          <w:sz w:val="28"/>
          <w:szCs w:val="28"/>
        </w:rPr>
        <w:t>удаляет данные из таблицы Маршрут.</w:t>
      </w:r>
    </w:p>
    <w:p w14:paraId="2EF92857" w14:textId="69BA2D0F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7B2512">
        <w:rPr>
          <w:rFonts w:ascii="Times New Roman" w:hAnsi="Times New Roman" w:cs="Times New Roman"/>
          <w:sz w:val="28"/>
          <w:szCs w:val="28"/>
        </w:rPr>
        <w:t>button</w:t>
      </w:r>
      <w:r w:rsidR="0073493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B2512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проверяет заполненность полей, сохраняет данные в базу, очищает поля и обновляет таблицу</w:t>
      </w:r>
    </w:p>
    <w:p w14:paraId="72C447EB" w14:textId="2B8A87A1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C86FAE" w:rsidRPr="00C86FAE">
        <w:rPr>
          <w:rFonts w:ascii="Times New Roman" w:hAnsi="Times New Roman" w:cs="Times New Roman"/>
          <w:sz w:val="28"/>
          <w:szCs w:val="28"/>
        </w:rPr>
        <w:t>InsertCarDataToDatabase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 xml:space="preserve">добавляет данные о транспортном средстве в таблицу базы данных </w:t>
      </w:r>
      <w:proofErr w:type="spellStart"/>
      <w:r w:rsidR="00C86FAE" w:rsidRPr="00C86FA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C86FAE" w:rsidRPr="00C86FAE">
        <w:rPr>
          <w:rFonts w:ascii="Times New Roman" w:hAnsi="Times New Roman" w:cs="Times New Roman"/>
          <w:sz w:val="28"/>
          <w:szCs w:val="28"/>
        </w:rPr>
        <w:t>.</w:t>
      </w:r>
    </w:p>
    <w:p w14:paraId="7D12331B" w14:textId="0F55B08E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7B2512">
        <w:rPr>
          <w:rFonts w:ascii="Times New Roman" w:hAnsi="Times New Roman" w:cs="Times New Roman"/>
          <w:sz w:val="28"/>
          <w:szCs w:val="28"/>
        </w:rPr>
        <w:t>button</w:t>
      </w:r>
      <w:r w:rsidR="00C86FAE">
        <w:rPr>
          <w:rFonts w:ascii="Times New Roman" w:hAnsi="Times New Roman" w:cs="Times New Roman"/>
          <w:sz w:val="28"/>
          <w:szCs w:val="28"/>
        </w:rPr>
        <w:t>22</w:t>
      </w:r>
      <w:r w:rsidRPr="007B2512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обновляет данные о выбранной строке в базе данных, если все поля заполнены, и обновляет таблицу.</w:t>
      </w:r>
    </w:p>
    <w:p w14:paraId="2DABB12F" w14:textId="7BC89FBE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7B2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UpdateCarDataInDatabase</w:t>
      </w:r>
      <w:proofErr w:type="spellEnd"/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 xml:space="preserve">обновляет данные о транспортном средстве в базе данных </w:t>
      </w:r>
      <w:proofErr w:type="spellStart"/>
      <w:r w:rsidR="00C86FAE" w:rsidRPr="00C86FA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C86FAE" w:rsidRPr="00C86FAE">
        <w:rPr>
          <w:rFonts w:ascii="Times New Roman" w:hAnsi="Times New Roman" w:cs="Times New Roman"/>
          <w:sz w:val="28"/>
          <w:szCs w:val="28"/>
        </w:rPr>
        <w:t xml:space="preserve"> по указанному идентификатору.</w:t>
      </w:r>
    </w:p>
    <w:p w14:paraId="577E716E" w14:textId="5E2336FE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7B2512">
        <w:rPr>
          <w:rFonts w:ascii="Times New Roman" w:hAnsi="Times New Roman" w:cs="Times New Roman"/>
          <w:sz w:val="28"/>
          <w:szCs w:val="28"/>
        </w:rPr>
        <w:t xml:space="preserve"> </w:t>
      </w:r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C86FAE" w:rsidRPr="00C86FAE">
        <w:rPr>
          <w:rFonts w:ascii="Times New Roman" w:hAnsi="Times New Roman" w:cs="Times New Roman"/>
          <w:sz w:val="28"/>
          <w:szCs w:val="28"/>
        </w:rPr>
        <w:t>24_</w:t>
      </w:r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удаляет данные о выбранной строке из базы данных и обновляет таблицу.</w:t>
      </w:r>
    </w:p>
    <w:p w14:paraId="6974C523" w14:textId="68F7ABD7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7B2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DeleteCarDataFromDatabase</w:t>
      </w:r>
      <w:proofErr w:type="spellEnd"/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C86FAE">
        <w:rPr>
          <w:rFonts w:ascii="Times New Roman" w:hAnsi="Times New Roman" w:cs="Times New Roman"/>
          <w:sz w:val="28"/>
          <w:szCs w:val="28"/>
        </w:rPr>
        <w:t>удаляет данные об автомобиле из базы данных</w:t>
      </w:r>
    </w:p>
    <w:p w14:paraId="05A6C1F4" w14:textId="1996A187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7B2512">
        <w:rPr>
          <w:rFonts w:ascii="Times New Roman" w:hAnsi="Times New Roman" w:cs="Times New Roman"/>
          <w:sz w:val="28"/>
          <w:szCs w:val="28"/>
        </w:rPr>
        <w:t xml:space="preserve"> </w:t>
      </w:r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C86FAE" w:rsidRPr="00C86FAE">
        <w:rPr>
          <w:rFonts w:ascii="Times New Roman" w:hAnsi="Times New Roman" w:cs="Times New Roman"/>
          <w:sz w:val="28"/>
          <w:szCs w:val="28"/>
        </w:rPr>
        <w:t>13_</w:t>
      </w:r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выполняет поиск клиентов в базе данных по выбранному критерию и обновляет таблицу с результатами.</w:t>
      </w:r>
    </w:p>
    <w:p w14:paraId="3F4EFC44" w14:textId="5839F0AA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="00C86F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="00C86FAE" w:rsidRPr="00C86FAE">
        <w:rPr>
          <w:rFonts w:ascii="Times New Roman" w:hAnsi="Times New Roman" w:cs="Times New Roman"/>
          <w:sz w:val="28"/>
          <w:szCs w:val="28"/>
        </w:rPr>
        <w:t>4_</w:t>
      </w:r>
      <w:proofErr w:type="spellStart"/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SelectionChanged</w:t>
      </w:r>
      <w:proofErr w:type="spellEnd"/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 xml:space="preserve">заполняет текстовые поля данными о начальной и конечной точке из выбранной строки </w:t>
      </w:r>
      <w:proofErr w:type="spellStart"/>
      <w:r w:rsidR="00C86FAE" w:rsidRPr="00C86FAE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="00C86FAE" w:rsidRPr="00C86FAE">
        <w:rPr>
          <w:rFonts w:ascii="Times New Roman" w:hAnsi="Times New Roman" w:cs="Times New Roman"/>
          <w:sz w:val="28"/>
          <w:szCs w:val="28"/>
        </w:rPr>
        <w:t>, или очищает их, если строка не выбрана</w:t>
      </w:r>
      <w:r w:rsidR="00C86FAE">
        <w:rPr>
          <w:rFonts w:ascii="Times New Roman" w:hAnsi="Times New Roman" w:cs="Times New Roman"/>
          <w:sz w:val="28"/>
          <w:szCs w:val="28"/>
        </w:rPr>
        <w:t>.</w:t>
      </w:r>
    </w:p>
    <w:p w14:paraId="13F53023" w14:textId="4C1AC04F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7B2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="00C86FAE" w:rsidRPr="00C86FAE">
        <w:rPr>
          <w:rFonts w:ascii="Times New Roman" w:hAnsi="Times New Roman" w:cs="Times New Roman"/>
          <w:sz w:val="28"/>
          <w:szCs w:val="28"/>
        </w:rPr>
        <w:t>6_</w:t>
      </w:r>
      <w:proofErr w:type="spellStart"/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SelectionChanged</w:t>
      </w:r>
      <w:proofErr w:type="spellEnd"/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 xml:space="preserve">заполняет поля формы данными из выбранной строки в </w:t>
      </w:r>
      <w:proofErr w:type="spellStart"/>
      <w:r w:rsidR="00C86FAE" w:rsidRPr="00C86FAE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="00C86FAE" w:rsidRPr="00C86FAE">
        <w:rPr>
          <w:rFonts w:ascii="Times New Roman" w:hAnsi="Times New Roman" w:cs="Times New Roman"/>
          <w:sz w:val="28"/>
          <w:szCs w:val="28"/>
        </w:rPr>
        <w:t xml:space="preserve"> проверяя соответствие значений с элементами выпадающих списков, и очищает поля, если строка не выбрана или данные не соответствуют.</w:t>
      </w:r>
    </w:p>
    <w:p w14:paraId="758108F1" w14:textId="4FF0A476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r w:rsidR="00C86FAE" w:rsidRPr="00C86FAE">
        <w:rPr>
          <w:rFonts w:ascii="Times New Roman" w:hAnsi="Times New Roman" w:cs="Times New Roman"/>
          <w:sz w:val="28"/>
          <w:szCs w:val="28"/>
        </w:rPr>
        <w:t>button14_Click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проверяет корректность ввода данных для фамилии, имени, отчества, номера телефона и стажа водителя, затем вставляет эти данные в базу данных, и обновляет таблицу с водителями.</w:t>
      </w:r>
    </w:p>
    <w:p w14:paraId="3CA96E29" w14:textId="4E34A9D9" w:rsidR="007B2512" w:rsidRDefault="007B251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7B2512">
        <w:rPr>
          <w:rFonts w:ascii="Times New Roman" w:hAnsi="Times New Roman" w:cs="Times New Roman"/>
          <w:sz w:val="28"/>
          <w:szCs w:val="28"/>
        </w:rPr>
        <w:t>button</w:t>
      </w:r>
      <w:r w:rsidR="00C86FAE">
        <w:rPr>
          <w:rFonts w:ascii="Times New Roman" w:hAnsi="Times New Roman" w:cs="Times New Roman"/>
          <w:sz w:val="28"/>
          <w:szCs w:val="28"/>
        </w:rPr>
        <w:t>15</w:t>
      </w:r>
      <w:r w:rsidRPr="007B2512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проверяет корректность ввода данных для выбранного водителя, затем обновляет данные в базе данных и обновляет таблицу с водителями.</w:t>
      </w:r>
    </w:p>
    <w:p w14:paraId="0C801D79" w14:textId="712FA5F9" w:rsidR="00040355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7B2512">
        <w:rPr>
          <w:rFonts w:ascii="Times New Roman" w:hAnsi="Times New Roman" w:cs="Times New Roman"/>
          <w:sz w:val="28"/>
          <w:szCs w:val="28"/>
        </w:rPr>
        <w:t>button</w:t>
      </w:r>
      <w:r w:rsidR="009623EC">
        <w:rPr>
          <w:rFonts w:ascii="Times New Roman" w:hAnsi="Times New Roman" w:cs="Times New Roman"/>
          <w:sz w:val="28"/>
          <w:szCs w:val="28"/>
        </w:rPr>
        <w:t>16</w:t>
      </w:r>
      <w:r w:rsidRPr="007B2512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623EC" w:rsidRPr="009623EC">
        <w:rPr>
          <w:rFonts w:ascii="Times New Roman" w:hAnsi="Times New Roman" w:cs="Times New Roman"/>
          <w:sz w:val="28"/>
          <w:szCs w:val="28"/>
        </w:rPr>
        <w:t>удаляет данные о выбранном водителе из базы данных и обновляет таблицу с водителями.</w:t>
      </w:r>
    </w:p>
    <w:p w14:paraId="797C221E" w14:textId="463FFAA0" w:rsidR="00040355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9623EC" w:rsidRPr="009623EC">
        <w:rPr>
          <w:rFonts w:ascii="Times New Roman" w:hAnsi="Times New Roman" w:cs="Times New Roman"/>
          <w:sz w:val="28"/>
          <w:szCs w:val="28"/>
        </w:rPr>
        <w:t>dataGridView5_SelectionChanged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 xml:space="preserve">заполняет текстовые поля данными о выбранном водителе из </w:t>
      </w:r>
      <w:proofErr w:type="spellStart"/>
      <w:r w:rsidR="00C5296E" w:rsidRPr="00C5296E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="00C5296E" w:rsidRPr="00C5296E">
        <w:rPr>
          <w:rFonts w:ascii="Times New Roman" w:hAnsi="Times New Roman" w:cs="Times New Roman"/>
          <w:sz w:val="28"/>
          <w:szCs w:val="28"/>
        </w:rPr>
        <w:t>, если хотя бы одна строка выделена.</w:t>
      </w:r>
    </w:p>
    <w:p w14:paraId="2A4E5361" w14:textId="7AAF818C" w:rsidR="00040355" w:rsidRPr="00040355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button18_Click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проверяет корректность ввода данных, затем вставляет эти данные в базу данных о поставщиках и обновляет таблицу с поставщиками.</w:t>
      </w:r>
    </w:p>
    <w:p w14:paraId="2A4FC79C" w14:textId="51A963DE" w:rsidR="00C5296E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96E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C5296E" w:rsidRPr="00C5296E">
        <w:rPr>
          <w:rFonts w:ascii="Times New Roman" w:hAnsi="Times New Roman" w:cs="Times New Roman"/>
          <w:sz w:val="28"/>
          <w:szCs w:val="28"/>
        </w:rPr>
        <w:t>19_</w:t>
      </w:r>
      <w:r w:rsidR="00C5296E" w:rsidRPr="00C5296E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C5296E"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проверяет корректность ввода для выбранного поставщика, затем обновляет данные в базе данных и обновляет таблицу с поставщиками.</w:t>
      </w:r>
    </w:p>
    <w:p w14:paraId="127C8E77" w14:textId="0D794339" w:rsidR="00040355" w:rsidRPr="00C5296E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96E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button20_Click</w:t>
      </w:r>
      <w:r w:rsidRPr="00C5296E"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проверяет, что в dataGridView7 выбрана строка с поставщиком, затем удаляет данные поставщика из базы данных</w:t>
      </w:r>
      <w:r w:rsidR="00C5296E">
        <w:rPr>
          <w:rFonts w:ascii="Times New Roman" w:hAnsi="Times New Roman" w:cs="Times New Roman"/>
          <w:sz w:val="28"/>
          <w:szCs w:val="28"/>
        </w:rPr>
        <w:t>.</w:t>
      </w:r>
    </w:p>
    <w:p w14:paraId="6E4C9E34" w14:textId="0C5E1BE4" w:rsidR="00C5296E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96E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dataGridView7_SelectionChanged</w:t>
      </w:r>
      <w:r w:rsidRPr="00C5296E"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 xml:space="preserve">обновляет текстовые поля данными из выбранной строки в dataGridView7, если строка выбрана, иначе оставляет поля пустыми. </w:t>
      </w:r>
    </w:p>
    <w:p w14:paraId="142D59D5" w14:textId="274E2D67" w:rsidR="00040355" w:rsidRPr="00C5296E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96E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dataGridView6_SelectionChanged</w:t>
      </w:r>
      <w:r w:rsidRPr="00C5296E"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метод заполняет соответствующие текстовые поля и комбинированные списки данными из выбранной строки в dataGridView6, если строка выбрана.</w:t>
      </w:r>
    </w:p>
    <w:p w14:paraId="12E9A5B0" w14:textId="76FE99C6" w:rsidR="00040355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LoadComboBox4FromClient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метод загружает уникальные значения "ФИО" из таблицы "Клиент" базы данных в comboBox4</w:t>
      </w:r>
      <w:r w:rsidR="00C5296E">
        <w:rPr>
          <w:rFonts w:ascii="Times New Roman" w:hAnsi="Times New Roman" w:cs="Times New Roman"/>
          <w:sz w:val="28"/>
          <w:szCs w:val="28"/>
        </w:rPr>
        <w:t>.</w:t>
      </w:r>
    </w:p>
    <w:p w14:paraId="0B85A6D9" w14:textId="7BFFB08A" w:rsidR="00040355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LoadComboBox4FromPost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 xml:space="preserve">метод загружает уникальные значения </w:t>
      </w:r>
      <w:r w:rsidR="00C5296E">
        <w:rPr>
          <w:rFonts w:ascii="Times New Roman" w:hAnsi="Times New Roman" w:cs="Times New Roman"/>
          <w:sz w:val="28"/>
          <w:szCs w:val="28"/>
        </w:rPr>
        <w:t>«</w:t>
      </w:r>
      <w:r w:rsidR="00C5296E" w:rsidRPr="00C5296E">
        <w:rPr>
          <w:rFonts w:ascii="Times New Roman" w:hAnsi="Times New Roman" w:cs="Times New Roman"/>
          <w:sz w:val="28"/>
          <w:szCs w:val="28"/>
        </w:rPr>
        <w:t>ФИО</w:t>
      </w:r>
      <w:r w:rsidR="00C5296E">
        <w:rPr>
          <w:rFonts w:ascii="Times New Roman" w:hAnsi="Times New Roman" w:cs="Times New Roman"/>
          <w:sz w:val="28"/>
          <w:szCs w:val="28"/>
        </w:rPr>
        <w:t xml:space="preserve">» </w:t>
      </w:r>
      <w:r w:rsidR="00C5296E" w:rsidRPr="00C5296E">
        <w:rPr>
          <w:rFonts w:ascii="Times New Roman" w:hAnsi="Times New Roman" w:cs="Times New Roman"/>
          <w:sz w:val="28"/>
          <w:szCs w:val="28"/>
        </w:rPr>
        <w:t>из таблицы "Поставщик" базы данных в comboBox8</w:t>
      </w:r>
      <w:r w:rsidR="00C5296E">
        <w:rPr>
          <w:rFonts w:ascii="Times New Roman" w:hAnsi="Times New Roman" w:cs="Times New Roman"/>
          <w:sz w:val="28"/>
          <w:szCs w:val="28"/>
        </w:rPr>
        <w:t>.</w:t>
      </w:r>
    </w:p>
    <w:p w14:paraId="055C4CE0" w14:textId="02DBF09E" w:rsidR="00040355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LoadComboBox4FromDriver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загружает уникальные значения "ФИО" из таблицы "Водители" базы данных в comboBox9</w:t>
      </w:r>
      <w:r w:rsidR="00C5296E">
        <w:rPr>
          <w:rFonts w:ascii="Times New Roman" w:hAnsi="Times New Roman" w:cs="Times New Roman"/>
          <w:sz w:val="28"/>
          <w:szCs w:val="28"/>
        </w:rPr>
        <w:t>.</w:t>
      </w:r>
    </w:p>
    <w:p w14:paraId="4AC0A532" w14:textId="21CCE231" w:rsidR="00040355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LoadComboBox4FromAuto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загружает уникальные значения для комбинированных строк "Марка Модель" из таблицы "</w:t>
      </w:r>
      <w:proofErr w:type="spellStart"/>
      <w:r w:rsidR="00C5296E" w:rsidRPr="00C5296E">
        <w:rPr>
          <w:rFonts w:ascii="Times New Roman" w:hAnsi="Times New Roman" w:cs="Times New Roman"/>
          <w:sz w:val="28"/>
          <w:szCs w:val="28"/>
        </w:rPr>
        <w:t>Транспортное_средство</w:t>
      </w:r>
      <w:proofErr w:type="spellEnd"/>
      <w:r w:rsidR="00C5296E" w:rsidRPr="00C5296E">
        <w:rPr>
          <w:rFonts w:ascii="Times New Roman" w:hAnsi="Times New Roman" w:cs="Times New Roman"/>
          <w:sz w:val="28"/>
          <w:szCs w:val="28"/>
        </w:rPr>
        <w:t>" в comboBox2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558DFB" w14:textId="77777777" w:rsidR="00F35A37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A37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F35A37" w:rsidRPr="00F35A37">
        <w:rPr>
          <w:rFonts w:ascii="Times New Roman" w:hAnsi="Times New Roman" w:cs="Times New Roman"/>
          <w:sz w:val="28"/>
          <w:szCs w:val="28"/>
        </w:rPr>
        <w:t>LoadGruzComboData</w:t>
      </w:r>
      <w:proofErr w:type="spellEnd"/>
      <w:r w:rsidRPr="00F35A37">
        <w:rPr>
          <w:rFonts w:ascii="Times New Roman" w:hAnsi="Times New Roman" w:cs="Times New Roman"/>
          <w:sz w:val="28"/>
          <w:szCs w:val="28"/>
        </w:rPr>
        <w:t xml:space="preserve">: </w:t>
      </w:r>
      <w:r w:rsidR="00F35A37" w:rsidRPr="00F35A37">
        <w:rPr>
          <w:rFonts w:ascii="Times New Roman" w:hAnsi="Times New Roman" w:cs="Times New Roman"/>
          <w:sz w:val="28"/>
          <w:szCs w:val="28"/>
        </w:rPr>
        <w:t xml:space="preserve">загружает типы грузов из таблицы "Грузы" в комбинированный список comboBox6. </w:t>
      </w:r>
    </w:p>
    <w:p w14:paraId="6DF95C14" w14:textId="1D05DAEE" w:rsidR="00040355" w:rsidRPr="00F35A37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A37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F35A37" w:rsidRPr="00F35A37">
        <w:rPr>
          <w:rFonts w:ascii="Times New Roman" w:hAnsi="Times New Roman" w:cs="Times New Roman"/>
          <w:sz w:val="28"/>
          <w:szCs w:val="28"/>
        </w:rPr>
        <w:t>button17_Click</w:t>
      </w:r>
      <w:r w:rsidRPr="00F35A37">
        <w:rPr>
          <w:rFonts w:ascii="Times New Roman" w:hAnsi="Times New Roman" w:cs="Times New Roman"/>
          <w:sz w:val="28"/>
          <w:szCs w:val="28"/>
        </w:rPr>
        <w:t xml:space="preserve">: </w:t>
      </w:r>
      <w:r w:rsidR="00F35A37" w:rsidRPr="00F35A37">
        <w:rPr>
          <w:rFonts w:ascii="Times New Roman" w:hAnsi="Times New Roman" w:cs="Times New Roman"/>
          <w:sz w:val="28"/>
          <w:szCs w:val="28"/>
        </w:rPr>
        <w:t>выполняет сброс фильтрации данных для таблицы клиентов. Он очищает поле поиска textBox21 и сбрасывает выбранный элемент в comboBox1. Затем выполняет SQL-запрос, чтобы получить все данные из таблицы Клиент и отображает их в dataGridView1</w:t>
      </w:r>
      <w:r w:rsidR="00F35A37">
        <w:rPr>
          <w:rFonts w:ascii="Times New Roman" w:hAnsi="Times New Roman" w:cs="Times New Roman"/>
          <w:sz w:val="28"/>
          <w:szCs w:val="28"/>
        </w:rPr>
        <w:t>.</w:t>
      </w:r>
    </w:p>
    <w:p w14:paraId="52AF0011" w14:textId="45481326" w:rsidR="00040355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F35A37" w:rsidRPr="00F35A37">
        <w:rPr>
          <w:rFonts w:ascii="Times New Roman" w:hAnsi="Times New Roman" w:cs="Times New Roman"/>
          <w:sz w:val="28"/>
          <w:szCs w:val="28"/>
        </w:rPr>
        <w:t>LoadSearchCriteria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F35A37" w:rsidRPr="00F35A37">
        <w:t xml:space="preserve"> </w:t>
      </w:r>
      <w:r w:rsidR="00F35A37" w:rsidRPr="00F35A37">
        <w:rPr>
          <w:rFonts w:ascii="Times New Roman" w:hAnsi="Times New Roman" w:cs="Times New Roman"/>
          <w:sz w:val="28"/>
          <w:szCs w:val="28"/>
        </w:rPr>
        <w:t>загружает имена столбцов из нескольких таблиц базы данных в соответствующие комбинированные списки (</w:t>
      </w:r>
      <w:proofErr w:type="spellStart"/>
      <w:r w:rsidR="00F35A37" w:rsidRPr="00F35A37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="00F35A37" w:rsidRPr="00F35A37">
        <w:rPr>
          <w:rFonts w:ascii="Times New Roman" w:hAnsi="Times New Roman" w:cs="Times New Roman"/>
          <w:sz w:val="28"/>
          <w:szCs w:val="28"/>
        </w:rPr>
        <w:t>)</w:t>
      </w:r>
      <w:r w:rsidR="00F35A37">
        <w:rPr>
          <w:rFonts w:ascii="Times New Roman" w:hAnsi="Times New Roman" w:cs="Times New Roman"/>
          <w:sz w:val="28"/>
          <w:szCs w:val="28"/>
        </w:rPr>
        <w:t>.</w:t>
      </w:r>
    </w:p>
    <w:p w14:paraId="4BAC3DC9" w14:textId="55B4DDFE" w:rsidR="00040355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1603ED" w:rsidRPr="001603ED">
        <w:rPr>
          <w:rFonts w:ascii="Times New Roman" w:hAnsi="Times New Roman" w:cs="Times New Roman"/>
          <w:sz w:val="28"/>
          <w:szCs w:val="28"/>
        </w:rPr>
        <w:t>button25_Click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603ED" w:rsidRPr="001603ED">
        <w:rPr>
          <w:rFonts w:ascii="Times New Roman" w:hAnsi="Times New Roman" w:cs="Times New Roman"/>
          <w:sz w:val="28"/>
          <w:szCs w:val="28"/>
        </w:rPr>
        <w:t>выполняет поиск данных в таблице "Грузы" на основе выбранного критерия и введённого значения.</w:t>
      </w:r>
    </w:p>
    <w:p w14:paraId="37396C7B" w14:textId="07D05658" w:rsidR="00040355" w:rsidRDefault="00040355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1603ED" w:rsidRPr="001603ED">
        <w:rPr>
          <w:rFonts w:ascii="Times New Roman" w:hAnsi="Times New Roman" w:cs="Times New Roman"/>
          <w:sz w:val="28"/>
          <w:szCs w:val="28"/>
        </w:rPr>
        <w:t>button23_Click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603ED" w:rsidRPr="001603ED">
        <w:rPr>
          <w:rFonts w:ascii="Times New Roman" w:hAnsi="Times New Roman" w:cs="Times New Roman"/>
          <w:sz w:val="28"/>
          <w:szCs w:val="28"/>
        </w:rPr>
        <w:t xml:space="preserve">сбрасывает фильтр поиска, очищая поле ввода и сбрасывая выбранный критерий в </w:t>
      </w:r>
      <w:proofErr w:type="spellStart"/>
      <w:r w:rsidR="001603ED" w:rsidRPr="001603ED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="001603ED">
        <w:rPr>
          <w:rFonts w:ascii="Times New Roman" w:hAnsi="Times New Roman" w:cs="Times New Roman"/>
          <w:sz w:val="28"/>
          <w:szCs w:val="28"/>
        </w:rPr>
        <w:t>.</w:t>
      </w:r>
    </w:p>
    <w:p w14:paraId="67CA3E44" w14:textId="3274A32D" w:rsidR="001603ED" w:rsidRDefault="001603E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603ED">
        <w:rPr>
          <w:rFonts w:ascii="Times New Roman" w:hAnsi="Times New Roman" w:cs="Times New Roman"/>
          <w:sz w:val="28"/>
          <w:szCs w:val="28"/>
        </w:rPr>
        <w:t>button2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603ED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603ED">
        <w:rPr>
          <w:rFonts w:ascii="Times New Roman" w:hAnsi="Times New Roman" w:cs="Times New Roman"/>
          <w:sz w:val="28"/>
          <w:szCs w:val="28"/>
        </w:rPr>
        <w:t>выполняет поиск данных в таблице "Договор" по выбранному критерию из comboBox11 и значению из textBox27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A4B7F6" w14:textId="6502851A" w:rsidR="001603ED" w:rsidRDefault="001603E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603ED">
        <w:rPr>
          <w:rFonts w:ascii="Times New Roman" w:hAnsi="Times New Roman" w:cs="Times New Roman"/>
          <w:sz w:val="28"/>
          <w:szCs w:val="28"/>
        </w:rPr>
        <w:t>button27_Click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603ED">
        <w:rPr>
          <w:rFonts w:ascii="Times New Roman" w:hAnsi="Times New Roman" w:cs="Times New Roman"/>
          <w:sz w:val="28"/>
          <w:szCs w:val="28"/>
        </w:rPr>
        <w:t>сбрасывает фильтр, очищая поля, сбрасывая выбранный критерий и загружая все данные таблицы "Договор" в dataGridView3.</w:t>
      </w:r>
    </w:p>
    <w:p w14:paraId="5FDF1701" w14:textId="04BF64F9" w:rsidR="001603ED" w:rsidRDefault="001603E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603ED">
        <w:rPr>
          <w:rFonts w:ascii="Times New Roman" w:hAnsi="Times New Roman" w:cs="Times New Roman"/>
          <w:sz w:val="28"/>
          <w:szCs w:val="28"/>
        </w:rPr>
        <w:t>button2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1603ED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603ED">
        <w:rPr>
          <w:rFonts w:ascii="Times New Roman" w:hAnsi="Times New Roman" w:cs="Times New Roman"/>
          <w:sz w:val="28"/>
          <w:szCs w:val="28"/>
        </w:rPr>
        <w:t>реализует поиск данных в таблице "Маршрут" на основе выбранного критерия и введённого значения.</w:t>
      </w:r>
    </w:p>
    <w:p w14:paraId="040960A0" w14:textId="26655BF9" w:rsidR="001603ED" w:rsidRDefault="001603ED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603ED">
        <w:rPr>
          <w:rFonts w:ascii="Times New Roman" w:hAnsi="Times New Roman" w:cs="Times New Roman"/>
          <w:sz w:val="28"/>
          <w:szCs w:val="28"/>
        </w:rPr>
        <w:t>button2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603ED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603ED">
        <w:rPr>
          <w:rFonts w:ascii="Times New Roman" w:hAnsi="Times New Roman" w:cs="Times New Roman"/>
          <w:sz w:val="28"/>
          <w:szCs w:val="28"/>
        </w:rPr>
        <w:t>предназначен для сброса фильтров поиска и отображения всех данных из таблицы "Маршрут".</w:t>
      </w:r>
    </w:p>
    <w:p w14:paraId="11E7C181" w14:textId="48D03593" w:rsidR="001E6432" w:rsidRDefault="001E643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603ED">
        <w:rPr>
          <w:rFonts w:ascii="Times New Roman" w:hAnsi="Times New Roman" w:cs="Times New Roman"/>
          <w:sz w:val="28"/>
          <w:szCs w:val="28"/>
        </w:rPr>
        <w:t>button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1603ED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выполняет поиск данных в таблице "</w:t>
      </w:r>
      <w:proofErr w:type="spellStart"/>
      <w:r w:rsidRPr="001E6432">
        <w:rPr>
          <w:rFonts w:ascii="Times New Roman" w:hAnsi="Times New Roman" w:cs="Times New Roman"/>
          <w:sz w:val="28"/>
          <w:szCs w:val="28"/>
        </w:rPr>
        <w:t>Транспортное_средство</w:t>
      </w:r>
      <w:proofErr w:type="spellEnd"/>
      <w:r w:rsidRPr="001E6432">
        <w:rPr>
          <w:rFonts w:ascii="Times New Roman" w:hAnsi="Times New Roman" w:cs="Times New Roman"/>
          <w:sz w:val="28"/>
          <w:szCs w:val="28"/>
        </w:rPr>
        <w:t>" на основе выбранного критерия и введённого значения.</w:t>
      </w:r>
    </w:p>
    <w:p w14:paraId="005A243C" w14:textId="5AE0C647" w:rsidR="001E6432" w:rsidRDefault="001E643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603ED">
        <w:rPr>
          <w:rFonts w:ascii="Times New Roman" w:hAnsi="Times New Roman" w:cs="Times New Roman"/>
          <w:sz w:val="28"/>
          <w:szCs w:val="28"/>
        </w:rPr>
        <w:t>button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1603ED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 xml:space="preserve">сбрасывает фильтрацию и обновляет </w:t>
      </w:r>
      <w:proofErr w:type="spellStart"/>
      <w:r w:rsidRPr="001E6432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1E6432">
        <w:rPr>
          <w:rFonts w:ascii="Times New Roman" w:hAnsi="Times New Roman" w:cs="Times New Roman"/>
          <w:sz w:val="28"/>
          <w:szCs w:val="28"/>
        </w:rPr>
        <w:t xml:space="preserve"> с полным набором данных из таблицы "</w:t>
      </w:r>
      <w:proofErr w:type="spellStart"/>
      <w:r w:rsidRPr="001E6432">
        <w:rPr>
          <w:rFonts w:ascii="Times New Roman" w:hAnsi="Times New Roman" w:cs="Times New Roman"/>
          <w:sz w:val="28"/>
          <w:szCs w:val="28"/>
        </w:rPr>
        <w:t>Транспортное_средство</w:t>
      </w:r>
      <w:proofErr w:type="spellEnd"/>
      <w:r w:rsidRPr="001E6432">
        <w:rPr>
          <w:rFonts w:ascii="Times New Roman" w:hAnsi="Times New Roman" w:cs="Times New Roman"/>
          <w:sz w:val="28"/>
          <w:szCs w:val="28"/>
        </w:rPr>
        <w:t>".</w:t>
      </w:r>
    </w:p>
    <w:p w14:paraId="3C70E1E2" w14:textId="064DDF68" w:rsidR="001E6432" w:rsidRDefault="001E643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r w:rsidRPr="001E6432">
        <w:rPr>
          <w:rFonts w:ascii="Times New Roman" w:hAnsi="Times New Roman" w:cs="Times New Roman"/>
          <w:sz w:val="28"/>
          <w:szCs w:val="28"/>
        </w:rPr>
        <w:t>button32_Click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E6432">
        <w:t xml:space="preserve"> </w:t>
      </w:r>
      <w:r w:rsidRPr="001E6432">
        <w:rPr>
          <w:rFonts w:ascii="Times New Roman" w:hAnsi="Times New Roman" w:cs="Times New Roman"/>
          <w:sz w:val="28"/>
          <w:szCs w:val="28"/>
        </w:rPr>
        <w:t>сбрасывает фильтры и отображает все записи из таблицы "Водители" в dataGridView5.</w:t>
      </w:r>
    </w:p>
    <w:p w14:paraId="7004AB68" w14:textId="74804450" w:rsidR="001E6432" w:rsidRDefault="001E643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603ED">
        <w:rPr>
          <w:rFonts w:ascii="Times New Roman" w:hAnsi="Times New Roman" w:cs="Times New Roman"/>
          <w:sz w:val="28"/>
          <w:szCs w:val="28"/>
        </w:rPr>
        <w:t>button</w:t>
      </w:r>
      <w:r>
        <w:rPr>
          <w:rFonts w:ascii="Times New Roman" w:hAnsi="Times New Roman" w:cs="Times New Roman"/>
          <w:sz w:val="28"/>
          <w:szCs w:val="28"/>
        </w:rPr>
        <w:t>33</w:t>
      </w:r>
      <w:r w:rsidRPr="001603ED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предназначен для выполнения поиска в таблице "Водители" по заданному критерию и обновления результатов в dataGridView5.</w:t>
      </w:r>
    </w:p>
    <w:p w14:paraId="3F1C9016" w14:textId="6397F062" w:rsidR="001E6432" w:rsidRDefault="001E643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1E6432">
        <w:rPr>
          <w:rFonts w:ascii="Times New Roman" w:hAnsi="Times New Roman" w:cs="Times New Roman"/>
          <w:sz w:val="28"/>
          <w:szCs w:val="28"/>
        </w:rPr>
        <w:t>34_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и</w:t>
      </w:r>
      <w:r w:rsidRPr="001E6432">
        <w:t xml:space="preserve"> </w:t>
      </w:r>
      <w:r w:rsidRPr="001E6432">
        <w:rPr>
          <w:rFonts w:ascii="Times New Roman" w:hAnsi="Times New Roman" w:cs="Times New Roman"/>
          <w:sz w:val="28"/>
          <w:szCs w:val="28"/>
        </w:rPr>
        <w:t>выполняет сброс фильтров для таблицы "Поставщик" и отображает все данные в элементе dataGridView7.</w:t>
      </w:r>
    </w:p>
    <w:p w14:paraId="77C99F5B" w14:textId="56EDB88A" w:rsidR="001E6432" w:rsidRDefault="001E643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1E6432">
        <w:rPr>
          <w:rFonts w:ascii="Times New Roman" w:hAnsi="Times New Roman" w:cs="Times New Roman"/>
          <w:sz w:val="28"/>
          <w:szCs w:val="28"/>
        </w:rPr>
        <w:t>35_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используется для поиска данных в таблице "Поставщик" на основе выбранного критерия и введённого значения.</w:t>
      </w:r>
    </w:p>
    <w:p w14:paraId="78CD7745" w14:textId="75EB8C7D" w:rsidR="001E6432" w:rsidRDefault="001E643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E6432">
        <w:rPr>
          <w:rFonts w:ascii="Times New Roman" w:hAnsi="Times New Roman" w:cs="Times New Roman"/>
          <w:sz w:val="28"/>
          <w:szCs w:val="28"/>
        </w:rPr>
        <w:t>comboBox4_SelectedIndexChanged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при изменении выбранного элемента в comboBox4 извлекает номер телефона клиента по его полному имени из базы данных и отображает его в textBox18.</w:t>
      </w:r>
    </w:p>
    <w:p w14:paraId="687983D4" w14:textId="38254A1D" w:rsidR="001E6432" w:rsidRDefault="001E643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E6432">
        <w:rPr>
          <w:rFonts w:ascii="Times New Roman" w:hAnsi="Times New Roman" w:cs="Times New Roman"/>
          <w:sz w:val="28"/>
          <w:szCs w:val="28"/>
        </w:rPr>
        <w:t>comboBox9_SelectedIndexChanged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при изменении выбранного элемента в comboBox9 извлекает номер телефона водителя по его полному имени из базы данных и отображает его в textBox17.</w:t>
      </w:r>
    </w:p>
    <w:p w14:paraId="0998FAE7" w14:textId="25943C9C" w:rsidR="001E6432" w:rsidRDefault="001E6432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E6432">
        <w:rPr>
          <w:rFonts w:ascii="Times New Roman" w:hAnsi="Times New Roman" w:cs="Times New Roman"/>
          <w:sz w:val="28"/>
          <w:szCs w:val="28"/>
        </w:rPr>
        <w:t>comboBox8_SelectedIndexChanged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при изменении выбранного элемента в comboBox8 извлекает номер телефона поставщика по его полному имени из базы данных и отображает его в textBox8.</w:t>
      </w:r>
    </w:p>
    <w:p w14:paraId="42E5F115" w14:textId="70075B0A" w:rsidR="00C151FA" w:rsidRDefault="00C151FA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C151FA">
        <w:rPr>
          <w:rFonts w:ascii="Times New Roman" w:hAnsi="Times New Roman" w:cs="Times New Roman"/>
          <w:sz w:val="28"/>
          <w:szCs w:val="28"/>
        </w:rPr>
        <w:t>ComboBox2_SelectedIndexChanged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151FA">
        <w:rPr>
          <w:rFonts w:ascii="Times New Roman" w:hAnsi="Times New Roman" w:cs="Times New Roman"/>
          <w:sz w:val="28"/>
          <w:szCs w:val="28"/>
        </w:rPr>
        <w:t>при изменении выбранного элемента в comboBox2 извлекает количество и стоимость для выбранного типа груза из базы данных, а затем отображает количество в textBox43 и общую стоимость (количество * стоимость) в textBox1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3C77FB" w14:textId="0D61F05E" w:rsidR="00C151FA" w:rsidRDefault="00C151FA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C151FA">
        <w:rPr>
          <w:rFonts w:ascii="Times New Roman" w:hAnsi="Times New Roman" w:cs="Times New Roman"/>
          <w:sz w:val="28"/>
          <w:szCs w:val="28"/>
        </w:rPr>
        <w:t>36_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151FA">
        <w:rPr>
          <w:rFonts w:ascii="Times New Roman" w:hAnsi="Times New Roman" w:cs="Times New Roman"/>
          <w:sz w:val="28"/>
          <w:szCs w:val="28"/>
        </w:rPr>
        <w:t xml:space="preserve">при клике на button36 выполняет поиск данных в таблице </w:t>
      </w:r>
      <w:proofErr w:type="spellStart"/>
      <w:r w:rsidRPr="00C151FA">
        <w:rPr>
          <w:rFonts w:ascii="Times New Roman" w:hAnsi="Times New Roman" w:cs="Times New Roman"/>
          <w:sz w:val="28"/>
          <w:szCs w:val="28"/>
        </w:rPr>
        <w:t>Удалённые_договоры</w:t>
      </w:r>
      <w:proofErr w:type="spellEnd"/>
      <w:r w:rsidRPr="00C151FA">
        <w:rPr>
          <w:rFonts w:ascii="Times New Roman" w:hAnsi="Times New Roman" w:cs="Times New Roman"/>
          <w:sz w:val="28"/>
          <w:szCs w:val="28"/>
        </w:rPr>
        <w:t xml:space="preserve"> по выбранному критерию и введённому значению, обновляя результаты в dataGridView8</w:t>
      </w:r>
      <w:r>
        <w:rPr>
          <w:rFonts w:ascii="Times New Roman" w:hAnsi="Times New Roman" w:cs="Times New Roman"/>
          <w:sz w:val="28"/>
          <w:szCs w:val="28"/>
        </w:rPr>
        <w:t>, иначе ошибка.</w:t>
      </w:r>
    </w:p>
    <w:p w14:paraId="014F08B0" w14:textId="2BBB8DCC" w:rsidR="00C151FA" w:rsidRDefault="00C151FA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424947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424947" w:rsidRPr="00424947">
        <w:rPr>
          <w:rFonts w:ascii="Times New Roman" w:hAnsi="Times New Roman" w:cs="Times New Roman"/>
          <w:sz w:val="28"/>
          <w:szCs w:val="28"/>
        </w:rPr>
        <w:t>37_</w:t>
      </w:r>
      <w:r w:rsidR="00424947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="00424947">
        <w:rPr>
          <w:rFonts w:ascii="Times New Roman" w:hAnsi="Times New Roman" w:cs="Times New Roman"/>
          <w:sz w:val="28"/>
          <w:szCs w:val="28"/>
        </w:rPr>
        <w:t xml:space="preserve">: </w:t>
      </w:r>
      <w:r w:rsidR="00424947" w:rsidRPr="00424947">
        <w:rPr>
          <w:rFonts w:ascii="Times New Roman" w:hAnsi="Times New Roman" w:cs="Times New Roman"/>
          <w:sz w:val="28"/>
          <w:szCs w:val="28"/>
        </w:rPr>
        <w:t xml:space="preserve">при клике на button37 очищает поле поиска, сбрасывает выбранный критерий в comboBox16 и отображает все данные из таблицы </w:t>
      </w:r>
      <w:proofErr w:type="spellStart"/>
      <w:r w:rsidR="00424947" w:rsidRPr="00424947">
        <w:rPr>
          <w:rFonts w:ascii="Times New Roman" w:hAnsi="Times New Roman" w:cs="Times New Roman"/>
          <w:sz w:val="28"/>
          <w:szCs w:val="28"/>
        </w:rPr>
        <w:t>Удалённые_договоры</w:t>
      </w:r>
      <w:proofErr w:type="spellEnd"/>
      <w:r w:rsidR="00424947" w:rsidRPr="00424947">
        <w:rPr>
          <w:rFonts w:ascii="Times New Roman" w:hAnsi="Times New Roman" w:cs="Times New Roman"/>
          <w:sz w:val="28"/>
          <w:szCs w:val="28"/>
        </w:rPr>
        <w:t xml:space="preserve"> в dataGridView8.</w:t>
      </w:r>
    </w:p>
    <w:p w14:paraId="553BA15A" w14:textId="7C5F9AC9" w:rsidR="00424947" w:rsidRDefault="00424947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424947">
        <w:rPr>
          <w:rFonts w:ascii="Times New Roman" w:hAnsi="Times New Roman" w:cs="Times New Roman"/>
          <w:sz w:val="28"/>
          <w:szCs w:val="28"/>
        </w:rPr>
        <w:t>InitializeFormComponents</w:t>
      </w:r>
      <w:proofErr w:type="spellEnd"/>
      <w:r w:rsidRPr="00424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494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424947">
        <w:rPr>
          <w:rFonts w:ascii="Times New Roman" w:hAnsi="Times New Roman" w:cs="Times New Roman"/>
          <w:sz w:val="28"/>
          <w:szCs w:val="28"/>
        </w:rPr>
        <w:t xml:space="preserve">создает меню с пунктами "Обновить" и "Выход", где при нажатии на "Обновить" данные по клиентам, </w:t>
      </w:r>
      <w:r w:rsidRPr="00424947">
        <w:rPr>
          <w:rFonts w:ascii="Times New Roman" w:hAnsi="Times New Roman" w:cs="Times New Roman"/>
          <w:sz w:val="28"/>
          <w:szCs w:val="28"/>
        </w:rPr>
        <w:lastRenderedPageBreak/>
        <w:t xml:space="preserve">грузам, контрактам и другим категориям обновляются, а </w:t>
      </w:r>
      <w:r>
        <w:rPr>
          <w:rFonts w:ascii="Times New Roman" w:hAnsi="Times New Roman" w:cs="Times New Roman"/>
          <w:sz w:val="28"/>
          <w:szCs w:val="28"/>
        </w:rPr>
        <w:t>при нажатии на «Выход» производится выход из приложения.</w:t>
      </w:r>
    </w:p>
    <w:p w14:paraId="7AC2156A" w14:textId="05A77197" w:rsidR="00424947" w:rsidRDefault="00424947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RefreshMenuItem</w:t>
      </w:r>
      <w:proofErr w:type="spellEnd"/>
      <w:r w:rsidRPr="0042494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424947">
        <w:rPr>
          <w:rFonts w:ascii="Times New Roman" w:hAnsi="Times New Roman" w:cs="Times New Roman"/>
          <w:sz w:val="28"/>
          <w:szCs w:val="28"/>
        </w:rPr>
        <w:t>обновляет данные, вызывая функции для загрузки информации о клиентах, грузах, контрактах, маршрутах, автомобилях, водителях и поставщиках</w:t>
      </w:r>
    </w:p>
    <w:p w14:paraId="03BD5ECA" w14:textId="150F54AC" w:rsidR="00424947" w:rsidRDefault="00424947" w:rsidP="00822A7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ExitMenuItem</w:t>
      </w:r>
      <w:proofErr w:type="spellEnd"/>
      <w:r w:rsidRPr="0042494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424947">
        <w:rPr>
          <w:rFonts w:ascii="Times New Roman" w:hAnsi="Times New Roman" w:cs="Times New Roman"/>
          <w:sz w:val="28"/>
          <w:szCs w:val="28"/>
        </w:rPr>
        <w:t xml:space="preserve">при нажатии на пункт меню "Выход" запрашивает у пользователя подтверждение выхода, </w:t>
      </w:r>
      <w:proofErr w:type="gramStart"/>
      <w:r w:rsidRPr="00424947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424947">
        <w:rPr>
          <w:rFonts w:ascii="Times New Roman" w:hAnsi="Times New Roman" w:cs="Times New Roman"/>
          <w:sz w:val="28"/>
          <w:szCs w:val="28"/>
        </w:rPr>
        <w:t xml:space="preserve"> если пользователь выбирает "Да", открывает новую форму Form1, а текущую форму скрывает.</w:t>
      </w:r>
    </w:p>
    <w:p w14:paraId="0CB4DDD8" w14:textId="082FF5CC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F54623" w14:textId="06907AF2" w:rsidR="00424947" w:rsidRDefault="00424947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C93B4D" w14:textId="15F4EB51" w:rsidR="00424947" w:rsidRDefault="00424947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F43D18" w14:textId="07D8A42E" w:rsidR="00424947" w:rsidRDefault="00424947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F1FE7" w14:textId="4E179451" w:rsidR="00424947" w:rsidRDefault="00424947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A1D87D" w14:textId="50FB3749" w:rsidR="00424947" w:rsidRDefault="00424947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84B95F" w14:textId="77777777" w:rsidR="00424947" w:rsidRDefault="00424947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2C351A" w14:textId="77777777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DEF0DC" w14:textId="77777777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794033" w14:textId="77777777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DCDA0D" w14:textId="77777777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913E17" w14:textId="77777777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3FD807" w14:textId="77777777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EDC96B" w14:textId="77777777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89EDFB" w14:textId="77777777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4D4E81" w14:textId="77777777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AF3FA3" w14:textId="77777777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59464" w14:textId="77777777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C981E9" w14:textId="77777777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4CC07D" w14:textId="77777777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AD84D1" w14:textId="77777777" w:rsidR="00711BE0" w:rsidRDefault="00711BE0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67F19" w14:textId="7927DB60" w:rsidR="00711BE0" w:rsidRPr="00C43AF5" w:rsidRDefault="00C43AF5" w:rsidP="00822A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85070233"/>
      <w:r w:rsidRPr="00C43AF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 </w:t>
      </w:r>
      <w:r w:rsidR="00711BE0" w:rsidRPr="00C43AF5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 АИС</w:t>
      </w:r>
      <w:bookmarkEnd w:id="5"/>
    </w:p>
    <w:p w14:paraId="7288E375" w14:textId="3C5EF804" w:rsidR="00711BE0" w:rsidRDefault="00711BE0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32B0">
        <w:rPr>
          <w:rFonts w:ascii="Times New Roman" w:hAnsi="Times New Roman" w:cs="Times New Roman"/>
          <w:sz w:val="28"/>
          <w:szCs w:val="28"/>
        </w:rPr>
        <w:t xml:space="preserve">Тестирование автоматизированной информационной системы является неотъемлемой частью процесса разработки, направленной на обеспечение ее корректной работы, надежности и безопасности. При </w:t>
      </w:r>
      <w:r>
        <w:rPr>
          <w:rFonts w:ascii="Times New Roman" w:hAnsi="Times New Roman" w:cs="Times New Roman"/>
          <w:sz w:val="28"/>
          <w:szCs w:val="28"/>
        </w:rPr>
        <w:t xml:space="preserve">открытии </w:t>
      </w:r>
      <w:r w:rsidRPr="00A032B0">
        <w:rPr>
          <w:rFonts w:ascii="Times New Roman" w:hAnsi="Times New Roman" w:cs="Times New Roman"/>
          <w:sz w:val="28"/>
          <w:szCs w:val="28"/>
        </w:rPr>
        <w:t>приложения первым шагом для пользователя является окно авторизации,</w:t>
      </w:r>
      <w:r>
        <w:rPr>
          <w:rFonts w:ascii="Times New Roman" w:hAnsi="Times New Roman" w:cs="Times New Roman"/>
          <w:sz w:val="28"/>
          <w:szCs w:val="28"/>
        </w:rPr>
        <w:t xml:space="preserve"> показанное на рисунке </w:t>
      </w:r>
      <w:r w:rsidR="00A75B29">
        <w:rPr>
          <w:rFonts w:ascii="Times New Roman" w:hAnsi="Times New Roman" w:cs="Times New Roman"/>
          <w:sz w:val="28"/>
          <w:szCs w:val="28"/>
        </w:rPr>
        <w:t>40</w:t>
      </w:r>
      <w:r w:rsidRPr="00A032B0">
        <w:rPr>
          <w:rFonts w:ascii="Times New Roman" w:hAnsi="Times New Roman" w:cs="Times New Roman"/>
          <w:sz w:val="28"/>
          <w:szCs w:val="28"/>
        </w:rPr>
        <w:t>, которое служит для идентификации и аутентификации пользователей. Это окно играет важную роль в защите данных и управлении доступом к функционалу системы, что делает его критически важным элементом для тестирования.</w:t>
      </w:r>
    </w:p>
    <w:p w14:paraId="3CAFA2A8" w14:textId="5DAA0492" w:rsidR="00711BE0" w:rsidRDefault="005F1260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7E4851" wp14:editId="22FC75F8">
            <wp:extent cx="2478814" cy="3368040"/>
            <wp:effectExtent l="0" t="0" r="0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84665" cy="33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450C" w14:textId="3AACB8CE" w:rsidR="00711BE0" w:rsidRDefault="00711BE0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 – Окно авторизации</w:t>
      </w:r>
    </w:p>
    <w:p w14:paraId="31CD9544" w14:textId="556DA8E3" w:rsidR="00711BE0" w:rsidRPr="00527545" w:rsidRDefault="00711BE0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окне авторизации пользователь вводит логин и пароль от своей учетной записи, если логин и пароль правильные, то пользователь попадает в рабочее окно, а если логин или пароль</w:t>
      </w:r>
      <w:r w:rsidR="003E5E5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был введен не корректен, то приложение выдаст ошибку, что логин и пароль не правильный, это показано на рисунке </w:t>
      </w:r>
      <w:r w:rsidR="00A75B29">
        <w:rPr>
          <w:rFonts w:ascii="Times New Roman" w:hAnsi="Times New Roman" w:cs="Times New Roman"/>
          <w:sz w:val="28"/>
          <w:szCs w:val="28"/>
        </w:rPr>
        <w:t>41</w:t>
      </w:r>
      <w:r w:rsidRPr="00527545">
        <w:rPr>
          <w:rFonts w:ascii="Times New Roman" w:hAnsi="Times New Roman" w:cs="Times New Roman"/>
          <w:sz w:val="28"/>
          <w:szCs w:val="28"/>
        </w:rPr>
        <w:t>.</w:t>
      </w:r>
    </w:p>
    <w:p w14:paraId="66832AEC" w14:textId="0759D3CD" w:rsidR="00711BE0" w:rsidRDefault="005F1260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1F0444" wp14:editId="04A7971B">
            <wp:extent cx="3924300" cy="451912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26647" cy="452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E330" w14:textId="549DF963" w:rsidR="00424249" w:rsidRDefault="00424249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41</w:t>
      </w:r>
      <w:r>
        <w:rPr>
          <w:rFonts w:ascii="Times New Roman" w:hAnsi="Times New Roman" w:cs="Times New Roman"/>
          <w:sz w:val="28"/>
          <w:szCs w:val="28"/>
        </w:rPr>
        <w:t xml:space="preserve"> – Ошибка входа при неправильном логине или пароле</w:t>
      </w:r>
    </w:p>
    <w:p w14:paraId="7793DAB0" w14:textId="65701A3D" w:rsidR="00424249" w:rsidRPr="00104C2F" w:rsidRDefault="00424249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логин и пароль правильные, то пользователь попадает в одно из рабочих окон. Начнем с формы </w:t>
      </w:r>
      <w:r w:rsidR="00104C2F"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 xml:space="preserve">. Здесь пользователь может </w:t>
      </w:r>
      <w:r w:rsidR="00104C2F">
        <w:rPr>
          <w:rFonts w:ascii="Times New Roman" w:hAnsi="Times New Roman" w:cs="Times New Roman"/>
          <w:sz w:val="28"/>
          <w:szCs w:val="28"/>
        </w:rPr>
        <w:t>зарегистрироваться, выбрать груз, пункт назначения, ввести свои данные для составления договора</w:t>
      </w:r>
      <w:r w:rsidR="00104C2F" w:rsidRPr="00104C2F">
        <w:rPr>
          <w:rFonts w:ascii="Times New Roman" w:hAnsi="Times New Roman" w:cs="Times New Roman"/>
          <w:sz w:val="28"/>
          <w:szCs w:val="28"/>
        </w:rPr>
        <w:t xml:space="preserve"> </w:t>
      </w:r>
      <w:r w:rsidR="00104C2F">
        <w:rPr>
          <w:rFonts w:ascii="Times New Roman" w:hAnsi="Times New Roman" w:cs="Times New Roman"/>
          <w:sz w:val="28"/>
          <w:szCs w:val="28"/>
        </w:rPr>
        <w:t>и найти себя в списке.</w:t>
      </w:r>
    </w:p>
    <w:p w14:paraId="1D2116B3" w14:textId="53260568" w:rsidR="00424249" w:rsidRDefault="00104C2F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C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AA47A9" wp14:editId="30D584D7">
            <wp:extent cx="5431790" cy="1173183"/>
            <wp:effectExtent l="0" t="0" r="0" b="825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46934" cy="117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5A69" w14:textId="2475B8B2" w:rsidR="00424249" w:rsidRDefault="00424249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42</w:t>
      </w:r>
      <w:r>
        <w:rPr>
          <w:rFonts w:ascii="Times New Roman" w:hAnsi="Times New Roman" w:cs="Times New Roman"/>
          <w:sz w:val="28"/>
          <w:szCs w:val="28"/>
        </w:rPr>
        <w:t xml:space="preserve"> – Корректный поиск</w:t>
      </w:r>
    </w:p>
    <w:p w14:paraId="5860C332" w14:textId="58E5B9F3" w:rsidR="00424249" w:rsidRDefault="00104C2F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04C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1B7261" wp14:editId="472AD009">
            <wp:extent cx="4460875" cy="3214965"/>
            <wp:effectExtent l="0" t="0" r="0" b="508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77884" cy="322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4A83" w14:textId="23D6D861" w:rsidR="00424249" w:rsidRDefault="00424249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947DC" w:rsidRPr="000C741B">
        <w:rPr>
          <w:rFonts w:ascii="Times New Roman" w:hAnsi="Times New Roman" w:cs="Times New Roman"/>
          <w:sz w:val="28"/>
          <w:szCs w:val="28"/>
        </w:rPr>
        <w:t>4</w:t>
      </w:r>
      <w:r w:rsidR="00A75B2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04C2F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не найдены</w:t>
      </w:r>
    </w:p>
    <w:p w14:paraId="5E6C57FF" w14:textId="169F379A" w:rsidR="00424249" w:rsidRDefault="00104C2F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Введя </w:t>
      </w:r>
      <w:proofErr w:type="gramStart"/>
      <w:r>
        <w:rPr>
          <w:rFonts w:ascii="Times New Roman" w:hAnsi="Times New Roman" w:cs="Times New Roman"/>
          <w:sz w:val="28"/>
          <w:szCs w:val="28"/>
        </w:rPr>
        <w:t>свои данные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пользователь может добавить себя в список клиентов и ожидать составление договора. При вводе некорректных данных, появляется ошибка.</w:t>
      </w:r>
    </w:p>
    <w:p w14:paraId="744C9E4C" w14:textId="4AEA45FA" w:rsidR="00424249" w:rsidRDefault="00104C2F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C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8B6D0D" wp14:editId="620DAF79">
            <wp:extent cx="5271770" cy="1253387"/>
            <wp:effectExtent l="0" t="0" r="5080" b="444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95052" cy="125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244A" w14:textId="6A6FA761" w:rsidR="0051201E" w:rsidRPr="00424249" w:rsidRDefault="0051201E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947DC" w:rsidRPr="008947DC">
        <w:rPr>
          <w:rFonts w:ascii="Times New Roman" w:hAnsi="Times New Roman" w:cs="Times New Roman"/>
          <w:sz w:val="28"/>
          <w:szCs w:val="28"/>
        </w:rPr>
        <w:t>4</w:t>
      </w:r>
      <w:r w:rsidR="00A75B2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при неправильном заполнении полей</w:t>
      </w:r>
    </w:p>
    <w:p w14:paraId="3A462FC0" w14:textId="77777777" w:rsidR="00822A79" w:rsidRDefault="00822A79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1A377C" w14:textId="77777777" w:rsidR="00822A79" w:rsidRDefault="00822A79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5E875" w14:textId="77777777" w:rsidR="00822A79" w:rsidRDefault="00822A79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5B4006" w14:textId="77777777" w:rsidR="00822A79" w:rsidRDefault="00822A79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951500" w14:textId="77777777" w:rsidR="00822A79" w:rsidRDefault="00822A79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38A55C" w14:textId="77777777" w:rsidR="00822A79" w:rsidRDefault="00822A79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1DB6B0" w14:textId="77777777" w:rsidR="00822A79" w:rsidRDefault="00822A79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7715B" w14:textId="77777777" w:rsidR="00822A79" w:rsidRDefault="00822A79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DC78F5" w14:textId="77777777" w:rsidR="00822A79" w:rsidRDefault="00822A79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48329E" w14:textId="312483AE" w:rsidR="00711BE0" w:rsidRDefault="0051201E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все данные корректны, то при нажатии на кнопку будет выведено </w:t>
      </w:r>
      <w:r w:rsidR="00104C2F">
        <w:rPr>
          <w:rFonts w:ascii="Times New Roman" w:hAnsi="Times New Roman" w:cs="Times New Roman"/>
          <w:sz w:val="28"/>
          <w:szCs w:val="28"/>
        </w:rPr>
        <w:t>добавление клиента в базу данных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представленное на рисунке </w:t>
      </w:r>
      <w:r w:rsidR="008947DC" w:rsidRPr="008947DC">
        <w:rPr>
          <w:rFonts w:ascii="Times New Roman" w:hAnsi="Times New Roman" w:cs="Times New Roman"/>
          <w:sz w:val="28"/>
          <w:szCs w:val="28"/>
        </w:rPr>
        <w:t>4</w:t>
      </w:r>
      <w:r w:rsidR="00A75B2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11F03B" w14:textId="2FD3781A" w:rsidR="0051201E" w:rsidRDefault="00104C2F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C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B34E84" wp14:editId="74E960C6">
            <wp:extent cx="5469890" cy="2779048"/>
            <wp:effectExtent l="0" t="0" r="0" b="2540"/>
            <wp:docPr id="126963905" name="Рисунок 126963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3342" cy="278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9856" w14:textId="03B6C00F" w:rsidR="0051201E" w:rsidRDefault="0051201E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947DC" w:rsidRPr="00C828B6">
        <w:rPr>
          <w:rFonts w:ascii="Times New Roman" w:hAnsi="Times New Roman" w:cs="Times New Roman"/>
          <w:sz w:val="28"/>
          <w:szCs w:val="28"/>
        </w:rPr>
        <w:t>4</w:t>
      </w:r>
      <w:r w:rsidR="00A75B2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04C2F">
        <w:rPr>
          <w:rFonts w:ascii="Times New Roman" w:hAnsi="Times New Roman" w:cs="Times New Roman"/>
          <w:sz w:val="28"/>
          <w:szCs w:val="28"/>
        </w:rPr>
        <w:t>Успешное добавление клиента.</w:t>
      </w:r>
    </w:p>
    <w:p w14:paraId="66B30C60" w14:textId="77777777" w:rsidR="00104C2F" w:rsidRDefault="00104C2F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4C2478" w14:textId="5EC1E0A4" w:rsidR="0051201E" w:rsidRDefault="0051201E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перейдем к форме администратора. Он может найти нужные ему данные с помощью поиска. Если запись не нашлась, то будет выведено сообщение. Результат представлен на рисунках 4</w:t>
      </w:r>
      <w:r w:rsidR="00A75B2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-4</w:t>
      </w:r>
      <w:r w:rsidR="00A75B2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F913F6" w14:textId="5DEEE652" w:rsidR="0051201E" w:rsidRDefault="00067D8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06CA22" wp14:editId="2074B7A6">
            <wp:extent cx="5408930" cy="1484975"/>
            <wp:effectExtent l="0" t="0" r="1270" b="1270"/>
            <wp:docPr id="126963907" name="Рисунок 126963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25740" cy="148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3931" w14:textId="3372DA62" w:rsidR="0051201E" w:rsidRDefault="0051201E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  <w:r w:rsidR="00A75B2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Пример корректного поиска</w:t>
      </w:r>
    </w:p>
    <w:p w14:paraId="3ADBC628" w14:textId="164E4BA1" w:rsidR="0051201E" w:rsidRDefault="00067D8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B818CF" wp14:editId="4EAF6B96">
            <wp:extent cx="5294630" cy="2328207"/>
            <wp:effectExtent l="0" t="0" r="1270" b="0"/>
            <wp:docPr id="126963906" name="Рисунок 126963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3332" cy="233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9728" w14:textId="5DBF5050" w:rsidR="0051201E" w:rsidRDefault="0051201E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  <w:r w:rsidR="00A75B2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Записи не найдены</w:t>
      </w:r>
    </w:p>
    <w:p w14:paraId="7ABA6FE8" w14:textId="1D9BDD4B" w:rsidR="0051201E" w:rsidRDefault="0051201E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случае показан пример поиска на таблице </w:t>
      </w:r>
      <w:r w:rsidR="00067D87">
        <w:rPr>
          <w:rFonts w:ascii="Times New Roman" w:hAnsi="Times New Roman" w:cs="Times New Roman"/>
          <w:sz w:val="28"/>
          <w:szCs w:val="28"/>
        </w:rPr>
        <w:t>Клиенты</w:t>
      </w:r>
      <w:r w:rsidRPr="0051201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всех остальных таблиц он работает аналогично.</w:t>
      </w:r>
    </w:p>
    <w:p w14:paraId="0D6E7D27" w14:textId="59D205E0" w:rsidR="0051201E" w:rsidRDefault="0051201E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администратор может редактировать или удалять записи. Для этого ему нужно выбрать запись, данные будут перенесены в текстовые поля. При нажатии на кнопку они будут изменены или удалены. Результат показан на рисунках 4</w:t>
      </w:r>
      <w:r w:rsidR="00A75B2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-</w:t>
      </w:r>
      <w:r w:rsidR="00A75B29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DA48D3" w14:textId="09EA13FB" w:rsidR="0051201E" w:rsidRDefault="00067D8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0D2E4A" wp14:editId="6C07074D">
            <wp:extent cx="5408930" cy="2285248"/>
            <wp:effectExtent l="0" t="0" r="1270" b="1270"/>
            <wp:docPr id="126963908" name="Рисунок 126963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27195" cy="229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9F73" w14:textId="67F5053A" w:rsidR="0051201E" w:rsidRDefault="0051201E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  <w:r w:rsidR="00A75B2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67D87">
        <w:rPr>
          <w:rFonts w:ascii="Times New Roman" w:hAnsi="Times New Roman" w:cs="Times New Roman"/>
          <w:sz w:val="28"/>
          <w:szCs w:val="28"/>
        </w:rPr>
        <w:t>Изначальные данные</w:t>
      </w:r>
    </w:p>
    <w:p w14:paraId="45151DFE" w14:textId="4A8D176E" w:rsidR="00067D87" w:rsidRDefault="00067D8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65964C" wp14:editId="1BDCAA87">
            <wp:extent cx="5431790" cy="2173373"/>
            <wp:effectExtent l="0" t="0" r="0" b="0"/>
            <wp:docPr id="126963909" name="Рисунок 126963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42089" cy="217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BD2A" w14:textId="659913E8" w:rsidR="00067D87" w:rsidRDefault="00067D87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  <w:r w:rsidR="00A75B2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Измененные данные.</w:t>
      </w:r>
    </w:p>
    <w:p w14:paraId="1F8B9C7B" w14:textId="06C41F92" w:rsidR="0051201E" w:rsidRDefault="00067D8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FBE4C7" wp14:editId="1104E36A">
            <wp:extent cx="5431790" cy="2170088"/>
            <wp:effectExtent l="0" t="0" r="0" b="1905"/>
            <wp:docPr id="126963911" name="Рисунок 126963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50172" cy="217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824A" w14:textId="59F975C7" w:rsidR="0051201E" w:rsidRDefault="0051201E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 xml:space="preserve"> – Удаление записи</w:t>
      </w:r>
    </w:p>
    <w:p w14:paraId="6DBB4C5A" w14:textId="3E82317F" w:rsidR="0051201E" w:rsidRDefault="0051201E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случае показан пример поиска </w:t>
      </w:r>
      <w:r w:rsidR="00067D87">
        <w:rPr>
          <w:rFonts w:ascii="Times New Roman" w:hAnsi="Times New Roman" w:cs="Times New Roman"/>
          <w:sz w:val="28"/>
          <w:szCs w:val="28"/>
        </w:rPr>
        <w:t xml:space="preserve">и удаления </w:t>
      </w:r>
      <w:r>
        <w:rPr>
          <w:rFonts w:ascii="Times New Roman" w:hAnsi="Times New Roman" w:cs="Times New Roman"/>
          <w:sz w:val="28"/>
          <w:szCs w:val="28"/>
        </w:rPr>
        <w:t xml:space="preserve">на таблице </w:t>
      </w:r>
      <w:r w:rsidR="00067D87">
        <w:rPr>
          <w:rFonts w:ascii="Times New Roman" w:hAnsi="Times New Roman" w:cs="Times New Roman"/>
          <w:sz w:val="28"/>
          <w:szCs w:val="28"/>
        </w:rPr>
        <w:t>Клиенты</w:t>
      </w:r>
      <w:r w:rsidRPr="0051201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всех остальных таблиц он работает аналогично.</w:t>
      </w:r>
    </w:p>
    <w:p w14:paraId="5B7F348A" w14:textId="42F9FDC1" w:rsidR="003E5E55" w:rsidRDefault="00067D8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Сверху в меню </w:t>
      </w:r>
      <w:r w:rsidR="0051201E">
        <w:rPr>
          <w:rFonts w:ascii="Times New Roman" w:hAnsi="Times New Roman" w:cs="Times New Roman"/>
          <w:sz w:val="28"/>
          <w:szCs w:val="28"/>
        </w:rPr>
        <w:t>при нажатии на кнопку «</w:t>
      </w:r>
      <w:r w:rsidR="003E5E55">
        <w:rPr>
          <w:rFonts w:ascii="Times New Roman" w:hAnsi="Times New Roman" w:cs="Times New Roman"/>
          <w:sz w:val="28"/>
          <w:szCs w:val="28"/>
        </w:rPr>
        <w:t>Обновить</w:t>
      </w:r>
      <w:r w:rsidR="0051201E">
        <w:rPr>
          <w:rFonts w:ascii="Times New Roman" w:hAnsi="Times New Roman" w:cs="Times New Roman"/>
          <w:sz w:val="28"/>
          <w:szCs w:val="28"/>
        </w:rPr>
        <w:t xml:space="preserve">» администратор </w:t>
      </w:r>
      <w:r w:rsidR="003E5E55">
        <w:rPr>
          <w:rFonts w:ascii="Times New Roman" w:hAnsi="Times New Roman" w:cs="Times New Roman"/>
          <w:sz w:val="28"/>
          <w:szCs w:val="28"/>
        </w:rPr>
        <w:t>обновит все таблицы</w:t>
      </w:r>
      <w:r w:rsidR="0051201E">
        <w:rPr>
          <w:rFonts w:ascii="Times New Roman" w:hAnsi="Times New Roman" w:cs="Times New Roman"/>
          <w:sz w:val="28"/>
          <w:szCs w:val="28"/>
        </w:rPr>
        <w:t>.</w:t>
      </w:r>
      <w:r w:rsidR="003E5E55">
        <w:rPr>
          <w:rFonts w:ascii="Times New Roman" w:hAnsi="Times New Roman" w:cs="Times New Roman"/>
          <w:sz w:val="28"/>
          <w:szCs w:val="28"/>
        </w:rPr>
        <w:t xml:space="preserve"> При завершении будет выведено сообщение, показанное на рисунке </w:t>
      </w:r>
      <w:r w:rsidR="00A75B29">
        <w:rPr>
          <w:rFonts w:ascii="Times New Roman" w:hAnsi="Times New Roman" w:cs="Times New Roman"/>
          <w:sz w:val="28"/>
          <w:szCs w:val="28"/>
        </w:rPr>
        <w:t>52</w:t>
      </w:r>
      <w:r w:rsidR="003E5E55">
        <w:rPr>
          <w:rFonts w:ascii="Times New Roman" w:hAnsi="Times New Roman" w:cs="Times New Roman"/>
          <w:sz w:val="28"/>
          <w:szCs w:val="28"/>
        </w:rPr>
        <w:t>.</w:t>
      </w:r>
    </w:p>
    <w:p w14:paraId="7B03CE9F" w14:textId="43861F7F" w:rsidR="00067D87" w:rsidRDefault="00067D87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 меню показано на рисунке </w:t>
      </w:r>
      <w:r w:rsidR="00A75B29">
        <w:rPr>
          <w:rFonts w:ascii="Times New Roman" w:hAnsi="Times New Roman" w:cs="Times New Roman"/>
          <w:sz w:val="28"/>
          <w:szCs w:val="28"/>
        </w:rPr>
        <w:t>51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3382B3" w14:textId="260B01D9" w:rsidR="00067D87" w:rsidRDefault="00067D87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63B8AD" wp14:editId="28783160">
            <wp:extent cx="2635976" cy="441960"/>
            <wp:effectExtent l="0" t="0" r="0" b="0"/>
            <wp:docPr id="126963914" name="Рисунок 126963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718" cy="442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2B0BC" w14:textId="39D5CD5A" w:rsidR="00067D87" w:rsidRPr="00067D87" w:rsidRDefault="00067D87" w:rsidP="00822A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51</w:t>
      </w:r>
      <w:r>
        <w:rPr>
          <w:rFonts w:ascii="Times New Roman" w:hAnsi="Times New Roman" w:cs="Times New Roman"/>
          <w:sz w:val="28"/>
          <w:szCs w:val="28"/>
        </w:rPr>
        <w:t xml:space="preserve"> - Меню</w:t>
      </w:r>
    </w:p>
    <w:p w14:paraId="7DD8F3AD" w14:textId="3BB9A572" w:rsidR="003E5E55" w:rsidRDefault="00067D8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0CD59D" wp14:editId="0E07E61D">
            <wp:extent cx="5385041" cy="2432007"/>
            <wp:effectExtent l="0" t="0" r="6350" b="6985"/>
            <wp:docPr id="126963912" name="Рисунок 126963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1198" cy="243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7D6A" w14:textId="52A3DB74" w:rsidR="003E5E55" w:rsidRDefault="003E5E55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52</w:t>
      </w:r>
      <w:r>
        <w:rPr>
          <w:rFonts w:ascii="Times New Roman" w:hAnsi="Times New Roman" w:cs="Times New Roman"/>
          <w:sz w:val="28"/>
          <w:szCs w:val="28"/>
        </w:rPr>
        <w:t xml:space="preserve"> – Обновление данных</w:t>
      </w:r>
    </w:p>
    <w:p w14:paraId="07D5DE5E" w14:textId="0687D32B" w:rsidR="0051201E" w:rsidRPr="00F02254" w:rsidRDefault="00067D87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Так же для администратора доступна таб</w:t>
      </w:r>
      <w:r w:rsidR="00701A26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ица «Удаленные договоры» з</w:t>
      </w:r>
      <w:r w:rsidR="0051201E">
        <w:rPr>
          <w:rFonts w:ascii="Times New Roman" w:hAnsi="Times New Roman" w:cs="Times New Roman"/>
          <w:sz w:val="28"/>
          <w:szCs w:val="28"/>
        </w:rPr>
        <w:t>десь</w:t>
      </w:r>
      <w:r w:rsidR="00701A26">
        <w:rPr>
          <w:rFonts w:ascii="Times New Roman" w:hAnsi="Times New Roman" w:cs="Times New Roman"/>
          <w:sz w:val="28"/>
          <w:szCs w:val="28"/>
        </w:rPr>
        <w:t xml:space="preserve"> </w:t>
      </w:r>
      <w:r w:rsidR="0051201E">
        <w:rPr>
          <w:rFonts w:ascii="Times New Roman" w:hAnsi="Times New Roman" w:cs="Times New Roman"/>
          <w:sz w:val="28"/>
          <w:szCs w:val="28"/>
        </w:rPr>
        <w:t xml:space="preserve">можно произвести поиск записи. Если при поиске запись не будет найдена, то выведется сообщения. Результаты показаны на рисунках </w:t>
      </w:r>
      <w:r w:rsidR="008947D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75B29">
        <w:rPr>
          <w:rFonts w:ascii="Times New Roman" w:hAnsi="Times New Roman" w:cs="Times New Roman"/>
          <w:sz w:val="28"/>
          <w:szCs w:val="28"/>
        </w:rPr>
        <w:t>2</w:t>
      </w:r>
      <w:r w:rsidR="0051201E">
        <w:rPr>
          <w:rFonts w:ascii="Times New Roman" w:hAnsi="Times New Roman" w:cs="Times New Roman"/>
          <w:sz w:val="28"/>
          <w:szCs w:val="28"/>
        </w:rPr>
        <w:t>-</w:t>
      </w:r>
      <w:r w:rsidR="008947D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75B29">
        <w:rPr>
          <w:rFonts w:ascii="Times New Roman" w:hAnsi="Times New Roman" w:cs="Times New Roman"/>
          <w:sz w:val="28"/>
          <w:szCs w:val="28"/>
        </w:rPr>
        <w:t>3</w:t>
      </w:r>
      <w:r w:rsidR="0051201E">
        <w:rPr>
          <w:rFonts w:ascii="Times New Roman" w:hAnsi="Times New Roman" w:cs="Times New Roman"/>
          <w:sz w:val="28"/>
          <w:szCs w:val="28"/>
        </w:rPr>
        <w:t>.</w:t>
      </w:r>
    </w:p>
    <w:p w14:paraId="6E156DAC" w14:textId="08F5241B" w:rsidR="0051201E" w:rsidRDefault="00701A26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A2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76DE00" wp14:editId="5789D387">
            <wp:extent cx="5462270" cy="1715974"/>
            <wp:effectExtent l="0" t="0" r="5080" b="0"/>
            <wp:docPr id="126963915" name="Рисунок 126963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77704" cy="172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2BBF" w14:textId="1F1C53AB" w:rsidR="003E5E55" w:rsidRDefault="003E5E55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947D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75B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Корректный поиск</w:t>
      </w:r>
    </w:p>
    <w:p w14:paraId="7BDF52B2" w14:textId="45DCBC37" w:rsidR="003E5E55" w:rsidRDefault="00701A26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A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2D725B" wp14:editId="31264647">
            <wp:extent cx="5477510" cy="2722193"/>
            <wp:effectExtent l="0" t="0" r="0" b="2540"/>
            <wp:docPr id="126963916" name="Рисунок 126963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90344" cy="27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0E49" w14:textId="6CC0876C" w:rsidR="003E5E55" w:rsidRDefault="003E5E55" w:rsidP="00822A79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947DC" w:rsidRPr="00C828B6">
        <w:rPr>
          <w:rFonts w:ascii="Times New Roman" w:hAnsi="Times New Roman" w:cs="Times New Roman"/>
          <w:sz w:val="28"/>
          <w:szCs w:val="28"/>
        </w:rPr>
        <w:t>5</w:t>
      </w:r>
      <w:r w:rsidR="00A75B2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Записи не найдены</w:t>
      </w:r>
    </w:p>
    <w:p w14:paraId="38DA327F" w14:textId="1CBE26CA" w:rsidR="00BD6F54" w:rsidRPr="005E1322" w:rsidRDefault="00DF35BA" w:rsidP="00822A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85070234"/>
      <w:r w:rsidRPr="000F1138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6"/>
    </w:p>
    <w:p w14:paraId="5B30A35F" w14:textId="6013F24A" w:rsidR="008C4413" w:rsidRPr="008C4413" w:rsidRDefault="008C4413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413">
        <w:rPr>
          <w:rFonts w:ascii="Times New Roman" w:hAnsi="Times New Roman" w:cs="Times New Roman"/>
          <w:sz w:val="28"/>
          <w:szCs w:val="28"/>
        </w:rPr>
        <w:t xml:space="preserve">В ходе данной курсовой работы были решены поставленные задачи, направленные на создание Автоматизированной Информационной Системы (АИС) для </w:t>
      </w:r>
      <w:r w:rsidR="00AE4F39">
        <w:rPr>
          <w:rFonts w:ascii="Times New Roman" w:hAnsi="Times New Roman" w:cs="Times New Roman"/>
          <w:sz w:val="28"/>
          <w:szCs w:val="28"/>
        </w:rPr>
        <w:t>отдела по грузоперевозкам</w:t>
      </w:r>
      <w:r w:rsidRPr="008C4413">
        <w:rPr>
          <w:rFonts w:ascii="Times New Roman" w:hAnsi="Times New Roman" w:cs="Times New Roman"/>
          <w:sz w:val="28"/>
          <w:szCs w:val="28"/>
        </w:rPr>
        <w:t>. Основное внимание уделялось разработке базы данных, обеспечивающей эффективное управление данными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4413">
        <w:rPr>
          <w:rFonts w:ascii="Times New Roman" w:hAnsi="Times New Roman" w:cs="Times New Roman"/>
          <w:sz w:val="28"/>
          <w:szCs w:val="28"/>
        </w:rPr>
        <w:t>Использование такой системы позволяет автоматизировать процессы</w:t>
      </w:r>
      <w:r w:rsidR="00AE4F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оформления договоров.</w:t>
      </w:r>
    </w:p>
    <w:p w14:paraId="1B3D6E07" w14:textId="23AE9553" w:rsidR="008C4413" w:rsidRPr="008C4413" w:rsidRDefault="008C4413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413">
        <w:rPr>
          <w:rFonts w:ascii="Times New Roman" w:hAnsi="Times New Roman" w:cs="Times New Roman"/>
          <w:sz w:val="28"/>
          <w:szCs w:val="28"/>
        </w:rPr>
        <w:t xml:space="preserve">Разработанная АИС также значительно улучшила взаимодействие пользователей и персонала </w:t>
      </w:r>
      <w:r w:rsidR="00AE4F39">
        <w:rPr>
          <w:rFonts w:ascii="Times New Roman" w:hAnsi="Times New Roman" w:cs="Times New Roman"/>
          <w:sz w:val="28"/>
          <w:szCs w:val="28"/>
        </w:rPr>
        <w:t>отдела</w:t>
      </w:r>
      <w:r w:rsidRPr="008C4413">
        <w:rPr>
          <w:rFonts w:ascii="Times New Roman" w:hAnsi="Times New Roman" w:cs="Times New Roman"/>
          <w:sz w:val="28"/>
          <w:szCs w:val="28"/>
        </w:rPr>
        <w:t xml:space="preserve">. Каждый клиент теперь </w:t>
      </w:r>
      <w:r w:rsidR="00AE4F39">
        <w:rPr>
          <w:rFonts w:ascii="Times New Roman" w:hAnsi="Times New Roman" w:cs="Times New Roman"/>
          <w:sz w:val="28"/>
          <w:szCs w:val="28"/>
        </w:rPr>
        <w:t>легко и просто может заказать груз и ожидать его доставки.</w:t>
      </w:r>
    </w:p>
    <w:p w14:paraId="4DA979B0" w14:textId="405B888F" w:rsidR="008C4413" w:rsidRPr="008C4413" w:rsidRDefault="008C4413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413">
        <w:rPr>
          <w:rFonts w:ascii="Times New Roman" w:hAnsi="Times New Roman" w:cs="Times New Roman"/>
          <w:sz w:val="28"/>
          <w:szCs w:val="28"/>
        </w:rPr>
        <w:t>На основании выполненного сравнительного анализа производительности различных СУБД и средств программирования были выбраны оптимальные решения для разработки данной базы данных и многопользовательского приложения. Это позволило создать надежную, производительную и масштабируемую систему, готовую к дальнейшему расширению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F3E4CD" w14:textId="77777777" w:rsidR="00DF35BA" w:rsidRPr="008C4413" w:rsidRDefault="00DF35BA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17ABFF" w14:textId="77777777" w:rsidR="00DF35BA" w:rsidRPr="00267B15" w:rsidRDefault="00DF35BA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F1C33D" w14:textId="77777777" w:rsidR="00DF35BA" w:rsidRPr="00267B15" w:rsidRDefault="00DF35BA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73961B" w14:textId="77777777" w:rsidR="00DF35BA" w:rsidRPr="00267B15" w:rsidRDefault="00DF35BA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28D0A" w14:textId="77777777" w:rsidR="00DF35BA" w:rsidRPr="00267B15" w:rsidRDefault="00DF35BA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D889A3" w14:textId="77777777" w:rsidR="00DF35BA" w:rsidRPr="00267B15" w:rsidRDefault="00DF35BA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C918C" w14:textId="77777777" w:rsidR="00DF35BA" w:rsidRPr="00267B15" w:rsidRDefault="00DF35BA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2E574" w14:textId="77777777" w:rsidR="00DF35BA" w:rsidRPr="00267B15" w:rsidRDefault="00DF35BA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7BEB9" w14:textId="77777777" w:rsidR="00DF35BA" w:rsidRPr="00267B15" w:rsidRDefault="00DF35BA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F5635" w14:textId="301ADE16" w:rsidR="0082340B" w:rsidRDefault="0082340B" w:rsidP="00822A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85070235"/>
    </w:p>
    <w:p w14:paraId="11C6B9A1" w14:textId="79FF99F0" w:rsidR="0082340B" w:rsidRDefault="0082340B" w:rsidP="00822A79">
      <w:pPr>
        <w:spacing w:after="0" w:line="360" w:lineRule="auto"/>
        <w:ind w:firstLine="709"/>
        <w:jc w:val="both"/>
      </w:pPr>
    </w:p>
    <w:p w14:paraId="5DC17CCE" w14:textId="07545946" w:rsidR="008219C9" w:rsidRDefault="008219C9" w:rsidP="00822A79">
      <w:pPr>
        <w:spacing w:after="0" w:line="360" w:lineRule="auto"/>
        <w:ind w:firstLine="709"/>
        <w:jc w:val="both"/>
      </w:pPr>
    </w:p>
    <w:p w14:paraId="49F17BDD" w14:textId="77777777" w:rsidR="008219C9" w:rsidRDefault="008219C9" w:rsidP="00822A79">
      <w:pPr>
        <w:spacing w:after="0" w:line="360" w:lineRule="auto"/>
        <w:ind w:firstLine="709"/>
        <w:jc w:val="both"/>
      </w:pPr>
    </w:p>
    <w:p w14:paraId="213490D5" w14:textId="77777777" w:rsidR="0082340B" w:rsidRPr="0082340B" w:rsidRDefault="0082340B" w:rsidP="00822A79">
      <w:pPr>
        <w:spacing w:after="0" w:line="360" w:lineRule="auto"/>
        <w:ind w:firstLine="709"/>
        <w:jc w:val="both"/>
      </w:pPr>
    </w:p>
    <w:p w14:paraId="3E4F80D8" w14:textId="555D89E1" w:rsidR="00DF35BA" w:rsidRPr="000F1138" w:rsidRDefault="00DF35BA" w:rsidP="00822A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1138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литературы</w:t>
      </w:r>
      <w:bookmarkEnd w:id="7"/>
    </w:p>
    <w:p w14:paraId="7434E824" w14:textId="3E721842" w:rsidR="008C4413" w:rsidRDefault="00ED5DCF" w:rsidP="00822A79">
      <w:pPr>
        <w:pStyle w:val="a4"/>
        <w:numPr>
          <w:ilvl w:val="1"/>
          <w:numId w:val="20"/>
        </w:numPr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903">
        <w:rPr>
          <w:rFonts w:ascii="Times New Roman" w:hAnsi="Times New Roman" w:cs="Times New Roman"/>
          <w:sz w:val="28"/>
          <w:szCs w:val="28"/>
        </w:rPr>
        <w:t xml:space="preserve">Бьерн Страуструп, Язык программирования </w:t>
      </w:r>
      <w:r w:rsidRPr="00DE490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E4903">
        <w:rPr>
          <w:rFonts w:ascii="Times New Roman" w:hAnsi="Times New Roman" w:cs="Times New Roman"/>
          <w:sz w:val="28"/>
          <w:szCs w:val="28"/>
        </w:rPr>
        <w:t>++</w:t>
      </w:r>
      <w:r w:rsidR="00C347A6" w:rsidRPr="00DE4903">
        <w:rPr>
          <w:rFonts w:ascii="Times New Roman" w:hAnsi="Times New Roman" w:cs="Times New Roman"/>
          <w:sz w:val="28"/>
          <w:szCs w:val="28"/>
        </w:rPr>
        <w:t>.</w:t>
      </w:r>
      <w:r w:rsidRPr="00DE4903">
        <w:rPr>
          <w:rFonts w:ascii="Times New Roman" w:hAnsi="Times New Roman" w:cs="Times New Roman"/>
          <w:sz w:val="28"/>
          <w:szCs w:val="28"/>
        </w:rPr>
        <w:t xml:space="preserve"> </w:t>
      </w:r>
      <w:r w:rsidR="00C347A6" w:rsidRPr="00DE4903">
        <w:rPr>
          <w:rFonts w:ascii="Times New Roman" w:hAnsi="Times New Roman" w:cs="Times New Roman"/>
          <w:sz w:val="28"/>
          <w:szCs w:val="28"/>
        </w:rPr>
        <w:t>С</w:t>
      </w:r>
      <w:r w:rsidRPr="00DE4903">
        <w:rPr>
          <w:rFonts w:ascii="Times New Roman" w:hAnsi="Times New Roman" w:cs="Times New Roman"/>
          <w:sz w:val="28"/>
          <w:szCs w:val="28"/>
        </w:rPr>
        <w:t>пециальное издание</w:t>
      </w:r>
      <w:r w:rsidR="00C347A6" w:rsidRPr="00DE4903">
        <w:rPr>
          <w:rFonts w:ascii="Times New Roman" w:hAnsi="Times New Roman" w:cs="Times New Roman"/>
          <w:sz w:val="28"/>
          <w:szCs w:val="28"/>
        </w:rPr>
        <w:t>. Пер. с англ. – М.: Издательство Бином, 2011 г. – 1136 с.: ил.</w:t>
      </w:r>
    </w:p>
    <w:p w14:paraId="4272F1DC" w14:textId="25D31B20" w:rsidR="00DE4903" w:rsidRDefault="00DE4903" w:rsidP="00822A79">
      <w:pPr>
        <w:pStyle w:val="a4"/>
        <w:numPr>
          <w:ilvl w:val="1"/>
          <w:numId w:val="20"/>
        </w:numPr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903">
        <w:rPr>
          <w:rFonts w:ascii="Times New Roman" w:hAnsi="Times New Roman" w:cs="Times New Roman"/>
          <w:sz w:val="28"/>
          <w:szCs w:val="28"/>
        </w:rPr>
        <w:t>Казарин С.А., Клишин А.П. К 143 Среда разработки Java-приложений Eclipse: (ПО для объектно-ориентированного программирования и разработки приложений на языке Java): Учебное пособие. Москва 2008. — 77 с.</w:t>
      </w:r>
    </w:p>
    <w:p w14:paraId="3FE5FFB9" w14:textId="194BF8AB" w:rsidR="00DE4903" w:rsidRDefault="00DE4903" w:rsidP="00822A79">
      <w:pPr>
        <w:pStyle w:val="a4"/>
        <w:numPr>
          <w:ilvl w:val="1"/>
          <w:numId w:val="20"/>
        </w:numPr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903">
        <w:rPr>
          <w:rFonts w:ascii="Times New Roman" w:hAnsi="Times New Roman" w:cs="Times New Roman"/>
          <w:sz w:val="28"/>
          <w:szCs w:val="28"/>
        </w:rPr>
        <w:t>Медведев, М. А. М42 Программирование на СИ</w:t>
      </w:r>
      <w:proofErr w:type="gramStart"/>
      <w:r w:rsidRPr="00DE4903">
        <w:rPr>
          <w:rFonts w:ascii="Times New Roman" w:hAnsi="Times New Roman" w:cs="Times New Roman"/>
          <w:sz w:val="28"/>
          <w:szCs w:val="28"/>
        </w:rPr>
        <w:t># :</w:t>
      </w:r>
      <w:proofErr w:type="gramEnd"/>
      <w:r w:rsidRPr="00DE4903">
        <w:rPr>
          <w:rFonts w:ascii="Times New Roman" w:hAnsi="Times New Roman" w:cs="Times New Roman"/>
          <w:sz w:val="28"/>
          <w:szCs w:val="28"/>
        </w:rPr>
        <w:t xml:space="preserve"> учеб. пособие / М. А. Медведев, А. Н. Медведев. — </w:t>
      </w:r>
      <w:proofErr w:type="gramStart"/>
      <w:r w:rsidRPr="00DE4903">
        <w:rPr>
          <w:rFonts w:ascii="Times New Roman" w:hAnsi="Times New Roman" w:cs="Times New Roman"/>
          <w:sz w:val="28"/>
          <w:szCs w:val="28"/>
        </w:rPr>
        <w:t>Екатеринбург :</w:t>
      </w:r>
      <w:proofErr w:type="gramEnd"/>
      <w:r w:rsidRPr="00DE4903">
        <w:rPr>
          <w:rFonts w:ascii="Times New Roman" w:hAnsi="Times New Roman" w:cs="Times New Roman"/>
          <w:sz w:val="28"/>
          <w:szCs w:val="28"/>
        </w:rPr>
        <w:t xml:space="preserve"> Изд-во Урал. ун-та, 2015. — 64 с.</w:t>
      </w:r>
    </w:p>
    <w:p w14:paraId="61F47AFD" w14:textId="4FECDF30" w:rsidR="00DE4903" w:rsidRDefault="00DE4903" w:rsidP="00822A79">
      <w:pPr>
        <w:pStyle w:val="a4"/>
        <w:numPr>
          <w:ilvl w:val="1"/>
          <w:numId w:val="20"/>
        </w:numPr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4903">
        <w:rPr>
          <w:rFonts w:ascii="Times New Roman" w:hAnsi="Times New Roman" w:cs="Times New Roman"/>
          <w:sz w:val="28"/>
          <w:szCs w:val="28"/>
        </w:rPr>
        <w:t>Мотев</w:t>
      </w:r>
      <w:proofErr w:type="spellEnd"/>
      <w:r w:rsidRPr="00DE4903">
        <w:rPr>
          <w:rFonts w:ascii="Times New Roman" w:hAnsi="Times New Roman" w:cs="Times New Roman"/>
          <w:sz w:val="28"/>
          <w:szCs w:val="28"/>
        </w:rPr>
        <w:t xml:space="preserve"> А. А. М85 Уроки MySQL. Самоучитель. — СПб.: БХВ-Петербург, 2006. — 208 с.: ил.</w:t>
      </w:r>
    </w:p>
    <w:p w14:paraId="6DCD8965" w14:textId="5E8A54D9" w:rsidR="00DE4903" w:rsidRDefault="00DE4903" w:rsidP="00822A79">
      <w:pPr>
        <w:pStyle w:val="a4"/>
        <w:numPr>
          <w:ilvl w:val="1"/>
          <w:numId w:val="20"/>
        </w:numPr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903">
        <w:rPr>
          <w:rFonts w:ascii="Times New Roman" w:hAnsi="Times New Roman" w:cs="Times New Roman"/>
          <w:sz w:val="28"/>
          <w:szCs w:val="28"/>
        </w:rPr>
        <w:t xml:space="preserve">Рындина С. В.. – </w:t>
      </w:r>
      <w:proofErr w:type="gramStart"/>
      <w:r w:rsidRPr="00DE4903">
        <w:rPr>
          <w:rFonts w:ascii="Times New Roman" w:hAnsi="Times New Roman" w:cs="Times New Roman"/>
          <w:sz w:val="28"/>
          <w:szCs w:val="28"/>
        </w:rPr>
        <w:t>Пенза :</w:t>
      </w:r>
      <w:proofErr w:type="gramEnd"/>
      <w:r w:rsidRPr="00DE4903">
        <w:rPr>
          <w:rFonts w:ascii="Times New Roman" w:hAnsi="Times New Roman" w:cs="Times New Roman"/>
          <w:sz w:val="28"/>
          <w:szCs w:val="28"/>
        </w:rPr>
        <w:t xml:space="preserve"> Изд-во ПГУ, 2023. – 82 </w:t>
      </w:r>
      <w:proofErr w:type="gramStart"/>
      <w:r w:rsidRPr="00DE4903">
        <w:rPr>
          <w:rFonts w:ascii="Times New Roman" w:hAnsi="Times New Roman" w:cs="Times New Roman"/>
          <w:sz w:val="28"/>
          <w:szCs w:val="28"/>
        </w:rPr>
        <w:t>с. ,</w:t>
      </w:r>
      <w:proofErr w:type="gramEnd"/>
      <w:r w:rsidRPr="00DE4903">
        <w:rPr>
          <w:rFonts w:ascii="Times New Roman" w:hAnsi="Times New Roman" w:cs="Times New Roman"/>
          <w:sz w:val="28"/>
          <w:szCs w:val="28"/>
        </w:rPr>
        <w:t xml:space="preserve"> Цифровые технологии управления получением, хранением, передачей и обработкой больших данных: </w:t>
      </w:r>
      <w:proofErr w:type="spellStart"/>
      <w:r w:rsidRPr="00DE490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E4903">
        <w:rPr>
          <w:rFonts w:ascii="Times New Roman" w:hAnsi="Times New Roman" w:cs="Times New Roman"/>
          <w:sz w:val="28"/>
          <w:szCs w:val="28"/>
        </w:rPr>
        <w:t xml:space="preserve"> : учеб.-метод. пособие</w:t>
      </w:r>
      <w:r w:rsidR="00F02254">
        <w:rPr>
          <w:rFonts w:ascii="Times New Roman" w:hAnsi="Times New Roman" w:cs="Times New Roman"/>
          <w:sz w:val="28"/>
          <w:szCs w:val="28"/>
        </w:rPr>
        <w:t>.</w:t>
      </w:r>
      <w:r w:rsidRPr="00DE490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F58217C" w14:textId="530E8472" w:rsidR="00DE4903" w:rsidRDefault="00DE4903" w:rsidP="00822A79">
      <w:pPr>
        <w:pStyle w:val="a4"/>
        <w:numPr>
          <w:ilvl w:val="1"/>
          <w:numId w:val="20"/>
        </w:numPr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903">
        <w:rPr>
          <w:rFonts w:ascii="Times New Roman" w:hAnsi="Times New Roman" w:cs="Times New Roman"/>
          <w:sz w:val="28"/>
          <w:szCs w:val="28"/>
        </w:rPr>
        <w:t xml:space="preserve">Сапаров А.Ю., Разработка Windows </w:t>
      </w:r>
      <w:proofErr w:type="spellStart"/>
      <w:r w:rsidRPr="00DE4903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E4903">
        <w:rPr>
          <w:rFonts w:ascii="Times New Roman" w:hAnsi="Times New Roman" w:cs="Times New Roman"/>
          <w:sz w:val="28"/>
          <w:szCs w:val="28"/>
        </w:rPr>
        <w:t xml:space="preserve"> приложений на языке программирования C#: учебно-методическое пособие / Сост.: А.Ю. Сапаров, Ижевск, 2020. 61 с.</w:t>
      </w:r>
    </w:p>
    <w:p w14:paraId="44A2093D" w14:textId="77777777" w:rsidR="00DE4903" w:rsidRPr="00DE4903" w:rsidRDefault="00DE4903" w:rsidP="00822A79">
      <w:pPr>
        <w:pStyle w:val="a4"/>
        <w:numPr>
          <w:ilvl w:val="0"/>
          <w:numId w:val="37"/>
        </w:numPr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903">
        <w:rPr>
          <w:rFonts w:ascii="Times New Roman" w:hAnsi="Times New Roman" w:cs="Times New Roman"/>
          <w:sz w:val="28"/>
          <w:szCs w:val="28"/>
        </w:rPr>
        <w:t>Сергеева Т.И. Базы данных: модели данных, проектирование, язык SQL: учеб. пособие / Т.И. Сергеева, М.Ю. Сергеев. Воронеж: ФГБОУ ВПО «Воронежский государственный технический университет», 2012. 233 с.</w:t>
      </w:r>
    </w:p>
    <w:p w14:paraId="39AF8D0E" w14:textId="77777777" w:rsidR="00DE4903" w:rsidRDefault="00DE4903" w:rsidP="00822A79">
      <w:pPr>
        <w:pStyle w:val="a4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87BD62" w14:textId="77777777" w:rsidR="00DE4903" w:rsidRPr="00DE4903" w:rsidRDefault="00DE4903" w:rsidP="00822A79">
      <w:pPr>
        <w:pStyle w:val="a4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FBDF0F" w14:textId="6CDF2350" w:rsidR="00ED5DCF" w:rsidRPr="00DE4903" w:rsidRDefault="00ED5DCF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140D55" w14:textId="65B50968" w:rsidR="00C347A6" w:rsidRPr="00C347A6" w:rsidRDefault="00C347A6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21B05B" w14:textId="77777777" w:rsidR="00C347A6" w:rsidRPr="00DE4903" w:rsidRDefault="00C347A6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3556E5" w14:textId="5029B848" w:rsidR="007F26F4" w:rsidRDefault="007F26F4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8F8AAE" w14:textId="7CC81DF5" w:rsidR="008219C9" w:rsidRDefault="008219C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323DCF" w14:textId="77777777" w:rsidR="008219C9" w:rsidRPr="00DE4903" w:rsidRDefault="008219C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1A1B5" w14:textId="77777777" w:rsidR="007F26F4" w:rsidRPr="00DE4903" w:rsidRDefault="007F26F4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DD61F7" w14:textId="4A5BBCB3" w:rsidR="007F26F4" w:rsidRPr="00DE4903" w:rsidRDefault="007F26F4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1CEADA7" w14:textId="4433AD55" w:rsidR="007F26F4" w:rsidRPr="000F1138" w:rsidRDefault="007F26F4" w:rsidP="00822A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85070236"/>
      <w:r w:rsidRPr="000F1138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А: «Модели данных»</w:t>
      </w:r>
      <w:bookmarkEnd w:id="8"/>
    </w:p>
    <w:p w14:paraId="0603B785" w14:textId="005BD1E1" w:rsidR="007F26F4" w:rsidRDefault="007F26F4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модель.</w:t>
      </w:r>
    </w:p>
    <w:p w14:paraId="5144DD1C" w14:textId="51BE4E32" w:rsidR="007F26F4" w:rsidRDefault="0082340B" w:rsidP="00821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0E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CCAC216" wp14:editId="3F5A9ED6">
            <wp:extent cx="7635854" cy="5722544"/>
            <wp:effectExtent l="4127" t="0" r="7938" b="7937"/>
            <wp:docPr id="126963917" name="Рисунок 126963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61070" cy="574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450A" w14:textId="77777777" w:rsidR="008219C9" w:rsidRDefault="008219C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6E0EEC" w14:textId="77777777" w:rsidR="008219C9" w:rsidRDefault="008219C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200E22" w14:textId="77777777" w:rsidR="008219C9" w:rsidRDefault="008219C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AD6C69" w14:textId="083F3D51" w:rsidR="007F26F4" w:rsidRDefault="007F26F4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Логическая модель.</w:t>
      </w:r>
    </w:p>
    <w:p w14:paraId="336E5227" w14:textId="4C70CD10" w:rsidR="007F26F4" w:rsidRPr="004A0541" w:rsidRDefault="004A054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5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514EE" wp14:editId="79668BC8">
            <wp:extent cx="7703761" cy="5488063"/>
            <wp:effectExtent l="2858" t="0" r="0" b="0"/>
            <wp:docPr id="126963918" name="Рисунок 126963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63656" cy="553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2E30" w14:textId="77777777" w:rsidR="008219C9" w:rsidRDefault="008219C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3547C0" w14:textId="77777777" w:rsidR="008219C9" w:rsidRDefault="008219C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CC2630" w14:textId="77777777" w:rsidR="008219C9" w:rsidRDefault="008219C9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ABBE93" w14:textId="7F0E4DD0" w:rsidR="007F26F4" w:rsidRDefault="007F26F4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Физическая модель.</w:t>
      </w:r>
    </w:p>
    <w:p w14:paraId="482719D3" w14:textId="26811E72" w:rsidR="007F26F4" w:rsidRPr="007F26F4" w:rsidRDefault="004A0541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87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279D3FB" wp14:editId="08213F22">
            <wp:extent cx="6239048" cy="5464984"/>
            <wp:effectExtent l="6033" t="0" r="0" b="0"/>
            <wp:docPr id="126963919" name="Рисунок 126963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265126" cy="548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0CAD" w14:textId="295E99E3" w:rsidR="004A0541" w:rsidRDefault="004A0541" w:rsidP="00822A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85070237"/>
    </w:p>
    <w:p w14:paraId="2D426D50" w14:textId="7E7FA1C9" w:rsidR="00B77152" w:rsidRDefault="00B77152" w:rsidP="00822A79">
      <w:pPr>
        <w:spacing w:after="0" w:line="360" w:lineRule="auto"/>
        <w:ind w:firstLine="709"/>
        <w:jc w:val="both"/>
      </w:pPr>
    </w:p>
    <w:p w14:paraId="016EA332" w14:textId="0C775C5B" w:rsidR="008219C9" w:rsidRDefault="008219C9" w:rsidP="00822A79">
      <w:pPr>
        <w:spacing w:after="0" w:line="360" w:lineRule="auto"/>
        <w:ind w:firstLine="709"/>
        <w:jc w:val="both"/>
      </w:pPr>
    </w:p>
    <w:p w14:paraId="5A1EC276" w14:textId="6916FF12" w:rsidR="008219C9" w:rsidRDefault="008219C9" w:rsidP="00822A79">
      <w:pPr>
        <w:spacing w:after="0" w:line="360" w:lineRule="auto"/>
        <w:ind w:firstLine="709"/>
        <w:jc w:val="both"/>
      </w:pPr>
    </w:p>
    <w:p w14:paraId="324441BD" w14:textId="7F9AAE39" w:rsidR="008219C9" w:rsidRDefault="008219C9" w:rsidP="00822A79">
      <w:pPr>
        <w:spacing w:after="0" w:line="360" w:lineRule="auto"/>
        <w:ind w:firstLine="709"/>
        <w:jc w:val="both"/>
      </w:pPr>
    </w:p>
    <w:p w14:paraId="6C1AB43E" w14:textId="5781B252" w:rsidR="008219C9" w:rsidRDefault="008219C9" w:rsidP="00822A79">
      <w:pPr>
        <w:spacing w:after="0" w:line="360" w:lineRule="auto"/>
        <w:ind w:firstLine="709"/>
        <w:jc w:val="both"/>
      </w:pPr>
    </w:p>
    <w:p w14:paraId="25A2E11D" w14:textId="77777777" w:rsidR="008219C9" w:rsidRDefault="008219C9" w:rsidP="00822A79">
      <w:pPr>
        <w:spacing w:after="0" w:line="360" w:lineRule="auto"/>
        <w:ind w:firstLine="709"/>
        <w:jc w:val="both"/>
      </w:pPr>
    </w:p>
    <w:p w14:paraId="3DBEFBA8" w14:textId="77777777" w:rsidR="000C741B" w:rsidRPr="00B77152" w:rsidRDefault="000C741B" w:rsidP="00822A79">
      <w:pPr>
        <w:spacing w:after="0" w:line="360" w:lineRule="auto"/>
        <w:ind w:firstLine="709"/>
        <w:jc w:val="both"/>
      </w:pPr>
    </w:p>
    <w:p w14:paraId="00040897" w14:textId="51D28F7A" w:rsidR="007F26F4" w:rsidRPr="000F1138" w:rsidRDefault="007F26F4" w:rsidP="00822A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1138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Приложение Б: </w:t>
      </w:r>
      <w:r w:rsidR="003E5E55" w:rsidRPr="000F1138">
        <w:rPr>
          <w:rFonts w:ascii="Times New Roman" w:hAnsi="Times New Roman" w:cs="Times New Roman"/>
          <w:color w:val="auto"/>
          <w:sz w:val="28"/>
          <w:szCs w:val="28"/>
        </w:rPr>
        <w:t>Текст кода</w:t>
      </w:r>
      <w:bookmarkEnd w:id="9"/>
    </w:p>
    <w:p w14:paraId="64A5B76F" w14:textId="77777777" w:rsidR="00296174" w:rsidRDefault="003E5E55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E55">
        <w:rPr>
          <w:rFonts w:ascii="Times New Roman" w:hAnsi="Times New Roman" w:cs="Times New Roman"/>
          <w:sz w:val="28"/>
          <w:szCs w:val="28"/>
        </w:rPr>
        <w:t>Весь исходный код представлен по ссылке: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A43C0" w14:textId="12A1CF98" w:rsidR="007F26F4" w:rsidRPr="00296174" w:rsidRDefault="00296174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6174">
        <w:rPr>
          <w:sz w:val="28"/>
          <w:szCs w:val="28"/>
        </w:rPr>
        <w:t>https://github.com/grendersve/gruziper.git</w:t>
      </w:r>
    </w:p>
    <w:p w14:paraId="73BF9C55" w14:textId="77777777" w:rsidR="007F26F4" w:rsidRPr="003E5E55" w:rsidRDefault="007F26F4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FCC5E8" w14:textId="77777777" w:rsidR="00C347A6" w:rsidRPr="00C347A6" w:rsidRDefault="00C347A6" w:rsidP="00822A7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3849C4" w14:textId="77777777" w:rsidR="00C347A6" w:rsidRPr="00C347A6" w:rsidRDefault="00C347A6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BAF37" w14:textId="77777777" w:rsidR="00C347A6" w:rsidRPr="00C347A6" w:rsidRDefault="00C347A6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699308" w14:textId="77777777" w:rsidR="00C347A6" w:rsidRPr="00C347A6" w:rsidRDefault="00C347A6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09E5B" w14:textId="77777777" w:rsidR="00ED5DCF" w:rsidRPr="00ED5DCF" w:rsidRDefault="00ED5DCF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8B649" w14:textId="77777777" w:rsidR="00ED5DCF" w:rsidRPr="00ED5DCF" w:rsidRDefault="00ED5DCF" w:rsidP="00822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D5DCF" w:rsidRPr="00ED5DCF" w:rsidSect="00907AFE">
      <w:headerReference w:type="default" r:id="rId64"/>
      <w:footerReference w:type="default" r:id="rId65"/>
      <w:pgSz w:w="11906" w:h="16838"/>
      <w:pgMar w:top="1134" w:right="566" w:bottom="1134" w:left="1418" w:header="708" w:footer="708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6B076" w14:textId="77777777" w:rsidR="008D72AA" w:rsidRDefault="008D72AA" w:rsidP="007303E8">
      <w:pPr>
        <w:spacing w:after="0" w:line="240" w:lineRule="auto"/>
      </w:pPr>
      <w:r>
        <w:separator/>
      </w:r>
    </w:p>
  </w:endnote>
  <w:endnote w:type="continuationSeparator" w:id="0">
    <w:p w14:paraId="3038BA39" w14:textId="77777777" w:rsidR="008D72AA" w:rsidRDefault="008D72AA" w:rsidP="00730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;Helvetica;Arial;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8971F" w14:textId="20396C94" w:rsidR="003B7552" w:rsidRDefault="003B7552">
    <w:pPr>
      <w:pStyle w:val="a9"/>
    </w:pPr>
  </w:p>
  <w:p w14:paraId="20A8691C" w14:textId="77777777" w:rsidR="003B7552" w:rsidRDefault="003B755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4D8A8" w14:textId="77777777" w:rsidR="008D72AA" w:rsidRDefault="008D72AA" w:rsidP="007303E8">
      <w:pPr>
        <w:spacing w:after="0" w:line="240" w:lineRule="auto"/>
      </w:pPr>
      <w:r>
        <w:separator/>
      </w:r>
    </w:p>
  </w:footnote>
  <w:footnote w:type="continuationSeparator" w:id="0">
    <w:p w14:paraId="7A4A8121" w14:textId="77777777" w:rsidR="008D72AA" w:rsidRDefault="008D72AA" w:rsidP="00730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ABC06" w14:textId="77777777" w:rsidR="00EA6D48" w:rsidRDefault="00EA6D48">
    <w:pPr>
      <w:pStyle w:val="a7"/>
    </w:pPr>
    <w:r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5F1D0062" wp14:editId="76A48C4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5240" t="23495" r="14605" b="18415"/>
              <wp:wrapNone/>
              <wp:docPr id="664422053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671911234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379752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963941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5685209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32600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0642902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EA6D48" w14:paraId="2BF51E33" w14:textId="77777777" w:rsidTr="00EA6D48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7DF70F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7BDC75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5C53E76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AF9F30E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1EE5725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921869" w14:textId="7DD699BB" w:rsidR="00EA6D48" w:rsidRPr="00EF2A29" w:rsidRDefault="00EA6D48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 w:rsidRPr="00EF2A29"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МИВУ 10.03.01-</w:t>
                                  </w:r>
                                  <w:r w:rsidR="002E3708"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02</w:t>
                                  </w:r>
                                  <w:r w:rsidRPr="00EF2A29"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2BF322F" w14:textId="77777777" w:rsidR="00EA6D48" w:rsidRDefault="00EA6D48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EA6D48" w14:paraId="2994877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5945E5F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F5462A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791A992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2350F5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7E597DA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DFF5FA9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905AB97" w14:textId="35A1166C" w:rsidR="00EA6D48" w:rsidRPr="00907AFE" w:rsidRDefault="003B7552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 w:rsidRPr="003B7552">
                                    <w:rPr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 w:rsidRPr="003B7552">
                                    <w:rPr>
                                      <w:sz w:val="18"/>
                                      <w:lang w:val="en-US"/>
                                    </w:rPr>
                                    <w:instrText>PAGE   \* MERGEFORMAT</w:instrText>
                                  </w:r>
                                  <w:r w:rsidRPr="003B7552">
                                    <w:rPr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Pr="003B7552">
                                    <w:rPr>
                                      <w:sz w:val="18"/>
                                      <w:lang w:val="en-US"/>
                                    </w:rPr>
                                    <w:t>1</w:t>
                                  </w:r>
                                  <w:r w:rsidRPr="003B7552">
                                    <w:rPr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EA6D48" w14:paraId="52E73C3D" w14:textId="77777777" w:rsidTr="00EA6D48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1E92C3" w14:textId="77777777" w:rsidR="00EA6D48" w:rsidRDefault="00EA6D48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F12034" w14:textId="77777777" w:rsidR="00EA6D48" w:rsidRDefault="00EA6D48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26D2ACE" w14:textId="77777777" w:rsidR="00EA6D48" w:rsidRDefault="00EA6D48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0FF85A" w14:textId="77777777" w:rsidR="00EA6D48" w:rsidRDefault="00EA6D48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CB77487" w14:textId="77777777" w:rsidR="00EA6D48" w:rsidRDefault="00EA6D48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4FE4518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9AD92D8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BFECCDA" w14:textId="77777777" w:rsidR="00EA6D48" w:rsidRDefault="00EA6D48" w:rsidP="007303E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1D0062" id="_x0000_s1033" style="position:absolute;margin-left:56.7pt;margin-top:19.85pt;width:518.9pt;height:802.2pt;z-index:2516582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" o:allowincell="f">
              <v:line id="Line 2" o:spid="_x0000_s103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" strokeweight="2.25pt"/>
              <v:line id="Line 3" o:spid="_x0000_s103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" strokeweight="2.25pt"/>
              <v:line id="Line 4" o:spid="_x0000_s103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" strokeweight="2.25pt"/>
              <v:line id="Line 5" o:spid="_x0000_s1037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" strokeweight="2.25pt"/>
              <v:line id="Line 6" o:spid="_x0000_s1038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9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EA6D48" w14:paraId="2BF51E33" w14:textId="77777777" w:rsidTr="00EA6D48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7DF70F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77BDC75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05C53E76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AF9F30E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1EE5725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921869" w14:textId="7DD699BB" w:rsidR="00EA6D48" w:rsidRPr="00EF2A29" w:rsidRDefault="00EA6D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EF2A29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МИВУ 10.03.01-</w:t>
                            </w:r>
                            <w:r w:rsidR="002E3708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02</w:t>
                            </w:r>
                            <w:r w:rsidRPr="00EF2A29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2BF322F" w14:textId="77777777" w:rsidR="00EA6D48" w:rsidRDefault="00EA6D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EA6D48" w14:paraId="2994877D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5945E5F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7F5462A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791A992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A2350F5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7E597DA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DFF5FA9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905AB97" w14:textId="35A1166C" w:rsidR="00EA6D48" w:rsidRPr="00907AFE" w:rsidRDefault="003B7552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3B7552">
                              <w:rPr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 w:rsidRPr="003B7552">
                              <w:rPr>
                                <w:sz w:val="18"/>
                                <w:lang w:val="en-US"/>
                              </w:rPr>
                              <w:instrText>PAGE   \* MERGEFORMAT</w:instrText>
                            </w:r>
                            <w:r w:rsidRPr="003B7552">
                              <w:rPr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Pr="003B7552">
                              <w:rPr>
                                <w:sz w:val="18"/>
                                <w:lang w:val="en-US"/>
                              </w:rPr>
                              <w:t>1</w:t>
                            </w:r>
                            <w:r w:rsidRPr="003B7552">
                              <w:rPr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EA6D48" w14:paraId="52E73C3D" w14:textId="77777777" w:rsidTr="00EA6D48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21E92C3" w14:textId="77777777" w:rsidR="00EA6D48" w:rsidRDefault="00EA6D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9F12034" w14:textId="77777777" w:rsidR="00EA6D48" w:rsidRDefault="00EA6D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26D2ACE" w14:textId="77777777" w:rsidR="00EA6D48" w:rsidRDefault="00EA6D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0FF85A" w14:textId="77777777" w:rsidR="00EA6D48" w:rsidRDefault="00EA6D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CB77487" w14:textId="77777777" w:rsidR="00EA6D48" w:rsidRDefault="00EA6D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4FE4518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9AD92D8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BFECCDA" w14:textId="77777777" w:rsidR="00EA6D48" w:rsidRDefault="00EA6D48" w:rsidP="007303E8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7CEE"/>
    <w:multiLevelType w:val="hybridMultilevel"/>
    <w:tmpl w:val="08341886"/>
    <w:lvl w:ilvl="0" w:tplc="6CC432F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8ED2502"/>
    <w:multiLevelType w:val="hybridMultilevel"/>
    <w:tmpl w:val="0A04B97E"/>
    <w:lvl w:ilvl="0" w:tplc="B8F29D6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B0D14DF"/>
    <w:multiLevelType w:val="hybridMultilevel"/>
    <w:tmpl w:val="E3247F52"/>
    <w:lvl w:ilvl="0" w:tplc="F53470F4">
      <w:start w:val="1"/>
      <w:numFmt w:val="decimal"/>
      <w:lvlText w:val="%1."/>
      <w:lvlJc w:val="left"/>
      <w:pPr>
        <w:ind w:left="4755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4537" w:hanging="360"/>
      </w:pPr>
    </w:lvl>
    <w:lvl w:ilvl="2" w:tplc="0419001B" w:tentative="1">
      <w:start w:val="1"/>
      <w:numFmt w:val="lowerRoman"/>
      <w:lvlText w:val="%3."/>
      <w:lvlJc w:val="right"/>
      <w:pPr>
        <w:ind w:left="5257" w:hanging="180"/>
      </w:pPr>
    </w:lvl>
    <w:lvl w:ilvl="3" w:tplc="0419000F" w:tentative="1">
      <w:start w:val="1"/>
      <w:numFmt w:val="decimal"/>
      <w:lvlText w:val="%4."/>
      <w:lvlJc w:val="left"/>
      <w:pPr>
        <w:ind w:left="5977" w:hanging="360"/>
      </w:pPr>
    </w:lvl>
    <w:lvl w:ilvl="4" w:tplc="04190019" w:tentative="1">
      <w:start w:val="1"/>
      <w:numFmt w:val="lowerLetter"/>
      <w:lvlText w:val="%5."/>
      <w:lvlJc w:val="left"/>
      <w:pPr>
        <w:ind w:left="6697" w:hanging="360"/>
      </w:pPr>
    </w:lvl>
    <w:lvl w:ilvl="5" w:tplc="0419001B" w:tentative="1">
      <w:start w:val="1"/>
      <w:numFmt w:val="lowerRoman"/>
      <w:lvlText w:val="%6."/>
      <w:lvlJc w:val="right"/>
      <w:pPr>
        <w:ind w:left="7417" w:hanging="180"/>
      </w:pPr>
    </w:lvl>
    <w:lvl w:ilvl="6" w:tplc="0419000F" w:tentative="1">
      <w:start w:val="1"/>
      <w:numFmt w:val="decimal"/>
      <w:lvlText w:val="%7."/>
      <w:lvlJc w:val="left"/>
      <w:pPr>
        <w:ind w:left="8137" w:hanging="360"/>
      </w:pPr>
    </w:lvl>
    <w:lvl w:ilvl="7" w:tplc="04190019" w:tentative="1">
      <w:start w:val="1"/>
      <w:numFmt w:val="lowerLetter"/>
      <w:lvlText w:val="%8."/>
      <w:lvlJc w:val="left"/>
      <w:pPr>
        <w:ind w:left="8857" w:hanging="360"/>
      </w:pPr>
    </w:lvl>
    <w:lvl w:ilvl="8" w:tplc="0419001B" w:tentative="1">
      <w:start w:val="1"/>
      <w:numFmt w:val="lowerRoman"/>
      <w:lvlText w:val="%9."/>
      <w:lvlJc w:val="right"/>
      <w:pPr>
        <w:ind w:left="9577" w:hanging="180"/>
      </w:pPr>
    </w:lvl>
  </w:abstractNum>
  <w:abstractNum w:abstractNumId="3" w15:restartNumberingAfterBreak="0">
    <w:nsid w:val="0DB86EAD"/>
    <w:multiLevelType w:val="hybridMultilevel"/>
    <w:tmpl w:val="FE04A376"/>
    <w:lvl w:ilvl="0" w:tplc="6B58A2EA">
      <w:start w:val="1"/>
      <w:numFmt w:val="decimal"/>
      <w:pStyle w:val="3"/>
      <w:lvlText w:val="1.%1."/>
      <w:lvlJc w:val="left"/>
      <w:pPr>
        <w:ind w:left="1429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B93680"/>
    <w:multiLevelType w:val="hybridMultilevel"/>
    <w:tmpl w:val="2B224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25F3B"/>
    <w:multiLevelType w:val="hybridMultilevel"/>
    <w:tmpl w:val="6CDA4E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0177A"/>
    <w:multiLevelType w:val="hybridMultilevel"/>
    <w:tmpl w:val="1ABC0336"/>
    <w:lvl w:ilvl="0" w:tplc="A85C584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66945"/>
    <w:multiLevelType w:val="multilevel"/>
    <w:tmpl w:val="FA540B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7A2314B"/>
    <w:multiLevelType w:val="multilevel"/>
    <w:tmpl w:val="678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BE28F9"/>
    <w:multiLevelType w:val="hybridMultilevel"/>
    <w:tmpl w:val="16F041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DC3B88"/>
    <w:multiLevelType w:val="hybridMultilevel"/>
    <w:tmpl w:val="066242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986D90"/>
    <w:multiLevelType w:val="hybridMultilevel"/>
    <w:tmpl w:val="3918E110"/>
    <w:lvl w:ilvl="0" w:tplc="7CB6BC08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2E12374A"/>
    <w:multiLevelType w:val="multilevel"/>
    <w:tmpl w:val="82AC6BDA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E4715B7"/>
    <w:multiLevelType w:val="multilevel"/>
    <w:tmpl w:val="D94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3040CF"/>
    <w:multiLevelType w:val="hybridMultilevel"/>
    <w:tmpl w:val="89D425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647B38"/>
    <w:multiLevelType w:val="multilevel"/>
    <w:tmpl w:val="C952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023304"/>
    <w:multiLevelType w:val="multilevel"/>
    <w:tmpl w:val="678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0B4DA0"/>
    <w:multiLevelType w:val="hybridMultilevel"/>
    <w:tmpl w:val="3294C370"/>
    <w:lvl w:ilvl="0" w:tplc="4E9C2F76">
      <w:start w:val="2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37CF2F52"/>
    <w:multiLevelType w:val="hybridMultilevel"/>
    <w:tmpl w:val="31F286E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82641F2"/>
    <w:multiLevelType w:val="hybridMultilevel"/>
    <w:tmpl w:val="323EDF78"/>
    <w:lvl w:ilvl="0" w:tplc="041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20" w15:restartNumberingAfterBreak="0">
    <w:nsid w:val="399F557D"/>
    <w:multiLevelType w:val="hybridMultilevel"/>
    <w:tmpl w:val="B7B8A3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D3F6410"/>
    <w:multiLevelType w:val="hybridMultilevel"/>
    <w:tmpl w:val="F2F8D4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E7300C2"/>
    <w:multiLevelType w:val="multilevel"/>
    <w:tmpl w:val="6EE4AA4A"/>
    <w:lvl w:ilvl="0">
      <w:start w:val="1"/>
      <w:numFmt w:val="decimal"/>
      <w:lvlText w:val="%1."/>
      <w:lvlJc w:val="left"/>
      <w:pPr>
        <w:ind w:left="435" w:hanging="435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1">
      <w:start w:val="1"/>
      <w:numFmt w:val="decimal"/>
      <w:lvlText w:val="%1.%2."/>
      <w:lvlJc w:val="left"/>
      <w:pPr>
        <w:ind w:left="1144" w:hanging="435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</w:abstractNum>
  <w:abstractNum w:abstractNumId="23" w15:restartNumberingAfterBreak="0">
    <w:nsid w:val="3F863C11"/>
    <w:multiLevelType w:val="multilevel"/>
    <w:tmpl w:val="E132DB06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abstractNum w:abstractNumId="24" w15:restartNumberingAfterBreak="0">
    <w:nsid w:val="43543BD0"/>
    <w:multiLevelType w:val="multilevel"/>
    <w:tmpl w:val="341A43F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45D5974"/>
    <w:multiLevelType w:val="multilevel"/>
    <w:tmpl w:val="B3DEFD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59655EC"/>
    <w:multiLevelType w:val="multilevel"/>
    <w:tmpl w:val="55AC220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86462C4"/>
    <w:multiLevelType w:val="hybridMultilevel"/>
    <w:tmpl w:val="79FAE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F86343"/>
    <w:multiLevelType w:val="hybridMultilevel"/>
    <w:tmpl w:val="9926B0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AB25B79"/>
    <w:multiLevelType w:val="multilevel"/>
    <w:tmpl w:val="D9A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BD7BFE"/>
    <w:multiLevelType w:val="hybridMultilevel"/>
    <w:tmpl w:val="3B06B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7152E8"/>
    <w:multiLevelType w:val="multilevel"/>
    <w:tmpl w:val="82AC6BDA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50FE7779"/>
    <w:multiLevelType w:val="hybridMultilevel"/>
    <w:tmpl w:val="38383E3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3F17954"/>
    <w:multiLevelType w:val="hybridMultilevel"/>
    <w:tmpl w:val="EED640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61650CC"/>
    <w:multiLevelType w:val="hybridMultilevel"/>
    <w:tmpl w:val="C5F87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0205C3"/>
    <w:multiLevelType w:val="hybridMultilevel"/>
    <w:tmpl w:val="6B02A7C8"/>
    <w:lvl w:ilvl="0" w:tplc="041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36" w15:restartNumberingAfterBreak="0">
    <w:nsid w:val="5AF5449C"/>
    <w:multiLevelType w:val="multilevel"/>
    <w:tmpl w:val="4B4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B924C52"/>
    <w:multiLevelType w:val="multilevel"/>
    <w:tmpl w:val="40461E6A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5DC9278B"/>
    <w:multiLevelType w:val="hybridMultilevel"/>
    <w:tmpl w:val="1108D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BD0FF5"/>
    <w:multiLevelType w:val="hybridMultilevel"/>
    <w:tmpl w:val="96BC0E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9983B10"/>
    <w:multiLevelType w:val="multilevel"/>
    <w:tmpl w:val="82AC6BDA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6A8368E3"/>
    <w:multiLevelType w:val="hybridMultilevel"/>
    <w:tmpl w:val="697AF70A"/>
    <w:lvl w:ilvl="0" w:tplc="B1489DFC">
      <w:start w:val="1"/>
      <w:numFmt w:val="decimal"/>
      <w:lvlText w:val="%1)"/>
      <w:lvlJc w:val="left"/>
      <w:pPr>
        <w:ind w:left="6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2" w:hanging="360"/>
      </w:pPr>
    </w:lvl>
    <w:lvl w:ilvl="2" w:tplc="0419001B" w:tentative="1">
      <w:start w:val="1"/>
      <w:numFmt w:val="lowerRoman"/>
      <w:lvlText w:val="%3."/>
      <w:lvlJc w:val="right"/>
      <w:pPr>
        <w:ind w:left="2112" w:hanging="180"/>
      </w:pPr>
    </w:lvl>
    <w:lvl w:ilvl="3" w:tplc="0419000F" w:tentative="1">
      <w:start w:val="1"/>
      <w:numFmt w:val="decimal"/>
      <w:lvlText w:val="%4."/>
      <w:lvlJc w:val="left"/>
      <w:pPr>
        <w:ind w:left="2832" w:hanging="360"/>
      </w:pPr>
    </w:lvl>
    <w:lvl w:ilvl="4" w:tplc="04190019" w:tentative="1">
      <w:start w:val="1"/>
      <w:numFmt w:val="lowerLetter"/>
      <w:lvlText w:val="%5."/>
      <w:lvlJc w:val="left"/>
      <w:pPr>
        <w:ind w:left="3552" w:hanging="360"/>
      </w:pPr>
    </w:lvl>
    <w:lvl w:ilvl="5" w:tplc="0419001B" w:tentative="1">
      <w:start w:val="1"/>
      <w:numFmt w:val="lowerRoman"/>
      <w:lvlText w:val="%6."/>
      <w:lvlJc w:val="right"/>
      <w:pPr>
        <w:ind w:left="4272" w:hanging="180"/>
      </w:pPr>
    </w:lvl>
    <w:lvl w:ilvl="6" w:tplc="0419000F" w:tentative="1">
      <w:start w:val="1"/>
      <w:numFmt w:val="decimal"/>
      <w:lvlText w:val="%7."/>
      <w:lvlJc w:val="left"/>
      <w:pPr>
        <w:ind w:left="4992" w:hanging="360"/>
      </w:pPr>
    </w:lvl>
    <w:lvl w:ilvl="7" w:tplc="04190019" w:tentative="1">
      <w:start w:val="1"/>
      <w:numFmt w:val="lowerLetter"/>
      <w:lvlText w:val="%8."/>
      <w:lvlJc w:val="left"/>
      <w:pPr>
        <w:ind w:left="5712" w:hanging="360"/>
      </w:pPr>
    </w:lvl>
    <w:lvl w:ilvl="8" w:tplc="041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42" w15:restartNumberingAfterBreak="0">
    <w:nsid w:val="6B212F98"/>
    <w:multiLevelType w:val="multilevel"/>
    <w:tmpl w:val="82AC6BDA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6F2942ED"/>
    <w:multiLevelType w:val="multilevel"/>
    <w:tmpl w:val="92B6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0C9307A"/>
    <w:multiLevelType w:val="hybridMultilevel"/>
    <w:tmpl w:val="F24C0610"/>
    <w:lvl w:ilvl="0" w:tplc="041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45" w15:restartNumberingAfterBreak="0">
    <w:nsid w:val="73A729CD"/>
    <w:multiLevelType w:val="multilevel"/>
    <w:tmpl w:val="CB24BC4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)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)%3.%4.%5.%6.%7.%8.%9.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75964A77"/>
    <w:multiLevelType w:val="hybridMultilevel"/>
    <w:tmpl w:val="009C9F6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7" w15:restartNumberingAfterBreak="0">
    <w:nsid w:val="7A1E2DF1"/>
    <w:multiLevelType w:val="multilevel"/>
    <w:tmpl w:val="87ECFF4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7AD10186"/>
    <w:multiLevelType w:val="hybridMultilevel"/>
    <w:tmpl w:val="097EA528"/>
    <w:lvl w:ilvl="0" w:tplc="041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49" w15:restartNumberingAfterBreak="0">
    <w:nsid w:val="7E5F504E"/>
    <w:multiLevelType w:val="multilevel"/>
    <w:tmpl w:val="031A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18"/>
  </w:num>
  <w:num w:numId="4">
    <w:abstractNumId w:val="32"/>
  </w:num>
  <w:num w:numId="5">
    <w:abstractNumId w:val="34"/>
  </w:num>
  <w:num w:numId="6">
    <w:abstractNumId w:val="20"/>
  </w:num>
  <w:num w:numId="7">
    <w:abstractNumId w:val="21"/>
  </w:num>
  <w:num w:numId="8">
    <w:abstractNumId w:val="9"/>
  </w:num>
  <w:num w:numId="9">
    <w:abstractNumId w:val="39"/>
  </w:num>
  <w:num w:numId="10">
    <w:abstractNumId w:val="25"/>
  </w:num>
  <w:num w:numId="11">
    <w:abstractNumId w:val="26"/>
  </w:num>
  <w:num w:numId="12">
    <w:abstractNumId w:val="1"/>
  </w:num>
  <w:num w:numId="13">
    <w:abstractNumId w:val="49"/>
  </w:num>
  <w:num w:numId="14">
    <w:abstractNumId w:val="7"/>
  </w:num>
  <w:num w:numId="15">
    <w:abstractNumId w:val="22"/>
  </w:num>
  <w:num w:numId="16">
    <w:abstractNumId w:val="6"/>
  </w:num>
  <w:num w:numId="17">
    <w:abstractNumId w:val="45"/>
  </w:num>
  <w:num w:numId="18">
    <w:abstractNumId w:val="29"/>
  </w:num>
  <w:num w:numId="19">
    <w:abstractNumId w:val="15"/>
  </w:num>
  <w:num w:numId="20">
    <w:abstractNumId w:val="16"/>
  </w:num>
  <w:num w:numId="21">
    <w:abstractNumId w:val="13"/>
  </w:num>
  <w:num w:numId="22">
    <w:abstractNumId w:val="36"/>
  </w:num>
  <w:num w:numId="23">
    <w:abstractNumId w:val="24"/>
  </w:num>
  <w:num w:numId="24">
    <w:abstractNumId w:val="12"/>
  </w:num>
  <w:num w:numId="25">
    <w:abstractNumId w:val="40"/>
  </w:num>
  <w:num w:numId="26">
    <w:abstractNumId w:val="42"/>
  </w:num>
  <w:num w:numId="27">
    <w:abstractNumId w:val="31"/>
  </w:num>
  <w:num w:numId="28">
    <w:abstractNumId w:val="37"/>
  </w:num>
  <w:num w:numId="29">
    <w:abstractNumId w:val="23"/>
  </w:num>
  <w:num w:numId="30">
    <w:abstractNumId w:val="28"/>
  </w:num>
  <w:num w:numId="31">
    <w:abstractNumId w:val="27"/>
  </w:num>
  <w:num w:numId="32">
    <w:abstractNumId w:val="4"/>
  </w:num>
  <w:num w:numId="33">
    <w:abstractNumId w:val="11"/>
  </w:num>
  <w:num w:numId="34">
    <w:abstractNumId w:val="5"/>
  </w:num>
  <w:num w:numId="35">
    <w:abstractNumId w:val="47"/>
  </w:num>
  <w:num w:numId="36">
    <w:abstractNumId w:val="38"/>
  </w:num>
  <w:num w:numId="37">
    <w:abstractNumId w:val="0"/>
  </w:num>
  <w:num w:numId="38">
    <w:abstractNumId w:val="35"/>
  </w:num>
  <w:num w:numId="39">
    <w:abstractNumId w:val="41"/>
  </w:num>
  <w:num w:numId="40">
    <w:abstractNumId w:val="48"/>
  </w:num>
  <w:num w:numId="41">
    <w:abstractNumId w:val="44"/>
  </w:num>
  <w:num w:numId="42">
    <w:abstractNumId w:val="19"/>
  </w:num>
  <w:num w:numId="43">
    <w:abstractNumId w:val="8"/>
  </w:num>
  <w:num w:numId="44">
    <w:abstractNumId w:val="43"/>
  </w:num>
  <w:num w:numId="45">
    <w:abstractNumId w:val="17"/>
  </w:num>
  <w:num w:numId="46">
    <w:abstractNumId w:val="46"/>
  </w:num>
  <w:num w:numId="47">
    <w:abstractNumId w:val="33"/>
  </w:num>
  <w:num w:numId="48">
    <w:abstractNumId w:val="30"/>
  </w:num>
  <w:num w:numId="49">
    <w:abstractNumId w:val="14"/>
  </w:num>
  <w:num w:numId="5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BF"/>
    <w:rsid w:val="0001156A"/>
    <w:rsid w:val="00024BE5"/>
    <w:rsid w:val="00036B01"/>
    <w:rsid w:val="00040355"/>
    <w:rsid w:val="000414AE"/>
    <w:rsid w:val="00065A5F"/>
    <w:rsid w:val="00067D87"/>
    <w:rsid w:val="000912F8"/>
    <w:rsid w:val="00092858"/>
    <w:rsid w:val="000A0F02"/>
    <w:rsid w:val="000A63F3"/>
    <w:rsid w:val="000B0F43"/>
    <w:rsid w:val="000C741B"/>
    <w:rsid w:val="000D0505"/>
    <w:rsid w:val="000E073F"/>
    <w:rsid w:val="000E07DB"/>
    <w:rsid w:val="000E1F20"/>
    <w:rsid w:val="000E4D7A"/>
    <w:rsid w:val="000E689F"/>
    <w:rsid w:val="000F1138"/>
    <w:rsid w:val="00100556"/>
    <w:rsid w:val="00103223"/>
    <w:rsid w:val="00104C2F"/>
    <w:rsid w:val="00106743"/>
    <w:rsid w:val="0011413F"/>
    <w:rsid w:val="00125E66"/>
    <w:rsid w:val="001312F3"/>
    <w:rsid w:val="00145707"/>
    <w:rsid w:val="00154EAD"/>
    <w:rsid w:val="001603ED"/>
    <w:rsid w:val="00183799"/>
    <w:rsid w:val="001873F4"/>
    <w:rsid w:val="00193AA0"/>
    <w:rsid w:val="00194DF5"/>
    <w:rsid w:val="001A0096"/>
    <w:rsid w:val="001A7176"/>
    <w:rsid w:val="001B2A09"/>
    <w:rsid w:val="001B57F2"/>
    <w:rsid w:val="001C2376"/>
    <w:rsid w:val="001C56EC"/>
    <w:rsid w:val="001D6263"/>
    <w:rsid w:val="001E425B"/>
    <w:rsid w:val="001E6432"/>
    <w:rsid w:val="001E7DEE"/>
    <w:rsid w:val="001F069C"/>
    <w:rsid w:val="001F3BEF"/>
    <w:rsid w:val="0022735C"/>
    <w:rsid w:val="00234089"/>
    <w:rsid w:val="00234F3D"/>
    <w:rsid w:val="00241FFF"/>
    <w:rsid w:val="00244DD2"/>
    <w:rsid w:val="00247DE4"/>
    <w:rsid w:val="00256476"/>
    <w:rsid w:val="00263EC0"/>
    <w:rsid w:val="00266E27"/>
    <w:rsid w:val="00267B15"/>
    <w:rsid w:val="00273F87"/>
    <w:rsid w:val="00274D65"/>
    <w:rsid w:val="00296174"/>
    <w:rsid w:val="002B1079"/>
    <w:rsid w:val="002C01B3"/>
    <w:rsid w:val="002C18FF"/>
    <w:rsid w:val="002C6265"/>
    <w:rsid w:val="002E3708"/>
    <w:rsid w:val="002E553C"/>
    <w:rsid w:val="002E7B72"/>
    <w:rsid w:val="003012D9"/>
    <w:rsid w:val="0030292E"/>
    <w:rsid w:val="00320A12"/>
    <w:rsid w:val="003255DB"/>
    <w:rsid w:val="003276F2"/>
    <w:rsid w:val="0033178B"/>
    <w:rsid w:val="0035788E"/>
    <w:rsid w:val="00361B8F"/>
    <w:rsid w:val="00376DC2"/>
    <w:rsid w:val="00390863"/>
    <w:rsid w:val="003A09EC"/>
    <w:rsid w:val="003B7552"/>
    <w:rsid w:val="003D0290"/>
    <w:rsid w:val="003D57AE"/>
    <w:rsid w:val="003E5E55"/>
    <w:rsid w:val="003F57DD"/>
    <w:rsid w:val="004066AF"/>
    <w:rsid w:val="00406B2E"/>
    <w:rsid w:val="00412854"/>
    <w:rsid w:val="00424249"/>
    <w:rsid w:val="00424947"/>
    <w:rsid w:val="004335F4"/>
    <w:rsid w:val="00452F60"/>
    <w:rsid w:val="00472A30"/>
    <w:rsid w:val="00475D02"/>
    <w:rsid w:val="00476E7A"/>
    <w:rsid w:val="004811BF"/>
    <w:rsid w:val="0048491A"/>
    <w:rsid w:val="004A0541"/>
    <w:rsid w:val="004A69DB"/>
    <w:rsid w:val="004C7A8B"/>
    <w:rsid w:val="004F74CA"/>
    <w:rsid w:val="00505E23"/>
    <w:rsid w:val="0051201E"/>
    <w:rsid w:val="00512B20"/>
    <w:rsid w:val="00515F9A"/>
    <w:rsid w:val="00527545"/>
    <w:rsid w:val="005412FD"/>
    <w:rsid w:val="005513AA"/>
    <w:rsid w:val="00555A2E"/>
    <w:rsid w:val="00562D25"/>
    <w:rsid w:val="00563883"/>
    <w:rsid w:val="00591D6A"/>
    <w:rsid w:val="005A50F5"/>
    <w:rsid w:val="005A55C9"/>
    <w:rsid w:val="005B11E7"/>
    <w:rsid w:val="005C4DFD"/>
    <w:rsid w:val="005C53C4"/>
    <w:rsid w:val="005C6BB6"/>
    <w:rsid w:val="005D31BB"/>
    <w:rsid w:val="005D4832"/>
    <w:rsid w:val="005E1322"/>
    <w:rsid w:val="005E5B89"/>
    <w:rsid w:val="005F1260"/>
    <w:rsid w:val="005F1E79"/>
    <w:rsid w:val="005F294A"/>
    <w:rsid w:val="006006B4"/>
    <w:rsid w:val="0063275D"/>
    <w:rsid w:val="006459EE"/>
    <w:rsid w:val="00645F32"/>
    <w:rsid w:val="006463D8"/>
    <w:rsid w:val="00653442"/>
    <w:rsid w:val="00674396"/>
    <w:rsid w:val="006773E0"/>
    <w:rsid w:val="00684108"/>
    <w:rsid w:val="006A3996"/>
    <w:rsid w:val="006B58A0"/>
    <w:rsid w:val="006C3067"/>
    <w:rsid w:val="006E46B7"/>
    <w:rsid w:val="006F7B2A"/>
    <w:rsid w:val="00701A26"/>
    <w:rsid w:val="007049A4"/>
    <w:rsid w:val="00711BE0"/>
    <w:rsid w:val="00713F72"/>
    <w:rsid w:val="00726002"/>
    <w:rsid w:val="007303E8"/>
    <w:rsid w:val="0073493F"/>
    <w:rsid w:val="0075308E"/>
    <w:rsid w:val="0075547F"/>
    <w:rsid w:val="00760642"/>
    <w:rsid w:val="007643DD"/>
    <w:rsid w:val="007B2512"/>
    <w:rsid w:val="007C7EAA"/>
    <w:rsid w:val="007D7F80"/>
    <w:rsid w:val="007E7989"/>
    <w:rsid w:val="007F26F4"/>
    <w:rsid w:val="00802179"/>
    <w:rsid w:val="00803423"/>
    <w:rsid w:val="00807FE0"/>
    <w:rsid w:val="00820E5B"/>
    <w:rsid w:val="008219C9"/>
    <w:rsid w:val="00822A79"/>
    <w:rsid w:val="0082340B"/>
    <w:rsid w:val="00827E11"/>
    <w:rsid w:val="008346C8"/>
    <w:rsid w:val="00857685"/>
    <w:rsid w:val="00865BE0"/>
    <w:rsid w:val="00884607"/>
    <w:rsid w:val="00885C83"/>
    <w:rsid w:val="00886D3B"/>
    <w:rsid w:val="00887696"/>
    <w:rsid w:val="008947DC"/>
    <w:rsid w:val="008A0A40"/>
    <w:rsid w:val="008A1758"/>
    <w:rsid w:val="008B3B73"/>
    <w:rsid w:val="008C260D"/>
    <w:rsid w:val="008C4413"/>
    <w:rsid w:val="008D72AA"/>
    <w:rsid w:val="008D7F79"/>
    <w:rsid w:val="008E52F5"/>
    <w:rsid w:val="008E582F"/>
    <w:rsid w:val="008F3A8C"/>
    <w:rsid w:val="00907AFE"/>
    <w:rsid w:val="00917ADC"/>
    <w:rsid w:val="009249C1"/>
    <w:rsid w:val="00932F8E"/>
    <w:rsid w:val="00935FF0"/>
    <w:rsid w:val="00937D31"/>
    <w:rsid w:val="00957095"/>
    <w:rsid w:val="00960B63"/>
    <w:rsid w:val="009623EC"/>
    <w:rsid w:val="00970CDF"/>
    <w:rsid w:val="00973A44"/>
    <w:rsid w:val="0097715F"/>
    <w:rsid w:val="00977B41"/>
    <w:rsid w:val="009820B2"/>
    <w:rsid w:val="00994105"/>
    <w:rsid w:val="009B2B96"/>
    <w:rsid w:val="009B5419"/>
    <w:rsid w:val="009C2E09"/>
    <w:rsid w:val="009D660B"/>
    <w:rsid w:val="009F2585"/>
    <w:rsid w:val="00A0471C"/>
    <w:rsid w:val="00A162F1"/>
    <w:rsid w:val="00A23259"/>
    <w:rsid w:val="00A2376E"/>
    <w:rsid w:val="00A30E4F"/>
    <w:rsid w:val="00A571DC"/>
    <w:rsid w:val="00A57444"/>
    <w:rsid w:val="00A617A4"/>
    <w:rsid w:val="00A61AFD"/>
    <w:rsid w:val="00A75B29"/>
    <w:rsid w:val="00A77494"/>
    <w:rsid w:val="00A9446C"/>
    <w:rsid w:val="00A97BA7"/>
    <w:rsid w:val="00AA0DEB"/>
    <w:rsid w:val="00AB403D"/>
    <w:rsid w:val="00AB4FEE"/>
    <w:rsid w:val="00AC3CDA"/>
    <w:rsid w:val="00AD401B"/>
    <w:rsid w:val="00AE094C"/>
    <w:rsid w:val="00AE4F39"/>
    <w:rsid w:val="00AF11A9"/>
    <w:rsid w:val="00AF2BE6"/>
    <w:rsid w:val="00AF4BD2"/>
    <w:rsid w:val="00B1490D"/>
    <w:rsid w:val="00B165E7"/>
    <w:rsid w:val="00B24067"/>
    <w:rsid w:val="00B245E1"/>
    <w:rsid w:val="00B24BC4"/>
    <w:rsid w:val="00B25FDF"/>
    <w:rsid w:val="00B435B3"/>
    <w:rsid w:val="00B54F1A"/>
    <w:rsid w:val="00B57ED7"/>
    <w:rsid w:val="00B630AC"/>
    <w:rsid w:val="00B6586A"/>
    <w:rsid w:val="00B77152"/>
    <w:rsid w:val="00BA235D"/>
    <w:rsid w:val="00BA5A59"/>
    <w:rsid w:val="00BB605B"/>
    <w:rsid w:val="00BC6239"/>
    <w:rsid w:val="00BD5917"/>
    <w:rsid w:val="00BD5BAD"/>
    <w:rsid w:val="00BD6F54"/>
    <w:rsid w:val="00BD7C8B"/>
    <w:rsid w:val="00BF338C"/>
    <w:rsid w:val="00BF511E"/>
    <w:rsid w:val="00C0214F"/>
    <w:rsid w:val="00C0494B"/>
    <w:rsid w:val="00C128F1"/>
    <w:rsid w:val="00C12D59"/>
    <w:rsid w:val="00C14100"/>
    <w:rsid w:val="00C151FA"/>
    <w:rsid w:val="00C17D49"/>
    <w:rsid w:val="00C26789"/>
    <w:rsid w:val="00C347A6"/>
    <w:rsid w:val="00C360B2"/>
    <w:rsid w:val="00C37249"/>
    <w:rsid w:val="00C37711"/>
    <w:rsid w:val="00C43AF5"/>
    <w:rsid w:val="00C5296E"/>
    <w:rsid w:val="00C828B6"/>
    <w:rsid w:val="00C86FAE"/>
    <w:rsid w:val="00CA1218"/>
    <w:rsid w:val="00CA4728"/>
    <w:rsid w:val="00CC0CD7"/>
    <w:rsid w:val="00CC2B15"/>
    <w:rsid w:val="00CE76BE"/>
    <w:rsid w:val="00D010DA"/>
    <w:rsid w:val="00D10C16"/>
    <w:rsid w:val="00D1387F"/>
    <w:rsid w:val="00D203CE"/>
    <w:rsid w:val="00D24C99"/>
    <w:rsid w:val="00D4538B"/>
    <w:rsid w:val="00D453E6"/>
    <w:rsid w:val="00D4767D"/>
    <w:rsid w:val="00D71107"/>
    <w:rsid w:val="00D90569"/>
    <w:rsid w:val="00DC2264"/>
    <w:rsid w:val="00DC3CDC"/>
    <w:rsid w:val="00DD1CE7"/>
    <w:rsid w:val="00DE4903"/>
    <w:rsid w:val="00DF1F01"/>
    <w:rsid w:val="00DF35BA"/>
    <w:rsid w:val="00E05F0D"/>
    <w:rsid w:val="00E11735"/>
    <w:rsid w:val="00E141E6"/>
    <w:rsid w:val="00E22310"/>
    <w:rsid w:val="00E25610"/>
    <w:rsid w:val="00E655EE"/>
    <w:rsid w:val="00E73340"/>
    <w:rsid w:val="00E73F73"/>
    <w:rsid w:val="00E864C2"/>
    <w:rsid w:val="00E932B9"/>
    <w:rsid w:val="00EA6D48"/>
    <w:rsid w:val="00EA7071"/>
    <w:rsid w:val="00EC453C"/>
    <w:rsid w:val="00ED5DCF"/>
    <w:rsid w:val="00EE55E7"/>
    <w:rsid w:val="00EF2A29"/>
    <w:rsid w:val="00F02254"/>
    <w:rsid w:val="00F33287"/>
    <w:rsid w:val="00F35A37"/>
    <w:rsid w:val="00F5463F"/>
    <w:rsid w:val="00F57494"/>
    <w:rsid w:val="00F63CAC"/>
    <w:rsid w:val="00F70019"/>
    <w:rsid w:val="00F74B0B"/>
    <w:rsid w:val="00F7753F"/>
    <w:rsid w:val="00F939F2"/>
    <w:rsid w:val="00F95D77"/>
    <w:rsid w:val="00FB7779"/>
    <w:rsid w:val="00FC34D0"/>
    <w:rsid w:val="00FD48A5"/>
    <w:rsid w:val="00FE72D7"/>
    <w:rsid w:val="00FF15F6"/>
    <w:rsid w:val="00FF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7D30DF"/>
  <w15:chartTrackingRefBased/>
  <w15:docId w15:val="{2AFB3F88-9E52-4CFA-88F9-8C61EA44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теха"/>
    <w:qFormat/>
    <w:rsid w:val="00A162F1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2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62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A162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162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162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162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A162F1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4">
    <w:name w:val="List Paragraph"/>
    <w:basedOn w:val="a"/>
    <w:uiPriority w:val="34"/>
    <w:qFormat/>
    <w:rsid w:val="00A162F1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024BE5"/>
    <w:pPr>
      <w:tabs>
        <w:tab w:val="left" w:pos="851"/>
        <w:tab w:val="left" w:pos="1276"/>
        <w:tab w:val="right" w:leader="dot" w:pos="9912"/>
      </w:tabs>
      <w:spacing w:after="100" w:line="259" w:lineRule="auto"/>
      <w:ind w:left="709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49A4"/>
    <w:pPr>
      <w:tabs>
        <w:tab w:val="left" w:pos="426"/>
        <w:tab w:val="right" w:leader="dot" w:pos="9922"/>
      </w:tabs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A162F1"/>
    <w:pPr>
      <w:numPr>
        <w:numId w:val="1"/>
      </w:numPr>
      <w:spacing w:after="100" w:line="259" w:lineRule="auto"/>
      <w:ind w:left="0" w:firstLine="709"/>
    </w:pPr>
    <w:rPr>
      <w:rFonts w:eastAsiaTheme="minorEastAsia" w:cs="Times New Roman"/>
      <w:lang w:eastAsia="ru-RU"/>
    </w:rPr>
  </w:style>
  <w:style w:type="paragraph" w:styleId="a5">
    <w:name w:val="No Spacing"/>
    <w:uiPriority w:val="1"/>
    <w:qFormat/>
    <w:rsid w:val="00A162F1"/>
    <w:pPr>
      <w:spacing w:after="0" w:line="240" w:lineRule="auto"/>
    </w:pPr>
    <w:rPr>
      <w:kern w:val="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162F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162F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1">
    <w:name w:val="Заголовок 3 Знак"/>
    <w:basedOn w:val="a0"/>
    <w:link w:val="30"/>
    <w:uiPriority w:val="9"/>
    <w:rsid w:val="00A162F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162F1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A162F1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customStyle="1" w:styleId="60">
    <w:name w:val="Заголовок 6 Знак"/>
    <w:basedOn w:val="a0"/>
    <w:link w:val="6"/>
    <w:uiPriority w:val="9"/>
    <w:rsid w:val="00A162F1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a6">
    <w:name w:val="TOC Heading"/>
    <w:basedOn w:val="1"/>
    <w:next w:val="a"/>
    <w:uiPriority w:val="39"/>
    <w:unhideWhenUsed/>
    <w:qFormat/>
    <w:rsid w:val="00A162F1"/>
    <w:pPr>
      <w:spacing w:line="259" w:lineRule="auto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7303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303E8"/>
    <w:rPr>
      <w:kern w:val="0"/>
      <w14:ligatures w14:val="none"/>
    </w:rPr>
  </w:style>
  <w:style w:type="paragraph" w:styleId="a9">
    <w:name w:val="footer"/>
    <w:basedOn w:val="a"/>
    <w:link w:val="aa"/>
    <w:uiPriority w:val="99"/>
    <w:unhideWhenUsed/>
    <w:rsid w:val="007303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303E8"/>
    <w:rPr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F5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511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F511E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BF511E"/>
  </w:style>
  <w:style w:type="table" w:styleId="ab">
    <w:name w:val="Table Grid"/>
    <w:basedOn w:val="a1"/>
    <w:uiPriority w:val="39"/>
    <w:rsid w:val="002C6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5A50F5"/>
    <w:rPr>
      <w:color w:val="0563C1" w:themeColor="hyperlink"/>
      <w:u w:val="single"/>
    </w:rPr>
  </w:style>
  <w:style w:type="paragraph" w:styleId="ad">
    <w:name w:val="Normal (Web)"/>
    <w:basedOn w:val="a"/>
    <w:uiPriority w:val="99"/>
    <w:unhideWhenUsed/>
    <w:rsid w:val="006A3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6A3996"/>
    <w:rPr>
      <w:b/>
      <w:bCs/>
    </w:rPr>
  </w:style>
  <w:style w:type="paragraph" w:customStyle="1" w:styleId="tp-content-paragraph">
    <w:name w:val="tp-content-paragraph"/>
    <w:basedOn w:val="a"/>
    <w:rsid w:val="006A3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p-content-listitem">
    <w:name w:val="tp-content-list__item"/>
    <w:basedOn w:val="a"/>
    <w:rsid w:val="006A3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6A3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Body Text"/>
    <w:basedOn w:val="a"/>
    <w:link w:val="af0"/>
    <w:rsid w:val="005C6BB6"/>
    <w:pPr>
      <w:suppressAutoHyphens/>
      <w:spacing w:after="140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customStyle="1" w:styleId="af0">
    <w:name w:val="Основной текст Знак"/>
    <w:basedOn w:val="a0"/>
    <w:link w:val="af"/>
    <w:rsid w:val="005C6BB6"/>
    <w:rPr>
      <w:rFonts w:ascii="Liberation Serif" w:eastAsia="NSimSun" w:hAnsi="Liberation Serif" w:cs="Arial"/>
      <w:sz w:val="24"/>
      <w:szCs w:val="24"/>
      <w:lang w:eastAsia="zh-CN" w:bidi="hi-IN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F63CA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94D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AD57F-0156-4625-9373-FE3A81D55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63</Pages>
  <Words>6803</Words>
  <Characters>38781</Characters>
  <Application>Microsoft Office Word</Application>
  <DocSecurity>0</DocSecurity>
  <Lines>323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Гусев</dc:creator>
  <cp:keywords/>
  <dc:description/>
  <cp:lastModifiedBy>Даниил</cp:lastModifiedBy>
  <cp:revision>37</cp:revision>
  <cp:lastPrinted>2024-10-11T12:31:00Z</cp:lastPrinted>
  <dcterms:created xsi:type="dcterms:W3CDTF">2024-12-25T14:35:00Z</dcterms:created>
  <dcterms:modified xsi:type="dcterms:W3CDTF">2024-12-26T19:55:00Z</dcterms:modified>
</cp:coreProperties>
</file>