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ADD5" w14:textId="77777777" w:rsidR="004D0A2B" w:rsidRPr="003D2E54" w:rsidRDefault="004D0A2B" w:rsidP="004D0A2B">
      <w:pPr>
        <w:pStyle w:val="NormalWeb"/>
        <w:jc w:val="center"/>
        <w:rPr>
          <w:rStyle w:val="Strong"/>
          <w:sz w:val="28"/>
          <w:szCs w:val="28"/>
        </w:rPr>
      </w:pPr>
      <w:r w:rsidRPr="003D2E54">
        <w:rPr>
          <w:rStyle w:val="Strong"/>
          <w:sz w:val="28"/>
          <w:szCs w:val="28"/>
        </w:rPr>
        <w:t>SURAT PERNYATAAN ORANG TUA</w:t>
      </w:r>
    </w:p>
    <w:p w14:paraId="3867B299" w14:textId="77777777" w:rsidR="00981F58" w:rsidRDefault="00981F58" w:rsidP="005460CB">
      <w:pPr>
        <w:pStyle w:val="NormalWeb"/>
      </w:pPr>
    </w:p>
    <w:p w14:paraId="7D3B78E9" w14:textId="40A01F82" w:rsidR="000E492F" w:rsidRDefault="004D0A2B" w:rsidP="00FD3855">
      <w:pPr>
        <w:pStyle w:val="NormalWeb"/>
        <w:spacing w:before="0" w:beforeAutospacing="0"/>
        <w:ind w:left="720" w:hanging="720"/>
      </w:pPr>
      <w:r>
        <w:t>Yang bertanda tangan di bawah ini</w:t>
      </w:r>
      <w:r w:rsidR="00E94CB2">
        <w:rPr>
          <w:lang w:val="en-GB"/>
        </w:rPr>
        <w:t xml:space="preserve"> </w:t>
      </w:r>
      <w:r>
        <w:t>:</w:t>
      </w:r>
    </w:p>
    <w:p w14:paraId="3A2E2F68" w14:textId="645FFF89" w:rsid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804343">
        <w:rPr>
          <w:rFonts w:ascii="Times New Roman" w:hAnsi="Times New Roman" w:cs="Times New Roman"/>
          <w:lang w:val="en-GB"/>
        </w:rPr>
        <w:t>Nama</w:t>
      </w:r>
      <w:r w:rsidR="00937C21" w:rsidRPr="00804343">
        <w:rPr>
          <w:rFonts w:ascii="Times New Roman" w:hAnsi="Times New Roman" w:cs="Times New Roman"/>
        </w:rPr>
        <w:tab/>
      </w:r>
      <w:r w:rsidR="00937C21"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="00937C21" w:rsidRPr="00804343">
        <w:rPr>
          <w:rFonts w:ascii="Times New Roman" w:hAnsi="Times New Roman" w:cs="Times New Roman"/>
          <w:lang w:val="en-GB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Chris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Hariyanto</w:t>
      </w:r>
      <w:proofErr w:type="spellEnd"/>
    </w:p>
    <w:p w14:paraId="51DB213B" w14:textId="77777777" w:rsid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79B385AE" w14:textId="5C77D0C0" w:rsid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GB"/>
        </w:rPr>
        <w:t>Alamat</w:t>
      </w:r>
      <w:r w:rsidR="00937C21" w:rsidRPr="00804343">
        <w:rPr>
          <w:rFonts w:ascii="Times New Roman" w:hAnsi="Times New Roman" w:cs="Times New Roman"/>
        </w:rPr>
        <w:tab/>
      </w:r>
      <w:r w:rsidR="00937C21"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="00937C21" w:rsidRPr="00804343"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Jl. Kyai Abdul Karim No. 75B,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Rungkut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Menanggal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Kec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Gn.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Anyar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>, Surabaya, Jawa Timur 60293</w:t>
      </w:r>
    </w:p>
    <w:p w14:paraId="7B904DE5" w14:textId="77777777" w:rsidR="00804343" w:rsidRP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5BCA7EF5" w14:textId="4F9DD84D" w:rsidR="002F2572" w:rsidRDefault="00937C21" w:rsidP="001A4879">
      <w:pPr>
        <w:widowControl w:val="0"/>
        <w:tabs>
          <w:tab w:val="left" w:pos="2771"/>
          <w:tab w:val="left" w:pos="3076"/>
        </w:tabs>
        <w:spacing w:after="0" w:line="240" w:lineRule="auto"/>
        <w:ind w:left="220"/>
        <w:rPr>
          <w:rFonts w:ascii="Times New Roman" w:hAnsi="Times New Roman" w:cs="Times New Roman"/>
          <w:lang w:val="en-GB"/>
        </w:rPr>
      </w:pPr>
      <w:r w:rsidRPr="00804343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 w:rsidR="00804343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No. Telp</w:t>
      </w:r>
      <w:r w:rsidRPr="00804343">
        <w:rPr>
          <w:rFonts w:ascii="Times New Roman" w:hAnsi="Times New Roman" w:cs="Times New Roman"/>
        </w:rPr>
        <w:tab/>
      </w:r>
      <w:r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Pr="00804343">
        <w:rPr>
          <w:rFonts w:ascii="Times New Roman" w:hAnsi="Times New Roman" w:cs="Times New Roman"/>
          <w:lang w:val="en-GB"/>
        </w:rPr>
        <w:t xml:space="preserve">    </w:t>
      </w:r>
      <w:r w:rsidR="00804343">
        <w:rPr>
          <w:rFonts w:ascii="Times New Roman" w:hAnsi="Times New Roman" w:cs="Times New Roman"/>
          <w:lang w:val="en-GB"/>
        </w:rPr>
        <w:t>081234250260</w:t>
      </w:r>
    </w:p>
    <w:p w14:paraId="757FD49E" w14:textId="77777777" w:rsidR="001A4879" w:rsidRPr="001A4879" w:rsidRDefault="001A4879" w:rsidP="001A4879">
      <w:pPr>
        <w:widowControl w:val="0"/>
        <w:tabs>
          <w:tab w:val="left" w:pos="2771"/>
          <w:tab w:val="left" w:pos="3076"/>
        </w:tabs>
        <w:spacing w:after="0" w:line="240" w:lineRule="auto"/>
        <w:ind w:left="220"/>
        <w:rPr>
          <w:rFonts w:ascii="Times New Roman" w:eastAsia="Times New Roman" w:hAnsi="Times New Roman" w:cs="Times New Roman"/>
          <w:color w:val="000000" w:themeColor="text1"/>
          <w:lang w:val="id"/>
        </w:rPr>
      </w:pPr>
    </w:p>
    <w:p w14:paraId="24B0BCC5" w14:textId="01A29549" w:rsidR="001A4879" w:rsidRDefault="001A4879" w:rsidP="001A4879">
      <w:pPr>
        <w:pStyle w:val="NormalWeb"/>
        <w:spacing w:before="0" w:beforeAutospacing="0"/>
        <w:ind w:left="720" w:hanging="720"/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ini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Anak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r>
        <w:t>:</w:t>
      </w:r>
    </w:p>
    <w:p w14:paraId="2B46A111" w14:textId="01C7791B" w:rsidR="001A4879" w:rsidRDefault="001A4879" w:rsidP="001A4879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804343">
        <w:rPr>
          <w:rFonts w:ascii="Times New Roman" w:hAnsi="Times New Roman" w:cs="Times New Roman"/>
          <w:lang w:val="en-GB"/>
        </w:rPr>
        <w:t>Nama</w:t>
      </w:r>
      <w:r w:rsidRPr="00804343">
        <w:rPr>
          <w:rFonts w:ascii="Times New Roman" w:hAnsi="Times New Roman" w:cs="Times New Roman"/>
        </w:rPr>
        <w:tab/>
      </w:r>
      <w:r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Pr="00804343">
        <w:rPr>
          <w:rFonts w:ascii="Times New Roman" w:hAnsi="Times New Roman" w:cs="Times New Roman"/>
          <w:lang w:val="en-GB"/>
        </w:rPr>
        <w:t xml:space="preserve">    </w:t>
      </w:r>
      <w:r>
        <w:rPr>
          <w:rFonts w:ascii="Times New Roman" w:hAnsi="Times New Roman" w:cs="Times New Roman"/>
          <w:lang w:val="en-GB"/>
        </w:rPr>
        <w:t>Grendy Aditya Pangestu</w:t>
      </w:r>
    </w:p>
    <w:p w14:paraId="1BDEA9E3" w14:textId="48282868" w:rsidR="001A4879" w:rsidRDefault="001A4879" w:rsidP="001A4879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47A2E770" w14:textId="2501A97B" w:rsidR="001A4879" w:rsidRDefault="001A4879" w:rsidP="001A4879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NIS</w:t>
      </w:r>
      <w:r w:rsidRPr="00804343">
        <w:rPr>
          <w:rFonts w:ascii="Times New Roman" w:hAnsi="Times New Roman" w:cs="Times New Roman"/>
        </w:rPr>
        <w:tab/>
      </w:r>
      <w:r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Pr="00804343">
        <w:rPr>
          <w:rFonts w:ascii="Times New Roman" w:hAnsi="Times New Roman" w:cs="Times New Roman"/>
        </w:rPr>
        <w:tab/>
      </w:r>
      <w:r w:rsidRPr="001A4879">
        <w:rPr>
          <w:rFonts w:ascii="Times New Roman" w:hAnsi="Times New Roman" w:cs="Times New Roman"/>
        </w:rPr>
        <w:t>17996/036.065</w:t>
      </w:r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</w:p>
    <w:p w14:paraId="107DBD80" w14:textId="77777777" w:rsidR="00804343" w:rsidRDefault="00804343" w:rsidP="001A4879">
      <w:pPr>
        <w:widowControl w:val="0"/>
        <w:tabs>
          <w:tab w:val="left" w:pos="2771"/>
          <w:tab w:val="left" w:pos="3081"/>
        </w:tabs>
        <w:spacing w:after="0" w:line="240" w:lineRule="auto"/>
        <w:ind w:right="103"/>
        <w:rPr>
          <w:rFonts w:ascii="Times New Roman" w:hAnsi="Times New Roman" w:cs="Times New Roman"/>
          <w:lang w:val="en-GB"/>
        </w:rPr>
      </w:pPr>
    </w:p>
    <w:p w14:paraId="5608A41C" w14:textId="1A2DC839" w:rsid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Tempat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Tanggal</w:t>
      </w:r>
      <w:proofErr w:type="spellEnd"/>
      <w:r>
        <w:rPr>
          <w:rFonts w:ascii="Times New Roman" w:hAnsi="Times New Roman" w:cs="Times New Roman"/>
          <w:lang w:val="en-GB"/>
        </w:rPr>
        <w:t xml:space="preserve"> Lahir</w:t>
      </w:r>
      <w:r w:rsidRPr="00804343">
        <w:rPr>
          <w:rFonts w:ascii="Times New Roman" w:hAnsi="Times New Roman" w:cs="Times New Roman"/>
        </w:rPr>
        <w:tab/>
      </w:r>
      <w:r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Pr="008043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GB"/>
        </w:rPr>
        <w:t>Surabaya, 12 Mei 2006</w:t>
      </w:r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</w:p>
    <w:p w14:paraId="6F3177E8" w14:textId="77777777" w:rsid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hAnsi="Times New Roman" w:cs="Times New Roman"/>
          <w:lang w:val="en-GB"/>
        </w:rPr>
      </w:pPr>
    </w:p>
    <w:p w14:paraId="3FA8FC5D" w14:textId="5DFE9283" w:rsid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Asal </w:t>
      </w:r>
      <w:proofErr w:type="spellStart"/>
      <w:r>
        <w:rPr>
          <w:rFonts w:ascii="Times New Roman" w:hAnsi="Times New Roman" w:cs="Times New Roman"/>
          <w:lang w:val="en-GB"/>
        </w:rPr>
        <w:t>Sekolah</w:t>
      </w:r>
      <w:proofErr w:type="spellEnd"/>
      <w:r w:rsidRPr="00804343">
        <w:rPr>
          <w:rFonts w:ascii="Times New Roman" w:hAnsi="Times New Roman" w:cs="Times New Roman"/>
        </w:rPr>
        <w:tab/>
      </w:r>
      <w:r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Pr="00804343"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GB"/>
        </w:rPr>
        <w:t>SMK Negeri 10 Surabaya</w:t>
      </w:r>
    </w:p>
    <w:p w14:paraId="313245C6" w14:textId="77777777" w:rsidR="00804343" w:rsidRDefault="00804343" w:rsidP="001A4879">
      <w:pPr>
        <w:widowControl w:val="0"/>
        <w:tabs>
          <w:tab w:val="left" w:pos="2771"/>
          <w:tab w:val="left" w:pos="3081"/>
        </w:tabs>
        <w:spacing w:after="0" w:line="240" w:lineRule="auto"/>
        <w:ind w:right="103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70AB8DED" w14:textId="77777777" w:rsid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GB"/>
        </w:rPr>
        <w:t>Alamat</w:t>
      </w:r>
      <w:r w:rsidRPr="00804343">
        <w:rPr>
          <w:rFonts w:ascii="Times New Roman" w:hAnsi="Times New Roman" w:cs="Times New Roman"/>
        </w:rPr>
        <w:tab/>
      </w:r>
      <w:r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Pr="00804343"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Jl. Kyai Abdul Karim No. 75B,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Rungkut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Menanggal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Kec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Gn.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/>
        </w:rPr>
        <w:t>Anyar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/>
        </w:rPr>
        <w:t>, Surabaya, Jawa Timur 60293</w:t>
      </w:r>
    </w:p>
    <w:p w14:paraId="0070A481" w14:textId="77777777" w:rsidR="00804343" w:rsidRPr="00804343" w:rsidRDefault="00804343" w:rsidP="00804343">
      <w:pPr>
        <w:widowControl w:val="0"/>
        <w:tabs>
          <w:tab w:val="left" w:pos="2771"/>
          <w:tab w:val="left" w:pos="3081"/>
        </w:tabs>
        <w:spacing w:after="0" w:line="240" w:lineRule="auto"/>
        <w:ind w:left="3060" w:right="103" w:hanging="2750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7C638F73" w14:textId="3A510814" w:rsidR="00804343" w:rsidRDefault="00804343" w:rsidP="00804343">
      <w:pPr>
        <w:widowControl w:val="0"/>
        <w:tabs>
          <w:tab w:val="left" w:pos="2771"/>
          <w:tab w:val="left" w:pos="3076"/>
        </w:tabs>
        <w:spacing w:after="0" w:line="240" w:lineRule="auto"/>
        <w:ind w:left="220"/>
        <w:rPr>
          <w:rFonts w:ascii="Times New Roman" w:eastAsia="Times New Roman" w:hAnsi="Times New Roman" w:cs="Times New Roman"/>
          <w:color w:val="000000" w:themeColor="text1"/>
          <w:lang w:val="id"/>
        </w:rPr>
      </w:pPr>
      <w:r w:rsidRPr="00804343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No. Telp</w:t>
      </w:r>
      <w:r w:rsidRPr="00804343">
        <w:rPr>
          <w:rFonts w:ascii="Times New Roman" w:hAnsi="Times New Roman" w:cs="Times New Roman"/>
        </w:rPr>
        <w:tab/>
      </w:r>
      <w:r w:rsidRPr="00804343">
        <w:rPr>
          <w:rFonts w:ascii="Times New Roman" w:eastAsia="Times New Roman" w:hAnsi="Times New Roman" w:cs="Times New Roman"/>
          <w:color w:val="000000" w:themeColor="text1"/>
        </w:rPr>
        <w:t>:</w:t>
      </w:r>
      <w:r w:rsidRPr="00804343">
        <w:rPr>
          <w:rFonts w:ascii="Times New Roman" w:hAnsi="Times New Roman" w:cs="Times New Roman"/>
          <w:lang w:val="en-GB"/>
        </w:rPr>
        <w:t xml:space="preserve">    </w:t>
      </w:r>
      <w:r w:rsidR="001A4879">
        <w:rPr>
          <w:rFonts w:ascii="Times New Roman" w:hAnsi="Times New Roman" w:cs="Times New Roman"/>
          <w:lang w:val="en-GB"/>
        </w:rPr>
        <w:t>081335968243</w:t>
      </w:r>
    </w:p>
    <w:p w14:paraId="4FAA8C1B" w14:textId="03090DCC" w:rsidR="00F44117" w:rsidRPr="001A4879" w:rsidRDefault="00F44117" w:rsidP="001A4879">
      <w:pPr>
        <w:widowControl w:val="0"/>
        <w:tabs>
          <w:tab w:val="left" w:pos="2771"/>
          <w:tab w:val="left" w:pos="307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id"/>
        </w:rPr>
      </w:pPr>
    </w:p>
    <w:p w14:paraId="315F5A20" w14:textId="78EFE956" w:rsidR="00B061C6" w:rsidRPr="001A4879" w:rsidRDefault="009F68B3" w:rsidP="001A4879">
      <w:pPr>
        <w:pStyle w:val="NormalWeb"/>
        <w:spacing w:line="360" w:lineRule="auto"/>
        <w:jc w:val="both"/>
      </w:pPr>
      <w:r>
        <w:t>Dengan ini menyatakan bahwa kami memberikan izin kepada anak kami untuk melaksanakan kegiatan magang di</w:t>
      </w:r>
      <w:r w:rsidR="00E94CB2">
        <w:rPr>
          <w:lang w:val="en-GB"/>
        </w:rPr>
        <w:t xml:space="preserve"> CV. SIAP INTEGRASI</w:t>
      </w:r>
      <w:r>
        <w:t>,</w:t>
      </w:r>
      <w:r>
        <w:rPr>
          <w:lang w:val="en-GB"/>
        </w:rPr>
        <w:t xml:space="preserve"> Jl.</w:t>
      </w:r>
      <w:r>
        <w:t xml:space="preserve"> Simo Pomahan Baru No. 15, Simomulyo, Kecamatan Sukomanunggal, Surabaya, yang dilaksanakan dari 1 Juli 2024 sampai 31 September 2024.</w:t>
      </w:r>
      <w:r w:rsidR="00B061C6">
        <w:rPr>
          <w:lang w:val="en-GB"/>
        </w:rPr>
        <w:t xml:space="preserve"> </w:t>
      </w:r>
      <w:r>
        <w:t>Kami memahami dan menyetujui bahwa selama mengikuti program magang tersebut, anak kami harus mematuhi segala peraturan yang berlaku di perusahaan dan menjaga nama baik</w:t>
      </w:r>
      <w:r w:rsidR="001A4879">
        <w:rPr>
          <w:lang w:val="en-GB"/>
        </w:rPr>
        <w:t xml:space="preserve"> </w:t>
      </w:r>
      <w:proofErr w:type="spellStart"/>
      <w:r w:rsidR="001A4879">
        <w:rPr>
          <w:lang w:val="en-GB"/>
        </w:rPr>
        <w:t>sekolah</w:t>
      </w:r>
      <w:proofErr w:type="spellEnd"/>
      <w:r>
        <w:t xml:space="preserve"> serta perusahaan tempat magang.</w:t>
      </w:r>
      <w:r w:rsidR="008315E3">
        <w:rPr>
          <w:lang w:val="en-GB"/>
        </w:rPr>
        <w:t xml:space="preserve"> </w:t>
      </w:r>
    </w:p>
    <w:p w14:paraId="3492AEF7" w14:textId="61DB33CE" w:rsidR="009F68B3" w:rsidRDefault="00A67742" w:rsidP="00B061C6">
      <w:pPr>
        <w:pStyle w:val="NormalWeb"/>
        <w:jc w:val="both"/>
        <w:divId w:val="1257904437"/>
      </w:pPr>
      <w:r>
        <w:t>Demikian surat pernyataan ini kami buat dengan sebenar-benarnya untuk digunakan sebagaimana mestinya.</w:t>
      </w:r>
      <w:r w:rsidR="008315E3">
        <w:rPr>
          <w:lang w:val="en-GB"/>
        </w:rPr>
        <w:t xml:space="preserve"> </w:t>
      </w:r>
    </w:p>
    <w:p w14:paraId="635DB8C1" w14:textId="77777777" w:rsidR="00C175AE" w:rsidRDefault="00C175AE" w:rsidP="005460CB">
      <w:pPr>
        <w:pStyle w:val="NormalWeb"/>
      </w:pPr>
    </w:p>
    <w:p w14:paraId="1D85C059" w14:textId="77777777" w:rsidR="00C175AE" w:rsidRDefault="00A13F51" w:rsidP="005460CB">
      <w:pPr>
        <w:pStyle w:val="NormalWeb"/>
        <w:jc w:val="right"/>
      </w:pPr>
      <w:r>
        <w:t>Surabaya, 13 Juni 2024</w:t>
      </w:r>
    </w:p>
    <w:p w14:paraId="2F30CFF4" w14:textId="77777777" w:rsidR="00C94E7F" w:rsidRDefault="007C0D3A" w:rsidP="002C0659">
      <w:pPr>
        <w:pStyle w:val="NormalWeb"/>
        <w:ind w:left="7200"/>
      </w:pPr>
      <w:r>
        <w:t xml:space="preserve"> </w:t>
      </w:r>
      <w:r w:rsidR="00A14A1D">
        <w:t xml:space="preserve">Hormat </w:t>
      </w:r>
      <w:r w:rsidR="00B10712">
        <w:t>Saya</w:t>
      </w:r>
      <w:r w:rsidR="000C1488">
        <w:t>,</w:t>
      </w:r>
    </w:p>
    <w:p w14:paraId="7EA69143" w14:textId="77777777" w:rsidR="002F7290" w:rsidRDefault="002F7290" w:rsidP="005460CB">
      <w:pPr>
        <w:pStyle w:val="NormalWeb"/>
      </w:pPr>
    </w:p>
    <w:p w14:paraId="571FBE6F" w14:textId="77777777" w:rsidR="005A057C" w:rsidRDefault="005A057C" w:rsidP="005460CB">
      <w:pPr>
        <w:pStyle w:val="NormalWeb"/>
      </w:pPr>
    </w:p>
    <w:p w14:paraId="77D99558" w14:textId="77777777" w:rsidR="00C94E7F" w:rsidRDefault="000F6BB9" w:rsidP="007C0D3A">
      <w:pPr>
        <w:pStyle w:val="NormalWeb"/>
        <w:ind w:left="7200"/>
      </w:pPr>
      <w:r>
        <w:t xml:space="preserve">      </w:t>
      </w:r>
      <w:r w:rsidR="005808AC">
        <w:t>Maujid</w:t>
      </w:r>
    </w:p>
    <w:sectPr w:rsidR="00C9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7"/>
    <w:rsid w:val="00082970"/>
    <w:rsid w:val="000B1302"/>
    <w:rsid w:val="000C1488"/>
    <w:rsid w:val="000E492F"/>
    <w:rsid w:val="000F6BB9"/>
    <w:rsid w:val="001115D7"/>
    <w:rsid w:val="00153A93"/>
    <w:rsid w:val="00165551"/>
    <w:rsid w:val="001A4879"/>
    <w:rsid w:val="001C60FE"/>
    <w:rsid w:val="001D4C8D"/>
    <w:rsid w:val="002B39D0"/>
    <w:rsid w:val="002C0659"/>
    <w:rsid w:val="002D0BFB"/>
    <w:rsid w:val="002F2572"/>
    <w:rsid w:val="002F7290"/>
    <w:rsid w:val="00386953"/>
    <w:rsid w:val="0039266B"/>
    <w:rsid w:val="003C692D"/>
    <w:rsid w:val="003D2E54"/>
    <w:rsid w:val="00406DBF"/>
    <w:rsid w:val="004C66E0"/>
    <w:rsid w:val="004D0A2B"/>
    <w:rsid w:val="004D3DFF"/>
    <w:rsid w:val="004D6519"/>
    <w:rsid w:val="0053554B"/>
    <w:rsid w:val="005460CB"/>
    <w:rsid w:val="005808AC"/>
    <w:rsid w:val="00580FC7"/>
    <w:rsid w:val="005A057C"/>
    <w:rsid w:val="005E2B7C"/>
    <w:rsid w:val="005E48C0"/>
    <w:rsid w:val="005F5409"/>
    <w:rsid w:val="00620407"/>
    <w:rsid w:val="00623AC1"/>
    <w:rsid w:val="006D3E4E"/>
    <w:rsid w:val="006D6238"/>
    <w:rsid w:val="00724977"/>
    <w:rsid w:val="007B7FC4"/>
    <w:rsid w:val="007C0D3A"/>
    <w:rsid w:val="00804343"/>
    <w:rsid w:val="008315E3"/>
    <w:rsid w:val="008447E0"/>
    <w:rsid w:val="008978BC"/>
    <w:rsid w:val="008E3CB7"/>
    <w:rsid w:val="00934052"/>
    <w:rsid w:val="0093674F"/>
    <w:rsid w:val="00937C21"/>
    <w:rsid w:val="00981F58"/>
    <w:rsid w:val="009D3D43"/>
    <w:rsid w:val="009F68B3"/>
    <w:rsid w:val="00A13F51"/>
    <w:rsid w:val="00A14A1D"/>
    <w:rsid w:val="00A43E3A"/>
    <w:rsid w:val="00A67742"/>
    <w:rsid w:val="00AE7DA9"/>
    <w:rsid w:val="00B061C6"/>
    <w:rsid w:val="00B10712"/>
    <w:rsid w:val="00B325FD"/>
    <w:rsid w:val="00B57C41"/>
    <w:rsid w:val="00C03096"/>
    <w:rsid w:val="00C175AE"/>
    <w:rsid w:val="00C44DD8"/>
    <w:rsid w:val="00C84AF7"/>
    <w:rsid w:val="00C94E7F"/>
    <w:rsid w:val="00CF6002"/>
    <w:rsid w:val="00D02471"/>
    <w:rsid w:val="00D63550"/>
    <w:rsid w:val="00D83391"/>
    <w:rsid w:val="00DA2268"/>
    <w:rsid w:val="00DA4233"/>
    <w:rsid w:val="00DB1718"/>
    <w:rsid w:val="00DD4A80"/>
    <w:rsid w:val="00DE6C7B"/>
    <w:rsid w:val="00DF0CC5"/>
    <w:rsid w:val="00E10A1D"/>
    <w:rsid w:val="00E94CB2"/>
    <w:rsid w:val="00EF240A"/>
    <w:rsid w:val="00F44117"/>
    <w:rsid w:val="00FD3855"/>
    <w:rsid w:val="00F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A603"/>
  <w15:chartTrackingRefBased/>
  <w15:docId w15:val="{B11A6435-8E75-F349-B9FF-B3D7889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0A2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D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9899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676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68041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7806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4829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35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4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7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68362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264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09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2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541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036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508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686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840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35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666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8059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8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69282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7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73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32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602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471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403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24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76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10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1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672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642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8e Ardiyanti</dc:creator>
  <cp:keywords/>
  <dc:description/>
  <cp:lastModifiedBy>Grendy Aditya Pangestu</cp:lastModifiedBy>
  <cp:revision>14</cp:revision>
  <dcterms:created xsi:type="dcterms:W3CDTF">2024-06-13T12:26:00Z</dcterms:created>
  <dcterms:modified xsi:type="dcterms:W3CDTF">2024-06-13T13:15:00Z</dcterms:modified>
</cp:coreProperties>
</file>