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E18" w:rsidRPr="001B4CB5" w:rsidRDefault="00E372B4" w:rsidP="001864E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proofErr w:type="spellStart"/>
      <w:r w:rsidRPr="001864EC">
        <w:rPr>
          <w:rFonts w:ascii="Times New Roman" w:hAnsi="Times New Roman" w:cs="Times New Roman"/>
          <w:b/>
          <w:sz w:val="28"/>
          <w:szCs w:val="28"/>
          <w:lang w:val="en-US"/>
        </w:rPr>
        <w:t>Thermodrill</w:t>
      </w:r>
      <w:bookmarkEnd w:id="0"/>
      <w:proofErr w:type="spellEnd"/>
      <w:r w:rsidRPr="001B4C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B4CB5" w:rsidRDefault="00E372B4" w:rsidP="00E372B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4CB5">
        <w:rPr>
          <w:rFonts w:ascii="Times New Roman" w:hAnsi="Times New Roman" w:cs="Times New Roman"/>
          <w:sz w:val="28"/>
          <w:szCs w:val="28"/>
          <w:lang w:val="en-US"/>
        </w:rPr>
        <w:t>Thermodrill</w:t>
      </w:r>
      <w:proofErr w:type="spellEnd"/>
      <w:r w:rsidRPr="001B4CB5">
        <w:rPr>
          <w:rFonts w:ascii="Times New Roman" w:hAnsi="Times New Roman" w:cs="Times New Roman"/>
          <w:sz w:val="28"/>
          <w:szCs w:val="28"/>
          <w:lang w:val="en-US"/>
        </w:rPr>
        <w:t xml:space="preserve"> is an intelligent rescue device that </w:t>
      </w:r>
      <w:proofErr w:type="gramStart"/>
      <w:r w:rsidRPr="001B4CB5">
        <w:rPr>
          <w:rFonts w:ascii="Times New Roman" w:hAnsi="Times New Roman" w:cs="Times New Roman"/>
          <w:sz w:val="28"/>
          <w:szCs w:val="28"/>
          <w:lang w:val="en-US"/>
        </w:rPr>
        <w:t>can not</w:t>
      </w:r>
      <w:proofErr w:type="gramEnd"/>
      <w:r w:rsidRPr="001B4CB5">
        <w:rPr>
          <w:rFonts w:ascii="Times New Roman" w:hAnsi="Times New Roman" w:cs="Times New Roman"/>
          <w:sz w:val="28"/>
          <w:szCs w:val="28"/>
          <w:lang w:val="en-US"/>
        </w:rPr>
        <w:t xml:space="preserve"> only drill to clear the rubble but also can identify where the people under the rubble are. </w:t>
      </w:r>
    </w:p>
    <w:p w:rsidR="001B4CB5" w:rsidRDefault="00E372B4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 w:rsidRPr="001B4CB5">
        <w:rPr>
          <w:rFonts w:ascii="Times New Roman" w:hAnsi="Times New Roman" w:cs="Times New Roman"/>
          <w:sz w:val="28"/>
          <w:szCs w:val="28"/>
          <w:lang w:val="en-US"/>
        </w:rPr>
        <w:t xml:space="preserve">It combines a jackhammer and </w:t>
      </w:r>
      <w:r w:rsidR="001B4CB5" w:rsidRPr="001B4CB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a highly sensitive medical thermal imager with an infrared camera</w:t>
      </w:r>
      <w:r w:rsidR="001B4CB5" w:rsidRPr="001B4CB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. </w:t>
      </w:r>
      <w:proofErr w:type="spellStart"/>
      <w:r w:rsidR="001B4CB5" w:rsidRPr="001B4CB5">
        <w:rPr>
          <w:rFonts w:ascii="Times New Roman" w:hAnsi="Times New Roman" w:cs="Times New Roman"/>
          <w:sz w:val="28"/>
          <w:szCs w:val="28"/>
          <w:lang w:val="en-US"/>
        </w:rPr>
        <w:t>Thermodrill</w:t>
      </w:r>
      <w:proofErr w:type="spellEnd"/>
      <w:r w:rsidR="001B4CB5" w:rsidRPr="001B4CB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</w:t>
      </w:r>
      <w:proofErr w:type="gramStart"/>
      <w:r w:rsidR="001B4CB5" w:rsidRPr="001B4CB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was made</w:t>
      </w:r>
      <w:proofErr w:type="gramEnd"/>
      <w:r w:rsidR="001B4CB5" w:rsidRPr="001B4CB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for search and rescue operations after earthquakes, building collapses to save people without harming them.</w:t>
      </w:r>
    </w:p>
    <w:p w:rsidR="001B4CB5" w:rsidRDefault="001B4CB5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It looks like a big drill with a robotic arm. It is cylindrical, about 120 cm long and 25 cm in diameter. It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is basically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made of titanium.</w:t>
      </w:r>
    </w:p>
    <w:p w:rsidR="001B4CB5" w:rsidRDefault="001B4CB5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 w:rsidRPr="001B4CB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Its main components include a drill bit with diamond coating, a thermal camera, </w:t>
      </w:r>
      <w:r w:rsidRPr="001B4CB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a LiDAR sensor block for scanning</w:t>
      </w:r>
      <w:r w:rsidRPr="001B4CB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</w:t>
      </w:r>
      <w:r w:rsidR="00BD357A" w:rsidRPr="001B4CB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a Wi-Fi communication system</w:t>
      </w:r>
      <w:r w:rsidRPr="001B4CB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, a rechargeable lithium battery.</w:t>
      </w:r>
    </w:p>
    <w:p w:rsidR="004671E4" w:rsidRDefault="004671E4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The device scans and analyses the space for alive human beings, calculates the trajectory to drill safely for people and then drills.</w:t>
      </w:r>
    </w:p>
    <w:p w:rsidR="00D457CC" w:rsidRDefault="00BD357A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proofErr w:type="spellStart"/>
      <w:r w:rsidRPr="00BD357A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Thermodrill</w:t>
      </w:r>
      <w:proofErr w:type="spellEnd"/>
      <w:r w:rsidRPr="00BD357A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uses </w:t>
      </w:r>
      <w:proofErr w:type="spellStart"/>
      <w:r w:rsidRPr="00BD357A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IoT</w:t>
      </w:r>
      <w:proofErr w:type="spellEnd"/>
      <w:r w:rsidRPr="00BD357A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technology to synchroni</w:t>
      </w:r>
      <w:r w:rsidRPr="00BD357A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ze with the rescue command </w:t>
      </w:r>
      <w:proofErr w:type="spellStart"/>
      <w:r w:rsidRPr="00BD357A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centre</w:t>
      </w:r>
      <w:proofErr w:type="spellEnd"/>
      <w:r w:rsidRPr="00BD357A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and </w:t>
      </w:r>
      <w:r w:rsidRPr="00BD357A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a Wi-Fi communication system for transmitting data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. </w:t>
      </w:r>
    </w:p>
    <w:p w:rsidR="00DF7CF5" w:rsidRDefault="00BD357A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The device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can be created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using existing technologies,</w:t>
      </w:r>
      <w:r w:rsidR="00D457C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but the theory </w:t>
      </w:r>
      <w:r w:rsidR="00D457CC" w:rsidRPr="00DF7CF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of </w:t>
      </w:r>
      <w:r w:rsidR="00D457CC" w:rsidRPr="00DF7CF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neuro-analysis of </w:t>
      </w:r>
      <w:r w:rsidR="00D457CC" w:rsidRPr="00DF7CF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weak</w:t>
      </w:r>
      <w:r w:rsidR="00D457CC" w:rsidRPr="00DF7CF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vibrations</w:t>
      </w:r>
      <w:r w:rsidR="00D457CC" w:rsidRPr="00DF7CF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is used only experime</w:t>
      </w:r>
      <w:r w:rsidR="00DF7CF5" w:rsidRPr="00DF7CF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ntally</w:t>
      </w:r>
      <w:r w:rsidR="00DF7CF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nowadays.</w:t>
      </w:r>
    </w:p>
    <w:p w:rsidR="004671E4" w:rsidRDefault="00DF7CF5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It needs programming because C++ and Python codes control the machine vision to find a human body under the rubble.</w:t>
      </w:r>
    </w:p>
    <w:p w:rsidR="00DF7CF5" w:rsidRDefault="00DF7CF5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For using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thermodrill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people need such specialists as robotics engineers, programmers, optic specialists, geologists, hydraulics experts and of course a rescue</w:t>
      </w:r>
      <w:r w:rsidRPr="00DF7CF5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team.</w:t>
      </w:r>
    </w:p>
    <w:p w:rsidR="00DF7CF5" w:rsidRPr="001864EC" w:rsidRDefault="00DF7CF5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 w:rsidRPr="001864E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The main advantage </w:t>
      </w:r>
      <w:r w:rsidRPr="001864E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of this device </w:t>
      </w:r>
      <w:r w:rsidRPr="001864E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is speed and safety.</w:t>
      </w:r>
      <w:r w:rsidRPr="001864E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</w:t>
      </w:r>
    </w:p>
    <w:p w:rsidR="00DF7CF5" w:rsidRPr="001864EC" w:rsidRDefault="00DF7CF5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 w:rsidRPr="001864E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T</w:t>
      </w:r>
      <w:r w:rsidRPr="001864E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he disadvantage is its weight of about 40 kg, which requires two people for transportation.</w:t>
      </w:r>
    </w:p>
    <w:p w:rsidR="00DF7CF5" w:rsidRPr="001864EC" w:rsidRDefault="00DF7CF5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 w:rsidRPr="001864E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In real life </w:t>
      </w:r>
      <w:proofErr w:type="gramStart"/>
      <w:r w:rsidRPr="001864E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it would be used by the Ministry of Emergency Situations for helping people during natural disasters</w:t>
      </w:r>
      <w:proofErr w:type="gramEnd"/>
      <w:r w:rsidRPr="001864E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.</w:t>
      </w:r>
    </w:p>
    <w:p w:rsidR="00DF7CF5" w:rsidRPr="001864EC" w:rsidRDefault="00DF7CF5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 w:rsidRPr="001864E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The cost of one device would be around 83.000 dollars.</w:t>
      </w:r>
    </w:p>
    <w:p w:rsidR="00DF7CF5" w:rsidRPr="001864EC" w:rsidRDefault="00DF7CF5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 w:rsidRPr="001864E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The customers are government rescue services</w:t>
      </w:r>
      <w:r w:rsidR="001864EC" w:rsidRPr="001864E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international humanitarian </w:t>
      </w:r>
      <w:proofErr w:type="spellStart"/>
      <w:r w:rsidR="001864EC" w:rsidRPr="001864E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organisations</w:t>
      </w:r>
      <w:proofErr w:type="spellEnd"/>
      <w:r w:rsidR="001864EC" w:rsidRPr="001864EC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and maybe large mining companies.</w:t>
      </w:r>
    </w:p>
    <w:p w:rsidR="00DF7CF5" w:rsidRDefault="00DF7CF5" w:rsidP="00E372B4">
      <w:pPr>
        <w:rPr>
          <w:rFonts w:ascii="Arial" w:hAnsi="Arial" w:cs="Arial"/>
          <w:color w:val="000000"/>
          <w:spacing w:val="-1"/>
          <w:sz w:val="20"/>
          <w:szCs w:val="20"/>
          <w:lang w:val="en-US"/>
        </w:rPr>
      </w:pPr>
    </w:p>
    <w:p w:rsidR="00DF7CF5" w:rsidRPr="00DF7CF5" w:rsidRDefault="00DF7CF5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</w:p>
    <w:p w:rsidR="00DF7CF5" w:rsidRPr="00DF7CF5" w:rsidRDefault="00DF7CF5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</w:p>
    <w:p w:rsidR="00BD357A" w:rsidRPr="00BD357A" w:rsidRDefault="00BD357A" w:rsidP="00E372B4">
      <w:pP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</w:p>
    <w:p w:rsidR="00E372B4" w:rsidRPr="00E372B4" w:rsidRDefault="001B4CB5" w:rsidP="00E372B4">
      <w:pPr>
        <w:rPr>
          <w:lang w:val="en-US"/>
        </w:rPr>
      </w:pPr>
      <w:r>
        <w:rPr>
          <w:lang w:val="en-US"/>
        </w:rPr>
        <w:lastRenderedPageBreak/>
        <w:t xml:space="preserve"> </w:t>
      </w:r>
    </w:p>
    <w:p w:rsidR="00E372B4" w:rsidRPr="00E372B4" w:rsidRDefault="00E372B4">
      <w:pPr>
        <w:rPr>
          <w:lang w:val="en-US"/>
        </w:rPr>
      </w:pPr>
    </w:p>
    <w:sectPr w:rsidR="00E372B4" w:rsidRPr="00E37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F49"/>
    <w:rsid w:val="001864EC"/>
    <w:rsid w:val="001B4CB5"/>
    <w:rsid w:val="004671E4"/>
    <w:rsid w:val="007A2F49"/>
    <w:rsid w:val="00A56E18"/>
    <w:rsid w:val="00BD357A"/>
    <w:rsid w:val="00D457CC"/>
    <w:rsid w:val="00DF7CF5"/>
    <w:rsid w:val="00E3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A0DFA"/>
  <w15:chartTrackingRefBased/>
  <w15:docId w15:val="{FC084149-754D-4996-8DD6-7BDFD9D5B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6</cp:revision>
  <dcterms:created xsi:type="dcterms:W3CDTF">2026-05-03T16:05:00Z</dcterms:created>
  <dcterms:modified xsi:type="dcterms:W3CDTF">2026-05-03T18:38:00Z</dcterms:modified>
</cp:coreProperties>
</file>