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952A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ASSISTED CODING LAB </w:t>
      </w:r>
    </w:p>
    <w:p w14:paraId="1A17C9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3.2</w:t>
      </w:r>
    </w:p>
    <w:p w14:paraId="75DC8986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ENROLLMENT NO :</w:t>
      </w:r>
      <w:r>
        <w:rPr>
          <w:sz w:val="28"/>
          <w:szCs w:val="28"/>
        </w:rPr>
        <w:t>2503A51L</w:t>
      </w:r>
      <w:r>
        <w:rPr>
          <w:rFonts w:hint="default"/>
          <w:sz w:val="28"/>
          <w:szCs w:val="28"/>
          <w:lang w:val="en-IN"/>
        </w:rPr>
        <w:t>08</w:t>
      </w:r>
    </w:p>
    <w:p w14:paraId="7118A93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 NO: </w:t>
      </w:r>
      <w:r>
        <w:rPr>
          <w:sz w:val="28"/>
          <w:szCs w:val="28"/>
        </w:rPr>
        <w:t>19</w:t>
      </w:r>
    </w:p>
    <w:p w14:paraId="0C6F5F7D">
      <w:pPr>
        <w:rPr>
          <w:rFonts w:hint="default"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sz w:val="28"/>
          <w:szCs w:val="28"/>
          <w:lang w:val="en-IN"/>
        </w:rPr>
        <w:t>BHUKYA RAJESH</w:t>
      </w:r>
    </w:p>
    <w:p w14:paraId="3AF300A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</w:t>
      </w:r>
    </w:p>
    <w:p w14:paraId="4A7F206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TASK1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Ask AI to write a function to calculate compound interest, starting with only the function name. Then add a docstring, then input-output example</w:t>
      </w:r>
    </w:p>
    <w:p w14:paraId="02A54C91">
      <w:pPr>
        <w:rPr>
          <w:b/>
          <w:bCs/>
          <w:sz w:val="24"/>
          <w:szCs w:val="24"/>
        </w:rPr>
      </w:pPr>
    </w:p>
    <w:p w14:paraId="660C3D7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b/>
          <w:bCs/>
          <w:sz w:val="24"/>
          <w:szCs w:val="24"/>
        </w:rPr>
        <w:t>"</w:t>
      </w:r>
      <w:r>
        <w:rPr>
          <w:sz w:val="24"/>
          <w:szCs w:val="24"/>
        </w:rPr>
        <w:t>Write a Python function to calculate compound interest. Start by providing only the function name. Next, add a docstring that explains what the function does, its parameters, and its return value. Then, include an input-output example that demonstrates how to use the function and what result it produces." implement with example</w:t>
      </w:r>
    </w:p>
    <w:p w14:paraId="433DE0C1">
      <w:pPr>
        <w:rPr>
          <w:b/>
          <w:bCs/>
          <w:sz w:val="24"/>
          <w:szCs w:val="24"/>
        </w:rPr>
      </w:pPr>
    </w:p>
    <w:p w14:paraId="461DD8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37DAF744">
      <w:r>
        <w:drawing>
          <wp:inline distT="0" distB="0" distL="114300" distR="114300">
            <wp:extent cx="4404995" cy="4392295"/>
            <wp:effectExtent l="0" t="0" r="1460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6D3C7">
      <w:r>
        <w:drawing>
          <wp:inline distT="0" distB="0" distL="114300" distR="114300">
            <wp:extent cx="4022725" cy="2555875"/>
            <wp:effectExtent l="0" t="0" r="63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2725" cy="255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C569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110D4A17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2487930" cy="1440180"/>
            <wp:effectExtent l="0" t="0" r="1143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793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84BB1">
      <w:pPr>
        <w:rPr>
          <w:b/>
          <w:bCs/>
          <w:sz w:val="24"/>
          <w:szCs w:val="24"/>
        </w:rPr>
      </w:pPr>
    </w:p>
    <w:p w14:paraId="050B772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TASK2</w:t>
      </w:r>
    </w:p>
    <w:p w14:paraId="6ADE27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TASK2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Do math stuff, then refine it to: # Write a function to calculate average, median, and mode of a list of numbers</w:t>
      </w:r>
    </w:p>
    <w:p w14:paraId="3162243D">
      <w:pPr>
        <w:rPr>
          <w:b/>
          <w:bCs/>
          <w:sz w:val="24"/>
          <w:szCs w:val="24"/>
        </w:rPr>
      </w:pPr>
    </w:p>
    <w:p w14:paraId="47B4917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generate a python   function to calculate average, median, and mode of a list of numbers that should be enter at runtime</w:t>
      </w:r>
    </w:p>
    <w:p w14:paraId="03C8E5F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 GENERATED :</w:t>
      </w:r>
    </w:p>
    <w:p w14:paraId="1412BF83">
      <w:pPr>
        <w:rPr>
          <w:rFonts w:hint="default"/>
          <w:sz w:val="24"/>
          <w:szCs w:val="24"/>
          <w:lang w:val="en-IN"/>
        </w:rPr>
      </w:pPr>
    </w:p>
    <w:p w14:paraId="5C0CE87C">
      <w:pPr>
        <w:rPr>
          <w:b/>
          <w:bCs/>
          <w:sz w:val="24"/>
          <w:szCs w:val="24"/>
        </w:rPr>
      </w:pPr>
    </w:p>
    <w:p w14:paraId="53344B10">
      <w:pPr>
        <w:rPr>
          <w:b/>
          <w:bCs/>
          <w:sz w:val="24"/>
          <w:szCs w:val="24"/>
        </w:rPr>
      </w:pPr>
    </w:p>
    <w:p w14:paraId="0809D51A">
      <w:r>
        <w:drawing>
          <wp:inline distT="0" distB="0" distL="114300" distR="114300">
            <wp:extent cx="4802505" cy="4932045"/>
            <wp:effectExtent l="0" t="0" r="1333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2505" cy="493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BA074">
      <w:r>
        <w:drawing>
          <wp:inline distT="0" distB="0" distL="114300" distR="114300">
            <wp:extent cx="4446905" cy="3636010"/>
            <wp:effectExtent l="0" t="0" r="317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6905" cy="3636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B666B">
      <w:pPr>
        <w:rPr>
          <w:b/>
          <w:bCs/>
          <w:sz w:val="24"/>
          <w:szCs w:val="24"/>
        </w:rPr>
      </w:pPr>
    </w:p>
    <w:p w14:paraId="3FA3EBD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2CE49449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112135" cy="1619885"/>
            <wp:effectExtent l="0" t="0" r="1206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21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A6F51">
      <w:pPr>
        <w:rPr>
          <w:b/>
          <w:bCs/>
          <w:sz w:val="24"/>
          <w:szCs w:val="24"/>
        </w:rPr>
      </w:pPr>
    </w:p>
    <w:p w14:paraId="05F312A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TASK3</w:t>
      </w:r>
    </w:p>
    <w:p w14:paraId="19586AC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TASK3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Provide multiple examples of input-output to the AI for convert_to_binary(num) function. Observe how AI uses few-shot prompting to generalize.</w:t>
      </w:r>
    </w:p>
    <w:p w14:paraId="12742894">
      <w:pPr>
        <w:rPr>
          <w:b/>
          <w:bCs/>
          <w:sz w:val="24"/>
          <w:szCs w:val="24"/>
        </w:rPr>
      </w:pPr>
    </w:p>
    <w:p w14:paraId="3A5387A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generate a python program that provides  multiple input–output examples for a Python function convert_to_binary(num) that converts a decimal number into its binary representation</w:t>
      </w:r>
    </w:p>
    <w:p w14:paraId="14DB5F3A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CODE:-</w:t>
      </w:r>
    </w:p>
    <w:p w14:paraId="36EE4631">
      <w:r>
        <w:drawing>
          <wp:inline distT="0" distB="0" distL="114300" distR="114300">
            <wp:extent cx="3573145" cy="3420110"/>
            <wp:effectExtent l="0" t="0" r="825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3145" cy="342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6F921">
      <w:r>
        <w:drawing>
          <wp:inline distT="0" distB="0" distL="114300" distR="114300">
            <wp:extent cx="3801745" cy="3204210"/>
            <wp:effectExtent l="0" t="0" r="825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745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527D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169B84AC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773805" cy="1475740"/>
            <wp:effectExtent l="0" t="0" r="571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C001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67F66B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 DESCRIPTION:-</w:t>
      </w:r>
      <w:r>
        <w:rPr>
          <w:sz w:val="24"/>
          <w:szCs w:val="24"/>
        </w:rPr>
        <w:t>Create an user interface for an hotel to generate bill based on customer requirements</w:t>
      </w:r>
    </w:p>
    <w:p w14:paraId="71452AB8">
      <w:pPr>
        <w:rPr>
          <w:b/>
          <w:bCs/>
          <w:sz w:val="24"/>
          <w:szCs w:val="24"/>
        </w:rPr>
      </w:pPr>
    </w:p>
    <w:p w14:paraId="246595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Generate a python program to Create an user interface for an hotel to generate bill based on customer requirements</w:t>
      </w:r>
    </w:p>
    <w:p w14:paraId="1B537D4B">
      <w:pPr>
        <w:rPr>
          <w:b/>
          <w:bCs/>
          <w:sz w:val="24"/>
          <w:szCs w:val="24"/>
        </w:rPr>
      </w:pPr>
    </w:p>
    <w:p w14:paraId="5E7B7B68">
      <w:pPr>
        <w:rPr>
          <w:b/>
          <w:bCs/>
          <w:sz w:val="24"/>
          <w:szCs w:val="24"/>
        </w:rPr>
      </w:pPr>
    </w:p>
    <w:p w14:paraId="05BAD1F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3EF0CC13">
      <w:r>
        <w:drawing>
          <wp:inline distT="0" distB="0" distL="114300" distR="114300">
            <wp:extent cx="3695065" cy="3707765"/>
            <wp:effectExtent l="0" t="0" r="825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70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F2031">
      <w:r>
        <w:drawing>
          <wp:inline distT="0" distB="0" distL="114300" distR="114300">
            <wp:extent cx="3442335" cy="2411730"/>
            <wp:effectExtent l="0" t="0" r="19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42335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58590" cy="2700020"/>
            <wp:effectExtent l="0" t="0" r="3810" b="1270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5859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7EDD0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2DB4F4F2">
      <w:pPr>
        <w:rPr>
          <w:rFonts w:hint="default"/>
          <w:lang w:val="en-IN"/>
        </w:rPr>
      </w:pPr>
      <w:r>
        <w:drawing>
          <wp:inline distT="0" distB="0" distL="114300" distR="114300">
            <wp:extent cx="2946400" cy="3239770"/>
            <wp:effectExtent l="0" t="0" r="1016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FD27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TASK5</w:t>
      </w:r>
    </w:p>
    <w:p w14:paraId="2C22F08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Analyzing Prompt Specificity: Improving Temperature Conversion Function with Clear Instructions</w:t>
      </w:r>
    </w:p>
    <w:p w14:paraId="0A667001">
      <w:pPr>
        <w:rPr>
          <w:b/>
          <w:bCs/>
          <w:sz w:val="24"/>
          <w:szCs w:val="24"/>
        </w:rPr>
      </w:pPr>
    </w:p>
    <w:p w14:paraId="29E9E1B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t xml:space="preserve"> </w:t>
      </w:r>
      <w:r>
        <w:rPr>
          <w:sz w:val="24"/>
          <w:szCs w:val="24"/>
        </w:rPr>
        <w:t>Generate a python program to Improving Temperature Conversion Function with Clear Instructions</w:t>
      </w:r>
    </w:p>
    <w:p w14:paraId="2BBC8F2B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CODE:</w:t>
      </w:r>
    </w:p>
    <w:p w14:paraId="4333A1B1">
      <w:pPr>
        <w:rPr>
          <w:b/>
          <w:bCs/>
          <w:sz w:val="24"/>
          <w:szCs w:val="24"/>
        </w:rPr>
      </w:pPr>
    </w:p>
    <w:p w14:paraId="27EDB75B">
      <w:pPr>
        <w:rPr>
          <w:rFonts w:hint="default"/>
          <w:b/>
          <w:bCs/>
          <w:sz w:val="24"/>
          <w:szCs w:val="24"/>
          <w:lang w:val="en-IN"/>
        </w:rPr>
      </w:pPr>
      <w:r>
        <w:drawing>
          <wp:inline distT="0" distB="0" distL="114300" distR="114300">
            <wp:extent cx="4374515" cy="3312160"/>
            <wp:effectExtent l="0" t="0" r="14605" b="1016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331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EB3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444F7A01">
      <w:pPr>
        <w:rPr>
          <w:b/>
          <w:bCs/>
          <w:sz w:val="28"/>
          <w:szCs w:val="28"/>
        </w:rPr>
      </w:pPr>
      <w:r>
        <w:drawing>
          <wp:inline distT="0" distB="0" distL="114300" distR="114300">
            <wp:extent cx="3800475" cy="1583690"/>
            <wp:effectExtent l="0" t="0" r="952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386B1">
      <w:pPr>
        <w:rPr>
          <w:b/>
          <w:bCs/>
          <w:sz w:val="28"/>
          <w:szCs w:val="28"/>
        </w:rPr>
      </w:pPr>
    </w:p>
    <w:p w14:paraId="1C1F266A">
      <w:pPr>
        <w:rPr>
          <w:b/>
          <w:bCs/>
          <w:sz w:val="28"/>
          <w:szCs w:val="28"/>
        </w:rPr>
      </w:pPr>
    </w:p>
    <w:p w14:paraId="1D0C4FFC">
      <w:pPr>
        <w:rPr>
          <w:b/>
          <w:bCs/>
          <w:sz w:val="24"/>
          <w:szCs w:val="24"/>
        </w:rPr>
      </w:pPr>
    </w:p>
    <w:p w14:paraId="486531D4">
      <w:pPr>
        <w:rPr>
          <w:b/>
          <w:bCs/>
          <w:sz w:val="24"/>
          <w:szCs w:val="24"/>
        </w:rPr>
      </w:pPr>
    </w:p>
    <w:p w14:paraId="0F92F57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OBSERVATION</w:t>
      </w:r>
      <w:r>
        <w:rPr>
          <w:b/>
          <w:bCs/>
          <w:sz w:val="28"/>
          <w:szCs w:val="28"/>
        </w:rPr>
        <w:t>:-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sz w:val="24"/>
          <w:szCs w:val="24"/>
        </w:rPr>
        <w:t>From this assignment, I observed the practical role of prompt engineering and AI-assisted coding in generating Python programs. By giving different levels of instructions, the AI was able to produce complete implementations, examples, and even user interfaces.</w:t>
      </w:r>
    </w:p>
    <w:p w14:paraId="13DF14F9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Task 1, starting with only a function name and gradually adding docstrings and examples demonstrated how AI understands step-by-step instructions and builds code systematically.</w:t>
      </w:r>
    </w:p>
    <w:p w14:paraId="70343FEA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Task 2, I observed how runtime inputs can be used for statistical calculations (average, median, mode), showing AI’s capability to handle mathematical logic on user-provided data.</w:t>
      </w:r>
    </w:p>
    <w:p w14:paraId="1F84DB56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Task 3, by providing multiple input–output examples for the convert_to_binary(num) function, I noticed how AI applied few-shot prompting to generalize and generate correct binary conversions for any decimal input.</w:t>
      </w:r>
    </w:p>
    <w:p w14:paraId="46DF384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Task 4, the hotel billing program highlighted how AI can extend beyond simple functions to build user-oriented applications, combining logic with interface design.</w:t>
      </w:r>
    </w:p>
    <w:p w14:paraId="7C7FB570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Task 5, refining the temperature conversion function showed how prompt specificity directly affects the accuracy, clarity, and usability of AI-generated code.</w:t>
      </w:r>
    </w:p>
    <w:p w14:paraId="08E932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textWrapping" w:clear="all"/>
      </w:r>
    </w:p>
    <w:p w14:paraId="7DCCFD6D">
      <w:pPr>
        <w:rPr>
          <w:b/>
          <w:bCs/>
          <w:sz w:val="24"/>
          <w:szCs w:val="24"/>
        </w:rPr>
      </w:pPr>
    </w:p>
    <w:p w14:paraId="2EE81353">
      <w:pPr>
        <w:rPr>
          <w:b/>
          <w:bCs/>
          <w:sz w:val="24"/>
          <w:szCs w:val="24"/>
        </w:rPr>
      </w:pPr>
    </w:p>
    <w:p w14:paraId="0A0382A2">
      <w:pPr>
        <w:rPr>
          <w:b/>
          <w:bCs/>
          <w:sz w:val="24"/>
          <w:szCs w:val="24"/>
        </w:rPr>
      </w:pPr>
    </w:p>
    <w:p w14:paraId="657C3667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A242AE"/>
    <w:multiLevelType w:val="multilevel"/>
    <w:tmpl w:val="39A24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08B"/>
    <w:rsid w:val="00085BD9"/>
    <w:rsid w:val="0018508B"/>
    <w:rsid w:val="00417094"/>
    <w:rsid w:val="0042359A"/>
    <w:rsid w:val="00427171"/>
    <w:rsid w:val="008B5CE4"/>
    <w:rsid w:val="00A811A0"/>
    <w:rsid w:val="00CA132D"/>
    <w:rsid w:val="00D259B8"/>
    <w:rsid w:val="00ED5273"/>
    <w:rsid w:val="00F2378D"/>
    <w:rsid w:val="00FD4A82"/>
    <w:rsid w:val="14564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453</Words>
  <Characters>2588</Characters>
  <Lines>21</Lines>
  <Paragraphs>6</Paragraphs>
  <TotalTime>74</TotalTime>
  <ScaleCrop>false</ScaleCrop>
  <LinksUpToDate>false</LinksUpToDate>
  <CharactersWithSpaces>3035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2025-08-24T13:11:00Z</dcterms:created>
  <dc:creator>khaja afzaluddin</dc:creator>
  <cp:lastModifiedBy>Bhukya Rajesh</cp:lastModifiedBy>
  <dcterms:modified xsi:type="dcterms:W3CDTF">2025-09-17T16:11:58Z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9FBDA7ED9A8F4C98A92DC89691C5F59A_13</vt:lpwstr>
  </property>
</Properties>
</file>