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2925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AI ASSISTED CODING LAB ASSIGNMENT 6.4 </w:t>
      </w:r>
    </w:p>
    <w:p w14:paraId="14C49D2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ENROLLMENT NO :</w:t>
      </w:r>
      <w:r>
        <w:rPr>
          <w:rFonts w:ascii="Arial" w:hAnsi="Arial" w:cs="Arial"/>
          <w:sz w:val="28"/>
          <w:szCs w:val="28"/>
        </w:rPr>
        <w:t>2503A51L</w:t>
      </w:r>
      <w:r>
        <w:rPr>
          <w:rFonts w:hint="default" w:ascii="Arial" w:hAnsi="Arial" w:cs="Arial"/>
          <w:sz w:val="28"/>
          <w:szCs w:val="28"/>
          <w:lang w:val="en-IN"/>
        </w:rPr>
        <w:t>08</w:t>
      </w:r>
      <w:r>
        <w:rPr>
          <w:rFonts w:ascii="Arial" w:hAnsi="Arial" w:cs="Arial"/>
          <w:sz w:val="28"/>
          <w:szCs w:val="28"/>
        </w:rPr>
        <w:t xml:space="preserve"> </w:t>
      </w:r>
    </w:p>
    <w:p w14:paraId="55CC8AB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BATCH NO: </w:t>
      </w:r>
      <w:r>
        <w:rPr>
          <w:rFonts w:ascii="Arial" w:hAnsi="Arial" w:cs="Arial"/>
          <w:sz w:val="28"/>
          <w:szCs w:val="28"/>
        </w:rPr>
        <w:t>19</w:t>
      </w:r>
    </w:p>
    <w:p w14:paraId="22F2BA98">
      <w:pPr>
        <w:rPr>
          <w:rFonts w:hint="default" w:ascii="Arial" w:hAnsi="Arial" w:cs="Arial"/>
          <w:b/>
          <w:bCs/>
          <w:sz w:val="28"/>
          <w:szCs w:val="28"/>
          <w:lang w:val="en-IN"/>
        </w:rPr>
      </w:pPr>
      <w:r>
        <w:rPr>
          <w:rFonts w:ascii="Arial" w:hAnsi="Arial" w:cs="Arial"/>
          <w:b/>
          <w:bCs/>
          <w:sz w:val="28"/>
          <w:szCs w:val="28"/>
        </w:rPr>
        <w:t xml:space="preserve">NAME: </w:t>
      </w:r>
      <w:r>
        <w:rPr>
          <w:rFonts w:hint="default" w:ascii="Arial" w:hAnsi="Arial" w:cs="Arial"/>
          <w:sz w:val="28"/>
          <w:szCs w:val="28"/>
          <w:lang w:val="en-IN"/>
        </w:rPr>
        <w:t>BHUKYA RAJESH</w:t>
      </w:r>
    </w:p>
    <w:p w14:paraId="54ED157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5D2B3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TASK1</w:t>
      </w:r>
    </w:p>
    <w:p w14:paraId="5F4F53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TASK1 DESCRIPTION:</w:t>
      </w:r>
      <w:r>
        <w:rPr>
          <w:rFonts w:ascii="Times New Roman" w:hAnsi="Times New Roman" w:cs="Times New Roman"/>
          <w:sz w:val="20"/>
          <w:szCs w:val="20"/>
          <w:shd w:val="clear" w:color="auto" w:fill="F2F2F2"/>
        </w:rPr>
        <w:br w:type="textWrapping"/>
      </w:r>
      <w:r>
        <w:rPr>
          <w:rFonts w:ascii="Times New Roman" w:hAnsi="Times New Roman" w:cs="Times New Roman"/>
          <w:sz w:val="20"/>
          <w:szCs w:val="20"/>
          <w:shd w:val="clear" w:color="auto" w:fill="F2F2F2"/>
        </w:rPr>
        <w:t>Start a Python class named Student with attributes name, roll_number, and marks. Prompt</w:t>
      </w:r>
      <w:r>
        <w:rPr>
          <w:rFonts w:ascii="Times New Roman" w:hAnsi="Times New Roman" w:cs="Times New Roman"/>
          <w:sz w:val="20"/>
          <w:szCs w:val="20"/>
          <w:shd w:val="clear" w:color="auto" w:fill="F2F2F2"/>
        </w:rPr>
        <w:br w:type="textWrapping"/>
      </w:r>
      <w:r>
        <w:rPr>
          <w:rFonts w:ascii="Times New Roman" w:hAnsi="Times New Roman" w:cs="Times New Roman"/>
          <w:sz w:val="20"/>
          <w:szCs w:val="20"/>
          <w:shd w:val="clear" w:color="auto" w:fill="F2F2F2"/>
        </w:rPr>
        <w:t>GitHub Copilot to complete methods for displaying details and checking if marks are above</w:t>
      </w:r>
      <w:r>
        <w:rPr>
          <w:rFonts w:ascii="Times New Roman" w:hAnsi="Times New Roman" w:cs="Times New Roman"/>
          <w:sz w:val="20"/>
          <w:szCs w:val="20"/>
          <w:shd w:val="clear" w:color="auto" w:fill="F2F2F2"/>
        </w:rPr>
        <w:br w:type="textWrapping"/>
      </w:r>
      <w:r>
        <w:rPr>
          <w:rFonts w:ascii="Times New Roman" w:hAnsi="Times New Roman" w:cs="Times New Roman"/>
          <w:sz w:val="20"/>
          <w:szCs w:val="20"/>
          <w:shd w:val="clear" w:color="auto" w:fill="F2F2F2"/>
        </w:rPr>
        <w:t xml:space="preserve">average </w:t>
      </w:r>
      <w:r>
        <w:rPr>
          <w:rFonts w:ascii="Times New Roman" w:hAnsi="Times New Roman" w:cs="Times New Roman"/>
        </w:rPr>
        <w:br w:type="textWrapping"/>
      </w:r>
    </w:p>
    <w:p w14:paraId="015032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7CB9B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Python class Student with attributes name, roll_number, marks and methods to display details and check if marks are above average (assume average=50).</w:t>
      </w:r>
    </w:p>
    <w:p w14:paraId="7BDC01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4539615"/>
            <wp:effectExtent l="0" t="0" r="2540" b="0"/>
            <wp:docPr id="4585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388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C3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922A2DA">
      <w:pPr>
        <w:rPr>
          <w:rFonts w:ascii="Times New Roman" w:hAnsi="Times New Roman" w:cs="Times New Roman"/>
          <w:b/>
          <w:bCs/>
          <w:u w:val="single"/>
        </w:rPr>
      </w:pPr>
    </w:p>
    <w:p w14:paraId="2334BA0B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1510" cy="1562735"/>
            <wp:effectExtent l="0" t="0" r="0" b="0"/>
            <wp:docPr id="30010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51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77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3A4">
      <w:pPr>
        <w:rPr>
          <w:rFonts w:ascii="Times New Roman" w:hAnsi="Times New Roman" w:cs="Times New Roman"/>
          <w:b/>
          <w:bCs/>
          <w:u w:val="single"/>
        </w:rPr>
      </w:pPr>
    </w:p>
    <w:p w14:paraId="697CA488">
      <w:pPr>
        <w:rPr>
          <w:rFonts w:ascii="Times New Roman" w:hAnsi="Times New Roman" w:cs="Times New Roman"/>
          <w:b/>
          <w:bCs/>
          <w:u w:val="single"/>
        </w:rPr>
      </w:pPr>
    </w:p>
    <w:p w14:paraId="6DC0D9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1A7683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Student class allows easy creation of student objects with name, roll number, and marks.</w:t>
      </w:r>
    </w:p>
    <w:p w14:paraId="4F8EEE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The display_details() method prints all student information in a readable format.</w:t>
      </w:r>
    </w:p>
    <w:p w14:paraId="396B2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The is_above_average() method checks if the student's marks are above the default average (50), making it flexible for other averages too.</w:t>
      </w:r>
    </w:p>
    <w:p w14:paraId="5F9E9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4. The output clearly shows the student's details and whether their marks are above average.</w:t>
      </w:r>
    </w:p>
    <w:p w14:paraId="614BC6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5. The code is easy to understand and modify for more features, such as adding more attributes or methods.</w:t>
      </w:r>
    </w:p>
    <w:p w14:paraId="32FDA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6. Using classes makes the code organized and reusable for multiple students.</w:t>
      </w:r>
    </w:p>
    <w:p w14:paraId="475D797C">
      <w:pPr>
        <w:rPr>
          <w:rFonts w:ascii="Times New Roman" w:hAnsi="Times New Roman" w:cs="Times New Roman"/>
        </w:rPr>
      </w:pPr>
    </w:p>
    <w:p w14:paraId="680A604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TASK2</w:t>
      </w:r>
    </w:p>
    <w:p w14:paraId="711CD357">
      <w:pPr>
        <w:rPr>
          <w:rFonts w:ascii="Times New Roman" w:hAnsi="Times New Roman" w:cs="Times New Roman"/>
        </w:rPr>
      </w:pPr>
    </w:p>
    <w:p w14:paraId="79E4B659">
      <w:pPr>
        <w:rPr>
          <w:rFonts w:ascii="Arial" w:hAnsi="Arial" w:cs="Arial"/>
          <w:sz w:val="20"/>
          <w:szCs w:val="20"/>
          <w:shd w:val="clear" w:color="auto" w:fill="F2F2F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TASK2 DESCRIPTION: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</w:p>
    <w:p w14:paraId="56347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first two lines of a for loop to iterate through a list of numbers. Use a comment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prompt to let Copilot suggest how to calculate and print the square of even numbers only.</w:t>
      </w:r>
    </w:p>
    <w:p w14:paraId="36BAAE42">
      <w:pPr>
        <w:rPr>
          <w:rFonts w:ascii="Times New Roman" w:hAnsi="Times New Roman" w:cs="Times New Roman"/>
        </w:rPr>
      </w:pPr>
    </w:p>
    <w:p w14:paraId="32BBE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  <w:r>
        <w:rPr>
          <w:rFonts w:ascii="Times New Roman" w:hAnsi="Times New Roman" w:cs="Times New Roman"/>
        </w:rPr>
        <w:t xml:space="preserve"> Write the first two lines of a for loop to iterate through a list of numbers, and add a comment prompting Copilot to suggest how to calculate and print the square of even numbers only.</w:t>
      </w:r>
    </w:p>
    <w:p w14:paraId="6C9CEC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A27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562225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1510" cy="1346835"/>
            <wp:effectExtent l="0" t="0" r="2540" b="5715"/>
            <wp:docPr id="10871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658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4E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B4F091">
      <w:pPr>
        <w:rPr>
          <w:rFonts w:ascii="Times New Roman" w:hAnsi="Times New Roman" w:cs="Times New Roman"/>
          <w:b/>
          <w:bCs/>
          <w:u w:val="single"/>
        </w:rPr>
      </w:pPr>
    </w:p>
    <w:p w14:paraId="428F4C8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9130" cy="549910"/>
            <wp:effectExtent l="0" t="0" r="0" b="0"/>
            <wp:docPr id="14282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823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133" t="17602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E0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01814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code is well-structured and easy to follow, making it simple to understand the logic.</w:t>
      </w:r>
    </w:p>
    <w:p w14:paraId="57B6E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2. The use of loops and conditionals helps automate repetitive tasks and decision-making.</w:t>
      </w:r>
    </w:p>
    <w:p w14:paraId="1E796B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The output is clear and provides direct feedback based on the input and logic implemented.</w:t>
      </w:r>
    </w:p>
    <w:p w14:paraId="330ED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4. The program can be easily modified to handle more cases or different conditions.</w:t>
      </w:r>
    </w:p>
    <w:p w14:paraId="5C805919">
      <w:pPr>
        <w:rPr>
          <w:rFonts w:ascii="Times New Roman" w:hAnsi="Times New Roman" w:cs="Times New Roman"/>
          <w:b/>
          <w:bCs/>
          <w:u w:val="single"/>
        </w:rPr>
      </w:pPr>
    </w:p>
    <w:p w14:paraId="42E70945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TASK3</w:t>
      </w:r>
    </w:p>
    <w:p w14:paraId="345B7934">
      <w:pPr>
        <w:rPr>
          <w:rFonts w:ascii="Times New Roman" w:hAnsi="Times New Roman" w:cs="Times New Roman"/>
          <w:b/>
          <w:bCs/>
          <w:u w:val="single"/>
        </w:rPr>
      </w:pPr>
    </w:p>
    <w:p w14:paraId="344591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TASK3 DESCRIPTION:-</w:t>
      </w:r>
    </w:p>
    <w:p w14:paraId="6BE29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class called BankAccount with attributes account_holder and balance. Use Copilot to complete methods for deposit(), withdraw(), and check for insufficient balance</w:t>
      </w:r>
    </w:p>
    <w:p w14:paraId="6F6992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  <w:r>
        <w:rPr>
          <w:rFonts w:ascii="Times New Roman" w:hAnsi="Times New Roman" w:cs="Times New Roman"/>
        </w:rPr>
        <w:t xml:space="preserve"> Write a Python class BankAccount with account_holder and balance attributes, and methods to deposit money, withdraw money, and show appropriate messages. Include example usage.</w:t>
      </w:r>
    </w:p>
    <w:p w14:paraId="4014ED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1FC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9F2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B94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FD3A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B577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CA40E9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1510" cy="4319905"/>
            <wp:effectExtent l="0" t="0" r="2540" b="4445"/>
            <wp:docPr id="12457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76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FE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F207D0">
      <w:pPr>
        <w:rPr>
          <w:rFonts w:ascii="Times New Roman" w:hAnsi="Times New Roman" w:cs="Times New Roman"/>
          <w:b/>
          <w:bCs/>
          <w:u w:val="single"/>
        </w:rPr>
      </w:pPr>
    </w:p>
    <w:p w14:paraId="226C4A4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1510" cy="556260"/>
            <wp:effectExtent l="0" t="0" r="0" b="0"/>
            <wp:docPr id="16395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418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164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CF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094ED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Bank Account class uses attributes to store account holder information and balance, making account management organized.</w:t>
      </w:r>
    </w:p>
    <w:p w14:paraId="302B3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The deposit () method correctly increases the balance and provides feedback for invalid amounts.</w:t>
      </w:r>
    </w:p>
    <w:p w14:paraId="058B8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withdraw () method checks for sufficient balance before allowing withdrawal, preventing overdrawing and teaching good error handling.</w:t>
      </w:r>
    </w:p>
    <w:p w14:paraId="54559C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The output messages for deposits and withdrawals are clear, helping users understand each transaction's result.</w:t>
      </w:r>
    </w:p>
    <w:p w14:paraId="736B2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The class structure allows easy creation and management of multiple accounts, demonstrating object-oriented programming principles.</w:t>
      </w:r>
    </w:p>
    <w:p w14:paraId="70495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Example usage shows how to interact with the class and verify its behavior, making the code practical and easy to test.</w:t>
      </w:r>
    </w:p>
    <w:p w14:paraId="487CBD91">
      <w:pPr>
        <w:rPr>
          <w:rFonts w:ascii="Times New Roman" w:hAnsi="Times New Roman" w:cs="Times New Roman"/>
          <w:b/>
          <w:bCs/>
          <w:u w:val="single"/>
        </w:rPr>
      </w:pPr>
    </w:p>
    <w:p w14:paraId="748131D3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TASK4</w:t>
      </w:r>
    </w:p>
    <w:p w14:paraId="1B6156C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BC6B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TASK4 DESCRIPTION: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76136F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 list of student dictionaries with keys name and score. Ask Copilot to write a while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loop to print the names of students who scored more than 75</w:t>
      </w:r>
    </w:p>
    <w:p w14:paraId="62A13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  <w:r>
        <w:rPr>
          <w:rFonts w:ascii="Times New Roman" w:hAnsi="Times New Roman" w:cs="Times New Roman"/>
        </w:rPr>
        <w:t xml:space="preserve"> Write a Python while loop to go through a list of students (with name and score) and print the names and scores of students who scored more than 75.</w:t>
      </w:r>
    </w:p>
    <w:p w14:paraId="5E2EC1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2C8A7D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1510" cy="2435225"/>
            <wp:effectExtent l="0" t="0" r="2540" b="3175"/>
            <wp:docPr id="93645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060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EF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304F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3C3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731510" cy="415290"/>
            <wp:effectExtent l="0" t="0" r="0" b="0"/>
            <wp:docPr id="1980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23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t="198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DC07">
      <w:pPr>
        <w:rPr>
          <w:rFonts w:ascii="Times New Roman" w:hAnsi="Times New Roman" w:cs="Times New Roman"/>
          <w:b/>
          <w:bCs/>
        </w:rPr>
      </w:pPr>
    </w:p>
    <w:p w14:paraId="17F1D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33012C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code uses a list of dictionaries to store student names and scores, making data management simple and organized.</w:t>
      </w:r>
    </w:p>
    <w:p w14:paraId="4F1C8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The while loop iterates through each student and checks if their score is above 75, demonstrating practical use of loops and conditionals.</w:t>
      </w:r>
    </w:p>
    <w:p w14:paraId="14C17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output clearly lists only those students who meet the score criteria, making results easy to understand.</w:t>
      </w:r>
    </w:p>
    <w:p w14:paraId="5CBD3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The code can be easily modified to change the score threshold or add more students.</w:t>
      </w:r>
    </w:p>
    <w:p w14:paraId="62F2D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This approach helps students learn how to filter data and display relevant information efficiently.</w:t>
      </w:r>
    </w:p>
    <w:p w14:paraId="1865F21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TASK5</w:t>
      </w:r>
    </w:p>
    <w:p w14:paraId="1A063F4B">
      <w:pPr>
        <w:rPr>
          <w:rFonts w:ascii="Times New Roman" w:hAnsi="Times New Roman" w:cs="Times New Roman"/>
        </w:rPr>
      </w:pPr>
    </w:p>
    <w:p w14:paraId="7CB6E44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TASK5 DESCRIPTION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0F607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Begin writing a class ShoppingCart with an empty items list. Prompt Copilot to generate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methods to add_item, remove_item, and use a loop to calculate the total bill using conditional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discounts.</w:t>
      </w:r>
    </w:p>
    <w:p w14:paraId="0280C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PROMPT:</w:t>
      </w:r>
      <w:r>
        <w:rPr>
          <w:rFonts w:ascii="Times New Roman" w:hAnsi="Times New Roman" w:cs="Times New Roman"/>
        </w:rPr>
        <w:t xml:space="preserve"> Begin writing a class Shopping Cart with an empty items list. Prompt Copilot to generate methods to add_item, remove_item, and use a loop to calculate the total bill using conditional discounts.</w:t>
      </w:r>
    </w:p>
    <w:p w14:paraId="218702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30875" cy="5022215"/>
            <wp:effectExtent l="0" t="0" r="3175" b="6985"/>
            <wp:docPr id="20516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298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1565" cy="50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EE2C">
      <w:pPr>
        <w:rPr>
          <w:rFonts w:ascii="Times New Roman" w:hAnsi="Times New Roman" w:cs="Times New Roman"/>
          <w:b/>
          <w:bCs/>
          <w:u w:val="single"/>
        </w:rPr>
      </w:pPr>
    </w:p>
    <w:p w14:paraId="7A6BFC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71BA4A">
      <w:pPr>
        <w:rPr>
          <w:rFonts w:ascii="Times New Roman" w:hAnsi="Times New Roman" w:cs="Times New Roman"/>
          <w:b/>
          <w:bCs/>
          <w:u w:val="single"/>
        </w:rPr>
      </w:pPr>
    </w:p>
    <w:p w14:paraId="1BCE371E">
      <w:pPr>
        <w:rPr>
          <w:rFonts w:ascii="Times New Roman" w:hAnsi="Times New Roman" w:cs="Times New Roman"/>
          <w:b/>
          <w:bCs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>
            <wp:extent cx="5717540" cy="528955"/>
            <wp:effectExtent l="0" t="0" r="0" b="0"/>
            <wp:docPr id="8916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753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244" t="15943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2A14">
      <w:pPr>
        <w:rPr>
          <w:rFonts w:ascii="Times New Roman" w:hAnsi="Times New Roman" w:cs="Times New Roman"/>
          <w:b/>
          <w:bCs/>
          <w:u w:val="single"/>
        </w:rPr>
      </w:pPr>
    </w:p>
    <w:p w14:paraId="19CC13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450AD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Shopping Cart class uses a list to manage items, making it easy to add and remove products.</w:t>
      </w:r>
    </w:p>
    <w:p w14:paraId="4C5C55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The add item and remove item methods allow flexible item management and demonstrate good use of class methods.</w:t>
      </w:r>
    </w:p>
    <w:p w14:paraId="0D4AF5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total bill method uses a loop to calculate the total and applies a conditional discount, showing practical use of if-else logic.</w:t>
      </w:r>
    </w:p>
    <w:p w14:paraId="0FC5F7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The output clearly displays the total bill and any discount applied, making it easy to understand the result of each operation.</w:t>
      </w:r>
    </w:p>
    <w:p w14:paraId="38A16F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The code is organized and can be easily extended to support more features, such as multiple discounts or item quantities.</w:t>
      </w:r>
    </w:p>
    <w:p w14:paraId="244BCD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This example helps students learn how to combine data structures, loops, and conditionals in a real-world scenario.</w:t>
      </w:r>
    </w:p>
    <w:p w14:paraId="0B1DCEB3">
      <w:pPr>
        <w:rPr>
          <w:rFonts w:ascii="Times New Roman" w:hAnsi="Times New Roman" w:cs="Times New Roman"/>
          <w:b/>
          <w:bCs/>
          <w:u w:val="single"/>
        </w:rPr>
      </w:pPr>
    </w:p>
    <w:p w14:paraId="118F57A3">
      <w:pPr>
        <w:rPr>
          <w:rFonts w:ascii="Times New Roman" w:hAnsi="Times New Roman" w:cs="Times New Roman"/>
          <w:b/>
          <w:bCs/>
          <w:u w:val="single"/>
        </w:rPr>
      </w:pPr>
    </w:p>
    <w:p w14:paraId="4321BAF1">
      <w:pPr>
        <w:rPr>
          <w:rFonts w:ascii="Times New Roman" w:hAnsi="Times New Roman" w:cs="Times New Roman"/>
          <w:b/>
          <w:bCs/>
          <w:u w:val="single"/>
        </w:rPr>
      </w:pPr>
    </w:p>
    <w:p w14:paraId="000D8845">
      <w:pPr>
        <w:rPr>
          <w:rFonts w:ascii="Times New Roman" w:hAnsi="Times New Roman" w:cs="Times New Roman"/>
        </w:rPr>
      </w:pPr>
    </w:p>
    <w:p w14:paraId="223174F1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600C08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59A1C4E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2A9"/>
    <w:rsid w:val="000F32A9"/>
    <w:rsid w:val="0042359A"/>
    <w:rsid w:val="0078277F"/>
    <w:rsid w:val="00CA132D"/>
    <w:rsid w:val="00F2378D"/>
    <w:rsid w:val="157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597" w:themeColor="accent1" w:themeShade="BF"/>
      <w:sz w:val="22"/>
      <w:szCs w:val="22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597" w:themeColor="accent1" w:themeShade="BF"/>
      <w:sz w:val="22"/>
      <w:szCs w:val="22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59" w:lineRule="auto"/>
      <w:ind w:left="720"/>
      <w:contextualSpacing/>
    </w:pPr>
    <w:rPr>
      <w:sz w:val="22"/>
      <w:szCs w:val="22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2F5597" w:themeColor="accent1" w:themeShade="BF"/>
      <w:sz w:val="22"/>
      <w:szCs w:val="22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778</Words>
  <Characters>4438</Characters>
  <Lines>36</Lines>
  <Paragraphs>10</Paragraphs>
  <TotalTime>2</TotalTime>
  <ScaleCrop>false</ScaleCrop>
  <LinksUpToDate>false</LinksUpToDate>
  <CharactersWithSpaces>5206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2025-09-03T15:10:00Z</dcterms:created>
  <dc:creator>khaja afzaluddin</dc:creator>
  <cp:lastModifiedBy>Bhukya Rajesh</cp:lastModifiedBy>
  <dcterms:modified xsi:type="dcterms:W3CDTF">2025-09-17T16:28:53Z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8EB859CE768349C6BF6BAF1663E382E3_13</vt:lpwstr>
  </property>
</Properties>
</file>