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730C" w14:textId="5817C872" w:rsidR="003E0724" w:rsidRPr="00D114B2" w:rsidRDefault="003E0724">
      <w:r>
        <w:t>Отчет №</w:t>
      </w:r>
      <w:r w:rsidR="00550723">
        <w:t>6</w:t>
      </w:r>
    </w:p>
    <w:p w14:paraId="5F17C433" w14:textId="5D764F75" w:rsidR="003E0724" w:rsidRDefault="003E0724">
      <w:proofErr w:type="spellStart"/>
      <w:r>
        <w:t>Гренц</w:t>
      </w:r>
      <w:proofErr w:type="spellEnd"/>
      <w:r>
        <w:t xml:space="preserve"> Елизавета Алексеевна группа 932220</w:t>
      </w:r>
    </w:p>
    <w:p w14:paraId="1ED318DE" w14:textId="77777777" w:rsidR="003E0724" w:rsidRDefault="003E0724"/>
    <w:p w14:paraId="73BFA505" w14:textId="5271CA3F" w:rsidR="006D762A" w:rsidRPr="00925B23" w:rsidRDefault="00550723">
      <w:r>
        <w:rPr>
          <w:noProof/>
        </w:rPr>
        <w:drawing>
          <wp:inline distT="0" distB="0" distL="0" distR="0" wp14:anchorId="7268C214" wp14:editId="58DE569A">
            <wp:extent cx="6645910" cy="29997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C13D" w14:textId="297023AC" w:rsidR="00723014" w:rsidRDefault="00723014">
      <w:pPr>
        <w:rPr>
          <w:b/>
        </w:rPr>
      </w:pPr>
      <w:r w:rsidRPr="00550723">
        <w:rPr>
          <w:b/>
        </w:rPr>
        <w:t>Описание работы</w:t>
      </w:r>
      <w:r w:rsidR="00200B30" w:rsidRPr="00550723">
        <w:rPr>
          <w:b/>
        </w:rPr>
        <w:t>:</w:t>
      </w:r>
    </w:p>
    <w:p w14:paraId="664F79A7" w14:textId="44ED7D42" w:rsidR="0097367A" w:rsidRPr="004076E4" w:rsidRDefault="004076E4" w:rsidP="0097367A">
      <w:pPr>
        <w:rPr>
          <w:sz w:val="24"/>
        </w:rPr>
      </w:pPr>
      <w:r>
        <w:rPr>
          <w:sz w:val="24"/>
        </w:rPr>
        <w:t xml:space="preserve">В данном задании подсчет интеграла происходит так </w:t>
      </w:r>
      <w:proofErr w:type="gramStart"/>
      <w:r>
        <w:rPr>
          <w:sz w:val="24"/>
        </w:rPr>
        <w:t>ж</w:t>
      </w:r>
      <w:proofErr w:type="gramEnd"/>
      <w:r>
        <w:rPr>
          <w:sz w:val="24"/>
        </w:rPr>
        <w:t xml:space="preserve"> как и в </w:t>
      </w:r>
      <w:proofErr w:type="spellStart"/>
      <w:r>
        <w:rPr>
          <w:sz w:val="24"/>
        </w:rPr>
        <w:t>предидущем</w:t>
      </w:r>
      <w:proofErr w:type="spellEnd"/>
      <w:r>
        <w:rPr>
          <w:sz w:val="24"/>
        </w:rPr>
        <w:t xml:space="preserve">, но уже мы работаем с </w:t>
      </w:r>
      <w:r>
        <w:rPr>
          <w:sz w:val="24"/>
          <w:lang w:val="en-US"/>
        </w:rPr>
        <w:t>OpenMP</w:t>
      </w:r>
    </w:p>
    <w:p w14:paraId="11D6799B" w14:textId="40687190" w:rsidR="0097367A" w:rsidRPr="004076E4" w:rsidRDefault="0097367A" w:rsidP="0097367A">
      <w:pPr>
        <w:rPr>
          <w:sz w:val="24"/>
        </w:rPr>
      </w:pPr>
      <w:r w:rsidRPr="0097367A">
        <w:rPr>
          <w:sz w:val="24"/>
        </w:rPr>
        <w:t>#</w:t>
      </w:r>
      <w:proofErr w:type="spellStart"/>
      <w:r w:rsidRPr="0097367A">
        <w:rPr>
          <w:sz w:val="24"/>
        </w:rPr>
        <w:t>pragma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omp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parallel</w:t>
      </w:r>
      <w:proofErr w:type="spellEnd"/>
      <w:r w:rsidRPr="0097367A">
        <w:rPr>
          <w:sz w:val="24"/>
        </w:rPr>
        <w:t>:</w:t>
      </w:r>
      <w:r w:rsidR="004076E4" w:rsidRPr="004076E4">
        <w:rPr>
          <w:sz w:val="24"/>
        </w:rPr>
        <w:t xml:space="preserve"> </w:t>
      </w:r>
      <w:r w:rsidRPr="0097367A">
        <w:rPr>
          <w:sz w:val="24"/>
        </w:rPr>
        <w:t>эта директива запускает параллельную область, в которой несколько потоков будут параллельно выполнять вложенный код.</w:t>
      </w:r>
      <w:r w:rsidR="004076E4" w:rsidRPr="004076E4">
        <w:rPr>
          <w:sz w:val="24"/>
        </w:rPr>
        <w:t>(</w:t>
      </w:r>
      <w:r w:rsidR="004076E4">
        <w:rPr>
          <w:sz w:val="24"/>
        </w:rPr>
        <w:t>нам уже не нужно самостоятельно разделять область между потоками</w:t>
      </w:r>
      <w:r w:rsidR="004076E4" w:rsidRPr="004076E4">
        <w:rPr>
          <w:sz w:val="24"/>
        </w:rPr>
        <w:t>)</w:t>
      </w:r>
    </w:p>
    <w:p w14:paraId="6C03DD50" w14:textId="0BAA6972" w:rsidR="0097367A" w:rsidRPr="0097367A" w:rsidRDefault="0097367A" w:rsidP="0097367A">
      <w:pPr>
        <w:rPr>
          <w:sz w:val="24"/>
        </w:rPr>
      </w:pPr>
      <w:proofErr w:type="spellStart"/>
      <w:r w:rsidRPr="0097367A">
        <w:rPr>
          <w:sz w:val="24"/>
        </w:rPr>
        <w:t>default</w:t>
      </w:r>
      <w:proofErr w:type="spellEnd"/>
      <w:r w:rsidRPr="0097367A">
        <w:rPr>
          <w:sz w:val="24"/>
        </w:rPr>
        <w:t>(</w:t>
      </w:r>
      <w:proofErr w:type="spellStart"/>
      <w:r w:rsidRPr="0097367A">
        <w:rPr>
          <w:sz w:val="24"/>
        </w:rPr>
        <w:t>shared</w:t>
      </w:r>
      <w:proofErr w:type="spellEnd"/>
      <w:r w:rsidRPr="0097367A">
        <w:rPr>
          <w:sz w:val="24"/>
        </w:rPr>
        <w:t xml:space="preserve">) </w:t>
      </w:r>
      <w:proofErr w:type="spellStart"/>
      <w:r w:rsidRPr="0097367A">
        <w:rPr>
          <w:sz w:val="24"/>
        </w:rPr>
        <w:t>private</w:t>
      </w:r>
      <w:proofErr w:type="spellEnd"/>
      <w:r w:rsidRPr="0097367A">
        <w:rPr>
          <w:sz w:val="24"/>
        </w:rPr>
        <w:t xml:space="preserve">(x, y) </w:t>
      </w:r>
      <w:proofErr w:type="spellStart"/>
      <w:r w:rsidRPr="0097367A">
        <w:rPr>
          <w:sz w:val="24"/>
        </w:rPr>
        <w:t>shared</w:t>
      </w:r>
      <w:proofErr w:type="spellEnd"/>
      <w:r w:rsidRPr="0097367A">
        <w:rPr>
          <w:sz w:val="24"/>
        </w:rPr>
        <w:t xml:space="preserve">(n, </w:t>
      </w:r>
      <w:proofErr w:type="spellStart"/>
      <w:r w:rsidRPr="0097367A">
        <w:rPr>
          <w:sz w:val="24"/>
        </w:rPr>
        <w:t>x_lower</w:t>
      </w:r>
      <w:proofErr w:type="spellEnd"/>
      <w:r w:rsidRPr="0097367A">
        <w:rPr>
          <w:sz w:val="24"/>
        </w:rPr>
        <w:t xml:space="preserve">, </w:t>
      </w:r>
      <w:proofErr w:type="spellStart"/>
      <w:r w:rsidRPr="0097367A">
        <w:rPr>
          <w:sz w:val="24"/>
        </w:rPr>
        <w:t>x_upper</w:t>
      </w:r>
      <w:proofErr w:type="spellEnd"/>
      <w:r w:rsidRPr="0097367A">
        <w:rPr>
          <w:sz w:val="24"/>
        </w:rPr>
        <w:t xml:space="preserve">, </w:t>
      </w:r>
      <w:proofErr w:type="spellStart"/>
      <w:r w:rsidRPr="0097367A">
        <w:rPr>
          <w:sz w:val="24"/>
        </w:rPr>
        <w:t>y_lower</w:t>
      </w:r>
      <w:proofErr w:type="spellEnd"/>
      <w:r w:rsidRPr="0097367A">
        <w:rPr>
          <w:sz w:val="24"/>
        </w:rPr>
        <w:t xml:space="preserve">, </w:t>
      </w:r>
      <w:proofErr w:type="spellStart"/>
      <w:r w:rsidRPr="0097367A">
        <w:rPr>
          <w:sz w:val="24"/>
        </w:rPr>
        <w:t>y_upper</w:t>
      </w:r>
      <w:proofErr w:type="spellEnd"/>
      <w:r w:rsidRPr="0097367A">
        <w:rPr>
          <w:sz w:val="24"/>
        </w:rPr>
        <w:t xml:space="preserve">, </w:t>
      </w:r>
      <w:proofErr w:type="spellStart"/>
      <w:r w:rsidRPr="0097367A">
        <w:rPr>
          <w:sz w:val="24"/>
        </w:rPr>
        <w:t>hx</w:t>
      </w:r>
      <w:proofErr w:type="spellEnd"/>
      <w:r w:rsidRPr="0097367A">
        <w:rPr>
          <w:sz w:val="24"/>
        </w:rPr>
        <w:t xml:space="preserve">, </w:t>
      </w:r>
      <w:proofErr w:type="spellStart"/>
      <w:r w:rsidRPr="0097367A">
        <w:rPr>
          <w:sz w:val="24"/>
        </w:rPr>
        <w:t>hy</w:t>
      </w:r>
      <w:proofErr w:type="spellEnd"/>
      <w:r w:rsidRPr="0097367A">
        <w:rPr>
          <w:sz w:val="24"/>
        </w:rPr>
        <w:t xml:space="preserve">): указывает атрибуты совместного использования переменных по умолчанию ( </w:t>
      </w:r>
      <w:proofErr w:type="spellStart"/>
      <w:r w:rsidRPr="0097367A">
        <w:rPr>
          <w:sz w:val="24"/>
        </w:rPr>
        <w:t>sharedили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private</w:t>
      </w:r>
      <w:proofErr w:type="spellEnd"/>
      <w:r w:rsidRPr="0097367A">
        <w:rPr>
          <w:sz w:val="24"/>
        </w:rPr>
        <w:t xml:space="preserve">). </w:t>
      </w:r>
      <w:r w:rsidR="004076E4" w:rsidRPr="0097367A">
        <w:rPr>
          <w:sz w:val="24"/>
        </w:rPr>
        <w:t>X</w:t>
      </w:r>
      <w:r w:rsidR="004076E4">
        <w:rPr>
          <w:sz w:val="24"/>
        </w:rPr>
        <w:t xml:space="preserve"> </w:t>
      </w:r>
      <w:r w:rsidRPr="0097367A">
        <w:rPr>
          <w:sz w:val="24"/>
        </w:rPr>
        <w:t>и y</w:t>
      </w:r>
      <w:r w:rsidR="004076E4">
        <w:rPr>
          <w:sz w:val="24"/>
        </w:rPr>
        <w:t xml:space="preserve"> </w:t>
      </w:r>
      <w:r w:rsidRPr="0097367A">
        <w:rPr>
          <w:sz w:val="24"/>
        </w:rPr>
        <w:t>становятся частными для каждого потока, в то время как другие переменные являются общими для всех потоков.</w:t>
      </w:r>
    </w:p>
    <w:p w14:paraId="3232CFBF" w14:textId="7C78DE44" w:rsidR="0097367A" w:rsidRPr="0097367A" w:rsidRDefault="0097367A" w:rsidP="0097367A">
      <w:pPr>
        <w:rPr>
          <w:sz w:val="24"/>
        </w:rPr>
      </w:pPr>
      <w:proofErr w:type="spellStart"/>
      <w:r w:rsidRPr="0097367A">
        <w:rPr>
          <w:sz w:val="24"/>
        </w:rPr>
        <w:t>reduction</w:t>
      </w:r>
      <w:proofErr w:type="spellEnd"/>
      <w:r w:rsidRPr="0097367A">
        <w:rPr>
          <w:sz w:val="24"/>
        </w:rPr>
        <w:t>(+:</w:t>
      </w:r>
      <w:proofErr w:type="spellStart"/>
      <w:r w:rsidRPr="0097367A">
        <w:rPr>
          <w:sz w:val="24"/>
        </w:rPr>
        <w:t>sum</w:t>
      </w:r>
      <w:proofErr w:type="spellEnd"/>
      <w:r w:rsidRPr="0097367A">
        <w:rPr>
          <w:sz w:val="24"/>
        </w:rPr>
        <w:t xml:space="preserve">): указывает, что переменную </w:t>
      </w:r>
      <w:proofErr w:type="spellStart"/>
      <w:r w:rsidRPr="0097367A">
        <w:rPr>
          <w:sz w:val="24"/>
        </w:rPr>
        <w:t>sum</w:t>
      </w:r>
      <w:proofErr w:type="spellEnd"/>
      <w:r w:rsidR="004076E4">
        <w:rPr>
          <w:sz w:val="24"/>
        </w:rPr>
        <w:t xml:space="preserve"> </w:t>
      </w:r>
      <w:r w:rsidRPr="0097367A">
        <w:rPr>
          <w:sz w:val="24"/>
        </w:rPr>
        <w:t>следует рассматривать как частную переменную для каждого потока</w:t>
      </w:r>
    </w:p>
    <w:p w14:paraId="7FCB339E" w14:textId="43F3DD20" w:rsidR="0097367A" w:rsidRPr="0097367A" w:rsidRDefault="0097367A" w:rsidP="004076E4">
      <w:pPr>
        <w:rPr>
          <w:sz w:val="24"/>
        </w:rPr>
      </w:pPr>
      <w:r w:rsidRPr="0097367A">
        <w:rPr>
          <w:sz w:val="24"/>
        </w:rPr>
        <w:t>#</w:t>
      </w:r>
      <w:proofErr w:type="spellStart"/>
      <w:r w:rsidRPr="0097367A">
        <w:rPr>
          <w:sz w:val="24"/>
        </w:rPr>
        <w:t>pragma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omp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single</w:t>
      </w:r>
      <w:proofErr w:type="spellEnd"/>
      <w:r w:rsidRPr="0097367A">
        <w:rPr>
          <w:sz w:val="24"/>
        </w:rPr>
        <w:t>: гарантирует, что следующий блок кода выполняется в одном потоке</w:t>
      </w:r>
    </w:p>
    <w:p w14:paraId="4E153BF9" w14:textId="7D76E95E" w:rsidR="0097367A" w:rsidRPr="0097367A" w:rsidRDefault="0097367A" w:rsidP="0097367A">
      <w:pPr>
        <w:rPr>
          <w:sz w:val="24"/>
        </w:rPr>
      </w:pPr>
      <w:r w:rsidRPr="0097367A">
        <w:rPr>
          <w:sz w:val="24"/>
        </w:rPr>
        <w:t>#</w:t>
      </w:r>
      <w:proofErr w:type="spellStart"/>
      <w:r w:rsidRPr="0097367A">
        <w:rPr>
          <w:sz w:val="24"/>
        </w:rPr>
        <w:t>pragma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omp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for</w:t>
      </w:r>
      <w:proofErr w:type="spellEnd"/>
      <w:r w:rsidRPr="0097367A">
        <w:rPr>
          <w:sz w:val="24"/>
        </w:rPr>
        <w:t xml:space="preserve"> </w:t>
      </w:r>
      <w:proofErr w:type="spellStart"/>
      <w:r w:rsidRPr="0097367A">
        <w:rPr>
          <w:sz w:val="24"/>
        </w:rPr>
        <w:t>schedule</w:t>
      </w:r>
      <w:proofErr w:type="spellEnd"/>
      <w:r w:rsidRPr="0097367A">
        <w:rPr>
          <w:sz w:val="24"/>
        </w:rPr>
        <w:t>(static,2)</w:t>
      </w:r>
      <w:proofErr w:type="gramStart"/>
      <w:r w:rsidRPr="0097367A">
        <w:rPr>
          <w:sz w:val="24"/>
        </w:rPr>
        <w:t>: Распределяет</w:t>
      </w:r>
      <w:proofErr w:type="gramEnd"/>
      <w:r w:rsidRPr="0097367A">
        <w:rPr>
          <w:sz w:val="24"/>
        </w:rPr>
        <w:t xml:space="preserve"> итерации внешнего цикла между потоками и размером фрагмента 2.</w:t>
      </w:r>
    </w:p>
    <w:p w14:paraId="13C1A14B" w14:textId="4846F88B" w:rsidR="003E0724" w:rsidRPr="00550723" w:rsidRDefault="003E0724">
      <w:pPr>
        <w:rPr>
          <w:b/>
        </w:rPr>
      </w:pPr>
      <w:r w:rsidRPr="00550723">
        <w:rPr>
          <w:b/>
        </w:rPr>
        <w:t>Код для вставки :</w:t>
      </w:r>
    </w:p>
    <w:p w14:paraId="6E6ABE98" w14:textId="77777777" w:rsidR="00B82538" w:rsidRDefault="00B82538" w:rsidP="00B825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50789D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stdio.h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&gt;</w:t>
      </w:r>
    </w:p>
    <w:p w14:paraId="0A2FFB93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math.h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&gt;</w:t>
      </w:r>
    </w:p>
    <w:p w14:paraId="6DD2F663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omp.h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&gt;</w:t>
      </w:r>
    </w:p>
    <w:p w14:paraId="514338D0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AE75F5A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>double f(double x, double y) {</w:t>
      </w:r>
    </w:p>
    <w:p w14:paraId="3941C6BA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return (x * x - y * y) * sin(M_PI * (x - y) * (x - y));</w:t>
      </w:r>
    </w:p>
    <w:p w14:paraId="2B71AEE7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>}</w:t>
      </w:r>
    </w:p>
    <w:p w14:paraId="434FABE2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281E061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int main(int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argc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, char**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argv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) {</w:t>
      </w:r>
    </w:p>
    <w:p w14:paraId="2B89DCEE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= 0.0,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x_upper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= 1.0,x;</w:t>
      </w:r>
    </w:p>
    <w:p w14:paraId="62ED5B51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lastRenderedPageBreak/>
        <w:t xml:space="preserve">    double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= -0.5,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y_upper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= 0.5,y;</w:t>
      </w:r>
    </w:p>
    <w:p w14:paraId="46D52FDB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int n = 10000,size;</w:t>
      </w:r>
    </w:p>
    <w:p w14:paraId="7B99C0F1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double integral,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, fin;</w:t>
      </w:r>
    </w:p>
    <w:p w14:paraId="548BDC54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double hx = (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x_upper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) / n;</w:t>
      </w:r>
    </w:p>
    <w:p w14:paraId="1490693F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double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hy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= (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y_upper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) / n;</w:t>
      </w:r>
    </w:p>
    <w:p w14:paraId="03224A7E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double sum = 0.0;</w:t>
      </w:r>
    </w:p>
    <w:p w14:paraId="55906484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F6D0442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491C76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D5B574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#pragma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parallel default(shared) private(x, y) shared(n,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x_upper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y_upper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, hx,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hy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) reduction(+:sum) </w:t>
      </w:r>
    </w:p>
    <w:p w14:paraId="689F1421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>{</w:t>
      </w:r>
    </w:p>
    <w:p w14:paraId="39D432E5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#pragma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single</w:t>
      </w:r>
    </w:p>
    <w:p w14:paraId="1CB14D2A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ab/>
        <w:t>{</w:t>
      </w:r>
    </w:p>
    <w:p w14:paraId="58EA1328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omp_get_wtime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();</w:t>
      </w:r>
    </w:p>
    <w:p w14:paraId="26EDC9A3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ab/>
        <w:t xml:space="preserve">    size =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omp_get_num_threads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();</w:t>
      </w:r>
    </w:p>
    <w:p w14:paraId="0B5D3F78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ab/>
        <w:t>}</w:t>
      </w:r>
    </w:p>
    <w:p w14:paraId="13589C7D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9781C3C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#pragma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omp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for schedule(</w:t>
      </w:r>
      <w:r>
        <w:rPr>
          <w:rFonts w:ascii="Consolas" w:hAnsi="Consolas" w:cs="Consolas"/>
          <w:color w:val="000000"/>
          <w:lang w:val="en-US"/>
        </w:rPr>
        <w:t>static,2</w:t>
      </w:r>
      <w:r w:rsidRPr="00550723">
        <w:rPr>
          <w:rFonts w:ascii="Consolas" w:hAnsi="Consolas" w:cs="Consolas"/>
          <w:color w:val="000000"/>
          <w:lang w:val="en-US"/>
        </w:rPr>
        <w:t>)</w:t>
      </w:r>
    </w:p>
    <w:p w14:paraId="1FE005D0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for (int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) {</w:t>
      </w:r>
    </w:p>
    <w:p w14:paraId="704BB222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    for (int j = 0; j &lt; n; ++j) {</w:t>
      </w:r>
    </w:p>
    <w:p w14:paraId="22FDBDB0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         x =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x_lower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i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+ 0.5) * hx;</w:t>
      </w:r>
    </w:p>
    <w:p w14:paraId="7B62BBCF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         y =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y_lower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+ (j + 0.5) *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hy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;</w:t>
      </w:r>
    </w:p>
    <w:p w14:paraId="15CC0138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        if (fabs(y) &lt; x &amp;&amp; x &lt; 1 - fabs(y)) {</w:t>
      </w:r>
    </w:p>
    <w:p w14:paraId="4E576F20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            sum += f(x, y);</w:t>
      </w:r>
    </w:p>
    <w:p w14:paraId="0B4EF7CB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6F84E010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    }</w:t>
      </w:r>
    </w:p>
    <w:p w14:paraId="5794C44A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ab/>
      </w:r>
    </w:p>
    <w:p w14:paraId="013B3C1B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7D7687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}</w:t>
      </w:r>
    </w:p>
    <w:p w14:paraId="60390504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>}</w:t>
      </w:r>
    </w:p>
    <w:p w14:paraId="068245F2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integral=hx *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hy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 * sum;</w:t>
      </w:r>
    </w:p>
    <w:p w14:paraId="4EC20012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</w:t>
      </w:r>
      <w:r w:rsidRPr="00550723">
        <w:rPr>
          <w:rFonts w:ascii="Consolas" w:hAnsi="Consolas" w:cs="Consolas"/>
          <w:color w:val="000000"/>
          <w:lang w:val="en-US"/>
        </w:rPr>
        <w:t xml:space="preserve"> fin =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omp_get_wtime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();</w:t>
      </w:r>
    </w:p>
    <w:p w14:paraId="0389A45C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2730D86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("Integral: %.10f\n", integral);</w:t>
      </w:r>
    </w:p>
    <w:p w14:paraId="22DABF0C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 xml:space="preserve">("Time: %f\n", fin -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);</w:t>
      </w:r>
    </w:p>
    <w:p w14:paraId="3CE00261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50723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550723">
        <w:rPr>
          <w:rFonts w:ascii="Consolas" w:hAnsi="Consolas" w:cs="Consolas"/>
          <w:color w:val="000000"/>
          <w:lang w:val="en-US"/>
        </w:rPr>
        <w:t>("on %d threads",  size);</w:t>
      </w:r>
    </w:p>
    <w:p w14:paraId="78C826F7" w14:textId="77777777" w:rsidR="00550723" w:rsidRP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8BC8DE" w14:textId="77777777" w:rsid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072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return</w:t>
      </w:r>
      <w:proofErr w:type="spellEnd"/>
      <w:r>
        <w:rPr>
          <w:rFonts w:ascii="Consolas" w:hAnsi="Consolas" w:cs="Consolas"/>
          <w:color w:val="000000"/>
        </w:rPr>
        <w:t xml:space="preserve"> 0;</w:t>
      </w:r>
    </w:p>
    <w:p w14:paraId="5AA5BF4B" w14:textId="77777777" w:rsid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3A88780" w14:textId="77777777" w:rsidR="00550723" w:rsidRDefault="00550723" w:rsidP="005507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BDC649" w14:textId="77777777" w:rsidR="00FF20A2" w:rsidRDefault="00FF20A2" w:rsidP="00FF20A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3F0D9D" w14:textId="77777777" w:rsidR="003E0724" w:rsidRPr="003E0724" w:rsidRDefault="003E0724" w:rsidP="003E072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EFECACA" w14:textId="77777777" w:rsidR="006D762A" w:rsidRDefault="006D762A"/>
    <w:p w14:paraId="5CC0DD3E" w14:textId="77777777" w:rsidR="006D762A" w:rsidRDefault="006D762A">
      <w:bookmarkStart w:id="0" w:name="_GoBack"/>
      <w:bookmarkEnd w:id="0"/>
    </w:p>
    <w:p w14:paraId="3E23CAE7" w14:textId="3FB6A410" w:rsidR="003E0724" w:rsidRDefault="00BF3EDF">
      <w:proofErr w:type="spellStart"/>
      <w:r>
        <w:t>Скрин_для</w:t>
      </w:r>
      <w:proofErr w:type="spellEnd"/>
      <w:r>
        <w:t xml:space="preserve"> _просмотра </w:t>
      </w:r>
    </w:p>
    <w:p w14:paraId="31E55584" w14:textId="277239FE" w:rsidR="009A0B33" w:rsidRPr="00CA5157" w:rsidRDefault="0097367A" w:rsidP="00AC3DB1">
      <w:r>
        <w:rPr>
          <w:noProof/>
        </w:rPr>
        <w:lastRenderedPageBreak/>
        <w:drawing>
          <wp:inline distT="0" distB="0" distL="0" distR="0" wp14:anchorId="2F683CAB" wp14:editId="551EB70E">
            <wp:extent cx="6645910" cy="511746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5327" w14:textId="77777777" w:rsidR="009A0B33" w:rsidRDefault="009A0B33" w:rsidP="00AC3DB1">
      <w:pPr>
        <w:rPr>
          <w:b/>
          <w:sz w:val="32"/>
          <w:u w:val="single"/>
        </w:rPr>
      </w:pPr>
    </w:p>
    <w:p w14:paraId="60C8BE84" w14:textId="460E8544" w:rsidR="00DA26D4" w:rsidRDefault="003E0724" w:rsidP="00AC3DB1">
      <w:pPr>
        <w:rPr>
          <w:b/>
          <w:sz w:val="32"/>
          <w:u w:val="single"/>
        </w:rPr>
      </w:pPr>
      <w:r w:rsidRPr="00EA661D">
        <w:rPr>
          <w:b/>
          <w:sz w:val="32"/>
          <w:u w:val="single"/>
        </w:rPr>
        <w:t>Результаты</w:t>
      </w:r>
    </w:p>
    <w:p w14:paraId="08A7FD74" w14:textId="77777777" w:rsidR="0097367A" w:rsidRPr="0097367A" w:rsidRDefault="0097367A" w:rsidP="0097367A">
      <w:pPr>
        <w:rPr>
          <w:rFonts w:ascii="Consolas" w:hAnsi="Consolas" w:cs="Consolas"/>
          <w:color w:val="000000"/>
        </w:rPr>
      </w:pPr>
      <w:proofErr w:type="spellStart"/>
      <w:r w:rsidRPr="0097367A">
        <w:rPr>
          <w:rFonts w:ascii="Consolas" w:hAnsi="Consolas" w:cs="Consolas"/>
          <w:color w:val="000000"/>
        </w:rPr>
        <w:t>Integral</w:t>
      </w:r>
      <w:proofErr w:type="spellEnd"/>
      <w:r w:rsidRPr="0097367A">
        <w:rPr>
          <w:rFonts w:ascii="Consolas" w:hAnsi="Consolas" w:cs="Consolas"/>
          <w:color w:val="000000"/>
        </w:rPr>
        <w:t>: 0.0795695125</w:t>
      </w:r>
    </w:p>
    <w:p w14:paraId="6C649A0D" w14:textId="0C76073A" w:rsidR="00D114B2" w:rsidRPr="0097367A" w:rsidRDefault="0097367A" w:rsidP="00AC3DB1">
      <w:pPr>
        <w:rPr>
          <w:b/>
          <w:sz w:val="32"/>
          <w:u w:val="single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A8DFF06" wp14:editId="5DED659A">
            <wp:extent cx="3878580" cy="1165860"/>
            <wp:effectExtent l="0" t="0" r="7620" b="0"/>
            <wp:docPr id="9" name="Рисунок 9" descr="https://lh7-us.googleusercontent.com/OLrwfYv7erNqneDp4YA4FoTHHyci0CoHSIlQPyB6NZ86LAR6C8Z2zq8aVtprfKrtQEsJaUl5KfRDX6CbuBC4fbIb2K4Wv5vAkF7T-YGRZL3B3hkU8vaFKX8cal-OIlfaGWGM1dzVdE0WJagRH--I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LrwfYv7erNqneDp4YA4FoTHHyci0CoHSIlQPyB6NZ86LAR6C8Z2zq8aVtprfKrtQEsJaUl5KfRDX6CbuBC4fbIb2K4Wv5vAkF7T-YGRZL3B3hkU8vaFKX8cal-OIlfaGWGM1dzVdE0WJagRH--Iv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6FFFF6F" wp14:editId="45F7041D">
            <wp:extent cx="2164080" cy="2407920"/>
            <wp:effectExtent l="0" t="0" r="7620" b="0"/>
            <wp:docPr id="3" name="Рисунок 3" descr="https://lh7-us.googleusercontent.com/FJt0PPEc0W6IkZbHPl7_wwCsHspvHjho5nGDx_n6fAoNtuRRbTe7Yy1ZSU5iibGNScxFD4pUdXHLfpwmLqpbCcex_XzIbD2HttadFc7N_PM6eVGx7nGJGXrK3h5XebOhMELAsvIrNcSbV9avji2e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FJt0PPEc0W6IkZbHPl7_wwCsHspvHjho5nGDx_n6fAoNtuRRbTe7Yy1ZSU5iibGNScxFD4pUdXHLfpwmLqpbCcex_XzIbD2HttadFc7N_PM6eVGx7nGJGXrK3h5XebOhMELAsvIrNcSbV9avji2ez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2490" w14:textId="3AFBFBBF" w:rsidR="0097367A" w:rsidRPr="0097367A" w:rsidRDefault="0097367A" w:rsidP="00973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97367A">
        <w:rPr>
          <w:rFonts w:ascii="Consolas" w:hAnsi="Consolas" w:cs="Consolas"/>
          <w:color w:val="000000"/>
          <w:sz w:val="28"/>
        </w:rPr>
        <w:t>Один из выводов</w:t>
      </w:r>
    </w:p>
    <w:p w14:paraId="5E5E4DA9" w14:textId="015AC0D4" w:rsidR="0097367A" w:rsidRPr="0097367A" w:rsidRDefault="0097367A" w:rsidP="00973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bookmarkStart w:id="1" w:name="_Hlk165477741"/>
      <w:proofErr w:type="spellStart"/>
      <w:r w:rsidRPr="0097367A">
        <w:rPr>
          <w:rFonts w:ascii="Consolas" w:hAnsi="Consolas" w:cs="Consolas"/>
          <w:color w:val="000000"/>
          <w:sz w:val="28"/>
        </w:rPr>
        <w:t>Integral</w:t>
      </w:r>
      <w:proofErr w:type="spellEnd"/>
      <w:r w:rsidRPr="0097367A">
        <w:rPr>
          <w:rFonts w:ascii="Consolas" w:hAnsi="Consolas" w:cs="Consolas"/>
          <w:color w:val="000000"/>
          <w:sz w:val="28"/>
        </w:rPr>
        <w:t>: 0.0795695125</w:t>
      </w:r>
    </w:p>
    <w:bookmarkEnd w:id="1"/>
    <w:p w14:paraId="62D63B96" w14:textId="77777777" w:rsidR="0097367A" w:rsidRPr="0097367A" w:rsidRDefault="0097367A" w:rsidP="00973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proofErr w:type="spellStart"/>
      <w:r w:rsidRPr="0097367A">
        <w:rPr>
          <w:rFonts w:ascii="Consolas" w:hAnsi="Consolas" w:cs="Consolas"/>
          <w:color w:val="000000"/>
          <w:sz w:val="28"/>
        </w:rPr>
        <w:t>Time</w:t>
      </w:r>
      <w:proofErr w:type="spellEnd"/>
      <w:r w:rsidRPr="0097367A">
        <w:rPr>
          <w:rFonts w:ascii="Consolas" w:hAnsi="Consolas" w:cs="Consolas"/>
          <w:color w:val="000000"/>
          <w:sz w:val="28"/>
        </w:rPr>
        <w:t>: 0.871740</w:t>
      </w:r>
    </w:p>
    <w:p w14:paraId="4FB8D89C" w14:textId="77777777" w:rsidR="0097367A" w:rsidRPr="0097367A" w:rsidRDefault="0097367A" w:rsidP="0097367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proofErr w:type="spellStart"/>
      <w:r w:rsidRPr="0097367A">
        <w:rPr>
          <w:rFonts w:ascii="Consolas" w:hAnsi="Consolas" w:cs="Consolas"/>
          <w:color w:val="000000"/>
          <w:sz w:val="28"/>
        </w:rPr>
        <w:t>on</w:t>
      </w:r>
      <w:proofErr w:type="spellEnd"/>
      <w:r w:rsidRPr="0097367A">
        <w:rPr>
          <w:rFonts w:ascii="Consolas" w:hAnsi="Consolas" w:cs="Consolas"/>
          <w:color w:val="000000"/>
          <w:sz w:val="28"/>
        </w:rPr>
        <w:t xml:space="preserve"> 2 </w:t>
      </w:r>
      <w:proofErr w:type="spellStart"/>
      <w:r w:rsidRPr="0097367A">
        <w:rPr>
          <w:rFonts w:ascii="Consolas" w:hAnsi="Consolas" w:cs="Consolas"/>
          <w:color w:val="000000"/>
          <w:sz w:val="28"/>
        </w:rPr>
        <w:t>threads</w:t>
      </w:r>
      <w:proofErr w:type="spellEnd"/>
    </w:p>
    <w:p w14:paraId="503A6DB4" w14:textId="77777777" w:rsidR="00AC07D2" w:rsidRPr="0097367A" w:rsidRDefault="00AC07D2" w:rsidP="00DA26D4">
      <w:pPr>
        <w:rPr>
          <w:b/>
          <w:sz w:val="32"/>
        </w:rPr>
      </w:pPr>
    </w:p>
    <w:p w14:paraId="4014EF64" w14:textId="0EBEFE9C" w:rsidR="00FF79FF" w:rsidRPr="0097367A" w:rsidRDefault="00FF79FF" w:rsidP="00DA26D4">
      <w:pPr>
        <w:rPr>
          <w:b/>
          <w:sz w:val="32"/>
        </w:rPr>
      </w:pPr>
      <w:r w:rsidRPr="006D762A">
        <w:rPr>
          <w:b/>
          <w:sz w:val="32"/>
        </w:rPr>
        <w:t>Вывод</w:t>
      </w:r>
      <w:r w:rsidRPr="0097367A">
        <w:rPr>
          <w:b/>
          <w:sz w:val="32"/>
        </w:rPr>
        <w:t xml:space="preserve"> :</w:t>
      </w:r>
    </w:p>
    <w:p w14:paraId="625E9B5E" w14:textId="1F3F899D" w:rsidR="006D762A" w:rsidRDefault="0048285F" w:rsidP="00DA26D4">
      <w:pPr>
        <w:rPr>
          <w:sz w:val="32"/>
        </w:rPr>
      </w:pPr>
      <w:r>
        <w:rPr>
          <w:sz w:val="32"/>
        </w:rPr>
        <w:t xml:space="preserve">Оценим Ускорение и Эффективность </w:t>
      </w:r>
    </w:p>
    <w:p w14:paraId="638F219A" w14:textId="73A24DE0" w:rsidR="0048285F" w:rsidRDefault="0048285F" w:rsidP="00DA26D4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B94DD16" wp14:editId="0BF39E40">
            <wp:extent cx="4512808" cy="351106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38" cy="3530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27D8A" w14:textId="2DC9F5F7" w:rsidR="004076E4" w:rsidRPr="004076E4" w:rsidRDefault="004076E4" w:rsidP="00DA26D4">
      <w:pPr>
        <w:rPr>
          <w:sz w:val="32"/>
          <w:lang w:val="en-US"/>
        </w:rPr>
      </w:pPr>
      <w:r>
        <w:rPr>
          <w:sz w:val="32"/>
        </w:rPr>
        <w:t xml:space="preserve">*жирным выделена самая большая эффективность </w:t>
      </w:r>
    </w:p>
    <w:p w14:paraId="51B61E71" w14:textId="4149059E" w:rsidR="00AC07D2" w:rsidRDefault="0097367A" w:rsidP="00AC07D2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694775" wp14:editId="2DAAE670">
            <wp:extent cx="6645910" cy="6344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6E7B" w14:textId="77777777" w:rsidR="00795875" w:rsidRPr="00795875" w:rsidRDefault="00795875" w:rsidP="00795875">
      <w:pPr>
        <w:rPr>
          <w:b/>
          <w:sz w:val="24"/>
          <w:lang w:val="en-US"/>
        </w:rPr>
      </w:pPr>
      <w:r w:rsidRPr="00795875">
        <w:rPr>
          <w:b/>
          <w:sz w:val="24"/>
          <w:lang w:val="en-US"/>
        </w:rPr>
        <w:t xml:space="preserve">#pragma </w:t>
      </w:r>
      <w:proofErr w:type="spellStart"/>
      <w:r w:rsidRPr="00795875">
        <w:rPr>
          <w:b/>
          <w:sz w:val="24"/>
          <w:lang w:val="en-US"/>
        </w:rPr>
        <w:t>omp</w:t>
      </w:r>
      <w:proofErr w:type="spellEnd"/>
      <w:r w:rsidRPr="00795875">
        <w:rPr>
          <w:b/>
          <w:sz w:val="24"/>
          <w:lang w:val="en-US"/>
        </w:rPr>
        <w:t xml:space="preserve"> for schedule(static, 1):</w:t>
      </w:r>
    </w:p>
    <w:p w14:paraId="510F651C" w14:textId="77777777" w:rsidR="00795875" w:rsidRPr="00795875" w:rsidRDefault="00795875" w:rsidP="00795875">
      <w:pPr>
        <w:rPr>
          <w:sz w:val="24"/>
        </w:rPr>
      </w:pPr>
      <w:r w:rsidRPr="00795875">
        <w:rPr>
          <w:sz w:val="24"/>
        </w:rPr>
        <w:t>Эта опция назначает последовательные итерации цикла потокам в циклическом порядке с размером фрагмента, равным 1.</w:t>
      </w:r>
    </w:p>
    <w:p w14:paraId="56A6C9E6" w14:textId="77777777" w:rsidR="00795875" w:rsidRPr="00795875" w:rsidRDefault="00795875" w:rsidP="00795875">
      <w:pPr>
        <w:rPr>
          <w:sz w:val="24"/>
        </w:rPr>
      </w:pPr>
      <w:r w:rsidRPr="00795875">
        <w:rPr>
          <w:sz w:val="24"/>
        </w:rPr>
        <w:t>Каждый поток обрабатывает одну итерацию за раз.</w:t>
      </w:r>
    </w:p>
    <w:p w14:paraId="3F223587" w14:textId="77D39081" w:rsidR="00795875" w:rsidRDefault="00795875" w:rsidP="00795875">
      <w:pPr>
        <w:rPr>
          <w:sz w:val="24"/>
        </w:rPr>
      </w:pPr>
      <w:r w:rsidRPr="00795875">
        <w:rPr>
          <w:b/>
          <w:sz w:val="24"/>
        </w:rPr>
        <w:t xml:space="preserve">Поскольку </w:t>
      </w:r>
      <w:r w:rsidRPr="00795875">
        <w:rPr>
          <w:b/>
          <w:sz w:val="24"/>
        </w:rPr>
        <w:t>мои</w:t>
      </w:r>
      <w:r w:rsidRPr="00795875">
        <w:rPr>
          <w:b/>
          <w:sz w:val="24"/>
        </w:rPr>
        <w:t xml:space="preserve"> итерации цикла независимы и, вероятно, имеют одинаковые вычислительные затраты, такое детальное распределение может привести к хорошему балансу нагрузки между потоками.</w:t>
      </w:r>
      <w:r>
        <w:rPr>
          <w:b/>
          <w:sz w:val="24"/>
        </w:rPr>
        <w:t xml:space="preserve"> </w:t>
      </w:r>
    </w:p>
    <w:p w14:paraId="0A5BAFA2" w14:textId="5A5BA180" w:rsidR="00795875" w:rsidRDefault="00795875" w:rsidP="00795875">
      <w:pPr>
        <w:rPr>
          <w:sz w:val="28"/>
          <w:u w:val="single"/>
        </w:rPr>
      </w:pPr>
      <w:r w:rsidRPr="00795875">
        <w:rPr>
          <w:sz w:val="28"/>
          <w:u w:val="single"/>
        </w:rPr>
        <w:t xml:space="preserve">Но почему на практике самый лучший результат показало </w:t>
      </w:r>
      <w:bookmarkStart w:id="2" w:name="_Hlk165479442"/>
      <w:r w:rsidRPr="00795875">
        <w:rPr>
          <w:b/>
          <w:sz w:val="28"/>
          <w:u w:val="single"/>
          <w:lang w:val="en-US"/>
        </w:rPr>
        <w:t>guided</w:t>
      </w:r>
      <w:r w:rsidRPr="00795875">
        <w:rPr>
          <w:b/>
          <w:sz w:val="28"/>
          <w:u w:val="single"/>
        </w:rPr>
        <w:t xml:space="preserve"> </w:t>
      </w:r>
      <w:r w:rsidRPr="00795875">
        <w:rPr>
          <w:sz w:val="28"/>
          <w:u w:val="single"/>
        </w:rPr>
        <w:t>распределение</w:t>
      </w:r>
      <w:bookmarkEnd w:id="2"/>
    </w:p>
    <w:p w14:paraId="084F82DF" w14:textId="676D3AFB" w:rsidR="00795875" w:rsidRDefault="00795875" w:rsidP="00795875">
      <w:pPr>
        <w:rPr>
          <w:sz w:val="24"/>
        </w:rPr>
      </w:pPr>
      <w:r>
        <w:rPr>
          <w:sz w:val="24"/>
        </w:rPr>
        <w:t xml:space="preserve">Я предполагаю </w:t>
      </w:r>
      <w:proofErr w:type="gramStart"/>
      <w:r>
        <w:rPr>
          <w:sz w:val="24"/>
        </w:rPr>
        <w:t>это потому что</w:t>
      </w:r>
      <w:proofErr w:type="gramEnd"/>
      <w:r>
        <w:rPr>
          <w:sz w:val="24"/>
        </w:rPr>
        <w:t xml:space="preserve"> :</w:t>
      </w:r>
    </w:p>
    <w:p w14:paraId="2F67942B" w14:textId="6CD5C86A" w:rsidR="00795875" w:rsidRDefault="00795875" w:rsidP="00CA5157">
      <w:pPr>
        <w:rPr>
          <w:sz w:val="24"/>
        </w:rPr>
      </w:pPr>
      <w:r w:rsidRPr="00CA5157">
        <w:rPr>
          <w:b/>
          <w:sz w:val="24"/>
          <w:u w:val="single"/>
          <w:lang w:val="en-US"/>
        </w:rPr>
        <w:t>guided</w:t>
      </w:r>
      <w:r w:rsidRPr="00CA5157">
        <w:rPr>
          <w:b/>
          <w:sz w:val="24"/>
          <w:u w:val="single"/>
        </w:rPr>
        <w:t xml:space="preserve"> </w:t>
      </w:r>
      <w:r w:rsidRPr="00CA5157">
        <w:rPr>
          <w:sz w:val="24"/>
          <w:u w:val="single"/>
        </w:rPr>
        <w:t>распределение</w:t>
      </w:r>
      <w:r w:rsidRPr="00CA5157">
        <w:rPr>
          <w:sz w:val="24"/>
        </w:rPr>
        <w:t xml:space="preserve"> снижает накладные расходы за счет первоначальной обработки более крупных фрагментов.</w:t>
      </w:r>
      <w:r w:rsidR="00CA5157" w:rsidRPr="00CA5157">
        <w:rPr>
          <w:sz w:val="24"/>
        </w:rPr>
        <w:t xml:space="preserve"> Тем самым помогает сбалансировать рабочую нагрузку между потоками.</w:t>
      </w:r>
    </w:p>
    <w:p w14:paraId="60768071" w14:textId="23B95544" w:rsidR="00CA5157" w:rsidRPr="00CA5157" w:rsidRDefault="00CA5157" w:rsidP="00CA5157">
      <w:pPr>
        <w:rPr>
          <w:b/>
          <w:sz w:val="24"/>
        </w:rPr>
      </w:pPr>
      <w:r w:rsidRPr="00CA5157">
        <w:rPr>
          <w:b/>
          <w:sz w:val="24"/>
        </w:rPr>
        <w:lastRenderedPageBreak/>
        <w:t>!НО не будем забывать, что эффективность того или иного распределения зависит от конкретно решаемой задачи.</w:t>
      </w:r>
    </w:p>
    <w:p w14:paraId="2C7CAFF8" w14:textId="1808DF7B" w:rsidR="00795875" w:rsidRPr="009A0B33" w:rsidRDefault="00795875" w:rsidP="00795875">
      <w:pPr>
        <w:rPr>
          <w:sz w:val="24"/>
        </w:rPr>
      </w:pPr>
    </w:p>
    <w:sectPr w:rsidR="00795875" w:rsidRPr="009A0B33" w:rsidSect="003E0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187A"/>
    <w:multiLevelType w:val="hybridMultilevel"/>
    <w:tmpl w:val="CCDA6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F2A4B"/>
    <w:multiLevelType w:val="hybridMultilevel"/>
    <w:tmpl w:val="715EB464"/>
    <w:lvl w:ilvl="0" w:tplc="F0ACA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0"/>
    <w:rsid w:val="0000167A"/>
    <w:rsid w:val="00131908"/>
    <w:rsid w:val="00192B9F"/>
    <w:rsid w:val="00200B30"/>
    <w:rsid w:val="003D6574"/>
    <w:rsid w:val="003E0724"/>
    <w:rsid w:val="004076E4"/>
    <w:rsid w:val="0048285F"/>
    <w:rsid w:val="00550723"/>
    <w:rsid w:val="00620854"/>
    <w:rsid w:val="006D762A"/>
    <w:rsid w:val="00723014"/>
    <w:rsid w:val="00795875"/>
    <w:rsid w:val="007B5485"/>
    <w:rsid w:val="008A5BC3"/>
    <w:rsid w:val="00925B23"/>
    <w:rsid w:val="0097367A"/>
    <w:rsid w:val="009A0B33"/>
    <w:rsid w:val="00A05C99"/>
    <w:rsid w:val="00AC07D2"/>
    <w:rsid w:val="00AC3DB1"/>
    <w:rsid w:val="00AD3B23"/>
    <w:rsid w:val="00B82538"/>
    <w:rsid w:val="00BF3EDF"/>
    <w:rsid w:val="00C746C9"/>
    <w:rsid w:val="00CA5157"/>
    <w:rsid w:val="00D114B2"/>
    <w:rsid w:val="00D80144"/>
    <w:rsid w:val="00D87DFE"/>
    <w:rsid w:val="00DA26D4"/>
    <w:rsid w:val="00E07CFC"/>
    <w:rsid w:val="00EA661D"/>
    <w:rsid w:val="00F108B0"/>
    <w:rsid w:val="00FF20A2"/>
    <w:rsid w:val="00FF6F44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CEAE"/>
  <w15:chartTrackingRefBased/>
  <w15:docId w15:val="{EDB7153E-1B2A-437D-BB4D-501E9EA7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2024-03-08T10:19:00Z</dcterms:created>
  <dcterms:modified xsi:type="dcterms:W3CDTF">2024-05-01T12:14:00Z</dcterms:modified>
</cp:coreProperties>
</file>