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A5C" w:rsidRDefault="00890A5C" w:rsidP="00890A5C">
      <w:pPr>
        <w:jc w:val="both"/>
      </w:pPr>
      <w:r>
        <w:t>Guilherme Reple</w:t>
      </w:r>
    </w:p>
    <w:p w:rsidR="00890A5C" w:rsidRDefault="00890A5C" w:rsidP="00890A5C">
      <w:pPr>
        <w:jc w:val="both"/>
      </w:pPr>
      <w:proofErr w:type="spellStart"/>
      <w:r>
        <w:t>MBAn</w:t>
      </w:r>
      <w:proofErr w:type="spellEnd"/>
      <w:r>
        <w:t xml:space="preserve"> – Fillmore</w:t>
      </w:r>
    </w:p>
    <w:p w:rsidR="00890A5C" w:rsidRDefault="00890A5C" w:rsidP="00890A5C">
      <w:pPr>
        <w:spacing w:line="480" w:lineRule="auto"/>
        <w:jc w:val="both"/>
      </w:pPr>
      <w:r>
        <w:t>Assignment 2</w:t>
      </w:r>
    </w:p>
    <w:p w:rsidR="00890A5C" w:rsidRPr="003B2A46" w:rsidRDefault="00890A5C" w:rsidP="003B2A46">
      <w:pPr>
        <w:jc w:val="center"/>
        <w:rPr>
          <w:b/>
          <w:u w:val="single"/>
        </w:rPr>
      </w:pPr>
      <w:r w:rsidRPr="003B2A46">
        <w:rPr>
          <w:b/>
          <w:u w:val="single"/>
        </w:rPr>
        <w:t>Surviving Game of Thrones</w:t>
      </w:r>
    </w:p>
    <w:p w:rsidR="003B2A46" w:rsidRPr="003B2A46" w:rsidRDefault="003B2A46" w:rsidP="00890A5C">
      <w:pPr>
        <w:spacing w:line="480" w:lineRule="auto"/>
        <w:jc w:val="center"/>
        <w:rPr>
          <w:b/>
        </w:rPr>
      </w:pPr>
      <w:r w:rsidRPr="003B2A46">
        <w:rPr>
          <w:b/>
        </w:rPr>
        <w:t xml:space="preserve">Final Score </w:t>
      </w:r>
      <w:proofErr w:type="gramStart"/>
      <w:r w:rsidRPr="003B2A46">
        <w:rPr>
          <w:b/>
        </w:rPr>
        <w:t>Prediction :</w:t>
      </w:r>
      <w:proofErr w:type="gramEnd"/>
      <w:r w:rsidRPr="003B2A46">
        <w:rPr>
          <w:b/>
        </w:rPr>
        <w:t xml:space="preserve"> </w:t>
      </w:r>
      <w:r w:rsidRPr="003B2A46">
        <w:rPr>
          <w:b/>
        </w:rPr>
        <w:t>﻿89</w:t>
      </w:r>
      <w:r w:rsidRPr="003B2A46">
        <w:rPr>
          <w:b/>
        </w:rPr>
        <w:t>.</w:t>
      </w:r>
      <w:r w:rsidRPr="003B2A46">
        <w:rPr>
          <w:b/>
        </w:rPr>
        <w:t>2</w:t>
      </w:r>
      <w:r w:rsidRPr="003B2A46">
        <w:rPr>
          <w:b/>
        </w:rPr>
        <w:t>%</w:t>
      </w:r>
    </w:p>
    <w:p w:rsidR="00601E9A" w:rsidRDefault="00890A5C" w:rsidP="00890A5C">
      <w:pPr>
        <w:spacing w:line="480" w:lineRule="auto"/>
        <w:jc w:val="both"/>
      </w:pPr>
      <w:r>
        <w:tab/>
      </w:r>
      <w:r w:rsidR="006027F9">
        <w:t xml:space="preserve">In the city of </w:t>
      </w:r>
      <w:proofErr w:type="spellStart"/>
      <w:r w:rsidR="006027F9">
        <w:t>OldTown</w:t>
      </w:r>
      <w:proofErr w:type="spellEnd"/>
      <w:r w:rsidR="006027F9">
        <w:t xml:space="preserve"> in the southwestern region of Westeros</w:t>
      </w:r>
      <w:r w:rsidR="00717BC5">
        <w:t>,</w:t>
      </w:r>
      <w:r w:rsidR="006027F9">
        <w:t xml:space="preserve"> I stand before you with a tough mission to explain what it takes to survive the dreadful game of thrones. Times are delicate and the crown of the seven kingdoms is up for grabs in an epic battle of houses and cultures. I have been tasked with analyzing the historical content of over 300 years to devise a survival guide in times of trouble in a </w:t>
      </w:r>
      <w:r w:rsidR="0037731B">
        <w:t xml:space="preserve">divisive era. From my analysis, the worst is yet to come. Nonetheless, lets focus on what has happened to understand the key factors of remaining alive. </w:t>
      </w:r>
    </w:p>
    <w:p w:rsidR="0037731B" w:rsidRDefault="0037731B" w:rsidP="00890A5C">
      <w:pPr>
        <w:spacing w:line="480" w:lineRule="auto"/>
        <w:jc w:val="both"/>
      </w:pPr>
      <w:r>
        <w:tab/>
      </w:r>
      <w:r w:rsidR="00F61C73">
        <w:t>In conflict</w:t>
      </w:r>
      <w:r w:rsidR="008C7DF9">
        <w:t>,</w:t>
      </w:r>
      <w:r w:rsidR="00F61C73">
        <w:t xml:space="preserve"> those who stick their heads out are </w:t>
      </w:r>
      <w:r w:rsidR="00454F39">
        <w:t xml:space="preserve">prone to be decapitated. This is a clear example as seen with Ned (Eddard) Stark in the beginning of our conflicting era. The data suggest that people who are popular in </w:t>
      </w:r>
      <w:r w:rsidR="00E01178">
        <w:t>either Westeros or Essos,</w:t>
      </w:r>
      <w:r w:rsidR="00454F39">
        <w:t xml:space="preserve"> have a tough time staying alive</w:t>
      </w:r>
      <w:r w:rsidR="00A229E9">
        <w:t>. This is not only attributed to those who are aching to have a taste for the Iron Throne, but also those who are not.</w:t>
      </w:r>
      <w:r w:rsidR="00661A8E">
        <w:t xml:space="preserve"> You can be popular, evasive and still be caught by the edge of a mighty sword.</w:t>
      </w:r>
      <w:r w:rsidR="00454F39">
        <w:t xml:space="preserve"> </w:t>
      </w:r>
      <w:r w:rsidR="00661A8E">
        <w:t>In a clear picture, if people from different regions</w:t>
      </w:r>
      <w:r w:rsidR="00E01178">
        <w:t xml:space="preserve"> know if you are born in a noble family, your age and the year you were born, you ought to be careful. </w:t>
      </w:r>
      <w:r w:rsidR="00661A8E">
        <w:t xml:space="preserve">Their knowledge, especially if noble, can be enticed by jealousy and greed. </w:t>
      </w:r>
      <w:r w:rsidR="00E01178">
        <w:t xml:space="preserve"> </w:t>
      </w:r>
    </w:p>
    <w:p w:rsidR="00642E96" w:rsidRDefault="00A229E9" w:rsidP="00890A5C">
      <w:pPr>
        <w:spacing w:line="480" w:lineRule="auto"/>
        <w:jc w:val="both"/>
      </w:pPr>
      <w:r>
        <w:tab/>
        <w:t xml:space="preserve">The order of events in the analysis of the data was crucial when understanding the causes or many of these deaths. </w:t>
      </w:r>
      <w:r w:rsidR="00FA708D">
        <w:t>Considering we divide the current upfolding of events in</w:t>
      </w:r>
      <w:r w:rsidR="00A43C55">
        <w:t>to</w:t>
      </w:r>
      <w:r w:rsidR="00FA708D">
        <w:t xml:space="preserve"> 5 stages, we can facilitate the understanding of how the time at which you were involved in certain occurrence</w:t>
      </w:r>
      <w:r w:rsidR="00A43C55">
        <w:t>s</w:t>
      </w:r>
      <w:r w:rsidR="00FA708D">
        <w:t xml:space="preserve"> affect your chances of survival. </w:t>
      </w:r>
      <w:r w:rsidR="00513350">
        <w:t xml:space="preserve">The first part consists of the start of our continents conquer by Aegon I. Considering the many battles occurred during year 1 and the murder of the </w:t>
      </w:r>
      <w:r w:rsidR="00513350">
        <w:lastRenderedPageBreak/>
        <w:t>“Mad King” we can identify that this period of time is one of the most</w:t>
      </w:r>
      <w:r w:rsidR="00767A7D">
        <w:t>-</w:t>
      </w:r>
      <w:r w:rsidR="00513350">
        <w:t>bloodiest. Stages 2 and 3</w:t>
      </w:r>
      <w:r w:rsidR="00767A7D">
        <w:t xml:space="preserve">, the </w:t>
      </w:r>
      <w:r w:rsidR="00767A7D">
        <w:t>“War of Five Kings”</w:t>
      </w:r>
      <w:r w:rsidR="00767A7D">
        <w:t>,</w:t>
      </w:r>
      <w:r w:rsidR="00767A7D">
        <w:t xml:space="preserve"> </w:t>
      </w:r>
      <w:r w:rsidR="00767A7D">
        <w:t xml:space="preserve">contributed to the </w:t>
      </w:r>
      <w:r w:rsidR="00513350">
        <w:t xml:space="preserve">various conflicts that arise from the death of King </w:t>
      </w:r>
      <w:r w:rsidR="00767A7D">
        <w:t>Robert Baratheon. After the major destruction of 5 large armies lead by 5 different kings, the conflicts in stages 4 and 5 seem minimal when compared. Let’s consider this the calm before the storm as the data from the Night</w:t>
      </w:r>
      <w:r w:rsidR="0076504C">
        <w:t>’</w:t>
      </w:r>
      <w:r w:rsidR="00767A7D">
        <w:t xml:space="preserve">s </w:t>
      </w:r>
      <w:r w:rsidR="0076504C">
        <w:t>W</w:t>
      </w:r>
      <w:r w:rsidR="00767A7D">
        <w:t xml:space="preserve">atch in the North, suggest that there is some conflict arising. No conflict </w:t>
      </w:r>
      <w:r w:rsidR="00642E96">
        <w:t>that occurs in</w:t>
      </w:r>
      <w:r w:rsidR="00767A7D">
        <w:t xml:space="preserve"> the wall can be considered good</w:t>
      </w:r>
      <w:r w:rsidR="00642E96">
        <w:t xml:space="preserve"> for Westeros</w:t>
      </w:r>
      <w:r w:rsidR="00767A7D">
        <w:t>.</w:t>
      </w:r>
    </w:p>
    <w:p w:rsidR="00A229E9" w:rsidRDefault="00642E96" w:rsidP="00890A5C">
      <w:pPr>
        <w:spacing w:line="480" w:lineRule="auto"/>
        <w:jc w:val="both"/>
      </w:pPr>
      <w:r>
        <w:tab/>
      </w:r>
      <w:r w:rsidR="00767A7D">
        <w:t xml:space="preserve">  </w:t>
      </w:r>
      <w:r>
        <w:t xml:space="preserve">One last major observed factor in helping predict survival is the count of dead relatives in your family. The more dead relatives you have the more </w:t>
      </w:r>
      <w:r w:rsidR="000B30E3">
        <w:t>careful you need to be</w:t>
      </w:r>
      <w:r w:rsidR="00A43C55">
        <w:t>,</w:t>
      </w:r>
      <w:r w:rsidR="000B30E3">
        <w:t xml:space="preserve"> before you are the next family member part of such a drastic statistic. This is especially true if you or your family have been present in various conflicts in the 5 different stages honoring alliances while making enemies. </w:t>
      </w:r>
    </w:p>
    <w:p w:rsidR="00D70E7B" w:rsidRDefault="000B30E3" w:rsidP="00890A5C">
      <w:pPr>
        <w:spacing w:line="480" w:lineRule="auto"/>
        <w:jc w:val="both"/>
      </w:pPr>
      <w:r>
        <w:tab/>
        <w:t>Survival in such a dangerous time requires attention to details and avoiding certain situations. To start off</w:t>
      </w:r>
      <w:r w:rsidR="00AA4D6C">
        <w:t>, if</w:t>
      </w:r>
      <w:r>
        <w:t xml:space="preserve"> you are not Noble, you might want to be </w:t>
      </w:r>
      <w:r w:rsidR="00AA4D6C">
        <w:t>re-</w:t>
      </w:r>
      <w:r>
        <w:t>located with your family somewhere far away from the conflict arising in the North</w:t>
      </w:r>
      <w:r w:rsidR="00AA4D6C">
        <w:t xml:space="preserve"> and Kings Landing</w:t>
      </w:r>
      <w:r>
        <w:t>. My suggestion is to head as South</w:t>
      </w:r>
      <w:r w:rsidR="00AA4D6C">
        <w:t>west</w:t>
      </w:r>
      <w:r>
        <w:t xml:space="preserve"> as possible.</w:t>
      </w:r>
      <w:r w:rsidR="00AA4D6C">
        <w:t xml:space="preserve"> Avoid interacting with the Martell kingdom as there are past unsolved conflicts. If you are Noble,</w:t>
      </w:r>
      <w:r w:rsidR="00D70E7B">
        <w:t xml:space="preserve"> hopefully you are married. If you are not it is time to settle down and look for a house to align yourself where a conflict is far away. For both cases, keeping a low profile is ideal. If you are fiending for some adventure and are infatuated with the idea of power and conquer, you will have to be extra careful. Don’t go gung-ho and head towards the conflict</w:t>
      </w:r>
      <w:r w:rsidR="00A43C55">
        <w:t>.</w:t>
      </w:r>
      <w:r w:rsidR="00D70E7B">
        <w:t xml:space="preserve"> </w:t>
      </w:r>
      <w:r w:rsidR="00A43C55">
        <w:t>T</w:t>
      </w:r>
      <w:r w:rsidR="00D70E7B">
        <w:t xml:space="preserve">hink about your alliances well, and don’t react immediately. Those who </w:t>
      </w:r>
      <w:r w:rsidR="00890A5C">
        <w:t>tend to</w:t>
      </w:r>
      <w:r w:rsidR="00D70E7B">
        <w:t xml:space="preserve"> react before thinking and planning a strategy have been known to succumb to defeat.</w:t>
      </w:r>
      <w:bookmarkStart w:id="0" w:name="_GoBack"/>
      <w:bookmarkEnd w:id="0"/>
    </w:p>
    <w:sectPr w:rsidR="00D70E7B" w:rsidSect="00852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47"/>
    <w:rsid w:val="000B30E3"/>
    <w:rsid w:val="003009DE"/>
    <w:rsid w:val="0037731B"/>
    <w:rsid w:val="003B2A46"/>
    <w:rsid w:val="00454F39"/>
    <w:rsid w:val="00513350"/>
    <w:rsid w:val="005809B4"/>
    <w:rsid w:val="006027F9"/>
    <w:rsid w:val="00642E96"/>
    <w:rsid w:val="00661A8E"/>
    <w:rsid w:val="00687AC4"/>
    <w:rsid w:val="00717BC5"/>
    <w:rsid w:val="00756FF4"/>
    <w:rsid w:val="0076504C"/>
    <w:rsid w:val="00767A7D"/>
    <w:rsid w:val="007A2844"/>
    <w:rsid w:val="007D41A0"/>
    <w:rsid w:val="007F7E2D"/>
    <w:rsid w:val="00852595"/>
    <w:rsid w:val="00890A5C"/>
    <w:rsid w:val="008B3B5A"/>
    <w:rsid w:val="008C7DF9"/>
    <w:rsid w:val="00A229E9"/>
    <w:rsid w:val="00A43C55"/>
    <w:rsid w:val="00AA4D6C"/>
    <w:rsid w:val="00C773C5"/>
    <w:rsid w:val="00D70E7B"/>
    <w:rsid w:val="00D87347"/>
    <w:rsid w:val="00E01178"/>
    <w:rsid w:val="00F61C73"/>
    <w:rsid w:val="00FA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5C8B84"/>
  <w15:chartTrackingRefBased/>
  <w15:docId w15:val="{6F385302-AEF1-3346-9B2A-0EB60445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Reple</dc:creator>
  <cp:keywords/>
  <dc:description/>
  <cp:lastModifiedBy>Guilherme Reple</cp:lastModifiedBy>
  <cp:revision>4</cp:revision>
  <dcterms:created xsi:type="dcterms:W3CDTF">2019-03-27T05:48:00Z</dcterms:created>
  <dcterms:modified xsi:type="dcterms:W3CDTF">2019-03-27T06:18:00Z</dcterms:modified>
</cp:coreProperties>
</file>