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  <w:gridCol w:w="42"/>
        <w:gridCol w:w="42"/>
        <w:gridCol w:w="55"/>
        <w:gridCol w:w="7134"/>
        <w:gridCol w:w="884"/>
        <w:gridCol w:w="533"/>
        <w:gridCol w:w="533"/>
        <w:gridCol w:w="126"/>
      </w:tblGrid>
      <w:tr w:rsidR="00596503" w:rsidRPr="00596503" w14:paraId="0A78B32C" w14:textId="77777777" w:rsidTr="00596503">
        <w:trPr>
          <w:gridAfter w:val="1"/>
          <w:trHeight w:val="840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AE0D1" w14:textId="77777777" w:rsidR="00596503" w:rsidRPr="00596503" w:rsidRDefault="00596503" w:rsidP="005965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gridSpan w:val="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FAEFC" w14:textId="77777777" w:rsidR="00596503" w:rsidRPr="00596503" w:rsidRDefault="00596503" w:rsidP="005965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6503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МИНИСТЕРСТВО НАУКИ И ВЫСШЕГО ОБРАЗОВАНИЯ РОССИЙСКОЙ ФЕДЕРАЦИИ</w:t>
            </w:r>
          </w:p>
        </w:tc>
      </w:tr>
      <w:tr w:rsidR="00BE3B20" w:rsidRPr="00596503" w14:paraId="0DBBF6DB" w14:textId="77777777" w:rsidTr="00596503">
        <w:trPr>
          <w:trHeight w:val="330"/>
        </w:trPr>
        <w:tc>
          <w:tcPr>
            <w:tcW w:w="0" w:type="auto"/>
            <w:gridSpan w:val="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E463F" w14:textId="77777777" w:rsidR="00596503" w:rsidRPr="00596503" w:rsidRDefault="00596503" w:rsidP="005965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gridSpan w:val="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59BF9F" w14:textId="77777777" w:rsidR="00596503" w:rsidRPr="00596503" w:rsidRDefault="00596503" w:rsidP="005965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gridSpan w:val="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18FD58" w14:textId="77777777" w:rsidR="00596503" w:rsidRPr="00596503" w:rsidRDefault="00596503" w:rsidP="005965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96503" w:rsidRPr="00596503" w14:paraId="04C7207F" w14:textId="77777777" w:rsidTr="00596503">
        <w:trPr>
          <w:trHeight w:val="600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F9F9E2" w14:textId="77777777" w:rsidR="00596503" w:rsidRPr="00596503" w:rsidRDefault="00596503" w:rsidP="005965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gridSpan w:val="7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45A7F" w14:textId="77777777" w:rsidR="00596503" w:rsidRPr="00596503" w:rsidRDefault="00596503" w:rsidP="005965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6503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ФГАОУ ВО «Пермский государственный национальный исследовательский университет»</w:t>
            </w:r>
          </w:p>
        </w:tc>
        <w:tc>
          <w:tcPr>
            <w:tcW w:w="0" w:type="auto"/>
            <w:vAlign w:val="center"/>
            <w:hideMark/>
          </w:tcPr>
          <w:p w14:paraId="77409CAA" w14:textId="77777777" w:rsidR="00596503" w:rsidRPr="00596503" w:rsidRDefault="00596503" w:rsidP="005965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E3B20" w:rsidRPr="00596503" w14:paraId="13AB7D01" w14:textId="77777777" w:rsidTr="00596503">
        <w:trPr>
          <w:trHeight w:val="1185"/>
        </w:trPr>
        <w:tc>
          <w:tcPr>
            <w:tcW w:w="0" w:type="auto"/>
            <w:gridSpan w:val="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649A1" w14:textId="77777777" w:rsidR="00596503" w:rsidRPr="00596503" w:rsidRDefault="00596503" w:rsidP="005965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gridSpan w:val="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B386BF" w14:textId="77777777" w:rsidR="00596503" w:rsidRPr="00596503" w:rsidRDefault="00596503" w:rsidP="005965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gridSpan w:val="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51E62" w14:textId="77777777" w:rsidR="00596503" w:rsidRPr="00596503" w:rsidRDefault="00596503" w:rsidP="005965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BE3B20" w:rsidRPr="00596503" w14:paraId="750168E6" w14:textId="77777777" w:rsidTr="00596503">
        <w:trPr>
          <w:trHeight w:val="1800"/>
        </w:trPr>
        <w:tc>
          <w:tcPr>
            <w:tcW w:w="0" w:type="auto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E75C51" w14:textId="77777777" w:rsidR="00596503" w:rsidRPr="00596503" w:rsidRDefault="00596503" w:rsidP="005965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gridSpan w:val="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D57CF" w14:textId="77777777" w:rsidR="00596503" w:rsidRPr="00596503" w:rsidRDefault="00596503" w:rsidP="005965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6503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ОТЧЕТ</w:t>
            </w:r>
          </w:p>
          <w:p w14:paraId="22AE6583" w14:textId="77777777" w:rsidR="00596503" w:rsidRPr="00596503" w:rsidRDefault="00596503" w:rsidP="005965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6503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О ВЫПОЛНЕНИИ ЗАДАНИЯ №6</w:t>
            </w:r>
          </w:p>
          <w:p w14:paraId="177906BE" w14:textId="77777777" w:rsidR="00596503" w:rsidRPr="00596503" w:rsidRDefault="00596503" w:rsidP="005965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6503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 xml:space="preserve">ПО ДИСЦИПЛИНЕ </w:t>
            </w:r>
            <w:proofErr w:type="spellStart"/>
            <w:r w:rsidRPr="00596503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СЯиТП</w:t>
            </w:r>
            <w:proofErr w:type="spellEnd"/>
          </w:p>
          <w:p w14:paraId="19046AB0" w14:textId="77777777" w:rsidR="00596503" w:rsidRPr="00596503" w:rsidRDefault="00596503" w:rsidP="005965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6503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по теме:</w:t>
            </w:r>
          </w:p>
          <w:p w14:paraId="597D963C" w14:textId="77777777" w:rsidR="00596503" w:rsidRPr="00596503" w:rsidRDefault="00596503" w:rsidP="005965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6503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«Сравнение парадигм программирования»</w:t>
            </w:r>
          </w:p>
          <w:p w14:paraId="41F973C2" w14:textId="77777777" w:rsidR="00596503" w:rsidRPr="00596503" w:rsidRDefault="00596503" w:rsidP="005965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6503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Вариант 4</w:t>
            </w:r>
          </w:p>
        </w:tc>
        <w:tc>
          <w:tcPr>
            <w:tcW w:w="0" w:type="auto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DAABE6" w14:textId="77777777" w:rsidR="00596503" w:rsidRPr="00596503" w:rsidRDefault="00596503" w:rsidP="005965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BE3B20" w:rsidRPr="00596503" w14:paraId="3792670A" w14:textId="77777777" w:rsidTr="00596503">
        <w:trPr>
          <w:trHeight w:val="435"/>
        </w:trPr>
        <w:tc>
          <w:tcPr>
            <w:tcW w:w="0" w:type="auto"/>
            <w:gridSpan w:val="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22314C" w14:textId="77777777" w:rsidR="00596503" w:rsidRPr="00596503" w:rsidRDefault="00596503" w:rsidP="005965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gridSpan w:val="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A0043" w14:textId="77777777" w:rsidR="00596503" w:rsidRPr="00596503" w:rsidRDefault="00596503" w:rsidP="005965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gridSpan w:val="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78C109" w14:textId="77777777" w:rsidR="00596503" w:rsidRPr="00596503" w:rsidRDefault="00596503" w:rsidP="005965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BE3B20" w:rsidRPr="00596503" w14:paraId="46DEFA46" w14:textId="77777777" w:rsidTr="00596503">
        <w:trPr>
          <w:trHeight w:val="2145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87AC46" w14:textId="77777777" w:rsidR="00596503" w:rsidRPr="00596503" w:rsidRDefault="00596503" w:rsidP="005965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gridSpan w:val="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E8B167" w14:textId="77777777" w:rsidR="00596503" w:rsidRPr="00596503" w:rsidRDefault="00596503" w:rsidP="005965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A8A33" w14:textId="77777777" w:rsidR="00596503" w:rsidRPr="00596503" w:rsidRDefault="00596503" w:rsidP="005965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gridSpan w:val="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C46877" w14:textId="77777777" w:rsidR="00596503" w:rsidRPr="00596503" w:rsidRDefault="00596503" w:rsidP="005965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6503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              Работу выполнил</w:t>
            </w:r>
          </w:p>
          <w:p w14:paraId="5BE8A84C" w14:textId="77777777" w:rsidR="00596503" w:rsidRPr="00596503" w:rsidRDefault="00596503" w:rsidP="005965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6503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Студент гр. МФТИ-1, </w:t>
            </w:r>
          </w:p>
          <w:p w14:paraId="078D6153" w14:textId="77777777" w:rsidR="00596503" w:rsidRPr="00596503" w:rsidRDefault="00596503" w:rsidP="005965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6503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2 курс</w:t>
            </w:r>
          </w:p>
          <w:p w14:paraId="55DB6E57" w14:textId="77777777" w:rsidR="00596503" w:rsidRPr="00596503" w:rsidRDefault="00596503" w:rsidP="005965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6503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      Бешляга Г.К. </w:t>
            </w:r>
          </w:p>
        </w:tc>
        <w:tc>
          <w:tcPr>
            <w:tcW w:w="0" w:type="auto"/>
            <w:vAlign w:val="center"/>
            <w:hideMark/>
          </w:tcPr>
          <w:p w14:paraId="5E24DA7E" w14:textId="77777777" w:rsidR="00596503" w:rsidRPr="00596503" w:rsidRDefault="00596503" w:rsidP="005965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BE3B20" w:rsidRPr="00596503" w14:paraId="799B3BF3" w14:textId="77777777" w:rsidTr="00596503">
        <w:trPr>
          <w:trHeight w:val="3255"/>
        </w:trPr>
        <w:tc>
          <w:tcPr>
            <w:tcW w:w="0" w:type="auto"/>
            <w:gridSpan w:val="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343BD9" w14:textId="77777777" w:rsidR="00596503" w:rsidRPr="00596503" w:rsidRDefault="00596503" w:rsidP="005965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gridSpan w:val="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E8EDAB" w14:textId="77777777" w:rsidR="00596503" w:rsidRPr="00596503" w:rsidRDefault="00596503" w:rsidP="005965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6503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Пермь 2023</w:t>
            </w:r>
          </w:p>
          <w:p w14:paraId="43F27A16" w14:textId="77777777" w:rsidR="00596503" w:rsidRPr="00596503" w:rsidRDefault="00596503" w:rsidP="00596503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6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596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596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596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596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596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596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596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596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596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596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596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596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596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596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596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596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596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596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596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</w:p>
          <w:p w14:paraId="484263FA" w14:textId="77777777" w:rsidR="00596503" w:rsidRPr="00596503" w:rsidRDefault="00596503" w:rsidP="005965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650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1. </w:t>
            </w:r>
            <w:r w:rsidRPr="0059650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Постановка задачи</w:t>
            </w:r>
          </w:p>
          <w:p w14:paraId="0E844717" w14:textId="0807C4C7" w:rsidR="00596503" w:rsidRDefault="00596503" w:rsidP="00596503">
            <w:pPr>
              <w:spacing w:after="0" w:line="240" w:lineRule="auto"/>
            </w:pPr>
            <w:r>
              <w:t>Многочлен задается списком пар (коэффициент, степень). Вычислить произведение двух многочленов. Ответ вывести в естественном виде (например, x^5+4x^3-x+1). Исходные многочлены могут быть не отсортированы по степени.</w:t>
            </w:r>
          </w:p>
          <w:p w14:paraId="54C84FB5" w14:textId="77777777" w:rsidR="00596503" w:rsidRPr="00596503" w:rsidRDefault="00596503" w:rsidP="005965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03A7F508" w14:textId="77777777" w:rsidR="00596503" w:rsidRDefault="00596503" w:rsidP="00596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59650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2. Алгоритм </w:t>
            </w:r>
          </w:p>
          <w:p w14:paraId="6A7AB874" w14:textId="77777777" w:rsidR="00BE3B20" w:rsidRDefault="00BE3B20" w:rsidP="00596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</w:p>
          <w:p w14:paraId="70D3FFC0" w14:textId="151B0CFB" w:rsidR="00BE3B20" w:rsidRPr="00596503" w:rsidRDefault="00BE3B20" w:rsidP="00BE3B2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59650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Реализация на C</w:t>
            </w:r>
            <w:r w:rsidRPr="00C3771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#</w:t>
            </w:r>
            <w:r w:rsidRPr="0059650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:</w:t>
            </w:r>
          </w:p>
          <w:p w14:paraId="087C9212" w14:textId="0AA9B65D" w:rsidR="00596503" w:rsidRDefault="00596503" w:rsidP="00BE3B2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Представим каждое слагаемое многочлена в виде кортежа с коэффици</w:t>
            </w:r>
            <w:r w:rsidR="00BE3B2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нтом перед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x</w:t>
            </w:r>
            <w:r w:rsidRPr="00596503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и степенью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x</w:t>
            </w:r>
          </w:p>
          <w:p w14:paraId="58138C81" w14:textId="5DF5891A" w:rsidR="00596503" w:rsidRDefault="00596503" w:rsidP="00BE3B2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Представим два многочлена в виде двух списков кортежей с коэффици</w:t>
            </w:r>
            <w:r w:rsidR="00BE3B2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нтами и степенями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x</w:t>
            </w:r>
          </w:p>
          <w:p w14:paraId="21137D2F" w14:textId="3241BF29" w:rsidR="00596503" w:rsidRDefault="00596503" w:rsidP="00BE3B2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Проходим по каждому </w:t>
            </w:r>
            <w:r w:rsidR="00BE3B2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слагаемое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 первого </w:t>
            </w:r>
            <w:r w:rsidR="00BE3B20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полинома и умножим его на каждое слагаемое второго полинома</w:t>
            </w:r>
          </w:p>
          <w:p w14:paraId="44598FFA" w14:textId="3C2EB727" w:rsidR="00BE3B20" w:rsidRDefault="00BE3B20" w:rsidP="00BE3B2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Просуммируем коэффициенты слагаемых с одинаковыми степенями и удалим слагаемые с нулевыми коэффициентами</w:t>
            </w:r>
          </w:p>
          <w:p w14:paraId="54051764" w14:textId="0110967B" w:rsidR="00BE3B20" w:rsidRDefault="00BE3B20" w:rsidP="00BE3B2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Отсортируем результаты по убыванию степеней и вернем список кортежей, представляющих умножение полиномов</w:t>
            </w:r>
          </w:p>
          <w:p w14:paraId="6C191F60" w14:textId="77777777" w:rsidR="00596503" w:rsidRDefault="00596503" w:rsidP="005965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5965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</w:p>
          <w:p w14:paraId="3CA7E72E" w14:textId="77777777" w:rsidR="00BE3B20" w:rsidRDefault="00BE3B20" w:rsidP="005965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4FB5E2D0" w14:textId="77777777" w:rsidR="00BE3B20" w:rsidRPr="00596503" w:rsidRDefault="00BE3B20" w:rsidP="005965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5100FBFD" w14:textId="53E4D02A" w:rsidR="00BE3B20" w:rsidRDefault="00BE3B20" w:rsidP="00BE3B2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Реализация на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>Haskell:</w:t>
            </w:r>
          </w:p>
          <w:p w14:paraId="71D8C767" w14:textId="5E0F8653" w:rsidR="00BE3B20" w:rsidRDefault="00BE3B20" w:rsidP="00BE3B20">
            <w:pPr>
              <w:pStyle w:val="a4"/>
              <w:numPr>
                <w:ilvl w:val="1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Создаем новый класс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Polynomial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, являющийся кортежем из двух целых чисел</w:t>
            </w:r>
          </w:p>
          <w:p w14:paraId="67AA9704" w14:textId="086C9497" w:rsidR="006006F1" w:rsidRPr="006006F1" w:rsidRDefault="006006F1" w:rsidP="006006F1">
            <w:pPr>
              <w:pStyle w:val="a4"/>
              <w:numPr>
                <w:ilvl w:val="1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6006F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Создаем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ф</w:t>
            </w:r>
            <w:r w:rsidRPr="006006F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ункци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ю</w:t>
            </w:r>
            <w:r w:rsidRPr="006006F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proofErr w:type="spellStart"/>
            <w:r w:rsidRPr="006006F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multiplyPolynomials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, </w:t>
            </w:r>
            <w:r w:rsidRPr="006006F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принима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ющую</w:t>
            </w:r>
            <w:r w:rsidRPr="006006F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два полинома poly1 и poly2 в виде списков пар (коэффициент, степень).</w:t>
            </w:r>
          </w:p>
          <w:p w14:paraId="0FB3883D" w14:textId="77777777" w:rsidR="006006F1" w:rsidRPr="006006F1" w:rsidRDefault="006006F1" w:rsidP="006006F1">
            <w:pPr>
              <w:pStyle w:val="a4"/>
              <w:numPr>
                <w:ilvl w:val="1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6006F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Внутри функции создается список </w:t>
            </w:r>
            <w:proofErr w:type="spellStart"/>
            <w:r w:rsidRPr="006006F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multiplied</w:t>
            </w:r>
            <w:proofErr w:type="spellEnd"/>
            <w:r w:rsidRPr="006006F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, в котором каждый элемент представляет собой произведение пары элементов из poly1 и poly2. Каждый элемент в </w:t>
            </w:r>
            <w:proofErr w:type="spellStart"/>
            <w:r w:rsidRPr="006006F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multiplied</w:t>
            </w:r>
            <w:proofErr w:type="spellEnd"/>
            <w:r w:rsidRPr="006006F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имеет вид (c1*c2, e1+e2), где c1 и c2 - коэффициенты, а e1 и e2 - степени соответствующих элементов.</w:t>
            </w:r>
          </w:p>
          <w:p w14:paraId="2094122B" w14:textId="77777777" w:rsidR="006006F1" w:rsidRPr="006006F1" w:rsidRDefault="006006F1" w:rsidP="006006F1">
            <w:pPr>
              <w:pStyle w:val="a4"/>
              <w:numPr>
                <w:ilvl w:val="1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6006F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Затем список </w:t>
            </w:r>
            <w:proofErr w:type="spellStart"/>
            <w:r w:rsidRPr="006006F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multiplied</w:t>
            </w:r>
            <w:proofErr w:type="spellEnd"/>
            <w:r w:rsidRPr="006006F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сортируется по второму элементу (степени) и группируется с помощью функции </w:t>
            </w:r>
            <w:proofErr w:type="spellStart"/>
            <w:r w:rsidRPr="006006F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groupBy</w:t>
            </w:r>
            <w:proofErr w:type="spellEnd"/>
            <w:r w:rsidRPr="006006F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, чтобы объединить элементы с одинаковыми степенями.</w:t>
            </w:r>
          </w:p>
          <w:p w14:paraId="6DE500FF" w14:textId="77777777" w:rsidR="006006F1" w:rsidRPr="006006F1" w:rsidRDefault="006006F1" w:rsidP="006006F1">
            <w:pPr>
              <w:pStyle w:val="a4"/>
              <w:numPr>
                <w:ilvl w:val="1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6006F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После группировки, каждая группа суммируется с помощью функции </w:t>
            </w:r>
            <w:proofErr w:type="spellStart"/>
            <w:r w:rsidRPr="006006F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map</w:t>
            </w:r>
            <w:proofErr w:type="spellEnd"/>
            <w:r w:rsidRPr="006006F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, чтобы получить один элемент суммы для каждой степени.</w:t>
            </w:r>
          </w:p>
          <w:p w14:paraId="1D294B34" w14:textId="77777777" w:rsidR="006006F1" w:rsidRPr="006006F1" w:rsidRDefault="006006F1" w:rsidP="006006F1">
            <w:pPr>
              <w:pStyle w:val="a4"/>
              <w:numPr>
                <w:ilvl w:val="1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6006F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Затем происходит фильтрация списка, чтобы удалить элементы с нулевым коэффициентом, и сортировка по убыванию степеней.</w:t>
            </w:r>
          </w:p>
          <w:p w14:paraId="35D30E60" w14:textId="77777777" w:rsidR="006006F1" w:rsidRPr="006006F1" w:rsidRDefault="006006F1" w:rsidP="006006F1">
            <w:pPr>
              <w:pStyle w:val="a4"/>
              <w:numPr>
                <w:ilvl w:val="1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6006F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Результат умножения полиномов возвращается в виде списка пар (коэффициент, степень).</w:t>
            </w:r>
          </w:p>
          <w:p w14:paraId="7F50B1B1" w14:textId="167064D9" w:rsidR="00BE3B20" w:rsidRPr="00BE3B20" w:rsidRDefault="00BE3B20" w:rsidP="006006F1">
            <w:pPr>
              <w:pStyle w:val="a4"/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</w:p>
          <w:p w14:paraId="400DF16A" w14:textId="77777777" w:rsidR="00BE3B20" w:rsidRPr="00BE3B20" w:rsidRDefault="00BE3B20" w:rsidP="00BE3B2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</w:p>
          <w:p w14:paraId="0E7718F3" w14:textId="77777777" w:rsidR="00DA7717" w:rsidRPr="00DA7717" w:rsidRDefault="00596503" w:rsidP="00DA7717">
            <w:pPr>
              <w:pStyle w:val="a3"/>
              <w:spacing w:before="0" w:beforeAutospacing="0" w:after="0" w:afterAutospacing="0"/>
              <w:rPr>
                <w14:ligatures w14:val="none"/>
              </w:rPr>
            </w:pPr>
            <w:r w:rsidRPr="00596503">
              <w:rPr>
                <w14:ligatures w14:val="none"/>
              </w:rPr>
              <w:br/>
            </w:r>
            <w:r w:rsidR="00DA7717" w:rsidRPr="00DA7717">
              <w:rPr>
                <w:color w:val="000000"/>
                <w:sz w:val="26"/>
                <w:szCs w:val="26"/>
                <w14:ligatures w14:val="none"/>
              </w:rPr>
              <w:t>3. Сравнение использованных ЯП</w:t>
            </w:r>
          </w:p>
          <w:p w14:paraId="0A04D695" w14:textId="77777777" w:rsidR="00DA7717" w:rsidRPr="00DA7717" w:rsidRDefault="00DA7717" w:rsidP="00DA7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A77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</w:p>
          <w:p w14:paraId="76A8BD5C" w14:textId="77777777" w:rsidR="00DA7717" w:rsidRDefault="00DA7717" w:rsidP="00E030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A771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Трудоёмкость разработки</w:t>
            </w:r>
          </w:p>
          <w:p w14:paraId="1E6B0584" w14:textId="77777777" w:rsidR="00E03011" w:rsidRPr="00DA7717" w:rsidRDefault="00E03011" w:rsidP="00E030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</w:p>
          <w:p w14:paraId="42756B35" w14:textId="77777777" w:rsidR="00DA7717" w:rsidRPr="00DA7717" w:rsidRDefault="00DA7717" w:rsidP="00DA7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A771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Haskell</w:t>
            </w:r>
            <w:proofErr w:type="spellEnd"/>
            <w:r w:rsidRPr="00DA771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:</w:t>
            </w:r>
          </w:p>
          <w:p w14:paraId="2D9EA29A" w14:textId="77777777" w:rsidR="00DA7717" w:rsidRPr="00DA7717" w:rsidRDefault="00DA7717" w:rsidP="00DA7717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A771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Прочтение документации – 4 часа</w:t>
            </w:r>
          </w:p>
          <w:p w14:paraId="39D0B953" w14:textId="0168D6B4" w:rsidR="00DA7717" w:rsidRPr="00DA7717" w:rsidRDefault="00DA7717" w:rsidP="00DA7717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A771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Написание кода – </w:t>
            </w:r>
            <w:r w:rsidR="0057239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9 </w:t>
            </w:r>
            <w:r w:rsidRPr="00DA771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час</w:t>
            </w:r>
            <w:r w:rsidR="00B22C4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ов</w:t>
            </w:r>
          </w:p>
          <w:p w14:paraId="176274A7" w14:textId="31F5D75B" w:rsidR="00DA7717" w:rsidRPr="00DA7717" w:rsidRDefault="00DA7717" w:rsidP="00DA7717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A771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Откладка и тестирование программы – </w:t>
            </w:r>
            <w:r w:rsidR="00B22C4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4</w:t>
            </w:r>
            <w:r w:rsidRPr="00DA771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час</w:t>
            </w:r>
            <w:r w:rsidR="00B22C4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а</w:t>
            </w:r>
          </w:p>
          <w:p w14:paraId="3721F9CB" w14:textId="08E62762" w:rsidR="00DA7717" w:rsidRPr="00DA7717" w:rsidRDefault="00DA7717" w:rsidP="00DA7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A771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Итог: на написание программы на функциональном языке </w:t>
            </w:r>
            <w:proofErr w:type="spellStart"/>
            <w:r w:rsidRPr="00DA771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Haskell</w:t>
            </w:r>
            <w:proofErr w:type="spellEnd"/>
            <w:r w:rsidRPr="00DA771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было потрачено </w:t>
            </w:r>
            <w:r w:rsidR="00434F4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1</w:t>
            </w:r>
            <w:r w:rsidR="0057239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7</w:t>
            </w:r>
            <w:r w:rsidRPr="00DA771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часов</w:t>
            </w:r>
          </w:p>
          <w:p w14:paraId="2D78B365" w14:textId="77777777" w:rsidR="00DA7717" w:rsidRPr="00DA7717" w:rsidRDefault="00DA7717" w:rsidP="00DA7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0A86EA95" w14:textId="284B925E" w:rsidR="00DA7717" w:rsidRPr="00DA7717" w:rsidRDefault="00DA7717" w:rsidP="00DA7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A771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C</w:t>
            </w:r>
            <w:r w:rsidR="00E33B9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>#</w:t>
            </w:r>
            <w:r w:rsidRPr="00DA771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:</w:t>
            </w:r>
          </w:p>
          <w:p w14:paraId="74E21524" w14:textId="77777777" w:rsidR="00DA7717" w:rsidRPr="00DA7717" w:rsidRDefault="00DA7717" w:rsidP="00DA7717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A771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Написание кода – 3 часа</w:t>
            </w:r>
          </w:p>
          <w:p w14:paraId="2051FD11" w14:textId="735C9598" w:rsidR="00DA7717" w:rsidRPr="00DA7717" w:rsidRDefault="00DA7717" w:rsidP="00DA7717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A771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Откладка и тестирование программы – </w:t>
            </w:r>
            <w:r w:rsidR="001B521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2</w:t>
            </w:r>
            <w:r w:rsidRPr="00DA771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час</w:t>
            </w:r>
            <w:r w:rsidR="001B521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а</w:t>
            </w:r>
          </w:p>
          <w:p w14:paraId="046639BD" w14:textId="2FD75820" w:rsidR="00DA7717" w:rsidRPr="00DA7717" w:rsidRDefault="00DA7717" w:rsidP="00DA7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A771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Итог: на написание программы на объектно-ориентированном языке C</w:t>
            </w:r>
            <w:r w:rsidR="00E33B9A" w:rsidRPr="00E33B9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#</w:t>
            </w:r>
            <w:r w:rsidRPr="00DA771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был потрачен </w:t>
            </w:r>
            <w:r w:rsidR="001B521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5</w:t>
            </w:r>
            <w:r w:rsidRPr="00DA771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час</w:t>
            </w:r>
            <w:r w:rsidR="001B521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ов</w:t>
            </w:r>
            <w:r w:rsidRPr="00DA771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.</w:t>
            </w:r>
          </w:p>
          <w:p w14:paraId="60C1C2DA" w14:textId="77777777" w:rsidR="00DA7717" w:rsidRPr="00DA7717" w:rsidRDefault="00DA7717" w:rsidP="00DA7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A77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</w:p>
          <w:p w14:paraId="045D1212" w14:textId="77777777" w:rsidR="00DA7717" w:rsidRDefault="00DA7717" w:rsidP="00E030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A771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Трудоемкость тестирования и отладки</w:t>
            </w:r>
          </w:p>
          <w:p w14:paraId="70DCC344" w14:textId="77777777" w:rsidR="00E03011" w:rsidRPr="00DA7717" w:rsidRDefault="00E03011" w:rsidP="00E030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</w:p>
          <w:p w14:paraId="018AED19" w14:textId="77777777" w:rsidR="00DA7717" w:rsidRPr="00DA7717" w:rsidRDefault="00DA7717" w:rsidP="00DA7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DA771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Haskell</w:t>
            </w:r>
            <w:proofErr w:type="spellEnd"/>
            <w:r w:rsidRPr="00DA771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: </w:t>
            </w:r>
          </w:p>
          <w:p w14:paraId="49B6802B" w14:textId="77777777" w:rsidR="00DA7717" w:rsidRPr="00DA7717" w:rsidRDefault="00DA7717" w:rsidP="00DA7717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A771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Ошибки синтаксиса. На исправление потребовалось достаточно много времени ввиду того, что </w:t>
            </w:r>
            <w:proofErr w:type="spellStart"/>
            <w:r w:rsidRPr="00DA771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Haskell</w:t>
            </w:r>
            <w:proofErr w:type="spellEnd"/>
            <w:r w:rsidRPr="00DA771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не указывал явно на ошибку или делал это неточно. В остальных случаях проблем не происходило.</w:t>
            </w:r>
          </w:p>
          <w:p w14:paraId="795FD247" w14:textId="77777777" w:rsidR="00DA7717" w:rsidRPr="00DA7717" w:rsidRDefault="00DA7717" w:rsidP="00DA7717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A771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С тестированием программ проблем не возникло.</w:t>
            </w:r>
          </w:p>
          <w:p w14:paraId="6C12DF3B" w14:textId="48E7BFCF" w:rsidR="00DA7717" w:rsidRPr="00DA7717" w:rsidRDefault="00DA7717" w:rsidP="00DA7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A771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С</w:t>
            </w:r>
            <w:r w:rsidR="00E33B9A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>#</w:t>
            </w:r>
            <w:r w:rsidRPr="00DA771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:</w:t>
            </w:r>
          </w:p>
          <w:p w14:paraId="2B0ADAF0" w14:textId="77777777" w:rsidR="00DA7717" w:rsidRPr="00DA7717" w:rsidRDefault="00DA7717" w:rsidP="00DA7717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A771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Проблем с тестированием и отладкой не возникло.</w:t>
            </w:r>
          </w:p>
          <w:p w14:paraId="6A1E2BE8" w14:textId="5A7DF071" w:rsidR="00596503" w:rsidRDefault="00596503" w:rsidP="005965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5DF382B8" w14:textId="77777777" w:rsidR="006D1AD0" w:rsidRDefault="006D1AD0" w:rsidP="00E030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6D1AD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Объём полученного кода</w:t>
            </w:r>
          </w:p>
          <w:p w14:paraId="75F78FD7" w14:textId="77777777" w:rsidR="00E03011" w:rsidRPr="006D1AD0" w:rsidRDefault="00E03011" w:rsidP="00E030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</w:p>
          <w:p w14:paraId="61EAAB1A" w14:textId="77777777" w:rsidR="006D1AD0" w:rsidRPr="006D1AD0" w:rsidRDefault="006D1AD0" w:rsidP="006D1A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6D1AD0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Haskell</w:t>
            </w:r>
            <w:proofErr w:type="spellEnd"/>
            <w:r w:rsidRPr="006D1AD0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: </w:t>
            </w:r>
          </w:p>
          <w:p w14:paraId="02B2F19F" w14:textId="6A539F07" w:rsidR="006D1AD0" w:rsidRPr="006D1AD0" w:rsidRDefault="006D1AD0" w:rsidP="006D1A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D1AD0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Строки алгоритма: </w:t>
            </w:r>
            <w:r w:rsidR="006E60C1" w:rsidRPr="007F124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2</w:t>
            </w:r>
            <w:r w:rsidR="007A713C" w:rsidRPr="007F124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3</w:t>
            </w:r>
            <w:r w:rsidRPr="006D1AD0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строк</w:t>
            </w:r>
            <w:r w:rsidR="007A713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и</w:t>
            </w:r>
          </w:p>
          <w:p w14:paraId="25EC06D4" w14:textId="6B28A9A0" w:rsidR="006D1AD0" w:rsidRPr="00C37713" w:rsidRDefault="006D1AD0" w:rsidP="006D1A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D1AD0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Строки тестов:</w:t>
            </w:r>
            <w:r w:rsidR="00C96A8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4</w:t>
            </w:r>
            <w:r w:rsidR="009C360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7</w:t>
            </w:r>
            <w:r w:rsidR="00C96A8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строк</w:t>
            </w:r>
          </w:p>
          <w:p w14:paraId="6ACEB0FB" w14:textId="77777777" w:rsidR="006D1AD0" w:rsidRPr="006D1AD0" w:rsidRDefault="006D1AD0" w:rsidP="006D1A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16688658" w14:textId="492709C5" w:rsidR="006D1AD0" w:rsidRPr="006D1AD0" w:rsidRDefault="006D1AD0" w:rsidP="006D1A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D1AD0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C</w:t>
            </w:r>
            <w:r w:rsidR="009236CF" w:rsidRPr="007F124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#</w:t>
            </w:r>
            <w:r w:rsidRPr="006D1AD0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: </w:t>
            </w:r>
          </w:p>
          <w:p w14:paraId="42F6ACDE" w14:textId="161A855D" w:rsidR="006D1AD0" w:rsidRPr="006D1AD0" w:rsidRDefault="006D1AD0" w:rsidP="006D1A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D1AD0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Строки алгоритма: </w:t>
            </w:r>
            <w:r w:rsidR="009236CF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50</w:t>
            </w:r>
            <w:r w:rsidRPr="006D1AD0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строк</w:t>
            </w:r>
          </w:p>
          <w:p w14:paraId="0C52A4C2" w14:textId="4A5B38C4" w:rsidR="006D1AD0" w:rsidRDefault="006D1AD0" w:rsidP="006D1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6D1AD0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Строки тестов:</w:t>
            </w:r>
            <w:r w:rsidR="007F124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2</w:t>
            </w:r>
            <w:r w:rsidR="009C360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05</w:t>
            </w:r>
            <w:r w:rsidR="007F124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строк</w:t>
            </w:r>
          </w:p>
          <w:p w14:paraId="3C9273B2" w14:textId="77777777" w:rsidR="009236CF" w:rsidRDefault="009236CF" w:rsidP="006D1A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4EA83D8A" w14:textId="77777777" w:rsidR="009236CF" w:rsidRPr="006D1AD0" w:rsidRDefault="009236CF" w:rsidP="006D1A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01850BF7" w14:textId="77777777" w:rsidR="00E03011" w:rsidRDefault="00E03011" w:rsidP="00E030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</w:p>
          <w:p w14:paraId="7AFFF6A6" w14:textId="77777777" w:rsidR="00E03011" w:rsidRDefault="00E03011" w:rsidP="00E030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</w:p>
          <w:p w14:paraId="2EA45CEF" w14:textId="77777777" w:rsidR="00E03011" w:rsidRDefault="00E03011" w:rsidP="00E030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</w:p>
          <w:p w14:paraId="4FEE6A98" w14:textId="77777777" w:rsidR="00E03011" w:rsidRDefault="00E03011" w:rsidP="00E030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</w:p>
          <w:p w14:paraId="1D1A8AF8" w14:textId="77777777" w:rsidR="00E03011" w:rsidRDefault="00E03011" w:rsidP="00E030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</w:p>
          <w:p w14:paraId="4CCBBE6F" w14:textId="77777777" w:rsidR="00E03011" w:rsidRDefault="00E03011" w:rsidP="00E030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</w:p>
          <w:p w14:paraId="4C6FADF3" w14:textId="77777777" w:rsidR="00E03011" w:rsidRDefault="00E03011" w:rsidP="00E030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</w:p>
          <w:p w14:paraId="5617D254" w14:textId="77777777" w:rsidR="00E03011" w:rsidRDefault="00E03011" w:rsidP="00E030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</w:p>
          <w:p w14:paraId="16938849" w14:textId="77777777" w:rsidR="00E03011" w:rsidRDefault="00E03011" w:rsidP="00E030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</w:p>
          <w:p w14:paraId="03AE8693" w14:textId="6AECB974" w:rsidR="00E03011" w:rsidRDefault="00E03011" w:rsidP="00E030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E0301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Быстродействие, скорость работы</w:t>
            </w:r>
          </w:p>
          <w:p w14:paraId="7873E205" w14:textId="77777777" w:rsidR="00E03011" w:rsidRPr="00E03011" w:rsidRDefault="00E03011" w:rsidP="00E0301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</w:p>
          <w:p w14:paraId="596D5924" w14:textId="77777777" w:rsidR="00E03011" w:rsidRDefault="00E03011" w:rsidP="00E03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E0301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Для анализа рассмотрим тесты для проверки корректности работы программ.</w:t>
            </w:r>
          </w:p>
          <w:p w14:paraId="6DD6765E" w14:textId="6468C7D4" w:rsidR="000523C7" w:rsidRPr="00E03011" w:rsidRDefault="000523C7" w:rsidP="00E03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523C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Рассмотрим результаты работы программы и время их выполнения путем запуска каждого теста 10000 раз (в миллисекундах):</w:t>
            </w:r>
          </w:p>
          <w:p w14:paraId="5301AC91" w14:textId="574FD1DE" w:rsidR="00E03011" w:rsidRPr="00E03011" w:rsidRDefault="00E03011" w:rsidP="00E030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0301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Для следующих тестов будут рассмотрены </w:t>
            </w:r>
            <w:r w:rsidR="0093223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следующие </w:t>
            </w:r>
            <w:r w:rsidR="00FD41C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пары множителей</w:t>
            </w:r>
          </w:p>
          <w:p w14:paraId="4D7CF704" w14:textId="4D0E8978" w:rsidR="00653A9A" w:rsidRPr="00B11A57" w:rsidRDefault="00E03011" w:rsidP="00683233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</w:pPr>
            <w:r w:rsidRPr="00E0301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Тест 1:</w:t>
            </w:r>
          </w:p>
          <w:p w14:paraId="7D5A9086" w14:textId="35BB3D27" w:rsidR="00B11A57" w:rsidRPr="00A76E98" w:rsidRDefault="00B11A57" w:rsidP="00B11A57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 xml:space="preserve">Polynomial 1: </w:t>
            </w:r>
            <w:r w:rsidR="00766BC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>(x+1)</w:t>
            </w:r>
          </w:p>
          <w:p w14:paraId="1A031F4E" w14:textId="77777777" w:rsidR="00DA377A" w:rsidRPr="00A76E98" w:rsidRDefault="00DA377A" w:rsidP="00B11A57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</w:pPr>
          </w:p>
          <w:p w14:paraId="5F2D61A3" w14:textId="09C81418" w:rsidR="00DA377A" w:rsidRDefault="00DA377A" w:rsidP="00DA377A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 xml:space="preserve">Polynomial </w:t>
            </w:r>
            <w:r w:rsidRPr="00A76E9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>:</w:t>
            </w:r>
            <w:r w:rsidR="00295AFF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 xml:space="preserve"> </w:t>
            </w:r>
            <w:r w:rsidR="00766BC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>(x+1)</w:t>
            </w:r>
          </w:p>
          <w:p w14:paraId="2AEFEB5A" w14:textId="77777777" w:rsidR="00295AFF" w:rsidRDefault="00295AFF" w:rsidP="00DA377A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</w:pPr>
          </w:p>
          <w:p w14:paraId="0469E794" w14:textId="75FF43BE" w:rsidR="00295AFF" w:rsidRDefault="001F65E5" w:rsidP="00DA377A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>Haskell:</w:t>
            </w:r>
          </w:p>
          <w:p w14:paraId="33C083B4" w14:textId="0CF2A5DB" w:rsidR="001F65E5" w:rsidRPr="001F65E5" w:rsidRDefault="001F65E5" w:rsidP="00DA377A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Время</w:t>
            </w:r>
            <w:r w:rsidRPr="00A76E9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выполнение</w:t>
            </w:r>
            <w:r w:rsidRPr="00A76E9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программы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 xml:space="preserve">: </w:t>
            </w:r>
            <w:r w:rsidR="002550D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1,5</w:t>
            </w:r>
            <w:r w:rsidR="00675C3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 xml:space="preserve"> </w:t>
            </w:r>
            <w:proofErr w:type="spellStart"/>
            <w:r w:rsidR="00675C3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>ms</w:t>
            </w:r>
            <w:proofErr w:type="spellEnd"/>
          </w:p>
          <w:p w14:paraId="5D13E462" w14:textId="77777777" w:rsidR="00DA377A" w:rsidRPr="00A76E98" w:rsidRDefault="00DA377A" w:rsidP="00B11A57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</w:pPr>
          </w:p>
          <w:p w14:paraId="5324D7C4" w14:textId="0271AF21" w:rsidR="00675C31" w:rsidRDefault="00675C31" w:rsidP="00B11A57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>#:</w:t>
            </w:r>
          </w:p>
          <w:p w14:paraId="2C60CB48" w14:textId="635316A3" w:rsidR="00675C31" w:rsidRPr="001F65E5" w:rsidRDefault="00675C31" w:rsidP="00675C31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Время выполнение программы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 xml:space="preserve">: </w:t>
            </w:r>
            <w:r w:rsidR="00C3771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>14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>ms</w:t>
            </w:r>
            <w:proofErr w:type="spellEnd"/>
          </w:p>
          <w:p w14:paraId="76CEDDAE" w14:textId="77777777" w:rsidR="00675C31" w:rsidRPr="00E03011" w:rsidRDefault="00675C31" w:rsidP="00B11A57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</w:p>
          <w:p w14:paraId="5819456A" w14:textId="77777777" w:rsidR="00E03011" w:rsidRDefault="00E03011" w:rsidP="00E03011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E0301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Тест 2:</w:t>
            </w:r>
          </w:p>
          <w:p w14:paraId="707991D4" w14:textId="2CBA9305" w:rsidR="00DA377A" w:rsidRPr="00A13C52" w:rsidRDefault="00DA377A" w:rsidP="00DA377A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>Polynomial</w:t>
            </w:r>
            <w:r w:rsidRPr="00A13C5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1:</w:t>
            </w:r>
            <w:r w:rsidR="00485652" w:rsidRPr="00A13C5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r w:rsidR="00A13C5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Многочлен с </w:t>
            </w:r>
            <w:r w:rsidR="00B4280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50 </w:t>
            </w:r>
            <w:r w:rsidR="00A13C5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маленькими положительными коэффициентами и отсортированными степенями</w:t>
            </w:r>
          </w:p>
          <w:p w14:paraId="7E42A944" w14:textId="52004C3D" w:rsidR="00DA377A" w:rsidRPr="00A13C52" w:rsidRDefault="00DA377A" w:rsidP="00DA377A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A13C5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</w:p>
          <w:p w14:paraId="3C5BD65F" w14:textId="18278859" w:rsidR="00DA377A" w:rsidRPr="00B42806" w:rsidRDefault="00DA377A" w:rsidP="00DA377A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>Polynomial</w:t>
            </w:r>
            <w:r w:rsidRPr="00A13C5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2</w:t>
            </w:r>
            <w:r w:rsidRPr="00A13C5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:</w:t>
            </w:r>
            <w:r w:rsidR="00D7710D" w:rsidRPr="00A13C5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r w:rsidR="00A13C5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Многочлен с </w:t>
            </w:r>
            <w:r w:rsidR="00B4280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50 </w:t>
            </w:r>
            <w:r w:rsidR="00A13C5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маленькими положительными коэффициентами и отсортированными степенями</w:t>
            </w:r>
          </w:p>
          <w:p w14:paraId="6478487D" w14:textId="77777777" w:rsidR="00A76E98" w:rsidRPr="00A13C52" w:rsidRDefault="00A76E98" w:rsidP="00DA377A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</w:p>
          <w:p w14:paraId="75B00C30" w14:textId="77777777" w:rsidR="00A76E98" w:rsidRPr="00A13C52" w:rsidRDefault="00A76E98" w:rsidP="00A76E9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>Haskell</w:t>
            </w:r>
            <w:r w:rsidRPr="00A13C5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:</w:t>
            </w:r>
          </w:p>
          <w:p w14:paraId="7DD08DA3" w14:textId="2C223459" w:rsidR="00A76E98" w:rsidRPr="00A13C52" w:rsidRDefault="00A76E98" w:rsidP="00A76E9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Время</w:t>
            </w:r>
            <w:r w:rsidRPr="00A13C5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выполнение</w:t>
            </w:r>
            <w:r w:rsidRPr="00A13C5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программы</w:t>
            </w:r>
            <w:r w:rsidRPr="00A13C5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: </w:t>
            </w:r>
            <w:r w:rsidR="0036005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6</w:t>
            </w:r>
            <w:r w:rsidRPr="00A13C5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>ms</w:t>
            </w:r>
            <w:proofErr w:type="spellEnd"/>
          </w:p>
          <w:p w14:paraId="0F61F760" w14:textId="77777777" w:rsidR="00DA377A" w:rsidRPr="00A13C52" w:rsidRDefault="00DA377A" w:rsidP="00DA377A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</w:p>
          <w:p w14:paraId="2DE7EA83" w14:textId="77777777" w:rsidR="001C1A5F" w:rsidRPr="00A13C52" w:rsidRDefault="001C1A5F" w:rsidP="001C1A5F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С</w:t>
            </w:r>
            <w:r w:rsidRPr="00A13C5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#:</w:t>
            </w:r>
          </w:p>
          <w:p w14:paraId="351C7E41" w14:textId="12754B44" w:rsidR="001C1A5F" w:rsidRPr="001E172A" w:rsidRDefault="001C1A5F" w:rsidP="001C1A5F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Время выполнение программы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 xml:space="preserve">: </w:t>
            </w:r>
            <w:r w:rsidR="007F144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>5</w:t>
            </w:r>
            <w:r w:rsidR="002009D9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93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>ms</w:t>
            </w:r>
            <w:proofErr w:type="spellEnd"/>
          </w:p>
          <w:p w14:paraId="0360E7E6" w14:textId="77777777" w:rsidR="001C1A5F" w:rsidRDefault="001C1A5F" w:rsidP="00DA377A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</w:pPr>
          </w:p>
          <w:p w14:paraId="78B3E239" w14:textId="77777777" w:rsidR="00DA377A" w:rsidRPr="00E03011" w:rsidRDefault="00DA377A" w:rsidP="00DA377A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</w:p>
          <w:p w14:paraId="5C88C9E7" w14:textId="77777777" w:rsidR="00E03011" w:rsidRDefault="00E03011" w:rsidP="00E03011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E0301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Тест 3:</w:t>
            </w:r>
          </w:p>
          <w:p w14:paraId="4001BBD0" w14:textId="6D461E74" w:rsidR="001C1A5F" w:rsidRPr="00B42806" w:rsidRDefault="00D43E86" w:rsidP="001C1A5F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>Polynomial</w:t>
            </w:r>
            <w:r w:rsidRPr="001B521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1: </w:t>
            </w:r>
            <w:r w:rsidR="00B4280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Многочлен с 50 маленькими положительными коэффициентами и неотсортированными степенями</w:t>
            </w:r>
          </w:p>
          <w:p w14:paraId="4B67810E" w14:textId="77777777" w:rsidR="00D43E86" w:rsidRDefault="00D43E86" w:rsidP="001C1A5F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</w:p>
          <w:p w14:paraId="03A718CF" w14:textId="0CA6FA97" w:rsidR="00D43E86" w:rsidRPr="001B5218" w:rsidRDefault="00D43E86" w:rsidP="001C1A5F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>Polynomial</w:t>
            </w:r>
            <w:r w:rsidRPr="001B521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2</w:t>
            </w:r>
            <w:r w:rsidRPr="001B521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:</w:t>
            </w:r>
            <w:r w:rsidR="001B521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r w:rsidR="00B4280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Многочлен с </w:t>
            </w:r>
            <w:r w:rsidR="00B4280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50 </w:t>
            </w:r>
            <w:r w:rsidR="00B4280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маленькими положительными коэффициентами и </w:t>
            </w:r>
            <w:r w:rsidR="00B4280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не</w:t>
            </w:r>
            <w:r w:rsidR="00B4280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отсортированными степенями</w:t>
            </w:r>
          </w:p>
          <w:p w14:paraId="1E1866B5" w14:textId="77777777" w:rsidR="007F7E93" w:rsidRDefault="007F7E93" w:rsidP="007F7E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</w:p>
          <w:p w14:paraId="20CE53C7" w14:textId="77777777" w:rsidR="007F7E93" w:rsidRPr="001B5218" w:rsidRDefault="007F7E93" w:rsidP="007F7E93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>Haskell</w:t>
            </w:r>
            <w:r w:rsidRPr="001B521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:</w:t>
            </w:r>
          </w:p>
          <w:p w14:paraId="41882388" w14:textId="2C1EE522" w:rsidR="007F7E93" w:rsidRPr="00B5013B" w:rsidRDefault="007F7E93" w:rsidP="007F7E93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Время</w:t>
            </w:r>
            <w:r w:rsidRPr="001B521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выполнение</w:t>
            </w:r>
            <w:r w:rsidRPr="001B521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программы</w:t>
            </w:r>
            <w:r w:rsidRPr="001B521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:</w:t>
            </w:r>
            <w:r w:rsidR="001B521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r w:rsidR="00B4280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>7</w:t>
            </w:r>
            <w:r w:rsidR="00B5013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proofErr w:type="spellStart"/>
            <w:r w:rsidR="00B5013B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>ms</w:t>
            </w:r>
            <w:proofErr w:type="spellEnd"/>
          </w:p>
          <w:p w14:paraId="73A5EF13" w14:textId="77777777" w:rsidR="007F7E93" w:rsidRPr="001B5218" w:rsidRDefault="007F7E93" w:rsidP="007F7E93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</w:p>
          <w:p w14:paraId="60F36A28" w14:textId="77777777" w:rsidR="007F7E93" w:rsidRDefault="007F7E93" w:rsidP="007F7E93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>#:</w:t>
            </w:r>
          </w:p>
          <w:p w14:paraId="5065802F" w14:textId="0A3FCD67" w:rsidR="007F7E93" w:rsidRDefault="007F7E93" w:rsidP="007F7E93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Время выполнение программы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>:</w:t>
            </w:r>
            <w:r w:rsidR="007F144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 xml:space="preserve"> </w:t>
            </w:r>
            <w:r w:rsidR="00C8795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>595</w:t>
            </w:r>
            <w:r w:rsidR="007F144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 xml:space="preserve"> </w:t>
            </w:r>
            <w:proofErr w:type="spellStart"/>
            <w:r w:rsidR="007F144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>ms</w:t>
            </w:r>
            <w:proofErr w:type="spellEnd"/>
          </w:p>
          <w:p w14:paraId="68DB841B" w14:textId="77777777" w:rsidR="007F7E93" w:rsidRDefault="007F7E93" w:rsidP="007F7E93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</w:pPr>
          </w:p>
          <w:p w14:paraId="207AC46D" w14:textId="77777777" w:rsidR="007F7E93" w:rsidRDefault="007F7E93" w:rsidP="007F7E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</w:p>
          <w:p w14:paraId="0C63381F" w14:textId="77777777" w:rsidR="009A23D0" w:rsidRDefault="009A23D0" w:rsidP="007F7E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</w:p>
          <w:p w14:paraId="45D373AF" w14:textId="77777777" w:rsidR="009A23D0" w:rsidRDefault="009A23D0" w:rsidP="007F7E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</w:p>
          <w:p w14:paraId="03A4E84F" w14:textId="77777777" w:rsidR="009A23D0" w:rsidRDefault="009A23D0" w:rsidP="007F7E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</w:p>
          <w:p w14:paraId="4C3BAE82" w14:textId="77777777" w:rsidR="009A23D0" w:rsidRPr="00E03011" w:rsidRDefault="009A23D0" w:rsidP="007F7E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</w:p>
          <w:p w14:paraId="06B67DF6" w14:textId="77777777" w:rsidR="00E03011" w:rsidRDefault="00E03011" w:rsidP="00E03011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E0301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Тест 4: </w:t>
            </w:r>
          </w:p>
          <w:p w14:paraId="1FAD6D6F" w14:textId="55BF192A" w:rsidR="00D43E86" w:rsidRPr="00872885" w:rsidRDefault="00D43E86" w:rsidP="00D43E86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>Polynomial</w:t>
            </w:r>
            <w:r w:rsidRPr="0087288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1: </w:t>
            </w:r>
            <w:r w:rsidR="0087288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Многочлен с 50 </w:t>
            </w:r>
            <w:r w:rsidR="0087288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большими </w:t>
            </w:r>
            <w:r w:rsidR="0087288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положительными коэффициентами и неотсортированными степенями</w:t>
            </w:r>
          </w:p>
          <w:p w14:paraId="0D2091D2" w14:textId="77777777" w:rsidR="008C6ED4" w:rsidRDefault="008C6ED4" w:rsidP="008C6ED4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</w:p>
          <w:p w14:paraId="0909D33E" w14:textId="1DCE96F9" w:rsidR="00D43E86" w:rsidRPr="00EE69DF" w:rsidRDefault="00D43E86" w:rsidP="008C6ED4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>Polynomial</w:t>
            </w:r>
            <w:r w:rsidRPr="00B9182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2</w:t>
            </w:r>
            <w:r w:rsidRPr="00B9182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:</w:t>
            </w:r>
            <w:r w:rsidR="00BC60DC" w:rsidRPr="00B9182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r w:rsidR="00B9182C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Многочлен с 50 большими положительными коэффициентами и неотсортированными степенями</w:t>
            </w:r>
          </w:p>
          <w:p w14:paraId="7BB360DF" w14:textId="77777777" w:rsidR="008C6ED4" w:rsidRDefault="008C6ED4" w:rsidP="008C6ED4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</w:p>
          <w:p w14:paraId="0CA14DB2" w14:textId="16B75212" w:rsidR="008C6ED4" w:rsidRPr="00872885" w:rsidRDefault="008C6ED4" w:rsidP="008C6ED4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>Haskell</w:t>
            </w:r>
            <w:r w:rsidRPr="0087288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:</w:t>
            </w:r>
          </w:p>
          <w:p w14:paraId="152BB0A7" w14:textId="151C1CEE" w:rsidR="008C6ED4" w:rsidRPr="00872885" w:rsidRDefault="008C6ED4" w:rsidP="008C6ED4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Время выполнение программы</w:t>
            </w:r>
            <w:r w:rsidRPr="0069338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:</w:t>
            </w:r>
            <w:r w:rsidRPr="0087288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r w:rsidR="00EE69DF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>9</w:t>
            </w:r>
            <w:r w:rsidR="00D43E86" w:rsidRPr="0087288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proofErr w:type="spellStart"/>
            <w:r w:rsidR="00D43E8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>ms</w:t>
            </w:r>
            <w:proofErr w:type="spellEnd"/>
          </w:p>
          <w:p w14:paraId="49DEB3F3" w14:textId="77777777" w:rsidR="008C6ED4" w:rsidRPr="00693383" w:rsidRDefault="008C6ED4" w:rsidP="008C6ED4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С</w:t>
            </w:r>
            <w:r w:rsidRPr="0069338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#:</w:t>
            </w:r>
          </w:p>
          <w:p w14:paraId="7FAA4664" w14:textId="3350D475" w:rsidR="008C6ED4" w:rsidRPr="00872885" w:rsidRDefault="008C6ED4" w:rsidP="008C6ED4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Время выполнение программы</w:t>
            </w:r>
            <w:r w:rsidRPr="0069338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: </w:t>
            </w:r>
            <w:r w:rsidR="00872885" w:rsidRPr="0087288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1937</w:t>
            </w:r>
            <w:r w:rsidR="0087288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 xml:space="preserve"> </w:t>
            </w:r>
            <w:proofErr w:type="spellStart"/>
            <w:r w:rsidR="0087288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>ms</w:t>
            </w:r>
            <w:proofErr w:type="spellEnd"/>
          </w:p>
          <w:p w14:paraId="104533BE" w14:textId="77777777" w:rsidR="008C6ED4" w:rsidRPr="00E03011" w:rsidRDefault="008C6ED4" w:rsidP="008C6ED4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</w:p>
          <w:p w14:paraId="1A77DC8F" w14:textId="7D7A00D5" w:rsidR="00C34A07" w:rsidRDefault="00E03011" w:rsidP="00C34A07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E0301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Тест 5:</w:t>
            </w:r>
          </w:p>
          <w:p w14:paraId="3DEC702F" w14:textId="77777777" w:rsidR="00C34A07" w:rsidRDefault="00C34A07" w:rsidP="00C34A07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</w:p>
          <w:p w14:paraId="0125772A" w14:textId="2B390274" w:rsidR="00F3707D" w:rsidRPr="00E155B6" w:rsidRDefault="00F3707D" w:rsidP="00F3707D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>Polynomial</w:t>
            </w:r>
            <w:r w:rsidRPr="00E155B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1: </w:t>
            </w:r>
            <w:r w:rsidR="00E155B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Многочлен с 50 большими коэффициентами </w:t>
            </w:r>
            <w:r w:rsidR="00E155B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разного знака </w:t>
            </w:r>
            <w:r w:rsidR="00E155B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и неотсортированными степенями</w:t>
            </w:r>
          </w:p>
          <w:p w14:paraId="1255D051" w14:textId="77777777" w:rsidR="00F3707D" w:rsidRDefault="00F3707D" w:rsidP="00C34A07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</w:p>
          <w:p w14:paraId="08FD9EDA" w14:textId="5F5EB2DA" w:rsidR="00F3707D" w:rsidRPr="00E155B6" w:rsidRDefault="00F3707D" w:rsidP="00C34A07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>Polynomial</w:t>
            </w:r>
            <w:r w:rsidRPr="00E155B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2</w:t>
            </w:r>
            <w:r w:rsidRPr="00E155B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:</w:t>
            </w:r>
            <w:r w:rsidR="00E155B6" w:rsidRPr="00E155B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r w:rsidR="00E155B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Многочлен с 50 большими коэффициентами </w:t>
            </w:r>
            <w:r w:rsidR="00E155B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разного знака </w:t>
            </w:r>
            <w:r w:rsidR="00E155B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и неотсортированными степенями</w:t>
            </w:r>
          </w:p>
          <w:p w14:paraId="131644A5" w14:textId="77777777" w:rsidR="00674E8D" w:rsidRDefault="00674E8D" w:rsidP="00C34A07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</w:p>
          <w:p w14:paraId="1677CB06" w14:textId="77777777" w:rsidR="00BC60DC" w:rsidRPr="001D53CE" w:rsidRDefault="00BC60DC" w:rsidP="00BC60DC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>Haskell</w:t>
            </w:r>
            <w:r w:rsidRPr="001D53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:</w:t>
            </w:r>
          </w:p>
          <w:p w14:paraId="4FEDC684" w14:textId="405C5DF9" w:rsidR="00693383" w:rsidRPr="00D13D5E" w:rsidRDefault="00BC60DC" w:rsidP="00BC60DC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Время выполнение программы</w:t>
            </w:r>
            <w:r w:rsidRPr="0069338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:</w:t>
            </w:r>
            <w:r w:rsidRPr="001D53C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r w:rsidR="00574A1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>1</w:t>
            </w:r>
            <w:r w:rsidR="00E155B6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>2</w:t>
            </w:r>
            <w:r w:rsidR="00574A1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>ms</w:t>
            </w:r>
            <w:proofErr w:type="spellEnd"/>
          </w:p>
          <w:p w14:paraId="227BC7D9" w14:textId="77777777" w:rsidR="00C34A07" w:rsidRDefault="00C34A07" w:rsidP="00C34A07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</w:p>
          <w:p w14:paraId="1B016A02" w14:textId="77777777" w:rsidR="00C34A07" w:rsidRPr="00693383" w:rsidRDefault="00C34A07" w:rsidP="00C34A07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С</w:t>
            </w:r>
            <w:r w:rsidRPr="0069338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#:</w:t>
            </w:r>
          </w:p>
          <w:p w14:paraId="204C82BB" w14:textId="38399AC0" w:rsidR="00C34A07" w:rsidRPr="00693383" w:rsidRDefault="00C34A07" w:rsidP="00C34A07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Время выполнение программы</w:t>
            </w:r>
            <w:r w:rsidRPr="0069338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: </w:t>
            </w:r>
            <w:r w:rsidR="0069338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2</w:t>
            </w:r>
            <w:r w:rsidR="00305D05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130</w:t>
            </w:r>
            <w:r w:rsidRPr="0069338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ru-RU"/>
                <w14:ligatures w14:val="none"/>
              </w:rPr>
              <w:t>ms</w:t>
            </w:r>
            <w:proofErr w:type="spellEnd"/>
          </w:p>
          <w:p w14:paraId="1EAE2259" w14:textId="77777777" w:rsidR="00C34A07" w:rsidRPr="00E03011" w:rsidRDefault="00C34A07" w:rsidP="00C34A07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</w:p>
          <w:p w14:paraId="563DFDAE" w14:textId="77777777" w:rsidR="00E33B9A" w:rsidRPr="00596503" w:rsidRDefault="00E33B9A" w:rsidP="005965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3C48BD04" w14:textId="77777777" w:rsidR="00596503" w:rsidRPr="00596503" w:rsidRDefault="00596503" w:rsidP="00BE3B2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gridSpan w:val="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881BB1" w14:textId="77777777" w:rsidR="00596503" w:rsidRPr="00596503" w:rsidRDefault="00596503" w:rsidP="005965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72362931" w14:textId="1B20507F" w:rsidR="00147EE5" w:rsidRDefault="00B13FCB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B13FCB">
        <w:rPr>
          <w:rFonts w:ascii="Times New Roman" w:hAnsi="Times New Roman" w:cs="Times New Roman"/>
          <w:color w:val="000000"/>
          <w:sz w:val="26"/>
          <w:szCs w:val="26"/>
        </w:rPr>
        <w:t xml:space="preserve">Исходя из вышеперечисленных данных можно сделать вывод о том, что программа, реализованная на C#, работает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медленнее чем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Haskell</w:t>
      </w:r>
      <w:r w:rsidRPr="00B13F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на больших </w:t>
      </w:r>
      <w:r w:rsidR="00AE462C">
        <w:rPr>
          <w:rFonts w:ascii="Times New Roman" w:hAnsi="Times New Roman" w:cs="Times New Roman"/>
          <w:color w:val="000000"/>
          <w:sz w:val="26"/>
          <w:szCs w:val="26"/>
        </w:rPr>
        <w:t>размерах полиномов</w:t>
      </w:r>
      <w:r w:rsidR="00305D05">
        <w:rPr>
          <w:rFonts w:ascii="Times New Roman" w:hAnsi="Times New Roman" w:cs="Times New Roman"/>
          <w:color w:val="000000"/>
          <w:sz w:val="26"/>
          <w:szCs w:val="26"/>
        </w:rPr>
        <w:t xml:space="preserve">, при </w:t>
      </w:r>
      <w:proofErr w:type="spellStart"/>
      <w:r w:rsidR="00972211">
        <w:rPr>
          <w:rFonts w:ascii="Times New Roman" w:hAnsi="Times New Roman" w:cs="Times New Roman"/>
          <w:color w:val="000000"/>
          <w:sz w:val="26"/>
          <w:szCs w:val="26"/>
        </w:rPr>
        <w:t>от</w:t>
      </w:r>
      <w:r w:rsidR="00DD5929">
        <w:rPr>
          <w:rFonts w:ascii="Times New Roman" w:hAnsi="Times New Roman" w:cs="Times New Roman"/>
          <w:color w:val="000000"/>
          <w:sz w:val="26"/>
          <w:szCs w:val="26"/>
        </w:rPr>
        <w:t>сортирован</w:t>
      </w:r>
      <w:r w:rsidR="00972211">
        <w:rPr>
          <w:rFonts w:ascii="Times New Roman" w:hAnsi="Times New Roman" w:cs="Times New Roman"/>
          <w:color w:val="000000"/>
          <w:sz w:val="26"/>
          <w:szCs w:val="26"/>
        </w:rPr>
        <w:t>н</w:t>
      </w:r>
      <w:r w:rsidR="00DD5929">
        <w:rPr>
          <w:rFonts w:ascii="Times New Roman" w:hAnsi="Times New Roman" w:cs="Times New Roman"/>
          <w:color w:val="000000"/>
          <w:sz w:val="26"/>
          <w:szCs w:val="26"/>
        </w:rPr>
        <w:t>ости</w:t>
      </w:r>
      <w:proofErr w:type="spellEnd"/>
      <w:r w:rsidR="00DD5929">
        <w:rPr>
          <w:rFonts w:ascii="Times New Roman" w:hAnsi="Times New Roman" w:cs="Times New Roman"/>
          <w:color w:val="000000"/>
          <w:sz w:val="26"/>
          <w:szCs w:val="26"/>
        </w:rPr>
        <w:t xml:space="preserve"> степеней и при отрицательных коэффициентах</w:t>
      </w:r>
      <w:r w:rsidR="009C3607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39F9DF23" w14:textId="52BCF13E" w:rsidR="009C3607" w:rsidRPr="00B80B36" w:rsidRDefault="009C36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В целом программа на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Haskell</w:t>
      </w:r>
      <w:r w:rsidRPr="0072167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721672">
        <w:rPr>
          <w:rFonts w:ascii="Times New Roman" w:hAnsi="Times New Roman" w:cs="Times New Roman"/>
          <w:color w:val="000000"/>
          <w:sz w:val="26"/>
          <w:szCs w:val="26"/>
        </w:rPr>
        <w:t xml:space="preserve">конкретно для данного алгоритма работает быстрее на любых массивах данных, объем кода на </w:t>
      </w:r>
      <w:r w:rsidR="00721672">
        <w:rPr>
          <w:rFonts w:ascii="Times New Roman" w:hAnsi="Times New Roman" w:cs="Times New Roman"/>
          <w:color w:val="000000"/>
          <w:sz w:val="26"/>
          <w:szCs w:val="26"/>
          <w:lang w:val="en-US"/>
        </w:rPr>
        <w:t>Haskell</w:t>
      </w:r>
      <w:r w:rsidR="00721672" w:rsidRPr="0072167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721672">
        <w:rPr>
          <w:rFonts w:ascii="Times New Roman" w:hAnsi="Times New Roman" w:cs="Times New Roman"/>
          <w:color w:val="000000"/>
          <w:sz w:val="26"/>
          <w:szCs w:val="26"/>
        </w:rPr>
        <w:t>занимает меньше строк</w:t>
      </w:r>
      <w:r w:rsidR="00B80B36">
        <w:rPr>
          <w:rFonts w:ascii="Times New Roman" w:hAnsi="Times New Roman" w:cs="Times New Roman"/>
          <w:color w:val="000000"/>
          <w:sz w:val="26"/>
          <w:szCs w:val="26"/>
        </w:rPr>
        <w:t xml:space="preserve">, но на изучение </w:t>
      </w:r>
      <w:r w:rsidR="00B80B36">
        <w:rPr>
          <w:rFonts w:ascii="Times New Roman" w:hAnsi="Times New Roman" w:cs="Times New Roman"/>
          <w:color w:val="000000"/>
          <w:sz w:val="26"/>
          <w:szCs w:val="26"/>
          <w:lang w:val="en-US"/>
        </w:rPr>
        <w:t>Haskell</w:t>
      </w:r>
      <w:r w:rsidR="00B80B36" w:rsidRPr="00B80B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B80B36">
        <w:rPr>
          <w:rFonts w:ascii="Times New Roman" w:hAnsi="Times New Roman" w:cs="Times New Roman"/>
          <w:color w:val="000000"/>
          <w:sz w:val="26"/>
          <w:szCs w:val="26"/>
        </w:rPr>
        <w:t xml:space="preserve">было потрачено больше времени чем на </w:t>
      </w:r>
      <w:r w:rsidR="00B80B36">
        <w:rPr>
          <w:rFonts w:ascii="Times New Roman" w:hAnsi="Times New Roman" w:cs="Times New Roman"/>
          <w:color w:val="000000"/>
          <w:sz w:val="26"/>
          <w:szCs w:val="26"/>
          <w:lang w:val="en-US"/>
        </w:rPr>
        <w:t>C</w:t>
      </w:r>
      <w:r w:rsidR="00B80B36" w:rsidRPr="00B80B36">
        <w:rPr>
          <w:rFonts w:ascii="Times New Roman" w:hAnsi="Times New Roman" w:cs="Times New Roman"/>
          <w:color w:val="000000"/>
          <w:sz w:val="26"/>
          <w:szCs w:val="26"/>
        </w:rPr>
        <w:t>#</w:t>
      </w:r>
    </w:p>
    <w:sectPr w:rsidR="009C3607" w:rsidRPr="00B80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1C64"/>
    <w:multiLevelType w:val="multilevel"/>
    <w:tmpl w:val="D398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C5F5F"/>
    <w:multiLevelType w:val="multilevel"/>
    <w:tmpl w:val="2F24D5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27D01"/>
    <w:multiLevelType w:val="multilevel"/>
    <w:tmpl w:val="BB2A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8045A"/>
    <w:multiLevelType w:val="multilevel"/>
    <w:tmpl w:val="5E8A4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F6781C"/>
    <w:multiLevelType w:val="multilevel"/>
    <w:tmpl w:val="5DE2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17406"/>
    <w:multiLevelType w:val="multilevel"/>
    <w:tmpl w:val="C85C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65C2E"/>
    <w:multiLevelType w:val="multilevel"/>
    <w:tmpl w:val="186C5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1B5A8D"/>
    <w:multiLevelType w:val="multilevel"/>
    <w:tmpl w:val="DB46B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B776F"/>
    <w:multiLevelType w:val="multilevel"/>
    <w:tmpl w:val="55D2B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237A50"/>
    <w:multiLevelType w:val="multilevel"/>
    <w:tmpl w:val="4C6E8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961F04"/>
    <w:multiLevelType w:val="multilevel"/>
    <w:tmpl w:val="23306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ED6E63"/>
    <w:multiLevelType w:val="multilevel"/>
    <w:tmpl w:val="139A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5C3702"/>
    <w:multiLevelType w:val="multilevel"/>
    <w:tmpl w:val="02386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73092A"/>
    <w:multiLevelType w:val="multilevel"/>
    <w:tmpl w:val="9EDC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B242C5"/>
    <w:multiLevelType w:val="multilevel"/>
    <w:tmpl w:val="72021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8238046">
    <w:abstractNumId w:val="14"/>
  </w:num>
  <w:num w:numId="2" w16cid:durableId="833686067">
    <w:abstractNumId w:val="7"/>
  </w:num>
  <w:num w:numId="3" w16cid:durableId="1991708024">
    <w:abstractNumId w:val="8"/>
  </w:num>
  <w:num w:numId="4" w16cid:durableId="1070687418">
    <w:abstractNumId w:val="1"/>
    <w:lvlOverride w:ilvl="0">
      <w:lvl w:ilvl="0">
        <w:numFmt w:val="decimal"/>
        <w:lvlText w:val="%1."/>
        <w:lvlJc w:val="left"/>
      </w:lvl>
    </w:lvlOverride>
  </w:num>
  <w:num w:numId="5" w16cid:durableId="578322403">
    <w:abstractNumId w:val="1"/>
    <w:lvlOverride w:ilvl="0">
      <w:lvl w:ilvl="0">
        <w:numFmt w:val="decimal"/>
        <w:lvlText w:val="%1."/>
        <w:lvlJc w:val="left"/>
      </w:lvl>
    </w:lvlOverride>
  </w:num>
  <w:num w:numId="6" w16cid:durableId="232391698">
    <w:abstractNumId w:val="1"/>
    <w:lvlOverride w:ilvl="0">
      <w:lvl w:ilvl="0">
        <w:numFmt w:val="decimal"/>
        <w:lvlText w:val="%1."/>
        <w:lvlJc w:val="left"/>
      </w:lvl>
    </w:lvlOverride>
  </w:num>
  <w:num w:numId="7" w16cid:durableId="1974629833">
    <w:abstractNumId w:val="12"/>
  </w:num>
  <w:num w:numId="8" w16cid:durableId="425927269">
    <w:abstractNumId w:val="10"/>
  </w:num>
  <w:num w:numId="9" w16cid:durableId="694237140">
    <w:abstractNumId w:val="4"/>
  </w:num>
  <w:num w:numId="10" w16cid:durableId="40061712">
    <w:abstractNumId w:val="0"/>
  </w:num>
  <w:num w:numId="11" w16cid:durableId="1989820463">
    <w:abstractNumId w:val="3"/>
  </w:num>
  <w:num w:numId="12" w16cid:durableId="146628315">
    <w:abstractNumId w:val="5"/>
  </w:num>
  <w:num w:numId="13" w16cid:durableId="1378434230">
    <w:abstractNumId w:val="2"/>
  </w:num>
  <w:num w:numId="14" w16cid:durableId="1392534325">
    <w:abstractNumId w:val="6"/>
  </w:num>
  <w:num w:numId="15" w16cid:durableId="982319609">
    <w:abstractNumId w:val="9"/>
  </w:num>
  <w:num w:numId="16" w16cid:durableId="1429084696">
    <w:abstractNumId w:val="11"/>
  </w:num>
  <w:num w:numId="17" w16cid:durableId="9744868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503"/>
    <w:rsid w:val="000523C7"/>
    <w:rsid w:val="000F0129"/>
    <w:rsid w:val="00141BC6"/>
    <w:rsid w:val="00147EE5"/>
    <w:rsid w:val="00193A12"/>
    <w:rsid w:val="001B5218"/>
    <w:rsid w:val="001C1A5F"/>
    <w:rsid w:val="001D53CE"/>
    <w:rsid w:val="001E172A"/>
    <w:rsid w:val="001F65E5"/>
    <w:rsid w:val="002009D9"/>
    <w:rsid w:val="002550DB"/>
    <w:rsid w:val="00295AFF"/>
    <w:rsid w:val="002D4345"/>
    <w:rsid w:val="00305D05"/>
    <w:rsid w:val="0031413D"/>
    <w:rsid w:val="00345011"/>
    <w:rsid w:val="00360057"/>
    <w:rsid w:val="00434F46"/>
    <w:rsid w:val="00485652"/>
    <w:rsid w:val="00572397"/>
    <w:rsid w:val="00574A15"/>
    <w:rsid w:val="00596503"/>
    <w:rsid w:val="006006F1"/>
    <w:rsid w:val="00653A9A"/>
    <w:rsid w:val="00674E8D"/>
    <w:rsid w:val="00675C31"/>
    <w:rsid w:val="00693383"/>
    <w:rsid w:val="006D1AD0"/>
    <w:rsid w:val="006D6EDF"/>
    <w:rsid w:val="006E60C1"/>
    <w:rsid w:val="00721672"/>
    <w:rsid w:val="00766BC1"/>
    <w:rsid w:val="007A713C"/>
    <w:rsid w:val="007F124E"/>
    <w:rsid w:val="007F1447"/>
    <w:rsid w:val="007F7E93"/>
    <w:rsid w:val="00872885"/>
    <w:rsid w:val="008C6ED4"/>
    <w:rsid w:val="009236CF"/>
    <w:rsid w:val="00932236"/>
    <w:rsid w:val="00972211"/>
    <w:rsid w:val="009A23D0"/>
    <w:rsid w:val="009C3607"/>
    <w:rsid w:val="00A13C52"/>
    <w:rsid w:val="00A76E98"/>
    <w:rsid w:val="00AB34D4"/>
    <w:rsid w:val="00AE462C"/>
    <w:rsid w:val="00B11A57"/>
    <w:rsid w:val="00B13FCB"/>
    <w:rsid w:val="00B22C47"/>
    <w:rsid w:val="00B42806"/>
    <w:rsid w:val="00B5013B"/>
    <w:rsid w:val="00B80B36"/>
    <w:rsid w:val="00B9182C"/>
    <w:rsid w:val="00BC1300"/>
    <w:rsid w:val="00BC60DC"/>
    <w:rsid w:val="00BE3B20"/>
    <w:rsid w:val="00C34A07"/>
    <w:rsid w:val="00C37713"/>
    <w:rsid w:val="00C8795C"/>
    <w:rsid w:val="00C96A8B"/>
    <w:rsid w:val="00D13D5E"/>
    <w:rsid w:val="00D43E86"/>
    <w:rsid w:val="00D73C51"/>
    <w:rsid w:val="00D7710D"/>
    <w:rsid w:val="00DA377A"/>
    <w:rsid w:val="00DA7717"/>
    <w:rsid w:val="00DD5929"/>
    <w:rsid w:val="00E03011"/>
    <w:rsid w:val="00E155B6"/>
    <w:rsid w:val="00E33B9A"/>
    <w:rsid w:val="00E67BD6"/>
    <w:rsid w:val="00EE69DF"/>
    <w:rsid w:val="00F3707D"/>
    <w:rsid w:val="00FD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55E49"/>
  <w15:chartTrackingRefBased/>
  <w15:docId w15:val="{B9040F87-8054-4BBD-AF99-B830CC10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6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apple-tab-span">
    <w:name w:val="apple-tab-span"/>
    <w:basedOn w:val="a0"/>
    <w:rsid w:val="00596503"/>
  </w:style>
  <w:style w:type="paragraph" w:styleId="a4">
    <w:name w:val="List Paragraph"/>
    <w:basedOn w:val="a"/>
    <w:uiPriority w:val="34"/>
    <w:qFormat/>
    <w:rsid w:val="00BE3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Бешляга</dc:creator>
  <cp:keywords/>
  <dc:description/>
  <cp:lastModifiedBy>Григорий Бешляга</cp:lastModifiedBy>
  <cp:revision>26</cp:revision>
  <dcterms:created xsi:type="dcterms:W3CDTF">2023-06-22T17:09:00Z</dcterms:created>
  <dcterms:modified xsi:type="dcterms:W3CDTF">2023-06-29T12:46:00Z</dcterms:modified>
</cp:coreProperties>
</file>