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69" w:rsidRPr="00B752F4" w:rsidRDefault="00114818" w:rsidP="001F166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Practicing </w:t>
      </w:r>
      <w:r w:rsidRPr="00B752F4">
        <w:rPr>
          <w:rFonts w:ascii="Times New Roman" w:hAnsi="Times New Roman" w:cs="Times New Roman"/>
          <w:b/>
          <w:i/>
          <w:sz w:val="24"/>
          <w:szCs w:val="24"/>
          <w:lang w:val="en-GB"/>
        </w:rPr>
        <w:t>t</w:t>
      </w:r>
      <w:r w:rsidR="001F1669" w:rsidRPr="00B752F4">
        <w:rPr>
          <w:rFonts w:ascii="Times New Roman" w:hAnsi="Times New Roman" w:cs="Times New Roman"/>
          <w:b/>
          <w:sz w:val="24"/>
          <w:szCs w:val="24"/>
          <w:lang w:val="en-GB"/>
        </w:rPr>
        <w:t>-tests using R-com</w:t>
      </w:r>
      <w:r w:rsidR="00B752F4" w:rsidRPr="00B752F4">
        <w:rPr>
          <w:rFonts w:ascii="Times New Roman" w:hAnsi="Times New Roman" w:cs="Times New Roman"/>
          <w:b/>
          <w:sz w:val="24"/>
          <w:szCs w:val="24"/>
          <w:lang w:val="en-GB"/>
        </w:rPr>
        <w:t>m</w:t>
      </w:r>
      <w:r w:rsidR="001F1669" w:rsidRPr="00B752F4">
        <w:rPr>
          <w:rFonts w:ascii="Times New Roman" w:hAnsi="Times New Roman" w:cs="Times New Roman"/>
          <w:b/>
          <w:sz w:val="24"/>
          <w:szCs w:val="24"/>
          <w:lang w:val="en-GB"/>
        </w:rPr>
        <w:t>ander</w:t>
      </w:r>
    </w:p>
    <w:p w:rsidR="001F1669" w:rsidRPr="00B752F4" w:rsidRDefault="001F1669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Open the file Anthropometrics_2010_2013.RData</w:t>
      </w:r>
      <w:r w:rsidR="00114818"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>Problem 1.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Check whether the mean hip circumference (variable hip) is 90 cm in the population.</w:t>
      </w: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Run:</w:t>
      </w:r>
      <w:r w:rsidRPr="00B752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Graphs/Histogram and Statistics/Means/Single Sample </w:t>
      </w:r>
      <w:r w:rsidR="0019114D" w:rsidRPr="00B752F4">
        <w:rPr>
          <w:rFonts w:ascii="Times New Roman" w:hAnsi="Times New Roman" w:cs="Times New Roman"/>
          <w:i/>
          <w:sz w:val="24"/>
          <w:szCs w:val="24"/>
          <w:lang w:val="en-GB"/>
        </w:rPr>
        <w:t>t</w:t>
      </w:r>
      <w:r w:rsidRPr="00B752F4">
        <w:rPr>
          <w:rFonts w:ascii="Times New Roman" w:hAnsi="Times New Roman" w:cs="Times New Roman"/>
          <w:i/>
          <w:sz w:val="24"/>
          <w:szCs w:val="24"/>
          <w:lang w:val="en-GB"/>
        </w:rPr>
        <w:t>-test</w:t>
      </w:r>
      <w:proofErr w:type="gramStart"/>
      <w:r w:rsidRPr="00B752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/  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type</w:t>
      </w:r>
      <w:r w:rsidRPr="00B752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mu=90</w:t>
      </w: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14818" w:rsidRPr="00B752F4" w:rsidRDefault="00114818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>Problem 2.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Compare the means of the two consecutive measurements of hip circumference (variables hip1 and hip2). </w:t>
      </w:r>
    </w:p>
    <w:p w:rsidR="0019114D" w:rsidRPr="00B752F4" w:rsidRDefault="00114818" w:rsidP="00114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Run: </w:t>
      </w:r>
      <w:r w:rsidR="0019114D" w:rsidRPr="00B752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Statistics/Means/Paired t-test/ </w:t>
      </w:r>
    </w:p>
    <w:p w:rsidR="00114818" w:rsidRPr="00B752F4" w:rsidRDefault="00B752F4" w:rsidP="00114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19114D" w:rsidRPr="00B752F4">
        <w:rPr>
          <w:rFonts w:ascii="Times New Roman" w:hAnsi="Times New Roman" w:cs="Times New Roman"/>
          <w:sz w:val="24"/>
          <w:szCs w:val="24"/>
          <w:lang w:val="en-GB"/>
        </w:rPr>
        <w:t>o check assumptions</w:t>
      </w:r>
      <w:r w:rsidR="0019114D" w:rsidRPr="00B752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</w:t>
      </w:r>
      <w:r w:rsidR="0019114D" w:rsidRPr="00B752F4">
        <w:rPr>
          <w:rFonts w:ascii="Times New Roman" w:hAnsi="Times New Roman" w:cs="Times New Roman"/>
          <w:sz w:val="24"/>
          <w:szCs w:val="24"/>
          <w:lang w:val="en-GB"/>
        </w:rPr>
        <w:t>optional</w:t>
      </w:r>
      <w:r w:rsidR="0019114D" w:rsidRPr="00B752F4">
        <w:rPr>
          <w:rFonts w:ascii="Times New Roman" w:hAnsi="Times New Roman" w:cs="Times New Roman"/>
          <w:i/>
          <w:sz w:val="24"/>
          <w:szCs w:val="24"/>
          <w:lang w:val="en-GB"/>
        </w:rPr>
        <w:t>): Data/Manage Variables in active dataset/Compute new variable/ name: variables, expres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sion: hip1-hip2, then Graphs/Hi</w:t>
      </w:r>
      <w:r w:rsidR="0019114D" w:rsidRPr="00B752F4">
        <w:rPr>
          <w:rFonts w:ascii="Times New Roman" w:hAnsi="Times New Roman" w:cs="Times New Roman"/>
          <w:i/>
          <w:sz w:val="24"/>
          <w:szCs w:val="24"/>
          <w:lang w:val="en-GB"/>
        </w:rPr>
        <w:t>stogram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19114D" w:rsidRPr="00B752F4" w:rsidRDefault="0019114D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9114D" w:rsidRPr="00B752F4" w:rsidRDefault="0019114D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>Problem 3.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Check whether th</w:t>
      </w:r>
      <w:r w:rsidR="00B752F4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two consecutive measurements of body hei</w:t>
      </w:r>
      <w:r w:rsidR="00B752F4">
        <w:rPr>
          <w:rFonts w:ascii="Times New Roman" w:hAnsi="Times New Roman" w:cs="Times New Roman"/>
          <w:sz w:val="24"/>
          <w:szCs w:val="24"/>
          <w:lang w:val="en-GB"/>
        </w:rPr>
        <w:t>ght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ha</w:t>
      </w:r>
      <w:r w:rsidR="00732969">
        <w:rPr>
          <w:rFonts w:ascii="Times New Roman" w:hAnsi="Times New Roman" w:cs="Times New Roman"/>
          <w:sz w:val="24"/>
          <w:szCs w:val="24"/>
          <w:lang w:val="en-GB"/>
        </w:rPr>
        <w:t>ve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the same population-mean.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19114D" w:rsidRPr="00B752F4" w:rsidRDefault="0019114D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9114D" w:rsidRPr="00B752F4" w:rsidRDefault="0019114D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>Problem 4.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Compare the mean hip circumference of boys and girls!</w:t>
      </w:r>
    </w:p>
    <w:p w:rsidR="0019114D" w:rsidRPr="00B752F4" w:rsidRDefault="0019114D" w:rsidP="0011481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i/>
          <w:sz w:val="24"/>
          <w:szCs w:val="24"/>
          <w:lang w:val="en-GB"/>
        </w:rPr>
        <w:t xml:space="preserve">Run: Graphs/Histogram/chose variable Plot by groups/ 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>choose variable</w:t>
      </w:r>
      <w:r w:rsidRPr="00B752F4">
        <w:rPr>
          <w:rFonts w:ascii="Times New Roman" w:hAnsi="Times New Roman" w:cs="Times New Roman"/>
          <w:i/>
          <w:sz w:val="24"/>
          <w:szCs w:val="24"/>
          <w:lang w:val="en-GB"/>
        </w:rPr>
        <w:t>. Test: Statistics/Means/Independent Samples t-test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19114D" w:rsidRPr="00B752F4" w:rsidRDefault="0019114D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F1669" w:rsidRPr="00B752F4" w:rsidRDefault="001F1669" w:rsidP="001148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lastRenderedPageBreak/>
        <w:t>Open the file „</w:t>
      </w:r>
      <w:proofErr w:type="spellStart"/>
      <w:r w:rsidRPr="00B752F4">
        <w:rPr>
          <w:rFonts w:ascii="Times New Roman" w:hAnsi="Times New Roman" w:cs="Times New Roman"/>
          <w:sz w:val="24"/>
          <w:szCs w:val="24"/>
          <w:lang w:val="en-GB"/>
        </w:rPr>
        <w:t>BEER.Rdata</w:t>
      </w:r>
      <w:proofErr w:type="spellEnd"/>
      <w:r w:rsidRPr="00B752F4">
        <w:rPr>
          <w:rFonts w:ascii="Times New Roman" w:hAnsi="Times New Roman" w:cs="Times New Roman"/>
          <w:sz w:val="24"/>
          <w:szCs w:val="24"/>
          <w:lang w:val="en-GB"/>
        </w:rPr>
        <w:t>. The following table contains the name and the meaning of the variables. State which variables are categorical (factors) and which of them are continuous.</w:t>
      </w:r>
    </w:p>
    <w:p w:rsidR="001F1669" w:rsidRPr="00B02E99" w:rsidRDefault="001F1669" w:rsidP="001148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Rcsostblzat"/>
        <w:tblW w:w="0" w:type="auto"/>
        <w:tblLook w:val="04A0"/>
      </w:tblPr>
      <w:tblGrid>
        <w:gridCol w:w="2093"/>
        <w:gridCol w:w="2977"/>
        <w:gridCol w:w="4677"/>
      </w:tblGrid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Variable name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Meaning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values</w:t>
            </w: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rating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Rated Quality of Beer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Very good-Good-Fair</w:t>
            </w: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beer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origin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USA-</w:t>
            </w:r>
            <w:proofErr w:type="spellStart"/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Canada_France_Holland_Mexico</w:t>
            </w:r>
            <w:proofErr w:type="spellEnd"/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avail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Availability in the U.S.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National-Regional</w:t>
            </w: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price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Price per 6-pack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cost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Cost per 12 Fluid Ounces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calories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Calories per 12 Fluid Ounces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sodium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Sodium per 12 Fluid Ounces in mg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alcohol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Alcohol by Volume (in %)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Price Class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 given-</w:t>
            </w:r>
            <w:proofErr w:type="spellStart"/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Superpremium</w:t>
            </w:r>
            <w:proofErr w:type="spellEnd"/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-Premium-Popular</w:t>
            </w:r>
          </w:p>
        </w:tc>
      </w:tr>
      <w:tr w:rsidR="001F1669" w:rsidRPr="00B02E99" w:rsidTr="001F1669">
        <w:tc>
          <w:tcPr>
            <w:tcW w:w="2093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light</w:t>
            </w:r>
          </w:p>
        </w:tc>
        <w:tc>
          <w:tcPr>
            <w:tcW w:w="29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Rated Quality of Beer</w:t>
            </w:r>
          </w:p>
        </w:tc>
        <w:tc>
          <w:tcPr>
            <w:tcW w:w="4677" w:type="dxa"/>
          </w:tcPr>
          <w:p w:rsidR="001F1669" w:rsidRPr="00B02E99" w:rsidRDefault="001F1669" w:rsidP="001148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02E9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NONLIGHT-LIGHT</w:t>
            </w:r>
          </w:p>
        </w:tc>
      </w:tr>
    </w:tbl>
    <w:p w:rsidR="0019114D" w:rsidRPr="00B752F4" w:rsidRDefault="0019114D" w:rsidP="0019114D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>Problem 5.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Compare the mean calorie-content of light and non-light beers! 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19114D" w:rsidRPr="00B752F4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>Problem 6.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Compare the mean price of light and non-light beers! 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19114D" w:rsidRDefault="0019114D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73080" w:rsidRDefault="00373080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73080">
        <w:rPr>
          <w:rFonts w:ascii="Times New Roman" w:hAnsi="Times New Roman" w:cs="Times New Roman"/>
          <w:b/>
          <w:sz w:val="24"/>
          <w:szCs w:val="24"/>
          <w:lang w:val="en-GB"/>
        </w:rPr>
        <w:t>Problem 7.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Compare the variances of 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>the price of light and non-light beers!</w:t>
      </w:r>
    </w:p>
    <w:p w:rsidR="00B02E99" w:rsidRDefault="00B02E99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Run: </w:t>
      </w:r>
      <w:r w:rsidRPr="00B02E99">
        <w:rPr>
          <w:rFonts w:ascii="Times New Roman" w:hAnsi="Times New Roman" w:cs="Times New Roman"/>
          <w:i/>
          <w:sz w:val="24"/>
          <w:szCs w:val="24"/>
          <w:lang w:val="en-GB"/>
        </w:rPr>
        <w:t>Statistics/Variances/Two Variances F test</w:t>
      </w:r>
    </w:p>
    <w:p w:rsidR="00373080" w:rsidRPr="00B752F4" w:rsidRDefault="00373080" w:rsidP="0037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373080" w:rsidRPr="00B752F4" w:rsidRDefault="00373080" w:rsidP="0037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373080" w:rsidRPr="00B752F4" w:rsidRDefault="00373080" w:rsidP="0037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373080" w:rsidRPr="00B752F4" w:rsidRDefault="00373080" w:rsidP="0037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p w:rsidR="00373080" w:rsidRPr="00B752F4" w:rsidRDefault="00373080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752F4" w:rsidRPr="00B752F4" w:rsidRDefault="00B752F4" w:rsidP="0019114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752F4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Problem </w:t>
      </w:r>
      <w:r w:rsidR="00373080">
        <w:rPr>
          <w:rFonts w:ascii="Times New Roman" w:hAnsi="Times New Roman" w:cs="Times New Roman"/>
          <w:b/>
          <w:sz w:val="24"/>
          <w:szCs w:val="24"/>
          <w:lang w:val="en-GB"/>
        </w:rPr>
        <w:t>8</w:t>
      </w:r>
      <w:r w:rsidRPr="00B752F4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 Open the file „</w:t>
      </w:r>
      <w:proofErr w:type="spellStart"/>
      <w:r w:rsidRPr="00B752F4">
        <w:rPr>
          <w:rFonts w:ascii="Times New Roman" w:hAnsi="Times New Roman" w:cs="Times New Roman"/>
          <w:sz w:val="24"/>
          <w:szCs w:val="24"/>
          <w:lang w:val="en-GB"/>
        </w:rPr>
        <w:t>BEFAFTER.RData</w:t>
      </w:r>
      <w:proofErr w:type="spellEnd"/>
      <w:r w:rsidRPr="00B752F4">
        <w:rPr>
          <w:rFonts w:ascii="Times New Roman" w:hAnsi="Times New Roman" w:cs="Times New Roman"/>
          <w:sz w:val="24"/>
          <w:szCs w:val="24"/>
          <w:lang w:val="en-GB"/>
        </w:rPr>
        <w:t>”. Compare the mean body weights before and after the diet.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Name of the test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:.............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H0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Ha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Graphical check of the assumption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:…………..</w:t>
      </w:r>
      <w:proofErr w:type="gramEnd"/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Result of the test: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Test statistic=……….    </w:t>
      </w:r>
      <w:proofErr w:type="spellStart"/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 xml:space="preserve">=…………..   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p-value</w:t>
      </w:r>
      <w:proofErr w:type="gramEnd"/>
      <w:r w:rsidRPr="00B752F4">
        <w:rPr>
          <w:rFonts w:ascii="Times New Roman" w:hAnsi="Times New Roman" w:cs="Times New Roman"/>
          <w:sz w:val="24"/>
          <w:szCs w:val="24"/>
          <w:lang w:val="en-GB"/>
        </w:rPr>
        <w:t>=………….</w:t>
      </w:r>
    </w:p>
    <w:p w:rsidR="00B752F4" w:rsidRPr="00B752F4" w:rsidRDefault="00B752F4" w:rsidP="00B75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Decision: ………………………..</w:t>
      </w:r>
    </w:p>
    <w:p w:rsidR="00286CAC" w:rsidRPr="00373080" w:rsidRDefault="00B752F4" w:rsidP="003730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752F4">
        <w:rPr>
          <w:rFonts w:ascii="Times New Roman" w:hAnsi="Times New Roman" w:cs="Times New Roman"/>
          <w:sz w:val="24"/>
          <w:szCs w:val="24"/>
          <w:lang w:val="en-GB"/>
        </w:rPr>
        <w:t>Explain your decision</w:t>
      </w:r>
      <w:proofErr w:type="gramStart"/>
      <w:r w:rsidRPr="00B752F4">
        <w:rPr>
          <w:rFonts w:ascii="Times New Roman" w:hAnsi="Times New Roman" w:cs="Times New Roman"/>
          <w:sz w:val="24"/>
          <w:szCs w:val="24"/>
          <w:lang w:val="en-GB"/>
        </w:rPr>
        <w:t>:……………………</w:t>
      </w:r>
      <w:proofErr w:type="gramEnd"/>
    </w:p>
    <w:sectPr w:rsidR="00286CAC" w:rsidRPr="00373080" w:rsidSect="00830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2D24"/>
    <w:multiLevelType w:val="hybridMultilevel"/>
    <w:tmpl w:val="615447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669"/>
    <w:rsid w:val="00114818"/>
    <w:rsid w:val="0013040C"/>
    <w:rsid w:val="0019114D"/>
    <w:rsid w:val="001F1669"/>
    <w:rsid w:val="00286CAC"/>
    <w:rsid w:val="00373080"/>
    <w:rsid w:val="004F5FD9"/>
    <w:rsid w:val="00732969"/>
    <w:rsid w:val="00B02E99"/>
    <w:rsid w:val="00B752F4"/>
    <w:rsid w:val="00F1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F16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1669"/>
    <w:pPr>
      <w:ind w:left="720"/>
      <w:contextualSpacing/>
    </w:pPr>
  </w:style>
  <w:style w:type="table" w:styleId="Rcsostblzat">
    <w:name w:val="Table Grid"/>
    <w:basedOn w:val="Normltblzat"/>
    <w:uiPriority w:val="59"/>
    <w:rsid w:val="001F16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5</cp:revision>
  <cp:lastPrinted>2016-10-21T14:31:00Z</cp:lastPrinted>
  <dcterms:created xsi:type="dcterms:W3CDTF">2016-10-21T15:04:00Z</dcterms:created>
  <dcterms:modified xsi:type="dcterms:W3CDTF">2016-10-21T16:04:00Z</dcterms:modified>
</cp:coreProperties>
</file>