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1 - Crie uma base de dados chamada empresa, crie um banco de dados chamado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com os campos id, nome, email, telefone, data_cadastro (data em que foi cadastrado. </w:t>
      </w:r>
      <w:r w:rsidDel="00000000" w:rsidR="00000000" w:rsidRPr="00000000">
        <w:rPr>
          <w:b w:val="1"/>
          <w:rtl w:val="0"/>
        </w:rPr>
        <w:t xml:space="preserve">Coloque a captura do console: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  <w:t xml:space="preserve">2 – Insira cinco valores na tabela </w:t>
      </w:r>
      <w:r w:rsidDel="00000000" w:rsidR="00000000" w:rsidRPr="00000000">
        <w:rPr>
          <w:b w:val="1"/>
          <w:rtl w:val="0"/>
        </w:rPr>
        <w:t xml:space="preserve">clientes</w:t>
      </w:r>
      <w:r w:rsidDel="00000000" w:rsidR="00000000" w:rsidRPr="00000000">
        <w:rPr>
          <w:rtl w:val="0"/>
        </w:rPr>
        <w:t xml:space="preserve"> e mostre a tabela completa. </w:t>
      </w:r>
      <w:r w:rsidDel="00000000" w:rsidR="00000000" w:rsidRPr="00000000">
        <w:rPr>
          <w:b w:val="1"/>
          <w:rtl w:val="0"/>
        </w:rPr>
        <w:t xml:space="preserve">Coloque a captura do console: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 xml:space="preserve">3 - Crie uma segunda tabela chamada </w:t>
      </w: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 com id_pedido, id_cliente, produto, valor_total. </w:t>
      </w:r>
      <w:r w:rsidDel="00000000" w:rsidR="00000000" w:rsidRPr="00000000">
        <w:rPr>
          <w:b w:val="1"/>
          <w:rtl w:val="0"/>
        </w:rPr>
        <w:t xml:space="preserve">Coloque a captura do console: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4 – Insira cinco valores na tabela e mostre a tabela dos </w:t>
      </w:r>
      <w:r w:rsidDel="00000000" w:rsidR="00000000" w:rsidRPr="00000000">
        <w:rPr>
          <w:b w:val="1"/>
          <w:rtl w:val="0"/>
        </w:rPr>
        <w:t xml:space="preserve">pedidos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Coloque a captura do console: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  <w:t xml:space="preserve">5 – Lista os pedidos de forma que eles fiquem em ordenados do menor para o maior preço. </w:t>
      </w:r>
      <w:r w:rsidDel="00000000" w:rsidR="00000000" w:rsidRPr="00000000">
        <w:rPr>
          <w:b w:val="1"/>
          <w:rtl w:val="0"/>
        </w:rPr>
        <w:t xml:space="preserve">Coloque a captura do console: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pt-B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0B7F4D"/>
  </w:style>
  <w:style w:type="paragraph" w:styleId="Ttulo1">
    <w:name w:val="heading 1"/>
    <w:basedOn w:val="Normal"/>
    <w:next w:val="Normal"/>
    <w:link w:val="Ttulo1Char"/>
    <w:uiPriority w:val="9"/>
    <w:qFormat w:val="1"/>
    <w:rsid w:val="00FC629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FC629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FC629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FC629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FC629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FC629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FC629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FC629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FC629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FC629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FC629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FC629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FC629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FC629D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FC629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FC629D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FC629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FC629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FC629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C629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FC629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C629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FC629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FC629D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FC629D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FC629D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FC629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C629D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FC629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HxUUpLslTFUkwT898RNUcA8lNg==">CgMxLjA4AHIhMTRRN3FmWXFseFNUUktWcEw0eGRGR1pPZmxvWTlVN1Fq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2024-11-05T03:21:00Z</dcterms:created>
  <dc:creator>Luis Felipe Tatin Vlatkovic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7b4e3382-7a51-4d72-96bd-58cdadf6fd81</vt:lpwstr>
  </property>
</Properties>
</file>