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E2D" w:rsidRPr="00765613" w:rsidRDefault="00765613" w:rsidP="00765613">
      <w:pPr>
        <w:jc w:val="center"/>
        <w:rPr>
          <w:rFonts w:ascii="Times New Roman" w:hAnsi="Times New Roman" w:cs="Times New Roman"/>
          <w:b/>
          <w:sz w:val="24"/>
        </w:rPr>
      </w:pPr>
      <w:r w:rsidRPr="00765613">
        <w:rPr>
          <w:rFonts w:ascii="Times New Roman" w:hAnsi="Times New Roman" w:cs="Times New Roman"/>
          <w:b/>
          <w:sz w:val="24"/>
        </w:rPr>
        <w:t xml:space="preserve">25 DETYRA NGA LENDA: AUTENTIFIKIMI DHE KRIPTIMI NGA LEMIA E NENSHKRIMIT DIGJITAL DETYRA PARKTIKE LOGJIKE </w:t>
      </w:r>
    </w:p>
    <w:p w:rsidR="00765613" w:rsidRPr="00765613" w:rsidRDefault="0076561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DETYRA: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regjistrimit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login-it me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hashim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fjalëkalimeve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duke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përdorur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SHA-256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gjenerimin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nënshkrimeve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digjitale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algoritmin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RSA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Verifikimi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integritetit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dokumenteve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përmes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funksioneve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hash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autentifikimi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OTP (One-Time Password)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autentifikimit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dy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faktorë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(2FA)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web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enkriptim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>/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dekriptim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mesazheve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AES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Simulimi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sulmi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“brute force”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mbrojtjes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fjalëkalimeve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certifikatave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digjitale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komunikim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klient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-server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validimin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nënshkrimeve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digjitale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PDF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menaxhimin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çelësave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publikë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privatë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algoritmit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Diffie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-Hellman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shkëmbim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sigurt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çelësave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autentifikimi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biometrik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thjeshtë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kontrollit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qasjes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bazuar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role (RBAC)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enkriptim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databazës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përdoruesve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elektronik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kontratave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krahasimi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algoritmeve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SHA-1, SHA-256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MD5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autentifikimit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përmes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OAuth 2.0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verifikimin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email-it me token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sigurie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ruajtjen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sigurt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fjalëkalimeve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JWT (JSON Web Token)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autentifikim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API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platforme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votim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elektronik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auditimin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logimin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aktiviteteve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përdoruesve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enkriptim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file-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personale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validimin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certifikatave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SSL/TLS </w:t>
      </w:r>
    </w:p>
    <w:p w:rsidR="00765613" w:rsidRPr="00765613" w:rsidRDefault="00765613" w:rsidP="00765613">
      <w:pPr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praktik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dërgim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dokumenteve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nënshkruara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digjitalisht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Default="008158EA" w:rsidP="00765613">
      <w:pPr>
        <w:rPr>
          <w:rFonts w:ascii="Times New Roman" w:hAnsi="Times New Roman" w:cs="Times New Roman"/>
          <w:b/>
          <w:bCs/>
          <w:sz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lang w:val="en-US"/>
        </w:rPr>
        <w:lastRenderedPageBreak/>
        <w:t>SI DUHET PUNUAR DETYRAT</w:t>
      </w:r>
    </w:p>
    <w:p w:rsidR="008158EA" w:rsidRDefault="008158EA" w:rsidP="00765613">
      <w:pPr>
        <w:rPr>
          <w:rFonts w:ascii="Times New Roman" w:hAnsi="Times New Roman" w:cs="Times New Roman"/>
          <w:b/>
          <w:bCs/>
          <w:sz w:val="24"/>
          <w:lang w:val="en-US"/>
        </w:rPr>
      </w:pPr>
    </w:p>
    <w:p w:rsidR="00765613" w:rsidRPr="00765613" w:rsidRDefault="00765613" w:rsidP="00765613">
      <w:pPr>
        <w:rPr>
          <w:rFonts w:ascii="Times New Roman" w:hAnsi="Times New Roman" w:cs="Times New Roman"/>
          <w:b/>
          <w:bCs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b/>
          <w:bCs/>
          <w:sz w:val="24"/>
          <w:lang w:val="en-US"/>
        </w:rPr>
        <w:t>Shembuj</w:t>
      </w:r>
      <w:proofErr w:type="spellEnd"/>
      <w:r w:rsidRPr="00765613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b/>
          <w:bCs/>
          <w:sz w:val="24"/>
          <w:lang w:val="en-US"/>
        </w:rPr>
        <w:t>konkretë</w:t>
      </w:r>
      <w:proofErr w:type="spellEnd"/>
      <w:r w:rsidRPr="00765613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b/>
          <w:bCs/>
          <w:sz w:val="24"/>
          <w:lang w:val="en-US"/>
        </w:rPr>
        <w:t>praktikë</w:t>
      </w:r>
      <w:proofErr w:type="spellEnd"/>
    </w:p>
    <w:p w:rsidR="00765613" w:rsidRPr="00765613" w:rsidRDefault="00765613" w:rsidP="00765613">
      <w:pPr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Shembull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1:</w:t>
      </w:r>
      <w:r w:rsidRPr="00765613">
        <w:rPr>
          <w:rFonts w:ascii="Times New Roman" w:hAnsi="Times New Roman" w:cs="Times New Roman"/>
          <w:sz w:val="24"/>
          <w:lang w:val="en-US"/>
        </w:rPr>
        <w:br/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student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regjistrohet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Fjalëkalimi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ruhet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hash-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uar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SHA-256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gjatë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login-it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bëhet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krahasimi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hash-it. </w:t>
      </w:r>
    </w:p>
    <w:p w:rsidR="00765613" w:rsidRPr="00765613" w:rsidRDefault="00765613" w:rsidP="00765613">
      <w:pPr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Shembull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2:</w:t>
      </w:r>
      <w:r w:rsidRPr="00765613">
        <w:rPr>
          <w:rFonts w:ascii="Times New Roman" w:hAnsi="Times New Roman" w:cs="Times New Roman"/>
          <w:sz w:val="24"/>
          <w:lang w:val="en-US"/>
        </w:rPr>
        <w:br/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dokument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PDF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nënshkruhet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çelës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privat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RSA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verifikohet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nga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profesori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përmes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çelësit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publik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765613" w:rsidRPr="00765613" w:rsidRDefault="00765613" w:rsidP="00765613">
      <w:pPr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Shembull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3:</w:t>
      </w:r>
      <w:r w:rsidRPr="00765613">
        <w:rPr>
          <w:rFonts w:ascii="Times New Roman" w:hAnsi="Times New Roman" w:cs="Times New Roman"/>
          <w:sz w:val="24"/>
          <w:lang w:val="en-US"/>
        </w:rPr>
        <w:br/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përdorues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merr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kod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OTP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email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vetëm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pas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verifikimit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lejohet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hyrja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sistem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765613" w:rsidRPr="00765613" w:rsidRDefault="00765613" w:rsidP="00765613">
      <w:pPr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Shembull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4:</w:t>
      </w:r>
      <w:r w:rsidRPr="00765613">
        <w:rPr>
          <w:rFonts w:ascii="Times New Roman" w:hAnsi="Times New Roman" w:cs="Times New Roman"/>
          <w:sz w:val="24"/>
          <w:lang w:val="en-US"/>
        </w:rPr>
        <w:br/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Dy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përdorues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komunikojnë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përmes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AES encryption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ku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mesazhet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dekriptohen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vetëm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nga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marrësi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765613" w:rsidRPr="00765613" w:rsidRDefault="00765613" w:rsidP="00765613">
      <w:pPr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Shembull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5:</w:t>
      </w:r>
      <w:r w:rsidRPr="00765613">
        <w:rPr>
          <w:rFonts w:ascii="Times New Roman" w:hAnsi="Times New Roman" w:cs="Times New Roman"/>
          <w:sz w:val="24"/>
          <w:lang w:val="en-US"/>
        </w:rPr>
        <w:br/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API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JWT token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autentifikimin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përdoruesve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aplikacion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765613">
        <w:rPr>
          <w:rFonts w:ascii="Times New Roman" w:hAnsi="Times New Roman" w:cs="Times New Roman"/>
          <w:sz w:val="24"/>
          <w:lang w:val="en-US"/>
        </w:rPr>
        <w:t>mobil</w:t>
      </w:r>
      <w:proofErr w:type="spellEnd"/>
      <w:r w:rsidRPr="00765613">
        <w:rPr>
          <w:rFonts w:ascii="Times New Roman" w:hAnsi="Times New Roman" w:cs="Times New Roman"/>
          <w:sz w:val="24"/>
          <w:lang w:val="en-US"/>
        </w:rPr>
        <w:t>.</w:t>
      </w:r>
    </w:p>
    <w:p w:rsidR="008158EA" w:rsidRDefault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8158EA" w:rsidRDefault="008158EA" w:rsidP="008158EA">
      <w:pPr>
        <w:rPr>
          <w:rFonts w:ascii="Times New Roman" w:hAnsi="Times New Roman" w:cs="Times New Roman"/>
          <w:sz w:val="24"/>
        </w:rPr>
      </w:pPr>
    </w:p>
    <w:p w:rsidR="00765613" w:rsidRPr="008158EA" w:rsidRDefault="008158EA" w:rsidP="008158EA">
      <w:pPr>
        <w:rPr>
          <w:rFonts w:ascii="Times New Roman" w:hAnsi="Times New Roman" w:cs="Times New Roman"/>
          <w:b/>
          <w:sz w:val="24"/>
        </w:rPr>
      </w:pPr>
      <w:r w:rsidRPr="008158EA">
        <w:rPr>
          <w:rFonts w:ascii="Times New Roman" w:hAnsi="Times New Roman" w:cs="Times New Roman"/>
          <w:b/>
          <w:sz w:val="24"/>
        </w:rPr>
        <w:lastRenderedPageBreak/>
        <w:t>DETYRA SHTESE PER STUDENT_13.05.2026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Projektimi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infrastrukture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PKI (Public Key Infrastructure)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universitet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dokumenteve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akademike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me RSA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SHA-256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multifaktor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(MFA)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sistemet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cloud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krahasuese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algoritmeve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RSA, DSA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ECC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blockchain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validimin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Zero Trust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rrjet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organizativ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Projektimi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Single Sign-On (SSO) me OAuth 2.0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OpenID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Connect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enkriptim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>/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dekriptim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hibrid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(RSA + AES)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sulmeve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Man-in-the-Middle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mbrojtja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me TLS/SSL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certifikatave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X.509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përdoruesve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verifikimin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automatik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integritetit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dokumenteve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PDF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transaksione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financiare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online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biometrik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kombinimi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kriptografi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dobësive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hash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funksioneve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MD5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SHA-1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sigurinë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moderne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JWT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refresh tokens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API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sigurta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Projektimi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ruajtje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çelësave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kriptografikë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cloud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aplikacioni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votim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elektronik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verifikim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kriptografik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protokollit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Diffie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–Hellman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shkëmbim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çelësave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performancës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algoritmeve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simetrike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asimetrike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reale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auditim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monitorim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tentimeve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adaptiv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bazuar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analizën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rrezikut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Krijimi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menaxhim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identitetit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organizata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Analiza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kriptografisë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post-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kuantike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Zhvillimi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platforme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elektronik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kontratave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juridike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komunikimi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klient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-server me TLS 1.3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certifikata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8158EA" w:rsidRPr="008158EA" w:rsidRDefault="008158EA" w:rsidP="008158EA">
      <w:pPr>
        <w:rPr>
          <w:rFonts w:ascii="Times New Roman" w:hAnsi="Times New Roman" w:cs="Times New Roman"/>
          <w:b/>
          <w:bCs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b/>
          <w:bCs/>
          <w:sz w:val="24"/>
          <w:lang w:val="en-US"/>
        </w:rPr>
        <w:lastRenderedPageBreak/>
        <w:t>Shembuj</w:t>
      </w:r>
      <w:proofErr w:type="spellEnd"/>
      <w:r w:rsidRPr="008158EA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b/>
          <w:bCs/>
          <w:sz w:val="24"/>
          <w:lang w:val="en-US"/>
        </w:rPr>
        <w:t>praktikë</w:t>
      </w:r>
      <w:proofErr w:type="spellEnd"/>
      <w:r w:rsidRPr="008158EA">
        <w:rPr>
          <w:rFonts w:ascii="Times New Roman" w:hAnsi="Times New Roman" w:cs="Times New Roman"/>
          <w:b/>
          <w:bCs/>
          <w:sz w:val="24"/>
          <w:lang w:val="en-US"/>
        </w:rPr>
        <w:t xml:space="preserve"> </w:t>
      </w:r>
      <w:bookmarkStart w:id="0" w:name="_GoBack"/>
      <w:bookmarkEnd w:id="0"/>
    </w:p>
    <w:p w:rsidR="008158EA" w:rsidRPr="008158EA" w:rsidRDefault="008158EA" w:rsidP="008158EA">
      <w:pPr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universitet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implementon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PKI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diplomave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validimin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online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tyre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8158EA" w:rsidRPr="008158EA" w:rsidRDefault="008158EA" w:rsidP="008158EA">
      <w:pPr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bankë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përdor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multifaktor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JWT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sigurinë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aplikacionit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mobil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8158EA" w:rsidRPr="008158EA" w:rsidRDefault="008158EA" w:rsidP="008158EA">
      <w:pPr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sistem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blockchain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ruan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hash-et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dokumenteve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garantuar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integritetin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mos-ndryshueshmërinë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8158EA" w:rsidRPr="008158EA" w:rsidRDefault="008158EA" w:rsidP="008158EA">
      <w:pPr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platformë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e-voting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përdor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ECC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nënshkrim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digjital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garantuar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anonimitetin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vlefshmërinë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votës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. </w:t>
      </w:r>
    </w:p>
    <w:p w:rsidR="008158EA" w:rsidRPr="008158EA" w:rsidRDefault="008158EA" w:rsidP="008158EA">
      <w:pPr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Një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kompani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implementon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TLS 1.3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dhe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autentifikim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me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certifikata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për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komunikim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të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sigurt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ndërmjet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8158EA">
        <w:rPr>
          <w:rFonts w:ascii="Times New Roman" w:hAnsi="Times New Roman" w:cs="Times New Roman"/>
          <w:sz w:val="24"/>
          <w:lang w:val="en-US"/>
        </w:rPr>
        <w:t>serverëve</w:t>
      </w:r>
      <w:proofErr w:type="spellEnd"/>
      <w:r w:rsidRPr="008158EA">
        <w:rPr>
          <w:rFonts w:ascii="Times New Roman" w:hAnsi="Times New Roman" w:cs="Times New Roman"/>
          <w:sz w:val="24"/>
          <w:lang w:val="en-US"/>
        </w:rPr>
        <w:t>.</w:t>
      </w:r>
    </w:p>
    <w:p w:rsidR="008158EA" w:rsidRPr="008158EA" w:rsidRDefault="008158EA" w:rsidP="008158EA">
      <w:pPr>
        <w:rPr>
          <w:rFonts w:ascii="Times New Roman" w:hAnsi="Times New Roman" w:cs="Times New Roman"/>
          <w:sz w:val="24"/>
        </w:rPr>
      </w:pPr>
    </w:p>
    <w:sectPr w:rsidR="008158EA" w:rsidRPr="00815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B6064"/>
    <w:multiLevelType w:val="multilevel"/>
    <w:tmpl w:val="6A2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82323"/>
    <w:multiLevelType w:val="multilevel"/>
    <w:tmpl w:val="4968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75612B"/>
    <w:multiLevelType w:val="multilevel"/>
    <w:tmpl w:val="102C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1E17CB"/>
    <w:multiLevelType w:val="multilevel"/>
    <w:tmpl w:val="680C12CA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95F"/>
    <w:rsid w:val="001F4CE5"/>
    <w:rsid w:val="00765613"/>
    <w:rsid w:val="008158EA"/>
    <w:rsid w:val="009E7E2D"/>
    <w:rsid w:val="00C3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16711"/>
  <w15:chartTrackingRefBased/>
  <w15:docId w15:val="{EDCC11CF-C872-425A-8B35-EFA8B51B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9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8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2026-05-13T11:11:00Z</dcterms:created>
  <dcterms:modified xsi:type="dcterms:W3CDTF">2026-05-13T11:28:00Z</dcterms:modified>
</cp:coreProperties>
</file>