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Weekly Project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646464"/>
          <w:sz w:val="20"/>
          <w:szCs w:val="20"/>
          <w:rtl w:val="0"/>
        </w:rPr>
        <w:t xml:space="preserve">Fill out this sheet each week and upload it to your GitHub repository.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Team Name / Group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Group - 11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Project Title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Demand Prediction – Bike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Domain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MetroTransit Fleet (Smart Mobility)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GitHub 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https://github.com/greshmaarajesh/ML-Final-Lab-Group-11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Report for Week 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25 September 2026</w:t>
            </w:r>
          </w:p>
        </w:tc>
      </w:tr>
    </w:tbl>
    <w:p w:rsidR="00000000" w:rsidDel="00000000" w:rsidP="00000000" w:rsidRDefault="00000000" w:rsidRPr="00000000" w14:paraId="0000000D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Members &amp;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Student Name (Leader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241BCADA60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241BCADA46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 (Leader)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241BCADA15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241BCADA28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Analytics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BI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Weekly Tasks</w:t>
      </w: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444"/>
        <w:tblGridChange w:id="0">
          <w:tblGrid>
            <w:gridCol w:w="2340"/>
            <w:gridCol w:w="2340"/>
            <w:gridCol w:w="2340"/>
            <w:gridCol w:w="2444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Owner (Name)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 (Done / In Progress)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Data Prep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Exploratory Data Analysis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Building &amp;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Deployment &amp;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Business Alignment &amp;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Dashboarding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Collaboration &amp; Problems Faced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teammates helped each other this week:</w:t>
              <w:br w:type="textWrapping"/>
              <w:t xml:space="preserve">(Briefly state who helped whom)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together and completed tasks individually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Current blockers or problems faced:</w:t>
              <w:br w:type="textWrapping"/>
              <w:t xml:space="preserve">(What is stuck or needs faculty help?)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0" w:top="850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