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DE63" w14:textId="28DA5814" w:rsidR="00DD123C" w:rsidRPr="00DD123C" w:rsidRDefault="00DD123C" w:rsidP="00DD123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DD123C">
        <w:rPr>
          <w:rFonts w:ascii="Times New Roman" w:eastAsia="Times New Roman" w:hAnsi="Times New Roman" w:cs="Times New Roman"/>
          <w:b/>
          <w:bCs/>
          <w:kern w:val="36"/>
          <w:sz w:val="48"/>
          <w:szCs w:val="48"/>
          <w:lang w:eastAsia="en-IN"/>
          <w14:ligatures w14:val="none"/>
        </w:rPr>
        <w:t>MONTH 1 TASK</w:t>
      </w:r>
    </w:p>
    <w:p w14:paraId="3AC2374F"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10BC8E22">
          <v:rect id="_x0000_i1025" style="width:0;height:1.5pt" o:hralign="center" o:hrstd="t" o:hr="t" fillcolor="#a0a0a0" stroked="f"/>
        </w:pict>
      </w:r>
    </w:p>
    <w:p w14:paraId="47D0A625" w14:textId="2194222E" w:rsidR="00DD123C" w:rsidRDefault="00DD123C" w:rsidP="00DD123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D123C">
        <w:rPr>
          <w:rFonts w:ascii="Times New Roman" w:eastAsia="Times New Roman" w:hAnsi="Times New Roman" w:cs="Times New Roman"/>
          <w:b/>
          <w:bCs/>
          <w:kern w:val="0"/>
          <w:sz w:val="32"/>
          <w:szCs w:val="32"/>
          <w:lang w:eastAsia="en-IN"/>
          <w14:ligatures w14:val="none"/>
        </w:rPr>
        <w:t xml:space="preserve">WEEK 1: INTRODUCTION TO PYTHON PROGRAMMING </w:t>
      </w:r>
    </w:p>
    <w:p w14:paraId="21192C7B" w14:textId="24CEDD47" w:rsidR="00DD123C" w:rsidRPr="00DD123C" w:rsidRDefault="00DD123C" w:rsidP="00DD123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123C">
        <w:rPr>
          <w:rFonts w:ascii="Times New Roman" w:eastAsia="Times New Roman" w:hAnsi="Times New Roman" w:cs="Times New Roman"/>
          <w:b/>
          <w:bCs/>
          <w:kern w:val="0"/>
          <w:sz w:val="28"/>
          <w:szCs w:val="28"/>
          <w:lang w:eastAsia="en-IN"/>
          <w14:ligatures w14:val="none"/>
        </w:rPr>
        <w:t>PART A: SUMMARY (WITHOUT CODE )</w:t>
      </w:r>
    </w:p>
    <w:p w14:paraId="53FDF0F6" w14:textId="77777777" w:rsidR="00B95FC9" w:rsidRDefault="00B95FC9"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A82A81E" w14:textId="3B520105"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Aim</w:t>
      </w:r>
    </w:p>
    <w:p w14:paraId="71785618"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calculate the average marks of students and determine pass or fail status using Python programming concepts.</w:t>
      </w:r>
    </w:p>
    <w:p w14:paraId="308BD6B3"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2CA558EA">
          <v:rect id="_x0000_i1026" style="width:0;height:1.5pt" o:hralign="center" o:hrstd="t" o:hr="t" fillcolor="#a0a0a0" stroked="f"/>
        </w:pict>
      </w:r>
    </w:p>
    <w:p w14:paraId="7FB84DCA"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Objective</w:t>
      </w:r>
    </w:p>
    <w:p w14:paraId="5C8D4A7F" w14:textId="77777777" w:rsidR="00DD123C" w:rsidRPr="00DD123C" w:rsidRDefault="00DD123C" w:rsidP="00DD12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take user input in Python</w:t>
      </w:r>
    </w:p>
    <w:p w14:paraId="336FDDC1" w14:textId="77777777" w:rsidR="00DD123C" w:rsidRPr="00DD123C" w:rsidRDefault="00DD123C" w:rsidP="00DD12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use arithmetic operations for average calculation</w:t>
      </w:r>
    </w:p>
    <w:p w14:paraId="659AF301" w14:textId="77777777" w:rsidR="00DD123C" w:rsidRPr="00DD123C" w:rsidRDefault="00DD123C" w:rsidP="00DD12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apply conditional statements for decision making</w:t>
      </w:r>
    </w:p>
    <w:p w14:paraId="0469488E" w14:textId="77777777" w:rsidR="00DD123C" w:rsidRPr="00DD123C" w:rsidRDefault="00DD123C" w:rsidP="00DD12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implement loops for repeated input</w:t>
      </w:r>
    </w:p>
    <w:p w14:paraId="5611253C"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5E50C313">
          <v:rect id="_x0000_i1027" style="width:0;height:1.5pt" o:hralign="center" o:hrstd="t" o:hr="t" fillcolor="#a0a0a0" stroked="f"/>
        </w:pict>
      </w:r>
    </w:p>
    <w:p w14:paraId="6ACE4ABB"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Theory</w:t>
      </w:r>
    </w:p>
    <w:p w14:paraId="0715E345"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Python provides simple syntax for accepting input, performing calculations, and applying conditions. Loops help in processing multiple values efficiently, while conditional statements help in decision-making based on calculated results.</w:t>
      </w:r>
    </w:p>
    <w:p w14:paraId="6DBC80F1"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5B58A756">
          <v:rect id="_x0000_i1028" style="width:0;height:1.5pt" o:hralign="center" o:hrstd="t" o:hr="t" fillcolor="#a0a0a0" stroked="f"/>
        </w:pict>
      </w:r>
    </w:p>
    <w:p w14:paraId="73AB8433"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Programs Studied</w:t>
      </w:r>
    </w:p>
    <w:p w14:paraId="15FB930A" w14:textId="77777777" w:rsidR="00DD123C" w:rsidRPr="00DD123C" w:rsidRDefault="00DD123C" w:rsidP="00DD12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Average marks calculation</w:t>
      </w:r>
    </w:p>
    <w:p w14:paraId="6F449982" w14:textId="77777777" w:rsidR="00DD123C" w:rsidRPr="00DD123C" w:rsidRDefault="00DD123C" w:rsidP="00DD12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Pass/Fail decision using if–else</w:t>
      </w:r>
    </w:p>
    <w:p w14:paraId="35C1F6E1"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3187C9C">
          <v:rect id="_x0000_i1029" style="width:0;height:1.5pt" o:hralign="center" o:hrstd="t" o:hr="t" fillcolor="#a0a0a0" stroked="f"/>
        </w:pict>
      </w:r>
    </w:p>
    <w:p w14:paraId="6D28E9E1"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Client Project</w:t>
      </w:r>
    </w:p>
    <w:p w14:paraId="55A15C44"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A program was developed to calculate the average marks of a student by taking marks as input for multiple subjects. Based on the average marks, the student’s result was displayed as pass or fail.</w:t>
      </w:r>
    </w:p>
    <w:p w14:paraId="2A5D7C8A"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0D715BDE">
          <v:rect id="_x0000_i1030" style="width:0;height:1.5pt" o:hralign="center" o:hrstd="t" o:hr="t" fillcolor="#a0a0a0" stroked="f"/>
        </w:pict>
      </w:r>
    </w:p>
    <w:p w14:paraId="5F7F79D2"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lastRenderedPageBreak/>
        <w:t>Tools Used</w:t>
      </w:r>
    </w:p>
    <w:p w14:paraId="38715644" w14:textId="77777777" w:rsidR="00DD123C" w:rsidRPr="00DD123C" w:rsidRDefault="00DD123C" w:rsidP="00DD12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Python Programming Language</w:t>
      </w:r>
    </w:p>
    <w:p w14:paraId="6F073489" w14:textId="77777777" w:rsidR="00DD123C" w:rsidRPr="00DD123C" w:rsidRDefault="00DD123C" w:rsidP="00DD12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Jupyter Notebook</w:t>
      </w:r>
    </w:p>
    <w:p w14:paraId="027750B4"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50DE1C67">
          <v:rect id="_x0000_i1031" style="width:0;height:1.5pt" o:hralign="center" o:hrstd="t" o:hr="t" fillcolor="#a0a0a0" stroked="f"/>
        </w:pict>
      </w:r>
    </w:p>
    <w:p w14:paraId="365FB048"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Conclusion</w:t>
      </w:r>
    </w:p>
    <w:p w14:paraId="0FFA780D"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The additional Week 1 task helped in strengthening the understanding of input handling, loops, arithmetic operations, and conditional statements. These concepts are essential for solving basic real-world problems using Python.</w:t>
      </w:r>
    </w:p>
    <w:p w14:paraId="16DC568E"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3F48391">
          <v:rect id="_x0000_i1032" style="width:0;height:1.5pt" o:hralign="center" o:hrstd="t" o:hr="t" fillcolor="#a0a0a0" stroked="f"/>
        </w:pict>
      </w:r>
    </w:p>
    <w:p w14:paraId="56296FCB" w14:textId="77777777" w:rsidR="00DD123C" w:rsidRDefault="00DD123C" w:rsidP="00DD123C">
      <w:pPr>
        <w:spacing w:after="0" w:line="240" w:lineRule="auto"/>
        <w:rPr>
          <w:rFonts w:ascii="Times New Roman" w:eastAsia="Times New Roman" w:hAnsi="Times New Roman" w:cs="Times New Roman"/>
          <w:kern w:val="0"/>
          <w:lang w:eastAsia="en-IN"/>
          <w14:ligatures w14:val="none"/>
        </w:rPr>
      </w:pPr>
    </w:p>
    <w:p w14:paraId="7366B1BE" w14:textId="429D377F" w:rsidR="00DD123C" w:rsidRDefault="00B95FC9" w:rsidP="00DD123C">
      <w:pPr>
        <w:spacing w:after="0" w:line="240" w:lineRule="auto"/>
        <w:rPr>
          <w:rFonts w:ascii="Times New Roman" w:eastAsia="Times New Roman" w:hAnsi="Times New Roman" w:cs="Times New Roman"/>
          <w:b/>
          <w:bCs/>
          <w:kern w:val="0"/>
          <w:lang w:eastAsia="en-IN"/>
          <w14:ligatures w14:val="none"/>
        </w:rPr>
      </w:pPr>
      <w:r w:rsidRPr="00B95FC9">
        <w:rPr>
          <w:rFonts w:ascii="Times New Roman" w:eastAsia="Times New Roman" w:hAnsi="Times New Roman" w:cs="Times New Roman"/>
          <w:b/>
          <w:bCs/>
          <w:kern w:val="0"/>
          <w:lang w:eastAsia="en-IN"/>
          <w14:ligatures w14:val="none"/>
        </w:rPr>
        <w:t xml:space="preserve">PART B: WEEK </w:t>
      </w:r>
      <w:r>
        <w:rPr>
          <w:rFonts w:ascii="Times New Roman" w:eastAsia="Times New Roman" w:hAnsi="Times New Roman" w:cs="Times New Roman"/>
          <w:b/>
          <w:bCs/>
          <w:kern w:val="0"/>
          <w:lang w:eastAsia="en-IN"/>
          <w14:ligatures w14:val="none"/>
        </w:rPr>
        <w:t>1</w:t>
      </w:r>
      <w:r w:rsidRPr="00B95FC9">
        <w:rPr>
          <w:rFonts w:ascii="Times New Roman" w:eastAsia="Times New Roman" w:hAnsi="Times New Roman" w:cs="Times New Roman"/>
          <w:b/>
          <w:bCs/>
          <w:kern w:val="0"/>
          <w:lang w:eastAsia="en-IN"/>
          <w14:ligatures w14:val="none"/>
        </w:rPr>
        <w:t xml:space="preserve"> CODES</w:t>
      </w:r>
    </w:p>
    <w:p w14:paraId="56D883E8" w14:textId="77777777" w:rsidR="00B95FC9" w:rsidRPr="00B95FC9" w:rsidRDefault="00B95FC9" w:rsidP="00DD123C">
      <w:pPr>
        <w:spacing w:after="0" w:line="240" w:lineRule="auto"/>
        <w:rPr>
          <w:rFonts w:ascii="Times New Roman" w:eastAsia="Times New Roman" w:hAnsi="Times New Roman" w:cs="Times New Roman"/>
          <w:b/>
          <w:bCs/>
          <w:kern w:val="0"/>
          <w:lang w:eastAsia="en-IN"/>
          <w14:ligatures w14:val="none"/>
        </w:rPr>
      </w:pPr>
    </w:p>
    <w:p w14:paraId="3AC3EEB2" w14:textId="02BD24E5" w:rsidR="00DD123C" w:rsidRDefault="00DA3EC2" w:rsidP="00DD123C">
      <w:pPr>
        <w:spacing w:after="0" w:line="240" w:lineRule="auto"/>
        <w:rPr>
          <w:rFonts w:ascii="Times New Roman" w:eastAsia="Times New Roman" w:hAnsi="Times New Roman" w:cs="Times New Roman"/>
          <w:kern w:val="0"/>
          <w:lang w:eastAsia="en-IN"/>
          <w14:ligatures w14:val="none"/>
        </w:rPr>
      </w:pPr>
      <w:r>
        <w:rPr>
          <w:noProof/>
        </w:rPr>
      </w:r>
      <w:r w:rsidR="00DA3EC2">
        <w:rPr>
          <w:noProof/>
        </w:rPr>
        <w:object w:dxaOrig="1520" w:dyaOrig="987" w14:anchorId="4CBCD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6.5pt;height:48.95pt" o:ole="">
            <v:imagedata r:id="rId6" o:title=""/>
          </v:shape>
          <o:OLEObject Type="Embed" ProgID="Package" ShapeID="_x0000_i1033" DrawAspect="Icon" ObjectID="_1831468402" r:id="rId7"/>
        </w:object>
      </w:r>
    </w:p>
    <w:p w14:paraId="1DF1322C" w14:textId="314EE56A"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06683DF3">
          <v:rect id="_x0000_i1034" style="width:0;height:1.5pt" o:hralign="center" o:hrstd="t" o:hr="t" fillcolor="#a0a0a0" stroked="f"/>
        </w:pict>
      </w:r>
    </w:p>
    <w:p w14:paraId="491E7862" w14:textId="03EC76BF" w:rsidR="00DD123C" w:rsidRPr="00DD123C" w:rsidRDefault="00DD123C" w:rsidP="00DD123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D123C">
        <w:rPr>
          <w:rFonts w:ascii="Times New Roman" w:eastAsia="Times New Roman" w:hAnsi="Times New Roman" w:cs="Times New Roman"/>
          <w:b/>
          <w:bCs/>
          <w:kern w:val="0"/>
          <w:sz w:val="32"/>
          <w:szCs w:val="32"/>
          <w:lang w:eastAsia="en-IN"/>
          <w14:ligatures w14:val="none"/>
        </w:rPr>
        <w:t xml:space="preserve">WEEK 2: DATA STRUCTURES AND FUNCTIONS </w:t>
      </w:r>
    </w:p>
    <w:p w14:paraId="6817C1A7" w14:textId="2FDD0F81" w:rsidR="00B95FC9" w:rsidRPr="00B95FC9" w:rsidRDefault="00B95FC9" w:rsidP="00DD123C">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B95FC9">
        <w:rPr>
          <w:rFonts w:ascii="Times New Roman" w:eastAsia="Times New Roman" w:hAnsi="Times New Roman" w:cs="Times New Roman"/>
          <w:b/>
          <w:bCs/>
          <w:kern w:val="0"/>
          <w:sz w:val="28"/>
          <w:szCs w:val="28"/>
          <w:lang w:eastAsia="en-IN"/>
          <w14:ligatures w14:val="none"/>
        </w:rPr>
        <w:t>PART A: SUMMARY (WITHOUT CODE )</w:t>
      </w:r>
    </w:p>
    <w:p w14:paraId="30FD1C7F" w14:textId="666FBFA3"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Aim</w:t>
      </w:r>
    </w:p>
    <w:p w14:paraId="793B0641"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clean and filter data using Python data structures and user-defined functions.</w:t>
      </w:r>
    </w:p>
    <w:p w14:paraId="686BEED0"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681D58E2">
          <v:rect id="_x0000_i1035" style="width:0;height:1.5pt" o:hralign="center" o:hrstd="t" o:hr="t" fillcolor="#a0a0a0" stroked="f"/>
        </w:pict>
      </w:r>
    </w:p>
    <w:p w14:paraId="0FB57D81"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Objective</w:t>
      </w:r>
    </w:p>
    <w:p w14:paraId="409C6C78" w14:textId="77777777" w:rsidR="00DD123C" w:rsidRPr="00DD123C" w:rsidRDefault="00DD123C" w:rsidP="00DD12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use lists for storing data</w:t>
      </w:r>
    </w:p>
    <w:p w14:paraId="4BFA10AF" w14:textId="77777777" w:rsidR="00DD123C" w:rsidRPr="00DD123C" w:rsidRDefault="00DD123C" w:rsidP="00DD12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remove duplicate values using sets</w:t>
      </w:r>
    </w:p>
    <w:p w14:paraId="535EE24A" w14:textId="77777777" w:rsidR="00DD123C" w:rsidRPr="00DD123C" w:rsidRDefault="00DD123C" w:rsidP="00DD12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apply filtering conditions</w:t>
      </w:r>
    </w:p>
    <w:p w14:paraId="7A1C0D1E" w14:textId="77777777" w:rsidR="00DD123C" w:rsidRPr="00DD123C" w:rsidRDefault="00DD123C" w:rsidP="00DD12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implement reusable functions</w:t>
      </w:r>
    </w:p>
    <w:p w14:paraId="213028BE"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48E7CC7D">
          <v:rect id="_x0000_i1036" style="width:0;height:1.5pt" o:hralign="center" o:hrstd="t" o:hr="t" fillcolor="#a0a0a0" stroked="f"/>
        </w:pict>
      </w:r>
    </w:p>
    <w:p w14:paraId="4F97C9C7"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Theory</w:t>
      </w:r>
    </w:p>
    <w:p w14:paraId="0D24BF72"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Python data structures such as lists and sets allow efficient storage and cleaning of data. Functions help in modular programming and improve code reusability. Filtering data based on conditions is an important step in data preprocessing.</w:t>
      </w:r>
    </w:p>
    <w:p w14:paraId="55D13E52"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F9CB0F2">
          <v:rect id="_x0000_i1037" style="width:0;height:1.5pt" o:hralign="center" o:hrstd="t" o:hr="t" fillcolor="#a0a0a0" stroked="f"/>
        </w:pict>
      </w:r>
    </w:p>
    <w:p w14:paraId="5750BBAF"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lastRenderedPageBreak/>
        <w:t>Hands-On Activities</w:t>
      </w:r>
    </w:p>
    <w:p w14:paraId="4F3D17FE" w14:textId="77777777" w:rsidR="00DD123C" w:rsidRPr="00DD123C" w:rsidRDefault="00DD123C" w:rsidP="00DD123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Removing duplicate values</w:t>
      </w:r>
    </w:p>
    <w:p w14:paraId="75CE48EE" w14:textId="77777777" w:rsidR="00DD123C" w:rsidRPr="00DD123C" w:rsidRDefault="00DD123C" w:rsidP="00DD123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Filtering numeric data based on conditions</w:t>
      </w:r>
    </w:p>
    <w:p w14:paraId="05D0D49E" w14:textId="77777777" w:rsidR="00DD123C" w:rsidRPr="00DD123C" w:rsidRDefault="00DD123C" w:rsidP="00DD123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Implementing functions for data processing</w:t>
      </w:r>
    </w:p>
    <w:p w14:paraId="37795225"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393D3671">
          <v:rect id="_x0000_i1038" style="width:0;height:1.5pt" o:hralign="center" o:hrstd="t" o:hr="t" fillcolor="#a0a0a0" stroked="f"/>
        </w:pict>
      </w:r>
    </w:p>
    <w:p w14:paraId="44511761"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Client Project</w:t>
      </w:r>
    </w:p>
    <w:p w14:paraId="75FAB814"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A data cleaning task was performed where duplicate values were removed from a dataset and values greater than a specified limit were filtered using a user-defined function.</w:t>
      </w:r>
    </w:p>
    <w:p w14:paraId="2E74E149"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C5E50B5">
          <v:rect id="_x0000_i1039" style="width:0;height:1.5pt" o:hralign="center" o:hrstd="t" o:hr="t" fillcolor="#a0a0a0" stroked="f"/>
        </w:pict>
      </w:r>
    </w:p>
    <w:p w14:paraId="54F37779"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Tools Used</w:t>
      </w:r>
    </w:p>
    <w:p w14:paraId="1B3B4183" w14:textId="77777777" w:rsidR="00DD123C" w:rsidRPr="00DD123C" w:rsidRDefault="00DD123C" w:rsidP="00DD123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Python Programming Language</w:t>
      </w:r>
    </w:p>
    <w:p w14:paraId="4B4D0F4A" w14:textId="77777777" w:rsidR="00DD123C" w:rsidRPr="00DD123C" w:rsidRDefault="00DD123C" w:rsidP="00DD123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Jupyter Notebook</w:t>
      </w:r>
    </w:p>
    <w:p w14:paraId="66505569"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494B30C8">
          <v:rect id="_x0000_i1040" style="width:0;height:1.5pt" o:hralign="center" o:hrstd="t" o:hr="t" fillcolor="#a0a0a0" stroked="f"/>
        </w:pict>
      </w:r>
    </w:p>
    <w:p w14:paraId="32E97A95"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Conclusion</w:t>
      </w:r>
    </w:p>
    <w:p w14:paraId="42106D03"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The additional Week 2 task demonstrated effective use of data structures and functions for data cleaning. These techniques are widely used in real-world data preprocessing and analysis tasks.</w:t>
      </w:r>
    </w:p>
    <w:p w14:paraId="0B32DF7D"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649B3A67">
          <v:rect id="_x0000_i1041" style="width:0;height:1.5pt" o:hralign="center" o:hrstd="t" o:hr="t" fillcolor="#a0a0a0" stroked="f"/>
        </w:pict>
      </w:r>
    </w:p>
    <w:p w14:paraId="333F0EC9" w14:textId="77777777" w:rsidR="00DD123C" w:rsidRDefault="00DD123C" w:rsidP="00DD123C">
      <w:pPr>
        <w:spacing w:after="0" w:line="240" w:lineRule="auto"/>
        <w:rPr>
          <w:rFonts w:ascii="Times New Roman" w:eastAsia="Times New Roman" w:hAnsi="Times New Roman" w:cs="Times New Roman"/>
          <w:kern w:val="0"/>
          <w:lang w:eastAsia="en-IN"/>
          <w14:ligatures w14:val="none"/>
        </w:rPr>
      </w:pPr>
    </w:p>
    <w:p w14:paraId="1A0FCACC" w14:textId="3A3C5BB1" w:rsidR="00B95FC9" w:rsidRPr="00B95FC9" w:rsidRDefault="00B95FC9" w:rsidP="00B95FC9">
      <w:pPr>
        <w:spacing w:after="0" w:line="240" w:lineRule="auto"/>
        <w:rPr>
          <w:rFonts w:ascii="Times New Roman" w:eastAsia="Times New Roman" w:hAnsi="Times New Roman" w:cs="Times New Roman"/>
          <w:b/>
          <w:bCs/>
          <w:kern w:val="0"/>
          <w:lang w:eastAsia="en-IN"/>
          <w14:ligatures w14:val="none"/>
        </w:rPr>
      </w:pPr>
      <w:r w:rsidRPr="00B95FC9">
        <w:rPr>
          <w:rFonts w:ascii="Times New Roman" w:eastAsia="Times New Roman" w:hAnsi="Times New Roman" w:cs="Times New Roman"/>
          <w:b/>
          <w:bCs/>
          <w:kern w:val="0"/>
          <w:lang w:eastAsia="en-IN"/>
          <w14:ligatures w14:val="none"/>
        </w:rPr>
        <w:t xml:space="preserve">PART B: WEEK </w:t>
      </w:r>
      <w:r>
        <w:rPr>
          <w:rFonts w:ascii="Times New Roman" w:eastAsia="Times New Roman" w:hAnsi="Times New Roman" w:cs="Times New Roman"/>
          <w:b/>
          <w:bCs/>
          <w:kern w:val="0"/>
          <w:lang w:eastAsia="en-IN"/>
          <w14:ligatures w14:val="none"/>
        </w:rPr>
        <w:t>2</w:t>
      </w:r>
      <w:r w:rsidRPr="00B95FC9">
        <w:rPr>
          <w:rFonts w:ascii="Times New Roman" w:eastAsia="Times New Roman" w:hAnsi="Times New Roman" w:cs="Times New Roman"/>
          <w:b/>
          <w:bCs/>
          <w:kern w:val="0"/>
          <w:lang w:eastAsia="en-IN"/>
          <w14:ligatures w14:val="none"/>
        </w:rPr>
        <w:t xml:space="preserve"> CODES</w:t>
      </w:r>
    </w:p>
    <w:p w14:paraId="15B70801" w14:textId="77777777" w:rsidR="00DD123C" w:rsidRDefault="00DD123C" w:rsidP="00DD123C">
      <w:pPr>
        <w:spacing w:after="0" w:line="240" w:lineRule="auto"/>
        <w:rPr>
          <w:rFonts w:ascii="Times New Roman" w:eastAsia="Times New Roman" w:hAnsi="Times New Roman" w:cs="Times New Roman"/>
          <w:kern w:val="0"/>
          <w:lang w:eastAsia="en-IN"/>
          <w14:ligatures w14:val="none"/>
        </w:rPr>
      </w:pPr>
    </w:p>
    <w:p w14:paraId="1B4C353C" w14:textId="0EE16785" w:rsidR="00DD123C" w:rsidRDefault="00DA3EC2" w:rsidP="00DD123C">
      <w:pPr>
        <w:spacing w:after="0" w:line="240" w:lineRule="auto"/>
        <w:rPr>
          <w:rFonts w:ascii="Times New Roman" w:eastAsia="Times New Roman" w:hAnsi="Times New Roman" w:cs="Times New Roman"/>
          <w:kern w:val="0"/>
          <w:lang w:eastAsia="en-IN"/>
          <w14:ligatures w14:val="none"/>
        </w:rPr>
      </w:pPr>
      <w:r>
        <w:rPr>
          <w:noProof/>
        </w:rPr>
      </w:r>
      <w:r w:rsidR="00DA3EC2">
        <w:rPr>
          <w:noProof/>
        </w:rPr>
        <w:object w:dxaOrig="1520" w:dyaOrig="987" w14:anchorId="69E4CDAD">
          <v:shape id="_x0000_i1042" type="#_x0000_t75" style="width:76.5pt;height:48.95pt" o:ole="">
            <v:imagedata r:id="rId8" o:title=""/>
          </v:shape>
          <o:OLEObject Type="Embed" ProgID="Package" ShapeID="_x0000_i1042" DrawAspect="Icon" ObjectID="_1831468403" r:id="rId9"/>
        </w:object>
      </w:r>
    </w:p>
    <w:p w14:paraId="39B47841" w14:textId="40C3316F"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321C61C7">
          <v:rect id="_x0000_i1043" style="width:0;height:1.5pt" o:hralign="center" o:hrstd="t" o:hr="t" fillcolor="#a0a0a0" stroked="f"/>
        </w:pict>
      </w:r>
    </w:p>
    <w:p w14:paraId="5B763825" w14:textId="4AEFF94E" w:rsidR="00DD123C" w:rsidRPr="00DD123C" w:rsidRDefault="00DD123C" w:rsidP="00DD123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D123C">
        <w:rPr>
          <w:rFonts w:ascii="Times New Roman" w:eastAsia="Times New Roman" w:hAnsi="Times New Roman" w:cs="Times New Roman"/>
          <w:b/>
          <w:bCs/>
          <w:kern w:val="0"/>
          <w:sz w:val="32"/>
          <w:szCs w:val="32"/>
          <w:lang w:eastAsia="en-IN"/>
          <w14:ligatures w14:val="none"/>
        </w:rPr>
        <w:t xml:space="preserve">WEEK 3: NUMPY AND PANDAS FOR DATA MANIPULATION </w:t>
      </w:r>
    </w:p>
    <w:p w14:paraId="4196FAE6" w14:textId="77777777" w:rsidR="00B95FC9" w:rsidRDefault="00B95FC9" w:rsidP="00B95FC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7B5DC328" w14:textId="5714CC4B" w:rsidR="00B95FC9" w:rsidRPr="00B95FC9" w:rsidRDefault="00B95FC9" w:rsidP="00B95FC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D123C">
        <w:rPr>
          <w:rFonts w:ascii="Times New Roman" w:eastAsia="Times New Roman" w:hAnsi="Times New Roman" w:cs="Times New Roman"/>
          <w:b/>
          <w:bCs/>
          <w:kern w:val="0"/>
          <w:sz w:val="28"/>
          <w:szCs w:val="28"/>
          <w:lang w:eastAsia="en-IN"/>
          <w14:ligatures w14:val="none"/>
        </w:rPr>
        <w:t>PART A: SUMMARY (WITHOUT CODE )</w:t>
      </w:r>
    </w:p>
    <w:p w14:paraId="6154B7CF" w14:textId="5824159B"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Aim</w:t>
      </w:r>
    </w:p>
    <w:p w14:paraId="0A1C6E46"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clean a dataset and calculate average salary using Pandas.</w:t>
      </w:r>
    </w:p>
    <w:p w14:paraId="7FBF2062"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lastRenderedPageBreak/>
      </w:r>
      <w:r w:rsidR="00DA3EC2">
        <w:rPr>
          <w:rFonts w:ascii="Times New Roman" w:eastAsia="Times New Roman" w:hAnsi="Times New Roman" w:cs="Times New Roman"/>
          <w:noProof/>
          <w:kern w:val="0"/>
          <w:lang w:eastAsia="en-IN"/>
          <w14:ligatures w14:val="none"/>
        </w:rPr>
        <w:pict w14:anchorId="05DFD967">
          <v:rect id="_x0000_i1044" style="width:0;height:1.5pt" o:hralign="center" o:hrstd="t" o:hr="t" fillcolor="#a0a0a0" stroked="f"/>
        </w:pict>
      </w:r>
    </w:p>
    <w:p w14:paraId="624A4F34"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Objective</w:t>
      </w:r>
    </w:p>
    <w:p w14:paraId="57CD649E" w14:textId="77777777" w:rsidR="00DD123C" w:rsidRPr="00DD123C" w:rsidRDefault="00DD123C" w:rsidP="00DD123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create and manipulate DataFrames</w:t>
      </w:r>
    </w:p>
    <w:p w14:paraId="7D99DC5C" w14:textId="77777777" w:rsidR="00DD123C" w:rsidRPr="00DD123C" w:rsidRDefault="00DD123C" w:rsidP="00DD123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handle missing values</w:t>
      </w:r>
    </w:p>
    <w:p w14:paraId="12A7A2E5" w14:textId="77777777" w:rsidR="00DD123C" w:rsidRPr="00DD123C" w:rsidRDefault="00DD123C" w:rsidP="00DD123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calculate summary statistics</w:t>
      </w:r>
    </w:p>
    <w:p w14:paraId="4420ED34" w14:textId="77777777" w:rsidR="00DD123C" w:rsidRPr="00DD123C" w:rsidRDefault="00DD123C" w:rsidP="00DD123C">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perform basic data analysis</w:t>
      </w:r>
    </w:p>
    <w:p w14:paraId="3E38BEB4"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7A3EA2E">
          <v:rect id="_x0000_i1045" style="width:0;height:1.5pt" o:hralign="center" o:hrstd="t" o:hr="t" fillcolor="#a0a0a0" stroked="f"/>
        </w:pict>
      </w:r>
    </w:p>
    <w:p w14:paraId="21F8DEED"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Theory</w:t>
      </w:r>
    </w:p>
    <w:p w14:paraId="638CF446"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Pandas provides powerful data structures for handling tabular data. Removing missing values is an essential step before performing any statistical analysis. Aggregation functions help in summarizing data effectively.</w:t>
      </w:r>
    </w:p>
    <w:p w14:paraId="31841AE4"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665BD587">
          <v:rect id="_x0000_i1046" style="width:0;height:1.5pt" o:hralign="center" o:hrstd="t" o:hr="t" fillcolor="#a0a0a0" stroked="f"/>
        </w:pict>
      </w:r>
    </w:p>
    <w:p w14:paraId="3408612A"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Client Project</w:t>
      </w:r>
    </w:p>
    <w:p w14:paraId="408454E9"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An employee salary dataset was created and cleaned by removing missing salary values. The average salary was then calculated to understand salary distribution.</w:t>
      </w:r>
    </w:p>
    <w:p w14:paraId="2FBA4184"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6C1B8EC1">
          <v:rect id="_x0000_i1047" style="width:0;height:1.5pt" o:hralign="center" o:hrstd="t" o:hr="t" fillcolor="#a0a0a0" stroked="f"/>
        </w:pict>
      </w:r>
    </w:p>
    <w:p w14:paraId="17703AC0"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Tools Used</w:t>
      </w:r>
    </w:p>
    <w:p w14:paraId="478A8A67" w14:textId="77777777" w:rsidR="00DD123C" w:rsidRPr="00DD123C" w:rsidRDefault="00DD123C" w:rsidP="00DD1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Python</w:t>
      </w:r>
    </w:p>
    <w:p w14:paraId="28EC632B" w14:textId="77777777" w:rsidR="00DD123C" w:rsidRPr="00DD123C" w:rsidRDefault="00DD123C" w:rsidP="00DD1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Pandas</w:t>
      </w:r>
    </w:p>
    <w:p w14:paraId="0FA5229E" w14:textId="77777777" w:rsidR="00DD123C" w:rsidRPr="00DD123C" w:rsidRDefault="00DD123C" w:rsidP="00DD1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Jupyter Notebook</w:t>
      </w:r>
    </w:p>
    <w:p w14:paraId="4D2DD181"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84085D6">
          <v:rect id="_x0000_i1048" style="width:0;height:1.5pt" o:hralign="center" o:hrstd="t" o:hr="t" fillcolor="#a0a0a0" stroked="f"/>
        </w:pict>
      </w:r>
    </w:p>
    <w:p w14:paraId="71CB0DFD"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Conclusion</w:t>
      </w:r>
    </w:p>
    <w:p w14:paraId="15E491BB"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The additional Week 3 task improved understanding of data cleaning and aggregation using Pandas. These operations are crucial for accurate data analysis and reporting.</w:t>
      </w:r>
    </w:p>
    <w:p w14:paraId="7CB77F48"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5E5B492B">
          <v:rect id="_x0000_i1049" style="width:0;height:1.5pt" o:hralign="center" o:hrstd="t" o:hr="t" fillcolor="#a0a0a0" stroked="f"/>
        </w:pict>
      </w:r>
    </w:p>
    <w:p w14:paraId="489938BD" w14:textId="77777777" w:rsidR="00B95FC9" w:rsidRDefault="00B95FC9" w:rsidP="00B95FC9">
      <w:pPr>
        <w:spacing w:after="0" w:line="240" w:lineRule="auto"/>
        <w:rPr>
          <w:rFonts w:ascii="Times New Roman" w:eastAsia="Times New Roman" w:hAnsi="Times New Roman" w:cs="Times New Roman"/>
          <w:b/>
          <w:bCs/>
          <w:kern w:val="0"/>
          <w:lang w:eastAsia="en-IN"/>
          <w14:ligatures w14:val="none"/>
        </w:rPr>
      </w:pPr>
    </w:p>
    <w:p w14:paraId="0BE466DA" w14:textId="7D7E25F1" w:rsidR="00B95FC9" w:rsidRPr="00B95FC9" w:rsidRDefault="00B95FC9" w:rsidP="00B95FC9">
      <w:pPr>
        <w:spacing w:after="0" w:line="240" w:lineRule="auto"/>
        <w:rPr>
          <w:rFonts w:ascii="Times New Roman" w:eastAsia="Times New Roman" w:hAnsi="Times New Roman" w:cs="Times New Roman"/>
          <w:b/>
          <w:bCs/>
          <w:kern w:val="0"/>
          <w:lang w:eastAsia="en-IN"/>
          <w14:ligatures w14:val="none"/>
        </w:rPr>
      </w:pPr>
      <w:r w:rsidRPr="00B95FC9">
        <w:rPr>
          <w:rFonts w:ascii="Times New Roman" w:eastAsia="Times New Roman" w:hAnsi="Times New Roman" w:cs="Times New Roman"/>
          <w:b/>
          <w:bCs/>
          <w:kern w:val="0"/>
          <w:lang w:eastAsia="en-IN"/>
          <w14:ligatures w14:val="none"/>
        </w:rPr>
        <w:t xml:space="preserve">PART B: WEEK </w:t>
      </w:r>
      <w:r>
        <w:rPr>
          <w:rFonts w:ascii="Times New Roman" w:eastAsia="Times New Roman" w:hAnsi="Times New Roman" w:cs="Times New Roman"/>
          <w:b/>
          <w:bCs/>
          <w:kern w:val="0"/>
          <w:lang w:eastAsia="en-IN"/>
          <w14:ligatures w14:val="none"/>
        </w:rPr>
        <w:t>3</w:t>
      </w:r>
      <w:r w:rsidRPr="00B95FC9">
        <w:rPr>
          <w:rFonts w:ascii="Times New Roman" w:eastAsia="Times New Roman" w:hAnsi="Times New Roman" w:cs="Times New Roman"/>
          <w:b/>
          <w:bCs/>
          <w:kern w:val="0"/>
          <w:lang w:eastAsia="en-IN"/>
          <w14:ligatures w14:val="none"/>
        </w:rPr>
        <w:t xml:space="preserve"> CODES</w:t>
      </w:r>
    </w:p>
    <w:p w14:paraId="7CC29A4D" w14:textId="77777777" w:rsidR="00B95FC9" w:rsidRDefault="00B95FC9" w:rsidP="00DD123C">
      <w:pPr>
        <w:spacing w:after="0" w:line="240" w:lineRule="auto"/>
        <w:rPr>
          <w:rFonts w:ascii="Times New Roman" w:eastAsia="Times New Roman" w:hAnsi="Times New Roman" w:cs="Times New Roman"/>
          <w:kern w:val="0"/>
          <w:lang w:eastAsia="en-IN"/>
          <w14:ligatures w14:val="none"/>
        </w:rPr>
      </w:pPr>
    </w:p>
    <w:p w14:paraId="3F5DC892" w14:textId="62880C6B" w:rsidR="00B95FC9" w:rsidRDefault="00DA3EC2" w:rsidP="00DD123C">
      <w:pPr>
        <w:spacing w:after="0" w:line="240" w:lineRule="auto"/>
        <w:rPr>
          <w:rFonts w:ascii="Times New Roman" w:eastAsia="Times New Roman" w:hAnsi="Times New Roman" w:cs="Times New Roman"/>
          <w:kern w:val="0"/>
          <w:lang w:eastAsia="en-IN"/>
          <w14:ligatures w14:val="none"/>
        </w:rPr>
      </w:pPr>
      <w:r>
        <w:rPr>
          <w:noProof/>
        </w:rPr>
      </w:r>
      <w:r w:rsidR="00DA3EC2">
        <w:rPr>
          <w:noProof/>
        </w:rPr>
        <w:object w:dxaOrig="1520" w:dyaOrig="987" w14:anchorId="0432D55F">
          <v:shape id="_x0000_i1050" type="#_x0000_t75" style="width:76.5pt;height:48.95pt" o:ole="">
            <v:imagedata r:id="rId10" o:title=""/>
          </v:shape>
          <o:OLEObject Type="Embed" ProgID="Package" ShapeID="_x0000_i1050" DrawAspect="Icon" ObjectID="_1831468404" r:id="rId11"/>
        </w:object>
      </w:r>
    </w:p>
    <w:p w14:paraId="269AF0E2" w14:textId="53715F31"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6F12DC25">
          <v:rect id="_x0000_i1051" style="width:0;height:1.5pt" o:hralign="center" o:hrstd="t" o:hr="t" fillcolor="#a0a0a0" stroked="f"/>
        </w:pict>
      </w:r>
    </w:p>
    <w:p w14:paraId="2117CE2B" w14:textId="733C00D2" w:rsidR="00DD123C" w:rsidRDefault="00DD123C" w:rsidP="00DD123C">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D123C">
        <w:rPr>
          <w:rFonts w:ascii="Times New Roman" w:eastAsia="Times New Roman" w:hAnsi="Times New Roman" w:cs="Times New Roman"/>
          <w:b/>
          <w:bCs/>
          <w:kern w:val="0"/>
          <w:sz w:val="32"/>
          <w:szCs w:val="32"/>
          <w:lang w:eastAsia="en-IN"/>
          <w14:ligatures w14:val="none"/>
        </w:rPr>
        <w:t xml:space="preserve">WEEK 4: DATA VISUALIZATION WITH MATPLOTLIB </w:t>
      </w:r>
    </w:p>
    <w:p w14:paraId="0252419A" w14:textId="77777777" w:rsidR="00B95FC9" w:rsidRDefault="00B95FC9" w:rsidP="00DD123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1C718EA" w14:textId="18514F0C" w:rsidR="00B95FC9" w:rsidRPr="00DD123C" w:rsidRDefault="00B95FC9" w:rsidP="00DD123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B95FC9">
        <w:rPr>
          <w:rFonts w:ascii="Times New Roman" w:eastAsia="Times New Roman" w:hAnsi="Times New Roman" w:cs="Times New Roman"/>
          <w:b/>
          <w:bCs/>
          <w:kern w:val="0"/>
          <w:sz w:val="28"/>
          <w:szCs w:val="28"/>
          <w:lang w:eastAsia="en-IN"/>
          <w14:ligatures w14:val="none"/>
        </w:rPr>
        <w:t>PART A: SUMMARY (WITHOUT CODE )</w:t>
      </w:r>
    </w:p>
    <w:p w14:paraId="294D06B6"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Aim</w:t>
      </w:r>
    </w:p>
    <w:p w14:paraId="0B074BB6"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visualize monthly sales data using graphical representations.</w:t>
      </w:r>
    </w:p>
    <w:p w14:paraId="31F0458F"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41947C5D">
          <v:rect id="_x0000_i1052" style="width:0;height:1.5pt" o:hralign="center" o:hrstd="t" o:hr="t" fillcolor="#a0a0a0" stroked="f"/>
        </w:pict>
      </w:r>
    </w:p>
    <w:p w14:paraId="69A93A84"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Objective</w:t>
      </w:r>
    </w:p>
    <w:p w14:paraId="1C36C34E" w14:textId="77777777" w:rsidR="00DD123C" w:rsidRPr="00DD123C" w:rsidRDefault="00DD123C" w:rsidP="00DD123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represent data using line plots</w:t>
      </w:r>
    </w:p>
    <w:p w14:paraId="7BEF49A5" w14:textId="77777777" w:rsidR="00DD123C" w:rsidRPr="00DD123C" w:rsidRDefault="00DD123C" w:rsidP="00DD123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compare values using bar charts</w:t>
      </w:r>
    </w:p>
    <w:p w14:paraId="25E935A1" w14:textId="77777777" w:rsidR="00DD123C" w:rsidRPr="00DD123C" w:rsidRDefault="00DD123C" w:rsidP="00DD123C">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To analyze trends through visualization</w:t>
      </w:r>
    </w:p>
    <w:p w14:paraId="7EBB3089"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7873DE9D">
          <v:rect id="_x0000_i1053" style="width:0;height:1.5pt" o:hralign="center" o:hrstd="t" o:hr="t" fillcolor="#a0a0a0" stroked="f"/>
        </w:pict>
      </w:r>
    </w:p>
    <w:p w14:paraId="6E41E9CF"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Theory</w:t>
      </w:r>
    </w:p>
    <w:p w14:paraId="71B395B8"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Data visualization helps in identifying patterns and trends that are not easily visible in raw data. Line plots show trends over time, while bar charts help in comparing categorical data.</w:t>
      </w:r>
    </w:p>
    <w:p w14:paraId="1183A6DD"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10301D48">
          <v:rect id="_x0000_i1054" style="width:0;height:1.5pt" o:hralign="center" o:hrstd="t" o:hr="t" fillcolor="#a0a0a0" stroked="f"/>
        </w:pict>
      </w:r>
    </w:p>
    <w:p w14:paraId="02A518DF"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Client Project</w:t>
      </w:r>
    </w:p>
    <w:p w14:paraId="12B7D96A"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Monthly sales data was visualized using line and bar charts to analyze sales performance across different months.</w:t>
      </w:r>
    </w:p>
    <w:p w14:paraId="321C660B"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20E00A88">
          <v:rect id="_x0000_i1055" style="width:0;height:1.5pt" o:hralign="center" o:hrstd="t" o:hr="t" fillcolor="#a0a0a0" stroked="f"/>
        </w:pict>
      </w:r>
    </w:p>
    <w:p w14:paraId="068376C3"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Tools Used</w:t>
      </w:r>
    </w:p>
    <w:p w14:paraId="7C6FC43E" w14:textId="77777777" w:rsidR="00DD123C" w:rsidRPr="00DD123C" w:rsidRDefault="00DD123C" w:rsidP="00DD123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Python</w:t>
      </w:r>
    </w:p>
    <w:p w14:paraId="66C88192" w14:textId="77777777" w:rsidR="00DD123C" w:rsidRPr="00DD123C" w:rsidRDefault="00DD123C" w:rsidP="00DD123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Matplotlib</w:t>
      </w:r>
    </w:p>
    <w:p w14:paraId="351FB267" w14:textId="77777777" w:rsidR="00DD123C" w:rsidRPr="00DD123C" w:rsidRDefault="00DD123C" w:rsidP="00DD123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Jupyter Notebook</w:t>
      </w:r>
    </w:p>
    <w:p w14:paraId="1C0BF6A2" w14:textId="77777777" w:rsidR="00DD123C" w:rsidRPr="00DD123C" w:rsidRDefault="00DA3EC2" w:rsidP="00DD1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r>
      <w:r w:rsidR="00DA3EC2">
        <w:rPr>
          <w:rFonts w:ascii="Times New Roman" w:eastAsia="Times New Roman" w:hAnsi="Times New Roman" w:cs="Times New Roman"/>
          <w:noProof/>
          <w:kern w:val="0"/>
          <w:lang w:eastAsia="en-IN"/>
          <w14:ligatures w14:val="none"/>
        </w:rPr>
        <w:pict w14:anchorId="4E00BFCC">
          <v:rect id="_x0000_i1056" style="width:0;height:1.5pt" o:hralign="center" o:hrstd="t" o:hr="t" fillcolor="#a0a0a0" stroked="f"/>
        </w:pict>
      </w:r>
    </w:p>
    <w:p w14:paraId="120156D5" w14:textId="77777777" w:rsidR="00DD123C" w:rsidRPr="00DD123C" w:rsidRDefault="00DD123C" w:rsidP="00DD1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123C">
        <w:rPr>
          <w:rFonts w:ascii="Times New Roman" w:eastAsia="Times New Roman" w:hAnsi="Times New Roman" w:cs="Times New Roman"/>
          <w:b/>
          <w:bCs/>
          <w:kern w:val="0"/>
          <w:sz w:val="27"/>
          <w:szCs w:val="27"/>
          <w:lang w:eastAsia="en-IN"/>
          <w14:ligatures w14:val="none"/>
        </w:rPr>
        <w:t>Conclusion</w:t>
      </w:r>
    </w:p>
    <w:p w14:paraId="586CE2C6" w14:textId="77777777" w:rsidR="00DD123C" w:rsidRPr="00DD123C" w:rsidRDefault="00DD123C" w:rsidP="00DD1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123C">
        <w:rPr>
          <w:rFonts w:ascii="Times New Roman" w:eastAsia="Times New Roman" w:hAnsi="Times New Roman" w:cs="Times New Roman"/>
          <w:kern w:val="0"/>
          <w:lang w:eastAsia="en-IN"/>
          <w14:ligatures w14:val="none"/>
        </w:rPr>
        <w:t>The additional Week 4 task highlighted the importance of visualization in data analysis. Graphical representation made it easier to interpret sales trends and comparisons.</w:t>
      </w:r>
    </w:p>
    <w:p w14:paraId="76D743D4" w14:textId="77777777" w:rsidR="00B95FC9" w:rsidRDefault="00B95FC9" w:rsidP="00B95FC9">
      <w:pPr>
        <w:spacing w:after="0" w:line="240" w:lineRule="auto"/>
        <w:rPr>
          <w:rFonts w:ascii="Times New Roman" w:eastAsia="Times New Roman" w:hAnsi="Times New Roman" w:cs="Times New Roman"/>
          <w:b/>
          <w:bCs/>
          <w:kern w:val="0"/>
          <w:lang w:eastAsia="en-IN"/>
          <w14:ligatures w14:val="none"/>
        </w:rPr>
      </w:pPr>
    </w:p>
    <w:p w14:paraId="6B829558" w14:textId="34D8A8FA" w:rsidR="00B95FC9" w:rsidRPr="00B95FC9" w:rsidRDefault="00B95FC9" w:rsidP="00B95FC9">
      <w:pPr>
        <w:spacing w:after="0" w:line="240" w:lineRule="auto"/>
        <w:rPr>
          <w:rFonts w:ascii="Times New Roman" w:eastAsia="Times New Roman" w:hAnsi="Times New Roman" w:cs="Times New Roman"/>
          <w:b/>
          <w:bCs/>
          <w:kern w:val="0"/>
          <w:lang w:eastAsia="en-IN"/>
          <w14:ligatures w14:val="none"/>
        </w:rPr>
      </w:pPr>
      <w:r w:rsidRPr="00B95FC9">
        <w:rPr>
          <w:rFonts w:ascii="Times New Roman" w:eastAsia="Times New Roman" w:hAnsi="Times New Roman" w:cs="Times New Roman"/>
          <w:b/>
          <w:bCs/>
          <w:kern w:val="0"/>
          <w:lang w:eastAsia="en-IN"/>
          <w14:ligatures w14:val="none"/>
        </w:rPr>
        <w:t xml:space="preserve">PART B: WEEK </w:t>
      </w:r>
      <w:r>
        <w:rPr>
          <w:rFonts w:ascii="Times New Roman" w:eastAsia="Times New Roman" w:hAnsi="Times New Roman" w:cs="Times New Roman"/>
          <w:b/>
          <w:bCs/>
          <w:kern w:val="0"/>
          <w:lang w:eastAsia="en-IN"/>
          <w14:ligatures w14:val="none"/>
        </w:rPr>
        <w:t>4</w:t>
      </w:r>
      <w:r w:rsidRPr="00B95FC9">
        <w:rPr>
          <w:rFonts w:ascii="Times New Roman" w:eastAsia="Times New Roman" w:hAnsi="Times New Roman" w:cs="Times New Roman"/>
          <w:b/>
          <w:bCs/>
          <w:kern w:val="0"/>
          <w:lang w:eastAsia="en-IN"/>
          <w14:ligatures w14:val="none"/>
        </w:rPr>
        <w:t xml:space="preserve"> CODES</w:t>
      </w:r>
    </w:p>
    <w:p w14:paraId="0E56E539" w14:textId="77777777" w:rsidR="00DD123C" w:rsidRDefault="00DD123C"/>
    <w:p w14:paraId="4FBFF15C" w14:textId="1D9978CD" w:rsidR="00B95FC9" w:rsidRDefault="00DA3EC2">
      <w:r>
        <w:rPr>
          <w:noProof/>
        </w:rPr>
      </w:r>
      <w:r w:rsidR="00DA3EC2">
        <w:rPr>
          <w:noProof/>
        </w:rPr>
        <w:object w:dxaOrig="1520" w:dyaOrig="987" w14:anchorId="21002508">
          <v:shape id="_x0000_i1057" type="#_x0000_t75" style="width:76.5pt;height:48.95pt" o:ole="">
            <v:imagedata r:id="rId12" o:title=""/>
          </v:shape>
          <o:OLEObject Type="Embed" ProgID="Package" ShapeID="_x0000_i1057" DrawAspect="Icon" ObjectID="_1831468405" r:id="rId13"/>
        </w:object>
      </w:r>
    </w:p>
    <w:sectPr w:rsidR="00B95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76F"/>
    <w:multiLevelType w:val="multilevel"/>
    <w:tmpl w:val="B99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60F"/>
    <w:multiLevelType w:val="multilevel"/>
    <w:tmpl w:val="253A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9680F"/>
    <w:multiLevelType w:val="multilevel"/>
    <w:tmpl w:val="C9B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20B54"/>
    <w:multiLevelType w:val="multilevel"/>
    <w:tmpl w:val="7AF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474F6"/>
    <w:multiLevelType w:val="multilevel"/>
    <w:tmpl w:val="B31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746A4"/>
    <w:multiLevelType w:val="multilevel"/>
    <w:tmpl w:val="A6A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75CCF"/>
    <w:multiLevelType w:val="multilevel"/>
    <w:tmpl w:val="5886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93A78"/>
    <w:multiLevelType w:val="multilevel"/>
    <w:tmpl w:val="AE9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4392"/>
    <w:multiLevelType w:val="multilevel"/>
    <w:tmpl w:val="11C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45E8A"/>
    <w:multiLevelType w:val="multilevel"/>
    <w:tmpl w:val="49F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5578">
    <w:abstractNumId w:val="2"/>
  </w:num>
  <w:num w:numId="2" w16cid:durableId="1442994768">
    <w:abstractNumId w:val="5"/>
  </w:num>
  <w:num w:numId="3" w16cid:durableId="1477140568">
    <w:abstractNumId w:val="0"/>
  </w:num>
  <w:num w:numId="4" w16cid:durableId="713508265">
    <w:abstractNumId w:val="6"/>
  </w:num>
  <w:num w:numId="5" w16cid:durableId="1897545721">
    <w:abstractNumId w:val="4"/>
  </w:num>
  <w:num w:numId="6" w16cid:durableId="607393442">
    <w:abstractNumId w:val="7"/>
  </w:num>
  <w:num w:numId="7" w16cid:durableId="1769229480">
    <w:abstractNumId w:val="9"/>
  </w:num>
  <w:num w:numId="8" w16cid:durableId="1605578781">
    <w:abstractNumId w:val="3"/>
  </w:num>
  <w:num w:numId="9" w16cid:durableId="2016613639">
    <w:abstractNumId w:val="1"/>
  </w:num>
  <w:num w:numId="10" w16cid:durableId="1302540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3C"/>
    <w:rsid w:val="002112D9"/>
    <w:rsid w:val="00B95FC9"/>
    <w:rsid w:val="00DA3EC2"/>
    <w:rsid w:val="00DD1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2F0C2C51"/>
  <w15:chartTrackingRefBased/>
  <w15:docId w15:val="{D4B8EA2F-0F73-4A0B-A094-4187A7F0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FC9"/>
  </w:style>
  <w:style w:type="paragraph" w:styleId="Heading1">
    <w:name w:val="heading 1"/>
    <w:basedOn w:val="Normal"/>
    <w:next w:val="Normal"/>
    <w:link w:val="Heading1Char"/>
    <w:uiPriority w:val="9"/>
    <w:qFormat/>
    <w:rsid w:val="00DD1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1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1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23C"/>
    <w:rPr>
      <w:rFonts w:eastAsiaTheme="majorEastAsia" w:cstheme="majorBidi"/>
      <w:color w:val="272727" w:themeColor="text1" w:themeTint="D8"/>
    </w:rPr>
  </w:style>
  <w:style w:type="paragraph" w:styleId="Title">
    <w:name w:val="Title"/>
    <w:basedOn w:val="Normal"/>
    <w:next w:val="Normal"/>
    <w:link w:val="TitleChar"/>
    <w:uiPriority w:val="10"/>
    <w:qFormat/>
    <w:rsid w:val="00DD1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23C"/>
    <w:pPr>
      <w:spacing w:before="160"/>
      <w:jc w:val="center"/>
    </w:pPr>
    <w:rPr>
      <w:i/>
      <w:iCs/>
      <w:color w:val="404040" w:themeColor="text1" w:themeTint="BF"/>
    </w:rPr>
  </w:style>
  <w:style w:type="character" w:customStyle="1" w:styleId="QuoteChar">
    <w:name w:val="Quote Char"/>
    <w:basedOn w:val="DefaultParagraphFont"/>
    <w:link w:val="Quote"/>
    <w:uiPriority w:val="29"/>
    <w:rsid w:val="00DD123C"/>
    <w:rPr>
      <w:i/>
      <w:iCs/>
      <w:color w:val="404040" w:themeColor="text1" w:themeTint="BF"/>
    </w:rPr>
  </w:style>
  <w:style w:type="paragraph" w:styleId="ListParagraph">
    <w:name w:val="List Paragraph"/>
    <w:basedOn w:val="Normal"/>
    <w:uiPriority w:val="34"/>
    <w:qFormat/>
    <w:rsid w:val="00DD123C"/>
    <w:pPr>
      <w:ind w:left="720"/>
      <w:contextualSpacing/>
    </w:pPr>
  </w:style>
  <w:style w:type="character" w:styleId="IntenseEmphasis">
    <w:name w:val="Intense Emphasis"/>
    <w:basedOn w:val="DefaultParagraphFont"/>
    <w:uiPriority w:val="21"/>
    <w:qFormat/>
    <w:rsid w:val="00DD123C"/>
    <w:rPr>
      <w:i/>
      <w:iCs/>
      <w:color w:val="0F4761" w:themeColor="accent1" w:themeShade="BF"/>
    </w:rPr>
  </w:style>
  <w:style w:type="paragraph" w:styleId="IntenseQuote">
    <w:name w:val="Intense Quote"/>
    <w:basedOn w:val="Normal"/>
    <w:next w:val="Normal"/>
    <w:link w:val="IntenseQuoteChar"/>
    <w:uiPriority w:val="30"/>
    <w:qFormat/>
    <w:rsid w:val="00DD1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23C"/>
    <w:rPr>
      <w:i/>
      <w:iCs/>
      <w:color w:val="0F4761" w:themeColor="accent1" w:themeShade="BF"/>
    </w:rPr>
  </w:style>
  <w:style w:type="character" w:styleId="IntenseReference">
    <w:name w:val="Intense Reference"/>
    <w:basedOn w:val="DefaultParagraphFont"/>
    <w:uiPriority w:val="32"/>
    <w:qFormat/>
    <w:rsid w:val="00DD123C"/>
    <w:rPr>
      <w:b/>
      <w:bCs/>
      <w:smallCaps/>
      <w:color w:val="0F4761" w:themeColor="accent1" w:themeShade="BF"/>
      <w:spacing w:val="5"/>
    </w:rPr>
  </w:style>
  <w:style w:type="character" w:styleId="Strong">
    <w:name w:val="Strong"/>
    <w:basedOn w:val="DefaultParagraphFont"/>
    <w:uiPriority w:val="22"/>
    <w:qFormat/>
    <w:rsid w:val="00DD123C"/>
    <w:rPr>
      <w:b/>
      <w:bCs/>
    </w:rPr>
  </w:style>
  <w:style w:type="paragraph" w:styleId="NormalWeb">
    <w:name w:val="Normal (Web)"/>
    <w:basedOn w:val="Normal"/>
    <w:uiPriority w:val="99"/>
    <w:semiHidden/>
    <w:unhideWhenUsed/>
    <w:rsid w:val="00DD12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59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 /><Relationship Id="rId13" Type="http://schemas.openxmlformats.org/officeDocument/2006/relationships/oleObject" Target="embeddings/oleObject4.bin" /><Relationship Id="rId3" Type="http://schemas.openxmlformats.org/officeDocument/2006/relationships/styles" Target="styles.xml" /><Relationship Id="rId7" Type="http://schemas.openxmlformats.org/officeDocument/2006/relationships/oleObject" Target="embeddings/oleObject1.bin" /><Relationship Id="rId12" Type="http://schemas.openxmlformats.org/officeDocument/2006/relationships/image" Target="media/image4.emf"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emf" /><Relationship Id="rId11" Type="http://schemas.openxmlformats.org/officeDocument/2006/relationships/oleObject" Target="embeddings/oleObject3.bin"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emf" /><Relationship Id="rId4" Type="http://schemas.openxmlformats.org/officeDocument/2006/relationships/settings" Target="settings.xml" /><Relationship Id="rId9" Type="http://schemas.openxmlformats.org/officeDocument/2006/relationships/oleObject" Target="embeddings/oleObject2.bin"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79C61-9A6C-4322-85DB-C8970C0A19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Gresi Verma</dc:creator>
  <cp:keywords/>
  <dc:description/>
  <cp:lastModifiedBy>Gresi Verma</cp:lastModifiedBy>
  <cp:revision>2</cp:revision>
  <dcterms:created xsi:type="dcterms:W3CDTF">2026-02-01T10:57:00Z</dcterms:created>
  <dcterms:modified xsi:type="dcterms:W3CDTF">2026-02-01T10:57:00Z</dcterms:modified>
</cp:coreProperties>
</file>