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Visitor interview.</w:t>
      </w:r>
    </w:p>
    <w:p>
      <w:r>
        <w:t>I found the entrance easily.</w:t>
      </w:r>
    </w:p>
  </w:body>
</w:document>
</file>