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3A86" w14:textId="1D986C76" w:rsidR="00C351E5" w:rsidRPr="00525E47" w:rsidRDefault="0070309B" w:rsidP="00525E47">
      <w:pPr>
        <w:pStyle w:val="ListParagraph"/>
        <w:numPr>
          <w:ilvl w:val="0"/>
          <w:numId w:val="1"/>
        </w:numPr>
        <w:rPr>
          <w:i/>
          <w:iCs/>
        </w:rPr>
      </w:pPr>
      <w:r w:rsidRPr="00525E47">
        <w:rPr>
          <w:i/>
          <w:iCs/>
        </w:rPr>
        <w:t>Landcover data source options</w:t>
      </w:r>
      <w:r w:rsidR="001A3DC1">
        <w:rPr>
          <w:i/>
          <w:iCs/>
        </w:rPr>
        <w:t xml:space="preserve"> with global coverage</w:t>
      </w:r>
      <w:r w:rsidR="00525E47" w:rsidRPr="00525E47">
        <w:rPr>
          <w:i/>
          <w:iCs/>
        </w:rPr>
        <w:t xml:space="preserve"> on Google Earth Engine</w:t>
      </w:r>
    </w:p>
    <w:p w14:paraId="44338BF4" w14:textId="77777777" w:rsidR="00525E47" w:rsidRDefault="00525E47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690"/>
        <w:gridCol w:w="1440"/>
        <w:gridCol w:w="1350"/>
        <w:gridCol w:w="5220"/>
      </w:tblGrid>
      <w:tr w:rsidR="001A3DC1" w14:paraId="5EE536EE" w14:textId="40F5AA22" w:rsidTr="001A3DC1">
        <w:tc>
          <w:tcPr>
            <w:tcW w:w="3690" w:type="dxa"/>
          </w:tcPr>
          <w:p w14:paraId="57467668" w14:textId="0A5C5C14" w:rsidR="001A3DC1" w:rsidRPr="00525E47" w:rsidRDefault="001A3DC1">
            <w:pPr>
              <w:rPr>
                <w:b/>
                <w:bCs/>
              </w:rPr>
            </w:pPr>
            <w:r w:rsidRPr="00525E47">
              <w:rPr>
                <w:b/>
                <w:bCs/>
              </w:rPr>
              <w:t>Satellite Collection</w:t>
            </w:r>
          </w:p>
        </w:tc>
        <w:tc>
          <w:tcPr>
            <w:tcW w:w="1440" w:type="dxa"/>
          </w:tcPr>
          <w:p w14:paraId="45395929" w14:textId="55B9B4B5" w:rsidR="001A3DC1" w:rsidRPr="00525E47" w:rsidRDefault="001A3DC1">
            <w:pPr>
              <w:rPr>
                <w:b/>
                <w:bCs/>
              </w:rPr>
            </w:pPr>
            <w:r w:rsidRPr="00525E47">
              <w:rPr>
                <w:b/>
                <w:bCs/>
              </w:rPr>
              <w:t>Native resolution</w:t>
            </w:r>
          </w:p>
        </w:tc>
        <w:tc>
          <w:tcPr>
            <w:tcW w:w="1350" w:type="dxa"/>
          </w:tcPr>
          <w:p w14:paraId="441E4A84" w14:textId="58537B05" w:rsidR="001A3DC1" w:rsidRPr="00525E47" w:rsidRDefault="001A3DC1">
            <w:pPr>
              <w:rPr>
                <w:b/>
                <w:bCs/>
              </w:rPr>
            </w:pPr>
            <w:r w:rsidRPr="00525E47">
              <w:rPr>
                <w:b/>
                <w:bCs/>
              </w:rPr>
              <w:t>Years available</w:t>
            </w:r>
          </w:p>
        </w:tc>
        <w:tc>
          <w:tcPr>
            <w:tcW w:w="5220" w:type="dxa"/>
          </w:tcPr>
          <w:p w14:paraId="591D94E0" w14:textId="6CDA4D87" w:rsidR="001A3DC1" w:rsidRPr="00525E47" w:rsidRDefault="001A3DC1">
            <w:pPr>
              <w:rPr>
                <w:b/>
                <w:bCs/>
              </w:rPr>
            </w:pPr>
            <w:r w:rsidRPr="00525E47">
              <w:rPr>
                <w:b/>
                <w:bCs/>
              </w:rPr>
              <w:t>Landcover classification system used</w:t>
            </w:r>
          </w:p>
        </w:tc>
      </w:tr>
      <w:tr w:rsidR="001A3DC1" w14:paraId="35BBFA49" w14:textId="7F8FF417" w:rsidTr="001A3DC1">
        <w:tc>
          <w:tcPr>
            <w:tcW w:w="3690" w:type="dxa"/>
          </w:tcPr>
          <w:p w14:paraId="1A793556" w14:textId="650AE799" w:rsidR="001A3DC1" w:rsidRDefault="001A3DC1">
            <w:hyperlink r:id="rId5" w:anchor="description" w:history="1">
              <w:r w:rsidRPr="00B70387">
                <w:rPr>
                  <w:rStyle w:val="Hyperlink"/>
                </w:rPr>
                <w:t>Copernicus</w:t>
              </w:r>
            </w:hyperlink>
            <w:r w:rsidRPr="00F86C9C">
              <w:t xml:space="preserve"> Global Land Cover Layers: CGLS-LC100 Collection 3</w:t>
            </w:r>
          </w:p>
        </w:tc>
        <w:tc>
          <w:tcPr>
            <w:tcW w:w="1440" w:type="dxa"/>
          </w:tcPr>
          <w:p w14:paraId="36FFD4CC" w14:textId="333746EC" w:rsidR="001A3DC1" w:rsidRDefault="001A3DC1">
            <w:r>
              <w:t>100m</w:t>
            </w:r>
          </w:p>
        </w:tc>
        <w:tc>
          <w:tcPr>
            <w:tcW w:w="1350" w:type="dxa"/>
          </w:tcPr>
          <w:p w14:paraId="0F936490" w14:textId="0075D32C" w:rsidR="001A3DC1" w:rsidRDefault="001A3DC1">
            <w:r>
              <w:t>2015-2019</w:t>
            </w:r>
          </w:p>
        </w:tc>
        <w:tc>
          <w:tcPr>
            <w:tcW w:w="5220" w:type="dxa"/>
          </w:tcPr>
          <w:p w14:paraId="2485A29C" w14:textId="6378B552" w:rsidR="001A3DC1" w:rsidRDefault="001A3DC1">
            <w:r>
              <w:t>23 discrete categories including oceans/seas and permanent water bodies</w:t>
            </w:r>
          </w:p>
        </w:tc>
      </w:tr>
      <w:tr w:rsidR="001A3DC1" w14:paraId="73C5AD06" w14:textId="536641E1" w:rsidTr="001A3DC1">
        <w:tc>
          <w:tcPr>
            <w:tcW w:w="3690" w:type="dxa"/>
          </w:tcPr>
          <w:p w14:paraId="077DA488" w14:textId="3CBF6B7C" w:rsidR="001A3DC1" w:rsidRDefault="001A3DC1">
            <w:hyperlink r:id="rId6" w:history="1">
              <w:proofErr w:type="spellStart"/>
              <w:r w:rsidRPr="00A4123E">
                <w:rPr>
                  <w:rStyle w:val="Hyperlink"/>
                </w:rPr>
                <w:t>GlobCover</w:t>
              </w:r>
              <w:proofErr w:type="spellEnd"/>
            </w:hyperlink>
            <w:r w:rsidRPr="0061228C">
              <w:t xml:space="preserve"> 2009</w:t>
            </w:r>
          </w:p>
        </w:tc>
        <w:tc>
          <w:tcPr>
            <w:tcW w:w="1440" w:type="dxa"/>
          </w:tcPr>
          <w:p w14:paraId="7A1D98FE" w14:textId="314CE57A" w:rsidR="001A3DC1" w:rsidRDefault="001A3DC1">
            <w:r>
              <w:t>300m</w:t>
            </w:r>
          </w:p>
        </w:tc>
        <w:tc>
          <w:tcPr>
            <w:tcW w:w="1350" w:type="dxa"/>
          </w:tcPr>
          <w:p w14:paraId="5C835330" w14:textId="6423B8B5" w:rsidR="001A3DC1" w:rsidRDefault="001A3DC1">
            <w:r>
              <w:t>2009</w:t>
            </w:r>
          </w:p>
        </w:tc>
        <w:tc>
          <w:tcPr>
            <w:tcW w:w="5220" w:type="dxa"/>
          </w:tcPr>
          <w:p w14:paraId="351B4F80" w14:textId="2DABDC35" w:rsidR="001A3DC1" w:rsidRDefault="001A3DC1">
            <w:r>
              <w:t>23 discrete categories</w:t>
            </w:r>
          </w:p>
        </w:tc>
      </w:tr>
      <w:tr w:rsidR="001A3DC1" w14:paraId="2DD879D6" w14:textId="347A6327" w:rsidTr="001A3DC1">
        <w:tc>
          <w:tcPr>
            <w:tcW w:w="3690" w:type="dxa"/>
          </w:tcPr>
          <w:p w14:paraId="018BC2FC" w14:textId="03408550" w:rsidR="001A3DC1" w:rsidRDefault="001A3DC1">
            <w:hyperlink r:id="rId7" w:history="1">
              <w:r w:rsidRPr="00FF59E8">
                <w:rPr>
                  <w:rStyle w:val="Hyperlink"/>
                </w:rPr>
                <w:t>ESA</w:t>
              </w:r>
            </w:hyperlink>
            <w:r>
              <w:t xml:space="preserve"> </w:t>
            </w:r>
            <w:proofErr w:type="spellStart"/>
            <w:r>
              <w:t>WorldCover</w:t>
            </w:r>
            <w:proofErr w:type="spellEnd"/>
            <w:r>
              <w:t xml:space="preserve"> v100</w:t>
            </w:r>
          </w:p>
        </w:tc>
        <w:tc>
          <w:tcPr>
            <w:tcW w:w="1440" w:type="dxa"/>
          </w:tcPr>
          <w:p w14:paraId="69C3DE23" w14:textId="7614E51A" w:rsidR="001A3DC1" w:rsidRDefault="001A3DC1">
            <w:r>
              <w:t>10m</w:t>
            </w:r>
          </w:p>
        </w:tc>
        <w:tc>
          <w:tcPr>
            <w:tcW w:w="1350" w:type="dxa"/>
          </w:tcPr>
          <w:p w14:paraId="1A2DE572" w14:textId="0B67078C" w:rsidR="001A3DC1" w:rsidRDefault="001A3DC1">
            <w:r>
              <w:t>2020</w:t>
            </w:r>
          </w:p>
        </w:tc>
        <w:tc>
          <w:tcPr>
            <w:tcW w:w="5220" w:type="dxa"/>
          </w:tcPr>
          <w:p w14:paraId="6DC80799" w14:textId="46F4E335" w:rsidR="001A3DC1" w:rsidRDefault="001A3DC1">
            <w:r>
              <w:t>11 discrete categories</w:t>
            </w:r>
          </w:p>
        </w:tc>
      </w:tr>
      <w:tr w:rsidR="001A3DC1" w14:paraId="654DE325" w14:textId="49FFE180" w:rsidTr="001A3DC1">
        <w:tc>
          <w:tcPr>
            <w:tcW w:w="3690" w:type="dxa"/>
          </w:tcPr>
          <w:p w14:paraId="64C6C6F4" w14:textId="5D204DCB" w:rsidR="001A3DC1" w:rsidRDefault="00350674">
            <w:hyperlink r:id="rId8" w:history="1">
              <w:r w:rsidRPr="00350674">
                <w:rPr>
                  <w:rStyle w:val="Hyperlink"/>
                </w:rPr>
                <w:t>ESA</w:t>
              </w:r>
            </w:hyperlink>
            <w:r>
              <w:t xml:space="preserve"> </w:t>
            </w:r>
            <w:proofErr w:type="spellStart"/>
            <w:r>
              <w:t>WorldCover</w:t>
            </w:r>
            <w:proofErr w:type="spellEnd"/>
            <w:r>
              <w:t xml:space="preserve"> v</w:t>
            </w:r>
            <w:r>
              <w:t>2</w:t>
            </w:r>
            <w:r>
              <w:t>00</w:t>
            </w:r>
          </w:p>
        </w:tc>
        <w:tc>
          <w:tcPr>
            <w:tcW w:w="1440" w:type="dxa"/>
          </w:tcPr>
          <w:p w14:paraId="38CB7208" w14:textId="79885C78" w:rsidR="001A3DC1" w:rsidRDefault="00350674">
            <w:r>
              <w:t>10m</w:t>
            </w:r>
          </w:p>
        </w:tc>
        <w:tc>
          <w:tcPr>
            <w:tcW w:w="1350" w:type="dxa"/>
          </w:tcPr>
          <w:p w14:paraId="6FE26C41" w14:textId="45D5E1A2" w:rsidR="001A3DC1" w:rsidRDefault="00350674">
            <w:r>
              <w:t>2021</w:t>
            </w:r>
          </w:p>
        </w:tc>
        <w:tc>
          <w:tcPr>
            <w:tcW w:w="5220" w:type="dxa"/>
          </w:tcPr>
          <w:p w14:paraId="5C5FE12A" w14:textId="70661178" w:rsidR="001A3DC1" w:rsidRDefault="00350674">
            <w:r>
              <w:t>11 discrete categories</w:t>
            </w:r>
          </w:p>
        </w:tc>
      </w:tr>
    </w:tbl>
    <w:p w14:paraId="216CFF48" w14:textId="77777777" w:rsidR="00525E47" w:rsidRDefault="00525E47"/>
    <w:sectPr w:rsidR="0052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84098"/>
    <w:multiLevelType w:val="hybridMultilevel"/>
    <w:tmpl w:val="0CB4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9B"/>
    <w:rsid w:val="0017376A"/>
    <w:rsid w:val="001A3DC1"/>
    <w:rsid w:val="0020576C"/>
    <w:rsid w:val="00350674"/>
    <w:rsid w:val="004970AF"/>
    <w:rsid w:val="00525E47"/>
    <w:rsid w:val="0061228C"/>
    <w:rsid w:val="0070309B"/>
    <w:rsid w:val="0086540B"/>
    <w:rsid w:val="00A4123E"/>
    <w:rsid w:val="00B70387"/>
    <w:rsid w:val="00C351E5"/>
    <w:rsid w:val="00DB2F91"/>
    <w:rsid w:val="00F86C9C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1A9BB"/>
  <w15:chartTrackingRefBased/>
  <w15:docId w15:val="{52087BB6-23BA-8A47-9A0B-C6E6734D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0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0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arth-engine/datasets/catalog/ESA_WorldCover_v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earth-engine/datasets/catalog/ESA_WorldCover_v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arth-engine/datasets/catalog/ESA_GLOBCOVER_L4_200901_200912_V2_3" TargetMode="External"/><Relationship Id="rId5" Type="http://schemas.openxmlformats.org/officeDocument/2006/relationships/hyperlink" Target="https://developers.google.com/earth-engine/datasets/catalog/COPERNICUS_Landcover_100m_Proba-V-C3_Glob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10</cp:revision>
  <dcterms:created xsi:type="dcterms:W3CDTF">2024-08-20T16:10:00Z</dcterms:created>
  <dcterms:modified xsi:type="dcterms:W3CDTF">2024-08-20T17:05:00Z</dcterms:modified>
</cp:coreProperties>
</file>