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4A2F" w14:textId="0F047233" w:rsidR="00C351E5" w:rsidRDefault="006754B9">
      <w:r>
        <w:t>Paper 3 analysis plan:</w:t>
      </w:r>
    </w:p>
    <w:p w14:paraId="19281B05" w14:textId="77777777" w:rsidR="006754B9" w:rsidRDefault="006754B9"/>
    <w:p w14:paraId="37955961" w14:textId="67D9B378" w:rsidR="000A7203" w:rsidRDefault="000A7203" w:rsidP="000A7203">
      <w:pPr>
        <w:pStyle w:val="ListParagraph"/>
        <w:numPr>
          <w:ilvl w:val="0"/>
          <w:numId w:val="1"/>
        </w:numPr>
      </w:pPr>
      <w:r>
        <w:t>Run all the current code files and make sure can reproduce locally</w:t>
      </w:r>
    </w:p>
    <w:p w14:paraId="6EB591B6" w14:textId="7E4E4CA5" w:rsidR="006754B9" w:rsidRDefault="000A7203" w:rsidP="006754B9">
      <w:pPr>
        <w:pStyle w:val="ListParagraph"/>
        <w:numPr>
          <w:ilvl w:val="0"/>
          <w:numId w:val="1"/>
        </w:numPr>
      </w:pPr>
      <w:r>
        <w:t xml:space="preserve">Update pop data to </w:t>
      </w:r>
      <w:r w:rsidR="006754B9">
        <w:t>GHSL 100m pop data</w:t>
      </w:r>
    </w:p>
    <w:p w14:paraId="728A2078" w14:textId="5974C3F5" w:rsidR="006754B9" w:rsidRDefault="006754B9" w:rsidP="006754B9">
      <w:pPr>
        <w:pStyle w:val="ListParagraph"/>
        <w:numPr>
          <w:ilvl w:val="1"/>
          <w:numId w:val="1"/>
        </w:numPr>
      </w:pPr>
      <w:r>
        <w:t>Do some exploratory data analysis to see how this data is set up</w:t>
      </w:r>
    </w:p>
    <w:p w14:paraId="5BAF074F" w14:textId="77777777" w:rsidR="006754B9" w:rsidRDefault="006754B9" w:rsidP="006754B9">
      <w:pPr>
        <w:pStyle w:val="ListParagraph"/>
        <w:numPr>
          <w:ilvl w:val="1"/>
          <w:numId w:val="1"/>
        </w:numPr>
      </w:pPr>
      <w:r>
        <w:t>Edit LCD code to use this data</w:t>
      </w:r>
    </w:p>
    <w:p w14:paraId="4976E9FF" w14:textId="4B93118E" w:rsidR="006754B9" w:rsidRDefault="006754B9" w:rsidP="006754B9">
      <w:pPr>
        <w:pStyle w:val="ListParagraph"/>
        <w:numPr>
          <w:ilvl w:val="1"/>
          <w:numId w:val="1"/>
        </w:numPr>
      </w:pPr>
      <w:r>
        <w:t>Compare results for 2</w:t>
      </w:r>
      <w:r w:rsidR="00AD6360">
        <w:t>023</w:t>
      </w:r>
      <w:r>
        <w:t xml:space="preserve"> for 1km v 100m pop data</w:t>
      </w:r>
    </w:p>
    <w:p w14:paraId="0E668A30" w14:textId="070DD0C9" w:rsidR="006754B9" w:rsidRDefault="008522B8" w:rsidP="006754B9">
      <w:pPr>
        <w:pStyle w:val="ListParagraph"/>
        <w:numPr>
          <w:ilvl w:val="0"/>
          <w:numId w:val="1"/>
        </w:numPr>
      </w:pPr>
      <w:r>
        <w:t>Modis landcover data set. 2020 and do something every 5 years?</w:t>
      </w:r>
    </w:p>
    <w:p w14:paraId="3ED37DD1" w14:textId="77777777" w:rsidR="008522B8" w:rsidRDefault="008522B8" w:rsidP="006754B9">
      <w:pPr>
        <w:pStyle w:val="ListParagraph"/>
        <w:numPr>
          <w:ilvl w:val="0"/>
          <w:numId w:val="1"/>
        </w:numPr>
      </w:pPr>
      <w:r>
        <w:t>HIA—</w:t>
      </w:r>
    </w:p>
    <w:p w14:paraId="42BDE2BD" w14:textId="2309822B" w:rsidR="008522B8" w:rsidRDefault="008522B8" w:rsidP="008522B8">
      <w:pPr>
        <w:pStyle w:val="ListParagraph"/>
        <w:numPr>
          <w:ilvl w:val="1"/>
          <w:numId w:val="1"/>
        </w:numPr>
      </w:pPr>
      <w:r>
        <w:t>2020 and project forward?</w:t>
      </w:r>
    </w:p>
    <w:p w14:paraId="7EFD82F6" w14:textId="661732EC" w:rsidR="008522B8" w:rsidRDefault="008522B8" w:rsidP="008522B8">
      <w:pPr>
        <w:pStyle w:val="ListParagraph"/>
        <w:numPr>
          <w:ilvl w:val="1"/>
          <w:numId w:val="1"/>
        </w:numPr>
      </w:pPr>
      <w:r>
        <w:t>2015 to 2020?</w:t>
      </w:r>
    </w:p>
    <w:p w14:paraId="446C43AD" w14:textId="7B3E1DD1" w:rsidR="008522B8" w:rsidRDefault="008522B8" w:rsidP="008522B8">
      <w:pPr>
        <w:pStyle w:val="ListParagraph"/>
        <w:numPr>
          <w:ilvl w:val="0"/>
          <w:numId w:val="1"/>
        </w:numPr>
      </w:pPr>
      <w:r>
        <w:t>Climate zones</w:t>
      </w:r>
    </w:p>
    <w:p w14:paraId="4229C697" w14:textId="77777777" w:rsidR="00295CAE" w:rsidRDefault="00295CAE" w:rsidP="00295CAE"/>
    <w:p w14:paraId="474A00C5" w14:textId="77777777" w:rsidR="00295CAE" w:rsidRDefault="00295CAE" w:rsidP="00295CAE"/>
    <w:p w14:paraId="36B92FCE" w14:textId="12DA7D0A" w:rsidR="006754B9" w:rsidRDefault="006754B9"/>
    <w:sectPr w:rsidR="0067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DA7"/>
    <w:multiLevelType w:val="hybridMultilevel"/>
    <w:tmpl w:val="68FCF13E"/>
    <w:lvl w:ilvl="0" w:tplc="0FC2D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2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B9"/>
    <w:rsid w:val="000A7203"/>
    <w:rsid w:val="0017376A"/>
    <w:rsid w:val="0020576C"/>
    <w:rsid w:val="00295CAE"/>
    <w:rsid w:val="006754B9"/>
    <w:rsid w:val="00721746"/>
    <w:rsid w:val="0075680D"/>
    <w:rsid w:val="008522B8"/>
    <w:rsid w:val="009A5438"/>
    <w:rsid w:val="00AD6360"/>
    <w:rsid w:val="00C351E5"/>
    <w:rsid w:val="00C76F42"/>
    <w:rsid w:val="00E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FB7EE"/>
  <w15:chartTrackingRefBased/>
  <w15:docId w15:val="{AC5BF6A6-65D1-3945-8BFE-72631B70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4</cp:revision>
  <dcterms:created xsi:type="dcterms:W3CDTF">2024-09-03T14:54:00Z</dcterms:created>
  <dcterms:modified xsi:type="dcterms:W3CDTF">2024-09-05T15:12:00Z</dcterms:modified>
</cp:coreProperties>
</file>