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E774" w14:textId="290FD214" w:rsidR="00C351E5" w:rsidRDefault="00DF63B6">
      <w:r>
        <w:t>Paris</w:t>
      </w:r>
    </w:p>
    <w:p w14:paraId="4FFB10D2" w14:textId="777751F2" w:rsidR="00DF63B6" w:rsidRDefault="00DF63B6">
      <w:r w:rsidRPr="00DF63B6">
        <w:t>9</w:t>
      </w:r>
      <w:r>
        <w:t>,</w:t>
      </w:r>
      <w:r w:rsidRPr="00DF63B6">
        <w:t>731</w:t>
      </w:r>
      <w:r>
        <w:t>,</w:t>
      </w:r>
      <w:r w:rsidRPr="00DF63B6">
        <w:t>619</w:t>
      </w:r>
      <w:r w:rsidR="00787DAB">
        <w:t xml:space="preserve"> (100m data)</w:t>
      </w:r>
    </w:p>
    <w:p w14:paraId="2E934547" w14:textId="3A827911" w:rsidR="00DF63B6" w:rsidRDefault="00DF63B6">
      <w:proofErr w:type="gramStart"/>
      <w:r w:rsidRPr="00DF63B6">
        <w:t>9</w:t>
      </w:r>
      <w:r w:rsidR="00787DAB">
        <w:t>,</w:t>
      </w:r>
      <w:r w:rsidRPr="00DF63B6">
        <w:t>711</w:t>
      </w:r>
      <w:r w:rsidR="00787DAB">
        <w:t>,</w:t>
      </w:r>
      <w:r w:rsidRPr="00DF63B6">
        <w:t>652</w:t>
      </w:r>
      <w:r w:rsidR="00787DAB">
        <w:t xml:space="preserve">  (</w:t>
      </w:r>
      <w:proofErr w:type="gramEnd"/>
      <w:r w:rsidR="00787DAB">
        <w:t>GHS data set)</w:t>
      </w:r>
    </w:p>
    <w:p w14:paraId="58474084" w14:textId="77777777" w:rsidR="00DF63B6" w:rsidRDefault="00DF63B6"/>
    <w:p w14:paraId="79D7A680" w14:textId="416FD1D5" w:rsidR="00DF63B6" w:rsidRDefault="00DF63B6">
      <w:r w:rsidRPr="00DF63B6">
        <w:t>1</w:t>
      </w:r>
      <w:r>
        <w:t>,</w:t>
      </w:r>
      <w:r w:rsidRPr="00DF63B6">
        <w:t>509</w:t>
      </w:r>
      <w:r>
        <w:t>,</w:t>
      </w:r>
      <w:r w:rsidRPr="00DF63B6">
        <w:t>437</w:t>
      </w:r>
      <w:r>
        <w:t>,</w:t>
      </w:r>
      <w:r w:rsidRPr="00DF63B6">
        <w:t>940</w:t>
      </w:r>
      <w:r w:rsidR="00787DAB">
        <w:t xml:space="preserve"> (1km pop density)</w:t>
      </w:r>
    </w:p>
    <w:p w14:paraId="2091A751" w14:textId="12F3DC26" w:rsidR="00D47CF1" w:rsidRDefault="00D47CF1">
      <w:r w:rsidRPr="00D47CF1">
        <w:t>14</w:t>
      </w:r>
      <w:r w:rsidR="006D2401">
        <w:t>,</w:t>
      </w:r>
      <w:r w:rsidRPr="00D47CF1">
        <w:t>975</w:t>
      </w:r>
      <w:r w:rsidR="006D2401">
        <w:t>,</w:t>
      </w:r>
      <w:r w:rsidRPr="00D47CF1">
        <w:t>488</w:t>
      </w:r>
      <w:r w:rsidR="006D2401">
        <w:t xml:space="preserve"> (1km pop density with 1000m scale specified)</w:t>
      </w:r>
    </w:p>
    <w:p w14:paraId="74788455" w14:textId="77777777" w:rsidR="00DF63B6" w:rsidRDefault="00DF63B6"/>
    <w:p w14:paraId="2DA24358" w14:textId="4F912D2E" w:rsidR="00DF63B6" w:rsidRDefault="00DF63B6">
      <w:r w:rsidRPr="00DF63B6">
        <w:t>851</w:t>
      </w:r>
      <w:r>
        <w:t>,</w:t>
      </w:r>
      <w:r w:rsidRPr="00DF63B6">
        <w:t>291</w:t>
      </w:r>
      <w:r>
        <w:t>,</w:t>
      </w:r>
      <w:r w:rsidRPr="00DF63B6">
        <w:t>195</w:t>
      </w:r>
      <w:r w:rsidR="00787DAB">
        <w:t xml:space="preserve"> (1km pop count)</w:t>
      </w:r>
    </w:p>
    <w:p w14:paraId="3929BA07" w14:textId="339288F8" w:rsidR="006D2401" w:rsidRDefault="006D2401">
      <w:r w:rsidRPr="006D2401">
        <w:t>8</w:t>
      </w:r>
      <w:r>
        <w:t>,</w:t>
      </w:r>
      <w:r w:rsidRPr="006D2401">
        <w:t>576</w:t>
      </w:r>
      <w:r>
        <w:t>,</w:t>
      </w:r>
      <w:r w:rsidRPr="006D2401">
        <w:t>603</w:t>
      </w:r>
      <w:r>
        <w:t xml:space="preserve"> </w:t>
      </w:r>
      <w:r>
        <w:t>(1km pop count</w:t>
      </w:r>
      <w:r>
        <w:t xml:space="preserve"> with 1000m scale specified</w:t>
      </w:r>
      <w:r>
        <w:t>)</w:t>
      </w:r>
    </w:p>
    <w:sectPr w:rsidR="006D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B6"/>
    <w:rsid w:val="0017376A"/>
    <w:rsid w:val="0020576C"/>
    <w:rsid w:val="006D2401"/>
    <w:rsid w:val="00787DAB"/>
    <w:rsid w:val="009A5438"/>
    <w:rsid w:val="00C351E5"/>
    <w:rsid w:val="00D47CF1"/>
    <w:rsid w:val="00D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52D1"/>
  <w15:chartTrackingRefBased/>
  <w15:docId w15:val="{7CB1C811-04A7-924F-8110-6B398AB4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3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3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3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3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3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2</cp:revision>
  <dcterms:created xsi:type="dcterms:W3CDTF">2024-09-06T13:39:00Z</dcterms:created>
  <dcterms:modified xsi:type="dcterms:W3CDTF">2024-09-06T20:48:00Z</dcterms:modified>
</cp:coreProperties>
</file>