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4613BC" w14:textId="3CF5C5A8" w:rsidR="008F4B85" w:rsidRDefault="008F4B85" w:rsidP="008F4B85">
      <w:pPr>
        <w:pStyle w:val="ListParagraph"/>
        <w:numPr>
          <w:ilvl w:val="0"/>
          <w:numId w:val="1"/>
        </w:numPr>
      </w:pPr>
      <w:r>
        <w:t>Andorra</w:t>
      </w:r>
      <w:r w:rsidR="00892238">
        <w:t xml:space="preserve"> </w:t>
      </w:r>
    </w:p>
    <w:p w14:paraId="294AFDC2" w14:textId="6A1E85C7" w:rsidR="008F4B85" w:rsidRDefault="008F4B85" w:rsidP="008F4B85">
      <w:pPr>
        <w:pStyle w:val="ListParagraph"/>
        <w:numPr>
          <w:ilvl w:val="0"/>
          <w:numId w:val="1"/>
        </w:numPr>
      </w:pPr>
      <w:r>
        <w:t>Antigua and Barbuda</w:t>
      </w:r>
    </w:p>
    <w:p w14:paraId="415B96F4" w14:textId="381A7C02" w:rsidR="008F4B85" w:rsidRDefault="008F4B85" w:rsidP="008F4B85">
      <w:pPr>
        <w:pStyle w:val="ListParagraph"/>
        <w:numPr>
          <w:ilvl w:val="0"/>
          <w:numId w:val="1"/>
        </w:numPr>
      </w:pPr>
      <w:r>
        <w:t>Eswatini</w:t>
      </w:r>
      <w:r w:rsidR="00125836">
        <w:t xml:space="preserve"> </w:t>
      </w:r>
      <w:r w:rsidR="00125836">
        <w:t>(</w:t>
      </w:r>
      <w:r w:rsidR="00125836">
        <w:t xml:space="preserve">former </w:t>
      </w:r>
      <w:r w:rsidR="00125836">
        <w:t>Swaziland)</w:t>
      </w:r>
    </w:p>
    <w:p w14:paraId="0073B1E8" w14:textId="4E8FB89A" w:rsidR="00B6762C" w:rsidRDefault="00B6762C" w:rsidP="008F4B85">
      <w:pPr>
        <w:pStyle w:val="ListParagraph"/>
        <w:numPr>
          <w:ilvl w:val="0"/>
          <w:numId w:val="1"/>
        </w:numPr>
      </w:pPr>
      <w:r w:rsidRPr="00B6762C">
        <w:t>Dominica</w:t>
      </w:r>
    </w:p>
    <w:p w14:paraId="17B52B11" w14:textId="1C41F1D6" w:rsidR="00125836" w:rsidRDefault="00125836" w:rsidP="008F4B85">
      <w:pPr>
        <w:pStyle w:val="ListParagraph"/>
        <w:numPr>
          <w:ilvl w:val="0"/>
          <w:numId w:val="1"/>
        </w:numPr>
      </w:pPr>
      <w:r>
        <w:t>Grenada</w:t>
      </w:r>
    </w:p>
    <w:p w14:paraId="101DE36F" w14:textId="65AAC65B" w:rsidR="00AA5696" w:rsidRDefault="00AA5696" w:rsidP="008F4B85">
      <w:pPr>
        <w:pStyle w:val="ListParagraph"/>
        <w:numPr>
          <w:ilvl w:val="0"/>
          <w:numId w:val="1"/>
        </w:numPr>
      </w:pPr>
      <w:r>
        <w:t>Holy See</w:t>
      </w:r>
    </w:p>
    <w:p w14:paraId="78842BF5" w14:textId="019744C1" w:rsidR="00296954" w:rsidRDefault="00296954" w:rsidP="008F4B85">
      <w:pPr>
        <w:pStyle w:val="ListParagraph"/>
        <w:numPr>
          <w:ilvl w:val="0"/>
          <w:numId w:val="1"/>
        </w:numPr>
      </w:pPr>
      <w:r>
        <w:t>Kiribati</w:t>
      </w:r>
    </w:p>
    <w:p w14:paraId="667CB21E" w14:textId="58CA0895" w:rsidR="00B03047" w:rsidRDefault="00B03047" w:rsidP="008F4B85">
      <w:pPr>
        <w:pStyle w:val="ListParagraph"/>
        <w:numPr>
          <w:ilvl w:val="0"/>
          <w:numId w:val="1"/>
        </w:numPr>
      </w:pPr>
      <w:r>
        <w:t>Liechtenstein</w:t>
      </w:r>
    </w:p>
    <w:p w14:paraId="05ED7FBE" w14:textId="024A7FC2" w:rsidR="00B03047" w:rsidRDefault="00B03047" w:rsidP="008F4B85">
      <w:pPr>
        <w:pStyle w:val="ListParagraph"/>
        <w:numPr>
          <w:ilvl w:val="0"/>
          <w:numId w:val="1"/>
        </w:numPr>
      </w:pPr>
      <w:r>
        <w:t>Marshall Islands</w:t>
      </w:r>
    </w:p>
    <w:p w14:paraId="0193AD8B" w14:textId="5EA3548B" w:rsidR="00F95FC4" w:rsidRDefault="00F95FC4" w:rsidP="008F4B85">
      <w:pPr>
        <w:pStyle w:val="ListParagraph"/>
        <w:numPr>
          <w:ilvl w:val="0"/>
          <w:numId w:val="1"/>
        </w:numPr>
      </w:pPr>
      <w:r>
        <w:t>Micronesia (Federated States of)</w:t>
      </w:r>
    </w:p>
    <w:p w14:paraId="65B070A4" w14:textId="3CDE37DE" w:rsidR="0001088B" w:rsidRDefault="0001088B" w:rsidP="008F4B85">
      <w:pPr>
        <w:pStyle w:val="ListParagraph"/>
        <w:numPr>
          <w:ilvl w:val="0"/>
          <w:numId w:val="1"/>
        </w:numPr>
      </w:pPr>
      <w:r>
        <w:t>Nauru</w:t>
      </w:r>
    </w:p>
    <w:p w14:paraId="2D08F291" w14:textId="4B4E8290" w:rsidR="009E3C59" w:rsidRDefault="009E3C59" w:rsidP="008F4B85">
      <w:pPr>
        <w:pStyle w:val="ListParagraph"/>
        <w:numPr>
          <w:ilvl w:val="0"/>
          <w:numId w:val="1"/>
        </w:numPr>
      </w:pPr>
      <w:r>
        <w:t>Palau</w:t>
      </w:r>
    </w:p>
    <w:p w14:paraId="446B105A" w14:textId="5A5F2DBA" w:rsidR="003C7BB8" w:rsidRDefault="003C7BB8" w:rsidP="008F4B85">
      <w:pPr>
        <w:pStyle w:val="ListParagraph"/>
        <w:numPr>
          <w:ilvl w:val="0"/>
          <w:numId w:val="1"/>
        </w:numPr>
      </w:pPr>
      <w:r>
        <w:t>Saint Kitts and Nevis</w:t>
      </w:r>
    </w:p>
    <w:p w14:paraId="083654DC" w14:textId="27622A74" w:rsidR="003C7BB8" w:rsidRDefault="003C7BB8" w:rsidP="008F4B85">
      <w:pPr>
        <w:pStyle w:val="ListParagraph"/>
        <w:numPr>
          <w:ilvl w:val="0"/>
          <w:numId w:val="1"/>
        </w:numPr>
      </w:pPr>
      <w:r>
        <w:t>Saint Lucia</w:t>
      </w:r>
    </w:p>
    <w:p w14:paraId="4F4DE880" w14:textId="7ADD4F36" w:rsidR="003C7BB8" w:rsidRDefault="003C7BB8" w:rsidP="008F4B85">
      <w:pPr>
        <w:pStyle w:val="ListParagraph"/>
        <w:numPr>
          <w:ilvl w:val="0"/>
          <w:numId w:val="1"/>
        </w:numPr>
      </w:pPr>
      <w:r>
        <w:t>Saint Vincent and the Grenadines</w:t>
      </w:r>
    </w:p>
    <w:p w14:paraId="1AAF9E28" w14:textId="5E5325CB" w:rsidR="003C7BB8" w:rsidRDefault="003C7BB8" w:rsidP="008F4B85">
      <w:pPr>
        <w:pStyle w:val="ListParagraph"/>
        <w:numPr>
          <w:ilvl w:val="0"/>
          <w:numId w:val="1"/>
        </w:numPr>
      </w:pPr>
      <w:r>
        <w:t>Samoa</w:t>
      </w:r>
    </w:p>
    <w:p w14:paraId="3AE337F6" w14:textId="77777777" w:rsidR="0065016E" w:rsidRDefault="0065016E" w:rsidP="00892238">
      <w:pPr>
        <w:pStyle w:val="ListParagraph"/>
        <w:numPr>
          <w:ilvl w:val="0"/>
          <w:numId w:val="1"/>
        </w:numPr>
      </w:pPr>
      <w:r>
        <w:t>San Marino</w:t>
      </w:r>
    </w:p>
    <w:p w14:paraId="49700AFB" w14:textId="6355553C" w:rsidR="00AA5696" w:rsidRDefault="00892238" w:rsidP="00892238">
      <w:pPr>
        <w:pStyle w:val="ListParagraph"/>
        <w:numPr>
          <w:ilvl w:val="0"/>
          <w:numId w:val="1"/>
        </w:numPr>
      </w:pPr>
      <w:r>
        <w:t>Seychelles</w:t>
      </w:r>
    </w:p>
    <w:p w14:paraId="1D63B173" w14:textId="6501036B" w:rsidR="001805FA" w:rsidRDefault="001805FA" w:rsidP="00892238">
      <w:pPr>
        <w:pStyle w:val="ListParagraph"/>
        <w:numPr>
          <w:ilvl w:val="0"/>
          <w:numId w:val="1"/>
        </w:numPr>
      </w:pPr>
      <w:r>
        <w:t>State of Palestine</w:t>
      </w:r>
    </w:p>
    <w:p w14:paraId="65E02CAA" w14:textId="641E755C" w:rsidR="00321AAA" w:rsidRDefault="00321AAA" w:rsidP="00892238">
      <w:pPr>
        <w:pStyle w:val="ListParagraph"/>
        <w:numPr>
          <w:ilvl w:val="0"/>
          <w:numId w:val="1"/>
        </w:numPr>
      </w:pPr>
      <w:r>
        <w:t>Tonga</w:t>
      </w:r>
    </w:p>
    <w:p w14:paraId="2374C741" w14:textId="6A6225D5" w:rsidR="007B0046" w:rsidRDefault="00AA5696" w:rsidP="00892238">
      <w:pPr>
        <w:pStyle w:val="ListParagraph"/>
        <w:numPr>
          <w:ilvl w:val="0"/>
          <w:numId w:val="1"/>
        </w:numPr>
      </w:pPr>
      <w:r>
        <w:t>Tuvalu</w:t>
      </w:r>
      <w:r w:rsidR="00892238">
        <w:t xml:space="preserve">      </w:t>
      </w:r>
    </w:p>
    <w:p w14:paraId="55223E37" w14:textId="520CDD35" w:rsidR="00892238" w:rsidRDefault="007B0046" w:rsidP="00892238">
      <w:pPr>
        <w:pStyle w:val="ListParagraph"/>
        <w:numPr>
          <w:ilvl w:val="0"/>
          <w:numId w:val="1"/>
        </w:numPr>
      </w:pPr>
      <w:r>
        <w:t>Vanuatu</w:t>
      </w:r>
      <w:r w:rsidR="00892238">
        <w:t xml:space="preserve">                       </w:t>
      </w:r>
    </w:p>
    <w:p w14:paraId="39FF2274" w14:textId="19047D22" w:rsidR="00C351E5" w:rsidRDefault="00C351E5" w:rsidP="001805FA"/>
    <w:sectPr w:rsidR="00C351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AC6647"/>
    <w:multiLevelType w:val="hybridMultilevel"/>
    <w:tmpl w:val="28280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0728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238"/>
    <w:rsid w:val="0001088B"/>
    <w:rsid w:val="00051E49"/>
    <w:rsid w:val="00125836"/>
    <w:rsid w:val="0017376A"/>
    <w:rsid w:val="001805FA"/>
    <w:rsid w:val="0020576C"/>
    <w:rsid w:val="00296954"/>
    <w:rsid w:val="00321AAA"/>
    <w:rsid w:val="003C7BB8"/>
    <w:rsid w:val="00407AA0"/>
    <w:rsid w:val="0065016E"/>
    <w:rsid w:val="007B0046"/>
    <w:rsid w:val="00892238"/>
    <w:rsid w:val="008F4B85"/>
    <w:rsid w:val="009E3C59"/>
    <w:rsid w:val="00AA5696"/>
    <w:rsid w:val="00B03047"/>
    <w:rsid w:val="00B6762C"/>
    <w:rsid w:val="00C351E5"/>
    <w:rsid w:val="00C82057"/>
    <w:rsid w:val="00F9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4CBC47"/>
  <w15:chartTrackingRefBased/>
  <w15:docId w15:val="{32A16443-4C53-9E40-A5D6-F27D48BB0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22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22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22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22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22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223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223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223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223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22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22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22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22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22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22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22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22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22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223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22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223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22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223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22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22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22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22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22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22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Greta Katherine</dc:creator>
  <cp:keywords/>
  <dc:description/>
  <cp:lastModifiedBy>Martin, Greta Katherine</cp:lastModifiedBy>
  <cp:revision>17</cp:revision>
  <dcterms:created xsi:type="dcterms:W3CDTF">2024-10-28T18:21:00Z</dcterms:created>
  <dcterms:modified xsi:type="dcterms:W3CDTF">2024-10-28T18:50:00Z</dcterms:modified>
</cp:coreProperties>
</file>