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7ACE4" w14:textId="66122458" w:rsidR="0026722C" w:rsidRPr="00C25F19" w:rsidRDefault="00C25F19" w:rsidP="00C25F19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C25F19">
        <w:rPr>
          <w:rFonts w:ascii="Arial" w:hAnsi="Arial" w:cs="Arial"/>
          <w:b/>
          <w:bCs/>
          <w:sz w:val="36"/>
          <w:szCs w:val="36"/>
        </w:rPr>
        <w:t>Co-pathology</w:t>
      </w:r>
      <w:r w:rsidR="0026722C" w:rsidRPr="00C25F19">
        <w:rPr>
          <w:rFonts w:ascii="Arial" w:hAnsi="Arial" w:cs="Arial"/>
          <w:b/>
          <w:bCs/>
          <w:sz w:val="36"/>
          <w:szCs w:val="36"/>
        </w:rPr>
        <w:t xml:space="preserve"> syn and tau hippocampal injection</w:t>
      </w:r>
    </w:p>
    <w:p w14:paraId="765FBDB2" w14:textId="77777777" w:rsidR="00C25F19" w:rsidRDefault="00C25F19" w:rsidP="00C25F19">
      <w:pPr>
        <w:spacing w:after="0"/>
        <w:rPr>
          <w:rFonts w:ascii="Arial" w:hAnsi="Arial" w:cs="Arial"/>
        </w:rPr>
      </w:pPr>
    </w:p>
    <w:p w14:paraId="5E4D6C0B" w14:textId="436F948A" w:rsidR="0026722C" w:rsidRPr="00C25F19" w:rsidRDefault="00C25F19" w:rsidP="00C25F19">
      <w:pPr>
        <w:spacing w:after="0"/>
        <w:rPr>
          <w:rFonts w:ascii="Arial" w:hAnsi="Arial" w:cs="Arial"/>
          <w:b/>
          <w:bCs/>
        </w:rPr>
      </w:pPr>
      <w:r w:rsidRPr="00C25F19">
        <w:rPr>
          <w:rFonts w:ascii="Arial" w:hAnsi="Arial" w:cs="Arial"/>
          <w:b/>
          <w:bCs/>
        </w:rPr>
        <w:t>Project goals:</w:t>
      </w:r>
    </w:p>
    <w:p w14:paraId="3957111D" w14:textId="0E484477" w:rsidR="00C25F19" w:rsidRDefault="00C25F19" w:rsidP="00C25F1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C25F19"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5610F07D" wp14:editId="53B10FC4">
            <wp:simplePos x="0" y="0"/>
            <wp:positionH relativeFrom="column">
              <wp:posOffset>3286125</wp:posOffset>
            </wp:positionH>
            <wp:positionV relativeFrom="paragraph">
              <wp:posOffset>55245</wp:posOffset>
            </wp:positionV>
            <wp:extent cx="2750185" cy="2399665"/>
            <wp:effectExtent l="0" t="0" r="0" b="635"/>
            <wp:wrapSquare wrapText="bothSides"/>
            <wp:docPr id="405128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8364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Determine the impact of tau co-pathology on the development and progression of α-synuclein pathology.</w:t>
      </w:r>
    </w:p>
    <w:p w14:paraId="49E2431E" w14:textId="105172D0" w:rsidR="00C25F19" w:rsidRPr="00C25F19" w:rsidRDefault="00C25F19" w:rsidP="00C25F1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Determine the differential regional and cellular vulnerabilities to tau and α-synuclein pathology when mice are injected at the same time and same place.</w:t>
      </w:r>
    </w:p>
    <w:p w14:paraId="1767BF55" w14:textId="26CDAD1C" w:rsidR="0026722C" w:rsidRPr="00C25F19" w:rsidRDefault="0026722C" w:rsidP="00C25F19">
      <w:pPr>
        <w:spacing w:after="0"/>
        <w:rPr>
          <w:rFonts w:ascii="Arial" w:hAnsi="Arial" w:cs="Arial"/>
        </w:rPr>
      </w:pPr>
    </w:p>
    <w:p w14:paraId="41AF159B" w14:textId="126564C7" w:rsidR="00C25F19" w:rsidRPr="00C25F19" w:rsidRDefault="00C25F19" w:rsidP="00C25F19">
      <w:pPr>
        <w:spacing w:after="0"/>
        <w:rPr>
          <w:rFonts w:ascii="Arial" w:hAnsi="Arial" w:cs="Arial"/>
          <w:b/>
          <w:bCs/>
        </w:rPr>
      </w:pPr>
      <w:r w:rsidRPr="00C25F19">
        <w:rPr>
          <w:rFonts w:ascii="Arial" w:hAnsi="Arial" w:cs="Arial"/>
          <w:b/>
          <w:bCs/>
        </w:rPr>
        <w:t>Experimental Design</w:t>
      </w:r>
    </w:p>
    <w:p w14:paraId="4F2D265C" w14:textId="16B1E5C1" w:rsidR="00C25F19" w:rsidRDefault="00C25F19" w:rsidP="00C25F19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Mice injected with either α-synuclein PFFs alone, or α-synuclein PFFs and Alzheimer's disease tau in the hippocampus.</w:t>
      </w:r>
    </w:p>
    <w:p w14:paraId="298023B1" w14:textId="077B1B3E" w:rsidR="00C25F19" w:rsidRDefault="00C25F19" w:rsidP="00C25F19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Mice aged </w:t>
      </w:r>
      <w:r w:rsidR="00893EEE">
        <w:rPr>
          <w:rFonts w:ascii="Arial" w:hAnsi="Arial" w:cs="Arial"/>
        </w:rPr>
        <w:t>4</w:t>
      </w:r>
      <w:r>
        <w:rPr>
          <w:rFonts w:ascii="Arial" w:hAnsi="Arial" w:cs="Arial"/>
        </w:rPr>
        <w:t>, 6, or 9 months post-injection.</w:t>
      </w:r>
    </w:p>
    <w:p w14:paraId="088A7EAB" w14:textId="78B36F78" w:rsidR="00C25F19" w:rsidRDefault="00C25F19" w:rsidP="00C25F19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Tau and α-synuclein pathology quantified throughout the brain.</w:t>
      </w:r>
    </w:p>
    <w:p w14:paraId="1DA6384F" w14:textId="77777777" w:rsidR="00C25F19" w:rsidRDefault="00C25F19" w:rsidP="00C25F19">
      <w:pPr>
        <w:spacing w:after="0"/>
        <w:rPr>
          <w:rFonts w:ascii="Arial" w:hAnsi="Arial" w:cs="Arial"/>
        </w:rPr>
      </w:pPr>
    </w:p>
    <w:p w14:paraId="4F0C50BC" w14:textId="0658FF56" w:rsidR="00C25F19" w:rsidRPr="00C25F19" w:rsidRDefault="00C25F19" w:rsidP="00C25F19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Network analysis</w:t>
      </w:r>
      <w:r w:rsidRPr="00C25F19">
        <w:rPr>
          <w:rFonts w:ascii="Arial" w:hAnsi="Arial" w:cs="Arial"/>
          <w:b/>
          <w:bCs/>
        </w:rPr>
        <w:t xml:space="preserve"> goals:</w:t>
      </w:r>
    </w:p>
    <w:p w14:paraId="6B2469C9" w14:textId="4BB0AB86" w:rsidR="00C25F19" w:rsidRDefault="00C25F19" w:rsidP="00C25F1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Tau and α-synuclein pathology linear diffusion modeling in two groups of mice (α-synuclein PFF alone vs. α-synuclein PFF + AD tau.</w:t>
      </w:r>
      <w:r w:rsidR="00893EEE">
        <w:rPr>
          <w:rFonts w:ascii="Arial" w:hAnsi="Arial" w:cs="Arial"/>
        </w:rPr>
        <w:t xml:space="preserve"> Each with 2 pathologies (α-synuclein and tau).</w:t>
      </w:r>
    </w:p>
    <w:p w14:paraId="534F3F74" w14:textId="48CA56BA" w:rsidR="00C25F19" w:rsidRDefault="00C25F19" w:rsidP="00C25F1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Determine the impact of tau on development of α-synuclein pathology (fit parameters).</w:t>
      </w:r>
    </w:p>
    <w:p w14:paraId="3706E553" w14:textId="52BE9CB6" w:rsidR="00C25F19" w:rsidRDefault="00C25F19" w:rsidP="00C25F1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Vulnerability mapping for α-synuclein vs. tau.</w:t>
      </w:r>
    </w:p>
    <w:p w14:paraId="2B8B61F2" w14:textId="44B8CE93" w:rsidR="006F584A" w:rsidRDefault="006F584A" w:rsidP="00C25F1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Injection sites: CA3, CA1, DG</w:t>
      </w:r>
    </w:p>
    <w:p w14:paraId="42166688" w14:textId="77777777" w:rsidR="00057F94" w:rsidRDefault="00057F94" w:rsidP="00057F94">
      <w:pPr>
        <w:spacing w:after="0"/>
        <w:rPr>
          <w:rFonts w:ascii="Arial" w:hAnsi="Arial" w:cs="Arial"/>
        </w:rPr>
      </w:pPr>
    </w:p>
    <w:p w14:paraId="76DC16E1" w14:textId="28828076" w:rsidR="00057F94" w:rsidRPr="00057F94" w:rsidRDefault="00057F94" w:rsidP="00057F9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We can see clearly that overall α-synuclein pathology is reduced when co-injected with tau. We can also see that tau goes to regions that α-synuclein does not, indicating differential vulnerability.</w:t>
      </w:r>
    </w:p>
    <w:p w14:paraId="577DF306" w14:textId="77777777" w:rsidR="00C25F19" w:rsidRPr="00C25F19" w:rsidRDefault="00C25F19" w:rsidP="00C25F19">
      <w:pPr>
        <w:spacing w:after="0"/>
        <w:rPr>
          <w:rFonts w:ascii="Arial" w:hAnsi="Arial" w:cs="Arial"/>
        </w:rPr>
      </w:pPr>
    </w:p>
    <w:p w14:paraId="124C1F9B" w14:textId="77777777" w:rsidR="00C25F19" w:rsidRPr="00C25F19" w:rsidRDefault="00C25F19" w:rsidP="00C25F19">
      <w:pPr>
        <w:spacing w:after="0"/>
        <w:rPr>
          <w:rFonts w:ascii="Arial" w:hAnsi="Arial" w:cs="Arial"/>
        </w:rPr>
      </w:pPr>
    </w:p>
    <w:p w14:paraId="00AB2290" w14:textId="77777777" w:rsidR="00C25F19" w:rsidRPr="00C25F19" w:rsidRDefault="00C25F19" w:rsidP="00C25F19">
      <w:pPr>
        <w:spacing w:after="0"/>
        <w:rPr>
          <w:rFonts w:ascii="Arial" w:hAnsi="Arial" w:cs="Arial"/>
        </w:rPr>
      </w:pPr>
    </w:p>
    <w:p w14:paraId="496436C5" w14:textId="77777777" w:rsidR="00C25F19" w:rsidRPr="00C25F19" w:rsidRDefault="00C25F19" w:rsidP="00C25F19">
      <w:pPr>
        <w:spacing w:after="0"/>
        <w:rPr>
          <w:rFonts w:ascii="Arial" w:hAnsi="Arial" w:cs="Arial"/>
        </w:rPr>
      </w:pPr>
    </w:p>
    <w:p w14:paraId="423A6038" w14:textId="5B7AC5C0" w:rsidR="00C25F19" w:rsidRDefault="00C25F19" w:rsidP="00C25F19">
      <w:pPr>
        <w:spacing w:after="0"/>
        <w:rPr>
          <w:rFonts w:ascii="Arial" w:hAnsi="Arial" w:cs="Arial"/>
        </w:rPr>
      </w:pPr>
    </w:p>
    <w:p w14:paraId="6677EA27" w14:textId="77777777" w:rsidR="00C25F19" w:rsidRPr="00C25F19" w:rsidRDefault="00C25F19" w:rsidP="00C25F19">
      <w:pPr>
        <w:spacing w:after="0"/>
        <w:rPr>
          <w:rFonts w:ascii="Arial" w:hAnsi="Arial" w:cs="Arial"/>
        </w:rPr>
      </w:pPr>
    </w:p>
    <w:p w14:paraId="3DA5F2A5" w14:textId="77777777" w:rsidR="0026722C" w:rsidRPr="00C25F19" w:rsidRDefault="0026722C" w:rsidP="00C25F19">
      <w:pPr>
        <w:spacing w:after="0"/>
        <w:rPr>
          <w:rFonts w:ascii="Arial" w:hAnsi="Arial" w:cs="Arial"/>
        </w:rPr>
      </w:pPr>
    </w:p>
    <w:p w14:paraId="1FAE41EC" w14:textId="77777777" w:rsidR="00C25F19" w:rsidRDefault="00C25F19" w:rsidP="00C25F19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  <w:sectPr w:rsidR="00C25F1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300BEF" w14:textId="225A697A" w:rsidR="007C289F" w:rsidRPr="00C25F19" w:rsidRDefault="0026722C" w:rsidP="00C25F19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C25F19">
        <w:rPr>
          <w:rFonts w:ascii="Arial" w:hAnsi="Arial" w:cs="Arial"/>
          <w:b/>
          <w:bCs/>
          <w:sz w:val="24"/>
          <w:szCs w:val="24"/>
          <w:u w:val="single"/>
        </w:rPr>
        <w:lastRenderedPageBreak/>
        <w:t>Mice list:</w:t>
      </w:r>
      <w:r w:rsidRPr="00C25F19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5E4204E3" wp14:editId="46F42113">
            <wp:simplePos x="0" y="0"/>
            <wp:positionH relativeFrom="column">
              <wp:posOffset>14067</wp:posOffset>
            </wp:positionH>
            <wp:positionV relativeFrom="paragraph">
              <wp:posOffset>333864</wp:posOffset>
            </wp:positionV>
            <wp:extent cx="5943600" cy="2896235"/>
            <wp:effectExtent l="0" t="0" r="0" b="0"/>
            <wp:wrapTight wrapText="bothSides">
              <wp:wrapPolygon edited="0">
                <wp:start x="0" y="0"/>
                <wp:lineTo x="0" y="21453"/>
                <wp:lineTo x="21531" y="21453"/>
                <wp:lineTo x="21531" y="0"/>
                <wp:lineTo x="0" y="0"/>
              </wp:wrapPolygon>
            </wp:wrapTight>
            <wp:docPr id="1529974228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74228" name="Picture 1" descr="A table with numbers and lett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11909" w14:textId="184C8D6E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6A9EFC53" w14:textId="10238AE0" w:rsidR="007C289F" w:rsidRDefault="007C289F" w:rsidP="00C25F19">
      <w:pPr>
        <w:spacing w:after="0"/>
        <w:rPr>
          <w:rFonts w:ascii="Arial" w:hAnsi="Arial" w:cs="Arial"/>
        </w:rPr>
      </w:pPr>
    </w:p>
    <w:p w14:paraId="6E29BAD6" w14:textId="77777777" w:rsidR="00C25F19" w:rsidRDefault="00C25F19" w:rsidP="00C25F19">
      <w:pPr>
        <w:spacing w:after="0"/>
        <w:rPr>
          <w:rFonts w:ascii="Arial" w:hAnsi="Arial" w:cs="Arial"/>
        </w:rPr>
      </w:pPr>
    </w:p>
    <w:p w14:paraId="3BB00951" w14:textId="77777777" w:rsidR="00C25F19" w:rsidRPr="00C25F19" w:rsidRDefault="00C25F19" w:rsidP="00C25F19">
      <w:pPr>
        <w:spacing w:after="0"/>
        <w:rPr>
          <w:rFonts w:ascii="Arial" w:hAnsi="Arial" w:cs="Arial"/>
        </w:rPr>
      </w:pPr>
    </w:p>
    <w:p w14:paraId="09795064" w14:textId="77777777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427B1CE0" w14:textId="77777777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57C23AF7" w14:textId="77777777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216BDE8A" w14:textId="77777777" w:rsidR="0026722C" w:rsidRPr="00C25F19" w:rsidRDefault="0026722C" w:rsidP="00C25F19">
      <w:pPr>
        <w:spacing w:after="0"/>
        <w:rPr>
          <w:rFonts w:ascii="Arial" w:hAnsi="Arial" w:cs="Arial"/>
        </w:rPr>
      </w:pPr>
    </w:p>
    <w:p w14:paraId="7833FC1F" w14:textId="77777777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6B6245C9" w14:textId="77777777" w:rsidR="00C25F19" w:rsidRDefault="00C25F19" w:rsidP="00C25F19">
      <w:pPr>
        <w:spacing w:after="0"/>
        <w:jc w:val="center"/>
        <w:rPr>
          <w:rFonts w:ascii="Arial" w:hAnsi="Arial" w:cs="Arial"/>
          <w:sz w:val="36"/>
          <w:szCs w:val="36"/>
          <w:u w:val="single"/>
        </w:rPr>
        <w:sectPr w:rsidR="00C25F1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B0FA636" w14:textId="4E5046FC" w:rsidR="00BA5C09" w:rsidRPr="00C25F19" w:rsidRDefault="00BA5C09" w:rsidP="00C25F19">
      <w:pPr>
        <w:spacing w:after="0"/>
        <w:jc w:val="center"/>
        <w:rPr>
          <w:rFonts w:ascii="Arial" w:hAnsi="Arial" w:cs="Arial"/>
          <w:sz w:val="36"/>
          <w:szCs w:val="36"/>
          <w:u w:val="single"/>
        </w:rPr>
      </w:pPr>
      <w:r w:rsidRPr="00C25F19">
        <w:rPr>
          <w:rFonts w:ascii="Arial" w:hAnsi="Arial" w:cs="Arial"/>
          <w:sz w:val="36"/>
          <w:szCs w:val="36"/>
          <w:u w:val="single"/>
        </w:rPr>
        <w:lastRenderedPageBreak/>
        <w:t>pSyn load</w:t>
      </w:r>
    </w:p>
    <w:p w14:paraId="54293F3E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4873DDA4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530DE8FB" w14:textId="4D6C227C" w:rsidR="007C289F" w:rsidRPr="00C25F19" w:rsidRDefault="007C289F" w:rsidP="00C25F19">
      <w:pPr>
        <w:spacing w:after="0"/>
        <w:rPr>
          <w:rFonts w:ascii="Arial" w:hAnsi="Arial" w:cs="Arial"/>
        </w:rPr>
      </w:pPr>
      <w:r w:rsidRPr="00C25F19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2EA14F0B" wp14:editId="602EC082">
            <wp:simplePos x="0" y="0"/>
            <wp:positionH relativeFrom="column">
              <wp:posOffset>375285</wp:posOffset>
            </wp:positionH>
            <wp:positionV relativeFrom="paragraph">
              <wp:posOffset>92710</wp:posOffset>
            </wp:positionV>
            <wp:extent cx="5943600" cy="1784985"/>
            <wp:effectExtent l="0" t="0" r="0" b="5715"/>
            <wp:wrapSquare wrapText="bothSides"/>
            <wp:docPr id="755614808" name="Picture 2" descr="A collage of several images of the b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14808" name="Picture 2" descr="A collage of several images of the brai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1FF9BF" w14:textId="69020737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636BCD18" w14:textId="334E0A87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7AE1F4A9" w14:textId="53F69E88" w:rsidR="007C289F" w:rsidRPr="00C25F19" w:rsidRDefault="00057F94" w:rsidP="00C25F19">
      <w:pPr>
        <w:spacing w:after="0"/>
        <w:rPr>
          <w:rFonts w:ascii="Arial" w:hAnsi="Arial" w:cs="Arial"/>
        </w:rPr>
      </w:pPr>
      <w:r w:rsidRPr="00C25F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EE2180F" wp14:editId="19100AF3">
                <wp:simplePos x="0" y="0"/>
                <wp:positionH relativeFrom="column">
                  <wp:posOffset>-585470</wp:posOffset>
                </wp:positionH>
                <wp:positionV relativeFrom="paragraph">
                  <wp:posOffset>319405</wp:posOffset>
                </wp:positionV>
                <wp:extent cx="869950" cy="228600"/>
                <wp:effectExtent l="0" t="0" r="6350" b="0"/>
                <wp:wrapSquare wrapText="bothSides"/>
                <wp:docPr id="41340558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3083D" w14:textId="77777777" w:rsidR="007C289F" w:rsidRPr="007C289F" w:rsidRDefault="007C289F" w:rsidP="007C289F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C289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mPFF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2180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46.1pt;margin-top:25.15pt;width:68.5pt;height: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">
                <v:textbox>
                  <w:txbxContent>
                    <w:p w14:paraId="10C3083D" w14:textId="77777777" w:rsidR="007C289F" w:rsidRPr="007C289F" w:rsidRDefault="007C289F" w:rsidP="007C289F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7C289F">
                        <w:rPr>
                          <w:color w:val="000000" w:themeColor="text1"/>
                          <w:sz w:val="18"/>
                          <w:szCs w:val="18"/>
                        </w:rPr>
                        <w:t>mPFF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4DAD27" w14:textId="3A063E13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1C4F001F" w14:textId="43987628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126D26BD" w14:textId="05675AAB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76E5F127" w14:textId="64ACA543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552F1296" w14:textId="1D078E37" w:rsidR="007C289F" w:rsidRPr="00C25F19" w:rsidRDefault="00C25F19" w:rsidP="00C25F19">
      <w:pPr>
        <w:spacing w:after="0"/>
        <w:rPr>
          <w:rFonts w:ascii="Arial" w:hAnsi="Arial" w:cs="Arial"/>
        </w:rPr>
      </w:pPr>
      <w:r w:rsidRPr="00C25F19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7BCAF3EA" wp14:editId="361A558F">
            <wp:simplePos x="0" y="0"/>
            <wp:positionH relativeFrom="column">
              <wp:posOffset>379095</wp:posOffset>
            </wp:positionH>
            <wp:positionV relativeFrom="paragraph">
              <wp:posOffset>121920</wp:posOffset>
            </wp:positionV>
            <wp:extent cx="5943600" cy="1824990"/>
            <wp:effectExtent l="0" t="0" r="0" b="3810"/>
            <wp:wrapSquare wrapText="bothSides"/>
            <wp:docPr id="1206305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5565" name="Picture 12063055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75DCD" w14:textId="12201B7A" w:rsidR="007C289F" w:rsidRPr="00C25F19" w:rsidRDefault="007C289F" w:rsidP="00C25F19">
      <w:pPr>
        <w:spacing w:after="0"/>
        <w:rPr>
          <w:rFonts w:ascii="Arial" w:hAnsi="Arial" w:cs="Arial"/>
        </w:rPr>
      </w:pPr>
    </w:p>
    <w:p w14:paraId="3D129982" w14:textId="45E7892E" w:rsidR="004E54E3" w:rsidRPr="00C25F19" w:rsidRDefault="00057F94" w:rsidP="00C25F19">
      <w:pPr>
        <w:spacing w:after="0"/>
        <w:rPr>
          <w:rFonts w:ascii="Arial" w:hAnsi="Arial" w:cs="Arial"/>
        </w:rPr>
      </w:pPr>
      <w:r w:rsidRPr="00C25F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E25DDFF" wp14:editId="63E44B2B">
                <wp:simplePos x="0" y="0"/>
                <wp:positionH relativeFrom="column">
                  <wp:posOffset>-577850</wp:posOffset>
                </wp:positionH>
                <wp:positionV relativeFrom="paragraph">
                  <wp:posOffset>299720</wp:posOffset>
                </wp:positionV>
                <wp:extent cx="869950" cy="572770"/>
                <wp:effectExtent l="0" t="0" r="25400" b="17780"/>
                <wp:wrapSquare wrapText="bothSides"/>
                <wp:docPr id="212798134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0" cy="57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CEECC" w14:textId="0F4C5A63" w:rsidR="007C289F" w:rsidRDefault="007C289F" w:rsidP="007C289F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C289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mPFF</w:t>
                            </w:r>
                          </w:p>
                          <w:p w14:paraId="599C684B" w14:textId="7B57AFC0" w:rsidR="007C289F" w:rsidRDefault="007C289F" w:rsidP="007C289F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+</w:t>
                            </w:r>
                          </w:p>
                          <w:p w14:paraId="5353A70B" w14:textId="63C6ADDE" w:rsidR="007C289F" w:rsidRPr="007C289F" w:rsidRDefault="007C289F" w:rsidP="007C289F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 PHF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5DDFF" id="_x0000_s1027" type="#_x0000_t202" style="position:absolute;margin-left:-45.5pt;margin-top:23.6pt;width:68.5pt;height:45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">
                <v:textbox>
                  <w:txbxContent>
                    <w:p w14:paraId="23ECEECC" w14:textId="0F4C5A63" w:rsidR="007C289F" w:rsidRDefault="007C289F" w:rsidP="007C289F">
                      <w:pPr>
                        <w:spacing w:after="0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7C289F">
                        <w:rPr>
                          <w:color w:val="000000" w:themeColor="text1"/>
                          <w:sz w:val="18"/>
                          <w:szCs w:val="18"/>
                        </w:rPr>
                        <w:t>mPFF</w:t>
                      </w:r>
                    </w:p>
                    <w:p w14:paraId="599C684B" w14:textId="7B57AFC0" w:rsidR="007C289F" w:rsidRDefault="007C289F" w:rsidP="007C289F">
                      <w:pPr>
                        <w:spacing w:after="0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+</w:t>
                      </w:r>
                    </w:p>
                    <w:p w14:paraId="5353A70B" w14:textId="63C6ADDE" w:rsidR="007C289F" w:rsidRPr="007C289F" w:rsidRDefault="007C289F" w:rsidP="007C289F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AD PHF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CECAFC" w14:textId="6B1F9F60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1E2F90FE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48A7223B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7519EA8D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2E56376F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668E9727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2DAD40A3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05E3B054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3FAAF764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13433F0A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5273F253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341C164C" w14:textId="77777777" w:rsidR="00C25F19" w:rsidRDefault="00C25F19" w:rsidP="00C25F19">
      <w:pPr>
        <w:spacing w:after="0"/>
        <w:jc w:val="center"/>
        <w:rPr>
          <w:rFonts w:ascii="Arial" w:hAnsi="Arial" w:cs="Arial"/>
          <w:sz w:val="36"/>
          <w:szCs w:val="36"/>
          <w:u w:val="single"/>
        </w:rPr>
        <w:sectPr w:rsidR="00C25F1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FA6A87" w14:textId="68380B2C" w:rsidR="00BA5C09" w:rsidRPr="00C25F19" w:rsidRDefault="00BA5C09" w:rsidP="00C25F19">
      <w:pPr>
        <w:spacing w:after="0"/>
        <w:jc w:val="center"/>
        <w:rPr>
          <w:rFonts w:ascii="Arial" w:hAnsi="Arial" w:cs="Arial"/>
          <w:sz w:val="36"/>
          <w:szCs w:val="36"/>
          <w:u w:val="single"/>
        </w:rPr>
      </w:pPr>
      <w:r w:rsidRPr="00C25F19">
        <w:rPr>
          <w:rFonts w:ascii="Arial" w:hAnsi="Arial" w:cs="Arial"/>
          <w:sz w:val="36"/>
          <w:szCs w:val="36"/>
          <w:u w:val="single"/>
        </w:rPr>
        <w:lastRenderedPageBreak/>
        <w:t>pTau load</w:t>
      </w:r>
    </w:p>
    <w:p w14:paraId="6ED58A4B" w14:textId="266F081B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11274381" w14:textId="4BAD9702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2A5560D7" w14:textId="5D870982" w:rsidR="00BA5C09" w:rsidRPr="00C25F19" w:rsidRDefault="00115B81" w:rsidP="00C25F19">
      <w:pPr>
        <w:spacing w:after="0"/>
        <w:rPr>
          <w:rFonts w:ascii="Arial" w:hAnsi="Arial" w:cs="Arial"/>
        </w:rPr>
      </w:pPr>
      <w:r w:rsidRPr="00C25F19"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534E0A8D" wp14:editId="25BC577C">
            <wp:simplePos x="0" y="0"/>
            <wp:positionH relativeFrom="column">
              <wp:posOffset>344072</wp:posOffset>
            </wp:positionH>
            <wp:positionV relativeFrom="paragraph">
              <wp:posOffset>86946</wp:posOffset>
            </wp:positionV>
            <wp:extent cx="5943600" cy="1783715"/>
            <wp:effectExtent l="0" t="0" r="0" b="6985"/>
            <wp:wrapSquare wrapText="bothSides"/>
            <wp:docPr id="1964088347" name="Picture 6" descr="A collage of images of the b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88347" name="Picture 6" descr="A collage of images of the brai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0DBB1" w14:textId="4BC6BA5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0CA8E900" w14:textId="14B1337E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46FF545B" w14:textId="6D112790" w:rsidR="00BA5C09" w:rsidRPr="00C25F19" w:rsidRDefault="00057F94" w:rsidP="00C25F19">
      <w:pPr>
        <w:spacing w:after="0"/>
        <w:rPr>
          <w:rFonts w:ascii="Arial" w:hAnsi="Arial" w:cs="Arial"/>
        </w:rPr>
      </w:pPr>
      <w:r w:rsidRPr="00C25F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EC2438A" wp14:editId="31D391FE">
                <wp:simplePos x="0" y="0"/>
                <wp:positionH relativeFrom="column">
                  <wp:posOffset>-531495</wp:posOffset>
                </wp:positionH>
                <wp:positionV relativeFrom="paragraph">
                  <wp:posOffset>328930</wp:posOffset>
                </wp:positionV>
                <wp:extent cx="869950" cy="228600"/>
                <wp:effectExtent l="0" t="0" r="6350" b="0"/>
                <wp:wrapSquare wrapText="bothSides"/>
                <wp:docPr id="163150621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E03C6" w14:textId="77777777" w:rsidR="00BA5C09" w:rsidRPr="007C289F" w:rsidRDefault="00BA5C09" w:rsidP="00BA5C0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C289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mPFF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2438A" id="_x0000_s1028" type="#_x0000_t202" style="position:absolute;margin-left:-41.85pt;margin-top:25.9pt;width:68.5pt;height:1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">
                <v:textbox>
                  <w:txbxContent>
                    <w:p w14:paraId="4B9E03C6" w14:textId="77777777" w:rsidR="00BA5C09" w:rsidRPr="007C289F" w:rsidRDefault="00BA5C09" w:rsidP="00BA5C09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7C289F">
                        <w:rPr>
                          <w:color w:val="000000" w:themeColor="text1"/>
                          <w:sz w:val="18"/>
                          <w:szCs w:val="18"/>
                        </w:rPr>
                        <w:t>mPFF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53F91B" w14:textId="185558F2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4C8856AD" w14:textId="53E83318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25720AD5" w14:textId="55AAE3E5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23165B02" w14:textId="6E3C1487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2BAE1619" w14:textId="7B7138F9" w:rsidR="00BA5C09" w:rsidRPr="00C25F19" w:rsidRDefault="00057F94" w:rsidP="00C25F19">
      <w:pPr>
        <w:spacing w:after="0"/>
        <w:rPr>
          <w:rFonts w:ascii="Arial" w:hAnsi="Arial" w:cs="Arial"/>
        </w:rPr>
      </w:pPr>
      <w:r w:rsidRPr="00C25F19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57C1537B" wp14:editId="079A21DC">
            <wp:simplePos x="0" y="0"/>
            <wp:positionH relativeFrom="column">
              <wp:posOffset>344170</wp:posOffset>
            </wp:positionH>
            <wp:positionV relativeFrom="paragraph">
              <wp:posOffset>101600</wp:posOffset>
            </wp:positionV>
            <wp:extent cx="5943600" cy="1776095"/>
            <wp:effectExtent l="0" t="0" r="0" b="0"/>
            <wp:wrapSquare wrapText="bothSides"/>
            <wp:docPr id="1199490920" name="Picture 5" descr="A collage of images of the b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90920" name="Picture 5" descr="A collage of images of the brai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283AA" w14:textId="3172759F" w:rsidR="00BA5C09" w:rsidRPr="00C25F19" w:rsidRDefault="00BA5C09" w:rsidP="00C25F19">
      <w:pPr>
        <w:spacing w:after="0"/>
        <w:rPr>
          <w:rFonts w:ascii="Arial" w:hAnsi="Arial" w:cs="Arial"/>
        </w:rPr>
      </w:pPr>
    </w:p>
    <w:p w14:paraId="1FD1EEA5" w14:textId="41A391E2" w:rsidR="00BA5C09" w:rsidRPr="00C25F19" w:rsidRDefault="00057F94" w:rsidP="00C25F19">
      <w:pPr>
        <w:spacing w:after="0"/>
        <w:rPr>
          <w:rFonts w:ascii="Arial" w:hAnsi="Arial" w:cs="Arial"/>
        </w:rPr>
      </w:pPr>
      <w:r w:rsidRPr="00C25F19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05C1CCD" wp14:editId="333BF511">
                <wp:simplePos x="0" y="0"/>
                <wp:positionH relativeFrom="column">
                  <wp:posOffset>-530225</wp:posOffset>
                </wp:positionH>
                <wp:positionV relativeFrom="paragraph">
                  <wp:posOffset>280670</wp:posOffset>
                </wp:positionV>
                <wp:extent cx="869950" cy="572770"/>
                <wp:effectExtent l="0" t="0" r="25400" b="17780"/>
                <wp:wrapSquare wrapText="bothSides"/>
                <wp:docPr id="104270787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950" cy="57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3997A" w14:textId="77777777" w:rsidR="00BA5C09" w:rsidRDefault="00BA5C09" w:rsidP="00BA5C0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C289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mPFF</w:t>
                            </w:r>
                          </w:p>
                          <w:p w14:paraId="0D2388EF" w14:textId="77777777" w:rsidR="00BA5C09" w:rsidRDefault="00BA5C09" w:rsidP="00BA5C0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+</w:t>
                            </w:r>
                          </w:p>
                          <w:p w14:paraId="2748E15D" w14:textId="77777777" w:rsidR="00BA5C09" w:rsidRPr="007C289F" w:rsidRDefault="00BA5C09" w:rsidP="00BA5C0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 PHF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C1CCD" id="_x0000_s1029" type="#_x0000_t202" style="position:absolute;margin-left:-41.75pt;margin-top:22.1pt;width:68.5pt;height:45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">
                <v:textbox>
                  <w:txbxContent>
                    <w:p w14:paraId="0803997A" w14:textId="77777777" w:rsidR="00BA5C09" w:rsidRDefault="00BA5C09" w:rsidP="00BA5C09">
                      <w:pPr>
                        <w:spacing w:after="0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7C289F">
                        <w:rPr>
                          <w:color w:val="000000" w:themeColor="text1"/>
                          <w:sz w:val="18"/>
                          <w:szCs w:val="18"/>
                        </w:rPr>
                        <w:t>mPFF</w:t>
                      </w:r>
                    </w:p>
                    <w:p w14:paraId="0D2388EF" w14:textId="77777777" w:rsidR="00BA5C09" w:rsidRDefault="00BA5C09" w:rsidP="00BA5C09">
                      <w:pPr>
                        <w:spacing w:after="0"/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+</w:t>
                      </w:r>
                    </w:p>
                    <w:p w14:paraId="2748E15D" w14:textId="77777777" w:rsidR="00BA5C09" w:rsidRPr="007C289F" w:rsidRDefault="00BA5C09" w:rsidP="00BA5C09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AD PHF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ABB079" w14:textId="77777777" w:rsidR="00BA5C09" w:rsidRPr="00C25F19" w:rsidRDefault="00BA5C09" w:rsidP="00C25F19">
      <w:pPr>
        <w:spacing w:after="0"/>
        <w:rPr>
          <w:rFonts w:ascii="Arial" w:hAnsi="Arial" w:cs="Arial"/>
        </w:rPr>
      </w:pPr>
    </w:p>
    <w:sectPr w:rsidR="00BA5C09" w:rsidRPr="00C25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433578"/>
    <w:multiLevelType w:val="hybridMultilevel"/>
    <w:tmpl w:val="40A09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F6087"/>
    <w:multiLevelType w:val="hybridMultilevel"/>
    <w:tmpl w:val="FC62F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D744A"/>
    <w:multiLevelType w:val="hybridMultilevel"/>
    <w:tmpl w:val="D5D83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575882">
    <w:abstractNumId w:val="1"/>
  </w:num>
  <w:num w:numId="2" w16cid:durableId="1448351595">
    <w:abstractNumId w:val="0"/>
  </w:num>
  <w:num w:numId="3" w16cid:durableId="1655987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25"/>
    <w:rsid w:val="00057F94"/>
    <w:rsid w:val="00082492"/>
    <w:rsid w:val="00115B81"/>
    <w:rsid w:val="00176D51"/>
    <w:rsid w:val="0026722C"/>
    <w:rsid w:val="003B025E"/>
    <w:rsid w:val="004E54E3"/>
    <w:rsid w:val="006945CA"/>
    <w:rsid w:val="006F584A"/>
    <w:rsid w:val="007C289F"/>
    <w:rsid w:val="00893EEE"/>
    <w:rsid w:val="0092743B"/>
    <w:rsid w:val="00AE19E6"/>
    <w:rsid w:val="00B51725"/>
    <w:rsid w:val="00BA5C09"/>
    <w:rsid w:val="00C25F19"/>
    <w:rsid w:val="00CA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39B7"/>
  <w15:chartTrackingRefBased/>
  <w15:docId w15:val="{9AD7DFCB-82CB-4F08-A527-EE486F98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44040-96A8-455E-A041-6C1F7B771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Prigent</dc:creator>
  <cp:keywords/>
  <dc:description/>
  <cp:lastModifiedBy>Mike Henderson</cp:lastModifiedBy>
  <cp:revision>6</cp:revision>
  <dcterms:created xsi:type="dcterms:W3CDTF">2024-05-13T23:24:00Z</dcterms:created>
  <dcterms:modified xsi:type="dcterms:W3CDTF">2024-05-15T12:15:00Z</dcterms:modified>
</cp:coreProperties>
</file>