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0EDA9" w14:textId="77777777" w:rsidR="0004536D" w:rsidRPr="00D530CB" w:rsidRDefault="0004536D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Министерство образования и науки РФ</w:t>
      </w:r>
    </w:p>
    <w:p w14:paraId="1B3A54B3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27D00483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7249D2E1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152BF1E9" w14:textId="77777777" w:rsidR="0004536D" w:rsidRDefault="0004536D" w:rsidP="0004536D">
      <w:pPr>
        <w:pStyle w:val="a3"/>
        <w:spacing w:after="0"/>
        <w:jc w:val="center"/>
      </w:pPr>
    </w:p>
    <w:p w14:paraId="51EC27F9" w14:textId="77777777" w:rsidR="00C04C5F" w:rsidRDefault="00C04C5F" w:rsidP="0004536D">
      <w:pPr>
        <w:pStyle w:val="a3"/>
        <w:spacing w:after="0"/>
        <w:jc w:val="center"/>
      </w:pPr>
    </w:p>
    <w:p w14:paraId="6BC65B5D" w14:textId="77777777" w:rsidR="00C04C5F" w:rsidRDefault="00C04C5F" w:rsidP="0004536D">
      <w:pPr>
        <w:pStyle w:val="a3"/>
        <w:spacing w:after="0"/>
        <w:jc w:val="center"/>
      </w:pPr>
    </w:p>
    <w:p w14:paraId="33ABEBCF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658222C3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4C7C8661" w14:textId="37C17BD1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5B5FA4">
        <w:rPr>
          <w:sz w:val="32"/>
          <w:szCs w:val="28"/>
        </w:rPr>
        <w:t>Практикум по программированию</w:t>
      </w:r>
      <w:r w:rsidRPr="00D530CB">
        <w:rPr>
          <w:sz w:val="32"/>
          <w:szCs w:val="28"/>
        </w:rPr>
        <w:t>»</w:t>
      </w:r>
    </w:p>
    <w:p w14:paraId="603C1486" w14:textId="081872C5" w:rsidR="0004536D" w:rsidRPr="00677D5C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b/>
          <w:bCs/>
          <w:sz w:val="32"/>
          <w:szCs w:val="28"/>
        </w:rPr>
        <w:t>Лабораторная работа №</w:t>
      </w:r>
      <w:r w:rsidR="00D530CB" w:rsidRPr="00D530CB">
        <w:rPr>
          <w:b/>
          <w:bCs/>
          <w:sz w:val="32"/>
          <w:szCs w:val="28"/>
        </w:rPr>
        <w:t xml:space="preserve"> </w:t>
      </w:r>
      <w:r w:rsidR="00CB09B8">
        <w:rPr>
          <w:b/>
          <w:bCs/>
          <w:sz w:val="32"/>
          <w:szCs w:val="28"/>
        </w:rPr>
        <w:t>5</w:t>
      </w:r>
    </w:p>
    <w:p w14:paraId="7BEC37FC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302CC08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3FE39A65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19A6DEE0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31C0E41C" w14:textId="4E48A8EE" w:rsidR="0004536D" w:rsidRPr="00F70AA8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proofErr w:type="spellStart"/>
      <w:r w:rsidRPr="00D530CB">
        <w:rPr>
          <w:sz w:val="28"/>
        </w:rPr>
        <w:t>тудент</w:t>
      </w:r>
      <w:proofErr w:type="spellEnd"/>
      <w:r w:rsidRPr="001916CC">
        <w:rPr>
          <w:sz w:val="28"/>
        </w:rPr>
        <w:t xml:space="preserve"> </w:t>
      </w:r>
      <w:r w:rsidRPr="00D530CB">
        <w:rPr>
          <w:sz w:val="28"/>
        </w:rPr>
        <w:t>гр</w:t>
      </w:r>
      <w:r w:rsidRPr="001916CC">
        <w:rPr>
          <w:sz w:val="28"/>
        </w:rPr>
        <w:t xml:space="preserve">. </w:t>
      </w:r>
      <w:r w:rsidR="001916CC" w:rsidRPr="001916CC">
        <w:rPr>
          <w:sz w:val="28"/>
        </w:rPr>
        <w:t>5130902/40003</w:t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CE6630">
        <w:rPr>
          <w:sz w:val="28"/>
        </w:rPr>
        <w:t xml:space="preserve">        Ворончихин А.С.</w:t>
      </w:r>
    </w:p>
    <w:p w14:paraId="4FFBCA81" w14:textId="77777777" w:rsidR="0004536D" w:rsidRPr="001916CC" w:rsidRDefault="0004536D" w:rsidP="00D530CB">
      <w:pPr>
        <w:pStyle w:val="a3"/>
        <w:spacing w:before="0" w:beforeAutospacing="0" w:after="0"/>
        <w:rPr>
          <w:sz w:val="28"/>
        </w:rPr>
      </w:pPr>
    </w:p>
    <w:p w14:paraId="0994A9E2" w14:textId="77777777" w:rsidR="00D530CB" w:rsidRPr="001916CC" w:rsidRDefault="00D530CB" w:rsidP="00D530CB">
      <w:pPr>
        <w:pStyle w:val="a3"/>
        <w:spacing w:before="0" w:beforeAutospacing="0" w:after="0"/>
        <w:rPr>
          <w:sz w:val="28"/>
        </w:rPr>
      </w:pPr>
    </w:p>
    <w:p w14:paraId="2745EF9C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41060977" w14:textId="5278C06D" w:rsidR="0004536D" w:rsidRPr="00D530CB" w:rsidRDefault="0032644D" w:rsidP="00D530CB">
      <w:pPr>
        <w:pStyle w:val="a3"/>
        <w:spacing w:before="0" w:beforeAutospacing="0" w:after="0"/>
        <w:rPr>
          <w:sz w:val="28"/>
        </w:rPr>
      </w:pPr>
      <w:r>
        <w:rPr>
          <w:sz w:val="28"/>
        </w:rPr>
        <w:t>Ст. преподаватель</w:t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  <w:t>Журавская А.М.</w:t>
      </w:r>
    </w:p>
    <w:p w14:paraId="1FA5F33F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3C7189A2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6AB9EC35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79A79DB8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2E5A8E56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631341B2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74CC3C4D" w14:textId="78D85497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0B6B55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p w14:paraId="5763647B" w14:textId="002888DB" w:rsidR="005B5FA4" w:rsidRDefault="00E400A8" w:rsidP="005B5FA4">
      <w:pPr>
        <w:pStyle w:val="2"/>
        <w:spacing w:line="360" w:lineRule="auto"/>
        <w:rPr>
          <w:b/>
        </w:rPr>
      </w:pPr>
      <w:r w:rsidRPr="00984E01">
        <w:rPr>
          <w:b/>
        </w:rPr>
        <w:lastRenderedPageBreak/>
        <w:t>Задание</w:t>
      </w:r>
    </w:p>
    <w:p w14:paraId="6B267286" w14:textId="2F3B43E4" w:rsidR="008844AB" w:rsidRDefault="00677D5C" w:rsidP="00CB09B8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7D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</w:t>
      </w:r>
      <w:r w:rsidR="0009561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</w:t>
      </w:r>
      <w:r w:rsidRPr="00677D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677D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95613" w:rsidRPr="00095613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десктопного приложения. Создание десктопного приложения на Windows Form. Овладение навыком разделение проекта на файлы и его структуризации. Перенос классового проекта на С++ в Windows Form. Портирование консольного приложения в Windows Form. В итоге должен получиться скомпилированный исполняемый файл, например </w:t>
      </w:r>
      <w:proofErr w:type="gramStart"/>
      <w:r w:rsidR="00095613" w:rsidRPr="00095613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proofErr w:type="gramEnd"/>
      <w:r w:rsidR="00095613" w:rsidRPr="00095613">
        <w:rPr>
          <w:rFonts w:ascii="Times New Roman" w:hAnsi="Times New Roman" w:cs="Times New Roman"/>
          <w:color w:val="000000"/>
          <w:sz w:val="28"/>
          <w:szCs w:val="28"/>
        </w:rPr>
        <w:t>exe</w:t>
      </w:r>
      <w:proofErr w:type="spellEnd"/>
      <w:r w:rsidR="00CB09B8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CB09B8" w:rsidRPr="00CB09B8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Работа с базами данных (БД) при создании десктопного приложения.</w:t>
      </w:r>
    </w:p>
    <w:p w14:paraId="2CEE5E27" w14:textId="77777777" w:rsidR="00677D5C" w:rsidRPr="00677D5C" w:rsidRDefault="00677D5C" w:rsidP="00677D5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36F5F9C" w14:textId="7A004167" w:rsidR="00677D5C" w:rsidRPr="00677D5C" w:rsidRDefault="00677D5C" w:rsidP="000956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Общая часть</w:t>
      </w:r>
    </w:p>
    <w:p w14:paraId="5CCCFCC5" w14:textId="77777777" w:rsidR="00095613" w:rsidRPr="00095613" w:rsidRDefault="00095613" w:rsidP="0009561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2 и/или 3 лабораторных работ создать десктопное приложение. Разрешается использовать свою собственную идею для данной работы, т.е. не строго следовать наработкам из 2 и 3 лабораторных работ. Основной идеей остается портирование консольного приложения в Windows Form. В данной идее есть несколько нюансов, о которых ниже, после объявления задания.</w:t>
      </w:r>
    </w:p>
    <w:p w14:paraId="3F09EABB" w14:textId="77777777" w:rsidR="00095613" w:rsidRPr="00095613" w:rsidRDefault="00095613" w:rsidP="0009561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функционал и задачи, которые необходимо реализовать:</w:t>
      </w:r>
    </w:p>
    <w:p w14:paraId="6E1EF1B5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Минимально 2 окна.</w:t>
      </w:r>
    </w:p>
    <w:p w14:paraId="342BA1CB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не главного окна сделать перегрузку конструктора, чтобы при разных сценариях работы изменялись визуальные отображения на форме.</w:t>
      </w:r>
    </w:p>
    <w:p w14:paraId="08EAB819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Подключить БД к проекту.</w:t>
      </w:r>
    </w:p>
    <w:p w14:paraId="2FA55845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Реализовать возможность сохранение данных из БД в файл по кнопке с использованием </w:t>
      </w:r>
      <w:proofErr w:type="spellStart"/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OpenFileDialog</w:t>
      </w:r>
      <w:proofErr w:type="spellEnd"/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или аналога.</w:t>
      </w:r>
    </w:p>
    <w:p w14:paraId="753829F4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Реализовать возможность</w:t>
      </w:r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загрузки данных из файла</w:t>
      </w:r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 БД по кнопке с использованием </w:t>
      </w:r>
      <w:proofErr w:type="spellStart"/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OpenFileDialog</w:t>
      </w:r>
      <w:proofErr w:type="spellEnd"/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или аналога.</w:t>
      </w:r>
    </w:p>
    <w:p w14:paraId="06AE5C25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Данные хранить в таблицах БД.</w:t>
      </w:r>
    </w:p>
    <w:p w14:paraId="6A11BD7F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Реализовать добавление, изменение и удаление данных, ввод данных вручную (чтобы можно было импортировать данные не только из файла, но пользователь мог их сам добавить). Изменения, связанные с данными тремя </w:t>
      </w:r>
      <w:proofErr w:type="gramStart"/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функциями</w:t>
      </w:r>
      <w:proofErr w:type="gramEnd"/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должны визуально отображаться. </w:t>
      </w:r>
    </w:p>
    <w:p w14:paraId="459FAAF8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сортировку данных.</w:t>
      </w:r>
    </w:p>
    <w:p w14:paraId="196ED346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Реализовать проверку полей правильности вода. Реализовать другие проверки, на то, что пользователь своими действиями не нарушит работоспособность вашего приложения.</w:t>
      </w:r>
    </w:p>
    <w:p w14:paraId="4BABDC7A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функционал, который был у вас изначально в консольном приложении.</w:t>
      </w:r>
    </w:p>
    <w:p w14:paraId="1B360911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Классы</w:t>
      </w:r>
      <w:proofErr w:type="gramEnd"/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которыми вы работаете (где храните данные) должны быть в отдельном файле.</w:t>
      </w:r>
    </w:p>
    <w:p w14:paraId="0306955D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.h файлах производится только объявление. Использовать </w:t>
      </w:r>
      <w:proofErr w:type="spellStart"/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DataGridView</w:t>
      </w:r>
      <w:proofErr w:type="spellEnd"/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OpenFileDialog</w:t>
      </w:r>
      <w:proofErr w:type="spellEnd"/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E9CCF80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проекте должны быть реализованы проверки полей и логики работы программы.</w:t>
      </w:r>
    </w:p>
    <w:p w14:paraId="50D13C9D" w14:textId="77777777" w:rsidR="00CB09B8" w:rsidRPr="00CB09B8" w:rsidRDefault="00CB09B8" w:rsidP="00CB09B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09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должна компилироваться в исполняемый файл.</w:t>
      </w:r>
    </w:p>
    <w:p w14:paraId="105D0533" w14:textId="6E81A8D9" w:rsidR="00677D5C" w:rsidRPr="00677D5C" w:rsidRDefault="00677D5C" w:rsidP="00677D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48089" w14:textId="080193E1" w:rsidR="008844AB" w:rsidRPr="00677D5C" w:rsidRDefault="008844AB" w:rsidP="00677D5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Индивидуальн</w:t>
      </w:r>
      <w:r w:rsidR="00677D5C"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ое</w:t>
      </w:r>
      <w:r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задани</w:t>
      </w:r>
      <w:r w:rsidR="00677D5C"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</w:p>
    <w:p w14:paraId="70C3C9EE" w14:textId="77777777" w:rsidR="008844AB" w:rsidRPr="00677D5C" w:rsidRDefault="008844AB" w:rsidP="00677D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4BC821" w14:textId="44315BF0" w:rsidR="009B0131" w:rsidRPr="00677D5C" w:rsidRDefault="00CE6630" w:rsidP="00677D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D5C">
        <w:rPr>
          <w:rFonts w:ascii="Times New Roman" w:hAnsi="Times New Roman" w:cs="Times New Roman"/>
          <w:color w:val="000000"/>
          <w:sz w:val="28"/>
          <w:szCs w:val="28"/>
        </w:rPr>
        <w:t xml:space="preserve">Предметная область: </w:t>
      </w:r>
      <w:r w:rsidRPr="004043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Фирма грузоперевозок. </w:t>
      </w:r>
      <w:r w:rsidRPr="0040436C">
        <w:rPr>
          <w:rFonts w:ascii="Times New Roman" w:hAnsi="Times New Roman" w:cs="Times New Roman"/>
          <w:color w:val="000000"/>
          <w:sz w:val="28"/>
          <w:szCs w:val="28"/>
        </w:rPr>
        <w:t>Фирма имеет список тарифов по перевозке грузов. Класс «тариф» хранит наименование тарифа и цену. На некоторые тарифы предоставлена скидка, заданная в процентах. В классе фирма реализовать методы добавления нового тарифа и метод поиска тарифа с минимальной стоимостью.</w:t>
      </w:r>
      <w:r w:rsidRPr="004043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9B0131" w:rsidRPr="001916CC">
        <w:rPr>
          <w:rFonts w:ascii="Times New Roman" w:hAnsi="Times New Roman" w:cs="Times New Roman"/>
          <w:sz w:val="28"/>
          <w:szCs w:val="28"/>
        </w:rPr>
        <w:br w:type="page"/>
      </w:r>
    </w:p>
    <w:p w14:paraId="664ADD9D" w14:textId="69A27A5B" w:rsidR="005B5FA4" w:rsidRPr="004D3CEF" w:rsidRDefault="00D530CB" w:rsidP="00677D5C">
      <w:pPr>
        <w:pStyle w:val="2"/>
        <w:rPr>
          <w:b/>
        </w:rPr>
      </w:pPr>
      <w:r>
        <w:rPr>
          <w:b/>
        </w:rPr>
        <w:lastRenderedPageBreak/>
        <w:t>Код</w:t>
      </w:r>
      <w:r w:rsidRPr="004D3CEF">
        <w:rPr>
          <w:b/>
        </w:rPr>
        <w:t xml:space="preserve"> </w:t>
      </w:r>
      <w:r>
        <w:rPr>
          <w:b/>
        </w:rPr>
        <w:t>программы</w:t>
      </w:r>
    </w:p>
    <w:p w14:paraId="788F6EB8" w14:textId="66A0DE75" w:rsidR="005B5FA4" w:rsidRPr="00C715E3" w:rsidRDefault="00A96474" w:rsidP="00677D5C">
      <w:pPr>
        <w:rPr>
          <w:rFonts w:ascii="Times New Roman" w:hAnsi="Times New Roman" w:cs="Times New Roman"/>
          <w:sz w:val="28"/>
          <w:szCs w:val="28"/>
        </w:rPr>
      </w:pPr>
      <w:r w:rsidRPr="00BA71DE">
        <w:rPr>
          <w:rFonts w:ascii="Times New Roman" w:eastAsia="Times New Roman" w:hAnsi="Times New Roman" w:cs="Times New Roman"/>
          <w:color w:val="3B3B3B"/>
          <w:sz w:val="28"/>
          <w:szCs w:val="28"/>
          <w:lang w:val="en-GB" w:eastAsia="ru-RU"/>
        </w:rPr>
        <w:t>GitHub</w:t>
      </w:r>
      <w:r w:rsidRPr="00C715E3"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: </w:t>
      </w:r>
      <w:hyperlink r:id="rId6" w:history="1">
        <w:r w:rsidR="00CB09B8" w:rsidRPr="00CB09B8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</w:t>
        </w:r>
        <w:r w:rsidR="00CB09B8" w:rsidRPr="00C715E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="00CB09B8" w:rsidRPr="00CB09B8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github</w:t>
        </w:r>
        <w:proofErr w:type="spellEnd"/>
        <w:r w:rsidR="00CB09B8" w:rsidRPr="00C715E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CB09B8" w:rsidRPr="00CB09B8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com</w:t>
        </w:r>
        <w:r w:rsidR="00CB09B8" w:rsidRPr="00C715E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="00CB09B8" w:rsidRPr="00CB09B8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gretber</w:t>
        </w:r>
        <w:proofErr w:type="spellEnd"/>
        <w:r w:rsidR="00CB09B8" w:rsidRPr="00C715E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1/</w:t>
        </w:r>
        <w:proofErr w:type="spellStart"/>
        <w:r w:rsidR="00CB09B8" w:rsidRPr="00CB09B8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laba</w:t>
        </w:r>
        <w:proofErr w:type="spellEnd"/>
        <w:r w:rsidR="00CB09B8" w:rsidRPr="00C715E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15</w:t>
        </w:r>
      </w:hyperlink>
      <w:r w:rsidR="005B5FA4" w:rsidRPr="00C715E3"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br w:type="page"/>
      </w:r>
    </w:p>
    <w:p w14:paraId="406B1E01" w14:textId="7702BA16" w:rsidR="005B5FA4" w:rsidRDefault="00B22CB9" w:rsidP="00B22CB9">
      <w:pPr>
        <w:pStyle w:val="2"/>
        <w:rPr>
          <w:b/>
        </w:rPr>
      </w:pPr>
      <w:r>
        <w:rPr>
          <w:b/>
        </w:rPr>
        <w:lastRenderedPageBreak/>
        <w:t>Диаграмма спроектированного класса</w:t>
      </w:r>
    </w:p>
    <w:p w14:paraId="3EA9DB0C" w14:textId="77777777" w:rsidR="00B22CB9" w:rsidRPr="00B22CB9" w:rsidRDefault="00B22CB9" w:rsidP="00B22CB9"/>
    <w:p w14:paraId="3E803EF0" w14:textId="4662331B" w:rsidR="005B5FA4" w:rsidRPr="005B5FA4" w:rsidRDefault="00C715E3" w:rsidP="00B22CB9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 wp14:anchorId="6CBC3037" wp14:editId="09F2E5AF">
            <wp:extent cx="5940425" cy="5509260"/>
            <wp:effectExtent l="0" t="0" r="3175" b="0"/>
            <wp:docPr id="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5065" w:rsidRPr="00845065"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  <w:t xml:space="preserve"> </w:t>
      </w:r>
    </w:p>
    <w:p w14:paraId="7C8906F9" w14:textId="77777777" w:rsidR="00FD320B" w:rsidRDefault="00B22CB9" w:rsidP="00677D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1. Диаграмма спроектированного </w:t>
      </w:r>
      <w:r w:rsidR="000A3421">
        <w:rPr>
          <w:rFonts w:ascii="Times New Roman" w:hAnsi="Times New Roman" w:cs="Times New Roman"/>
          <w:sz w:val="28"/>
          <w:szCs w:val="28"/>
        </w:rPr>
        <w:t>проекта</w:t>
      </w:r>
    </w:p>
    <w:p w14:paraId="06B32EBE" w14:textId="2314DE9B" w:rsidR="00FD320B" w:rsidRDefault="00FD320B" w:rsidP="00677D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ACA0E5" w14:textId="47E1C48A" w:rsidR="00FD320B" w:rsidRDefault="00C715E3" w:rsidP="00677D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97DFCA" wp14:editId="74C84D08">
            <wp:extent cx="5143500" cy="2032658"/>
            <wp:effectExtent l="0" t="0" r="0" b="5715"/>
            <wp:docPr id="2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60" cy="203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6649" w14:textId="21F67354" w:rsidR="00A02B9E" w:rsidRPr="00A15F55" w:rsidRDefault="00FD320B" w:rsidP="00677D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Диаграмма файлов</w:t>
      </w:r>
      <w:r w:rsidR="00A02B9E">
        <w:rPr>
          <w:b/>
          <w:color w:val="000000"/>
          <w:sz w:val="32"/>
          <w:szCs w:val="32"/>
        </w:rPr>
        <w:br w:type="page"/>
      </w:r>
    </w:p>
    <w:p w14:paraId="3BBB4D17" w14:textId="4B9D85A7" w:rsidR="00B22CB9" w:rsidRDefault="00D530CB" w:rsidP="00B22CB9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Пример работы программы</w:t>
      </w:r>
    </w:p>
    <w:p w14:paraId="36128B64" w14:textId="77777777" w:rsidR="003901A9" w:rsidRDefault="003901A9" w:rsidP="00B22CB9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</w:p>
    <w:p w14:paraId="6B40A83F" w14:textId="3B46542D" w:rsidR="00B22CB9" w:rsidRDefault="006B4B59" w:rsidP="00B22CB9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drawing>
          <wp:inline distT="0" distB="0" distL="0" distR="0" wp14:anchorId="2E619ECA" wp14:editId="72156EBE">
            <wp:extent cx="4105848" cy="224821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FA22" w14:textId="7D40209F" w:rsidR="00162EAB" w:rsidRDefault="00162EAB" w:rsidP="00162EAB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3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4D3CEF">
        <w:rPr>
          <w:rFonts w:ascii="Times New Roman" w:hAnsi="Times New Roman" w:cs="Times New Roman"/>
          <w:sz w:val="28"/>
          <w:szCs w:val="28"/>
        </w:rPr>
        <w:t>Окно главного меню в режиме обычного пользователя</w:t>
      </w:r>
    </w:p>
    <w:p w14:paraId="34366DAF" w14:textId="77777777" w:rsidR="004D3CEF" w:rsidRPr="004D3CEF" w:rsidRDefault="004D3CEF" w:rsidP="00162E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5318F" w14:textId="0CF69590" w:rsidR="00162EAB" w:rsidRDefault="006B4B59" w:rsidP="00B22CB9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drawing>
          <wp:inline distT="0" distB="0" distL="0" distR="0" wp14:anchorId="25443FD3" wp14:editId="3DD77028">
            <wp:extent cx="5940425" cy="29629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046F" w14:textId="1F95BA1B" w:rsidR="00162EAB" w:rsidRDefault="00162EAB" w:rsidP="005B7B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4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4D3CEF">
        <w:rPr>
          <w:rFonts w:ascii="Times New Roman" w:hAnsi="Times New Roman" w:cs="Times New Roman"/>
          <w:sz w:val="28"/>
          <w:szCs w:val="28"/>
        </w:rPr>
        <w:t xml:space="preserve">Окно </w:t>
      </w:r>
      <w:r w:rsidR="006B4B59">
        <w:rPr>
          <w:rFonts w:ascii="Times New Roman" w:hAnsi="Times New Roman" w:cs="Times New Roman"/>
          <w:sz w:val="28"/>
          <w:szCs w:val="28"/>
        </w:rPr>
        <w:t>тарифов фирмы</w:t>
      </w:r>
      <w:r w:rsidR="004D3CEF">
        <w:rPr>
          <w:rFonts w:ascii="Times New Roman" w:hAnsi="Times New Roman" w:cs="Times New Roman"/>
          <w:sz w:val="28"/>
          <w:szCs w:val="28"/>
        </w:rPr>
        <w:t xml:space="preserve"> в режиме обычного пользователя</w:t>
      </w:r>
    </w:p>
    <w:p w14:paraId="0D3EFFDC" w14:textId="77777777" w:rsidR="005B7B76" w:rsidRPr="005B7B76" w:rsidRDefault="005B7B76" w:rsidP="005B7B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229C6C" w14:textId="3124F803" w:rsidR="004D3CEF" w:rsidRDefault="006B4B59" w:rsidP="004D3CEF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lastRenderedPageBreak/>
        <w:drawing>
          <wp:inline distT="0" distB="0" distL="0" distR="0" wp14:anchorId="06AA53B1" wp14:editId="4F595529">
            <wp:extent cx="4124901" cy="226726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B286" w14:textId="2AE8CDEC" w:rsidR="004D3CEF" w:rsidRDefault="004D3CEF" w:rsidP="004D3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5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главного меню</w:t>
      </w:r>
      <w:r w:rsidRPr="004D3C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режиме админа</w:t>
      </w:r>
    </w:p>
    <w:p w14:paraId="1DE8AFF9" w14:textId="77777777" w:rsidR="004D3CEF" w:rsidRPr="004D3CEF" w:rsidRDefault="004D3CEF" w:rsidP="004D3C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B3AF83" w14:textId="6D8EB31E" w:rsidR="004D3CEF" w:rsidRDefault="00C715E3" w:rsidP="004D3CEF">
      <w:pPr>
        <w:pStyle w:val="a3"/>
        <w:spacing w:before="284" w:beforeAutospacing="0" w:after="284"/>
        <w:jc w:val="center"/>
        <w:rPr>
          <w:b/>
          <w:lang w:val="en-GB"/>
        </w:rPr>
      </w:pPr>
      <w:r w:rsidRPr="00C715E3">
        <w:rPr>
          <w:b/>
          <w:noProof/>
          <w:lang w:val="en-GB"/>
        </w:rPr>
        <w:drawing>
          <wp:inline distT="0" distB="0" distL="0" distR="0" wp14:anchorId="48CEFB1D" wp14:editId="4F93A0DA">
            <wp:extent cx="5940425" cy="29629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F614" w14:textId="5BE9D302" w:rsidR="004D3CEF" w:rsidRPr="00B22CB9" w:rsidRDefault="004D3CEF" w:rsidP="004D3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6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Окно </w:t>
      </w:r>
      <w:r w:rsidR="006B4B59">
        <w:rPr>
          <w:rFonts w:ascii="Times New Roman" w:hAnsi="Times New Roman" w:cs="Times New Roman"/>
          <w:sz w:val="28"/>
          <w:szCs w:val="28"/>
        </w:rPr>
        <w:t>тарифов фирмы</w:t>
      </w:r>
      <w:r>
        <w:rPr>
          <w:rFonts w:ascii="Times New Roman" w:hAnsi="Times New Roman" w:cs="Times New Roman"/>
          <w:sz w:val="28"/>
          <w:szCs w:val="28"/>
        </w:rPr>
        <w:t xml:space="preserve"> в режиме админа</w:t>
      </w:r>
    </w:p>
    <w:p w14:paraId="0321955E" w14:textId="0E44B8F4" w:rsidR="004D3CEF" w:rsidRDefault="004D3CEF" w:rsidP="005B7B76">
      <w:pPr>
        <w:rPr>
          <w:rFonts w:ascii="Times New Roman" w:hAnsi="Times New Roman" w:cs="Times New Roman"/>
          <w:sz w:val="28"/>
          <w:szCs w:val="28"/>
        </w:rPr>
      </w:pPr>
    </w:p>
    <w:p w14:paraId="3AD6F38F" w14:textId="072C40D7" w:rsidR="00FA6DC9" w:rsidRDefault="006B4B59" w:rsidP="004D3CEF">
      <w:pPr>
        <w:pStyle w:val="a3"/>
        <w:spacing w:before="284" w:beforeAutospacing="0" w:after="284"/>
        <w:jc w:val="center"/>
        <w:rPr>
          <w:b/>
        </w:rPr>
      </w:pPr>
      <w:r w:rsidRPr="006B4B59">
        <w:rPr>
          <w:b/>
          <w:noProof/>
        </w:rPr>
        <w:drawing>
          <wp:inline distT="0" distB="0" distL="0" distR="0" wp14:anchorId="5EF2F7B1" wp14:editId="01F58BE0">
            <wp:extent cx="2628900" cy="1458767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2490" cy="146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9C78" w14:textId="51AAC45E" w:rsidR="004D3CEF" w:rsidRDefault="00FA6DC9" w:rsidP="004D3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7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4D3CEF">
        <w:rPr>
          <w:rFonts w:ascii="Times New Roman" w:hAnsi="Times New Roman" w:cs="Times New Roman"/>
          <w:sz w:val="28"/>
          <w:szCs w:val="28"/>
        </w:rPr>
        <w:t xml:space="preserve">Обработка некорректных данных </w:t>
      </w:r>
      <w:r w:rsidR="006B4B59">
        <w:rPr>
          <w:rFonts w:ascii="Times New Roman" w:hAnsi="Times New Roman" w:cs="Times New Roman"/>
          <w:sz w:val="28"/>
          <w:szCs w:val="28"/>
        </w:rPr>
        <w:t>цены тарифа</w:t>
      </w:r>
      <w:r w:rsidR="004D3CEF">
        <w:rPr>
          <w:rFonts w:ascii="Times New Roman" w:hAnsi="Times New Roman" w:cs="Times New Roman"/>
          <w:sz w:val="28"/>
          <w:szCs w:val="28"/>
        </w:rPr>
        <w:t xml:space="preserve"> при </w:t>
      </w:r>
      <w:r w:rsidR="006B4B59">
        <w:rPr>
          <w:rFonts w:ascii="Times New Roman" w:hAnsi="Times New Roman" w:cs="Times New Roman"/>
          <w:sz w:val="28"/>
          <w:szCs w:val="28"/>
        </w:rPr>
        <w:t>добавлении нового тарифа</w:t>
      </w:r>
    </w:p>
    <w:p w14:paraId="24A42B0D" w14:textId="10F48508" w:rsidR="00FA6DC9" w:rsidRDefault="00FA6DC9" w:rsidP="00FA6D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0EB20" w14:textId="77777777" w:rsidR="006B4B59" w:rsidRDefault="006B4B59" w:rsidP="004D3CEF">
      <w:pPr>
        <w:pStyle w:val="a3"/>
        <w:spacing w:before="284" w:beforeAutospacing="0" w:after="284"/>
        <w:jc w:val="center"/>
        <w:rPr>
          <w:b/>
        </w:rPr>
      </w:pPr>
      <w:r w:rsidRPr="006B4B59">
        <w:rPr>
          <w:b/>
          <w:noProof/>
        </w:rPr>
        <w:drawing>
          <wp:inline distT="0" distB="0" distL="0" distR="0" wp14:anchorId="2F9AA29E" wp14:editId="5A5D5E04">
            <wp:extent cx="4143953" cy="177189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E0F3" w14:textId="57B312BC" w:rsidR="006B4B59" w:rsidRDefault="006B4B59" w:rsidP="006B4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Обработка некорректных данных цены тарифа при добавлении нового тарифа</w:t>
      </w:r>
    </w:p>
    <w:p w14:paraId="0E5145A7" w14:textId="5A68FF13" w:rsidR="00FA6DC9" w:rsidRPr="005B7B76" w:rsidRDefault="005B7B76" w:rsidP="004D3CEF">
      <w:pPr>
        <w:pStyle w:val="a3"/>
        <w:spacing w:before="284" w:beforeAutospacing="0" w:after="284"/>
        <w:jc w:val="center"/>
        <w:rPr>
          <w:b/>
          <w:lang w:val="en-US"/>
        </w:rPr>
      </w:pPr>
      <w:r w:rsidRPr="005B7B76">
        <w:rPr>
          <w:b/>
          <w:noProof/>
        </w:rPr>
        <w:drawing>
          <wp:inline distT="0" distB="0" distL="0" distR="0" wp14:anchorId="076514FD" wp14:editId="4BE2E49B">
            <wp:extent cx="3639058" cy="180047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A977" w14:textId="65197468" w:rsidR="00E45920" w:rsidRDefault="00FA6DC9" w:rsidP="006B4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9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Обработка </w:t>
      </w:r>
      <w:r w:rsidR="004D3CEF">
        <w:rPr>
          <w:rFonts w:ascii="Times New Roman" w:hAnsi="Times New Roman" w:cs="Times New Roman"/>
          <w:sz w:val="28"/>
          <w:szCs w:val="28"/>
        </w:rPr>
        <w:t xml:space="preserve">создания или изменения данных </w:t>
      </w:r>
      <w:r w:rsidR="005B7B76">
        <w:rPr>
          <w:rFonts w:ascii="Times New Roman" w:hAnsi="Times New Roman" w:cs="Times New Roman"/>
          <w:sz w:val="28"/>
          <w:szCs w:val="28"/>
        </w:rPr>
        <w:t>тарифа</w:t>
      </w:r>
      <w:r w:rsidR="004D3CEF">
        <w:rPr>
          <w:rFonts w:ascii="Times New Roman" w:hAnsi="Times New Roman" w:cs="Times New Roman"/>
          <w:sz w:val="28"/>
          <w:szCs w:val="28"/>
        </w:rPr>
        <w:t xml:space="preserve"> при отсутствии </w:t>
      </w:r>
      <w:r w:rsidR="005B7B76">
        <w:rPr>
          <w:rFonts w:ascii="Times New Roman" w:hAnsi="Times New Roman" w:cs="Times New Roman"/>
          <w:sz w:val="28"/>
          <w:szCs w:val="28"/>
        </w:rPr>
        <w:t>тарифов</w:t>
      </w:r>
    </w:p>
    <w:p w14:paraId="01FD7C11" w14:textId="77777777" w:rsidR="006B4B59" w:rsidRDefault="006B4B59" w:rsidP="006B4B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AE378A" w14:textId="38E2EDA3" w:rsidR="005B7B76" w:rsidRPr="005B7B76" w:rsidRDefault="005B7B76" w:rsidP="005B7B76">
      <w:pPr>
        <w:jc w:val="center"/>
        <w:rPr>
          <w:b/>
          <w:lang w:val="en-US"/>
        </w:rPr>
      </w:pPr>
      <w:r w:rsidRPr="005B7B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2585C4" wp14:editId="5F1CF724">
            <wp:extent cx="5940425" cy="37052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2CA7" w14:textId="2E593148" w:rsidR="00E45920" w:rsidRPr="005B7B76" w:rsidRDefault="00E45920" w:rsidP="00E45920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10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Сохранение файла </w:t>
      </w:r>
      <w:r w:rsidR="005B7B76">
        <w:rPr>
          <w:rFonts w:ascii="Times New Roman" w:hAnsi="Times New Roman" w:cs="Times New Roman"/>
          <w:sz w:val="28"/>
          <w:szCs w:val="28"/>
        </w:rPr>
        <w:t>списка тарифов</w:t>
      </w:r>
    </w:p>
    <w:p w14:paraId="7469634F" w14:textId="77777777" w:rsidR="005B7B76" w:rsidRPr="005B7B76" w:rsidRDefault="005B7B76" w:rsidP="00E459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1D8F39" w14:textId="77777777" w:rsidR="005B7B76" w:rsidRPr="005B7B76" w:rsidRDefault="005B7B76" w:rsidP="005B7B76">
      <w:pPr>
        <w:jc w:val="center"/>
        <w:rPr>
          <w:b/>
          <w:lang w:val="en-US"/>
        </w:rPr>
      </w:pPr>
      <w:r w:rsidRPr="005B7B76">
        <w:rPr>
          <w:b/>
          <w:noProof/>
          <w:lang w:val="en-US"/>
        </w:rPr>
        <w:drawing>
          <wp:inline distT="0" distB="0" distL="0" distR="0" wp14:anchorId="1E17CF1B" wp14:editId="12711342">
            <wp:extent cx="1752845" cy="15432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409F" w14:textId="51CDAE5D" w:rsidR="005B7B76" w:rsidRPr="005B7B76" w:rsidRDefault="005B7B76" w:rsidP="005B7B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B7B76">
        <w:rPr>
          <w:rFonts w:ascii="Times New Roman" w:hAnsi="Times New Roman" w:cs="Times New Roman"/>
          <w:sz w:val="28"/>
          <w:szCs w:val="28"/>
        </w:rPr>
        <w:t>11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после сохранения файла списка тарифов</w:t>
      </w:r>
    </w:p>
    <w:p w14:paraId="02C53714" w14:textId="77777777" w:rsidR="00E45920" w:rsidRDefault="00E45920" w:rsidP="005B7B76">
      <w:pPr>
        <w:rPr>
          <w:b/>
        </w:rPr>
      </w:pPr>
    </w:p>
    <w:p w14:paraId="4D86E051" w14:textId="599165EC" w:rsidR="005B7B76" w:rsidRPr="005B7B76" w:rsidRDefault="00C715E3" w:rsidP="005B7B76">
      <w:pPr>
        <w:jc w:val="center"/>
        <w:rPr>
          <w:b/>
          <w:noProof/>
        </w:rPr>
      </w:pPr>
      <w:r w:rsidRPr="00C715E3">
        <w:rPr>
          <w:b/>
          <w:noProof/>
        </w:rPr>
        <w:drawing>
          <wp:inline distT="0" distB="0" distL="0" distR="0" wp14:anchorId="275734B0" wp14:editId="578D0F50">
            <wp:extent cx="1733792" cy="15813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C365" w14:textId="37323AC2" w:rsidR="005B7B76" w:rsidRDefault="00E45920" w:rsidP="00E45920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1</w:t>
      </w:r>
      <w:r w:rsidR="005B7B76" w:rsidRPr="005B7B76">
        <w:rPr>
          <w:rFonts w:ascii="Times New Roman" w:hAnsi="Times New Roman" w:cs="Times New Roman"/>
          <w:sz w:val="28"/>
          <w:szCs w:val="28"/>
        </w:rPr>
        <w:t>2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C715E3">
        <w:rPr>
          <w:rFonts w:ascii="Times New Roman" w:hAnsi="Times New Roman" w:cs="Times New Roman"/>
          <w:sz w:val="28"/>
          <w:szCs w:val="28"/>
        </w:rPr>
        <w:t xml:space="preserve">Окно </w:t>
      </w:r>
      <w:r w:rsidR="00C715E3">
        <w:rPr>
          <w:rFonts w:ascii="Times New Roman" w:hAnsi="Times New Roman" w:cs="Times New Roman"/>
          <w:sz w:val="28"/>
          <w:szCs w:val="28"/>
        </w:rPr>
        <w:t>после выгрузки</w:t>
      </w:r>
      <w:r w:rsidR="00C715E3">
        <w:rPr>
          <w:rFonts w:ascii="Times New Roman" w:hAnsi="Times New Roman" w:cs="Times New Roman"/>
          <w:sz w:val="28"/>
          <w:szCs w:val="28"/>
        </w:rPr>
        <w:t xml:space="preserve"> в</w:t>
      </w:r>
      <w:r w:rsidR="00C715E3">
        <w:rPr>
          <w:rFonts w:ascii="Times New Roman" w:hAnsi="Times New Roman" w:cs="Times New Roman"/>
          <w:sz w:val="28"/>
          <w:szCs w:val="28"/>
        </w:rPr>
        <w:t xml:space="preserve"> файл списка тарифов</w:t>
      </w:r>
      <w:r w:rsidR="00C715E3">
        <w:rPr>
          <w:rFonts w:ascii="Times New Roman" w:hAnsi="Times New Roman" w:cs="Times New Roman"/>
          <w:sz w:val="28"/>
          <w:szCs w:val="28"/>
        </w:rPr>
        <w:t xml:space="preserve"> из БД</w:t>
      </w:r>
    </w:p>
    <w:p w14:paraId="7BA9B6BB" w14:textId="77777777" w:rsidR="005B7B76" w:rsidRDefault="005B7B76" w:rsidP="00E459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D40BEF" w14:textId="7F29D9A1" w:rsidR="005B7B76" w:rsidRPr="005B7B76" w:rsidRDefault="00C715E3" w:rsidP="005B7B76">
      <w:pPr>
        <w:jc w:val="center"/>
        <w:rPr>
          <w:b/>
          <w:lang w:val="en-US"/>
        </w:rPr>
      </w:pPr>
      <w:r w:rsidRPr="00C715E3">
        <w:rPr>
          <w:b/>
          <w:noProof/>
          <w:lang w:val="en-US"/>
        </w:rPr>
        <w:lastRenderedPageBreak/>
        <w:drawing>
          <wp:inline distT="0" distB="0" distL="0" distR="0" wp14:anchorId="68D9D8F2" wp14:editId="0864BB4C">
            <wp:extent cx="3477110" cy="1800476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5E3">
        <w:rPr>
          <w:b/>
          <w:noProof/>
          <w:lang w:val="en-US"/>
        </w:rPr>
        <w:t xml:space="preserve"> </w:t>
      </w:r>
    </w:p>
    <w:p w14:paraId="26BD66F5" w14:textId="7FF8BBC6" w:rsidR="00B479D4" w:rsidRPr="004D3CEF" w:rsidRDefault="005B7B76" w:rsidP="005B7B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B7B76">
        <w:rPr>
          <w:rFonts w:ascii="Times New Roman" w:hAnsi="Times New Roman" w:cs="Times New Roman"/>
          <w:sz w:val="28"/>
          <w:szCs w:val="28"/>
        </w:rPr>
        <w:t>13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после выгрузки</w:t>
      </w:r>
      <w:r w:rsidR="00C715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списка тарифов</w:t>
      </w:r>
      <w:r w:rsidR="00C715E3">
        <w:rPr>
          <w:rFonts w:ascii="Times New Roman" w:hAnsi="Times New Roman" w:cs="Times New Roman"/>
          <w:sz w:val="28"/>
          <w:szCs w:val="28"/>
        </w:rPr>
        <w:t xml:space="preserve"> в БД</w:t>
      </w:r>
      <w:r w:rsidR="00B479D4">
        <w:rPr>
          <w:b/>
        </w:rPr>
        <w:br w:type="page"/>
      </w:r>
    </w:p>
    <w:p w14:paraId="7123FE23" w14:textId="17E77D44" w:rsidR="00E63477" w:rsidRPr="00D530CB" w:rsidRDefault="00336580" w:rsidP="00984E01">
      <w:pPr>
        <w:pStyle w:val="2"/>
        <w:rPr>
          <w:b/>
        </w:rPr>
      </w:pPr>
      <w:r w:rsidRPr="00984E01">
        <w:rPr>
          <w:b/>
        </w:rPr>
        <w:lastRenderedPageBreak/>
        <w:t>Вывод</w:t>
      </w:r>
    </w:p>
    <w:p w14:paraId="3DE6EE24" w14:textId="77777777" w:rsidR="00C715E3" w:rsidRPr="00C715E3" w:rsidRDefault="00C715E3" w:rsidP="00C715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лабораторной работы было разработано десктопное приложение на платформе Windows </w:t>
      </w:r>
      <w:proofErr w:type="spellStart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представляющее собой графическую версию ранее созданного консольного проекта по предметной области «Фирма грузоперевозок». Основной целью работы являлось портирование консольного приложения в оконную среду с сохранением всей бизнес-логики, а также освоение принципов структурирования проекта, разделения кода на файлы и организации взаимодействия пользовательского интерфейса с классами предметной области.</w:t>
      </w:r>
    </w:p>
    <w:p w14:paraId="5F4AA9FA" w14:textId="77777777" w:rsidR="00C715E3" w:rsidRPr="00C715E3" w:rsidRDefault="00C715E3" w:rsidP="00C715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реализовано несколько окон: главное окно приложения и окно управления тарифами фирмы. Для неглавного окна выполнена перегрузка конструктора, что позволяет изменять визуальное отображение и доступный функционал в зависимости от режима работы пользователя (обычный пользователь или администратор).</w:t>
      </w:r>
    </w:p>
    <w:p w14:paraId="4E67BFED" w14:textId="77777777" w:rsidR="00C715E3" w:rsidRPr="00C715E3" w:rsidRDefault="00C715E3" w:rsidP="00C715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программе реализованы все основные требования лабораторного задания: загрузка и сохранение данных в файлы с использованием стандартных диалоговых окон </w:t>
      </w:r>
      <w:proofErr w:type="spellStart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OpenFileDialog</w:t>
      </w:r>
      <w:proofErr w:type="spellEnd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SaveFileDialog</w:t>
      </w:r>
      <w:proofErr w:type="spellEnd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добавление, редактирование и удаление тарифов с немедленным отображением изменений в таблице </w:t>
      </w:r>
      <w:proofErr w:type="spellStart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DataGridView</w:t>
      </w:r>
      <w:proofErr w:type="spellEnd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; проверка корректности вводимых данных, предотвращающая ввод некорректных значений и нарушение логики работы программы; хранение классов предметной области в отдельных файлах с разделением объявления и реализации. Полностью сохранена логика консольного приложения — работа со списком тарифов, учёт скидок, добавление новых тарифов и поиск тарифа с минимальной итоговой стоимостью.</w:t>
      </w:r>
    </w:p>
    <w:p w14:paraId="7D3AB458" w14:textId="77777777" w:rsidR="00C715E3" w:rsidRPr="00C715E3" w:rsidRDefault="00C715E3" w:rsidP="00C715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Дополнительно в рамках лабораторной работы была реализована работа с базой данных </w:t>
      </w:r>
      <w:proofErr w:type="spellStart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Данные о тарифах хранятся в таблицах базы данных, а доступ к ним инкапсулирован в отдельном классе бизнес-логики. Реализована возможность загрузки данных из текстового файла в базу данных, а также сохранения текущего состояния базы данных в файл по запросу пользователя. </w:t>
      </w:r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администратора предусмотрена отдельная функция явного сохранения изменений в базу данных после редактирования информации в приложении.</w:t>
      </w:r>
    </w:p>
    <w:p w14:paraId="50259E96" w14:textId="77777777" w:rsidR="00C715E3" w:rsidRPr="00C715E3" w:rsidRDefault="00C715E3" w:rsidP="00C715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Windows </w:t>
      </w:r>
      <w:proofErr w:type="spellStart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позволило сделать интерфейс более наглядным и удобным для пользователя, а также повысить удобство взаимодействия с данными. Реализованная система проверок и обработки ошибок повышает устойчивость приложения и предотвращает возникновение сбоев при некорректных действиях пользователя.</w:t>
      </w:r>
    </w:p>
    <w:p w14:paraId="4E41BBD4" w14:textId="77777777" w:rsidR="00C715E3" w:rsidRPr="00C715E3" w:rsidRDefault="00C715E3" w:rsidP="00C715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выполнения лабораторной работы был получен скомпилированный исполняемый файл (.</w:t>
      </w:r>
      <w:proofErr w:type="spellStart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exe</w:t>
      </w:r>
      <w:proofErr w:type="spellEnd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реализующий все заявленные функции. Поставленные цели работы были полностью достигнуты: выполнено портирование консольного приложения в десктопное, освоены основы разработки приложений на Windows </w:t>
      </w:r>
      <w:proofErr w:type="spellStart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C715E3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реализована работа с файлами и базой данных, а также обеспечено корректное взаимодействие пользовательского интерфейса и бизнес-логики программы.</w:t>
      </w:r>
    </w:p>
    <w:p w14:paraId="34CB3006" w14:textId="0BC000CC" w:rsidR="00677D5C" w:rsidRPr="00677D5C" w:rsidRDefault="00677D5C" w:rsidP="00677D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39043" w14:textId="5085CF16" w:rsidR="002D64A3" w:rsidRPr="00677D5C" w:rsidRDefault="002D64A3" w:rsidP="00677D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D64A3" w:rsidRPr="00677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16A6D"/>
    <w:multiLevelType w:val="hybridMultilevel"/>
    <w:tmpl w:val="372E6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617E81"/>
    <w:multiLevelType w:val="multilevel"/>
    <w:tmpl w:val="DF4A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200A"/>
    <w:multiLevelType w:val="multilevel"/>
    <w:tmpl w:val="91A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04EB6"/>
    <w:multiLevelType w:val="hybridMultilevel"/>
    <w:tmpl w:val="AC98EA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3B7571"/>
    <w:multiLevelType w:val="multilevel"/>
    <w:tmpl w:val="650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E3FAC"/>
    <w:multiLevelType w:val="multilevel"/>
    <w:tmpl w:val="D9CE58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D9C252C"/>
    <w:multiLevelType w:val="hybridMultilevel"/>
    <w:tmpl w:val="9A9AA87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6AB32EA"/>
    <w:multiLevelType w:val="multilevel"/>
    <w:tmpl w:val="10EEDF4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2A815FDE"/>
    <w:multiLevelType w:val="multilevel"/>
    <w:tmpl w:val="486A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20B05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</w:abstractNum>
  <w:abstractNum w:abstractNumId="11" w15:restartNumberingAfterBreak="0">
    <w:nsid w:val="35C0424F"/>
    <w:multiLevelType w:val="hybridMultilevel"/>
    <w:tmpl w:val="17D464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2A62193"/>
    <w:multiLevelType w:val="hybridMultilevel"/>
    <w:tmpl w:val="6B505CB8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2242D2"/>
    <w:multiLevelType w:val="multilevel"/>
    <w:tmpl w:val="795E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E698A"/>
    <w:multiLevelType w:val="multilevel"/>
    <w:tmpl w:val="4D0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D78F1"/>
    <w:multiLevelType w:val="multilevel"/>
    <w:tmpl w:val="0A48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0C58FD"/>
    <w:multiLevelType w:val="multilevel"/>
    <w:tmpl w:val="5B5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B4770"/>
    <w:multiLevelType w:val="multilevel"/>
    <w:tmpl w:val="B014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428721">
    <w:abstractNumId w:val="18"/>
  </w:num>
  <w:num w:numId="2" w16cid:durableId="7717762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6537018">
    <w:abstractNumId w:val="5"/>
  </w:num>
  <w:num w:numId="4" w16cid:durableId="1497917926">
    <w:abstractNumId w:val="6"/>
  </w:num>
  <w:num w:numId="5" w16cid:durableId="1847790874">
    <w:abstractNumId w:val="10"/>
    <w:lvlOverride w:ilvl="0">
      <w:startOverride w:val="1"/>
    </w:lvlOverride>
  </w:num>
  <w:num w:numId="6" w16cid:durableId="1793550697">
    <w:abstractNumId w:val="12"/>
  </w:num>
  <w:num w:numId="7" w16cid:durableId="1699163273">
    <w:abstractNumId w:val="7"/>
  </w:num>
  <w:num w:numId="8" w16cid:durableId="1163740522">
    <w:abstractNumId w:val="0"/>
  </w:num>
  <w:num w:numId="9" w16cid:durableId="2126120166">
    <w:abstractNumId w:val="11"/>
  </w:num>
  <w:num w:numId="10" w16cid:durableId="3094075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8348">
    <w:abstractNumId w:val="8"/>
  </w:num>
  <w:num w:numId="12" w16cid:durableId="1870138794">
    <w:abstractNumId w:val="9"/>
  </w:num>
  <w:num w:numId="13" w16cid:durableId="1784959332">
    <w:abstractNumId w:val="14"/>
  </w:num>
  <w:num w:numId="14" w16cid:durableId="161245262">
    <w:abstractNumId w:val="16"/>
  </w:num>
  <w:num w:numId="15" w16cid:durableId="1369378673">
    <w:abstractNumId w:val="4"/>
  </w:num>
  <w:num w:numId="16" w16cid:durableId="1459645866">
    <w:abstractNumId w:val="13"/>
  </w:num>
  <w:num w:numId="17" w16cid:durableId="1064525625">
    <w:abstractNumId w:val="2"/>
  </w:num>
  <w:num w:numId="18" w16cid:durableId="1014384422">
    <w:abstractNumId w:val="17"/>
  </w:num>
  <w:num w:numId="19" w16cid:durableId="1367753069">
    <w:abstractNumId w:val="1"/>
  </w:num>
  <w:num w:numId="20" w16cid:durableId="10856148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6D"/>
    <w:rsid w:val="00013999"/>
    <w:rsid w:val="000206A5"/>
    <w:rsid w:val="0003786E"/>
    <w:rsid w:val="00040403"/>
    <w:rsid w:val="0004536D"/>
    <w:rsid w:val="000645D4"/>
    <w:rsid w:val="00084DEC"/>
    <w:rsid w:val="0009034C"/>
    <w:rsid w:val="00095613"/>
    <w:rsid w:val="000A3421"/>
    <w:rsid w:val="000B6B55"/>
    <w:rsid w:val="000D5715"/>
    <w:rsid w:val="000F7393"/>
    <w:rsid w:val="00151BCF"/>
    <w:rsid w:val="00162EAB"/>
    <w:rsid w:val="001741D4"/>
    <w:rsid w:val="00176E37"/>
    <w:rsid w:val="001916CC"/>
    <w:rsid w:val="001B0D5D"/>
    <w:rsid w:val="001B3362"/>
    <w:rsid w:val="001C5F70"/>
    <w:rsid w:val="001D5B13"/>
    <w:rsid w:val="001F2C1C"/>
    <w:rsid w:val="001F621E"/>
    <w:rsid w:val="00216279"/>
    <w:rsid w:val="00231CC9"/>
    <w:rsid w:val="00234A3A"/>
    <w:rsid w:val="00243EAF"/>
    <w:rsid w:val="00265E32"/>
    <w:rsid w:val="00286EC3"/>
    <w:rsid w:val="002943B1"/>
    <w:rsid w:val="002B3710"/>
    <w:rsid w:val="002C19D3"/>
    <w:rsid w:val="002D64A3"/>
    <w:rsid w:val="002F6DE9"/>
    <w:rsid w:val="003055BC"/>
    <w:rsid w:val="0030635F"/>
    <w:rsid w:val="0031616F"/>
    <w:rsid w:val="0032644D"/>
    <w:rsid w:val="00336580"/>
    <w:rsid w:val="00345634"/>
    <w:rsid w:val="00354AB9"/>
    <w:rsid w:val="003821D4"/>
    <w:rsid w:val="0038488F"/>
    <w:rsid w:val="003852E4"/>
    <w:rsid w:val="003875C4"/>
    <w:rsid w:val="003901A9"/>
    <w:rsid w:val="00396524"/>
    <w:rsid w:val="003A7584"/>
    <w:rsid w:val="003C2183"/>
    <w:rsid w:val="003E39FA"/>
    <w:rsid w:val="003F2BE7"/>
    <w:rsid w:val="003F31F7"/>
    <w:rsid w:val="00436606"/>
    <w:rsid w:val="00462D23"/>
    <w:rsid w:val="00465103"/>
    <w:rsid w:val="004B0EE7"/>
    <w:rsid w:val="004B5400"/>
    <w:rsid w:val="004B78E6"/>
    <w:rsid w:val="004D3CEF"/>
    <w:rsid w:val="004F33C5"/>
    <w:rsid w:val="0050548A"/>
    <w:rsid w:val="00552BBD"/>
    <w:rsid w:val="005621B8"/>
    <w:rsid w:val="00577257"/>
    <w:rsid w:val="00586944"/>
    <w:rsid w:val="005B5FA4"/>
    <w:rsid w:val="005B7B76"/>
    <w:rsid w:val="005D20C8"/>
    <w:rsid w:val="005D42E7"/>
    <w:rsid w:val="005F15F9"/>
    <w:rsid w:val="005F746C"/>
    <w:rsid w:val="00623686"/>
    <w:rsid w:val="00626C09"/>
    <w:rsid w:val="00677D5C"/>
    <w:rsid w:val="00697DE2"/>
    <w:rsid w:val="006B4B59"/>
    <w:rsid w:val="006E5FF7"/>
    <w:rsid w:val="006E693C"/>
    <w:rsid w:val="007110D7"/>
    <w:rsid w:val="00717426"/>
    <w:rsid w:val="00720AB8"/>
    <w:rsid w:val="0073083F"/>
    <w:rsid w:val="0073523B"/>
    <w:rsid w:val="00741E3A"/>
    <w:rsid w:val="00745864"/>
    <w:rsid w:val="00772A7B"/>
    <w:rsid w:val="00772D44"/>
    <w:rsid w:val="007813D0"/>
    <w:rsid w:val="007966D5"/>
    <w:rsid w:val="007A6B2D"/>
    <w:rsid w:val="007D1D0D"/>
    <w:rsid w:val="007D2D7D"/>
    <w:rsid w:val="007D5C9F"/>
    <w:rsid w:val="007E118B"/>
    <w:rsid w:val="007F6854"/>
    <w:rsid w:val="00811F99"/>
    <w:rsid w:val="00813330"/>
    <w:rsid w:val="00827194"/>
    <w:rsid w:val="00830E41"/>
    <w:rsid w:val="00845065"/>
    <w:rsid w:val="008518C7"/>
    <w:rsid w:val="00854A24"/>
    <w:rsid w:val="008650ED"/>
    <w:rsid w:val="008750AE"/>
    <w:rsid w:val="008844AB"/>
    <w:rsid w:val="008C72D3"/>
    <w:rsid w:val="008E61B3"/>
    <w:rsid w:val="008F62CA"/>
    <w:rsid w:val="00912415"/>
    <w:rsid w:val="0095147C"/>
    <w:rsid w:val="00955E70"/>
    <w:rsid w:val="009720C7"/>
    <w:rsid w:val="00981F52"/>
    <w:rsid w:val="00984E01"/>
    <w:rsid w:val="009B0131"/>
    <w:rsid w:val="009B10EC"/>
    <w:rsid w:val="009D36E6"/>
    <w:rsid w:val="009E003A"/>
    <w:rsid w:val="009F15BC"/>
    <w:rsid w:val="00A02B9E"/>
    <w:rsid w:val="00A04275"/>
    <w:rsid w:val="00A1419F"/>
    <w:rsid w:val="00A15F55"/>
    <w:rsid w:val="00A454F1"/>
    <w:rsid w:val="00A52AE6"/>
    <w:rsid w:val="00A96474"/>
    <w:rsid w:val="00AA250B"/>
    <w:rsid w:val="00B10B14"/>
    <w:rsid w:val="00B22CB9"/>
    <w:rsid w:val="00B443E1"/>
    <w:rsid w:val="00B479D4"/>
    <w:rsid w:val="00B5290C"/>
    <w:rsid w:val="00B82BFA"/>
    <w:rsid w:val="00BA71DE"/>
    <w:rsid w:val="00BD58F7"/>
    <w:rsid w:val="00C04C5F"/>
    <w:rsid w:val="00C05EEA"/>
    <w:rsid w:val="00C23834"/>
    <w:rsid w:val="00C24779"/>
    <w:rsid w:val="00C6698C"/>
    <w:rsid w:val="00C715E3"/>
    <w:rsid w:val="00CB09B8"/>
    <w:rsid w:val="00CB6F6F"/>
    <w:rsid w:val="00CE08AB"/>
    <w:rsid w:val="00CE1706"/>
    <w:rsid w:val="00CE6630"/>
    <w:rsid w:val="00CE7A60"/>
    <w:rsid w:val="00D21855"/>
    <w:rsid w:val="00D4092C"/>
    <w:rsid w:val="00D47935"/>
    <w:rsid w:val="00D530CB"/>
    <w:rsid w:val="00D604B4"/>
    <w:rsid w:val="00D60D83"/>
    <w:rsid w:val="00D64AD3"/>
    <w:rsid w:val="00DB34AE"/>
    <w:rsid w:val="00DC33FE"/>
    <w:rsid w:val="00DE0DF5"/>
    <w:rsid w:val="00DE3BC1"/>
    <w:rsid w:val="00E20F61"/>
    <w:rsid w:val="00E400A8"/>
    <w:rsid w:val="00E42B6B"/>
    <w:rsid w:val="00E45920"/>
    <w:rsid w:val="00E57005"/>
    <w:rsid w:val="00E6327A"/>
    <w:rsid w:val="00E63477"/>
    <w:rsid w:val="00E90381"/>
    <w:rsid w:val="00EA5ACA"/>
    <w:rsid w:val="00EA68A6"/>
    <w:rsid w:val="00EC5AFA"/>
    <w:rsid w:val="00EC74F7"/>
    <w:rsid w:val="00EE2DD9"/>
    <w:rsid w:val="00EE67FF"/>
    <w:rsid w:val="00F13C88"/>
    <w:rsid w:val="00F1538E"/>
    <w:rsid w:val="00F17F37"/>
    <w:rsid w:val="00F301FF"/>
    <w:rsid w:val="00F56DE1"/>
    <w:rsid w:val="00F70AA8"/>
    <w:rsid w:val="00F70BF3"/>
    <w:rsid w:val="00F8736B"/>
    <w:rsid w:val="00F94A44"/>
    <w:rsid w:val="00F95565"/>
    <w:rsid w:val="00FA6DC9"/>
    <w:rsid w:val="00FC3D31"/>
    <w:rsid w:val="00FD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1E0F3"/>
  <w15:docId w15:val="{A92B3847-E2BA-4DE3-B3D5-C223226A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B76"/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">
    <w:name w:val="Абзац списка1"/>
    <w:basedOn w:val="a"/>
    <w:rsid w:val="00D604B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39"/>
    <w:rsid w:val="00465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CB6F6F"/>
    <w:rPr>
      <w:color w:val="666666"/>
    </w:rPr>
  </w:style>
  <w:style w:type="paragraph" w:styleId="HTML">
    <w:name w:val="HTML Preformatted"/>
    <w:basedOn w:val="a"/>
    <w:link w:val="HTML0"/>
    <w:uiPriority w:val="99"/>
    <w:rsid w:val="00CB6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FFFFFF"/>
      <w:sz w:val="21"/>
      <w:szCs w:val="21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B6F6F"/>
    <w:rPr>
      <w:rFonts w:ascii="Courier New" w:eastAsia="Times New Roman" w:hAnsi="Courier New" w:cs="Courier New"/>
      <w:color w:val="FFFFFF"/>
      <w:sz w:val="21"/>
      <w:szCs w:val="21"/>
      <w:lang w:eastAsia="ru-RU"/>
    </w:rPr>
  </w:style>
  <w:style w:type="paragraph" w:customStyle="1" w:styleId="21">
    <w:name w:val="Обычный2"/>
    <w:rsid w:val="000B6B55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numbering" w:customStyle="1" w:styleId="10">
    <w:name w:val="Нет списка1"/>
    <w:next w:val="a2"/>
    <w:uiPriority w:val="99"/>
    <w:semiHidden/>
    <w:unhideWhenUsed/>
    <w:rsid w:val="003852E4"/>
  </w:style>
  <w:style w:type="paragraph" w:customStyle="1" w:styleId="msonormal0">
    <w:name w:val="msonormal"/>
    <w:basedOn w:val="a"/>
    <w:rsid w:val="00385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">
    <w:name w:val="Обычный3"/>
    <w:rsid w:val="008C72D3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ds-markdown-paragraph">
    <w:name w:val="ds-markdown-paragraph"/>
    <w:basedOn w:val="a"/>
    <w:rsid w:val="00B2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677D5C"/>
    <w:rPr>
      <w:b/>
      <w:bCs/>
    </w:rPr>
  </w:style>
  <w:style w:type="character" w:styleId="HTML1">
    <w:name w:val="HTML Code"/>
    <w:basedOn w:val="a0"/>
    <w:uiPriority w:val="99"/>
    <w:semiHidden/>
    <w:unhideWhenUsed/>
    <w:rsid w:val="00677D5C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677D5C"/>
    <w:rPr>
      <w:i/>
      <w:iCs/>
    </w:rPr>
  </w:style>
  <w:style w:type="character" w:styleId="ae">
    <w:name w:val="Hyperlink"/>
    <w:basedOn w:val="a0"/>
    <w:uiPriority w:val="99"/>
    <w:unhideWhenUsed/>
    <w:rsid w:val="007D5C9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5C9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966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retber1/laba15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8AD17-BC8B-4C0A-8910-ECCC78FF7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voron</cp:lastModifiedBy>
  <cp:revision>6</cp:revision>
  <dcterms:created xsi:type="dcterms:W3CDTF">2025-12-19T23:44:00Z</dcterms:created>
  <dcterms:modified xsi:type="dcterms:W3CDTF">2025-12-26T05:29:00Z</dcterms:modified>
</cp:coreProperties>
</file>