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BA61" w14:textId="315C2A6D" w:rsidR="00134154" w:rsidRDefault="0069149D">
      <w:r>
        <w:t>Gretel Rajamoney</w:t>
      </w:r>
    </w:p>
    <w:p w14:paraId="37D4539E" w14:textId="4864DFEF" w:rsidR="0069149D" w:rsidRDefault="0069149D">
      <w:r>
        <w:t>Assignment 8</w:t>
      </w:r>
    </w:p>
    <w:p w14:paraId="60EFB1A2" w14:textId="7D981831" w:rsidR="0069149D" w:rsidRDefault="0069149D">
      <w:r>
        <w:t>11/21/2021</w:t>
      </w:r>
    </w:p>
    <w:p w14:paraId="0BBD8116" w14:textId="77777777" w:rsidR="00134154" w:rsidRDefault="00134154"/>
    <w:p w14:paraId="3BCF16EC" w14:textId="66CE19B7" w:rsidR="003A16BB" w:rsidRDefault="003A16BB">
      <w:r>
        <w:t>Link:</w:t>
      </w:r>
    </w:p>
    <w:p w14:paraId="2F782EB2" w14:textId="20C06D72" w:rsidR="0017401F" w:rsidRDefault="00D42C06">
      <w:hyperlink r:id="rId4" w:history="1">
        <w:r w:rsidRPr="00BB3C88">
          <w:rPr>
            <w:rStyle w:val="Hyperlink"/>
          </w:rPr>
          <w:t>http://35.233.222.11:8000/</w:t>
        </w:r>
      </w:hyperlink>
    </w:p>
    <w:p w14:paraId="6FEDEA41" w14:textId="11338077" w:rsidR="00D42C06" w:rsidRDefault="00D42C06"/>
    <w:p w14:paraId="7FD404BB" w14:textId="7C73E0C9" w:rsidR="00D42C06" w:rsidRDefault="00FB48F2">
      <w:r>
        <w:t>POST /boats</w:t>
      </w:r>
      <w:r w:rsidR="007A1650">
        <w:t xml:space="preserve"> </w:t>
      </w:r>
      <w:r>
        <w:t>:</w:t>
      </w:r>
    </w:p>
    <w:p w14:paraId="78933A6F" w14:textId="37BD4B12" w:rsidR="00FB48F2" w:rsidRDefault="00EC64DF">
      <w:r>
        <w:t xml:space="preserve">The Postman request takes in three attributes, the name, the type, and lastly the length. </w:t>
      </w:r>
      <w:r w:rsidR="00FE0A46">
        <w:t>The response of this Postman body contains the created boat’s id, its name, its type, its length, and lastly its url.</w:t>
      </w:r>
      <w:r w:rsidR="004D5C89">
        <w:t xml:space="preserve"> This Postman request will return a status code 201 if it was able to post the boat correctly. </w:t>
      </w:r>
    </w:p>
    <w:p w14:paraId="3293AF1F" w14:textId="66B1F51A" w:rsidR="00256316" w:rsidRDefault="00256316"/>
    <w:p w14:paraId="5414D32A" w14:textId="2A5584FB" w:rsidR="00256316" w:rsidRDefault="00256316">
      <w:r>
        <w:t>GET /boats/:boat_id</w:t>
      </w:r>
      <w:r w:rsidR="007A1650">
        <w:t xml:space="preserve"> </w:t>
      </w:r>
      <w:r>
        <w:t>:</w:t>
      </w:r>
    </w:p>
    <w:p w14:paraId="2DDB585E" w14:textId="6286B1B4" w:rsidR="00DE37FD" w:rsidRDefault="00DE37FD">
      <w:r>
        <w:t xml:space="preserve">The Postman request finds the requested boat using its id, if the boat exists, the </w:t>
      </w:r>
      <w:r>
        <w:t>response of this Postman body contains the created boat’s id, its name, its type, its length, and lastly its url.</w:t>
      </w:r>
      <w:r>
        <w:t xml:space="preserve"> This Postman request will return a status code 200 if it was able to locate the boat with that id. </w:t>
      </w:r>
    </w:p>
    <w:p w14:paraId="2E3E589B" w14:textId="28DA033C" w:rsidR="00256316" w:rsidRDefault="00256316"/>
    <w:p w14:paraId="4EBACEDE" w14:textId="77777777" w:rsidR="00256316" w:rsidRDefault="00256316"/>
    <w:sectPr w:rsidR="0025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1F"/>
    <w:rsid w:val="000B3591"/>
    <w:rsid w:val="00134154"/>
    <w:rsid w:val="0017401F"/>
    <w:rsid w:val="00256316"/>
    <w:rsid w:val="002D342B"/>
    <w:rsid w:val="00361072"/>
    <w:rsid w:val="003A16BB"/>
    <w:rsid w:val="004D5C89"/>
    <w:rsid w:val="0069149D"/>
    <w:rsid w:val="007A1650"/>
    <w:rsid w:val="008A2250"/>
    <w:rsid w:val="00D42C06"/>
    <w:rsid w:val="00DE37FD"/>
    <w:rsid w:val="00EC64DF"/>
    <w:rsid w:val="00FB48F2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A2B4"/>
  <w15:chartTrackingRefBased/>
  <w15:docId w15:val="{89D813FA-84DB-4AD0-B369-877FC76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5.233.222.1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Gretel</cp:lastModifiedBy>
  <cp:revision>15</cp:revision>
  <dcterms:created xsi:type="dcterms:W3CDTF">2021-11-21T19:46:00Z</dcterms:created>
  <dcterms:modified xsi:type="dcterms:W3CDTF">2021-11-21T22:00:00Z</dcterms:modified>
</cp:coreProperties>
</file>