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8FD3C" w14:textId="47002E3E" w:rsidR="0081551E" w:rsidRPr="00F84407" w:rsidRDefault="0081551E">
      <w:pPr>
        <w:rPr>
          <w:rFonts w:asciiTheme="majorHAnsi" w:hAnsiTheme="majorHAnsi" w:cstheme="majorHAnsi"/>
          <w:b/>
          <w:bCs/>
          <w:sz w:val="32"/>
          <w:szCs w:val="32"/>
        </w:rPr>
      </w:pPr>
      <w:r w:rsidRPr="00F84407">
        <w:rPr>
          <w:rFonts w:asciiTheme="majorHAnsi" w:hAnsiTheme="majorHAnsi" w:cstheme="majorHAnsi"/>
          <w:b/>
          <w:bCs/>
          <w:sz w:val="32"/>
          <w:szCs w:val="32"/>
        </w:rPr>
        <w:t xml:space="preserve">Kickstarter </w:t>
      </w:r>
      <w:r w:rsidR="00936F55" w:rsidRPr="00F84407">
        <w:rPr>
          <w:rFonts w:asciiTheme="majorHAnsi" w:hAnsiTheme="majorHAnsi" w:cstheme="majorHAnsi"/>
          <w:b/>
          <w:bCs/>
          <w:sz w:val="32"/>
          <w:szCs w:val="32"/>
        </w:rPr>
        <w:t>Crowdfunding Campaigns</w:t>
      </w:r>
      <w:r w:rsidR="005307F9" w:rsidRPr="00F84407">
        <w:rPr>
          <w:rFonts w:asciiTheme="majorHAnsi" w:hAnsiTheme="majorHAnsi" w:cstheme="majorHAnsi"/>
          <w:b/>
          <w:bCs/>
          <w:sz w:val="32"/>
          <w:szCs w:val="32"/>
        </w:rPr>
        <w:t xml:space="preserve"> Analysis</w:t>
      </w:r>
      <w:r w:rsidRPr="00F84407">
        <w:rPr>
          <w:rFonts w:asciiTheme="majorHAnsi" w:hAnsiTheme="majorHAnsi" w:cstheme="majorHAnsi"/>
          <w:b/>
          <w:bCs/>
          <w:sz w:val="32"/>
          <w:szCs w:val="32"/>
        </w:rPr>
        <w:t>.</w:t>
      </w:r>
    </w:p>
    <w:p w14:paraId="0B2B3C8A" w14:textId="14BE3854" w:rsidR="0081551E" w:rsidRDefault="0081551E"/>
    <w:p w14:paraId="608398D9" w14:textId="4DA06B6E" w:rsidR="0081551E" w:rsidRDefault="00823ED6" w:rsidP="00B232EF">
      <w:r>
        <w:t>Overview</w:t>
      </w:r>
    </w:p>
    <w:p w14:paraId="74AB14E0" w14:textId="624CCA90" w:rsidR="004B32FD" w:rsidRDefault="004B32FD" w:rsidP="0089449C">
      <w:pPr>
        <w:ind w:left="720"/>
      </w:pPr>
    </w:p>
    <w:p w14:paraId="3703D373" w14:textId="3F139588" w:rsidR="004B32FD" w:rsidRDefault="004B32FD" w:rsidP="00654A0E">
      <w:pPr>
        <w:ind w:left="720"/>
      </w:pPr>
      <w:r>
        <w:t xml:space="preserve">Louise, an up-and-coming Playwright, is planning to launch a crowdfunding campaign to help fund her play to be called “Fever”. </w:t>
      </w:r>
      <w:r w:rsidR="00B232EF">
        <w:t>This is her first fundraising campaign, so s</w:t>
      </w:r>
      <w:r>
        <w:t>he has enlisted our help</w:t>
      </w:r>
      <w:r w:rsidR="00B232EF">
        <w:t xml:space="preserve">. </w:t>
      </w:r>
    </w:p>
    <w:p w14:paraId="348D0DCD" w14:textId="77777777" w:rsidR="00660A07" w:rsidRDefault="00660A07" w:rsidP="00660A07"/>
    <w:p w14:paraId="0605DADF" w14:textId="77777777" w:rsidR="00660A07" w:rsidRDefault="00B232EF" w:rsidP="00654A0E">
      <w:pPr>
        <w:ind w:left="720"/>
      </w:pPr>
      <w:r>
        <w:t xml:space="preserve">The purpose </w:t>
      </w:r>
      <w:r>
        <w:t xml:space="preserve">of this analysis </w:t>
      </w:r>
      <w:r>
        <w:t xml:space="preserve">is to </w:t>
      </w:r>
      <w:r w:rsidR="00CC0E3A">
        <w:t xml:space="preserve">comb through past Kickstarter fundraising data and </w:t>
      </w:r>
    </w:p>
    <w:p w14:paraId="089EDD67" w14:textId="77777777" w:rsidR="00660A07" w:rsidRDefault="00CC0E3A" w:rsidP="00660A07">
      <w:pPr>
        <w:ind w:firstLine="720"/>
      </w:pPr>
      <w:r>
        <w:t>pull from it any findings that can help</w:t>
      </w:r>
      <w:r w:rsidR="00B232EF">
        <w:t xml:space="preserve"> Louise </w:t>
      </w:r>
      <w:r w:rsidR="00472938">
        <w:t xml:space="preserve">estimate the </w:t>
      </w:r>
      <w:r w:rsidR="00644E54">
        <w:t xml:space="preserve">best </w:t>
      </w:r>
      <w:r w:rsidR="00472938">
        <w:t xml:space="preserve">budget </w:t>
      </w:r>
      <w:r w:rsidR="00644E54">
        <w:t xml:space="preserve">for </w:t>
      </w:r>
      <w:r w:rsidR="00472938">
        <w:t xml:space="preserve">her new play </w:t>
      </w:r>
    </w:p>
    <w:p w14:paraId="063DAE01" w14:textId="29AA62D9" w:rsidR="00B232EF" w:rsidRDefault="00472938" w:rsidP="00660A07">
      <w:pPr>
        <w:ind w:firstLine="720"/>
      </w:pPr>
      <w:r>
        <w:t>“Fever”</w:t>
      </w:r>
      <w:r w:rsidR="00644E54">
        <w:t xml:space="preserve"> and ensure the overall</w:t>
      </w:r>
      <w:r w:rsidR="00644E54">
        <w:t xml:space="preserve"> success</w:t>
      </w:r>
      <w:r w:rsidR="00644E54">
        <w:t xml:space="preserve"> of her first</w:t>
      </w:r>
      <w:r w:rsidR="00644E54">
        <w:t xml:space="preserve"> </w:t>
      </w:r>
      <w:r w:rsidR="00644E54">
        <w:t xml:space="preserve">crowdfunding </w:t>
      </w:r>
      <w:r w:rsidR="00644E54">
        <w:t>campaign</w:t>
      </w:r>
      <w:r w:rsidR="00644E54">
        <w:t>.</w:t>
      </w:r>
    </w:p>
    <w:p w14:paraId="0BEBD6A5" w14:textId="7196244C" w:rsidR="00D37714" w:rsidRDefault="00D37714" w:rsidP="0089449C">
      <w:pPr>
        <w:ind w:left="720"/>
      </w:pPr>
    </w:p>
    <w:p w14:paraId="27FB65D5" w14:textId="60E91F65" w:rsidR="00D37714" w:rsidRDefault="00D37714" w:rsidP="00654A0E">
      <w:pPr>
        <w:ind w:left="720"/>
      </w:pPr>
      <w:r>
        <w:t xml:space="preserve">Some relevant </w:t>
      </w:r>
      <w:r w:rsidR="00105B8D">
        <w:t xml:space="preserve">information </w:t>
      </w:r>
      <w:r>
        <w:t xml:space="preserve">in this dataset </w:t>
      </w:r>
      <w:r w:rsidR="00C863A6">
        <w:t xml:space="preserve">includes but is not limited to </w:t>
      </w:r>
      <w:r w:rsidR="000B3E71">
        <w:t xml:space="preserve">funding </w:t>
      </w:r>
      <w:r w:rsidR="00105B8D">
        <w:t>goal</w:t>
      </w:r>
      <w:r w:rsidR="000B3E71">
        <w:t xml:space="preserve">s </w:t>
      </w:r>
      <w:r w:rsidR="00105B8D">
        <w:t>and pledged amounts, launch and deadline dates, outcomes, and categories.</w:t>
      </w:r>
    </w:p>
    <w:p w14:paraId="2DEC6D25" w14:textId="6224010D" w:rsidR="00105B8D" w:rsidRDefault="00105B8D" w:rsidP="0089449C">
      <w:pPr>
        <w:ind w:left="720"/>
      </w:pPr>
    </w:p>
    <w:p w14:paraId="1A493D0C" w14:textId="147289B2" w:rsidR="00105B8D" w:rsidRDefault="00105B8D" w:rsidP="0089449C">
      <w:pPr>
        <w:ind w:left="720"/>
      </w:pPr>
      <w:r>
        <w:t xml:space="preserve">This analysis will specifically </w:t>
      </w:r>
      <w:r w:rsidR="00CB022F">
        <w:t xml:space="preserve">look at fundraising outcomes </w:t>
      </w:r>
      <w:r w:rsidR="00552315">
        <w:t xml:space="preserve">by categories, fundraising outcomes </w:t>
      </w:r>
      <w:r w:rsidR="00CB022F">
        <w:t xml:space="preserve">based on launch dates and fundraising outcomes based on goals. </w:t>
      </w:r>
    </w:p>
    <w:p w14:paraId="3D2C830E" w14:textId="74D308A6" w:rsidR="00472938" w:rsidRDefault="00472938" w:rsidP="0089449C">
      <w:pPr>
        <w:ind w:left="720"/>
      </w:pPr>
    </w:p>
    <w:p w14:paraId="5EFFAD3B" w14:textId="3073CEDF" w:rsidR="00530F1D" w:rsidRDefault="00530F1D" w:rsidP="0089449C">
      <w:pPr>
        <w:ind w:left="720"/>
      </w:pPr>
      <w:r>
        <w:t xml:space="preserve">We hope that the results of this analysis will be useful in helping Louise </w:t>
      </w:r>
      <w:r w:rsidR="000B3E71">
        <w:t>kickstart a successful campaign.</w:t>
      </w:r>
    </w:p>
    <w:p w14:paraId="31D341BB" w14:textId="108D7475" w:rsidR="00A43CF3" w:rsidRDefault="00A43CF3"/>
    <w:p w14:paraId="026C3713" w14:textId="1BFD8CA3" w:rsidR="00823ED6" w:rsidRDefault="00823ED6">
      <w:r>
        <w:t xml:space="preserve">How </w:t>
      </w:r>
      <w:r w:rsidR="00936F55">
        <w:t xml:space="preserve">the </w:t>
      </w:r>
      <w:r>
        <w:t xml:space="preserve">analysis was </w:t>
      </w:r>
      <w:r w:rsidR="00936F55">
        <w:t xml:space="preserve">performed, </w:t>
      </w:r>
      <w:r>
        <w:t>and challenges</w:t>
      </w:r>
      <w:r w:rsidR="00BE54DE">
        <w:t xml:space="preserve"> encountered</w:t>
      </w:r>
    </w:p>
    <w:p w14:paraId="7E7A03E4" w14:textId="29F4446E" w:rsidR="00BE54DE" w:rsidRDefault="00BE54DE"/>
    <w:p w14:paraId="7AED250A" w14:textId="36D61F1D" w:rsidR="00BE54DE" w:rsidRDefault="005307F9">
      <w:r>
        <w:tab/>
        <w:t>Analysis Details</w:t>
      </w:r>
    </w:p>
    <w:p w14:paraId="4F7469E9" w14:textId="77777777" w:rsidR="005307F9" w:rsidRDefault="005307F9"/>
    <w:p w14:paraId="6DE3080A" w14:textId="77777777" w:rsidR="006B4F60" w:rsidRDefault="00AA3F80" w:rsidP="0089449C">
      <w:pPr>
        <w:ind w:left="720" w:firstLine="720"/>
      </w:pPr>
      <w:r>
        <w:t xml:space="preserve">The first analysis </w:t>
      </w:r>
      <w:r w:rsidR="00F12AD1">
        <w:t>involved looking at outcomes based on categories and subcategories. Since these two were grouped into one column, we first s</w:t>
      </w:r>
      <w:r w:rsidR="00660A07">
        <w:t xml:space="preserve">plit them into two separate columns </w:t>
      </w:r>
      <w:r w:rsidR="00F756A6">
        <w:t xml:space="preserve">(Parent categories and subcategories) </w:t>
      </w:r>
      <w:r w:rsidR="00660A07">
        <w:t xml:space="preserve">by </w:t>
      </w:r>
      <w:r w:rsidR="00F756A6">
        <w:t xml:space="preserve">using the text to columns tab under the data tool. </w:t>
      </w:r>
    </w:p>
    <w:p w14:paraId="1134290E" w14:textId="760A8E34" w:rsidR="00BE54DE" w:rsidRDefault="00F756A6" w:rsidP="00D15F54">
      <w:pPr>
        <w:ind w:left="720"/>
      </w:pPr>
      <w:r>
        <w:t xml:space="preserve">We were then able to create pivot tables and charts </w:t>
      </w:r>
      <w:r w:rsidR="00325F63">
        <w:t xml:space="preserve">by using the insert tool and pivot table and pivot </w:t>
      </w:r>
      <w:r w:rsidR="00884465">
        <w:t xml:space="preserve">chart </w:t>
      </w:r>
      <w:r w:rsidR="006B4F60">
        <w:t xml:space="preserve">tabs </w:t>
      </w:r>
      <w:r w:rsidR="00884465">
        <w:t xml:space="preserve">respectively </w:t>
      </w:r>
      <w:r>
        <w:t xml:space="preserve">to </w:t>
      </w:r>
      <w:r w:rsidR="00325F63">
        <w:t>display and visualize the outcomes based</w:t>
      </w:r>
      <w:r w:rsidR="00884465">
        <w:t xml:space="preserve"> on parent category and subcategories</w:t>
      </w:r>
      <w:r w:rsidR="00325F63">
        <w:t xml:space="preserve">. </w:t>
      </w:r>
      <w:r w:rsidR="00D15F54">
        <w:t>In both, a</w:t>
      </w:r>
      <w:r w:rsidR="006B4F60">
        <w:t xml:space="preserve"> country filter was applied to narrow down the data to </w:t>
      </w:r>
      <w:r w:rsidR="00D15F54">
        <w:t>the US outcomes which are what Louise would be interested in.</w:t>
      </w:r>
    </w:p>
    <w:p w14:paraId="11744A50" w14:textId="35538E0B" w:rsidR="00884465" w:rsidRDefault="00884465" w:rsidP="00884465"/>
    <w:p w14:paraId="617D1190" w14:textId="5BC6A2B1" w:rsidR="00884465" w:rsidRDefault="00884465" w:rsidP="00884465">
      <w:r>
        <w:tab/>
        <w:t>There was no challenge encountered in this section</w:t>
      </w:r>
    </w:p>
    <w:p w14:paraId="708E814A" w14:textId="2602DB23" w:rsidR="00BE54DE" w:rsidRDefault="00BE54DE"/>
    <w:p w14:paraId="7F66B469" w14:textId="2EB99F73" w:rsidR="00BE54DE" w:rsidRDefault="00D15F54" w:rsidP="0089449C">
      <w:pPr>
        <w:ind w:left="720" w:firstLine="720"/>
      </w:pPr>
      <w:r>
        <w:t>The second analysis evaluated outcomes based on launch dates</w:t>
      </w:r>
      <w:r w:rsidR="00654A0E">
        <w:t>. We converted launch date</w:t>
      </w:r>
    </w:p>
    <w:p w14:paraId="275FC9C7" w14:textId="20CC9184" w:rsidR="00936F55" w:rsidRDefault="00936F55" w:rsidP="0089449C">
      <w:pPr>
        <w:ind w:left="720" w:firstLine="720"/>
      </w:pPr>
    </w:p>
    <w:p w14:paraId="62F72D99" w14:textId="402C281E" w:rsidR="00936F55" w:rsidRDefault="005D67B1" w:rsidP="0089449C">
      <w:pPr>
        <w:ind w:left="720" w:firstLine="720"/>
      </w:pPr>
      <w:r>
        <w:t xml:space="preserve">The third analysis dealt with counting the </w:t>
      </w:r>
      <w:r w:rsidR="008D7BAB">
        <w:t xml:space="preserve">successful, failed and canceled outcomes of subcategory plays in specified goal ranges provided. We used the COUNTIFS excel formula </w:t>
      </w:r>
      <w:r w:rsidR="00F84407">
        <w:t xml:space="preserve">to fill each of the columns, the SUM formula for total projects, </w:t>
      </w:r>
      <w:r w:rsidR="00F84407">
        <w:lastRenderedPageBreak/>
        <w:t>and the ROUND formula for percentages. We then use the insert tool to add a line chart visualizing the outcomes.</w:t>
      </w:r>
    </w:p>
    <w:p w14:paraId="364284CE" w14:textId="77777777" w:rsidR="008D7BAB" w:rsidRDefault="008D7BAB" w:rsidP="0089449C">
      <w:pPr>
        <w:ind w:left="720" w:firstLine="720"/>
      </w:pPr>
    </w:p>
    <w:p w14:paraId="5EFB16FD" w14:textId="1875DB32" w:rsidR="008D7BAB" w:rsidRDefault="008D7BAB" w:rsidP="008D7BAB">
      <w:r>
        <w:tab/>
        <w:t>Challenges Details</w:t>
      </w:r>
    </w:p>
    <w:p w14:paraId="7C66D577" w14:textId="77777777" w:rsidR="008D7BAB" w:rsidRDefault="008D7BAB" w:rsidP="008D7BAB"/>
    <w:p w14:paraId="11553A59" w14:textId="77777777" w:rsidR="00823ED6" w:rsidRDefault="00823ED6"/>
    <w:p w14:paraId="1DB977F6" w14:textId="1AE71C41" w:rsidR="00A43CF3" w:rsidRDefault="00A43CF3" w:rsidP="0089449C">
      <w:pPr>
        <w:ind w:firstLine="720"/>
      </w:pPr>
      <w:r>
        <w:t>The most challenging part of th</w:t>
      </w:r>
      <w:r w:rsidR="00BE54DE">
        <w:t xml:space="preserve">e overall </w:t>
      </w:r>
      <w:r>
        <w:t xml:space="preserve">analysis was </w:t>
      </w:r>
      <w:r w:rsidR="005F34D6">
        <w:t>the Outcomes based on goals potion. The initial chart of outcomes percentages given the specific ranges was not matching the image in the instructions. After verifying the data using filters, consulting a tutor and join</w:t>
      </w:r>
      <w:r w:rsidR="003B600F">
        <w:t xml:space="preserve">ing classmates and TA during </w:t>
      </w:r>
      <w:r w:rsidR="005F34D6">
        <w:t>office</w:t>
      </w:r>
      <w:r w:rsidR="003B600F">
        <w:t xml:space="preserve"> hours, we discover that the goals and pledged columns values were changed at some point, possibly during formatting</w:t>
      </w:r>
      <w:r w:rsidR="005D67B1">
        <w:t>. After the original data was restored, the chart was corrected.</w:t>
      </w:r>
    </w:p>
    <w:p w14:paraId="17E10503" w14:textId="2E89F0E6" w:rsidR="00A43CF3" w:rsidRDefault="00A43CF3"/>
    <w:p w14:paraId="39FE2852" w14:textId="46414ECF" w:rsidR="00936F55" w:rsidRDefault="00823ED6">
      <w:r>
        <w:t>Results</w:t>
      </w:r>
    </w:p>
    <w:p w14:paraId="52794260" w14:textId="10F43B4A" w:rsidR="00884465" w:rsidRDefault="00884465"/>
    <w:p w14:paraId="04933444" w14:textId="77777777" w:rsidR="00884465" w:rsidRDefault="00884465"/>
    <w:p w14:paraId="69D309CB" w14:textId="646FF4B4" w:rsidR="00823ED6" w:rsidRDefault="00936F55" w:rsidP="00243E44">
      <w:pPr>
        <w:ind w:left="720"/>
      </w:pPr>
      <w:r>
        <w:t>From the categories analysis we can see that, theater has the most successful campaigns</w:t>
      </w:r>
      <w:r w:rsidR="00243E44">
        <w:t>.</w:t>
      </w:r>
    </w:p>
    <w:p w14:paraId="19B8D9A1" w14:textId="77777777" w:rsidR="00936F55" w:rsidRDefault="00936F55" w:rsidP="00936F55">
      <w:pPr>
        <w:ind w:firstLine="720"/>
      </w:pPr>
    </w:p>
    <w:p w14:paraId="7CEB72DB" w14:textId="045C8999" w:rsidR="00A43CF3" w:rsidRDefault="00A43CF3" w:rsidP="00654A0E">
      <w:pPr>
        <w:ind w:left="720"/>
      </w:pPr>
      <w:r>
        <w:t xml:space="preserve">From the outcome based on Launch dates we </w:t>
      </w:r>
      <w:r w:rsidR="00BE54DE">
        <w:t xml:space="preserve">can </w:t>
      </w:r>
      <w:r>
        <w:t xml:space="preserve">see </w:t>
      </w:r>
      <w:r w:rsidR="00645964">
        <w:t>that;</w:t>
      </w:r>
      <w:r w:rsidR="00654A0E">
        <w:t xml:space="preserve"> May and June were the months with the </w:t>
      </w:r>
      <w:r w:rsidR="00645964">
        <w:t>most successful</w:t>
      </w:r>
      <w:r w:rsidR="00654A0E">
        <w:t xml:space="preserve"> campaigns</w:t>
      </w:r>
    </w:p>
    <w:p w14:paraId="3B5A6517" w14:textId="15E4F9AE" w:rsidR="00823ED6" w:rsidRDefault="00823ED6"/>
    <w:p w14:paraId="0C4B35EC" w14:textId="2E682A44" w:rsidR="00823ED6" w:rsidRDefault="00823ED6" w:rsidP="00645964">
      <w:pPr>
        <w:ind w:left="720"/>
      </w:pPr>
      <w:r>
        <w:t xml:space="preserve">From the Outcome based on goals </w:t>
      </w:r>
      <w:r w:rsidR="00BE54DE">
        <w:t>we can</w:t>
      </w:r>
      <w:r>
        <w:t xml:space="preserve"> see that,</w:t>
      </w:r>
      <w:r w:rsidR="00645964">
        <w:t xml:space="preserve"> the lower the goal amount the more successful the outcome. Louise estimate budget is around $10000 </w:t>
      </w:r>
      <w:proofErr w:type="spellStart"/>
      <w:r w:rsidR="00645964">
        <w:t>wich</w:t>
      </w:r>
      <w:proofErr w:type="spellEnd"/>
      <w:r w:rsidR="00645964">
        <w:t xml:space="preserve"> has 5</w:t>
      </w:r>
      <w:r w:rsidR="006C1A52">
        <w:t>4% success rate.</w:t>
      </w:r>
    </w:p>
    <w:p w14:paraId="797A03C6" w14:textId="58EFB39F" w:rsidR="00823ED6" w:rsidRDefault="00823ED6"/>
    <w:p w14:paraId="2BF398BC" w14:textId="3B372C14" w:rsidR="007B5A81" w:rsidRDefault="007B5A81"/>
    <w:p w14:paraId="6E00AAC4" w14:textId="69A7C869" w:rsidR="00823ED6" w:rsidRDefault="00823ED6" w:rsidP="005B0CA1">
      <w:pPr>
        <w:ind w:firstLine="720"/>
      </w:pPr>
    </w:p>
    <w:sectPr w:rsidR="00823E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51E"/>
    <w:rsid w:val="000B3E71"/>
    <w:rsid w:val="00105B8D"/>
    <w:rsid w:val="00243E44"/>
    <w:rsid w:val="00325F63"/>
    <w:rsid w:val="003B600F"/>
    <w:rsid w:val="00472938"/>
    <w:rsid w:val="004B32FD"/>
    <w:rsid w:val="005307F9"/>
    <w:rsid w:val="00530F1D"/>
    <w:rsid w:val="00552315"/>
    <w:rsid w:val="005B0CA1"/>
    <w:rsid w:val="005D67B1"/>
    <w:rsid w:val="005F34D6"/>
    <w:rsid w:val="00644E54"/>
    <w:rsid w:val="00645964"/>
    <w:rsid w:val="00654A0E"/>
    <w:rsid w:val="00660A07"/>
    <w:rsid w:val="006B4F60"/>
    <w:rsid w:val="006C1A52"/>
    <w:rsid w:val="007B5A81"/>
    <w:rsid w:val="0081551E"/>
    <w:rsid w:val="00823ED6"/>
    <w:rsid w:val="00884465"/>
    <w:rsid w:val="0089449C"/>
    <w:rsid w:val="008D7BAB"/>
    <w:rsid w:val="00936F55"/>
    <w:rsid w:val="00A43CF3"/>
    <w:rsid w:val="00AA3F80"/>
    <w:rsid w:val="00B232EF"/>
    <w:rsid w:val="00BE54DE"/>
    <w:rsid w:val="00C863A6"/>
    <w:rsid w:val="00CB022F"/>
    <w:rsid w:val="00CC0E3A"/>
    <w:rsid w:val="00D15F54"/>
    <w:rsid w:val="00D37714"/>
    <w:rsid w:val="00F12AD1"/>
    <w:rsid w:val="00F756A6"/>
    <w:rsid w:val="00F84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6BD555"/>
  <w15:chartTrackingRefBased/>
  <w15:docId w15:val="{105E6118-FA33-5F4D-8171-96BD11CA5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2</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grettau@outlook.com</dc:creator>
  <cp:keywords/>
  <dc:description/>
  <cp:lastModifiedBy>grettau@outlook.com</cp:lastModifiedBy>
  <cp:revision>5</cp:revision>
  <dcterms:created xsi:type="dcterms:W3CDTF">2022-09-15T09:52:00Z</dcterms:created>
  <dcterms:modified xsi:type="dcterms:W3CDTF">2022-09-16T04:53:00Z</dcterms:modified>
</cp:coreProperties>
</file>