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77777777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2174457" w14:textId="77777777" w:rsidR="00C97873" w:rsidRDefault="00C97873" w:rsidP="00C97873">
          <w:pPr>
            <w:rPr>
              <w:noProof/>
            </w:rPr>
          </w:pPr>
        </w:p>
        <w:p w14:paraId="4AAF6B24" w14:textId="77777777" w:rsidR="00C97873" w:rsidRDefault="00C97873" w:rsidP="00C97873">
          <w:pPr>
            <w:rPr>
              <w:noProof/>
            </w:rPr>
          </w:pPr>
        </w:p>
        <w:p w14:paraId="21067A47" w14:textId="77777777" w:rsidR="00C97873" w:rsidRDefault="00C97873" w:rsidP="00C97873">
          <w:pPr>
            <w:rPr>
              <w:noProof/>
            </w:rPr>
          </w:pPr>
        </w:p>
        <w:p w14:paraId="1E7D7715" w14:textId="18852E2D" w:rsidR="00C97873" w:rsidRPr="00C97873" w:rsidRDefault="00C97873" w:rsidP="00C978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1CB2F59C">
                    <wp:simplePos x="0" y="0"/>
                    <wp:positionH relativeFrom="margin">
                      <wp:posOffset>-19685</wp:posOffset>
                    </wp:positionH>
                    <wp:positionV relativeFrom="page">
                      <wp:posOffset>5770880</wp:posOffset>
                    </wp:positionV>
                    <wp:extent cx="5788025" cy="1638935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63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74230BE8" w:rsidR="00C97873" w:rsidRDefault="00000000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32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CU" w:eastAsia="es-CU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89C0" w14:textId="344EEE79" w:rsidR="00C97873" w:rsidRDefault="00C97873" w:rsidP="00C978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CU" w:eastAsia="es-CU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  <w:p w14:paraId="56BD6F31" w14:textId="5BEBD5C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75214B" w14:textId="7777777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-1.55pt;margin-top:454.4pt;width:455.75pt;height:129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" filled="f" stroked="f" strokeweight=".5pt">
                    <v:textbox inset="0,0,0,0">
                      <w:txbxContent>
                        <w:p w14:paraId="1012C0D6" w14:textId="74230BE8" w:rsidR="00C97873" w:rsidRDefault="00000000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232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CU" w:eastAsia="es-CU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89C0" w14:textId="344EEE79" w:rsidR="00C97873" w:rsidRDefault="00C97873" w:rsidP="00C978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CU" w:eastAsia="es-CU"/>
                                </w:rPr>
                                <w:t>GRUPO 13</w:t>
                              </w:r>
                            </w:p>
                          </w:sdtContent>
                        </w:sdt>
                        <w:p w14:paraId="56BD6F31" w14:textId="5BEBD5C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175214B" w14:textId="7777777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6A5079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474860A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245EA4BE" w14:textId="2421FF35" w:rsidR="00C97873" w:rsidRPr="008C3FD2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5DE2E164" w14:textId="77777777" w:rsidR="00C97873" w:rsidRPr="008C3FD2" w:rsidRDefault="00C97873" w:rsidP="00C97873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63EDA765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2F3BC760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235C871E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2C52F11B" w14:textId="4E25BDAA" w:rsidR="00C97873" w:rsidRDefault="00C97873" w:rsidP="00C978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EB87B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EC6606" w14:textId="1727C5F4" w:rsidR="00D70B2D" w:rsidRDefault="00C97873">
      <w:r>
        <w:rPr>
          <w:noProof/>
        </w:rPr>
        <w:lastRenderedPageBreak/>
        <w:drawing>
          <wp:inline distT="0" distB="0" distL="0" distR="0" wp14:anchorId="6EC01847" wp14:editId="1A35D865">
            <wp:extent cx="473329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1E23A" w14:textId="50897CFD" w:rsidR="00C97873" w:rsidRDefault="00C97873"/>
    <w:p w14:paraId="45735D6E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75D423D1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66F077A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16b(1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4C7ECB94" w14:textId="77777777" w:rsidR="00C97873" w:rsidRPr="008C3FD2" w:rsidRDefault="00C97873" w:rsidP="00C97873">
      <w:pPr>
        <w:pStyle w:val="Textoindependiente"/>
        <w:numPr>
          <w:ilvl w:val="1"/>
          <w:numId w:val="2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“c*”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máx. 64 caracteres </w:t>
      </w:r>
    </w:p>
    <w:p w14:paraId="3754DB10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4D64B6AD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BC0D7BA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2020BBF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22D87BFB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6618FFF5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6820478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965B521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0DE282B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(</w:t>
      </w:r>
      <w:r w:rsidRPr="008C3FD2">
        <w:rPr>
          <w:rFonts w:ascii="Arial" w:hAnsi="Arial" w:cs="Arial"/>
        </w:rPr>
        <w:t>l + _)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 xml:space="preserve">+ (d + _ + l) *  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l (a-z, A-Z)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d(0-9)</w:t>
      </w:r>
    </w:p>
    <w:p w14:paraId="45BD6425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0DB7CC1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5F1D505E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02A100F7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75AEBCE6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string</w:t>
      </w:r>
      <w:proofErr w:type="spellEnd"/>
      <w:r w:rsidRPr="008C3FD2">
        <w:rPr>
          <w:rFonts w:ascii="Arial" w:hAnsi="Arial" w:cs="Arial"/>
        </w:rPr>
        <w:t>)</w:t>
      </w:r>
    </w:p>
    <w:p w14:paraId="4B91B419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FB70D42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 input).</w:t>
      </w:r>
    </w:p>
    <w:p w14:paraId="1C845F3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pal_reservada</w:t>
      </w:r>
      <w:proofErr w:type="spellEnd"/>
      <w:r w:rsidRPr="008C3FD2">
        <w:rPr>
          <w:rFonts w:ascii="Arial" w:hAnsi="Arial" w:cs="Arial"/>
          <w:lang w:val="en-US"/>
        </w:rPr>
        <w:t>(return,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 xml:space="preserve">switch, case, default, break, </w:t>
      </w:r>
      <w:proofErr w:type="spellStart"/>
      <w:r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1D458A56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( ) { } ;  : ,</w:t>
      </w:r>
    </w:p>
    <w:p w14:paraId="0FD8D86A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</w:rPr>
      </w:pPr>
    </w:p>
    <w:p w14:paraId="0CF325D0" w14:textId="77777777" w:rsidR="00C97873" w:rsidRPr="008C3FD2" w:rsidRDefault="00C97873" w:rsidP="00C97873">
      <w:pPr>
        <w:pStyle w:val="Textoindependiente"/>
        <w:spacing w:before="10"/>
        <w:ind w:left="0"/>
        <w:rPr>
          <w:rFonts w:ascii="Arial" w:hAnsi="Arial" w:cs="Arial"/>
        </w:rPr>
      </w:pPr>
    </w:p>
    <w:p w14:paraId="66FE6517" w14:textId="77777777" w:rsidR="00C97873" w:rsidRPr="0057138B" w:rsidRDefault="00C97873" w:rsidP="00C97873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sz w:val="32"/>
          <w:szCs w:val="32"/>
        </w:rPr>
        <w:t>ANALIZADOR LÉXICO</w:t>
      </w:r>
    </w:p>
    <w:p w14:paraId="48791CF7" w14:textId="77777777" w:rsidR="00C97873" w:rsidRPr="008C3FD2" w:rsidRDefault="00C97873" w:rsidP="00C97873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9590200" w14:textId="77777777" w:rsidR="00C97873" w:rsidRPr="008C3FD2" w:rsidRDefault="00C97873" w:rsidP="00C97873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16AEA4C7" w14:textId="77777777" w:rsidR="00C97873" w:rsidRPr="008C3FD2" w:rsidRDefault="00C97873" w:rsidP="00C97873">
      <w:pPr>
        <w:rPr>
          <w:rFonts w:ascii="Arial" w:hAnsi="Arial" w:cs="Arial"/>
        </w:rPr>
      </w:pPr>
    </w:p>
    <w:p w14:paraId="44F4138D" w14:textId="77777777" w:rsidR="00C97873" w:rsidRPr="008C3FD2" w:rsidRDefault="00C97873" w:rsidP="00C9787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629ED6F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02A9E4A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4AB4A3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0EF5C7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0602E22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 &gt;</w:t>
      </w:r>
    </w:p>
    <w:p w14:paraId="37AAC7F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</w:p>
    <w:p w14:paraId="2DC6016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 &gt;</w:t>
      </w:r>
    </w:p>
    <w:p w14:paraId="202FDE5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6771DCB0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162C3C68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3A162D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 &gt;</w:t>
      </w:r>
    </w:p>
    <w:p w14:paraId="7FEC0C1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 2 &gt;</w:t>
      </w:r>
    </w:p>
    <w:p w14:paraId="1D990DB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 &gt;</w:t>
      </w:r>
    </w:p>
    <w:p w14:paraId="13B048C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 &gt;</w:t>
      </w:r>
    </w:p>
    <w:p w14:paraId="6CE3BFB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asigMultiplicacion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783EEB1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asignacion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20CE4EF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</w:p>
    <w:p w14:paraId="25B91435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4848F5F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cteEntera</w:t>
      </w:r>
      <w:proofErr w:type="spellEnd"/>
      <w:r w:rsidRPr="008C3FD2">
        <w:rPr>
          <w:rFonts w:ascii="Arial" w:hAnsi="Arial" w:cs="Arial"/>
          <w:color w:val="000000" w:themeColor="text1"/>
        </w:rPr>
        <w:t>, valor&gt;</w:t>
      </w:r>
    </w:p>
    <w:p w14:paraId="3211E8B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 xml:space="preserve">&lt;cadena, </w:t>
      </w:r>
      <w:r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4198D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13505325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0B9274C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C95E071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6CCFF7BC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 xml:space="preserve">&lt;id,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015FD9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5521A3C3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069462C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59E6A0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9563A1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6BFED93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ADF3B6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50F6384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0D9EA8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1307757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0314A9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1E06605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75AA9DE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&lt;if,  &gt;</w:t>
      </w:r>
    </w:p>
    <w:p w14:paraId="2D789EE1" w14:textId="77777777" w:rsidR="00C97873" w:rsidRPr="008C3FD2" w:rsidRDefault="00C97873" w:rsidP="00C97873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&lt;switch,  &gt;</w:t>
      </w:r>
    </w:p>
    <w:p w14:paraId="0773F03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&lt;case,  &gt;</w:t>
      </w:r>
    </w:p>
    <w:p w14:paraId="05D4071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&lt;default,  &gt;</w:t>
      </w:r>
    </w:p>
    <w:p w14:paraId="3221AACB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&lt;break,  &gt;</w:t>
      </w:r>
    </w:p>
    <w:p w14:paraId="50A1FD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718B885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10FB3C3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140E69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&lt;input,  &gt;</w:t>
      </w:r>
    </w:p>
    <w:p w14:paraId="01D9F61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</w:p>
    <w:p w14:paraId="21C26051" w14:textId="30ADA588" w:rsidR="00C97873" w:rsidRPr="008C3FD2" w:rsidRDefault="00C97873" w:rsidP="00C97873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AB97AB" wp14:editId="0F75AE55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26F4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Op_aritmético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1FB52F31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>
                              <w:t xml:space="preserve"> +</w:t>
                            </w:r>
                          </w:p>
                          <w:p w14:paraId="04E02865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267A6A02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14194DC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0BF8965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Op_lógico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97AB" id="Cuadro de texto 12" o:spid="_x0000_s1029" type="#_x0000_t202" style="position:absolute;margin-left:0;margin-top:13.7pt;width:132pt;height:138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" filled="f" strokeweight="1pt">
                <v:textbox inset="0,0,0,0">
                  <w:txbxContent>
                    <w:p w14:paraId="28FA26F4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Op_aritmético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1FB52F31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>
                        <w:t xml:space="preserve"> +</w:t>
                      </w:r>
                    </w:p>
                    <w:p w14:paraId="04E02865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267A6A02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14194DC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</w:p>
                    <w:p w14:paraId="0BF8965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Op_lógico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F5D15B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96D56F1" w14:textId="77777777" w:rsidR="00C97873" w:rsidRPr="008C3FD2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02AD2EF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48EEDA1F" w14:textId="77777777" w:rsidR="00C97873" w:rsidRPr="0057138B" w:rsidRDefault="00C97873" w:rsidP="00C97873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0E32B9CC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4B0E8C1E" w14:textId="77777777" w:rsidR="00C97873" w:rsidRPr="008C3FD2" w:rsidRDefault="00C97873" w:rsidP="00C97873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Pr="008C3FD2">
        <w:rPr>
          <w:rFonts w:ascii="Arial" w:eastAsia="Arial" w:hAnsi="Arial" w:cs="Arial"/>
          <w:lang w:val="es-CU"/>
        </w:rPr>
        <w:t xml:space="preserve"> | :</w:t>
      </w:r>
    </w:p>
    <w:p w14:paraId="08223FE8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24FA551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329E1FFA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773D998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136C1FB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CBC8509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w:lastRenderedPageBreak/>
            <m:t>F → &amp;</m:t>
          </m:r>
        </m:oMath>
      </m:oMathPara>
    </w:p>
    <w:p w14:paraId="674895B7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66A4799A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4ED9E6E8" w14:textId="77777777" w:rsidR="00C97873" w:rsidRPr="008C3FD2" w:rsidRDefault="00C97873" w:rsidP="00C97873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p w14:paraId="187C2395" w14:textId="55F23E86" w:rsidR="00C97873" w:rsidRPr="008C3FD2" w:rsidRDefault="00C97873" w:rsidP="00C97873">
      <w:pPr>
        <w:rPr>
          <w:rFonts w:ascii="Arial" w:hAnsi="Arial" w:cs="Arial"/>
          <w:lang w:val="en-US"/>
        </w:rPr>
      </w:pPr>
      <w:bookmarkStart w:id="0" w:name="_Hlk117163489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E664C6" wp14:editId="5865D6E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2A7A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4043691B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5240207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016EC2D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1135E5DD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BBFF965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6ECF802D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297536D6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10C56638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27D7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4D85779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AA073E1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88A5E0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64C6" id="Cuadro de texto 11" o:spid="_x0000_s1030" type="#_x0000_t202" style="position:absolute;margin-left:0;margin-top:15.05pt;width:364.5pt;height:123.7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6C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" filled="f" strokeweight="1pt">
                <v:textbox inset="0,0,0,0">
                  <w:txbxContent>
                    <w:p w14:paraId="5AAD2A7A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4043691B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5240207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016EC2D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1135E5DD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BBFF965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6ECF802D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297536D6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10C56638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27D7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4D85779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AA073E1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88A5E0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14:paraId="26ABECAE" w14:textId="77777777" w:rsidR="00C97873" w:rsidRPr="008C3FD2" w:rsidRDefault="00C97873" w:rsidP="00C97873">
      <w:pPr>
        <w:rPr>
          <w:rFonts w:ascii="Arial" w:hAnsi="Arial" w:cs="Arial"/>
          <w:lang w:val="en-US"/>
        </w:rPr>
      </w:pPr>
    </w:p>
    <w:p w14:paraId="2CA3992B" w14:textId="77777777" w:rsidR="00C97873" w:rsidRPr="0057138B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sz w:val="28"/>
          <w:szCs w:val="28"/>
        </w:rPr>
        <w:t>AUTÓMATA</w:t>
      </w:r>
    </w:p>
    <w:p w14:paraId="1B37C4D0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5752C935">
            <wp:extent cx="6676845" cy="4629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5DE" w14:textId="77777777" w:rsidR="00C97873" w:rsidRPr="002B6F8F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sz w:val="28"/>
          <w:szCs w:val="28"/>
        </w:rPr>
        <w:t>ACCIONES SEMÁNTICAS</w:t>
      </w:r>
    </w:p>
    <w:p w14:paraId="4DE33315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202B99E0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43BAF9C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70CDA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 lexema = c; leer();</w:t>
      </w:r>
    </w:p>
    <w:p w14:paraId="4331C07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B1434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lastRenderedPageBreak/>
        <w:t>A→A</w:t>
      </w:r>
      <w:r w:rsidRPr="008C3FD2">
        <w:rPr>
          <w:b w:val="0"/>
          <w:bCs w:val="0"/>
          <w:sz w:val="22"/>
          <w:szCs w:val="22"/>
        </w:rPr>
        <w:t>: lexema = lexema + c; leer();</w:t>
      </w:r>
    </w:p>
    <w:p w14:paraId="397022BD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DF17BD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 xml:space="preserve">: </w:t>
      </w:r>
    </w:p>
    <w:p w14:paraId="54298089" w14:textId="77777777" w:rsidR="00C97873" w:rsidRPr="008C3FD2" w:rsidRDefault="00C97873" w:rsidP="00C97873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if</w:t>
      </w:r>
      <w:proofErr w:type="spellEnd"/>
      <w:r w:rsidRPr="008C3FD2">
        <w:rPr>
          <w:b w:val="0"/>
          <w:bCs w:val="0"/>
          <w:sz w:val="22"/>
          <w:szCs w:val="22"/>
        </w:rPr>
        <w:t xml:space="preserve">(lexema == </w:t>
      </w:r>
      <w:proofErr w:type="spellStart"/>
      <w:r w:rsidRPr="008C3FD2">
        <w:rPr>
          <w:b w:val="0"/>
          <w:bCs w:val="0"/>
          <w:sz w:val="22"/>
          <w:szCs w:val="22"/>
        </w:rPr>
        <w:t>palabraReservada</w:t>
      </w:r>
      <w:proofErr w:type="spellEnd"/>
      <w:r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Pr="008C3FD2">
        <w:rPr>
          <w:b w:val="0"/>
          <w:bCs w:val="0"/>
          <w:sz w:val="22"/>
          <w:szCs w:val="22"/>
        </w:rPr>
        <w:t>then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(lexema, - );</w:t>
      </w:r>
    </w:p>
    <w:p w14:paraId="5734EAE6" w14:textId="77777777" w:rsidR="00C97873" w:rsidRPr="00BA41A0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else{</w:t>
      </w:r>
    </w:p>
    <w:p w14:paraId="24245F4F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pos=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BuscarLugarTS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lexema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);</w:t>
      </w:r>
    </w:p>
    <w:p w14:paraId="226926CD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if(pos ¡= null) then 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generarToken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r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37025CCA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{ </w:t>
      </w:r>
    </w:p>
    <w:p w14:paraId="70AE94CF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48FCAD3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</w:t>
      </w:r>
      <w:proofErr w:type="spellEnd"/>
      <w:r w:rsidRPr="008C3FD2">
        <w:rPr>
          <w:b w:val="0"/>
          <w:bCs w:val="0"/>
          <w:sz w:val="22"/>
          <w:szCs w:val="22"/>
        </w:rPr>
        <w:t>);</w:t>
      </w:r>
    </w:p>
    <w:p w14:paraId="4B64E3C8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7883557B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734A1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 xml:space="preserve">: valor =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>(d); leer();</w:t>
      </w:r>
    </w:p>
    <w:p w14:paraId="1EEF333F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8DC34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C→C</w:t>
      </w:r>
      <w:r w:rsidRPr="008C3FD2">
        <w:rPr>
          <w:b w:val="0"/>
          <w:bCs w:val="0"/>
          <w:sz w:val="22"/>
          <w:szCs w:val="22"/>
        </w:rPr>
        <w:t xml:space="preserve">: valor = valor * 10 +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>(d); leer();</w:t>
      </w:r>
    </w:p>
    <w:p w14:paraId="2E88D734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2B4B50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C→D</w:t>
      </w:r>
      <w:r w:rsidRPr="008C3FD2">
        <w:rPr>
          <w:b w:val="0"/>
          <w:bCs w:val="0"/>
          <w:sz w:val="22"/>
          <w:szCs w:val="22"/>
          <w:lang w:val="en-US"/>
        </w:rPr>
        <w:t>: if (valor &gt; 32767) then error (60);</w:t>
      </w:r>
    </w:p>
    <w:p w14:paraId="79912D19" w14:textId="77777777" w:rsidR="00C97873" w:rsidRPr="008C3FD2" w:rsidRDefault="00C97873" w:rsidP="00C97873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cte_entera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517BFF5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FF456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>: leer();</w:t>
      </w:r>
    </w:p>
    <w:p w14:paraId="08168558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63063D4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0169FBD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59EEB37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356849C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7CE24E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10F4DDB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EAA2F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 lexema = “ ”;</w:t>
      </w:r>
      <w:r>
        <w:rPr>
          <w:b w:val="0"/>
          <w:bCs w:val="0"/>
          <w:sz w:val="22"/>
          <w:szCs w:val="22"/>
        </w:rPr>
        <w:t xml:space="preserve"> contador=0; </w:t>
      </w:r>
      <w:r w:rsidRPr="008C3FD2">
        <w:rPr>
          <w:b w:val="0"/>
          <w:bCs w:val="0"/>
          <w:sz w:val="22"/>
          <w:szCs w:val="22"/>
        </w:rPr>
        <w:t>leer();</w:t>
      </w:r>
    </w:p>
    <w:p w14:paraId="707A2C93" w14:textId="77777777" w:rsidR="00C97873" w:rsidRPr="008C3FD2" w:rsidRDefault="00C97873" w:rsidP="00C97873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1A0CFD9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 lexema = lexema + c; leer();</w:t>
      </w:r>
      <w:r>
        <w:rPr>
          <w:b w:val="0"/>
          <w:bCs w:val="0"/>
          <w:sz w:val="22"/>
          <w:szCs w:val="22"/>
        </w:rPr>
        <w:t>contador++;</w:t>
      </w:r>
    </w:p>
    <w:p w14:paraId="7F6A2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75C993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 if(</w:t>
      </w:r>
      <w:proofErr w:type="spellStart"/>
      <w:r>
        <w:rPr>
          <w:b w:val="0"/>
          <w:bCs w:val="0"/>
          <w:sz w:val="22"/>
          <w:szCs w:val="22"/>
          <w:lang w:val="en-US"/>
        </w:rPr>
        <w:t>contador</w:t>
      </w:r>
      <w:proofErr w:type="spellEnd"/>
      <w:r w:rsidRPr="008C3FD2">
        <w:rPr>
          <w:b w:val="0"/>
          <w:bCs w:val="0"/>
          <w:sz w:val="22"/>
          <w:szCs w:val="22"/>
          <w:lang w:val="en-US"/>
        </w:rPr>
        <w:t xml:space="preserve"> &gt;  64 ) then error (61);</w:t>
      </w:r>
    </w:p>
    <w:p w14:paraId="266DBF73" w14:textId="77777777" w:rsidR="00C97873" w:rsidRPr="008C3FD2" w:rsidRDefault="00C97873" w:rsidP="00C97873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(cadena, lexema);</w:t>
      </w:r>
    </w:p>
    <w:p w14:paraId="5B565FAA" w14:textId="77777777" w:rsidR="00C97873" w:rsidRPr="008C3FD2" w:rsidRDefault="00C97873" w:rsidP="00C97873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BA0E22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 leer();</w:t>
      </w:r>
    </w:p>
    <w:p w14:paraId="0610295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50EB32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H→I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opRelacional</w:t>
      </w:r>
      <w:proofErr w:type="spellEnd"/>
      <w:r w:rsidRPr="008C3FD2">
        <w:rPr>
          <w:b w:val="0"/>
          <w:bCs w:val="0"/>
          <w:sz w:val="22"/>
          <w:szCs w:val="22"/>
        </w:rPr>
        <w:t>, 1);</w:t>
      </w:r>
      <w:r>
        <w:rPr>
          <w:b w:val="0"/>
          <w:bCs w:val="0"/>
          <w:sz w:val="22"/>
          <w:szCs w:val="22"/>
        </w:rPr>
        <w:t>leer();</w:t>
      </w:r>
    </w:p>
    <w:p w14:paraId="0FFC33D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5C9F6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(asignación, -);</w:t>
      </w:r>
    </w:p>
    <w:p w14:paraId="515D3C3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0DCE4F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 leer();</w:t>
      </w:r>
    </w:p>
    <w:p w14:paraId="3549051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D560F8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asigMultiplicacion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99E021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DC351A6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M→O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</w:p>
    <w:p w14:paraId="09201BC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FD59BC6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 leer();</w:t>
      </w:r>
    </w:p>
    <w:p w14:paraId="30C5BA8C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opLogico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  <w:r w:rsidRPr="00BA41A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2C92488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2F446D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abrirParentesis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04DA47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cerrarParentesis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ABD36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abrirCorchete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3D9392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cerrarCorchete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F71A1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ptoComa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558DDD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44172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83982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301D5970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335A9719" w14:textId="30422126" w:rsidR="00C97873" w:rsidRPr="00C97873" w:rsidRDefault="00C97873" w:rsidP="00C97873">
      <w:pPr>
        <w:pStyle w:val="Ttulo1"/>
        <w:spacing w:before="91"/>
        <w:ind w:right="367"/>
        <w:rPr>
          <w:color w:val="4472C4" w:themeColor="accent1"/>
          <w:sz w:val="28"/>
          <w:szCs w:val="28"/>
        </w:rPr>
      </w:pPr>
      <w:r w:rsidRPr="00B558AD">
        <w:rPr>
          <w:rStyle w:val="nfasisintenso"/>
          <w:sz w:val="28"/>
          <w:szCs w:val="28"/>
        </w:rPr>
        <w:t>MATRIZ AFD</w:t>
      </w:r>
    </w:p>
    <w:p w14:paraId="35636456" w14:textId="0F170B58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B4B7C0" wp14:editId="1F83671A">
                <wp:simplePos x="0" y="0"/>
                <wp:positionH relativeFrom="margin">
                  <wp:posOffset>14605</wp:posOffset>
                </wp:positionH>
                <wp:positionV relativeFrom="paragraph">
                  <wp:posOffset>146685</wp:posOffset>
                </wp:positionV>
                <wp:extent cx="4629150" cy="1571625"/>
                <wp:effectExtent l="0" t="0" r="19050" b="28575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8F19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78D3754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3479576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4C3DBA3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771CB9F9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24176CEF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31BAE0D2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694FA384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2F40E6E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67E61D1A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1F766B6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B2BF5B0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307D22CE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7C0" id="Cuadro de texto 8" o:spid="_x0000_s1031" type="#_x0000_t202" style="position:absolute;margin-left:1.15pt;margin-top:11.55pt;width:364.5pt;height:123.7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X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" filled="f" strokeweight="1pt">
                <v:textbox inset="0,0,0,0">
                  <w:txbxContent>
                    <w:p w14:paraId="1A598F19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78D3754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3479576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4C3DBA3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771CB9F9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24176CEF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31BAE0D2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694FA384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2F40E6E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67E61D1A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1F766B6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B2BF5B0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307D22CE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D114E" w14:textId="77777777" w:rsidR="00C97873" w:rsidRPr="000D10EC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0131B50A" w14:textId="69DBCC86" w:rsidR="00C97873" w:rsidRPr="00C97873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</w:t>
      </w:r>
    </w:p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8BB6902">
            <wp:extent cx="6345641" cy="4149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41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5B3" w14:textId="77777777" w:rsidR="00C97873" w:rsidRPr="00901FD7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sz w:val="28"/>
          <w:szCs w:val="28"/>
        </w:rPr>
        <w:lastRenderedPageBreak/>
        <w:t>TABLA DE SÍMBOLOS</w:t>
      </w:r>
    </w:p>
    <w:p w14:paraId="458CDA9D" w14:textId="7F889EBE" w:rsidR="00C97873" w:rsidRPr="00C97873" w:rsidRDefault="00C97873">
      <w:pPr>
        <w:rPr>
          <w:color w:val="FF0000"/>
        </w:rPr>
      </w:pPr>
    </w:p>
    <w:p w14:paraId="373EE31F" w14:textId="78996FA3" w:rsidR="00C97873" w:rsidRPr="00C97873" w:rsidRDefault="00C97873">
      <w:pPr>
        <w:rPr>
          <w:color w:val="FF0000"/>
        </w:rPr>
      </w:pPr>
      <w:r w:rsidRPr="00C97873">
        <w:rPr>
          <w:color w:val="FF0000"/>
        </w:rPr>
        <w:t>COMPLETAR</w:t>
      </w:r>
    </w:p>
    <w:p w14:paraId="3E006A5F" w14:textId="3B9ADB15" w:rsidR="00C97873" w:rsidRDefault="00C97873"/>
    <w:p w14:paraId="5560BF84" w14:textId="77777777" w:rsidR="00C97873" w:rsidRPr="005544D8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sz w:val="28"/>
          <w:szCs w:val="28"/>
        </w:rPr>
        <w:t>ERRORES</w:t>
      </w:r>
    </w:p>
    <w:p w14:paraId="7B9FFFEB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429D9D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>
        <w:rPr>
          <w:sz w:val="22"/>
          <w:szCs w:val="22"/>
        </w:rPr>
        <w:tab/>
      </w:r>
    </w:p>
    <w:p w14:paraId="14964C72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64FF6E4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50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3635A05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>: Fue introducido un carácter no válido. Se esperaba *.</w:t>
      </w:r>
    </w:p>
    <w:p w14:paraId="4254CC39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4A2B7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17691F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 en la cadena.</w:t>
      </w:r>
    </w:p>
    <w:p w14:paraId="3CCA776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>: Fue introducido un carácter no válido. Se esperaba &amp;.</w:t>
      </w:r>
    </w:p>
    <w:p w14:paraId="3E52F5D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0FAD4AF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>: La cadena supera los 64 caracteres.</w:t>
      </w:r>
    </w:p>
    <w:p w14:paraId="062198C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1EE18B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36367D2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Cada error en nuestro procesador tendrá la siguiente estructura en el </w:t>
      </w:r>
      <w:r w:rsidRPr="008C3FD2">
        <w:rPr>
          <w:b w:val="0"/>
          <w:bCs w:val="0"/>
          <w:sz w:val="22"/>
          <w:szCs w:val="22"/>
        </w:rPr>
        <w:t>fichero “errores.txt</w:t>
      </w:r>
      <w:r>
        <w:rPr>
          <w:b w:val="0"/>
          <w:bCs w:val="0"/>
          <w:sz w:val="22"/>
          <w:szCs w:val="22"/>
        </w:rPr>
        <w:t>” :</w:t>
      </w:r>
    </w:p>
    <w:p w14:paraId="636BC06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C1A9C1" w14:textId="77777777" w:rsidR="00C97873" w:rsidRPr="00D622C9" w:rsidRDefault="00C97873" w:rsidP="00C97873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 xml:space="preserve">“Línea ”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num_línea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+ “ – Código de error  ”  + 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>
        <w:rPr>
          <w:b w:val="0"/>
          <w:bCs w:val="0"/>
          <w:sz w:val="22"/>
          <w:szCs w:val="22"/>
        </w:rPr>
        <w:t xml:space="preserve"> + “ :” + </w:t>
      </w:r>
      <w:r w:rsidRPr="000C7FC2">
        <w:rPr>
          <w:sz w:val="22"/>
          <w:szCs w:val="22"/>
        </w:rPr>
        <w:t>\n\t</w:t>
      </w:r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1B9A25A3" w14:textId="77777777" w:rsidR="00C97873" w:rsidRPr="00AE0C0C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A28D80" w14:textId="77777777" w:rsidR="00C97873" w:rsidRPr="008C3FD2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 xml:space="preserve">\n </w:t>
      </w:r>
      <w:r w:rsidRPr="008C3FD2">
        <w:rPr>
          <w:b w:val="0"/>
          <w:bCs w:val="0"/>
          <w:sz w:val="22"/>
          <w:szCs w:val="22"/>
          <w:lang w:val="es-CU"/>
        </w:rPr>
        <w:t>: Salto de línea</w:t>
      </w:r>
    </w:p>
    <w:p w14:paraId="0E1B0C38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 : Tabulador</w:t>
      </w:r>
    </w:p>
    <w:p w14:paraId="3EB073F8" w14:textId="77777777" w:rsidR="00C97873" w:rsidRPr="00F97F1A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: el número de línea en el fichero fuente donde se encuentra el error. </w:t>
      </w:r>
    </w:p>
    <w:p w14:paraId="125DD0B5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 código de error según lo especificado anteriormente ( 50 || 51 || 52 || 53 || 54 || 55 || 60 || 61 )  </w:t>
      </w:r>
    </w:p>
    <w:p w14:paraId="341C5A8A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r>
        <w:rPr>
          <w:b w:val="0"/>
          <w:bCs w:val="0"/>
          <w:sz w:val="22"/>
          <w:szCs w:val="22"/>
          <w:lang w:val="es-CU"/>
        </w:rPr>
        <w:t xml:space="preserve"> mensaje específico del error en el formato </w:t>
      </w:r>
      <w:proofErr w:type="spellStart"/>
      <w:r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3ECA2F1C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“ +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D7E09E1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74DEC3C" w14:textId="77777777" w:rsidR="00C97873" w:rsidRPr="005E3805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: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236C7810" w14:textId="77777777" w:rsidR="00C97873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1346D57B" w14:textId="77777777" w:rsidR="00C97873" w:rsidRPr="00E161AB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1F789718" w14:textId="77777777" w:rsidR="00C978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70492B2A" w14:textId="77777777" w:rsidR="00C97873" w:rsidRPr="00BA2F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209D3FB" w14:textId="77777777" w:rsidR="00C97873" w:rsidRPr="00636397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0E16296A" w14:textId="1414A3B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76DA2B9A" w14:textId="2AC797A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61199F0" w14:textId="2C4B75D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5F470ED" w14:textId="6D9D1A4C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F06CC85" w14:textId="77777777" w:rsidR="00FC1389" w:rsidRPr="00636397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3F8A33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F0E0089" w14:textId="77777777" w:rsidR="00C97873" w:rsidRPr="001F6039" w:rsidRDefault="00C97873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color w:val="C45911" w:themeColor="accent2" w:themeShade="BF"/>
          <w:sz w:val="32"/>
          <w:szCs w:val="32"/>
        </w:rPr>
        <w:lastRenderedPageBreak/>
        <w:t>ANALIZADOR SINTÁCTICO</w:t>
      </w:r>
    </w:p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0F269D9A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5778C601" w14:textId="77777777" w:rsidR="00C97873" w:rsidRPr="004A11E0" w:rsidRDefault="00C97873" w:rsidP="00C97873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4F5102E2" w14:textId="44B007A7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0"/>
          <w:szCs w:val="20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</m:oMath>
      <w:r w:rsidRPr="00C97873">
        <w:rPr>
          <w:b w:val="0"/>
          <w:bCs w:val="0"/>
          <w:iCs/>
          <w:sz w:val="20"/>
          <w:szCs w:val="20"/>
          <w:lang w:val="es-CU"/>
        </w:rPr>
        <w:tab/>
      </w:r>
      <w:r w:rsidRPr="00C97873">
        <w:rPr>
          <w:b w:val="0"/>
          <w:bCs w:val="0"/>
          <w:iCs/>
          <w:sz w:val="20"/>
          <w:szCs w:val="20"/>
          <w:lang w:val="es-CU"/>
        </w:rPr>
        <w:tab/>
      </w:r>
      <w:r w:rsidRPr="00C97873">
        <w:rPr>
          <w:rFonts w:ascii="Consolas" w:hAnsi="Consolas"/>
          <w:b w:val="0"/>
          <w:bCs w:val="0"/>
          <w:iCs/>
          <w:sz w:val="20"/>
          <w:szCs w:val="20"/>
          <w:lang w:val="es-CU"/>
        </w:rPr>
        <w:t xml:space="preserve"> </w:t>
      </w:r>
    </w:p>
    <w:p w14:paraId="71E86EDE" w14:textId="2A0BD117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FA</m:t>
        </m:r>
      </m:oMath>
    </w:p>
    <w:p w14:paraId="7CF22186" w14:textId="6493339F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6FFCFAA7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728C4F0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1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1"/>
      <w:r w:rsidRPr="004A11E0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52181729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013D4FE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282FC3EA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→switch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4B7B9DCF" w14:textId="77777777" w:rsidR="00C97873" w:rsidRPr="004A11E0" w:rsidRDefault="00C97873" w:rsidP="00C97873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6061DD36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Pr="004A11E0">
        <w:rPr>
          <w:rFonts w:ascii="Arial" w:hAnsi="Arial" w:cs="Arial"/>
          <w:sz w:val="20"/>
          <w:szCs w:val="20"/>
          <w:lang w:val="es-CU"/>
        </w:rPr>
        <w:t xml:space="preserve"> </w:t>
      </w:r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5703C08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DBBC97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082C8372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2EBB5C25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64CAC5F7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S'→ * =U </m:t>
        </m:r>
      </m:oMath>
    </w:p>
    <w:p w14:paraId="52197C5B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C490EA" w14:textId="77777777" w:rsidR="00C97873" w:rsidRPr="004A11E0" w:rsidRDefault="00C97873" w:rsidP="00C97873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DF8436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</w:p>
    <w:p w14:paraId="283E19C3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716F1DC9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4ED6A0F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  <w:r w:rsidRPr="004A11E0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1AE99113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0D6F56FA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3687CD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5A8999D8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6BDFE296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07047CA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522E8C00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5EBDAF78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E0175C5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90FE4FB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41D01F90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6857C1D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09B4FA01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7EE7AD1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18E9069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3EAE3BE6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3D3CC21E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5EEFD163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3140B0A9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Pr="004A11E0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9C61A3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FE95DA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16BA415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026A25AA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3D33A9E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020AA14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6CDAB3ED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D358AB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2A16F2AF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4D68EE81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Pr="004A11E0">
        <w:rPr>
          <w:i/>
          <w:sz w:val="20"/>
          <w:szCs w:val="20"/>
          <w:lang w:val="es-CU"/>
        </w:rPr>
        <w:tab/>
      </w:r>
    </w:p>
    <w:p w14:paraId="4D9296EA" w14:textId="77777777" w:rsidR="00C97873" w:rsidRPr="004A11E0" w:rsidRDefault="00C97873" w:rsidP="00C97873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0BB476D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Pr="004A11E0">
        <w:rPr>
          <w:i/>
          <w:sz w:val="20"/>
          <w:szCs w:val="20"/>
          <w:lang w:val="es-CU"/>
        </w:rPr>
        <w:tab/>
      </w:r>
      <w:r w:rsidRPr="004A11E0">
        <w:rPr>
          <w:i/>
          <w:sz w:val="20"/>
          <w:szCs w:val="20"/>
          <w:lang w:val="es-CU"/>
        </w:rPr>
        <w:tab/>
      </w:r>
    </w:p>
    <w:p w14:paraId="2540A652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3C396DCF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023665C3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7BEA88DB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6F914167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32870953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017D8734" w14:textId="4CE88581" w:rsidR="00C97873" w:rsidRPr="005232BD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C' </m:t>
        </m:r>
      </m:oMath>
    </w:p>
    <w:p w14:paraId="253A254C" w14:textId="266A4343" w:rsidR="005232BD" w:rsidRPr="005232BD" w:rsidRDefault="005232BD" w:rsidP="005232BD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C'→B C' </m:t>
        </m:r>
      </m:oMath>
    </w:p>
    <w:p w14:paraId="47B88565" w14:textId="690A2ABB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C'→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4A11E0">
        <w:rPr>
          <w:sz w:val="20"/>
          <w:szCs w:val="20"/>
          <w:lang w:val="es-CU"/>
        </w:rPr>
        <w:t xml:space="preserve"> </w:t>
      </w:r>
    </w:p>
    <w:p w14:paraId="0CE253AE" w14:textId="77777777" w:rsidR="00C97873" w:rsidRPr="004A11E0" w:rsidRDefault="00C97873" w:rsidP="00C97873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61B0ECF0" w14:textId="26882598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N→ ; </m:t>
        </m:r>
      </m:oMath>
    </w:p>
    <w:p w14:paraId="5B7E8BE7" w14:textId="51795131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N→=E ;</m:t>
        </m:r>
      </m:oMath>
    </w:p>
    <w:p w14:paraId="20C9F928" w14:textId="6051AD57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 * =E;</m:t>
        </m:r>
      </m:oMath>
      <w:r w:rsidR="00C97873" w:rsidRPr="00E23237">
        <w:rPr>
          <w:b w:val="0"/>
          <w:bCs w:val="0"/>
          <w:sz w:val="20"/>
          <w:szCs w:val="20"/>
        </w:rPr>
        <w:t xml:space="preserve">  </w:t>
      </w:r>
      <w:r w:rsidR="00C97873" w:rsidRPr="00E23237">
        <w:rPr>
          <w:b w:val="0"/>
          <w:bCs w:val="0"/>
          <w:sz w:val="20"/>
          <w:szCs w:val="20"/>
        </w:rPr>
        <w:tab/>
      </w:r>
    </w:p>
    <w:p w14:paraId="7F683E02" w14:textId="77777777" w:rsidR="00C97873" w:rsidRPr="00E23237" w:rsidRDefault="00C97873" w:rsidP="00C97873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0"/>
          <w:szCs w:val="20"/>
        </w:rPr>
      </w:pPr>
      <w:r w:rsidRPr="00E23237">
        <w:rPr>
          <w:rFonts w:ascii="Consolas" w:hAnsi="Consolas"/>
          <w:b w:val="0"/>
          <w:bCs w:val="0"/>
          <w:color w:val="833C0B" w:themeColor="accent2" w:themeShade="80"/>
          <w:sz w:val="20"/>
          <w:szCs w:val="20"/>
          <w:lang w:val="es-CU"/>
        </w:rPr>
        <w:t>// Cuerpo de switch</w:t>
      </w:r>
    </w:p>
    <w:p w14:paraId="5D1FC1B2" w14:textId="6EA7711F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Z→ case cteEntera :O Z</m:t>
        </m:r>
      </m:oMath>
    </w:p>
    <w:p w14:paraId="2656A3F4" w14:textId="0416B114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Z→default :O </m:t>
        </m:r>
      </m:oMath>
      <w:r w:rsidR="00C97873" w:rsidRPr="00E23237">
        <w:rPr>
          <w:b w:val="0"/>
          <w:bCs w:val="0"/>
          <w:sz w:val="20"/>
          <w:szCs w:val="20"/>
        </w:rPr>
        <w:tab/>
      </w:r>
    </w:p>
    <w:p w14:paraId="64DC9CC2" w14:textId="28BECB82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O→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7E76A580" w14:textId="3B682940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O→break;</m:t>
        </m:r>
      </m:oMath>
      <w:r w:rsidR="00C97873" w:rsidRPr="00E23237">
        <w:rPr>
          <w:b w:val="0"/>
          <w:bCs w:val="0"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ab/>
      </w:r>
    </w:p>
    <w:p w14:paraId="28B81657" w14:textId="2CA9B708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93DBE61" w14:textId="7B7BB505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→break;</m:t>
        </m:r>
      </m:oMath>
    </w:p>
    <w:p w14:paraId="10BD609D" w14:textId="42CF96EF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→λ  </m:t>
        </m:r>
      </m:oMath>
    </w:p>
    <w:p w14:paraId="4C30248D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6DF713EE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0E636BC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7182ADF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A434F3" w14:paraId="2C27653F" w14:textId="77777777" w:rsidTr="00B17740">
        <w:trPr>
          <w:trHeight w:val="1232"/>
        </w:trPr>
        <w:tc>
          <w:tcPr>
            <w:tcW w:w="808" w:type="dxa"/>
          </w:tcPr>
          <w:p w14:paraId="2DE5B14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1C62CD7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} | break | case | default</w:t>
            </w:r>
          </w:p>
          <w:p w14:paraId="1571070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A434F3" w14:paraId="454FF7EE" w14:textId="77777777" w:rsidTr="00B17740">
        <w:trPr>
          <w:trHeight w:val="1232"/>
        </w:trPr>
        <w:tc>
          <w:tcPr>
            <w:tcW w:w="808" w:type="dxa"/>
          </w:tcPr>
          <w:p w14:paraId="7E63E33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9024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} | break | case | default</w:t>
            </w:r>
          </w:p>
          <w:p w14:paraId="66A0E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27CB3B1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2E2BEA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EF9127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0287220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 |  λ</w:t>
            </w:r>
          </w:p>
        </w:tc>
        <w:tc>
          <w:tcPr>
            <w:tcW w:w="5237" w:type="dxa"/>
          </w:tcPr>
          <w:p w14:paraId="44BE1D4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</w:t>
            </w:r>
          </w:p>
          <w:p w14:paraId="67FE93C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180C7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D4CBCD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λ</w:t>
            </w:r>
          </w:p>
        </w:tc>
        <w:tc>
          <w:tcPr>
            <w:tcW w:w="5237" w:type="dxa"/>
          </w:tcPr>
          <w:p w14:paraId="4414297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161C5FB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A4D46F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6E8ED3F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lastRenderedPageBreak/>
              <w:t>+  |  λ</w:t>
            </w:r>
          </w:p>
        </w:tc>
        <w:tc>
          <w:tcPr>
            <w:tcW w:w="5237" w:type="dxa"/>
          </w:tcPr>
          <w:p w14:paraId="323ABC4A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2A6314F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69220EE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510126F6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λ</w:t>
            </w:r>
          </w:p>
        </w:tc>
        <w:tc>
          <w:tcPr>
            <w:tcW w:w="5237" w:type="dxa"/>
          </w:tcPr>
          <w:p w14:paraId="2A4313E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77B961F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2E41A9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755677F5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  |  λ</w:t>
            </w:r>
          </w:p>
        </w:tc>
        <w:tc>
          <w:tcPr>
            <w:tcW w:w="5237" w:type="dxa"/>
          </w:tcPr>
          <w:p w14:paraId="1C0438E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71B0493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7ED3F430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22508A90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,  |  λ </w:t>
            </w:r>
          </w:p>
        </w:tc>
        <w:tc>
          <w:tcPr>
            <w:tcW w:w="5237" w:type="dxa"/>
          </w:tcPr>
          <w:p w14:paraId="6AB4772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123AEAA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id  |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60BAE2B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7EF11DE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4A23817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;  |  =  |  *=</w:t>
            </w:r>
          </w:p>
        </w:tc>
      </w:tr>
      <w:tr w:rsidR="00C97873" w:rsidRPr="00A434F3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4BC7C2E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51DCF69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62EEAB9E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0691AE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28E4A84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7196464" w14:textId="7E65241A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542D490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’</w:t>
            </w:r>
          </w:p>
          <w:p w14:paraId="29BF565F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613243" w14:textId="2EA9D78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7D1ED36" w14:textId="6B52B01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A434F3" w14:paraId="77623440" w14:textId="77777777" w:rsidTr="00B17740">
        <w:trPr>
          <w:trHeight w:val="351"/>
        </w:trPr>
        <w:tc>
          <w:tcPr>
            <w:tcW w:w="808" w:type="dxa"/>
          </w:tcPr>
          <w:p w14:paraId="0BD3D298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5842B9FB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E5A4D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0EF1404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} | break | case | default</w:t>
            </w:r>
          </w:p>
          <w:p w14:paraId="583B5614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520B879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5E85E0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</w:t>
            </w:r>
          </w:p>
        </w:tc>
        <w:tc>
          <w:tcPr>
            <w:tcW w:w="5237" w:type="dxa"/>
          </w:tcPr>
          <w:p w14:paraId="0842B52D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21D56D9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3DB1AE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7A47F0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5237" w:type="dxa"/>
          </w:tcPr>
          <w:p w14:paraId="5CA98788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7CFF0B1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5F5A733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03B00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48486E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t xml:space="preserve">Justificación </w:t>
      </w:r>
    </w:p>
    <w:p w14:paraId="17AC283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Verificación condición LL</w:t>
      </w:r>
    </w:p>
    <w:p w14:paraId="428F1A2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6EAF3AF" w14:textId="16BC06A0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7E9325CF" w14:textId="49211BBF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6E1E80F7" w14:textId="6C6722A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23466CDB" w14:textId="4BE7E51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CAE16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361014" w14:textId="2F76F79D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61372B6" w14:textId="246AE37B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3324605F" w14:textId="5BCDED1D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1591F574" w14:textId="1A13DDC9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B822DEC" w14:textId="2D44D0E5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6C2874D9" w14:textId="7A6FC37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 ∩{ switch }=∅</m:t>
        </m:r>
      </m:oMath>
    </w:p>
    <w:p w14:paraId="671798EC" w14:textId="0D9F5E75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0F528BC0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CC7FB72" w14:textId="37E92F6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F06352E" w14:textId="1A5306D7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C330DC9" w14:textId="26F0374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DA4BD53" w14:textId="182423E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3FFE2D0" w14:textId="54B346B0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AACE7E2" w14:textId="5BB0CE7B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64883EC" w14:textId="562C1D47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</w:t>
      </w:r>
      <w:proofErr w:type="spellStart"/>
      <w:r w:rsidRPr="00E23237">
        <w:rPr>
          <w:b w:val="0"/>
          <w:bCs w:val="0"/>
          <w:sz w:val="20"/>
          <w:szCs w:val="20"/>
        </w:rPr>
        <w:t>ra</w:t>
      </w:r>
      <w:proofErr w:type="spellEnd"/>
      <w:r w:rsidRPr="00E23237">
        <w:rPr>
          <w:b w:val="0"/>
          <w:bCs w:val="0"/>
          <w:sz w:val="20"/>
          <w:szCs w:val="20"/>
        </w:rPr>
        <w:t xml:space="preserve"> determinar que se cumple la condición LL</w:t>
      </w:r>
    </w:p>
    <w:p w14:paraId="46F9BEC3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6182A5C" w14:textId="1958040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81DFE5D" w14:textId="7730B468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1B401D6" w14:textId="1A00A78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1B75699" w14:textId="7F833079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7181D59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ECE46C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4703BB8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753D2D8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707D8C6" w14:textId="5D8E58A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13140A36" w14:textId="6FDD3AC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02D86AC6" w14:textId="30DF0352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384E76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CAE1A1C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E2C7DC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2BE26B2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835768F" w14:textId="6CC0E713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612190D" w14:textId="70FD9212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F57DE0B" w14:textId="4CC31124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8EE091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DE8614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9CA69E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54CDAEB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0773EB8" w14:textId="1F2F973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79ADC80C" w14:textId="7239A98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AE05ED6" w14:textId="54D53D4B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2CA2FB1B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387F99A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27F44AB" w14:textId="77777777" w:rsidR="00C97873" w:rsidRPr="00E23237" w:rsidRDefault="00C97873" w:rsidP="00C97873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3779FEA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V’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E2C39A4" w14:textId="1276E04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1AC4003" w14:textId="2A7C67FA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2820A176" w14:textId="2BB8B48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6DEF4B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25E3FC9" w14:textId="33E00C6C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4C1C3CE" w14:textId="5DD80936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81A21B" w14:textId="3C147E6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34D1B5" w14:textId="536CA8D4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55DD5D0" w14:textId="2BE0FDB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1BE043D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982AB7" w14:textId="31F8E47F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lastRenderedPageBreak/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9AB4F26" w14:textId="489E987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C084622" w14:textId="2D58A69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647784A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829EAA4" w14:textId="132DC49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5B1B70D7" w14:textId="626A7DC8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46C4CB16" w14:textId="2B5D3013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6AFE2D0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9CF48B" w14:textId="6A76C0A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45E4E11" w14:textId="78BAAD83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20E5A64A" w14:textId="16DFB2B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25291CA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53C2BB9" w14:textId="4DF17AD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0662CE0" w14:textId="17822A4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4AD470F4" w14:textId="34B3287B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52FE29D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97F7D7" w14:textId="7F2090D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0BF20A" w14:textId="4DA7D934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55111B8" w14:textId="20B1D01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221A081" w14:textId="57FEEB4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17347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8450E55" w14:textId="39A520C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C438D79" w14:textId="5200398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6973672" w14:textId="5C389D89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21084EF" w14:textId="45650D8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2EC8B6A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513880B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3956FF5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98F65C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lastRenderedPageBreak/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D417390" w14:textId="447B447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2FB5274" w14:textId="1B589BC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E96D86B" w14:textId="725B5244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7BF98E7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FDC2781" w14:textId="43395339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BE44E77" w14:textId="2650284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0A2F375" w14:textId="47D1B2E0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3662D39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85C9DC8" w14:textId="61F0E47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41DA52C" w14:textId="0B0310B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60566691" w14:textId="7AAEB82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B81074A" w14:textId="50F641AE" w:rsidR="00E23237" w:rsidRPr="00E23237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00182EB" w14:textId="77777777" w:rsidR="00E23237" w:rsidRPr="00E23237" w:rsidRDefault="00E23237" w:rsidP="00E23237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5F085CD" w14:textId="77777777" w:rsidR="00E23237" w:rsidRPr="00E23237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6DA9C3DB" w14:textId="1CB61A08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C</w:t>
      </w:r>
      <w:r w:rsidR="00E23237" w:rsidRPr="00E23237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CB9A14" w14:textId="47CD223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1E2ABF0" w14:textId="6DD80E3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5FEAD247" w14:textId="146E229D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E91E18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D86F6C7" w14:textId="1C82699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DB6033D" w14:textId="03899255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AA717EC" w14:textId="7557740F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74D8DA1" w14:textId="6E5E11C2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53F2B9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378DC81" w14:textId="13E842E3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7EB04316" w14:textId="43F8CA3F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B0A978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0631B15" w14:textId="7A93465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512F210" w14:textId="61D11356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62DD05F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O’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43B7AE6" w14:textId="47E222D6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8E6A80B" w14:textId="66567E4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3C96359" w14:textId="33B36763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</w:p>
    <w:p w14:paraId="2FF50D66" w14:textId="5C3645AC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670FC12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La gramática obtenida para el Analizador Sintáctico Descendente LL(1) con Tablas es LL(1) porque:</w:t>
      </w:r>
    </w:p>
    <w:p w14:paraId="62718008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Para cada no terminal para el que haya m</w:t>
      </w:r>
      <w:proofErr w:type="spellStart"/>
      <w:r w:rsidRPr="00E23237">
        <w:rPr>
          <w:b w:val="0"/>
          <w:bCs w:val="0"/>
          <w:sz w:val="20"/>
          <w:szCs w:val="20"/>
        </w:rPr>
        <w:t>ás</w:t>
      </w:r>
      <w:proofErr w:type="spellEnd"/>
      <w:r w:rsidRPr="00E23237">
        <w:rPr>
          <w:b w:val="0"/>
          <w:bCs w:val="0"/>
          <w:sz w:val="20"/>
          <w:szCs w:val="20"/>
        </w:rPr>
        <w:t xml:space="preserve"> de una regla de producción, dichas reglas no derivan un mismo terminal </w:t>
      </w:r>
      <w:r w:rsidRPr="00E23237">
        <w:rPr>
          <w:b w:val="0"/>
          <w:bCs w:val="0"/>
          <w:sz w:val="20"/>
          <w:szCs w:val="20"/>
          <w:lang w:val="es-CU"/>
        </w:rPr>
        <w:t xml:space="preserve">(la gramática </w:t>
      </w:r>
      <w:proofErr w:type="spellStart"/>
      <w:r w:rsidRPr="00E23237">
        <w:rPr>
          <w:b w:val="0"/>
          <w:bCs w:val="0"/>
          <w:sz w:val="20"/>
          <w:szCs w:val="20"/>
          <w:lang w:val="es-CU"/>
        </w:rPr>
        <w:t>est</w:t>
      </w:r>
      <w:proofErr w:type="spellEnd"/>
      <w:r w:rsidRPr="00E23237">
        <w:rPr>
          <w:b w:val="0"/>
          <w:bCs w:val="0"/>
          <w:sz w:val="20"/>
          <w:szCs w:val="20"/>
        </w:rPr>
        <w:t>á</w:t>
      </w:r>
      <w:r w:rsidRPr="00E23237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374999B5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Cumple la condición LL</w:t>
      </w:r>
    </w:p>
    <w:p w14:paraId="1D9A96B0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</w:rPr>
        <w:t>No existe recursividad por la izquierda</w:t>
      </w:r>
    </w:p>
    <w:p w14:paraId="4E93A0EC" w14:textId="77777777" w:rsidR="00C97873" w:rsidRPr="004A11E0" w:rsidRDefault="00C97873" w:rsidP="00C97873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1091666A" w14:textId="77777777" w:rsidR="00C97873" w:rsidRPr="00351C41" w:rsidRDefault="00C97873" w:rsidP="00C97873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35129A78" w14:textId="77777777" w:rsidR="00C97873" w:rsidRPr="00E97818" w:rsidRDefault="00C97873" w:rsidP="00C97873">
      <w:pPr>
        <w:tabs>
          <w:tab w:val="left" w:pos="6820"/>
        </w:tabs>
        <w:spacing w:before="240"/>
        <w:rPr>
          <w:noProof/>
        </w:rPr>
      </w:pPr>
    </w:p>
    <w:p w14:paraId="25BCBCA5" w14:textId="44F2B3D6" w:rsidR="00C97873" w:rsidRDefault="00B076D1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7E056B" wp14:editId="1F2E0E99">
            <wp:extent cx="6642100" cy="311404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04627638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505E034E" w14:textId="77777777" w:rsidR="00C97873" w:rsidRPr="00C478EB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color w:val="C45911" w:themeColor="accent2" w:themeShade="BF"/>
          <w:sz w:val="28"/>
          <w:szCs w:val="28"/>
        </w:rPr>
        <w:t>ERRORES</w:t>
      </w:r>
    </w:p>
    <w:p w14:paraId="41B1B3AF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59470D1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5CD7D34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0748EB9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274BC1">
        <w:rPr>
          <w:b w:val="0"/>
          <w:bCs w:val="0"/>
          <w:sz w:val="22"/>
          <w:szCs w:val="22"/>
        </w:rPr>
        <w:t xml:space="preserve">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no esperado. Se esperaba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8C3FD2">
        <w:rPr>
          <w:b w:val="0"/>
          <w:bCs w:val="0"/>
          <w:sz w:val="22"/>
          <w:szCs w:val="22"/>
        </w:rPr>
        <w:t>.</w:t>
      </w:r>
    </w:p>
    <w:p w14:paraId="1381CB9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756BC58D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4286BB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45DF211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1C05D1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64E091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1ABEFDD0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C1BDB39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relacional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3B5D83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233E2BC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 xml:space="preserve">aritmética </w:t>
      </w:r>
      <w:r w:rsidRPr="00CC00C0">
        <w:rPr>
          <w:b w:val="0"/>
          <w:bCs w:val="0"/>
          <w:sz w:val="22"/>
          <w:szCs w:val="22"/>
        </w:rPr>
        <w:t xml:space="preserve">de suma </w:t>
      </w:r>
      <w:r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0B8E27B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6796035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10A665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0703D8C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399F988B" w14:textId="77777777" w:rsidR="00C97873" w:rsidRPr="002122DD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3AABDA7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6DE8A77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116CC4A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14C1782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5D2BA4E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6E61C38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796DFD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21543BF" w14:textId="65FC8575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2398BBA9" w14:textId="56E48380" w:rsidR="00B076D1" w:rsidRDefault="00B076D1" w:rsidP="00B076D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74D4C2A9" w14:textId="02E9915B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213CCA27" w14:textId="467E9E14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3423FE47" w14:textId="02044A5F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63DEC7E7" w14:textId="674538C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4A7C82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654D6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>
        <w:rPr>
          <w:b w:val="0"/>
          <w:bCs w:val="0"/>
          <w:sz w:val="22"/>
          <w:szCs w:val="22"/>
        </w:rPr>
        <w:t>: último token devuelto por el Analizador Léxico</w:t>
      </w:r>
    </w:p>
    <w:p w14:paraId="64E17978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37A56CF7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3FF6D10B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0FC329EF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EB05F8A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D16A603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F53CBCE" w14:textId="0F4DF758" w:rsidR="00493574" w:rsidRPr="00493574" w:rsidRDefault="00493574" w:rsidP="00493574">
      <w:pPr>
        <w:pStyle w:val="Ttulo1"/>
        <w:ind w:left="3021"/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pPr>
      <w:r w:rsidRPr="00493574">
        <w:rPr>
          <w:rStyle w:val="nfasisintenso"/>
          <w:color w:val="538135" w:themeColor="accent6" w:themeShade="BF"/>
          <w:sz w:val="32"/>
          <w:szCs w:val="32"/>
        </w:rPr>
        <w:lastRenderedPageBreak/>
        <w:t>ANALIZADOR SINTÁCTICO</w:t>
      </w:r>
    </w:p>
    <w:p w14:paraId="5112993D" w14:textId="77777777" w:rsidR="00E01EA1" w:rsidRDefault="00E01EA1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</w:p>
    <w:p w14:paraId="6DE1D8C9" w14:textId="07E75773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6" w:name="_Hlk121267500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6"/>
    </w:p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956CC7">
        <w:tc>
          <w:tcPr>
            <w:tcW w:w="4646" w:type="dxa"/>
            <w:tcBorders>
              <w:bottom w:val="nil"/>
            </w:tcBorders>
          </w:tcPr>
          <w:p w14:paraId="163A1ED1" w14:textId="77777777" w:rsidR="004D7823" w:rsidRPr="00A434F3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</w:p>
          <w:p w14:paraId="63C0248F" w14:textId="3EDDF866" w:rsidR="004D7823" w:rsidRPr="00A434F3" w:rsidRDefault="00A434F3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A’ → {1.1} A {1.2}</m:t>
              </m:r>
            </m:oMath>
          </w:p>
          <w:p w14:paraId="4F91741B" w14:textId="77777777" w:rsidR="004D7823" w:rsidRPr="00A434F3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5810" w:type="dxa"/>
          </w:tcPr>
          <w:p w14:paraId="5ACE4EFB" w14:textId="651130D8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1.1)</w:t>
            </w:r>
          </w:p>
          <w:p w14:paraId="78455D45" w14:textId="78C664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();</w:t>
            </w:r>
          </w:p>
          <w:p w14:paraId="4DF21E6D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0;</w:t>
            </w:r>
          </w:p>
          <w:p w14:paraId="1A202021" w14:textId="69787A20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349A5BEC" w14:textId="77777777" w:rsidTr="00956CC7">
        <w:trPr>
          <w:trHeight w:val="1213"/>
        </w:trPr>
        <w:tc>
          <w:tcPr>
            <w:tcW w:w="4646" w:type="dxa"/>
            <w:tcBorders>
              <w:top w:val="nil"/>
            </w:tcBorders>
          </w:tcPr>
          <w:p w14:paraId="2052CB74" w14:textId="77777777" w:rsidR="004D7823" w:rsidRPr="00A434F3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6685AFBA" w14:textId="77777777" w:rsidR="00BF1786" w:rsidRPr="00A434F3" w:rsidRDefault="00BF1786" w:rsidP="00BF1786">
            <w:pPr>
              <w:rPr>
                <w:rStyle w:val="nfasisintenso"/>
                <w:rFonts w:ascii="Consolas" w:eastAsia="Arial" w:hAnsi="Consolas" w:cs="Arial"/>
                <w:i w:val="0"/>
                <w:iCs w:val="0"/>
                <w:color w:val="auto"/>
                <w:sz w:val="20"/>
                <w:szCs w:val="20"/>
              </w:rPr>
            </w:pPr>
          </w:p>
          <w:p w14:paraId="2B79C569" w14:textId="31B35986" w:rsidR="00BF1786" w:rsidRPr="00A434F3" w:rsidRDefault="00BF1786" w:rsidP="00BF1786">
            <w:pPr>
              <w:tabs>
                <w:tab w:val="left" w:pos="3247"/>
              </w:tabs>
              <w:rPr>
                <w:sz w:val="20"/>
                <w:szCs w:val="20"/>
              </w:rPr>
            </w:pPr>
            <w:r w:rsidRPr="00A434F3">
              <w:rPr>
                <w:sz w:val="20"/>
                <w:szCs w:val="20"/>
              </w:rPr>
              <w:tab/>
            </w:r>
          </w:p>
        </w:tc>
        <w:tc>
          <w:tcPr>
            <w:tcW w:w="5810" w:type="dxa"/>
          </w:tcPr>
          <w:p w14:paraId="378E6786" w14:textId="487E332F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1.2)</w:t>
            </w:r>
          </w:p>
          <w:p w14:paraId="2DE3304E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(TSG); </w:t>
            </w:r>
          </w:p>
          <w:p w14:paraId="73817245" w14:textId="7FC0FF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99718AB" w14:textId="6D265B17" w:rsidR="004D7823" w:rsidRPr="004B440B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4D7823" w14:paraId="2F3040D9" w14:textId="77777777" w:rsidTr="00956CC7">
        <w:tc>
          <w:tcPr>
            <w:tcW w:w="4646" w:type="dxa"/>
          </w:tcPr>
          <w:p w14:paraId="0EA005CC" w14:textId="77777777" w:rsidR="00BF1786" w:rsidRPr="00A434F3" w:rsidRDefault="00BF1786" w:rsidP="00BF1786">
            <w:pPr>
              <w:pStyle w:val="Ttulo1"/>
              <w:ind w:left="720" w:right="369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  <w:p w14:paraId="354694AE" w14:textId="23CCD499" w:rsidR="004D7823" w:rsidRPr="00A434F3" w:rsidRDefault="00A434F3" w:rsidP="00BF1786">
            <w:pPr>
              <w:pStyle w:val="Ttulo1"/>
              <w:numPr>
                <w:ilvl w:val="0"/>
                <w:numId w:val="10"/>
              </w:numPr>
              <w:ind w:right="369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A→B A   {  }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  <w:r w:rsidR="004D7823" w:rsidRPr="00A434F3">
              <w:rPr>
                <w:b w:val="0"/>
                <w:bCs w:val="0"/>
                <w:sz w:val="20"/>
                <w:szCs w:val="20"/>
                <w:lang w:val="es-CU"/>
              </w:rPr>
              <w:t xml:space="preserve"> </w:t>
            </w:r>
            <w:r w:rsidR="004D7823" w:rsidRPr="00A434F3">
              <w:rPr>
                <w:b w:val="0"/>
                <w:bCs w:val="0"/>
                <w:iCs/>
                <w:sz w:val="20"/>
                <w:szCs w:val="20"/>
                <w:lang w:val="es-CU"/>
              </w:rPr>
              <w:tab/>
            </w:r>
          </w:p>
          <w:p w14:paraId="20C533B2" w14:textId="11C94F52" w:rsidR="00BF1786" w:rsidRPr="00A434F3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5810" w:type="dxa"/>
          </w:tcPr>
          <w:p w14:paraId="485CE7AA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466A7DAC" w14:textId="77777777" w:rsidTr="00956CC7">
        <w:trPr>
          <w:trHeight w:val="662"/>
        </w:trPr>
        <w:tc>
          <w:tcPr>
            <w:tcW w:w="4646" w:type="dxa"/>
          </w:tcPr>
          <w:p w14:paraId="45C9A219" w14:textId="77777777" w:rsidR="00BF1786" w:rsidRPr="00A434F3" w:rsidRDefault="00BF1786" w:rsidP="00BF1786">
            <w:pPr>
              <w:pStyle w:val="Ttulo1"/>
              <w:ind w:left="720" w:right="369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B139107" w14:textId="22A74941" w:rsidR="004D7823" w:rsidRPr="00A434F3" w:rsidRDefault="00A434F3" w:rsidP="00BF1786">
            <w:pPr>
              <w:pStyle w:val="Ttulo1"/>
              <w:numPr>
                <w:ilvl w:val="0"/>
                <w:numId w:val="10"/>
              </w:numPr>
              <w:ind w:right="369"/>
              <w:jc w:val="both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FA {  }</m:t>
              </m:r>
            </m:oMath>
          </w:p>
        </w:tc>
        <w:tc>
          <w:tcPr>
            <w:tcW w:w="5810" w:type="dxa"/>
          </w:tcPr>
          <w:p w14:paraId="38AFAC1C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51AED929" w14:textId="77777777" w:rsidTr="00956CC7">
        <w:trPr>
          <w:trHeight w:val="678"/>
        </w:trPr>
        <w:tc>
          <w:tcPr>
            <w:tcW w:w="4646" w:type="dxa"/>
            <w:tcBorders>
              <w:bottom w:val="single" w:sz="4" w:space="0" w:color="auto"/>
            </w:tcBorders>
          </w:tcPr>
          <w:p w14:paraId="4FBDF279" w14:textId="77777777" w:rsidR="004D7823" w:rsidRPr="00A434F3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4A3F707C" w14:textId="4D10E1FF" w:rsidR="00BF1786" w:rsidRPr="00A434F3" w:rsidRDefault="00A434F3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eof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</m:oMath>
          </w:p>
        </w:tc>
        <w:tc>
          <w:tcPr>
            <w:tcW w:w="5810" w:type="dxa"/>
          </w:tcPr>
          <w:p w14:paraId="7ECB209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:rsidRPr="00195DC4" w14:paraId="1E946F67" w14:textId="77777777" w:rsidTr="00956CC7">
        <w:trPr>
          <w:trHeight w:val="678"/>
        </w:trPr>
        <w:tc>
          <w:tcPr>
            <w:tcW w:w="4646" w:type="dxa"/>
            <w:tcBorders>
              <w:bottom w:val="nil"/>
            </w:tcBorders>
          </w:tcPr>
          <w:p w14:paraId="6A08CFBE" w14:textId="77777777" w:rsidR="00BF1786" w:rsidRPr="00195DC4" w:rsidRDefault="00BF1786" w:rsidP="00BF1786">
            <w:p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51B57850" w14:textId="533FEDF8" w:rsidR="00BF1786" w:rsidRPr="00195DC4" w:rsidRDefault="00BF1786" w:rsidP="00BF178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5.1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{ 5.2 }</m:t>
              </m:r>
            </m:oMath>
            <w:r w:rsidRPr="00195DC4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0167EDCF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</w:tcPr>
          <w:p w14:paraId="2ED5DE29" w14:textId="7845BA1D" w:rsidR="00BF1786" w:rsidRPr="00785C89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5.1</w:t>
            </w:r>
            <w:r w:rsidR="00E37613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05FC2751" w14:textId="1DEA018C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  <w:p w14:paraId="08108734" w14:textId="77777777" w:rsidR="00E37613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0B1ACF6E" w14:textId="0FDF641E" w:rsidR="004B440B" w:rsidRPr="006D7C08" w:rsidRDefault="004B440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BF1786" w14:paraId="2C8E7BB4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5.2)</w:t>
            </w:r>
          </w:p>
          <w:p w14:paraId="3DD39572" w14:textId="79191CB0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F135444" w14:textId="77777777" w:rsidR="00C2597D" w:rsidRPr="00195DC4" w:rsidRDefault="00E37613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7562550F" w14:textId="7BEBFFE6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225AD553" w14:textId="654E27D1" w:rsidR="00C2597D" w:rsidRPr="00195DC4" w:rsidRDefault="00E37613" w:rsidP="00C2597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   </w:t>
            </w:r>
          </w:p>
          <w:p w14:paraId="58660AC5" w14:textId="5A75F27B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(201)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8452CBB" w14:textId="111ECA93" w:rsidR="00C2597D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C2597D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536E89D1" w14:textId="613A09B6" w:rsidR="00E37613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</w:p>
          <w:p w14:paraId="0605EE2A" w14:textId="426F2B0E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B63866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510DA9E" w14:textId="1AF6E95E" w:rsidR="00177A5B" w:rsidRPr="00195DC4" w:rsidRDefault="00B802BC" w:rsidP="00177A5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N {6.3}</m:t>
              </m:r>
            </m:oMath>
            <w:r w:rsidR="00177A5B" w:rsidRPr="00195DC4">
              <w:rPr>
                <w:rFonts w:ascii="Consolas" w:hAnsi="Consolas" w:cs="Arial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071E2676" w14:textId="75CAB88E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6DE2FC07" w14:textId="60A6934B" w:rsidR="00B802BC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  <w:p w14:paraId="2AB636DD" w14:textId="4FB5828B" w:rsidR="00177A5B" w:rsidRPr="00195DC4" w:rsidRDefault="00177A5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0A6FC5BD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.2)</w:t>
            </w:r>
          </w:p>
          <w:p w14:paraId="198D7FB1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id.pos,T.tipo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22C566F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6FD20DB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 ==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D8F2B8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2BE1FE8" w14:textId="0462580F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E88BF23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03BC7A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D03FE9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3431A5A1" w14:textId="0ADE1E91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);</w:t>
            </w:r>
          </w:p>
          <w:p w14:paraId="4834495D" w14:textId="7777777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6476191" w14:textId="56424A96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zona_decl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= false</w:t>
            </w:r>
          </w:p>
          <w:p w14:paraId="1C8737AE" w14:textId="22BFD3EB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2880BE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.3)</w:t>
            </w:r>
          </w:p>
          <w:p w14:paraId="246CDE24" w14:textId="105AD33F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</w:p>
          <w:p w14:paraId="7F70AD39" w14:textId="0C9A6BB6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4488F10" w14:textId="7777777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5BD0838" w14:textId="24C79AC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1987945" w14:textId="0D542887" w:rsidR="00806AAB" w:rsidRPr="00195DC4" w:rsidRDefault="00232BA3" w:rsidP="00806AA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else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tipo_error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(202)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</w:p>
          <w:p w14:paraId="106F8D2F" w14:textId="71A1CF28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A84C51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1508CFE4" w14:textId="482D45DE" w:rsidR="00EE4379" w:rsidRPr="00806AAB" w:rsidRDefault="00806AAB" w:rsidP="00EE4379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7.1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</m:t>
              </m:r>
              <m:r>
                <w:rPr>
                  <w:rFonts w:ascii="Cambria Math" w:hAnsi="Cambria Math" w:cs="Arial"/>
                  <w:noProof/>
                  <w:sz w:val="20"/>
                  <w:szCs w:val="20"/>
                  <w:lang w:val="es-CU"/>
                </w:rPr>
                <m:t xml:space="preserve"> { 7.2 }</m:t>
              </m:r>
            </m:oMath>
            <w:r w:rsidR="00EE4379" w:rsidRPr="00806AA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62877081" w14:textId="0E1C1607" w:rsidR="00177A5B" w:rsidRPr="00806AAB" w:rsidRDefault="00177A5B" w:rsidP="00EE4379">
            <w:pPr>
              <w:pStyle w:val="Ttulo1"/>
              <w:tabs>
                <w:tab w:val="left" w:pos="1177"/>
              </w:tabs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806AAB" w:rsidRDefault="00EE4379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7.</w:t>
            </w:r>
            <w:r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</w:t>
            </w:r>
            <w:r w:rsidR="00806AAB"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14:paraId="6060C620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S.funcion</w:t>
            </w:r>
            <w:proofErr w:type="spellEnd"/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</w:p>
          <w:p w14:paraId="00F3F82F" w14:textId="215646A9" w:rsidR="00806AAB" w:rsidRPr="00806AAB" w:rsidRDefault="00806AAB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A434F3" w14:paraId="2068B707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7.2)</w:t>
            </w:r>
          </w:p>
          <w:p w14:paraId="7B01906D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; </w:t>
            </w:r>
          </w:p>
          <w:p w14:paraId="661EA19B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S.tipoRet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080AC65E" w14:textId="77B1412F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785C89" w14:paraId="5EFBC6C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A434F3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n-US"/>
              </w:rPr>
            </w:pPr>
          </w:p>
          <w:p w14:paraId="7BD7B8C9" w14:textId="51A83CD8" w:rsidR="00806AAB" w:rsidRDefault="00806AAB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8.1)</w:t>
            </w:r>
          </w:p>
          <w:p w14:paraId="46AFBD3E" w14:textId="3A7AD39C" w:rsidR="00806AAB" w:rsidRPr="00785C89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</w:tc>
      </w:tr>
      <w:tr w:rsidR="00806AAB" w14:paraId="74A1AA1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8.2)</w:t>
            </w:r>
          </w:p>
          <w:p w14:paraId="5A3DA838" w14:textId="77777777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3EE4286" w14:textId="24C53648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767AFEC5" w14:textId="1D140B7E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678CC194" w14:textId="2C65E3C2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(203)</w:t>
            </w:r>
          </w:p>
          <w:p w14:paraId="61669A4A" w14:textId="49174459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(204)</w:t>
            </w:r>
          </w:p>
          <w:p w14:paraId="0537F827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2E735A0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Z.tipoRet</w:t>
            </w:r>
            <w:proofErr w:type="spellEnd"/>
          </w:p>
          <w:p w14:paraId="46603A19" w14:textId="4F3798A1" w:rsidR="00C6300C" w:rsidRPr="00806AAB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C6300C" w14:paraId="7E225B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71D5FED" w14:textId="2A4EE243" w:rsidR="00806AAB" w:rsidRPr="00C6300C" w:rsidRDefault="00C6300C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9.1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9.2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;  {9.3}</m:t>
              </m:r>
            </m:oMath>
            <w:r w:rsidRPr="00C6300C">
              <w:rPr>
                <w:rFonts w:ascii="Consolas" w:hAnsi="Consolas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9.1)</w:t>
            </w:r>
          </w:p>
          <w:p w14:paraId="7CF5D612" w14:textId="11261478" w:rsidR="00C6300C" w:rsidRPr="00C6300C" w:rsidRDefault="003A4FBA" w:rsidP="008C5EB9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C6300C" w:rsidRPr="0072321A" w14:paraId="503C47C3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BF1786">
            <w:pPr>
              <w:pStyle w:val="Ttulo1"/>
              <w:ind w:left="0" w:right="367"/>
              <w:outlineLvl w:val="0"/>
            </w:pP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4DF94A3A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571C2EB" w14:textId="20A366BE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95AC4B2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63C56A7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 ==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65AC2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1BAB0EEA" w14:textId="6EE35825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290BE3D1" w14:textId="6F390FEC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E08503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4F1151B1" w14:textId="567A7B48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1A1AB1B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8489A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9266EA9" w14:textId="3FC80B51" w:rsidR="00C6300C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false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38D5680" w14:textId="2984868E" w:rsidR="00B02816" w:rsidRPr="0072321A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6300C" w:rsidRPr="00C6300C" w14:paraId="2E89EEC5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9.3) </w:t>
            </w:r>
          </w:p>
          <w:p w14:paraId="21B31E74" w14:textId="6046EF30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E398548" w14:textId="77777777" w:rsid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6FA4050E" w14:textId="52F0921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buscarTipoParametros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0262DDC8" w14:textId="3C6EA0A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25E2E027" w14:textId="569BBEB1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05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55B6430" w14:textId="1004FF0E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E26B8BC" w14:textId="12307695" w:rsidR="00040705" w:rsidRPr="00C6300C" w:rsidRDefault="00040705" w:rsidP="0004070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6300C" w:rsidRPr="007752D9" w14:paraId="60392C2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723AA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766D37" w14:textId="77777777" w:rsidR="00C6300C" w:rsidRDefault="00040705" w:rsidP="0004070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10.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1)</w:t>
            </w:r>
          </w:p>
          <w:p w14:paraId="63F0DF28" w14:textId="68A9AC32" w:rsidR="00AD2395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D87F01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7A20ADD" w14:textId="10530F8B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1FA09B4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03FFB0A" w14:textId="256800F9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0D07BEE" w14:textId="5CABFCB8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0C7753B" w14:textId="0EE93D11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4D8667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D0AFFF3" w14:textId="431326E2" w:rsidR="007752D9" w:rsidRP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(207)</w:t>
            </w:r>
          </w:p>
          <w:p w14:paraId="3D7DFD37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7E9D264" w14:textId="1860327F" w:rsidR="00040705" w:rsidRPr="007752D9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AD2395" w:rsidRPr="00C6300C" w14:paraId="1C676C3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7752D9" w:rsidRDefault="00AD2395" w:rsidP="00AD239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8328A1" w14:textId="320E8F85" w:rsidR="00AD2395" w:rsidRPr="004A11E0" w:rsidRDefault="00AD2395" w:rsidP="00AD239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11.1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.2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;{11.3}</m:t>
              </m:r>
            </m:oMath>
          </w:p>
          <w:p w14:paraId="7645A6CE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1C4305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11.1) </w:t>
            </w:r>
          </w:p>
          <w:p w14:paraId="691D197B" w14:textId="23DCB7E0" w:rsidR="005D0382" w:rsidRPr="00040705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AD2395" w:rsidRPr="00C6300C" w14:paraId="171B2BB9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7B82C2D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11.2)</w:t>
            </w:r>
          </w:p>
          <w:p w14:paraId="1D7ABF2F" w14:textId="12964B9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3943BD67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6F60512B" w14:textId="7F37262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CF85B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 ==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2A826E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F645014" w14:textId="21B0111B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B1DC086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50E71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5AEE9C0" w14:textId="77777777" w:rsidR="006C1FE4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25DAF33" w14:textId="67BA006B" w:rsidR="005D0382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D0293E9" w14:textId="26F116F4" w:rsidR="006E6C2F" w:rsidRDefault="006E6C2F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3D776A" w14:textId="695C1AF1" w:rsidR="005D0382" w:rsidRPr="00040705" w:rsidRDefault="006E6C2F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</w:p>
        </w:tc>
      </w:tr>
      <w:tr w:rsidR="00AD2395" w:rsidRPr="00C6300C" w14:paraId="41300CE2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1.3)</w:t>
            </w:r>
          </w:p>
          <w:p w14:paraId="6D317E84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ECF822B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9C17AF9" w14:textId="77777777" w:rsidR="00C25C53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</w:p>
          <w:p w14:paraId="2E9763A5" w14:textId="77777777" w:rsidR="00C25C53" w:rsidRPr="006E6C2F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0D68BD5" w14:textId="141341EF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E403B4F" w14:textId="0D828FAE" w:rsidR="00C25C53" w:rsidRPr="00040705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5974BD9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325DD0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E86430" w14:textId="058D0534" w:rsidR="007D583A" w:rsidRPr="004A11E0" w:rsidRDefault="007D583A" w:rsidP="007D583A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 ;{12.1}</m:t>
              </m:r>
            </m:oMath>
          </w:p>
          <w:p w14:paraId="0F1A8DAC" w14:textId="6C96DEA5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12.1)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')</w:t>
            </w:r>
          </w:p>
          <w:p w14:paraId="31C183C1" w14:textId="51852D6B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7E84892" w14:textId="4FDDE710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if (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true) </w:t>
            </w:r>
          </w:p>
          <w:p w14:paraId="5535087E" w14:textId="06C35CE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then'tipo_ok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6E93A27C" w14:textId="411025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(209)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C06AD0C" w14:textId="77777777" w:rsid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30CD71A6" w14:textId="5759D6D3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08446A7" w14:textId="77777777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3D1F251B" w14:textId="34D9D16E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</w:p>
          <w:p w14:paraId="08B9C2D9" w14:textId="62785343" w:rsidR="007D583A" w:rsidRPr="007D583A" w:rsidRDefault="007D583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0367DB9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05A6244" w14:textId="0043D27B" w:rsidR="00B25F3D" w:rsidRPr="004A11E0" w:rsidRDefault="00000000" w:rsidP="00B25F3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=E { 13.1} </m:t>
              </m:r>
            </m:oMath>
          </w:p>
          <w:p w14:paraId="168BD246" w14:textId="1097F338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77777777" w:rsidR="00B25F3D" w:rsidRPr="00B25F3D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1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3.1)</w:t>
            </w:r>
          </w:p>
          <w:p w14:paraId="0D0E949C" w14:textId="08EAC76F" w:rsidR="007D583A" w:rsidRPr="007D583A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B25F3D" w:rsidRPr="00C6300C" w14:paraId="6172C88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0D28C5A" w14:textId="56AAEA6B" w:rsidR="00B25F3D" w:rsidRPr="004A11E0" w:rsidRDefault="00000000" w:rsidP="00B25F3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* =U  { 14.1} </m:t>
              </m:r>
            </m:oMath>
          </w:p>
          <w:p w14:paraId="3564B74D" w14:textId="40CD58C0" w:rsidR="00B25F3D" w:rsidRPr="007D583A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10D7F844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1DD75CA2" w14:textId="77777777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E0E395" w14:textId="77777777" w:rsid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A097682" w14:textId="2C612EFD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</w:p>
          <w:p w14:paraId="057F3327" w14:textId="77777777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</w:p>
          <w:p w14:paraId="29BF2B54" w14:textId="2A8C642F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11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3D8DBBD" w14:textId="66536E66" w:rsidR="00B25F3D" w:rsidRPr="007D583A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25F3D" w:rsidRPr="00C6300C" w14:paraId="7873DCD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4FB3BBF" w14:textId="5F33ACC3" w:rsidR="00D61A32" w:rsidRPr="007C655F" w:rsidRDefault="00D61A32" w:rsidP="00D61A32">
            <w:pPr>
              <w:pStyle w:val="Prrafodelista"/>
              <w:numPr>
                <w:ilvl w:val="0"/>
                <w:numId w:val="10"/>
              </w:numPr>
              <w:rPr>
                <w:rFonts w:ascii="Cambria Math" w:hAnsi="Cambria Math" w:cstheme="minorHAnsi"/>
                <w:sz w:val="20"/>
                <w:szCs w:val="20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S'→( L ) {15.1}</m:t>
              </m:r>
            </m:oMath>
          </w:p>
          <w:p w14:paraId="72D8EED2" w14:textId="5172A0C7" w:rsidR="00B25F3D" w:rsidRPr="00B25F3D" w:rsidRDefault="00B25F3D" w:rsidP="00D61A32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148C8800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74EE355" w14:textId="43385862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B25F3D" w:rsidRPr="00C6300C" w14:paraId="56D9E57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3AC7331" w14:textId="77777777" w:rsidR="00B25F3D" w:rsidRPr="00B13296" w:rsidRDefault="00B13296" w:rsidP="00D61A32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{16.1} </m:t>
              </m:r>
            </m:oMath>
          </w:p>
          <w:p w14:paraId="46A0862F" w14:textId="57FDEE51" w:rsidR="00B13296" w:rsidRPr="00B25F3D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77777777" w:rsidR="00B25F3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16.1)</w:t>
            </w:r>
          </w:p>
          <w:p w14:paraId="07B3DC57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and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78504D9" w14:textId="77777777" w:rsid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A189BD2" w14:textId="7CCED151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</w:p>
          <w:p w14:paraId="6A24158A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D023868" w14:textId="0BCF6308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748971D" w14:textId="25411653" w:rsidR="00B13296" w:rsidRPr="00B25F3D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6EE4C6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668415D9" w14:textId="77777777" w:rsidR="00B13296" w:rsidRPr="004A11E0" w:rsidRDefault="00000000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</m:t>
              </m:r>
            </m:oMath>
          </w:p>
          <w:p w14:paraId="2FCFE963" w14:textId="4042C87A" w:rsidR="00B13296" w:rsidRPr="00B13296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2AFB90E5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17.1)</w:t>
            </w:r>
          </w:p>
          <w:p w14:paraId="0FF258B7" w14:textId="292C0F02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</w:t>
            </w:r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6394A50" w14:textId="1FBDBEEF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174CEAF2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70E8517" w14:textId="765AE111" w:rsidR="00B13296" w:rsidRPr="00B13296" w:rsidRDefault="00000000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 {18.1}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77777777" w:rsidR="00B13296" w:rsidRPr="0095160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18.1)</w:t>
            </w:r>
          </w:p>
          <w:p w14:paraId="4BA5684A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(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'))</w:t>
            </w:r>
          </w:p>
          <w:p w14:paraId="239EC78F" w14:textId="5D72EEC9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</w:p>
          <w:p w14:paraId="42177706" w14:textId="411D68E8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1492B5" w14:textId="08E486E3" w:rsidR="00B13296" w:rsidRP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7C32CC5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  </w:t>
            </w:r>
          </w:p>
          <w:p w14:paraId="4EB1FADC" w14:textId="29913F00" w:rsidR="00B13296" w:rsidRPr="00B13296" w:rsidRDefault="0095160D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{19.1}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19.1)</w:t>
            </w:r>
          </w:p>
          <w:p w14:paraId="23C0519C" w14:textId="0B075584" w:rsidR="00D96744" w:rsidRP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and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8A761B2" w14:textId="77777777" w:rsid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24078485" w14:textId="05748E31" w:rsidR="00D96744" w:rsidRP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</w:p>
          <w:p w14:paraId="179CDB3E" w14:textId="77777777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FEFBB78" w14:textId="7C42F2D3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CF19D78" w14:textId="679EBE19" w:rsidR="00D96744" w:rsidRPr="0095160D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0A628CA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77777777" w:rsidR="00FA3C60" w:rsidRPr="00FA3C60" w:rsidRDefault="00FA3C60" w:rsidP="00FA3C6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ab/>
            </w:r>
          </w:p>
          <w:p w14:paraId="21EA3E64" w14:textId="49983A3E" w:rsidR="00FA3C60" w:rsidRPr="004A11E0" w:rsidRDefault="00000000" w:rsidP="00FA3C60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{20.1} </m:t>
              </m:r>
            </m:oMath>
          </w:p>
          <w:p w14:paraId="2B1B8D51" w14:textId="32683C53" w:rsidR="00FA3C60" w:rsidRDefault="00FA3C60" w:rsidP="00FA3C60">
            <w:pPr>
              <w:tabs>
                <w:tab w:val="left" w:pos="1089"/>
              </w:tabs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0371211C" w:rsidR="008B1850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20.1)</w:t>
            </w:r>
          </w:p>
          <w:p w14:paraId="5B092F25" w14:textId="49D07F00" w:rsidR="008B1850" w:rsidRPr="0095160D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43E3851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56D425B" w14:textId="40F5A628" w:rsidR="008B1850" w:rsidRPr="008B1850" w:rsidRDefault="00000000" w:rsidP="008B1850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{21.1}</m:t>
              </m:r>
            </m:oMath>
            <w:r w:rsidR="008B1850" w:rsidRPr="008B1850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C7F0C28" w14:textId="073272DD" w:rsidR="008B1850" w:rsidRPr="008B1850" w:rsidRDefault="008B1850" w:rsidP="008B1850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1D690180" w:rsidR="008B1850" w:rsidRDefault="008B1850" w:rsidP="008B185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21.1)</w:t>
            </w:r>
          </w:p>
          <w:p w14:paraId="4D59D7E8" w14:textId="6AFDCA8C" w:rsidR="0066706D" w:rsidRPr="0066706D" w:rsidRDefault="008B1850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R'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( R'1.tipo != '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0ABCAB56" w14:textId="396B659E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</w:p>
          <w:p w14:paraId="1B31A5E4" w14:textId="1510C824" w:rsidR="008B185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10264D8" w14:textId="68262A4C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42D1AC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04BFFC41" w14:textId="5B8F2E93" w:rsidR="0066706D" w:rsidRPr="0066706D" w:rsidRDefault="0066706D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w:lastRenderedPageBreak/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0F077182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22.1)</w:t>
            </w:r>
          </w:p>
          <w:p w14:paraId="2CDC701C" w14:textId="65C31AA7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and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 xml:space="preserve">and </w:t>
            </w:r>
            <w:proofErr w:type="spellStart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1FC5B186" w14:textId="002A7190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</w:p>
          <w:p w14:paraId="08725050" w14:textId="77777777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DB6A47B" w14:textId="27344480" w:rsidR="00FA3C6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43CFD63" w14:textId="3FCAAF5F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2DD3E5D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428778DE" w14:textId="373CA06A" w:rsidR="0066706D" w:rsidRPr="004A11E0" w:rsidRDefault="00000000" w:rsidP="0066706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{23.1}</m:t>
              </m:r>
            </m:oMath>
          </w:p>
          <w:p w14:paraId="57485FB2" w14:textId="11DD3F9F" w:rsidR="0066706D" w:rsidRDefault="0066706D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77777777" w:rsidR="00FA3C60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23.1)</w:t>
            </w:r>
          </w:p>
          <w:p w14:paraId="0E8C0CCE" w14:textId="0D4EDF6E" w:rsidR="0066706D" w:rsidRPr="0095160D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1867D2A1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77777777" w:rsidR="00FA3C60" w:rsidRDefault="0066706D" w:rsidP="00B13296">
            <w:pPr>
              <w:spacing w:after="240"/>
              <w:jc w:val="both"/>
              <w:rPr>
                <w:rFonts w:eastAsia="Calibri" w:cs="Arial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</w:t>
            </w:r>
          </w:p>
          <w:p w14:paraId="0BBB9DAE" w14:textId="4EF8E698" w:rsidR="0066706D" w:rsidRPr="0066706D" w:rsidRDefault="00000000" w:rsidP="0066706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→+ 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213C215E" w:rsidR="0066706D" w:rsidRPr="0066706D" w:rsidRDefault="0066706D" w:rsidP="0066706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6706D">
              <w:rPr>
                <w:rStyle w:val="nfasisintenso"/>
                <w:i w:val="0"/>
                <w:iCs w:val="0"/>
                <w:color w:val="auto"/>
              </w:rPr>
              <w:t>2</w:t>
            </w:r>
            <w:r>
              <w:rPr>
                <w:rStyle w:val="nfasisintenso"/>
                <w:i w:val="0"/>
                <w:iCs w:val="0"/>
                <w:color w:val="auto"/>
              </w:rPr>
              <w:t>4.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1)</w:t>
            </w:r>
          </w:p>
          <w:p w14:paraId="4E2ED846" w14:textId="30F2D264" w:rsidR="005E2380" w:rsidRDefault="0024065B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U'</w:t>
            </w:r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B8D06CA" w14:textId="2F0DCECB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(U'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71FF0CD" w14:textId="44557DD0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')) </w:t>
            </w:r>
          </w:p>
          <w:p w14:paraId="05C6E575" w14:textId="1EC86710" w:rsidR="00316381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457D451C" w14:textId="009BE7F1" w:rsidR="00316381" w:rsidRPr="005E2380" w:rsidRDefault="00316381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and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3FE9E69C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18718AAF" w14:textId="122EBF7E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ab/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</w:p>
          <w:p w14:paraId="2D6E4929" w14:textId="4B95878D" w:rsidR="00FA3C6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7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379CE0C6" w14:textId="1A8CFA62" w:rsidR="005E2380" w:rsidRPr="0095160D" w:rsidRDefault="005E2380" w:rsidP="005E2380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5E2380" w:rsidRPr="00C6300C" w14:paraId="40BC5CE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7F372AF" w14:textId="214CA143" w:rsidR="005E2380" w:rsidRPr="006E4975" w:rsidRDefault="006E4975" w:rsidP="006E497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{25.1}</m:t>
              </m:r>
            </m:oMath>
          </w:p>
          <w:p w14:paraId="1CD02022" w14:textId="39A8B34D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2DCBF263" w:rsidR="006E4975" w:rsidRDefault="006E4975" w:rsidP="006E497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25.1)</w:t>
            </w:r>
          </w:p>
          <w:p w14:paraId="214823A5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</w:p>
          <w:p w14:paraId="24587DD8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' ) </w:t>
            </w:r>
          </w:p>
          <w:p w14:paraId="34B1521E" w14:textId="77777777" w:rsidR="00B47106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14608FDD" w14:textId="74EB7DB0" w:rsidR="006E4975" w:rsidRPr="006E4975" w:rsidRDefault="00B47106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</w:rPr>
              <w:t xml:space="preserve">           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P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E4975" w:rsidRPr="006E4975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53F5C1BE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</w:p>
          <w:p w14:paraId="0467670F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786F1446" w14:textId="79E62C85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8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776D8CB8" w14:textId="64BB1705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02E46" w:rsidRPr="00C6300C" w14:paraId="2C51C75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F02E4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A3B0FE8" w14:textId="2FFF3E3B" w:rsidR="00F02E46" w:rsidRPr="004A11E0" w:rsidRDefault="00000000" w:rsidP="00F02E4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{26.1}</m:t>
              </m:r>
            </m:oMath>
          </w:p>
          <w:p w14:paraId="74F3712B" w14:textId="672FA789" w:rsidR="00F02E46" w:rsidRPr="006E4975" w:rsidRDefault="00F02E46" w:rsidP="00F02E46">
            <w:pPr>
              <w:pStyle w:val="Estilo1"/>
              <w:ind w:left="36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0AF3CD04" w:rsidR="00F02E46" w:rsidRDefault="00F02E46" w:rsidP="00F02E4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1437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A49626D" w14:textId="43BCDE6D" w:rsidR="00F02E46" w:rsidRDefault="00F02E46" w:rsidP="00F02E46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Pr="0066706D">
              <w:rPr>
                <w:rStyle w:val="nfasisintenso"/>
                <w:i w:val="0"/>
                <w:iCs w:val="0"/>
                <w:color w:val="auto"/>
              </w:rPr>
              <w:t>U'.tipo</w:t>
            </w:r>
            <w:proofErr w:type="spellEnd"/>
            <w:r w:rsidRPr="0066706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786ABF" w:rsidRPr="00C6300C" w14:paraId="277D50A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143747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5BC1F5D" w14:textId="6E20A6FD" w:rsidR="00786ABF" w:rsidRPr="00143747" w:rsidRDefault="00000000" w:rsidP="0014374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>1 {27.1}</m:t>
              </m:r>
            </m:oMath>
          </w:p>
          <w:p w14:paraId="18430730" w14:textId="36592A64" w:rsidR="00143747" w:rsidRPr="006E4975" w:rsidRDefault="00143747" w:rsidP="00143747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1437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27.1)</w:t>
            </w:r>
          </w:p>
          <w:p w14:paraId="09F1F11A" w14:textId="7A9B69E2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((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and (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')) and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!=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</w:t>
            </w:r>
          </w:p>
          <w:p w14:paraId="21BB18BC" w14:textId="2A51CF21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</w:p>
          <w:p w14:paraId="1C94649E" w14:textId="77777777" w:rsid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2551E64F" w14:textId="53185132" w:rsidR="00786ABF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5E7772D5" w14:textId="3B3CC4AD" w:rsidR="00143747" w:rsidRDefault="00143747" w:rsidP="00143747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786ABF" w:rsidRPr="00C6300C" w14:paraId="65D9B6C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A14930">
            <w:pPr>
              <w:pStyle w:val="Estilo1"/>
              <w:ind w:left="720"/>
              <w:rPr>
                <w:lang w:val="es-CU"/>
              </w:rPr>
            </w:pPr>
          </w:p>
          <w:p w14:paraId="5C77F895" w14:textId="4B21FD7A" w:rsidR="00786ABF" w:rsidRPr="006E4975" w:rsidRDefault="00A14930" w:rsidP="00A14930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P</m:t>
              </m:r>
              <m:r>
                <w:rPr>
                  <w:rFonts w:ascii="Cambria Math" w:hAnsi="Cambria Math" w:cs="Arial"/>
                  <w:lang w:val="es-CU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>28.1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id {28.2}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lang w:val="es-CU"/>
                </w:rPr>
                <m:t xml:space="preserve"> {28.3}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6D097403" w:rsid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28.1)</w:t>
            </w:r>
          </w:p>
          <w:p w14:paraId="018852B6" w14:textId="7B29CD7E" w:rsidR="00786ABF" w:rsidRDefault="00F50B8D" w:rsidP="00F50B8D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="006C1FE4"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="006C1FE4"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= true</w:t>
            </w:r>
          </w:p>
        </w:tc>
      </w:tr>
      <w:tr w:rsidR="00F50B8D" w:rsidRPr="00C6300C" w14:paraId="0D467D9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051A92C6" w:rsidR="00F50B8D" w:rsidRP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28.2)</w:t>
            </w:r>
          </w:p>
          <w:p w14:paraId="4F871F72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 == False) </w:t>
            </w:r>
          </w:p>
          <w:p w14:paraId="3B9E4B73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añadeTipo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, '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1D8C43AC" w14:textId="1A274546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(TSL ==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null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647604DE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719172E9" w14:textId="0491E489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77F69567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64A27C75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60FF00DC" w14:textId="77777777" w:rsidR="006C1FE4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40D9B7AC" w14:textId="557768DE" w:rsidR="00F50B8D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50B8D" w:rsidRPr="00F50B8D">
              <w:rPr>
                <w:rStyle w:val="nfasisintenso"/>
                <w:i w:val="0"/>
                <w:iCs w:val="0"/>
                <w:color w:val="auto"/>
              </w:rPr>
              <w:t>= false</w:t>
            </w:r>
            <w:r w:rsidR="00F50B8D"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216DD30E" w14:textId="124D76F8" w:rsidR="00906F9C" w:rsidRPr="00F50B8D" w:rsidRDefault="00906F9C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50B8D" w:rsidRPr="00C6300C" w14:paraId="63F2604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77354178" w:rsidR="00906F9C" w:rsidRPr="00906F9C" w:rsidRDefault="00906F9C" w:rsidP="00906F9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28.3)</w:t>
            </w:r>
          </w:p>
          <w:p w14:paraId="376C41AD" w14:textId="545827B4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 ==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tipo_funcion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4F2055C0" w14:textId="745140DB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buscarTipoParametros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) ==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P'.tipo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)</w:t>
            </w:r>
          </w:p>
          <w:p w14:paraId="268680AA" w14:textId="26F8441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lastRenderedPageBreak/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buscarValorDevuelto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1102D267" w14:textId="6E38A99D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31FD08C3" w14:textId="60126D19" w:rsidR="00F50B8D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638E44CD" w14:textId="6660FDFF" w:rsidR="00906F9C" w:rsidRDefault="00906F9C" w:rsidP="00906F9C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453154" w:rsidRPr="00C6300C" w14:paraId="1F3F6E5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786DE9FF" w14:textId="7C4CFFDD" w:rsidR="00453154" w:rsidRPr="006E4975" w:rsidRDefault="00453154" w:rsidP="00453154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{29.1}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8034EB2" w:rsidR="00453154" w:rsidRDefault="00453154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29.1)</w:t>
            </w:r>
          </w:p>
          <w:p w14:paraId="2BB6CF67" w14:textId="599489FE" w:rsidR="00453154" w:rsidRPr="00453154" w:rsidRDefault="00453154" w:rsidP="00453154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E.tipo</w:t>
            </w:r>
            <w:proofErr w:type="spellEnd"/>
          </w:p>
        </w:tc>
      </w:tr>
      <w:tr w:rsidR="00453154" w:rsidRPr="00C6300C" w14:paraId="06F1D9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2871F32D" w14:textId="7DEED45D" w:rsidR="00453154" w:rsidRPr="006E4975" w:rsidRDefault="00453154" w:rsidP="00453154">
            <w:pPr>
              <w:pStyle w:val="Estilo1"/>
              <w:rPr>
                <w:lang w:val="es-CU"/>
              </w:rPr>
            </w:pPr>
            <w:r>
              <w:rPr>
                <w:rFonts w:eastAsiaTheme="minorEastAsia"/>
                <w:lang w:val="es-CU"/>
              </w:rPr>
              <w:t xml:space="preserve">   30. </w:t>
            </w: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s-CU"/>
                </w:rPr>
                <m:t>cteEntera</m:t>
              </m:r>
              <m:r>
                <w:rPr>
                  <w:rFonts w:ascii="Cambria Math" w:hAnsi="Cambria Math" w:cs="Arial"/>
                  <w:lang w:val="es-CU"/>
                </w:rPr>
                <m:t xml:space="preserve"> {30.1}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72BF3C79" w:rsidR="00453154" w:rsidRDefault="00D3344F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30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68AD3F3" w14:textId="7F68F74B" w:rsidR="00453154" w:rsidRDefault="00453154" w:rsidP="00453154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D3344F" w:rsidRPr="00C6300C" w14:paraId="7C1F52D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A2200B8" w14:textId="08B3AACB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 xml:space="preserve">P→cadena {31.1}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64157465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31.1)</w:t>
            </w:r>
          </w:p>
          <w:p w14:paraId="05828B1C" w14:textId="13D94D8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1417D70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54B5295" w14:textId="0CC4572C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P→true {32.1}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AFE1004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32.1)</w:t>
            </w:r>
          </w:p>
          <w:p w14:paraId="65AC0A66" w14:textId="6C36C55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438D126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6F59CD37" w14:textId="18AE27BA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P→false {33.1}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61D0207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33.1)</w:t>
            </w:r>
          </w:p>
          <w:p w14:paraId="6322A7D2" w14:textId="19F0879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76F8F10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D3344F">
            <w:pPr>
              <w:pStyle w:val="Estilo1"/>
              <w:rPr>
                <w:lang w:val="es-CU"/>
              </w:rPr>
            </w:pPr>
          </w:p>
          <w:p w14:paraId="046CDF4F" w14:textId="75339E82" w:rsidR="00D3344F" w:rsidRPr="004A11E0" w:rsidRDefault="00000000" w:rsidP="00D3344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{34.1} </m:t>
              </m:r>
            </m:oMath>
            <w:r w:rsidR="00D3344F"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7DEAC16C" w14:textId="029AA354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18CE4E1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34.1)</w:t>
            </w:r>
          </w:p>
          <w:p w14:paraId="320B4F96" w14:textId="7F9229E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2D0648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E86290">
            <w:pPr>
              <w:pStyle w:val="Estilo1"/>
              <w:rPr>
                <w:lang w:val="es-CU"/>
              </w:rPr>
            </w:pPr>
          </w:p>
          <w:p w14:paraId="3CAD7B03" w14:textId="5DA0BB8E" w:rsidR="00E86290" w:rsidRPr="00E21400" w:rsidRDefault="00000000" w:rsidP="00E86290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→( L ) {35.1} </m:t>
              </m:r>
            </m:oMath>
            <w:r w:rsidR="00E86290" w:rsidRPr="00E2140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66FE6BD5" w14:textId="27824B7A" w:rsidR="00E86290" w:rsidRPr="00E21400" w:rsidRDefault="00E86290" w:rsidP="00E86290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1266D22B" w:rsidR="00E86290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35.1)</w:t>
            </w:r>
          </w:p>
          <w:p w14:paraId="497BCA22" w14:textId="0A7321EE" w:rsidR="00D3344F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P'.tipo</w:t>
            </w:r>
            <w:proofErr w:type="spellEnd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D3344F" w:rsidRPr="00C6300C" w14:paraId="00506D8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DF09CC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24E0B6" w14:textId="20067AE5" w:rsidR="00D3344F" w:rsidRPr="00DF09CC" w:rsidRDefault="00DF09CC" w:rsidP="00DF09CC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 {3</m:t>
              </m:r>
              <m:r>
                <w:rPr>
                  <w:rFonts w:ascii="Cambria Math" w:hAnsi="Cambria Math" w:cs="Arial"/>
                  <w:lang w:val="es-CU"/>
                </w:rPr>
                <m:t>6.1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3ABB323F" w:rsidR="00DF09CC" w:rsidRPr="00E21400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24B029" w14:textId="13289129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D86E584" w14:textId="0A86C76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B1FE3E1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</w:p>
          <w:p w14:paraId="3175E9EF" w14:textId="3D35114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21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9C3C56" w14:textId="447F9F4B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BC35FCB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  <w:p w14:paraId="76E6DCCB" w14:textId="5400E4C1" w:rsidR="00D3344F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3CD916B" w14:textId="7D63C0C2" w:rsidR="00581FEA" w:rsidRDefault="00581FEA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404DD" w:rsidRPr="00C6300C" w14:paraId="0C70BBB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5404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04E6CE" w14:textId="482091AD" w:rsidR="005404DD" w:rsidRPr="004A11E0" w:rsidRDefault="005404DD" w:rsidP="005404DD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 {37.1}</m:t>
              </m:r>
            </m:oMath>
          </w:p>
          <w:p w14:paraId="09D8ECA8" w14:textId="24816B5F" w:rsidR="005404DD" w:rsidRPr="00D3344F" w:rsidRDefault="005404DD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0D408362" w:rsidR="005404DD" w:rsidRPr="00E21400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1FB9ADB" w14:textId="3F768147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066F5F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5404D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011C66D" w14:textId="1BCD2BCE" w:rsidR="005404DD" w:rsidRPr="004A11E0" w:rsidRDefault="005404DD" w:rsidP="005404DD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,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E 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1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{38.1}</m:t>
              </m:r>
            </m:oMath>
          </w:p>
          <w:p w14:paraId="5A419921" w14:textId="37144BA6" w:rsidR="00D3344F" w:rsidRPr="00D3344F" w:rsidRDefault="00D3344F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77777777" w:rsidR="00D3344F" w:rsidRDefault="005404DD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38.1)</w:t>
            </w:r>
          </w:p>
          <w:p w14:paraId="2EF92F61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289B7854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6F63EB0E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Q1.tipo</w:t>
            </w:r>
          </w:p>
          <w:p w14:paraId="673D6F4B" w14:textId="695D4C60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AE39026" w14:textId="4FF3C579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1B799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Q1.tipo != '</w:t>
            </w:r>
            <w:proofErr w:type="spellStart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71DDDF7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  <w:p w14:paraId="3FAE17D8" w14:textId="502EE0AF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19C5B82" w14:textId="3898241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77B96" w:rsidRPr="00C6300C" w14:paraId="41AD1F5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7927E6E" w14:textId="0F549DFA" w:rsid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 {39.1}</m:t>
              </m:r>
            </m:oMath>
          </w:p>
          <w:p w14:paraId="059F3DF3" w14:textId="1FC083F1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77777777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39.1)</w:t>
            </w:r>
          </w:p>
          <w:p w14:paraId="49183B70" w14:textId="30C6389C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277B96" w:rsidRPr="00C6300C" w14:paraId="7DB669D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7725550" w14:textId="1B27BDD8" w:rsidR="00277B96" w:rsidRP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{40.1}</m:t>
              </m:r>
            </m:oMath>
          </w:p>
          <w:p w14:paraId="795EB08B" w14:textId="10D64719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0B55E7DF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40.1)</w:t>
            </w:r>
          </w:p>
          <w:p w14:paraId="40A7BACF" w14:textId="67526F4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277B96" w:rsidRPr="00C6300C" w14:paraId="79517CA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41E7C96A" w14:textId="6A8A27CF" w:rsid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 {41.1}</m:t>
              </m:r>
            </m:oMath>
          </w:p>
          <w:p w14:paraId="39B2ED12" w14:textId="41DC77AC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77777777" w:rsidR="00277B96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41.1)</w:t>
            </w:r>
          </w:p>
          <w:p w14:paraId="203DAE39" w14:textId="39B53E6C" w:rsidR="00785C89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785C89" w:rsidRPr="00C6300C" w14:paraId="5E78EC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35913D8D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T → int  {42.1}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329D0764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42.1)</w:t>
            </w:r>
          </w:p>
          <w:p w14:paraId="7C6E48C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71B7C0B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2388CA8" w14:textId="4CC66259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3061BB4B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540E4AA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  {43.1}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7A4CC195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43.1)</w:t>
            </w:r>
          </w:p>
          <w:p w14:paraId="1FAEF315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5261D186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55A9DB9" w14:textId="728AD031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610D381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3388304D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  {44.1}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6583977C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44.1)</w:t>
            </w:r>
          </w:p>
          <w:p w14:paraId="247D94E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2373C13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94C595D" w14:textId="4A43BB42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6D1E69F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1469240F" w:rsidR="00D402BF" w:rsidRPr="001D1BB9" w:rsidRDefault="001D1BB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45.1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45.2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{45.3} { C }</m:t>
              </m:r>
            </m:oMath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 xml:space="preserve"> {45.4}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77777777" w:rsidR="00D402BF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45.1)</w:t>
            </w:r>
          </w:p>
          <w:p w14:paraId="1A37E379" w14:textId="2099153D" w:rsidR="001D1BB9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D402BF" w:rsidRPr="00C6300C" w14:paraId="6A6BE1A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6A256813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45.2)</w:t>
            </w:r>
          </w:p>
          <w:p w14:paraId="1B76FDD4" w14:textId="77777777" w:rsidR="008927A0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TSL :=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(); </w:t>
            </w:r>
          </w:p>
          <w:p w14:paraId="10FCDDCF" w14:textId="77777777" w:rsidR="00D402BF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B3C7BF2" w14:textId="21DC06C8" w:rsidR="008927A0" w:rsidRPr="001D1BB9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7B66C6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51EEA258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45.3)</w:t>
            </w:r>
          </w:p>
          <w:p w14:paraId="31982B64" w14:textId="4CF1DA64" w:rsidR="00E5324A" w:rsidRDefault="000807A1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36A47E3" w14:textId="4647D63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');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F54C3AE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añadeTipoParametros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01E3B990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añadeTipoDevuelto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7CB277B" w14:textId="24A35195" w:rsidR="00E5324A" w:rsidRPr="000807A1" w:rsidRDefault="00E5324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s-CU"/>
              </w:rPr>
            </w:pPr>
          </w:p>
        </w:tc>
      </w:tr>
      <w:tr w:rsidR="00D402BF" w:rsidRPr="008B1E81" w14:paraId="6BF0D37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3307D5B0" w:rsidR="000807A1" w:rsidRPr="00A434F3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45.4)</w:t>
            </w:r>
          </w:p>
          <w:p w14:paraId="23A3BA1F" w14:textId="35586460" w:rsidR="00AB0CF5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(</w:t>
            </w:r>
            <w:proofErr w:type="spell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!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A469132" w14:textId="77777777" w:rsidR="00AB0CF5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if(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 and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0365DAF3" w14:textId="5FD5EAB0" w:rsidR="004D526F" w:rsidRPr="008B1E81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error()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3E60D7D" w14:textId="77777777" w:rsidR="00D976AC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845A50C" w14:textId="6DE1B91D" w:rsidR="004D526F" w:rsidRPr="008B1E81" w:rsidRDefault="00D976AC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(TSL); </w:t>
            </w:r>
          </w:p>
          <w:p w14:paraId="71205D85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CE8C0BA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08CFDC8" w14:textId="5CB167D2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1272A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413F8A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  <w:p w14:paraId="097D6BF2" w14:textId="332A2708" w:rsidR="00D402BF" w:rsidRPr="001D1BB9" w:rsidRDefault="00413F8A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{4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9FCD3B4" w:rsidR="00413F8A" w:rsidRDefault="00413F8A" w:rsidP="00413F8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46.1)</w:t>
            </w:r>
          </w:p>
          <w:p w14:paraId="2BA2D737" w14:textId="301E681E" w:rsidR="00D402BF" w:rsidRPr="001D1BB9" w:rsidRDefault="00413F8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</w:p>
        </w:tc>
      </w:tr>
      <w:tr w:rsidR="00413F8A" w:rsidRPr="00C6300C" w14:paraId="305666A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413F8A">
            <w:p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43214B47" w14:textId="1C86BEA5" w:rsidR="00413F8A" w:rsidRPr="00413F8A" w:rsidRDefault="00413F8A" w:rsidP="00413F8A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w:lastRenderedPageBreak/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{47.1}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4923F8D6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47.1)</w:t>
            </w:r>
          </w:p>
          <w:p w14:paraId="6F51CDF0" w14:textId="4E4F2553" w:rsidR="00413F8A" w:rsidRPr="001D1BB9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413F8A" w:rsidRPr="00C6300C" w14:paraId="22964F1E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CD5FDD9" w14:textId="4866F0A3" w:rsidR="00EC4367" w:rsidRPr="004A11E0" w:rsidRDefault="00EC4367" w:rsidP="00EC436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{48.1}</m:t>
              </m:r>
            </m:oMath>
          </w:p>
          <w:p w14:paraId="639D3D15" w14:textId="77777777" w:rsidR="00413F8A" w:rsidRDefault="00413F8A" w:rsidP="00EC436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77777777" w:rsidR="00413F8A" w:rsidRDefault="00EC436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48.1)</w:t>
            </w:r>
          </w:p>
          <w:p w14:paraId="1CB74DC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3F2E89D4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76A640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78B59F9" w14:textId="797DD2AB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4807769B" w14:textId="26B2F949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BBB78F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586045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AB0147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FC8EEBB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2E2204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6D4F53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3D3E93" w14:textId="07C11F28" w:rsidR="00516605" w:rsidRPr="001D1BB9" w:rsidRDefault="00516605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6605" w:rsidRPr="00C6300C" w14:paraId="4A7180D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516605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5C57ED7B" w14:textId="2042ACE9" w:rsidR="00516605" w:rsidRPr="004A11E0" w:rsidRDefault="00516605" w:rsidP="0051660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 {4</m:t>
              </m:r>
              <m:r>
                <w:rPr>
                  <w:rFonts w:ascii="Cambria Math" w:hAnsi="Cambria Math" w:cs="Arial"/>
                  <w:lang w:val="es-CU"/>
                </w:rPr>
                <m:t>9.1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A4A8540" w14:textId="77777777" w:rsidR="00516605" w:rsidRPr="00EC4367" w:rsidRDefault="00516605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6995615" w:rsidR="00956CC7" w:rsidRDefault="00956CC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49.1)</w:t>
            </w:r>
          </w:p>
          <w:p w14:paraId="57E6C071" w14:textId="2130C43B" w:rsidR="00516605" w:rsidRDefault="00F6046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956CC7" w:rsidRPr="00C6300C" w14:paraId="31C5FC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233518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205D8282" w14:textId="26044D7D" w:rsidR="00956CC7" w:rsidRPr="00EC4367" w:rsidRDefault="00956CC7" w:rsidP="00956CC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K→ , T id K1 {50.1}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3D815E71" w:rsidR="00DD2518" w:rsidRDefault="00DD2518" w:rsidP="00DD251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50.1) </w:t>
            </w:r>
          </w:p>
          <w:p w14:paraId="34D13928" w14:textId="45C20F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8A72D8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K1.tipo;</w:t>
            </w:r>
          </w:p>
          <w:p w14:paraId="2F64B4F7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57F422B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3E1A4EAD" w14:textId="59B4EA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EC0F86C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4E9CB4E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0459369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26D0D2C" w14:textId="58293791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0A7B50B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CC191BD" w14:textId="1900D994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E648819" w14:textId="43E113CE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A0020F" w:rsidRPr="00C6300C" w14:paraId="212E028B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72AB3AFB" w14:textId="77777777" w:rsidR="00A0020F" w:rsidRDefault="00A0020F" w:rsidP="00A0020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 {51.1}</m:t>
              </m:r>
            </m:oMath>
          </w:p>
          <w:p w14:paraId="202EB543" w14:textId="2E725171" w:rsidR="00A65DE0" w:rsidRPr="00EC4367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2B392A38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51.1) </w:t>
            </w:r>
          </w:p>
          <w:p w14:paraId="3AEC9572" w14:textId="34A2E80B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862497" w:rsidRPr="00C6300C" w14:paraId="11949CF5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ECBFFEB" w14:textId="33D6C7FD" w:rsidR="00862497" w:rsidRPr="00EC4367" w:rsidRDefault="00862497" w:rsidP="0086249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52.1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{52.2}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6F6DC6CA" w:rsidR="0075034C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52.1) </w:t>
            </w:r>
          </w:p>
          <w:p w14:paraId="4325860E" w14:textId="6C99A9ED" w:rsidR="00862497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A65DE0" w:rsidRPr="003308D4" w14:paraId="1A18E34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4579F06D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52.2) </w:t>
            </w:r>
          </w:p>
          <w:p w14:paraId="3D737F0E" w14:textId="77777777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76E4B4D" w14:textId="7543A9D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3B8364B9" w14:textId="63408CCA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8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59F3ECFB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0F37A89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if(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 and 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or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 )) </w:t>
            </w:r>
          </w:p>
          <w:p w14:paraId="6C4BC11B" w14:textId="2BE9B3AC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77E95A2A" w14:textId="6AD296A2" w:rsidR="00066146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if(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 ) </w:t>
            </w:r>
            <w:r w:rsidR="0006614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6C7918DC" w14:textId="77777777" w:rsidR="003A6D86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="003308D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C'.</w:t>
            </w:r>
            <w:proofErr w:type="spellStart"/>
            <w:r w:rsidR="003308D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="003308D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6BE928E4" w14:textId="2F575277" w:rsidR="00A65DE0" w:rsidRDefault="003A6D8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="003308D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</w:t>
            </w:r>
            <w:r w:rsidR="00800FE7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undefined</w:t>
            </w:r>
          </w:p>
          <w:p w14:paraId="2C3C2309" w14:textId="0228A25B" w:rsidR="00066146" w:rsidRPr="003308D4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0FE7" w:rsidRPr="00C6300C" w14:paraId="0691242F" w14:textId="77777777" w:rsidTr="00121256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3308D4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n-US"/>
              </w:rPr>
            </w:pPr>
          </w:p>
          <w:p w14:paraId="09B5DD82" w14:textId="3FF106AB" w:rsidR="00800FE7" w:rsidRPr="00EC4367" w:rsidRDefault="00000000" w:rsidP="00800FE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53.1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{53.2}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327465B8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53.1) </w:t>
            </w:r>
          </w:p>
          <w:p w14:paraId="20FF8B56" w14:textId="2B72F57E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800FE7" w:rsidRPr="00800FE7" w14:paraId="3343FAA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5C297E68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53.2) </w:t>
            </w:r>
          </w:p>
          <w:p w14:paraId="2381630F" w14:textId="45BFC084" w:rsid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5C20C9E" w14:textId="77777777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706ADEE4" w14:textId="6CD043EF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9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EF5B455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4314031C" w14:textId="76E83C9C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if(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 and 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 or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== undefined )) </w:t>
            </w:r>
          </w:p>
          <w:p w14:paraId="71C82807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26B49319" w14:textId="466A1D3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if(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!= undefined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787BF7FA" w14:textId="6FEF9A39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</w:t>
            </w:r>
          </w:p>
          <w:p w14:paraId="46E5201D" w14:textId="37E8AB1B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3A60614" w14:textId="77777777" w:rsidR="00800FE7" w:rsidRP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62497" w:rsidRPr="00C6300C" w14:paraId="0DC8A14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495BBF20" w14:textId="77777777" w:rsidR="00862497" w:rsidRDefault="00000000" w:rsidP="0086249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{54.1}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862497" w:rsidRPr="00415043">
              <w:rPr>
                <w:sz w:val="20"/>
                <w:szCs w:val="20"/>
                <w:lang w:val="es-CU"/>
              </w:rPr>
              <w:t xml:space="preserve"> </w:t>
            </w:r>
          </w:p>
          <w:p w14:paraId="532ADF54" w14:textId="162FF878" w:rsidR="007D66E2" w:rsidRPr="00EC4367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189EF342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54.1) </w:t>
            </w:r>
          </w:p>
          <w:p w14:paraId="00D29E35" w14:textId="22B33525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2EC67022" w14:textId="4C0582D9" w:rsidR="00862497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tipoRet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undefined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60326F" w:rsidRPr="00C6300C" w14:paraId="3EB377E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F97E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8224B98" w14:textId="77777777" w:rsidR="0060326F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N→ ;{55.1} </m:t>
              </m:r>
            </m:oMath>
          </w:p>
          <w:p w14:paraId="46544464" w14:textId="5FC01CEB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4904CD66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55.1) </w:t>
            </w:r>
          </w:p>
          <w:p w14:paraId="29D07F61" w14:textId="56253B76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60326F" w:rsidRPr="00C6300C" w14:paraId="539343A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7D66E2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E00E547" w14:textId="77777777" w:rsidR="0060326F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=E ; {56.1}</m:t>
              </m:r>
            </m:oMath>
          </w:p>
          <w:p w14:paraId="060C3762" w14:textId="06BAF976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2B44754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56.1) </w:t>
            </w:r>
          </w:p>
          <w:p w14:paraId="1DB5693E" w14:textId="18394E6A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60326F" w:rsidRPr="00C6300C" w14:paraId="625D8301" w14:textId="77777777" w:rsidTr="00C8634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D85002D" w14:textId="77777777" w:rsidR="0060326F" w:rsidRPr="007D66E2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* =E ;{57.1}</m:t>
              </m:r>
            </m:oMath>
            <w:r w:rsidRPr="00CE4440">
              <w:rPr>
                <w:sz w:val="20"/>
                <w:szCs w:val="20"/>
              </w:rPr>
              <w:t xml:space="preserve">  </w:t>
            </w:r>
          </w:p>
          <w:p w14:paraId="5397D049" w14:textId="0768760A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17F7E0B2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57.1) </w:t>
            </w:r>
          </w:p>
          <w:p w14:paraId="2320496B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E7F26CD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21E6035" w14:textId="5E63EF05" w:rsidR="0060326F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30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86347" w:rsidRPr="00C6300C" w14:paraId="336B2EE3" w14:textId="77777777" w:rsidTr="007302AD">
        <w:trPr>
          <w:trHeight w:val="152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C86347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5D73F61B" w14:textId="28FC53B2" w:rsidR="00C86347" w:rsidRPr="00B96691" w:rsidRDefault="00B96691" w:rsidP="00C86347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 case cteEntera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58.1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58.2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{58.3}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  <w:p w14:paraId="3877AE95" w14:textId="77777777" w:rsidR="00C86347" w:rsidRDefault="00C86347" w:rsidP="00C8634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340E19C9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58.1) </w:t>
            </w:r>
          </w:p>
          <w:p w14:paraId="62716637" w14:textId="2BB66522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; </w:t>
            </w:r>
          </w:p>
        </w:tc>
      </w:tr>
      <w:tr w:rsidR="00C86347" w:rsidRPr="00C6300C" w14:paraId="7D5BD055" w14:textId="77777777" w:rsidTr="00C8634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7302AD" w:rsidRDefault="00C86347" w:rsidP="007302AD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4B0971DC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1FE0507C" w14:textId="77777777" w:rsidR="00C86347" w:rsidRDefault="00C86347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Z1.funcion 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EBB6310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CD6F403" w14:textId="7B7C6854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302AD" w:rsidRPr="00C6300C" w14:paraId="46182B4E" w14:textId="77777777" w:rsidTr="00F94AE5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Default="007302AD" w:rsidP="007302AD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66D69298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58.3) </w:t>
            </w:r>
          </w:p>
          <w:p w14:paraId="6FCB38B5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Z1.tipo ==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2BF41C37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99EF810" w14:textId="2943145E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44CEC75" w14:textId="77777777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26B1C8EB" w14:textId="77777777" w:rsidTr="00F94AE5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F9CA456" w14:textId="18D9771B" w:rsidR="00F94AE5" w:rsidRPr="00F94AE5" w:rsidRDefault="00F94AE5" w:rsidP="00F94AE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w:lastRenderedPageBreak/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59.1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{59.2}</m:t>
              </m:r>
            </m:oMath>
          </w:p>
          <w:p w14:paraId="7051F4F7" w14:textId="302AA8DB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82B592E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 xml:space="preserve">59.1) </w:t>
            </w:r>
          </w:p>
          <w:p w14:paraId="132FAAA2" w14:textId="35BBBA28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</w:p>
        </w:tc>
      </w:tr>
      <w:tr w:rsidR="00F94AE5" w:rsidRPr="00C6300C" w14:paraId="082F64CC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59.2)</w:t>
            </w:r>
          </w:p>
          <w:p w14:paraId="6FE4C666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2BE9E157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143400CB" w14:textId="494EF4D1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8DFAE53" w14:textId="5E5594A2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43D71F5" w14:textId="77777777" w:rsidTr="00D13752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F94AE5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2E9EDAFA" w14:textId="1D7E2EF0" w:rsidR="00F94AE5" w:rsidRPr="00D13752" w:rsidRDefault="00D13752" w:rsidP="00F94AE5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60.1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60.2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{60.3}</m:t>
              </m:r>
            </m:oMath>
          </w:p>
          <w:p w14:paraId="1D3A93E5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74CD6AF6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60.1)</w:t>
            </w:r>
          </w:p>
          <w:p w14:paraId="20565895" w14:textId="77777777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spellEnd"/>
          </w:p>
          <w:p w14:paraId="6B486AFE" w14:textId="786D9E14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F44D9DF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3C31421E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60.2)</w:t>
            </w:r>
          </w:p>
          <w:p w14:paraId="5B9091AA" w14:textId="77777777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</w:t>
            </w:r>
            <w:proofErr w:type="spellEnd"/>
          </w:p>
          <w:p w14:paraId="26F9FBFD" w14:textId="1943DD61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CE3E349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37D3BF87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60.3)</w:t>
            </w:r>
          </w:p>
          <w:p w14:paraId="75A291F0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F159B1C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O'.tipo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0E12CD06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54C731B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E19CD5D" w14:textId="77777777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EFBA38E" w14:textId="6E7FBAF3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FEC0761" w14:textId="26810723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13752" w:rsidRPr="00C6300C" w14:paraId="18605296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10FBE774" w14:textId="5C0C6D7A" w:rsidR="00D13752" w:rsidRDefault="00B87638" w:rsidP="00F94AE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O→break ;{6</m:t>
              </m:r>
              <m:r>
                <w:rPr>
                  <w:rFonts w:ascii="Cambria Math" w:hAnsi="Cambria Math"/>
                </w:rPr>
                <m:t>1.1</m:t>
              </m:r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378F1B27" w:rsidR="00B87638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61.1)</w:t>
            </w:r>
          </w:p>
          <w:p w14:paraId="2AEB1A65" w14:textId="116A88C5" w:rsidR="00D13752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B87638" w:rsidRPr="00C6300C" w14:paraId="5250C8A0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B87638" w:rsidRDefault="00B87638" w:rsidP="00B87638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</w:p>
          <w:p w14:paraId="3E24EACC" w14:textId="4D858974" w:rsidR="00B87638" w:rsidRPr="00D13752" w:rsidRDefault="00B87638" w:rsidP="00B87638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O'→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62.1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62.2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 {62.3}</m:t>
              </m:r>
            </m:oMath>
          </w:p>
          <w:p w14:paraId="424CF951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11EB5656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1FC0167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</w:p>
          <w:p w14:paraId="1E057471" w14:textId="058D1F72" w:rsidR="000C4716" w:rsidRDefault="000C4716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87638" w:rsidRPr="00C6300C" w14:paraId="7FDB092C" w14:textId="77777777" w:rsidTr="00B87638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4071742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22736" w14:textId="3AF39D65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287F487A" w14:textId="38D93DA3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'1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.funcion 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</w:p>
          <w:p w14:paraId="471A3B31" w14:textId="77777777" w:rsidR="000C4716" w:rsidRDefault="000C4716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F1410F3" w14:textId="78246D3A" w:rsidR="000C4716" w:rsidRDefault="000C4716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87638" w:rsidRPr="00C6300C" w14:paraId="79B5E40C" w14:textId="77777777" w:rsidTr="00B87638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4790C0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482F6" w14:textId="617314A1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11B0DD21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91FF296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O'.tipo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69AA35CA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41DE634B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0B941714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B462425" w14:textId="23FCE85E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C88DDE9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E0E1F" w:rsidRPr="00C6300C" w14:paraId="6512AB6E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97BF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02E47831" w14:textId="3D61C761" w:rsidR="004E0E1F" w:rsidRDefault="004E0E1F" w:rsidP="004E0E1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O'→break ;{63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D4030" w14:textId="5796ED14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63.1)</w:t>
            </w:r>
          </w:p>
          <w:p w14:paraId="11E3A3E1" w14:textId="11C81665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B87638" w:rsidRPr="00C6300C" w14:paraId="236E44E8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4E0E1F" w:rsidRDefault="004E0E1F" w:rsidP="004E0E1F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</w:p>
          <w:p w14:paraId="71C8DB4E" w14:textId="3C2D8DED" w:rsidR="00B87638" w:rsidRPr="004E0E1F" w:rsidRDefault="00000000" w:rsidP="004E0E1F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→λ 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64.1)</w:t>
            </w:r>
          </w:p>
          <w:p w14:paraId="41924502" w14:textId="060A23BD" w:rsidR="00B87638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vacio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</w:tbl>
    <w:p w14:paraId="62C4F7F2" w14:textId="171E441F" w:rsidR="009B3B5F" w:rsidRDefault="009B3B5F"/>
    <w:p w14:paraId="7F28283C" w14:textId="0A3699D8" w:rsidR="00612801" w:rsidRDefault="00612801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612801"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  <w:t>ERRORES</w:t>
      </w:r>
    </w:p>
    <w:p w14:paraId="1199773C" w14:textId="36483E91" w:rsidR="00612801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Semánticos</w:t>
      </w:r>
      <w:r>
        <w:rPr>
          <w:sz w:val="22"/>
          <w:szCs w:val="22"/>
        </w:rPr>
        <w:tab/>
      </w:r>
    </w:p>
    <w:p w14:paraId="478000BA" w14:textId="77777777" w:rsidR="00612801" w:rsidRPr="008C3FD2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14A8C7CC" w14:textId="4BD07467" w:rsidR="00612801" w:rsidRDefault="00612801" w:rsidP="0061280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D9062A">
        <w:rPr>
          <w:b w:val="0"/>
          <w:bCs w:val="0"/>
          <w:color w:val="FF0000"/>
          <w:sz w:val="22"/>
          <w:szCs w:val="22"/>
        </w:rPr>
        <w:t>2</w:t>
      </w:r>
      <w:r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="00D9062A">
        <w:rPr>
          <w:b w:val="0"/>
          <w:bCs w:val="0"/>
          <w:sz w:val="22"/>
          <w:szCs w:val="22"/>
        </w:rPr>
        <w:t>aaaa</w:t>
      </w:r>
      <w:proofErr w:type="spellEnd"/>
    </w:p>
    <w:p w14:paraId="6BB8B1F5" w14:textId="11EB794F" w:rsidR="00612801" w:rsidRPr="00612801" w:rsidRDefault="00612801" w:rsidP="00612801">
      <w:pPr>
        <w:rPr>
          <w:rFonts w:ascii="Arial" w:hAnsi="Arial" w:cs="Arial"/>
        </w:rPr>
      </w:pPr>
    </w:p>
    <w:sectPr w:rsidR="00612801" w:rsidRPr="00612801" w:rsidSect="00C9787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8CC"/>
    <w:multiLevelType w:val="hybridMultilevel"/>
    <w:tmpl w:val="EF4247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AA3"/>
    <w:multiLevelType w:val="hybridMultilevel"/>
    <w:tmpl w:val="2B606E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C30"/>
    <w:multiLevelType w:val="hybridMultilevel"/>
    <w:tmpl w:val="8196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7E3A"/>
    <w:multiLevelType w:val="hybridMultilevel"/>
    <w:tmpl w:val="D3BA44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5434"/>
    <w:multiLevelType w:val="hybridMultilevel"/>
    <w:tmpl w:val="6BB8E3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11CD"/>
    <w:multiLevelType w:val="hybridMultilevel"/>
    <w:tmpl w:val="04E04E8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1404B"/>
    <w:multiLevelType w:val="hybridMultilevel"/>
    <w:tmpl w:val="3E1889F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5FF5579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93317"/>
    <w:multiLevelType w:val="hybridMultilevel"/>
    <w:tmpl w:val="0B984168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2201"/>
    <w:multiLevelType w:val="hybridMultilevel"/>
    <w:tmpl w:val="8A1610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92C"/>
    <w:multiLevelType w:val="hybridMultilevel"/>
    <w:tmpl w:val="8C9223A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663DE"/>
    <w:multiLevelType w:val="hybridMultilevel"/>
    <w:tmpl w:val="17EE45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55525"/>
    <w:multiLevelType w:val="hybridMultilevel"/>
    <w:tmpl w:val="E9DE68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439DC"/>
    <w:multiLevelType w:val="hybridMultilevel"/>
    <w:tmpl w:val="FB6628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D7BCA"/>
    <w:multiLevelType w:val="hybridMultilevel"/>
    <w:tmpl w:val="5FAA9A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6807"/>
    <w:multiLevelType w:val="hybridMultilevel"/>
    <w:tmpl w:val="36EC4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30E8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26971"/>
    <w:multiLevelType w:val="hybridMultilevel"/>
    <w:tmpl w:val="7A58E752"/>
    <w:lvl w:ilvl="0" w:tplc="A2DAF81A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31371"/>
    <w:multiLevelType w:val="hybridMultilevel"/>
    <w:tmpl w:val="6C2A2558"/>
    <w:lvl w:ilvl="0" w:tplc="0770C566">
      <w:start w:val="1"/>
      <w:numFmt w:val="decimal"/>
      <w:lvlText w:val="%1."/>
      <w:lvlJc w:val="left"/>
      <w:pPr>
        <w:ind w:left="720" w:hanging="360"/>
      </w:pPr>
      <w:rPr>
        <w:rFonts w:asciiTheme="majorHAnsi" w:eastAsia="Arial MT" w:hAnsiTheme="majorHAnsi" w:cstheme="maj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0437F"/>
    <w:multiLevelType w:val="hybridMultilevel"/>
    <w:tmpl w:val="89363F76"/>
    <w:lvl w:ilvl="0" w:tplc="97CE42D8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215"/>
    <w:multiLevelType w:val="hybridMultilevel"/>
    <w:tmpl w:val="649C20E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34B06"/>
    <w:multiLevelType w:val="hybridMultilevel"/>
    <w:tmpl w:val="941EC84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41F99"/>
    <w:multiLevelType w:val="hybridMultilevel"/>
    <w:tmpl w:val="A434070C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15642"/>
    <w:multiLevelType w:val="hybridMultilevel"/>
    <w:tmpl w:val="B066EB4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300E39"/>
    <w:multiLevelType w:val="hybridMultilevel"/>
    <w:tmpl w:val="4F5E5C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07EDE"/>
    <w:multiLevelType w:val="hybridMultilevel"/>
    <w:tmpl w:val="169CBD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4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34"/>
  </w:num>
  <w:num w:numId="2" w16cid:durableId="1448230953">
    <w:abstractNumId w:val="8"/>
  </w:num>
  <w:num w:numId="3" w16cid:durableId="944456637">
    <w:abstractNumId w:val="24"/>
  </w:num>
  <w:num w:numId="4" w16cid:durableId="1558659474">
    <w:abstractNumId w:val="5"/>
  </w:num>
  <w:num w:numId="5" w16cid:durableId="1910574369">
    <w:abstractNumId w:val="29"/>
  </w:num>
  <w:num w:numId="6" w16cid:durableId="1708405948">
    <w:abstractNumId w:val="28"/>
  </w:num>
  <w:num w:numId="7" w16cid:durableId="1684168919">
    <w:abstractNumId w:val="16"/>
  </w:num>
  <w:num w:numId="8" w16cid:durableId="1748762850">
    <w:abstractNumId w:val="14"/>
  </w:num>
  <w:num w:numId="9" w16cid:durableId="108552564">
    <w:abstractNumId w:val="33"/>
  </w:num>
  <w:num w:numId="10" w16cid:durableId="1875968473">
    <w:abstractNumId w:val="21"/>
  </w:num>
  <w:num w:numId="11" w16cid:durableId="814419914">
    <w:abstractNumId w:val="19"/>
  </w:num>
  <w:num w:numId="12" w16cid:durableId="11810741">
    <w:abstractNumId w:val="2"/>
  </w:num>
  <w:num w:numId="13" w16cid:durableId="323897851">
    <w:abstractNumId w:val="4"/>
  </w:num>
  <w:num w:numId="14" w16cid:durableId="1021661402">
    <w:abstractNumId w:val="11"/>
  </w:num>
  <w:num w:numId="15" w16cid:durableId="571938425">
    <w:abstractNumId w:val="15"/>
  </w:num>
  <w:num w:numId="16" w16cid:durableId="1546525435">
    <w:abstractNumId w:val="32"/>
  </w:num>
  <w:num w:numId="17" w16cid:durableId="400831676">
    <w:abstractNumId w:val="13"/>
  </w:num>
  <w:num w:numId="18" w16cid:durableId="2016371593">
    <w:abstractNumId w:val="22"/>
  </w:num>
  <w:num w:numId="19" w16cid:durableId="1863977538">
    <w:abstractNumId w:val="1"/>
  </w:num>
  <w:num w:numId="20" w16cid:durableId="1548296783">
    <w:abstractNumId w:val="3"/>
  </w:num>
  <w:num w:numId="21" w16cid:durableId="1457260379">
    <w:abstractNumId w:val="18"/>
  </w:num>
  <w:num w:numId="22" w16cid:durableId="1685277913">
    <w:abstractNumId w:val="17"/>
  </w:num>
  <w:num w:numId="23" w16cid:durableId="2030059483">
    <w:abstractNumId w:val="20"/>
  </w:num>
  <w:num w:numId="24" w16cid:durableId="1040590913">
    <w:abstractNumId w:val="9"/>
  </w:num>
  <w:num w:numId="25" w16cid:durableId="1603611355">
    <w:abstractNumId w:val="30"/>
  </w:num>
  <w:num w:numId="26" w16cid:durableId="2146700296">
    <w:abstractNumId w:val="23"/>
  </w:num>
  <w:num w:numId="27" w16cid:durableId="1454791709">
    <w:abstractNumId w:val="31"/>
  </w:num>
  <w:num w:numId="28" w16cid:durableId="123697044">
    <w:abstractNumId w:val="6"/>
  </w:num>
  <w:num w:numId="29" w16cid:durableId="1830946307">
    <w:abstractNumId w:val="26"/>
  </w:num>
  <w:num w:numId="30" w16cid:durableId="637420142">
    <w:abstractNumId w:val="10"/>
  </w:num>
  <w:num w:numId="31" w16cid:durableId="742727652">
    <w:abstractNumId w:val="7"/>
  </w:num>
  <w:num w:numId="32" w16cid:durableId="2057049670">
    <w:abstractNumId w:val="25"/>
  </w:num>
  <w:num w:numId="33" w16cid:durableId="1353337232">
    <w:abstractNumId w:val="0"/>
  </w:num>
  <w:num w:numId="34" w16cid:durableId="1492670863">
    <w:abstractNumId w:val="12"/>
  </w:num>
  <w:num w:numId="35" w16cid:durableId="16954947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404C7"/>
    <w:rsid w:val="00040705"/>
    <w:rsid w:val="000539E3"/>
    <w:rsid w:val="00062216"/>
    <w:rsid w:val="00066146"/>
    <w:rsid w:val="000723AA"/>
    <w:rsid w:val="000807A1"/>
    <w:rsid w:val="000B1549"/>
    <w:rsid w:val="000C4716"/>
    <w:rsid w:val="000E0C78"/>
    <w:rsid w:val="00103375"/>
    <w:rsid w:val="00121256"/>
    <w:rsid w:val="00143747"/>
    <w:rsid w:val="00145054"/>
    <w:rsid w:val="00177A5B"/>
    <w:rsid w:val="00195DC4"/>
    <w:rsid w:val="001B799B"/>
    <w:rsid w:val="001D1BB9"/>
    <w:rsid w:val="00232BA3"/>
    <w:rsid w:val="00233518"/>
    <w:rsid w:val="0024065B"/>
    <w:rsid w:val="00275892"/>
    <w:rsid w:val="002759DF"/>
    <w:rsid w:val="00277B96"/>
    <w:rsid w:val="002F4B2C"/>
    <w:rsid w:val="002F7FFD"/>
    <w:rsid w:val="00316381"/>
    <w:rsid w:val="00325DD0"/>
    <w:rsid w:val="003308D4"/>
    <w:rsid w:val="00365335"/>
    <w:rsid w:val="00385BDB"/>
    <w:rsid w:val="003A4FBA"/>
    <w:rsid w:val="003A6D86"/>
    <w:rsid w:val="00413F8A"/>
    <w:rsid w:val="004452F1"/>
    <w:rsid w:val="00453154"/>
    <w:rsid w:val="00493574"/>
    <w:rsid w:val="004A50BE"/>
    <w:rsid w:val="004B440B"/>
    <w:rsid w:val="004D526F"/>
    <w:rsid w:val="004D7823"/>
    <w:rsid w:val="004E0E1F"/>
    <w:rsid w:val="004F2DF1"/>
    <w:rsid w:val="004F4D6A"/>
    <w:rsid w:val="00516605"/>
    <w:rsid w:val="005232BD"/>
    <w:rsid w:val="005404DD"/>
    <w:rsid w:val="00560771"/>
    <w:rsid w:val="00561C15"/>
    <w:rsid w:val="00581FEA"/>
    <w:rsid w:val="005867D9"/>
    <w:rsid w:val="005940A4"/>
    <w:rsid w:val="005D0382"/>
    <w:rsid w:val="005E2380"/>
    <w:rsid w:val="0060326F"/>
    <w:rsid w:val="00612801"/>
    <w:rsid w:val="00632F25"/>
    <w:rsid w:val="0066706D"/>
    <w:rsid w:val="006C0892"/>
    <w:rsid w:val="006C1FE4"/>
    <w:rsid w:val="006D7C08"/>
    <w:rsid w:val="006E4975"/>
    <w:rsid w:val="006E6C2F"/>
    <w:rsid w:val="006F50CA"/>
    <w:rsid w:val="0072321A"/>
    <w:rsid w:val="007302AD"/>
    <w:rsid w:val="00734E4E"/>
    <w:rsid w:val="0075034C"/>
    <w:rsid w:val="007752D9"/>
    <w:rsid w:val="00785C89"/>
    <w:rsid w:val="00786ABF"/>
    <w:rsid w:val="007B69B9"/>
    <w:rsid w:val="007C5FA7"/>
    <w:rsid w:val="007C655F"/>
    <w:rsid w:val="007D583A"/>
    <w:rsid w:val="007D66E2"/>
    <w:rsid w:val="007F51BF"/>
    <w:rsid w:val="00800FE7"/>
    <w:rsid w:val="008039B2"/>
    <w:rsid w:val="00806AAB"/>
    <w:rsid w:val="00862497"/>
    <w:rsid w:val="008927A0"/>
    <w:rsid w:val="008A1C15"/>
    <w:rsid w:val="008B1850"/>
    <w:rsid w:val="008B1E81"/>
    <w:rsid w:val="008C5EB9"/>
    <w:rsid w:val="00906F9C"/>
    <w:rsid w:val="0095160D"/>
    <w:rsid w:val="00956CC7"/>
    <w:rsid w:val="009B3B5F"/>
    <w:rsid w:val="009C611E"/>
    <w:rsid w:val="00A0020F"/>
    <w:rsid w:val="00A14930"/>
    <w:rsid w:val="00A3066C"/>
    <w:rsid w:val="00A434F3"/>
    <w:rsid w:val="00A65DE0"/>
    <w:rsid w:val="00AB0CF5"/>
    <w:rsid w:val="00AD2395"/>
    <w:rsid w:val="00B00A4A"/>
    <w:rsid w:val="00B02816"/>
    <w:rsid w:val="00B076D1"/>
    <w:rsid w:val="00B13296"/>
    <w:rsid w:val="00B25F3D"/>
    <w:rsid w:val="00B301B8"/>
    <w:rsid w:val="00B47106"/>
    <w:rsid w:val="00B802BC"/>
    <w:rsid w:val="00B87638"/>
    <w:rsid w:val="00B96691"/>
    <w:rsid w:val="00BD3D33"/>
    <w:rsid w:val="00BF1786"/>
    <w:rsid w:val="00C13AF7"/>
    <w:rsid w:val="00C16CFB"/>
    <w:rsid w:val="00C2597D"/>
    <w:rsid w:val="00C25C53"/>
    <w:rsid w:val="00C6300C"/>
    <w:rsid w:val="00C635A8"/>
    <w:rsid w:val="00C86347"/>
    <w:rsid w:val="00C97873"/>
    <w:rsid w:val="00CA09EC"/>
    <w:rsid w:val="00CA78C3"/>
    <w:rsid w:val="00CB16AD"/>
    <w:rsid w:val="00D13752"/>
    <w:rsid w:val="00D3344F"/>
    <w:rsid w:val="00D402BF"/>
    <w:rsid w:val="00D61A32"/>
    <w:rsid w:val="00D62055"/>
    <w:rsid w:val="00D9062A"/>
    <w:rsid w:val="00D96744"/>
    <w:rsid w:val="00D976AC"/>
    <w:rsid w:val="00DD2518"/>
    <w:rsid w:val="00DF09CC"/>
    <w:rsid w:val="00E01EA1"/>
    <w:rsid w:val="00E21400"/>
    <w:rsid w:val="00E23237"/>
    <w:rsid w:val="00E37613"/>
    <w:rsid w:val="00E5324A"/>
    <w:rsid w:val="00E55E18"/>
    <w:rsid w:val="00E86290"/>
    <w:rsid w:val="00EC4367"/>
    <w:rsid w:val="00EE4379"/>
    <w:rsid w:val="00EE509D"/>
    <w:rsid w:val="00F02E46"/>
    <w:rsid w:val="00F50B8D"/>
    <w:rsid w:val="00F6046A"/>
    <w:rsid w:val="00F60AD8"/>
    <w:rsid w:val="00F638E4"/>
    <w:rsid w:val="00F84907"/>
    <w:rsid w:val="00F94AE5"/>
    <w:rsid w:val="00FA3C60"/>
    <w:rsid w:val="00FC138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 w:after="0" w:line="240" w:lineRule="auto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28</Pages>
  <Words>4959</Words>
  <Characters>27275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32170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122</cp:revision>
  <dcterms:created xsi:type="dcterms:W3CDTF">2022-12-05T14:32:00Z</dcterms:created>
  <dcterms:modified xsi:type="dcterms:W3CDTF">2022-12-11T00:41:00Z</dcterms:modified>
</cp:coreProperties>
</file>