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13B5DB" w:rsidR="0053400E" w:rsidRPr="009B39FD" w:rsidRDefault="006B53B9" w:rsidP="00593B1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B39F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Thomas S. Greve</w:t>
      </w:r>
    </w:p>
    <w:p w14:paraId="00000003" w14:textId="194EDBF5" w:rsidR="0053400E" w:rsidRPr="00593B19" w:rsidRDefault="00000000" w:rsidP="00593B1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hyperlink r:id="rId6" w:history="1">
        <w:r w:rsidR="00C66197" w:rsidRPr="00917CE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www.linkedin.com/thomas-greve01</w:t>
        </w:r>
      </w:hyperlink>
      <w:r w:rsidR="00C66197" w:rsidRPr="00917CE0">
        <w:rPr>
          <w:rFonts w:ascii="Times New Roman" w:hAnsi="Times New Roman" w:cs="Times New Roman"/>
          <w:color w:val="000000" w:themeColor="text1"/>
        </w:rPr>
        <w:t xml:space="preserve"> </w:t>
      </w:r>
      <w:r w:rsidR="00C66197" w:rsidRPr="00917CE0">
        <w:rPr>
          <w:rFonts w:ascii="Times New Roman" w:eastAsia="Times New Roman" w:hAnsi="Times New Roman" w:cs="Times New Roman"/>
          <w:color w:val="000000" w:themeColor="text1"/>
        </w:rPr>
        <w:t xml:space="preserve">| </w:t>
      </w:r>
      <w:r w:rsidR="00F459B8">
        <w:rPr>
          <w:rFonts w:ascii="Times New Roman" w:eastAsia="Times New Roman" w:hAnsi="Times New Roman" w:cs="Times New Roman"/>
          <w:color w:val="000000" w:themeColor="text1"/>
        </w:rPr>
        <w:t>greve.thomas21@gmail.com</w:t>
      </w:r>
      <w:r w:rsidR="00F459B8">
        <w:rPr>
          <w:rFonts w:ascii="Times New Roman" w:eastAsia="Times New Roman" w:hAnsi="Times New Roman" w:cs="Times New Roman"/>
        </w:rPr>
        <w:t xml:space="preserve"> </w:t>
      </w:r>
      <w:r w:rsidR="00F459B8" w:rsidRPr="00593B19">
        <w:rPr>
          <w:rFonts w:ascii="Times New Roman" w:eastAsia="Times New Roman" w:hAnsi="Times New Roman" w:cs="Times New Roman"/>
        </w:rPr>
        <w:t xml:space="preserve">| </w:t>
      </w:r>
      <w:r w:rsidR="006B53B9" w:rsidRPr="00593B19">
        <w:rPr>
          <w:rFonts w:ascii="Times New Roman" w:eastAsia="Times New Roman" w:hAnsi="Times New Roman" w:cs="Times New Roman"/>
          <w:color w:val="000000"/>
        </w:rPr>
        <w:t>(267) 373-7338</w:t>
      </w:r>
      <w:r w:rsidR="00C66197" w:rsidRPr="00593B19">
        <w:rPr>
          <w:rFonts w:ascii="Times New Roman" w:eastAsia="Times New Roman" w:hAnsi="Times New Roman" w:cs="Times New Roman"/>
        </w:rPr>
        <w:t xml:space="preserve"> | </w:t>
      </w:r>
      <w:r w:rsidR="004861E4" w:rsidRPr="00593B19">
        <w:rPr>
          <w:rFonts w:ascii="Times New Roman" w:eastAsia="Times New Roman" w:hAnsi="Times New Roman" w:cs="Times New Roman"/>
        </w:rPr>
        <w:t>Allentown</w:t>
      </w:r>
      <w:r w:rsidR="006B53B9" w:rsidRPr="00593B19">
        <w:rPr>
          <w:rFonts w:ascii="Times New Roman" w:eastAsia="Times New Roman" w:hAnsi="Times New Roman" w:cs="Times New Roman"/>
        </w:rPr>
        <w:t>/</w:t>
      </w:r>
      <w:r w:rsidR="004861E4" w:rsidRPr="00593B19">
        <w:rPr>
          <w:rFonts w:ascii="Times New Roman" w:eastAsia="Times New Roman" w:hAnsi="Times New Roman" w:cs="Times New Roman"/>
        </w:rPr>
        <w:t>Philadelphia</w:t>
      </w:r>
      <w:r w:rsidR="006B53B9" w:rsidRPr="00593B19">
        <w:rPr>
          <w:rFonts w:ascii="Times New Roman" w:eastAsia="Times New Roman" w:hAnsi="Times New Roman" w:cs="Times New Roman"/>
        </w:rPr>
        <w:t>, PA</w:t>
      </w:r>
      <w:r w:rsidR="006B53B9" w:rsidRPr="00593B1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53F5ABB" w14:textId="41C91555" w:rsidR="00360CE9" w:rsidRPr="00360CE9" w:rsidRDefault="00360CE9" w:rsidP="00341D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360CE9"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</w:t>
      </w:r>
    </w:p>
    <w:p w14:paraId="43838F47" w14:textId="56A7AFEC" w:rsidR="00341D24" w:rsidRPr="008D376D" w:rsidRDefault="00917CE0" w:rsidP="008D37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 and data analytics student</w:t>
      </w:r>
      <w:r w:rsidR="009B6A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60CE9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>seeking a</w:t>
      </w:r>
      <w:r w:rsidR="004C1849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="00360CE9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entry-level position within the pharmaceutical industry</w:t>
      </w:r>
      <w:r w:rsidR="00341D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I can use my</w:t>
      </w:r>
      <w:r w:rsidR="00C66197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digital marketing, data analytics, operations management</w:t>
      </w:r>
      <w:r w:rsidR="00360CE9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133B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 management, </w:t>
      </w:r>
      <w:r w:rsidR="00360CE9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>and customer service</w:t>
      </w:r>
      <w:r w:rsidR="00C66197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experience</w:t>
      </w:r>
      <w:r w:rsidR="00341D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gained</w:t>
      </w:r>
      <w:r w:rsidR="00C66197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 w:rsidR="00360CE9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various </w:t>
      </w:r>
      <w:r w:rsidR="00F116F5">
        <w:rPr>
          <w:rFonts w:ascii="Times New Roman" w:eastAsia="Times New Roman" w:hAnsi="Times New Roman" w:cs="Times New Roman"/>
          <w:color w:val="000000"/>
          <w:sz w:val="20"/>
          <w:szCs w:val="20"/>
        </w:rPr>
        <w:t>professional and academic</w:t>
      </w:r>
      <w:r w:rsidR="00360CE9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experiences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improve the health and livelihood of others.</w:t>
      </w:r>
    </w:p>
    <w:p w14:paraId="205BDF81" w14:textId="77777777" w:rsidR="008D376D" w:rsidRPr="00593B19" w:rsidRDefault="008D376D" w:rsidP="008D37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0CE9"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</w:t>
      </w:r>
    </w:p>
    <w:p w14:paraId="7F9A0B09" w14:textId="77777777" w:rsidR="008D376D" w:rsidRPr="00593B19" w:rsidRDefault="008D376D" w:rsidP="008D37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b/>
          <w:color w:val="000000"/>
          <w:u w:val="single"/>
        </w:rPr>
        <w:t>Education:</w:t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53A65ACB" w14:textId="77777777" w:rsidR="008D376D" w:rsidRPr="00593B19" w:rsidRDefault="008D376D" w:rsidP="008D376D">
      <w:pPr>
        <w:widowControl w:val="0"/>
        <w:pBdr>
          <w:top w:val="nil"/>
          <w:left w:val="nil"/>
          <w:bottom w:val="nil"/>
          <w:right w:val="nil"/>
          <w:between w:val="nil"/>
        </w:pBdr>
        <w:ind w:left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DeSales University </w:t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</w:t>
      </w:r>
      <w:r w:rsidRPr="00593B1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Expected Graduation: May 2023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2FF607C5" w14:textId="77777777" w:rsidR="008D376D" w:rsidRPr="00593B19" w:rsidRDefault="008D376D" w:rsidP="008D376D">
      <w:pPr>
        <w:widowControl w:val="0"/>
        <w:pBdr>
          <w:top w:val="nil"/>
          <w:left w:val="nil"/>
          <w:bottom w:val="nil"/>
          <w:right w:val="nil"/>
          <w:between w:val="nil"/>
        </w:pBdr>
        <w:ind w:left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2F2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Dual Major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B.A. in Management and B.S. in Marketing,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minor 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>in D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ata Analytics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>Cumulative GPA: 3.98, Major GPA: 4.0</w:t>
      </w:r>
    </w:p>
    <w:p w14:paraId="0C94EB3C" w14:textId="03B1D367" w:rsidR="008D376D" w:rsidRPr="00341D24" w:rsidRDefault="008D376D" w:rsidP="008D376D">
      <w:pPr>
        <w:widowControl w:val="0"/>
        <w:pBdr>
          <w:top w:val="nil"/>
          <w:left w:val="nil"/>
          <w:bottom w:val="nil"/>
          <w:right w:val="nil"/>
          <w:between w:val="nil"/>
        </w:pBdr>
        <w:ind w:left="1"/>
        <w:rPr>
          <w:rFonts w:ascii="Times New Roman" w:eastAsia="Times New Roman" w:hAnsi="Times New Roman" w:cs="Times New Roman"/>
          <w:sz w:val="20"/>
          <w:szCs w:val="20"/>
        </w:rPr>
      </w:pPr>
      <w:r w:rsidRPr="00912F2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Honors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>: Academic Excellence,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Dean’s List, M</w:t>
      </w:r>
      <w:r w:rsidR="00917CE0">
        <w:rPr>
          <w:rFonts w:ascii="Times New Roman" w:eastAsia="Times New Roman" w:hAnsi="Times New Roman" w:cs="Times New Roman"/>
          <w:sz w:val="20"/>
          <w:szCs w:val="20"/>
        </w:rPr>
        <w:t>id-Atlantic Conference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7CE0">
        <w:rPr>
          <w:rFonts w:ascii="Times New Roman" w:eastAsia="Times New Roman" w:hAnsi="Times New Roman" w:cs="Times New Roman"/>
          <w:sz w:val="20"/>
          <w:szCs w:val="20"/>
        </w:rPr>
        <w:t xml:space="preserve">(MAC)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Honor Roll, Dorney Park Legacy of Leadership Schola</w:t>
      </w:r>
      <w:r w:rsidR="00917CE0"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2119FE5E" w14:textId="243681DD" w:rsidR="008D376D" w:rsidRDefault="008D376D" w:rsidP="008D37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0CE9"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</w:t>
      </w:r>
    </w:p>
    <w:p w14:paraId="0000000A" w14:textId="2180BC80" w:rsidR="0053400E" w:rsidRPr="00593B19" w:rsidRDefault="00341D24" w:rsidP="00593B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</w:t>
      </w:r>
      <w:r w:rsidR="006B53B9" w:rsidRPr="00593B19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Experience:</w:t>
      </w:r>
      <w:r w:rsidR="006B53B9" w:rsidRPr="00593B19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10" w14:textId="77777777" w:rsidR="0053400E" w:rsidRPr="00593B19" w:rsidRDefault="006B53B9" w:rsidP="00593B19">
      <w:pPr>
        <w:widowControl w:val="0"/>
        <w:ind w:left="2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b/>
          <w:sz w:val="20"/>
          <w:szCs w:val="20"/>
        </w:rPr>
        <w:t xml:space="preserve">Admissions Social Media Marketing Intern, </w:t>
      </w:r>
      <w:r w:rsidRPr="00593B19">
        <w:rPr>
          <w:rFonts w:ascii="Times New Roman" w:eastAsia="Times New Roman" w:hAnsi="Times New Roman" w:cs="Times New Roman"/>
          <w:b/>
          <w:i/>
          <w:sz w:val="20"/>
          <w:szCs w:val="20"/>
        </w:rPr>
        <w:t>DeSales University</w:t>
      </w:r>
    </w:p>
    <w:p w14:paraId="00000011" w14:textId="684D94EB" w:rsidR="0053400E" w:rsidRPr="00593B19" w:rsidRDefault="006B53B9" w:rsidP="00593B19">
      <w:pPr>
        <w:widowControl w:val="0"/>
        <w:ind w:left="377" w:hanging="41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Center Valley, PA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</w:t>
      </w:r>
      <w:r w:rsid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</w:t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August 2021</w:t>
      </w:r>
      <w:r w:rsidR="00A86354"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="00A86354"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Present</w:t>
      </w:r>
    </w:p>
    <w:p w14:paraId="00000012" w14:textId="3EB7E0A9" w:rsidR="0053400E" w:rsidRPr="00593B19" w:rsidRDefault="006B53B9" w:rsidP="00593B19">
      <w:pPr>
        <w:widowControl w:val="0"/>
        <w:ind w:left="377" w:right="27" w:hanging="41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Developing 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annual marketing plans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and implementing 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digital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marketing strategies to 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assist admissions counselors with the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recruit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>ment of prospective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students to the 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>university.</w:t>
      </w:r>
    </w:p>
    <w:p w14:paraId="00000013" w14:textId="7B106AD5" w:rsidR="0053400E" w:rsidRPr="00593B19" w:rsidRDefault="006B53B9" w:rsidP="00593B19">
      <w:pPr>
        <w:widowControl w:val="0"/>
        <w:ind w:left="377" w:right="27" w:hanging="41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Attending school-wide social media council</w:t>
      </w:r>
      <w:r w:rsidR="00C66197" w:rsidRPr="00593B19">
        <w:rPr>
          <w:rFonts w:ascii="Times New Roman" w:eastAsia="Times New Roman" w:hAnsi="Times New Roman" w:cs="Times New Roman"/>
          <w:sz w:val="20"/>
          <w:szCs w:val="20"/>
        </w:rPr>
        <w:t xml:space="preserve"> sessions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66197" w:rsidRPr="00593B19">
        <w:rPr>
          <w:rFonts w:ascii="Times New Roman" w:eastAsia="Times New Roman" w:hAnsi="Times New Roman" w:cs="Times New Roman"/>
          <w:sz w:val="20"/>
          <w:szCs w:val="20"/>
        </w:rPr>
        <w:t>recruiting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 events, and departmental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meetings to </w:t>
      </w:r>
      <w:r w:rsidR="00C66197" w:rsidRPr="00593B19">
        <w:rPr>
          <w:rFonts w:ascii="Times New Roman" w:eastAsia="Times New Roman" w:hAnsi="Times New Roman" w:cs="Times New Roman"/>
          <w:sz w:val="20"/>
          <w:szCs w:val="20"/>
        </w:rPr>
        <w:t>develop content for social media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 xml:space="preserve"> accounts</w:t>
      </w:r>
      <w:r w:rsidR="00C66197" w:rsidRPr="00593B19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C66197" w:rsidRPr="00593B19">
        <w:rPr>
          <w:rFonts w:ascii="Times New Roman" w:eastAsia="Times New Roman" w:hAnsi="Times New Roman" w:cs="Times New Roman"/>
          <w:sz w:val="20"/>
          <w:szCs w:val="20"/>
        </w:rPr>
        <w:t>execute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marketing strategies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4" w14:textId="27CE9406" w:rsidR="0053400E" w:rsidRDefault="006B53B9" w:rsidP="00593B19">
      <w:pPr>
        <w:widowControl w:val="0"/>
        <w:ind w:left="377" w:right="27" w:hanging="41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Utilizing design software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, such as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Canva 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Publisher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to create 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picture and video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posts for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>multiple accounts across several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social media platforms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>including</w:t>
      </w:r>
      <w:r w:rsidR="00376309" w:rsidRPr="00593B19">
        <w:rPr>
          <w:rFonts w:ascii="Times New Roman" w:eastAsia="Times New Roman" w:hAnsi="Times New Roman" w:cs="Times New Roman"/>
          <w:sz w:val="20"/>
          <w:szCs w:val="20"/>
        </w:rPr>
        <w:t xml:space="preserve"> Instagram, Snapchat, and TikTok.</w:t>
      </w:r>
    </w:p>
    <w:p w14:paraId="28113BDD" w14:textId="77777777" w:rsidR="0054772A" w:rsidRPr="00593B19" w:rsidRDefault="0054772A" w:rsidP="0054772A">
      <w:pPr>
        <w:widowControl w:val="0"/>
        <w:ind w:left="2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b/>
          <w:sz w:val="20"/>
          <w:szCs w:val="20"/>
        </w:rPr>
        <w:t>Global Clinical Trial Operations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(GCTO)</w:t>
      </w:r>
      <w:r w:rsidRPr="00593B19">
        <w:rPr>
          <w:rFonts w:ascii="Times New Roman" w:eastAsia="Times New Roman" w:hAnsi="Times New Roman" w:cs="Times New Roman"/>
          <w:b/>
          <w:sz w:val="20"/>
          <w:szCs w:val="20"/>
        </w:rPr>
        <w:t xml:space="preserve"> Meeting Management Intern, </w:t>
      </w:r>
      <w:r w:rsidRPr="00593B19">
        <w:rPr>
          <w:rFonts w:ascii="Times New Roman" w:eastAsia="Times New Roman" w:hAnsi="Times New Roman" w:cs="Times New Roman"/>
          <w:b/>
          <w:i/>
          <w:sz w:val="20"/>
          <w:szCs w:val="20"/>
        </w:rPr>
        <w:t>Merck &amp; Co.</w:t>
      </w:r>
    </w:p>
    <w:p w14:paraId="383256B7" w14:textId="77777777" w:rsidR="0054772A" w:rsidRPr="00593B19" w:rsidRDefault="0054772A" w:rsidP="0054772A">
      <w:pPr>
        <w:widowControl w:val="0"/>
        <w:ind w:left="2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     Rahway, NJ (Hybrid)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May 2022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–</w:t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August 2022</w:t>
      </w:r>
    </w:p>
    <w:p w14:paraId="7E35849E" w14:textId="77777777" w:rsidR="0054772A" w:rsidRPr="00593B19" w:rsidRDefault="0054772A" w:rsidP="0054772A">
      <w:pPr>
        <w:widowControl w:val="0"/>
        <w:ind w:left="336" w:right="27"/>
        <w:rPr>
          <w:rFonts w:ascii="Times New Roman" w:hAnsi="Times New Roman" w:cs="Times New Roman"/>
          <w:sz w:val="20"/>
          <w:szCs w:val="20"/>
        </w:rPr>
      </w:pPr>
      <w:r w:rsidRPr="00593B19">
        <w:rPr>
          <w:rFonts w:ascii="Times New Roman" w:hAnsi="Times New Roman" w:cs="Times New Roman"/>
          <w:sz w:val="20"/>
          <w:szCs w:val="20"/>
        </w:rPr>
        <w:t xml:space="preserve">● </w:t>
      </w:r>
      <w:r>
        <w:rPr>
          <w:rFonts w:ascii="Times New Roman" w:hAnsi="Times New Roman" w:cs="Times New Roman"/>
          <w:sz w:val="20"/>
          <w:szCs w:val="20"/>
        </w:rPr>
        <w:t xml:space="preserve">Working cross functionally and collaboratively </w:t>
      </w:r>
      <w:r w:rsidRPr="00593B19">
        <w:rPr>
          <w:rFonts w:ascii="Times New Roman" w:hAnsi="Times New Roman" w:cs="Times New Roman"/>
          <w:sz w:val="20"/>
          <w:szCs w:val="20"/>
        </w:rPr>
        <w:t xml:space="preserve">with GCTO Meeting Managers to facilitate the execution and management of Investigator Meetings (IMs) for clinical trials, and Merck personnel departmental meetings. </w:t>
      </w:r>
    </w:p>
    <w:p w14:paraId="662D8EF1" w14:textId="77777777" w:rsidR="0054772A" w:rsidRDefault="0054772A" w:rsidP="0054772A">
      <w:pPr>
        <w:widowControl w:val="0"/>
        <w:ind w:left="377" w:right="27" w:hanging="41"/>
        <w:rPr>
          <w:rFonts w:ascii="Times New Roman" w:hAnsi="Times New Roman" w:cs="Times New Roman"/>
          <w:sz w:val="20"/>
          <w:szCs w:val="20"/>
        </w:rPr>
      </w:pPr>
      <w:r w:rsidRPr="00593B19">
        <w:rPr>
          <w:rFonts w:ascii="Times New Roman" w:hAnsi="Times New Roman" w:cs="Times New Roman"/>
          <w:sz w:val="20"/>
          <w:szCs w:val="20"/>
        </w:rPr>
        <w:t>● Responsible for data entry, tracking, and validating meeting data, including meeting deviations or exceptions, and compiling post-meeting survey results to review trends and improvement opportunities.</w:t>
      </w:r>
    </w:p>
    <w:p w14:paraId="7CD1A2F7" w14:textId="77777777" w:rsidR="0054772A" w:rsidRPr="00593B19" w:rsidRDefault="0054772A" w:rsidP="0054772A">
      <w:pPr>
        <w:widowControl w:val="0"/>
        <w:ind w:left="377" w:right="27" w:hanging="41"/>
        <w:rPr>
          <w:rFonts w:ascii="Times New Roman" w:hAnsi="Times New Roman" w:cs="Times New Roman"/>
          <w:sz w:val="20"/>
          <w:szCs w:val="20"/>
        </w:rPr>
      </w:pPr>
      <w:r w:rsidRPr="00593B19">
        <w:rPr>
          <w:rFonts w:ascii="Times New Roman" w:hAnsi="Times New Roman" w:cs="Times New Roman"/>
          <w:sz w:val="20"/>
          <w:szCs w:val="20"/>
        </w:rPr>
        <w:t xml:space="preserve">● </w:t>
      </w:r>
      <w:r w:rsidRPr="00593B19">
        <w:rPr>
          <w:rFonts w:ascii="Times New Roman" w:hAnsi="Times New Roman" w:cs="Times New Roman"/>
          <w:i/>
          <w:iCs/>
          <w:sz w:val="20"/>
          <w:szCs w:val="20"/>
        </w:rPr>
        <w:t>Independent poster project</w:t>
      </w:r>
      <w:r w:rsidRPr="00593B19">
        <w:rPr>
          <w:rFonts w:ascii="Times New Roman" w:hAnsi="Times New Roman" w:cs="Times New Roman"/>
          <w:sz w:val="20"/>
          <w:szCs w:val="20"/>
        </w:rPr>
        <w:t>: Revised Face-to-Face Investigator Meeting Budget Calculator</w:t>
      </w:r>
    </w:p>
    <w:p w14:paraId="3B11770F" w14:textId="0C92850E" w:rsidR="0054772A" w:rsidRPr="0054772A" w:rsidRDefault="0054772A" w:rsidP="0054772A">
      <w:pPr>
        <w:widowControl w:val="0"/>
        <w:ind w:left="377" w:right="27" w:hanging="41"/>
        <w:rPr>
          <w:rFonts w:ascii="Times New Roman" w:hAnsi="Times New Roman" w:cs="Times New Roman"/>
          <w:sz w:val="20"/>
          <w:szCs w:val="20"/>
        </w:rPr>
      </w:pPr>
      <w:r w:rsidRPr="00593B19">
        <w:rPr>
          <w:rFonts w:ascii="Times New Roman" w:hAnsi="Times New Roman" w:cs="Times New Roman"/>
          <w:sz w:val="20"/>
          <w:szCs w:val="20"/>
        </w:rPr>
        <w:t xml:space="preserve">● </w:t>
      </w:r>
      <w:r w:rsidRPr="009B6A6F">
        <w:rPr>
          <w:rFonts w:ascii="Times New Roman" w:hAnsi="Times New Roman" w:cs="Times New Roman"/>
          <w:i/>
          <w:iCs/>
          <w:sz w:val="20"/>
          <w:szCs w:val="20"/>
        </w:rPr>
        <w:t>Headquarter Operations group project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593B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GCTO Intern Experience Video</w:t>
      </w:r>
      <w:r w:rsidRPr="00593B1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000019" w14:textId="77777777" w:rsidR="0053400E" w:rsidRPr="00593B19" w:rsidRDefault="006B53B9" w:rsidP="00593B19">
      <w:pPr>
        <w:widowControl w:val="0"/>
        <w:ind w:left="6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b/>
          <w:sz w:val="20"/>
          <w:szCs w:val="20"/>
        </w:rPr>
        <w:t xml:space="preserve">Operations Management Intern, </w:t>
      </w:r>
      <w:r w:rsidRPr="00593B1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Dorney Park &amp; </w:t>
      </w:r>
      <w:proofErr w:type="spellStart"/>
      <w:r w:rsidRPr="00593B19">
        <w:rPr>
          <w:rFonts w:ascii="Times New Roman" w:eastAsia="Times New Roman" w:hAnsi="Times New Roman" w:cs="Times New Roman"/>
          <w:b/>
          <w:i/>
          <w:sz w:val="20"/>
          <w:szCs w:val="20"/>
        </w:rPr>
        <w:t>Wildwater</w:t>
      </w:r>
      <w:proofErr w:type="spellEnd"/>
      <w:r w:rsidRPr="00593B1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Kingdom </w:t>
      </w:r>
    </w:p>
    <w:p w14:paraId="0000001A" w14:textId="2E2EBD32" w:rsidR="0053400E" w:rsidRPr="00593B19" w:rsidRDefault="00FA70E8" w:rsidP="00593B19">
      <w:pPr>
        <w:widowControl w:val="0"/>
        <w:ind w:left="377" w:hanging="47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 xml:space="preserve">Allentown, PA </w:t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593B19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6B53B9"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53B9"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March 2021-August 2021</w:t>
      </w:r>
    </w:p>
    <w:p w14:paraId="0000001B" w14:textId="7830ABE4" w:rsidR="0053400E" w:rsidRPr="00593B19" w:rsidRDefault="006B53B9" w:rsidP="00593B19">
      <w:pPr>
        <w:widowControl w:val="0"/>
        <w:ind w:left="377" w:right="43" w:hanging="47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Led</w:t>
      </w:r>
      <w:r w:rsidR="006A060E"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team</w:t>
      </w:r>
      <w:r w:rsidR="003F031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 w:rsidR="003F031F">
        <w:rPr>
          <w:rFonts w:ascii="Times New Roman" w:eastAsia="Times New Roman" w:hAnsi="Times New Roman" w:cs="Times New Roman"/>
          <w:sz w:val="20"/>
          <w:szCs w:val="20"/>
        </w:rPr>
        <w:t xml:space="preserve"> 10-25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associates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 xml:space="preserve"> as a floating manager</w:t>
      </w:r>
      <w:r w:rsidR="006A060E" w:rsidRPr="00593B19">
        <w:rPr>
          <w:rFonts w:ascii="Times New Roman" w:eastAsia="Times New Roman" w:hAnsi="Times New Roman" w:cs="Times New Roman"/>
          <w:sz w:val="20"/>
          <w:szCs w:val="20"/>
        </w:rPr>
        <w:t xml:space="preserve"> within various 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>functions of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the Admissions Department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>.</w:t>
      </w:r>
      <w:r w:rsidR="006A060E"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C" w14:textId="5D4DC82F" w:rsidR="0053400E" w:rsidRPr="00593B19" w:rsidRDefault="006B53B9" w:rsidP="00593B19">
      <w:pPr>
        <w:widowControl w:val="0"/>
        <w:ind w:left="377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>●</w:t>
      </w:r>
      <w:r w:rsidR="006A060E" w:rsidRPr="00593B19">
        <w:rPr>
          <w:sz w:val="20"/>
          <w:szCs w:val="20"/>
        </w:rPr>
        <w:t xml:space="preserve"> </w:t>
      </w:r>
      <w:r w:rsidR="006A060E" w:rsidRPr="00593B19">
        <w:rPr>
          <w:rFonts w:ascii="Times New Roman" w:eastAsia="Times New Roman" w:hAnsi="Times New Roman" w:cs="Times New Roman"/>
          <w:sz w:val="20"/>
          <w:szCs w:val="20"/>
        </w:rPr>
        <w:t>S</w:t>
      </w:r>
      <w:r w:rsidR="009C7A73" w:rsidRPr="00593B19">
        <w:rPr>
          <w:rFonts w:ascii="Times New Roman" w:eastAsia="Times New Roman" w:hAnsi="Times New Roman" w:cs="Times New Roman"/>
          <w:sz w:val="20"/>
          <w:szCs w:val="20"/>
        </w:rPr>
        <w:t>old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, process</w:t>
      </w:r>
      <w:r w:rsidR="009C7A73" w:rsidRPr="00593B1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, and verif</w:t>
      </w:r>
      <w:r w:rsidR="009C7A73" w:rsidRPr="00593B19">
        <w:rPr>
          <w:rFonts w:ascii="Times New Roman" w:eastAsia="Times New Roman" w:hAnsi="Times New Roman" w:cs="Times New Roman"/>
          <w:sz w:val="20"/>
          <w:szCs w:val="20"/>
        </w:rPr>
        <w:t>ied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admission tickets and season passes</w:t>
      </w:r>
      <w:r w:rsidR="006A060E" w:rsidRPr="00593B19">
        <w:rPr>
          <w:rFonts w:ascii="Times New Roman" w:eastAsia="Times New Roman" w:hAnsi="Times New Roman" w:cs="Times New Roman"/>
          <w:sz w:val="20"/>
          <w:szCs w:val="20"/>
        </w:rPr>
        <w:t xml:space="preserve"> while resolving guest issues at the front gate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6E998FF" w14:textId="5DA648DF" w:rsidR="00AE36E3" w:rsidRPr="00593B19" w:rsidRDefault="006B53B9" w:rsidP="00593B19">
      <w:pPr>
        <w:widowControl w:val="0"/>
        <w:ind w:left="377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="006A060E" w:rsidRPr="00593B19">
        <w:rPr>
          <w:rFonts w:ascii="Times New Roman" w:eastAsia="Times New Roman" w:hAnsi="Times New Roman" w:cs="Times New Roman"/>
          <w:sz w:val="20"/>
          <w:szCs w:val="20"/>
        </w:rPr>
        <w:t>Managed a team of guest services representatives, specializing in problem-solving and conflict resolution</w:t>
      </w:r>
      <w:r w:rsidR="008A59AE" w:rsidRPr="00593B1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1D66BDF" w14:textId="77777777" w:rsidR="00341D24" w:rsidRDefault="00341D24" w:rsidP="00341D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0CE9"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</w:t>
      </w:r>
    </w:p>
    <w:p w14:paraId="2B1ECE6E" w14:textId="6B598C9F" w:rsidR="00341D24" w:rsidRPr="00593B19" w:rsidRDefault="00341D24" w:rsidP="00341D24">
      <w:pPr>
        <w:widowControl w:val="0"/>
        <w:pBdr>
          <w:top w:val="nil"/>
          <w:left w:val="nil"/>
          <w:bottom w:val="nil"/>
          <w:right w:val="nil"/>
          <w:between w:val="nil"/>
        </w:pBdr>
        <w:ind w:left="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b/>
          <w:color w:val="000000"/>
          <w:u w:val="single"/>
        </w:rPr>
        <w:t>Skills</w:t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:</w:t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318A3A1D" w14:textId="576139DF" w:rsidR="00912F27" w:rsidRDefault="00341D24" w:rsidP="00912F27">
      <w:pPr>
        <w:widowControl w:val="0"/>
        <w:pBdr>
          <w:top w:val="nil"/>
          <w:left w:val="nil"/>
          <w:bottom w:val="nil"/>
          <w:right w:val="nil"/>
          <w:between w:val="nil"/>
        </w:pBdr>
        <w:ind w:left="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3B19">
        <w:rPr>
          <w:color w:val="000000"/>
          <w:sz w:val="20"/>
          <w:szCs w:val="20"/>
        </w:rPr>
        <w:t xml:space="preserve">● </w:t>
      </w:r>
      <w:r w:rsidR="003F031F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F031F"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Adobe </w:t>
      </w:r>
      <w:r w:rsidR="003F031F">
        <w:rPr>
          <w:rFonts w:ascii="Times New Roman" w:eastAsia="Times New Roman" w:hAnsi="Times New Roman" w:cs="Times New Roman"/>
          <w:color w:val="000000"/>
          <w:sz w:val="20"/>
          <w:szCs w:val="20"/>
        </w:rPr>
        <w:t>Creative Cloud (Premiere, Photoshop, InDesign. &amp; Illustrator)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Microsoft Office</w:t>
      </w:r>
      <w:r w:rsidR="003F03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Suite (Excel, Word, PowerPoint, &amp; Publisher)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Canva design programs</w:t>
      </w:r>
    </w:p>
    <w:p w14:paraId="76189AA2" w14:textId="47D3A090" w:rsidR="00912F27" w:rsidRPr="00912F27" w:rsidRDefault="00912F27" w:rsidP="00912F27">
      <w:pPr>
        <w:widowControl w:val="0"/>
        <w:ind w:left="9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="003F031F">
        <w:rPr>
          <w:rFonts w:ascii="Times New Roman" w:eastAsia="Times New Roman" w:hAnsi="Times New Roman" w:cs="Times New Roman"/>
          <w:sz w:val="20"/>
          <w:szCs w:val="20"/>
        </w:rPr>
        <w:t xml:space="preserve">Experience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in Data Analysis software (Minitab, Tableau, SPSS, SAS Enterprise Miner)</w:t>
      </w:r>
      <w:r w:rsidR="00341D24"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64B0B1A" w14:textId="77777777" w:rsidR="00912F27" w:rsidRDefault="00912F27" w:rsidP="00912F27">
      <w:pPr>
        <w:widowControl w:val="0"/>
        <w:pBdr>
          <w:top w:val="nil"/>
          <w:left w:val="nil"/>
          <w:bottom w:val="nil"/>
          <w:right w:val="nil"/>
          <w:between w:val="nil"/>
        </w:pBdr>
        <w:ind w:left="9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Marketing planning and research projects: </w:t>
      </w:r>
      <w:r w:rsidRPr="00912F27">
        <w:rPr>
          <w:rFonts w:ascii="Times New Roman" w:eastAsia="Times New Roman" w:hAnsi="Times New Roman" w:cs="Times New Roman"/>
          <w:i/>
          <w:iCs/>
          <w:sz w:val="20"/>
          <w:szCs w:val="20"/>
        </w:rPr>
        <w:t>Special Olympics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(Fall 2021) &amp; </w:t>
      </w:r>
      <w:r w:rsidRPr="00912F27">
        <w:rPr>
          <w:rFonts w:ascii="Times New Roman" w:eastAsia="Times New Roman" w:hAnsi="Times New Roman" w:cs="Times New Roman"/>
          <w:i/>
          <w:iCs/>
          <w:sz w:val="20"/>
          <w:szCs w:val="20"/>
        </w:rPr>
        <w:t>Girls on the Run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(Spring 2022)</w:t>
      </w:r>
    </w:p>
    <w:p w14:paraId="6DA24C03" w14:textId="07F5893D" w:rsidR="00912F27" w:rsidRPr="00593B19" w:rsidRDefault="00912F27" w:rsidP="00912F27">
      <w:pPr>
        <w:widowControl w:val="0"/>
        <w:ind w:left="9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Grant research and writing project: </w:t>
      </w:r>
      <w:r w:rsidRPr="00912F27">
        <w:rPr>
          <w:rFonts w:ascii="Times New Roman" w:eastAsia="Times New Roman" w:hAnsi="Times New Roman" w:cs="Times New Roman"/>
          <w:i/>
          <w:iCs/>
          <w:sz w:val="20"/>
          <w:szCs w:val="20"/>
        </w:rPr>
        <w:t>Mercy School for Special 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(Spring 2022)</w:t>
      </w:r>
    </w:p>
    <w:p w14:paraId="006A82D8" w14:textId="77777777" w:rsidR="00341D24" w:rsidRDefault="00341D24" w:rsidP="00341D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0CE9"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</w:t>
      </w:r>
    </w:p>
    <w:p w14:paraId="625E1CD2" w14:textId="77777777" w:rsidR="004861E4" w:rsidRPr="00593B19" w:rsidRDefault="004861E4" w:rsidP="00593B19">
      <w:pPr>
        <w:widowControl w:val="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93B19">
        <w:rPr>
          <w:rFonts w:ascii="Times New Roman" w:eastAsia="Times New Roman" w:hAnsi="Times New Roman" w:cs="Times New Roman"/>
          <w:b/>
          <w:bCs/>
          <w:u w:val="single"/>
        </w:rPr>
        <w:t>Other Work Experience</w:t>
      </w:r>
      <w:r w:rsidRPr="00593B1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02B78BC4" w14:textId="60637FFC" w:rsidR="004861E4" w:rsidRPr="00593B19" w:rsidRDefault="004861E4" w:rsidP="00593B19">
      <w:pPr>
        <w:widowControl w:val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Sodexo Dining Services Banquet Server</w:t>
      </w:r>
      <w:r w:rsidR="00C232C7" w:rsidRPr="00593B1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</w:t>
      </w:r>
      <w:r w:rsidR="00593B1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</w:t>
      </w:r>
      <w:r w:rsidR="00C232C7"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January 2022 - Present</w:t>
      </w:r>
    </w:p>
    <w:p w14:paraId="180BE15B" w14:textId="3195F1A1" w:rsidR="00593B19" w:rsidRDefault="004861E4" w:rsidP="00593B19">
      <w:pPr>
        <w:widowControl w:val="0"/>
        <w:ind w:right="66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Peer Tutor in Writing at DeSales University</w:t>
      </w:r>
      <w:r w:rsidR="00C232C7" w:rsidRPr="00593B1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</w:t>
      </w:r>
      <w:r w:rsidR="00593B1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  <w:r w:rsidR="00C232C7"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February 2021 - Present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 w14:paraId="56C446E1" w14:textId="4B93A7F7" w:rsidR="004861E4" w:rsidRPr="00593B19" w:rsidRDefault="00593B19" w:rsidP="00593B19">
      <w:pPr>
        <w:widowControl w:val="0"/>
        <w:ind w:right="66"/>
        <w:rPr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bCs/>
          <w:sz w:val="20"/>
          <w:szCs w:val="20"/>
        </w:rPr>
        <w:t xml:space="preserve">MBA Social Media Student Assistant                                                                       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September 2020 - February 2022</w:t>
      </w:r>
    </w:p>
    <w:p w14:paraId="00000023" w14:textId="7A9F7CBA" w:rsidR="0053400E" w:rsidRDefault="004861E4" w:rsidP="00593B19">
      <w:pPr>
        <w:widowControl w:val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93B19">
        <w:rPr>
          <w:b/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Landis Supermarket Cashier and Stocker</w:t>
      </w:r>
      <w:r w:rsidR="00C232C7" w:rsidRPr="00593B1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="00593B1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r w:rsidR="00C232C7" w:rsidRPr="00593B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232C7"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June 2018 – January 2022</w:t>
      </w:r>
    </w:p>
    <w:p w14:paraId="5380EF25" w14:textId="146336C9" w:rsidR="00F116F5" w:rsidRDefault="00F116F5" w:rsidP="00593B19">
      <w:pPr>
        <w:widowControl w:val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Trexler Library Circulation Assistant Work-Study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October 2019 – September 2020</w:t>
      </w:r>
    </w:p>
    <w:p w14:paraId="5D6B07A7" w14:textId="26CC71A4" w:rsidR="00912F27" w:rsidRPr="00912F27" w:rsidRDefault="00912F27" w:rsidP="00912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0CE9"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</w:t>
      </w:r>
    </w:p>
    <w:p w14:paraId="56501A79" w14:textId="77777777" w:rsidR="00912F27" w:rsidRPr="00593B19" w:rsidRDefault="00912F27" w:rsidP="00912F27">
      <w:pPr>
        <w:widowControl w:val="0"/>
        <w:pBdr>
          <w:top w:val="nil"/>
          <w:left w:val="nil"/>
          <w:bottom w:val="nil"/>
          <w:right w:val="nil"/>
          <w:between w:val="nil"/>
        </w:pBdr>
        <w:ind w:left="377" w:right="66" w:hanging="370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rFonts w:ascii="Times New Roman" w:eastAsia="Times New Roman" w:hAnsi="Times New Roman" w:cs="Times New Roman"/>
          <w:b/>
          <w:color w:val="000000"/>
          <w:u w:val="single"/>
        </w:rPr>
        <w:t>Co-Curricular Activities</w:t>
      </w:r>
      <w:r w:rsidRPr="00593B1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: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</w:r>
      <w:r w:rsidRPr="00593B1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Pr="00593B19">
        <w:rPr>
          <w:rFonts w:ascii="Times New Roman" w:eastAsia="Times New Roman" w:hAnsi="Times New Roman" w:cs="Times New Roman"/>
          <w:i/>
          <w:iCs/>
          <w:sz w:val="20"/>
          <w:szCs w:val="20"/>
        </w:rPr>
        <w:t>2019 - Present</w:t>
      </w:r>
    </w:p>
    <w:p w14:paraId="5A1470F1" w14:textId="77777777" w:rsidR="00912F27" w:rsidRPr="00593B19" w:rsidRDefault="00912F27" w:rsidP="00912F27">
      <w:pPr>
        <w:widowControl w:val="0"/>
        <w:ind w:right="66"/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DeSales Varsity Cross Country, Winter Track &amp; Field, and Spring Track &amp; Field</w:t>
      </w:r>
    </w:p>
    <w:p w14:paraId="5D3DB759" w14:textId="77777777" w:rsidR="00912F27" w:rsidRPr="00593B19" w:rsidRDefault="00912F27" w:rsidP="00912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3B19">
        <w:rPr>
          <w:color w:val="000000"/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Delta Mu Delta International Honor Society in Business: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Kappa Xi Chapter</w:t>
      </w:r>
    </w:p>
    <w:p w14:paraId="23AFBD75" w14:textId="77777777" w:rsidR="00912F27" w:rsidRPr="00593B19" w:rsidRDefault="00912F27" w:rsidP="00912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3B19">
        <w:rPr>
          <w:color w:val="000000"/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Local Program Host and Special Olympics Long Distance Running Event Coordinator </w:t>
      </w:r>
    </w:p>
    <w:p w14:paraId="2D1FBFFB" w14:textId="4D476D7E" w:rsidR="00912F27" w:rsidRPr="00593B19" w:rsidRDefault="00912F27" w:rsidP="00912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593B19">
        <w:rPr>
          <w:b/>
          <w:sz w:val="20"/>
          <w:szCs w:val="20"/>
        </w:rPr>
        <w:t xml:space="preserve">● </w:t>
      </w:r>
      <w:r w:rsidRPr="00593B19">
        <w:rPr>
          <w:rFonts w:ascii="Times New Roman" w:eastAsia="Times New Roman" w:hAnsi="Times New Roman" w:cs="Times New Roman"/>
          <w:sz w:val="20"/>
          <w:szCs w:val="20"/>
        </w:rPr>
        <w:t>Faith and Reason Honors Program member</w:t>
      </w:r>
    </w:p>
    <w:sectPr w:rsidR="00912F27" w:rsidRPr="00593B19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472C" w14:textId="77777777" w:rsidR="007762DC" w:rsidRDefault="007762DC" w:rsidP="006B53B9">
      <w:pPr>
        <w:spacing w:line="240" w:lineRule="auto"/>
      </w:pPr>
      <w:r>
        <w:separator/>
      </w:r>
    </w:p>
  </w:endnote>
  <w:endnote w:type="continuationSeparator" w:id="0">
    <w:p w14:paraId="797DB896" w14:textId="77777777" w:rsidR="007762DC" w:rsidRDefault="007762DC" w:rsidP="006B5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F8A3" w14:textId="77777777" w:rsidR="007762DC" w:rsidRDefault="007762DC" w:rsidP="006B53B9">
      <w:pPr>
        <w:spacing w:line="240" w:lineRule="auto"/>
      </w:pPr>
      <w:r>
        <w:separator/>
      </w:r>
    </w:p>
  </w:footnote>
  <w:footnote w:type="continuationSeparator" w:id="0">
    <w:p w14:paraId="62044348" w14:textId="77777777" w:rsidR="007762DC" w:rsidRDefault="007762DC" w:rsidP="006B53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0E"/>
    <w:rsid w:val="00133B39"/>
    <w:rsid w:val="001A7903"/>
    <w:rsid w:val="001C09B1"/>
    <w:rsid w:val="002163AD"/>
    <w:rsid w:val="00341D24"/>
    <w:rsid w:val="00360CE9"/>
    <w:rsid w:val="003719CB"/>
    <w:rsid w:val="00376309"/>
    <w:rsid w:val="003F031F"/>
    <w:rsid w:val="004861E4"/>
    <w:rsid w:val="004C1849"/>
    <w:rsid w:val="0053400E"/>
    <w:rsid w:val="0054772A"/>
    <w:rsid w:val="00581D41"/>
    <w:rsid w:val="00593B19"/>
    <w:rsid w:val="005E698E"/>
    <w:rsid w:val="005F3DE1"/>
    <w:rsid w:val="00630470"/>
    <w:rsid w:val="006A060E"/>
    <w:rsid w:val="006B53B9"/>
    <w:rsid w:val="00711A09"/>
    <w:rsid w:val="007762DC"/>
    <w:rsid w:val="008A59AE"/>
    <w:rsid w:val="008B7572"/>
    <w:rsid w:val="008D376D"/>
    <w:rsid w:val="00912F27"/>
    <w:rsid w:val="00917CE0"/>
    <w:rsid w:val="00995853"/>
    <w:rsid w:val="009B39FD"/>
    <w:rsid w:val="009B6A6F"/>
    <w:rsid w:val="009C7A73"/>
    <w:rsid w:val="00A701CA"/>
    <w:rsid w:val="00A86354"/>
    <w:rsid w:val="00AD352A"/>
    <w:rsid w:val="00AE36E3"/>
    <w:rsid w:val="00C232C7"/>
    <w:rsid w:val="00C66197"/>
    <w:rsid w:val="00C92F78"/>
    <w:rsid w:val="00CC5754"/>
    <w:rsid w:val="00E05620"/>
    <w:rsid w:val="00EB1532"/>
    <w:rsid w:val="00F116F5"/>
    <w:rsid w:val="00F459B8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F0278"/>
  <w15:docId w15:val="{9CE731BA-5799-452C-823C-D7A23C61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B5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3B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53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B9"/>
  </w:style>
  <w:style w:type="paragraph" w:styleId="Footer">
    <w:name w:val="footer"/>
    <w:basedOn w:val="Normal"/>
    <w:link w:val="FooterChar"/>
    <w:uiPriority w:val="99"/>
    <w:unhideWhenUsed/>
    <w:rsid w:val="006B53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B9"/>
  </w:style>
  <w:style w:type="character" w:styleId="Hyperlink">
    <w:name w:val="Hyperlink"/>
    <w:basedOn w:val="DefaultParagraphFont"/>
    <w:uiPriority w:val="99"/>
    <w:unhideWhenUsed/>
    <w:rsid w:val="00C661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drive.merck.com/personal/grevet_merck_com/Documents/documents/Mentoring/www.linkedin.com/thomas-greve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Tommy Greve</cp:lastModifiedBy>
  <cp:revision>10</cp:revision>
  <dcterms:created xsi:type="dcterms:W3CDTF">2022-07-05T19:38:00Z</dcterms:created>
  <dcterms:modified xsi:type="dcterms:W3CDTF">2022-10-04T23:09:00Z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-743999295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thomas.greve@merck.com</vt:lpwstr>
  </property>
  <property fmtid="{D5CDD505-2E9C-101B-9397-08002B2CF9AE}" pid="6" name="_AuthorEmailDisplayName">
    <vt:lpwstr>Greve, Thomas</vt:lpwstr>
  </property>
  <property fmtid="{D5CDD505-2E9C-101B-9397-08002B2CF9AE}" pid="7" name="MSIP_Label_927fd646-07cb-4c4e-a107-4e4d6b30ba1b_Enabled">
    <vt:lpwstr>true</vt:lpwstr>
  </property>
  <property fmtid="{D5CDD505-2E9C-101B-9397-08002B2CF9AE}" pid="8" name="MSIP_Label_927fd646-07cb-4c4e-a107-4e4d6b30ba1b_SetDate">
    <vt:lpwstr>2022-06-23T20:47:01Z</vt:lpwstr>
  </property>
  <property fmtid="{D5CDD505-2E9C-101B-9397-08002B2CF9AE}" pid="9" name="MSIP_Label_927fd646-07cb-4c4e-a107-4e4d6b30ba1b_Method">
    <vt:lpwstr>Privileged</vt:lpwstr>
  </property>
  <property fmtid="{D5CDD505-2E9C-101B-9397-08002B2CF9AE}" pid="10" name="MSIP_Label_927fd646-07cb-4c4e-a107-4e4d6b30ba1b_Name">
    <vt:lpwstr>927fd646-07cb-4c4e-a107-4e4d6b30ba1b</vt:lpwstr>
  </property>
  <property fmtid="{D5CDD505-2E9C-101B-9397-08002B2CF9AE}" pid="11" name="MSIP_Label_927fd646-07cb-4c4e-a107-4e4d6b30ba1b_SiteId">
    <vt:lpwstr>a00de4ec-48a8-43a6-be74-e31274e2060d</vt:lpwstr>
  </property>
  <property fmtid="{D5CDD505-2E9C-101B-9397-08002B2CF9AE}" pid="12" name="MSIP_Label_927fd646-07cb-4c4e-a107-4e4d6b30ba1b_ActionId">
    <vt:lpwstr>b19918f2-bec7-42bd-ba89-78c312df687c</vt:lpwstr>
  </property>
  <property fmtid="{D5CDD505-2E9C-101B-9397-08002B2CF9AE}" pid="13" name="MSIP_Label_927fd646-07cb-4c4e-a107-4e4d6b30ba1b_ContentBits">
    <vt:lpwstr>1</vt:lpwstr>
  </property>
  <property fmtid="{D5CDD505-2E9C-101B-9397-08002B2CF9AE}" pid="14" name="MerckAIPLabel">
    <vt:lpwstr>Proprietary</vt:lpwstr>
  </property>
  <property fmtid="{D5CDD505-2E9C-101B-9397-08002B2CF9AE}" pid="15" name="MerckAIPDataExchange">
    <vt:lpwstr>!MRKMIP@Proprietary</vt:lpwstr>
  </property>
  <property fmtid="{D5CDD505-2E9C-101B-9397-08002B2CF9AE}" pid="16" name="_PreviousAdHocReviewCycleID">
    <vt:i4>-1697207662</vt:i4>
  </property>
  <property fmtid="{D5CDD505-2E9C-101B-9397-08002B2CF9AE}" pid="17" name="_ReviewingToolsShownOnce">
    <vt:lpwstr/>
  </property>
</Properties>
</file>