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9thkbe8yxp3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c6tya2tf2sr" w:id="1"/>
      <w:bookmarkEnd w:id="1"/>
      <w:r w:rsidDel="00000000" w:rsidR="00000000" w:rsidRPr="00000000">
        <w:rPr>
          <w:rtl w:val="0"/>
        </w:rPr>
        <w:t xml:space="preserve">GROUP 1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tdq1nbe3xw1w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bookmarkStart w:colFirst="0" w:colLast="0" w:name="_wj0mwakcegu5" w:id="3"/>
      <w:bookmarkEnd w:id="3"/>
      <w:r w:rsidDel="00000000" w:rsidR="00000000" w:rsidRPr="00000000">
        <w:rPr>
          <w:rtl w:val="0"/>
        </w:rPr>
        <w:t xml:space="preserve">Generic eBook Management Application - GEMA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 Kien Quoc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Purpose, Scope, and Objectives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Deliverables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Organization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Organizational Structure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Management Process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Estimates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Phase and Iteration Plan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Releases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Schedule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Resourcing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Monitoring and Control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Reporting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Risk Management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Configuration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 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purpose of this document is to provide an overview of the structure of the development team, planning, schedule of the project, and other auxiliaries. 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znysh7" w:id="7"/>
      <w:bookmarkEnd w:id="7"/>
      <w:r w:rsidDel="00000000" w:rsidR="00000000" w:rsidRPr="00000000">
        <w:rPr>
          <w:rtl w:val="0"/>
        </w:rPr>
        <w:t xml:space="preserve">Project Purpose, Scope, and Objectives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 purpose of this project is to provide a convenient way to easily manage books, notes and documents on a personal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Assumptions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Schedule 16 weeks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has zero-budget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has 4 people, there will be no more added during the project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 to be available in time before the end of this semester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Deliverables following each sprints: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Vision document, software development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Architecture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release</w:t>
            </w:r>
          </w:p>
        </w:tc>
      </w:tr>
    </w:tbl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release consists of  the source code, binary for Windows, binary for Linux.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bl18sa2wbzo8" w:id="10"/>
      <w:bookmarkEnd w:id="10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t3h5sf" w:id="11"/>
      <w:bookmarkEnd w:id="11"/>
      <w:r w:rsidDel="00000000" w:rsidR="00000000" w:rsidRPr="00000000">
        <w:rPr>
          <w:rtl w:val="0"/>
        </w:rPr>
        <w:t xml:space="preserve">Organizational Structure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</w:rPr>
        <w:drawing>
          <wp:inline distB="114300" distT="114300" distL="114300" distR="114300">
            <wp:extent cx="50863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4d34og8" w:id="12"/>
      <w:bookmarkEnd w:id="12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 Kien 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Leader, Developer, Architect: Planning out the class diagram and architecture of the software. 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Pham Quoc Bao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Developer: Writing code 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writer: helping the team leader with writing the reports.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Manh Hoang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Developer: Writing code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Designer: drawing assets for the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Phan Dinh 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Tester: Testing and reporting bugs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Project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Inception phase of the project will take 3 weeks. Refer to the tables below for more details. 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Phase and Iteration Plan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Phase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of Iterations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Inception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Elaboration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2/11/201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Construction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Transition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25/12/2021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Associated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Risks Addressed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Preliminary Iteration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Architecture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final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Releases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25/12/2021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25/12/2021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Project Monitoring and Control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Weekly meeting reports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Informat chats (Slack screenshots)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backlogs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screenshots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3j2qqm3" w:id="21"/>
      <w:bookmarkEnd w:id="21"/>
      <w:r w:rsidDel="00000000" w:rsidR="00000000" w:rsidRPr="00000000">
        <w:rPr>
          <w:rtl w:val="0"/>
        </w:rPr>
        <w:t xml:space="preserve">Risk Management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10467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755"/>
        <w:gridCol w:w="945"/>
        <w:gridCol w:w="840"/>
        <w:gridCol w:w="950"/>
        <w:gridCol w:w="5276"/>
        <w:tblGridChange w:id="0">
          <w:tblGrid>
            <w:gridCol w:w="701"/>
            <w:gridCol w:w="1755"/>
            <w:gridCol w:w="945"/>
            <w:gridCol w:w="840"/>
            <w:gridCol w:w="950"/>
            <w:gridCol w:w="527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Incompetency in programming of the leader and group members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Organise training in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members not being familiar with source control.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group members in the use of Git and training. Or use an alternative method such as sending code to the leader to merge manually.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xcytpi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Google Drive - sharing and storing documents and files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bookmarkStart w:colFirst="0" w:colLast="0" w:name="_j3kfvvlatmsi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Git and Github - for managing source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©&lt;Team Name&gt;,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Name&gt;</w:t>
    </w:r>
  </w:p>
  <w:p w:rsidR="00000000" w:rsidDel="00000000" w:rsidP="00000000" w:rsidRDefault="00000000" w:rsidRPr="00000000" w14:paraId="000000F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4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F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6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F7">
          <w:pPr>
            <w:rPr/>
          </w:pPr>
          <w:r w:rsidDel="00000000" w:rsidR="00000000" w:rsidRPr="00000000">
            <w:rPr>
              <w:rtl w:val="0"/>
            </w:rPr>
            <w:t xml:space="preserve">  Date: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8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