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950415" w14:textId="6FAC78E1" w:rsidR="00EB0CDC" w:rsidRPr="00D033E7" w:rsidRDefault="0018293B">
      <w:pPr>
        <w:pStyle w:val="Normal1"/>
        <w:rPr>
          <w:sz w:val="20"/>
          <w:szCs w:val="20"/>
        </w:rPr>
      </w:pPr>
      <w:r w:rsidRPr="00D033E7">
        <w:rPr>
          <w:b/>
          <w:sz w:val="20"/>
          <w:szCs w:val="20"/>
        </w:rPr>
        <w:t>BIO609</w:t>
      </w:r>
      <w:r w:rsidRPr="00D033E7">
        <w:rPr>
          <w:sz w:val="20"/>
          <w:szCs w:val="20"/>
        </w:rPr>
        <w:t xml:space="preserve">: </w:t>
      </w:r>
      <w:r w:rsidR="00A2349B">
        <w:rPr>
          <w:sz w:val="20"/>
          <w:szCs w:val="20"/>
        </w:rPr>
        <w:t>Part 2, e</w:t>
      </w:r>
      <w:r w:rsidR="00961849">
        <w:rPr>
          <w:sz w:val="20"/>
          <w:szCs w:val="20"/>
        </w:rPr>
        <w:t>xercise solutions</w:t>
      </w:r>
    </w:p>
    <w:p w14:paraId="03CA5D5E" w14:textId="77777777" w:rsidR="00EB0CDC" w:rsidRPr="00D033E7" w:rsidRDefault="00EB0CDC">
      <w:pPr>
        <w:pStyle w:val="Normal1"/>
        <w:rPr>
          <w:sz w:val="20"/>
          <w:szCs w:val="20"/>
        </w:rPr>
      </w:pPr>
    </w:p>
    <w:p w14:paraId="1BBA734A" w14:textId="1A744050" w:rsidR="00EB0CDC" w:rsidRPr="00D033E7" w:rsidRDefault="009A7117">
      <w:pPr>
        <w:pStyle w:val="Normal1"/>
        <w:rPr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11E533B3" wp14:editId="20FD2196">
            <wp:extent cx="190500" cy="190500"/>
            <wp:effectExtent l="0" t="0" r="0" b="0"/>
            <wp:docPr id="1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9F5E96">
        <w:rPr>
          <w:b/>
          <w:sz w:val="20"/>
          <w:szCs w:val="20"/>
        </w:rPr>
        <w:t>5</w:t>
      </w:r>
      <w:r w:rsidRPr="00D033E7">
        <w:rPr>
          <w:b/>
          <w:sz w:val="20"/>
          <w:szCs w:val="20"/>
        </w:rPr>
        <w:t xml:space="preserve">: </w:t>
      </w:r>
      <w:r w:rsidR="00CA15A9">
        <w:rPr>
          <w:b/>
          <w:sz w:val="20"/>
          <w:szCs w:val="20"/>
        </w:rPr>
        <w:t>handling RNA-seq data</w:t>
      </w:r>
    </w:p>
    <w:p w14:paraId="4291A545" w14:textId="77777777" w:rsidR="00D45605" w:rsidRDefault="00D45605">
      <w:pPr>
        <w:pStyle w:val="Normal1"/>
      </w:pPr>
    </w:p>
    <w:p w14:paraId="2EEDD82C" w14:textId="77777777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wget </w:t>
      </w:r>
      <w:hyperlink r:id="rId8" w:tgtFrame="_blank" w:history="1">
        <w:r>
          <w:rPr>
            <w:rStyle w:val="Hyperlink"/>
            <w:sz w:val="18"/>
            <w:szCs w:val="18"/>
          </w:rPr>
          <w:t>https://bioinfo.evolution.uzh.ch/share/bio609/dicty/sample${i}.fastq.gz</w:t>
        </w:r>
      </w:hyperlink>
      <w:r>
        <w:rPr>
          <w:color w:val="1D1C1D"/>
          <w:sz w:val="18"/>
          <w:szCs w:val="18"/>
        </w:rPr>
        <w:br/>
        <w:t>done</w:t>
      </w:r>
    </w:p>
    <w:p w14:paraId="501DA19D" w14:textId="1BCDEC1D" w:rsidR="00961849" w:rsidRDefault="00961849">
      <w:pPr>
        <w:pStyle w:val="Normal1"/>
        <w:rPr>
          <w:sz w:val="20"/>
          <w:szCs w:val="20"/>
        </w:rPr>
      </w:pPr>
    </w:p>
    <w:p w14:paraId="39FA07BA" w14:textId="2707824F" w:rsidR="002A3157" w:rsidRDefault="002A3157" w:rsidP="002A3157">
      <w:pPr>
        <w:pStyle w:val="Normal1"/>
        <w:rPr>
          <w:b/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48073666" wp14:editId="57BEBA00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176B45">
        <w:rPr>
          <w:b/>
          <w:sz w:val="20"/>
          <w:szCs w:val="20"/>
        </w:rPr>
        <w:t>6</w:t>
      </w:r>
      <w:r w:rsidRPr="00D033E7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map the RNA-seq data to the reference genome</w:t>
      </w:r>
    </w:p>
    <w:p w14:paraId="66CC0A73" w14:textId="3CB9CA33" w:rsidR="003A57ED" w:rsidRDefault="003A57ED" w:rsidP="002A3157">
      <w:pPr>
        <w:pStyle w:val="Normal1"/>
        <w:rPr>
          <w:b/>
          <w:sz w:val="20"/>
          <w:szCs w:val="20"/>
        </w:rPr>
      </w:pPr>
    </w:p>
    <w:p w14:paraId="3E8ED9FF" w14:textId="464FD21A" w:rsidR="003A57ED" w:rsidRDefault="004873D3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We will now try to use STAR and map our 10 samples of RNA-seq data to the reference genome. </w:t>
      </w:r>
      <w:r w:rsidR="003A57ED">
        <w:rPr>
          <w:sz w:val="20"/>
          <w:szCs w:val="20"/>
        </w:rPr>
        <w:t>First, you need to create an "index" for the dd.fasta reference genome. You can do this with:</w:t>
      </w:r>
    </w:p>
    <w:p w14:paraId="20D9200E" w14:textId="77777777" w:rsidR="003A57ED" w:rsidRDefault="003A57ED" w:rsidP="003A57ED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BBEA5B0" w14:textId="158057F2" w:rsidR="003A57ED" w:rsidRPr="00961849" w:rsidRDefault="003A57ED" w:rsidP="008C4582">
      <w:pPr>
        <w:pStyle w:val="Code"/>
        <w:rPr>
          <w:rFonts w:ascii="Courier New" w:hAnsi="Courier New"/>
        </w:rPr>
      </w:pPr>
      <w:r w:rsidRPr="00961849">
        <w:rPr>
          <w:rFonts w:ascii="Courier New" w:hAnsi="Courier New"/>
        </w:rPr>
        <w:t xml:space="preserve">mkdir </w:t>
      </w:r>
      <w:r w:rsidRPr="00961849">
        <w:rPr>
          <w:rFonts w:ascii="Courier New" w:hAnsi="Courier New"/>
          <w:b/>
        </w:rPr>
        <w:t>istar</w:t>
      </w:r>
      <w:r w:rsidRPr="00961849">
        <w:rPr>
          <w:rFonts w:ascii="Courier New" w:hAnsi="Courier New"/>
        </w:rPr>
        <w:t xml:space="preserve"> # folder for genome index</w:t>
      </w:r>
      <w:r w:rsidR="008C4582" w:rsidRPr="00961849">
        <w:rPr>
          <w:rFonts w:ascii="Courier New" w:hAnsi="Courier New"/>
        </w:rPr>
        <w:br/>
      </w:r>
      <w:r w:rsidRPr="00961849">
        <w:rPr>
          <w:rFonts w:ascii="Courier New" w:hAnsi="Courier New"/>
        </w:rPr>
        <w:t xml:space="preserve">STAR --runMode genomeGenerate --genomeDir </w:t>
      </w:r>
      <w:r w:rsidRPr="00961849">
        <w:rPr>
          <w:rFonts w:ascii="Courier New" w:hAnsi="Courier New"/>
          <w:b/>
        </w:rPr>
        <w:t>istar</w:t>
      </w:r>
      <w:r w:rsidRPr="00961849">
        <w:rPr>
          <w:rFonts w:ascii="Courier New" w:hAnsi="Courier New"/>
        </w:rPr>
        <w:t xml:space="preserve"> --genomeFastaFiles </w:t>
      </w:r>
      <w:r w:rsidRPr="00961849">
        <w:rPr>
          <w:rFonts w:ascii="Courier New" w:hAnsi="Courier New"/>
          <w:b/>
        </w:rPr>
        <w:t>dd.fasta</w:t>
      </w:r>
    </w:p>
    <w:p w14:paraId="707EF988" w14:textId="70235E7A" w:rsidR="003A57ED" w:rsidRPr="00366FC8" w:rsidRDefault="003A57ED" w:rsidP="002A3157">
      <w:pPr>
        <w:pStyle w:val="Normal1"/>
        <w:rPr>
          <w:sz w:val="20"/>
          <w:szCs w:val="20"/>
        </w:rPr>
      </w:pPr>
    </w:p>
    <w:p w14:paraId="17EC74E5" w14:textId="1DC78F55" w:rsidR="003A57ED" w:rsidRDefault="003A57ED" w:rsidP="002A3157">
      <w:pPr>
        <w:pStyle w:val="Normal1"/>
        <w:rPr>
          <w:sz w:val="20"/>
          <w:szCs w:val="20"/>
        </w:rPr>
      </w:pPr>
      <w:r w:rsidRPr="003A57ED">
        <w:rPr>
          <w:sz w:val="20"/>
          <w:szCs w:val="20"/>
        </w:rPr>
        <w:t>The command should take around 1-2</w:t>
      </w:r>
      <w:r>
        <w:rPr>
          <w:sz w:val="20"/>
          <w:szCs w:val="20"/>
        </w:rPr>
        <w:t xml:space="preserve"> minutes to finish.</w:t>
      </w:r>
      <w:r w:rsidR="00956C85">
        <w:rPr>
          <w:sz w:val="20"/>
          <w:szCs w:val="20"/>
        </w:rPr>
        <w:t xml:space="preserve"> The index is now stored in the folder </w:t>
      </w:r>
      <w:r w:rsidR="00956C85" w:rsidRPr="00956C85">
        <w:rPr>
          <w:b/>
        </w:rPr>
        <w:t>istar</w:t>
      </w:r>
      <w:r w:rsidR="00956C85">
        <w:t>.</w:t>
      </w:r>
    </w:p>
    <w:p w14:paraId="67CE8B19" w14:textId="79BB361D" w:rsidR="00063F4D" w:rsidRDefault="00063F4D" w:rsidP="002A3157">
      <w:pPr>
        <w:pStyle w:val="Normal1"/>
        <w:rPr>
          <w:sz w:val="20"/>
          <w:szCs w:val="20"/>
        </w:rPr>
      </w:pPr>
    </w:p>
    <w:p w14:paraId="1E17F64A" w14:textId="00C5A51F" w:rsidR="00063F4D" w:rsidRDefault="00063F4D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Then you can write a script to map the RNA-seq data to the reference genome using the newly created index above.</w:t>
      </w:r>
    </w:p>
    <w:p w14:paraId="395C48B0" w14:textId="245D6B25" w:rsidR="00063F4D" w:rsidRDefault="00063F4D" w:rsidP="002A3157">
      <w:pPr>
        <w:pStyle w:val="Normal1"/>
        <w:rPr>
          <w:sz w:val="20"/>
          <w:szCs w:val="20"/>
        </w:rPr>
      </w:pPr>
    </w:p>
    <w:p w14:paraId="2EE43C44" w14:textId="1544DC3A" w:rsidR="00063F4D" w:rsidRDefault="00063F4D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An example command </w:t>
      </w:r>
      <w:r w:rsidR="00085F20">
        <w:rPr>
          <w:sz w:val="20"/>
          <w:szCs w:val="20"/>
        </w:rPr>
        <w:t xml:space="preserve">to map sample1 </w:t>
      </w:r>
      <w:r>
        <w:rPr>
          <w:sz w:val="20"/>
          <w:szCs w:val="20"/>
        </w:rPr>
        <w:t>would be:</w:t>
      </w:r>
    </w:p>
    <w:p w14:paraId="68C254A9" w14:textId="2A7F40D1" w:rsidR="000530F5" w:rsidRDefault="000530F5" w:rsidP="000530F5">
      <w:pPr>
        <w:pStyle w:val="Normal1"/>
        <w:rPr>
          <w:sz w:val="20"/>
          <w:szCs w:val="20"/>
        </w:rPr>
      </w:pPr>
    </w:p>
    <w:p w14:paraId="60B9E39A" w14:textId="03B82A13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</w:t>
      </w:r>
      <w:r w:rsidRPr="00961849">
        <w:rPr>
          <w:color w:val="1D1C1D"/>
          <w:sz w:val="18"/>
          <w:szCs w:val="18"/>
        </w:rPr>
        <w:t>STAR --genomeDir istar --readFilesIn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.fastq.gz --readFilesCommand zcat</w:t>
      </w:r>
    </w:p>
    <w:p w14:paraId="4B32D5DF" w14:textId="7912152D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mv Aligned.out.sam sample${i}.sam</w:t>
      </w:r>
    </w:p>
    <w:p w14:paraId="62F17CDB" w14:textId="0B199F34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view -S -b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.sam &gt;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4B74CF3B" w14:textId="417854C9" w:rsidR="00961849" w:rsidRP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sort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 sample</w:t>
      </w:r>
      <w:r>
        <w:rPr>
          <w:color w:val="1D1C1D"/>
          <w:sz w:val="18"/>
          <w:szCs w:val="18"/>
        </w:rPr>
        <w:t>${i}</w:t>
      </w:r>
    </w:p>
    <w:p w14:paraId="5B3ED669" w14:textId="54C95B80" w:rsidR="00961849" w:rsidRP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index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70FD4B54" w14:textId="31F0D0AA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rm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.sam</w:t>
      </w:r>
    </w:p>
    <w:p w14:paraId="1AA8B933" w14:textId="3B2DB124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done</w:t>
      </w:r>
    </w:p>
    <w:p w14:paraId="6EE654E9" w14:textId="33339021" w:rsidR="00961849" w:rsidRDefault="00961849" w:rsidP="000530F5">
      <w:pPr>
        <w:pStyle w:val="Normal1"/>
        <w:rPr>
          <w:sz w:val="20"/>
          <w:szCs w:val="20"/>
        </w:rPr>
      </w:pPr>
    </w:p>
    <w:p w14:paraId="388EF29F" w14:textId="4724AF54" w:rsidR="00BA48D2" w:rsidRDefault="002A3157">
      <w:pPr>
        <w:pStyle w:val="Normal1"/>
        <w:rPr>
          <w:b/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7A9C0F6B" wp14:editId="5008704F">
            <wp:extent cx="190500" cy="190500"/>
            <wp:effectExtent l="0" t="0" r="0" b="0"/>
            <wp:docPr id="1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176B45">
        <w:rPr>
          <w:b/>
          <w:sz w:val="20"/>
          <w:szCs w:val="20"/>
        </w:rPr>
        <w:t>7</w:t>
      </w:r>
      <w:r w:rsidRPr="00D033E7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download genome annotation in GFF format and count reads aligned to genes</w:t>
      </w:r>
    </w:p>
    <w:p w14:paraId="57916AE1" w14:textId="580163E9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</w:t>
      </w:r>
      <w:r w:rsidRPr="00961849">
        <w:rPr>
          <w:color w:val="1D1C1D"/>
          <w:sz w:val="18"/>
          <w:szCs w:val="18"/>
        </w:rPr>
        <w:t>htseq-count -f bam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 dd.gtf &gt;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.tab</w:t>
      </w:r>
    </w:p>
    <w:p w14:paraId="00BE26B0" w14:textId="77777777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done</w:t>
      </w:r>
    </w:p>
    <w:p w14:paraId="267B03A7" w14:textId="77777777" w:rsidR="00366FC8" w:rsidRDefault="00366FC8">
      <w:pPr>
        <w:pStyle w:val="Normal1"/>
        <w:rPr>
          <w:b/>
          <w:sz w:val="20"/>
          <w:szCs w:val="20"/>
        </w:rPr>
      </w:pPr>
    </w:p>
    <w:p w14:paraId="4D3AAA0E" w14:textId="3AD358EC" w:rsidR="002A3157" w:rsidRDefault="00563EB4" w:rsidP="002A3157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2A3157" w:rsidRPr="00D033E7">
        <w:rPr>
          <w:noProof/>
          <w:sz w:val="20"/>
          <w:szCs w:val="20"/>
          <w:lang w:eastAsia="en-US"/>
        </w:rPr>
        <w:drawing>
          <wp:inline distT="0" distB="0" distL="0" distR="0" wp14:anchorId="5E9AB500" wp14:editId="701E99A3">
            <wp:extent cx="190500" cy="190500"/>
            <wp:effectExtent l="0" t="0" r="0" b="0"/>
            <wp:docPr id="1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157" w:rsidRPr="00D033E7">
        <w:rPr>
          <w:b/>
          <w:sz w:val="20"/>
          <w:szCs w:val="20"/>
        </w:rPr>
        <w:t xml:space="preserve"> Exercise </w:t>
      </w:r>
      <w:r w:rsidR="00176B45">
        <w:rPr>
          <w:b/>
          <w:sz w:val="20"/>
          <w:szCs w:val="20"/>
        </w:rPr>
        <w:t>8</w:t>
      </w:r>
      <w:r w:rsidR="002A3157" w:rsidRPr="00D033E7">
        <w:rPr>
          <w:b/>
          <w:sz w:val="20"/>
          <w:szCs w:val="20"/>
        </w:rPr>
        <w:t xml:space="preserve">: </w:t>
      </w:r>
      <w:r w:rsidR="004213F6">
        <w:rPr>
          <w:b/>
          <w:sz w:val="20"/>
          <w:szCs w:val="20"/>
        </w:rPr>
        <w:t>combine</w:t>
      </w:r>
      <w:r w:rsidR="002A3157">
        <w:rPr>
          <w:b/>
          <w:sz w:val="20"/>
          <w:szCs w:val="20"/>
        </w:rPr>
        <w:t xml:space="preserve"> gene expression table</w:t>
      </w:r>
      <w:r w:rsidR="004213F6">
        <w:rPr>
          <w:b/>
          <w:sz w:val="20"/>
          <w:szCs w:val="20"/>
        </w:rPr>
        <w:t xml:space="preserve">s into one </w:t>
      </w:r>
      <w:r w:rsidR="009A594F">
        <w:rPr>
          <w:b/>
          <w:sz w:val="20"/>
          <w:szCs w:val="20"/>
        </w:rPr>
        <w:t>single</w:t>
      </w:r>
      <w:r w:rsidR="004213F6">
        <w:rPr>
          <w:b/>
          <w:sz w:val="20"/>
          <w:szCs w:val="20"/>
        </w:rPr>
        <w:t xml:space="preserve"> table</w:t>
      </w:r>
    </w:p>
    <w:p w14:paraId="2FC82EC8" w14:textId="41267790" w:rsidR="00B318BF" w:rsidRDefault="00B318BF" w:rsidP="002A3157">
      <w:pPr>
        <w:pStyle w:val="Normal1"/>
        <w:rPr>
          <w:b/>
          <w:sz w:val="20"/>
          <w:szCs w:val="20"/>
        </w:rPr>
      </w:pPr>
    </w:p>
    <w:p w14:paraId="2B9EECC9" w14:textId="3C86CC46" w:rsidR="00EB0CDC" w:rsidRPr="00D033E7" w:rsidRDefault="00015CCC" w:rsidP="00B91496">
      <w:pPr>
        <w:pStyle w:val="Code"/>
        <w:rPr>
          <w:sz w:val="20"/>
          <w:szCs w:val="20"/>
        </w:rPr>
      </w:pPr>
      <w:r w:rsidRPr="00961849">
        <w:rPr>
          <w:rFonts w:ascii="Courier New" w:hAnsi="Courier New"/>
        </w:rPr>
        <w:t>awk 'NF &gt; 1{ a[$1] = a[$1]"\t"$2} END {for( i in a ) print i a[i]}' *.tab &gt; samples.tab</w:t>
      </w:r>
      <w:r w:rsidR="00B91496" w:rsidRPr="00D033E7">
        <w:rPr>
          <w:sz w:val="20"/>
          <w:szCs w:val="20"/>
        </w:rPr>
        <w:t xml:space="preserve"> </w:t>
      </w:r>
    </w:p>
    <w:sectPr w:rsidR="00EB0CDC" w:rsidRPr="00D033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ECBFD" w14:textId="77777777" w:rsidR="00775189" w:rsidRDefault="00775189" w:rsidP="0018293B">
      <w:r>
        <w:separator/>
      </w:r>
    </w:p>
  </w:endnote>
  <w:endnote w:type="continuationSeparator" w:id="0">
    <w:p w14:paraId="47F1AB59" w14:textId="77777777" w:rsidR="00775189" w:rsidRDefault="00775189" w:rsidP="0018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Monaco"/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DE938" w14:textId="77777777" w:rsidR="0018293B" w:rsidRDefault="0018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B129" w14:textId="77777777" w:rsidR="0018293B" w:rsidRDefault="0018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A8198" w14:textId="77777777" w:rsidR="0018293B" w:rsidRDefault="0018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8DAD7" w14:textId="77777777" w:rsidR="00775189" w:rsidRDefault="00775189" w:rsidP="0018293B">
      <w:r>
        <w:separator/>
      </w:r>
    </w:p>
  </w:footnote>
  <w:footnote w:type="continuationSeparator" w:id="0">
    <w:p w14:paraId="6B946337" w14:textId="77777777" w:rsidR="00775189" w:rsidRDefault="00775189" w:rsidP="00182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F17CB" w14:textId="77777777" w:rsidR="0018293B" w:rsidRDefault="00182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C83F6" w14:textId="77777777" w:rsidR="0018293B" w:rsidRDefault="00182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C3E7" w14:textId="77777777" w:rsidR="0018293B" w:rsidRDefault="0018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DC"/>
    <w:rsid w:val="00005291"/>
    <w:rsid w:val="00015CCC"/>
    <w:rsid w:val="000247D3"/>
    <w:rsid w:val="000342E6"/>
    <w:rsid w:val="000530F5"/>
    <w:rsid w:val="00057F19"/>
    <w:rsid w:val="00060964"/>
    <w:rsid w:val="00063F4D"/>
    <w:rsid w:val="000801F1"/>
    <w:rsid w:val="00085F20"/>
    <w:rsid w:val="00096673"/>
    <w:rsid w:val="000A6864"/>
    <w:rsid w:val="000A7BD3"/>
    <w:rsid w:val="000B603F"/>
    <w:rsid w:val="000B7A5C"/>
    <w:rsid w:val="000C690A"/>
    <w:rsid w:val="000D39D2"/>
    <w:rsid w:val="000D42F8"/>
    <w:rsid w:val="000D4F54"/>
    <w:rsid w:val="000E349B"/>
    <w:rsid w:val="000E4B1C"/>
    <w:rsid w:val="0011083A"/>
    <w:rsid w:val="00114AC3"/>
    <w:rsid w:val="00135BDA"/>
    <w:rsid w:val="0013676B"/>
    <w:rsid w:val="00152DAC"/>
    <w:rsid w:val="001546DA"/>
    <w:rsid w:val="00162CC4"/>
    <w:rsid w:val="00167EC0"/>
    <w:rsid w:val="00176B45"/>
    <w:rsid w:val="0018293B"/>
    <w:rsid w:val="00193BD7"/>
    <w:rsid w:val="001954CB"/>
    <w:rsid w:val="001A7D15"/>
    <w:rsid w:val="001B3325"/>
    <w:rsid w:val="001B3C54"/>
    <w:rsid w:val="001C1672"/>
    <w:rsid w:val="001C182D"/>
    <w:rsid w:val="001C2631"/>
    <w:rsid w:val="001C39DE"/>
    <w:rsid w:val="001D163D"/>
    <w:rsid w:val="001E3DC9"/>
    <w:rsid w:val="0020445A"/>
    <w:rsid w:val="0021308A"/>
    <w:rsid w:val="002139FE"/>
    <w:rsid w:val="00217445"/>
    <w:rsid w:val="00230336"/>
    <w:rsid w:val="002325BF"/>
    <w:rsid w:val="00245224"/>
    <w:rsid w:val="00247A5A"/>
    <w:rsid w:val="00266DB3"/>
    <w:rsid w:val="002A3157"/>
    <w:rsid w:val="002A4218"/>
    <w:rsid w:val="002B582F"/>
    <w:rsid w:val="002B5EDD"/>
    <w:rsid w:val="002C28B0"/>
    <w:rsid w:val="002C28F9"/>
    <w:rsid w:val="002D6AAC"/>
    <w:rsid w:val="002F0038"/>
    <w:rsid w:val="002F1360"/>
    <w:rsid w:val="00300D20"/>
    <w:rsid w:val="0034127A"/>
    <w:rsid w:val="00366FC8"/>
    <w:rsid w:val="0037408B"/>
    <w:rsid w:val="00384A85"/>
    <w:rsid w:val="00385353"/>
    <w:rsid w:val="0039091B"/>
    <w:rsid w:val="00397E8E"/>
    <w:rsid w:val="003A019E"/>
    <w:rsid w:val="003A57ED"/>
    <w:rsid w:val="003A70B1"/>
    <w:rsid w:val="003B7F98"/>
    <w:rsid w:val="003C2C34"/>
    <w:rsid w:val="003D2DDD"/>
    <w:rsid w:val="003F481A"/>
    <w:rsid w:val="00414DED"/>
    <w:rsid w:val="00417E6C"/>
    <w:rsid w:val="004213F6"/>
    <w:rsid w:val="004319D2"/>
    <w:rsid w:val="00466292"/>
    <w:rsid w:val="00474165"/>
    <w:rsid w:val="004774AF"/>
    <w:rsid w:val="004873D3"/>
    <w:rsid w:val="004924C2"/>
    <w:rsid w:val="00496DC1"/>
    <w:rsid w:val="004D07EE"/>
    <w:rsid w:val="004E4035"/>
    <w:rsid w:val="005004BD"/>
    <w:rsid w:val="005016EC"/>
    <w:rsid w:val="00511DFB"/>
    <w:rsid w:val="00513D48"/>
    <w:rsid w:val="00525F53"/>
    <w:rsid w:val="00532093"/>
    <w:rsid w:val="00534236"/>
    <w:rsid w:val="00562DF2"/>
    <w:rsid w:val="005635BB"/>
    <w:rsid w:val="00563EB4"/>
    <w:rsid w:val="00565A9F"/>
    <w:rsid w:val="00574DC5"/>
    <w:rsid w:val="00574E5B"/>
    <w:rsid w:val="00593C05"/>
    <w:rsid w:val="005B4095"/>
    <w:rsid w:val="005B6B80"/>
    <w:rsid w:val="005C6A99"/>
    <w:rsid w:val="005D0AEC"/>
    <w:rsid w:val="005D66BE"/>
    <w:rsid w:val="005F3C9E"/>
    <w:rsid w:val="00615B3D"/>
    <w:rsid w:val="00627F55"/>
    <w:rsid w:val="00632689"/>
    <w:rsid w:val="0063447C"/>
    <w:rsid w:val="00637602"/>
    <w:rsid w:val="0064147B"/>
    <w:rsid w:val="0064727C"/>
    <w:rsid w:val="00666EAB"/>
    <w:rsid w:val="00670E99"/>
    <w:rsid w:val="00683735"/>
    <w:rsid w:val="00687ACE"/>
    <w:rsid w:val="00694AF6"/>
    <w:rsid w:val="006A53D8"/>
    <w:rsid w:val="006B4820"/>
    <w:rsid w:val="006D3CD1"/>
    <w:rsid w:val="006E14FF"/>
    <w:rsid w:val="00704FC7"/>
    <w:rsid w:val="0071177A"/>
    <w:rsid w:val="007259F3"/>
    <w:rsid w:val="0075304F"/>
    <w:rsid w:val="0075574A"/>
    <w:rsid w:val="00757D03"/>
    <w:rsid w:val="00757F85"/>
    <w:rsid w:val="00761389"/>
    <w:rsid w:val="007644F7"/>
    <w:rsid w:val="00775189"/>
    <w:rsid w:val="00780D33"/>
    <w:rsid w:val="00785222"/>
    <w:rsid w:val="00794CA9"/>
    <w:rsid w:val="00795042"/>
    <w:rsid w:val="007A3E40"/>
    <w:rsid w:val="007B752B"/>
    <w:rsid w:val="007E1C72"/>
    <w:rsid w:val="007E201A"/>
    <w:rsid w:val="007F74A8"/>
    <w:rsid w:val="00802688"/>
    <w:rsid w:val="00842EDE"/>
    <w:rsid w:val="00892532"/>
    <w:rsid w:val="008A1AEC"/>
    <w:rsid w:val="008A78DA"/>
    <w:rsid w:val="008B070A"/>
    <w:rsid w:val="008B095B"/>
    <w:rsid w:val="008C4582"/>
    <w:rsid w:val="008E0A07"/>
    <w:rsid w:val="008E2284"/>
    <w:rsid w:val="009004FC"/>
    <w:rsid w:val="00910DD7"/>
    <w:rsid w:val="00936874"/>
    <w:rsid w:val="00956C85"/>
    <w:rsid w:val="00961849"/>
    <w:rsid w:val="00971A2E"/>
    <w:rsid w:val="009720A4"/>
    <w:rsid w:val="00975EC7"/>
    <w:rsid w:val="00976321"/>
    <w:rsid w:val="009A594F"/>
    <w:rsid w:val="009A7117"/>
    <w:rsid w:val="009B6DBB"/>
    <w:rsid w:val="009D2ACA"/>
    <w:rsid w:val="009D4DAD"/>
    <w:rsid w:val="009D5637"/>
    <w:rsid w:val="009D5791"/>
    <w:rsid w:val="009E2221"/>
    <w:rsid w:val="009F5E96"/>
    <w:rsid w:val="009F7420"/>
    <w:rsid w:val="00A073E1"/>
    <w:rsid w:val="00A14885"/>
    <w:rsid w:val="00A165E9"/>
    <w:rsid w:val="00A2166E"/>
    <w:rsid w:val="00A2349B"/>
    <w:rsid w:val="00A336EE"/>
    <w:rsid w:val="00A34350"/>
    <w:rsid w:val="00A37518"/>
    <w:rsid w:val="00A41297"/>
    <w:rsid w:val="00A50A94"/>
    <w:rsid w:val="00A71F96"/>
    <w:rsid w:val="00A77869"/>
    <w:rsid w:val="00A81F81"/>
    <w:rsid w:val="00A8507E"/>
    <w:rsid w:val="00A91549"/>
    <w:rsid w:val="00AA25EC"/>
    <w:rsid w:val="00AB0693"/>
    <w:rsid w:val="00AB093C"/>
    <w:rsid w:val="00AB25B5"/>
    <w:rsid w:val="00AB5CB9"/>
    <w:rsid w:val="00AC052A"/>
    <w:rsid w:val="00AD46E3"/>
    <w:rsid w:val="00AD4B0C"/>
    <w:rsid w:val="00AD6A80"/>
    <w:rsid w:val="00AD740B"/>
    <w:rsid w:val="00AE2745"/>
    <w:rsid w:val="00AE6FBC"/>
    <w:rsid w:val="00AF4BC8"/>
    <w:rsid w:val="00B219BC"/>
    <w:rsid w:val="00B318BF"/>
    <w:rsid w:val="00B40BEF"/>
    <w:rsid w:val="00B40E9C"/>
    <w:rsid w:val="00B4322E"/>
    <w:rsid w:val="00B50D60"/>
    <w:rsid w:val="00B522F9"/>
    <w:rsid w:val="00B53E8D"/>
    <w:rsid w:val="00B85F4D"/>
    <w:rsid w:val="00B91496"/>
    <w:rsid w:val="00BA48D2"/>
    <w:rsid w:val="00BB2013"/>
    <w:rsid w:val="00BC107D"/>
    <w:rsid w:val="00BC2AF4"/>
    <w:rsid w:val="00BD4BB3"/>
    <w:rsid w:val="00BF354E"/>
    <w:rsid w:val="00BF4810"/>
    <w:rsid w:val="00BF5EFA"/>
    <w:rsid w:val="00BF6F17"/>
    <w:rsid w:val="00C00136"/>
    <w:rsid w:val="00C04C47"/>
    <w:rsid w:val="00C05AB1"/>
    <w:rsid w:val="00C05D55"/>
    <w:rsid w:val="00C10F63"/>
    <w:rsid w:val="00C20952"/>
    <w:rsid w:val="00C2125F"/>
    <w:rsid w:val="00C214B9"/>
    <w:rsid w:val="00C22B15"/>
    <w:rsid w:val="00C3182E"/>
    <w:rsid w:val="00C35023"/>
    <w:rsid w:val="00C476FD"/>
    <w:rsid w:val="00C56353"/>
    <w:rsid w:val="00C633C8"/>
    <w:rsid w:val="00C70FEA"/>
    <w:rsid w:val="00C71495"/>
    <w:rsid w:val="00CA15A9"/>
    <w:rsid w:val="00CA239D"/>
    <w:rsid w:val="00CA328F"/>
    <w:rsid w:val="00CB7BBB"/>
    <w:rsid w:val="00CD47CF"/>
    <w:rsid w:val="00CE434B"/>
    <w:rsid w:val="00CF112C"/>
    <w:rsid w:val="00CF2EEE"/>
    <w:rsid w:val="00CF4D02"/>
    <w:rsid w:val="00D033E7"/>
    <w:rsid w:val="00D133B1"/>
    <w:rsid w:val="00D44351"/>
    <w:rsid w:val="00D45605"/>
    <w:rsid w:val="00D5209D"/>
    <w:rsid w:val="00D53637"/>
    <w:rsid w:val="00D544DA"/>
    <w:rsid w:val="00D62C96"/>
    <w:rsid w:val="00D632D5"/>
    <w:rsid w:val="00D80C2A"/>
    <w:rsid w:val="00D82118"/>
    <w:rsid w:val="00D93D55"/>
    <w:rsid w:val="00DB7308"/>
    <w:rsid w:val="00DB7D14"/>
    <w:rsid w:val="00DE0EF1"/>
    <w:rsid w:val="00DF153B"/>
    <w:rsid w:val="00E04E7D"/>
    <w:rsid w:val="00E1779D"/>
    <w:rsid w:val="00E27450"/>
    <w:rsid w:val="00E329B4"/>
    <w:rsid w:val="00E35A80"/>
    <w:rsid w:val="00E37CBE"/>
    <w:rsid w:val="00E529F1"/>
    <w:rsid w:val="00E61AE4"/>
    <w:rsid w:val="00E6563B"/>
    <w:rsid w:val="00E85A9D"/>
    <w:rsid w:val="00EA2140"/>
    <w:rsid w:val="00EA4555"/>
    <w:rsid w:val="00EB0CDC"/>
    <w:rsid w:val="00EB3A2A"/>
    <w:rsid w:val="00EC4952"/>
    <w:rsid w:val="00EC6BF8"/>
    <w:rsid w:val="00EE1B17"/>
    <w:rsid w:val="00EE1D76"/>
    <w:rsid w:val="00EE5FC7"/>
    <w:rsid w:val="00F04754"/>
    <w:rsid w:val="00F32CF4"/>
    <w:rsid w:val="00F34AB6"/>
    <w:rsid w:val="00F5706B"/>
    <w:rsid w:val="00F741F1"/>
    <w:rsid w:val="00F766ED"/>
    <w:rsid w:val="00F76A02"/>
    <w:rsid w:val="00F809C9"/>
    <w:rsid w:val="00F813D6"/>
    <w:rsid w:val="00F942BB"/>
    <w:rsid w:val="00F94869"/>
    <w:rsid w:val="00F97847"/>
    <w:rsid w:val="00FB122C"/>
    <w:rsid w:val="00FC147E"/>
    <w:rsid w:val="00FE1CB1"/>
    <w:rsid w:val="00FF0AD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93B"/>
  </w:style>
  <w:style w:type="paragraph" w:styleId="Footer">
    <w:name w:val="footer"/>
    <w:basedOn w:val="Normal"/>
    <w:link w:val="FooterChar"/>
    <w:uiPriority w:val="99"/>
    <w:unhideWhenUsed/>
    <w:rsid w:val="00182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93B"/>
  </w:style>
  <w:style w:type="paragraph" w:styleId="HTMLPreformatted">
    <w:name w:val="HTML Preformatted"/>
    <w:basedOn w:val="Normal"/>
    <w:link w:val="HTMLPreformattedChar"/>
    <w:uiPriority w:val="99"/>
    <w:unhideWhenUsed/>
    <w:rsid w:val="00114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AC3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114AC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0530F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00" w:lineRule="atLeast"/>
    </w:pPr>
    <w:rPr>
      <w:rFonts w:ascii="Monaco" w:eastAsia="Times New Roman" w:hAnsi="Monaco" w:cs="Courier New"/>
      <w:color w:val="333333"/>
      <w:sz w:val="18"/>
      <w:szCs w:val="18"/>
      <w:bdr w:val="none" w:sz="0" w:space="0" w:color="auto" w:frame="1"/>
      <w:lang w:eastAsia="en-US"/>
    </w:rPr>
  </w:style>
  <w:style w:type="character" w:styleId="UnresolvedMention">
    <w:name w:val="Unresolved Mention"/>
    <w:basedOn w:val="DefaultParagraphFont"/>
    <w:uiPriority w:val="99"/>
    <w:rsid w:val="00D4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.evolution.uzh.ch/share/bio609/dicty/sample$%7Bi%7D.fastq.gz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1338</Characters>
  <Application>Microsoft Office Word</Application>
  <DocSecurity>0</DocSecurity>
  <Lines>11</Lines>
  <Paragraphs>3</Paragraphs>
  <ScaleCrop>false</ScaleCrop>
  <Company>UZH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gregor.rot@gmail.com</cp:lastModifiedBy>
  <cp:revision>5</cp:revision>
  <cp:lastPrinted>2019-05-17T08:32:00Z</cp:lastPrinted>
  <dcterms:created xsi:type="dcterms:W3CDTF">2020-11-12T09:18:00Z</dcterms:created>
  <dcterms:modified xsi:type="dcterms:W3CDTF">2021-04-16T12:50:00Z</dcterms:modified>
</cp:coreProperties>
</file>