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9B" w:rsidRPr="00300DD6" w:rsidRDefault="00C4719B" w:rsidP="00C4719B">
      <w:pPr>
        <w:pStyle w:val="Heading1"/>
      </w:pPr>
      <w:bookmarkStart w:id="0" w:name="_GoBack"/>
      <w:bookmarkEnd w:id="0"/>
      <w:r w:rsidRPr="00300DD6">
        <w:t>Project Description</w:t>
      </w:r>
    </w:p>
    <w:p w:rsidR="00C4719B" w:rsidRPr="00300DD6" w:rsidRDefault="00C4719B" w:rsidP="00C4719B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C4719B" w:rsidRDefault="00C4719B" w:rsidP="00C4719B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C4719B" w:rsidRPr="00300DD6" w:rsidRDefault="00C4719B" w:rsidP="00C4719B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C4719B" w:rsidRPr="00300DD6" w:rsidRDefault="00C4719B" w:rsidP="00C4719B">
      <w:pPr>
        <w:pStyle w:val="Heading1"/>
      </w:pPr>
      <w:r w:rsidRPr="00300DD6">
        <w:t>Product Family and Models Affected</w:t>
      </w:r>
    </w:p>
    <w:p w:rsidR="00C4719B" w:rsidRPr="00025586" w:rsidRDefault="00C4719B" w:rsidP="00C4719B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C4719B" w:rsidRDefault="00C4719B" w:rsidP="00C4719B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C4719B" w:rsidRPr="001602F8" w:rsidTr="00C46D66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C4719B" w:rsidRPr="001602F8" w:rsidTr="00C46D66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C4719B" w:rsidRPr="001602F8" w:rsidTr="00C46D66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C4719B" w:rsidRPr="001602F8" w:rsidTr="00C46D66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C4719B" w:rsidRPr="001602F8" w:rsidTr="00C46D66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C4719B" w:rsidRPr="001602F8" w:rsidTr="00C46D66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4719B" w:rsidRPr="001602F8" w:rsidRDefault="00C4719B" w:rsidP="00C46D66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C4719B" w:rsidRPr="00F76E4A" w:rsidRDefault="00C4719B" w:rsidP="00C4719B">
      <w:pPr>
        <w:pStyle w:val="BodyText"/>
        <w:rPr>
          <w:b/>
          <w:bCs/>
          <w:u w:val="single"/>
        </w:rPr>
      </w:pPr>
    </w:p>
    <w:p w:rsidR="00C4719B" w:rsidRPr="00300DD6" w:rsidRDefault="00C4719B" w:rsidP="00C4719B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C4719B" w:rsidRPr="00300DD6" w:rsidRDefault="00C4719B" w:rsidP="00C4719B">
      <w:pPr>
        <w:pStyle w:val="BodyText"/>
      </w:pPr>
      <w:r w:rsidRPr="00FC5503">
        <w:t>North America, EMEA</w:t>
      </w:r>
    </w:p>
    <w:p w:rsidR="00C4719B" w:rsidRPr="00300DD6" w:rsidRDefault="00C4719B" w:rsidP="00C4719B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C4719B" w:rsidRPr="00FC5503" w:rsidTr="00C46D66">
        <w:tc>
          <w:tcPr>
            <w:tcW w:w="828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Applicability</w:t>
            </w:r>
          </w:p>
        </w:tc>
      </w:tr>
      <w:tr w:rsidR="00C4719B" w:rsidRPr="00FC5503" w:rsidTr="00C46D66">
        <w:tc>
          <w:tcPr>
            <w:tcW w:w="828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Yes</w:t>
            </w:r>
          </w:p>
        </w:tc>
      </w:tr>
      <w:tr w:rsidR="00C4719B" w:rsidRPr="00FC5503" w:rsidTr="00C46D66">
        <w:tc>
          <w:tcPr>
            <w:tcW w:w="828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South Africa (SAHPRA)</w:t>
            </w:r>
          </w:p>
        </w:tc>
      </w:tr>
      <w:tr w:rsidR="00C4719B" w:rsidRPr="00FC5503" w:rsidTr="00C46D66">
        <w:tc>
          <w:tcPr>
            <w:tcW w:w="828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NA</w:t>
            </w:r>
          </w:p>
        </w:tc>
      </w:tr>
      <w:tr w:rsidR="00C4719B" w:rsidRPr="00FC5503" w:rsidTr="00C46D66">
        <w:tc>
          <w:tcPr>
            <w:tcW w:w="828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Yes</w:t>
            </w:r>
          </w:p>
        </w:tc>
      </w:tr>
      <w:tr w:rsidR="00C4719B" w:rsidRPr="00300DD6" w:rsidTr="00C46D66">
        <w:tc>
          <w:tcPr>
            <w:tcW w:w="828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C4719B" w:rsidRPr="00FC5503" w:rsidRDefault="00C4719B" w:rsidP="00C46D66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C4719B" w:rsidRPr="00300DD6" w:rsidRDefault="00C4719B" w:rsidP="00C46D66">
            <w:pPr>
              <w:pStyle w:val="BodyText"/>
            </w:pPr>
            <w:r w:rsidRPr="00FC5503">
              <w:t>UL, CE, cUL</w:t>
            </w:r>
          </w:p>
        </w:tc>
      </w:tr>
    </w:tbl>
    <w:p w:rsidR="00C4719B" w:rsidRPr="00300DD6" w:rsidRDefault="00C4719B" w:rsidP="00C4719B">
      <w:pPr>
        <w:pStyle w:val="Heading1"/>
      </w:pPr>
      <w:r w:rsidRPr="00300DD6">
        <w:t>Regulatory Review Details</w:t>
      </w:r>
    </w:p>
    <w:p w:rsidR="00C4719B" w:rsidRPr="00300DD6" w:rsidRDefault="00C4719B" w:rsidP="00C4719B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C4719B" w:rsidRPr="00300DD6" w:rsidRDefault="00C4719B" w:rsidP="00C4719B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C4719B" w:rsidRPr="00300DD6" w:rsidRDefault="00C4719B" w:rsidP="00C4719B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162E2A" w:rsidRDefault="00162E2A"/>
    <w:sectPr w:rsidR="0016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9B"/>
    <w:rsid w:val="00162E2A"/>
    <w:rsid w:val="00C4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09E9-DAA0-429B-BBA4-9FC74030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C4719B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C4719B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C4719B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C4719B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C4719B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C4719B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C4719B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9B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C4719B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C4719B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C4719B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C4719B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C4719B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C4719B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C4719B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C4719B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C4719B"/>
    <w:pPr>
      <w:ind w:left="720"/>
      <w:contextualSpacing/>
    </w:pPr>
  </w:style>
  <w:style w:type="table" w:styleId="TableGrid">
    <w:name w:val="Table Grid"/>
    <w:basedOn w:val="TableNormal"/>
    <w:rsid w:val="00C4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2025-09-15T05:58:00Z</dcterms:created>
  <dcterms:modified xsi:type="dcterms:W3CDTF">2025-09-15T05:58:00Z</dcterms:modified>
</cp:coreProperties>
</file>