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888A" w14:textId="263FAA43" w:rsidR="00CC61A8" w:rsidRPr="00700A9A" w:rsidRDefault="00700A9A">
      <w:pPr>
        <w:rPr>
          <w:sz w:val="28"/>
        </w:rPr>
      </w:pPr>
      <w:r w:rsidRPr="00700A9A">
        <w:rPr>
          <w:sz w:val="28"/>
        </w:rPr>
        <w:t>План итерации</w:t>
      </w:r>
    </w:p>
    <w:p w14:paraId="7373A31B" w14:textId="2C90EF04" w:rsidR="00700A9A" w:rsidRDefault="00700A9A">
      <w:r>
        <w:t>Согласовать все требования с заказником и приступить к базовым реализациям проекта. Приступить к командной работе менеджера с работниками. Согласовать виды коммуникации в проекте и стек технологий. Распределить обязанности среди работников команды. Определить ВИ проекта, определить архитектурно значимый вариант, определить приоритетный вариант использования, определить предметную область, структуру проекта, разработать глоссарий. По итогам итерации сдать в установленный срок сдать 1 фазу директору проекта.</w:t>
      </w:r>
    </w:p>
    <w:p w14:paraId="568D6B9F" w14:textId="4F2E3B94" w:rsidR="00700A9A" w:rsidRPr="00700A9A" w:rsidRDefault="00700A9A">
      <w:pPr>
        <w:rPr>
          <w:sz w:val="28"/>
        </w:rPr>
      </w:pPr>
      <w:r w:rsidRPr="00700A9A">
        <w:rPr>
          <w:sz w:val="28"/>
        </w:rPr>
        <w:t>Итоги итерации</w:t>
      </w:r>
    </w:p>
    <w:p w14:paraId="3BB06F6A" w14:textId="5EE7ADE0" w:rsidR="00700A9A" w:rsidRDefault="00700A9A">
      <w:r>
        <w:t>Все поставленные задачи были выполнены, требования обговорены, созданы первоначальные артефакты.</w:t>
      </w:r>
      <w:bookmarkStart w:id="0" w:name="_GoBack"/>
      <w:bookmarkEnd w:id="0"/>
    </w:p>
    <w:sectPr w:rsidR="00700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C9"/>
    <w:rsid w:val="00700A9A"/>
    <w:rsid w:val="00A62DC9"/>
    <w:rsid w:val="00C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B2B4"/>
  <w15:chartTrackingRefBased/>
  <w15:docId w15:val="{F082B8C3-463F-4C2B-8324-CB830AD7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степаненко</dc:creator>
  <cp:keywords/>
  <dc:description/>
  <cp:lastModifiedBy>илья степаненко</cp:lastModifiedBy>
  <cp:revision>2</cp:revision>
  <dcterms:created xsi:type="dcterms:W3CDTF">2022-10-07T05:38:00Z</dcterms:created>
  <dcterms:modified xsi:type="dcterms:W3CDTF">2022-10-07T05:44:00Z</dcterms:modified>
</cp:coreProperties>
</file>