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AB314" w14:textId="77777777" w:rsidR="006B7915" w:rsidRDefault="006B7915" w:rsidP="006B7915">
      <w:pPr>
        <w:pStyle w:val="a3"/>
        <w:numPr>
          <w:ilvl w:val="0"/>
          <w:numId w:val="1"/>
        </w:numPr>
      </w:pPr>
      <w:r>
        <w:t>Добавки</w:t>
      </w:r>
    </w:p>
    <w:p w14:paraId="3AF4E38D" w14:textId="77777777" w:rsidR="006B7915" w:rsidRDefault="006B7915" w:rsidP="006B7915">
      <w:pPr>
        <w:pStyle w:val="a3"/>
        <w:numPr>
          <w:ilvl w:val="1"/>
          <w:numId w:val="1"/>
        </w:numPr>
      </w:pPr>
      <w:r>
        <w:t>Для мозга</w:t>
      </w:r>
    </w:p>
    <w:p w14:paraId="5FCA7788" w14:textId="77777777" w:rsidR="006B7915" w:rsidRDefault="006B7915" w:rsidP="006B7915">
      <w:pPr>
        <w:pStyle w:val="a3"/>
        <w:numPr>
          <w:ilvl w:val="2"/>
          <w:numId w:val="1"/>
        </w:numPr>
      </w:pPr>
      <w:r>
        <w:t>Когнитивные функции</w:t>
      </w:r>
      <w:r>
        <w:rPr>
          <w:lang w:val="en-US"/>
        </w:rPr>
        <w:t xml:space="preserve"> </w:t>
      </w:r>
    </w:p>
    <w:p w14:paraId="7663076F" w14:textId="7F1632AB" w:rsidR="006B7915" w:rsidRDefault="006B7915" w:rsidP="006B7915">
      <w:pPr>
        <w:pStyle w:val="a3"/>
        <w:numPr>
          <w:ilvl w:val="0"/>
          <w:numId w:val="2"/>
        </w:numPr>
      </w:pPr>
      <w:proofErr w:type="spellStart"/>
      <w:r>
        <w:t>Мексидол</w:t>
      </w:r>
      <w:proofErr w:type="spellEnd"/>
      <w:r w:rsidR="00925F88">
        <w:t xml:space="preserve"> – препарат для улучшения кровоснабжения в головном мозге.</w:t>
      </w:r>
    </w:p>
    <w:p w14:paraId="11A2CD2D" w14:textId="661C017B" w:rsidR="001A7F81" w:rsidRDefault="001A7F81" w:rsidP="001A7F81">
      <w:pPr>
        <w:pStyle w:val="a3"/>
        <w:ind w:left="2880"/>
      </w:pPr>
      <w:r w:rsidRPr="001A7F81">
        <w:drawing>
          <wp:inline distT="0" distB="0" distL="0" distR="0" wp14:anchorId="5B71CA16" wp14:editId="3762983E">
            <wp:extent cx="4677428" cy="368668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686" w14:textId="5286479C" w:rsidR="00406647" w:rsidRDefault="00406647" w:rsidP="00406647">
      <w:pPr>
        <w:pStyle w:val="a3"/>
        <w:numPr>
          <w:ilvl w:val="0"/>
          <w:numId w:val="2"/>
        </w:numPr>
      </w:pPr>
      <w:proofErr w:type="spellStart"/>
      <w:r>
        <w:lastRenderedPageBreak/>
        <w:t>Фенотропил</w:t>
      </w:r>
      <w:proofErr w:type="spellEnd"/>
      <w:r w:rsidR="00925F88">
        <w:t xml:space="preserve"> – препарат повышает умственную и моторную функции организма.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09E874CB" wp14:editId="35D54A0B">
            <wp:extent cx="4791744" cy="482032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5C5" w14:textId="77777777" w:rsidR="006B7915" w:rsidRDefault="006B7915" w:rsidP="006B7915">
      <w:pPr>
        <w:pStyle w:val="a3"/>
        <w:numPr>
          <w:ilvl w:val="2"/>
          <w:numId w:val="1"/>
        </w:numPr>
      </w:pPr>
      <w:r>
        <w:t>Память</w:t>
      </w:r>
    </w:p>
    <w:p w14:paraId="25189791" w14:textId="47AD93B5" w:rsidR="006B7915" w:rsidRDefault="006B7915" w:rsidP="006B7915">
      <w:pPr>
        <w:pStyle w:val="a3"/>
        <w:numPr>
          <w:ilvl w:val="0"/>
          <w:numId w:val="3"/>
        </w:numPr>
      </w:pPr>
      <w:r>
        <w:lastRenderedPageBreak/>
        <w:t>Лецитин</w:t>
      </w:r>
      <w:r w:rsidR="00925F88">
        <w:t xml:space="preserve"> – увеличивает количество ацетилхолина, который способствует улучшению памяти.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08BB3753" wp14:editId="11460EAC">
            <wp:extent cx="5153744" cy="514421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6B7" w14:textId="6491ED7F" w:rsidR="006B7915" w:rsidRDefault="006B7915" w:rsidP="006B7915">
      <w:pPr>
        <w:pStyle w:val="a3"/>
        <w:numPr>
          <w:ilvl w:val="0"/>
          <w:numId w:val="3"/>
        </w:numPr>
      </w:pPr>
      <w:proofErr w:type="spellStart"/>
      <w:r>
        <w:t>Семакс</w:t>
      </w:r>
      <w:proofErr w:type="spellEnd"/>
      <w:r w:rsidR="00925F88">
        <w:t xml:space="preserve"> – полипептидный препарат для улучшения фокусировки внимания и улучшения памяти.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0F73A236" wp14:editId="62229A9A">
            <wp:extent cx="1333686" cy="1714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770" w14:textId="77777777" w:rsidR="006B7915" w:rsidRDefault="006B7915" w:rsidP="006B7915">
      <w:pPr>
        <w:pStyle w:val="a3"/>
        <w:numPr>
          <w:ilvl w:val="1"/>
          <w:numId w:val="1"/>
        </w:numPr>
      </w:pPr>
      <w:r>
        <w:t>Для жизни</w:t>
      </w:r>
    </w:p>
    <w:p w14:paraId="5D84A5B4" w14:textId="77777777" w:rsidR="006B7915" w:rsidRDefault="006B7915" w:rsidP="006B7915">
      <w:pPr>
        <w:pStyle w:val="a3"/>
        <w:numPr>
          <w:ilvl w:val="2"/>
          <w:numId w:val="1"/>
        </w:numPr>
      </w:pPr>
      <w:r>
        <w:t>Для сна</w:t>
      </w:r>
    </w:p>
    <w:p w14:paraId="44D5D610" w14:textId="278B7F36" w:rsidR="006B7915" w:rsidRDefault="006B7915" w:rsidP="006B7915">
      <w:pPr>
        <w:pStyle w:val="a3"/>
        <w:numPr>
          <w:ilvl w:val="0"/>
          <w:numId w:val="4"/>
        </w:numPr>
      </w:pPr>
      <w:r>
        <w:lastRenderedPageBreak/>
        <w:t>Мелатонин</w:t>
      </w:r>
      <w:r w:rsidR="00925F88">
        <w:t xml:space="preserve"> – препарат для улучшения качества сна.</w:t>
      </w:r>
      <w:r w:rsidR="001A7F81" w:rsidRPr="001A7F81">
        <w:t xml:space="preserve"> </w:t>
      </w:r>
      <w:r w:rsidR="001A7F81" w:rsidRPr="001A7F81">
        <w:drawing>
          <wp:inline distT="0" distB="0" distL="0" distR="0" wp14:anchorId="383800C1" wp14:editId="5781BF0F">
            <wp:extent cx="4772691" cy="476316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FE53" w14:textId="69F5449E" w:rsidR="006B7915" w:rsidRDefault="006B7915" w:rsidP="006B7915">
      <w:pPr>
        <w:pStyle w:val="a3"/>
        <w:numPr>
          <w:ilvl w:val="0"/>
          <w:numId w:val="4"/>
        </w:numPr>
      </w:pPr>
      <w:proofErr w:type="spellStart"/>
      <w:r>
        <w:lastRenderedPageBreak/>
        <w:t>Фенибут</w:t>
      </w:r>
      <w:proofErr w:type="spellEnd"/>
      <w:r w:rsidR="00925F88">
        <w:t xml:space="preserve"> – </w:t>
      </w:r>
      <w:proofErr w:type="gramStart"/>
      <w:r w:rsidR="00925F88">
        <w:t>препарат</w:t>
      </w:r>
      <w:proofErr w:type="gramEnd"/>
      <w:r w:rsidR="00925F88">
        <w:t xml:space="preserve"> обладающий легким седативным эффектом.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09D00BCC" wp14:editId="0D61548C">
            <wp:extent cx="4810796" cy="4791744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B903" w14:textId="1324B006" w:rsidR="006B7915" w:rsidRDefault="00EC3A60" w:rsidP="00895A63">
      <w:pPr>
        <w:pStyle w:val="a3"/>
        <w:numPr>
          <w:ilvl w:val="2"/>
          <w:numId w:val="1"/>
        </w:numPr>
      </w:pPr>
      <w:r>
        <w:lastRenderedPageBreak/>
        <w:t>Глицин</w:t>
      </w:r>
      <w:r w:rsidR="00925F88">
        <w:t xml:space="preserve"> – препарат для улучшения памяти также обладающий седативным эффектом.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0CD6D26B" wp14:editId="2852FF9B">
            <wp:extent cx="3410426" cy="3905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915">
        <w:t>Общеукрепляющие</w:t>
      </w:r>
    </w:p>
    <w:p w14:paraId="3D8A275C" w14:textId="0355993C" w:rsidR="006B7915" w:rsidRDefault="006B7915" w:rsidP="006B7915">
      <w:pPr>
        <w:pStyle w:val="a3"/>
        <w:numPr>
          <w:ilvl w:val="0"/>
          <w:numId w:val="5"/>
        </w:numPr>
      </w:pPr>
      <w:r>
        <w:lastRenderedPageBreak/>
        <w:t>Витамин С</w:t>
      </w:r>
      <w:r w:rsidR="00925F88">
        <w:t xml:space="preserve"> – обязательный к приему препарат для укрепления иммунитета, сосудов и общего самочувствия.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4E3CB25F" wp14:editId="0993BA0F">
            <wp:extent cx="3448531" cy="696374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6C4" w14:textId="3EF6FFB5" w:rsidR="006B7915" w:rsidRDefault="006B7915" w:rsidP="006B7915">
      <w:pPr>
        <w:pStyle w:val="a3"/>
        <w:numPr>
          <w:ilvl w:val="0"/>
          <w:numId w:val="5"/>
        </w:numPr>
      </w:pPr>
      <w:r>
        <w:lastRenderedPageBreak/>
        <w:t xml:space="preserve">Витамин </w:t>
      </w:r>
      <w:r>
        <w:rPr>
          <w:lang w:val="en-US"/>
        </w:rPr>
        <w:t>D</w:t>
      </w:r>
      <w:r w:rsidRPr="00925F88">
        <w:t>3</w:t>
      </w:r>
      <w:r w:rsidR="00925F88">
        <w:t xml:space="preserve"> – витамин для укрепления </w:t>
      </w:r>
      <w:r w:rsidR="00D76C5C">
        <w:t>иммунитета и улучшения гормонального фона.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62B798AF" wp14:editId="3869693C">
            <wp:extent cx="2181529" cy="31436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3EF2" w14:textId="3F1CD2DE" w:rsidR="006B7915" w:rsidRDefault="006B7915" w:rsidP="006B7915">
      <w:pPr>
        <w:pStyle w:val="a3"/>
        <w:numPr>
          <w:ilvl w:val="0"/>
          <w:numId w:val="5"/>
        </w:numPr>
      </w:pPr>
      <w:r>
        <w:t xml:space="preserve">Омега </w:t>
      </w:r>
      <w:r w:rsidR="00D76C5C">
        <w:t>– препарат для улучшения общего функционирования тела, необходим для создания клеточных мембран.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40345209" wp14:editId="323BE715">
            <wp:extent cx="2476846" cy="412490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991" w14:textId="77777777" w:rsidR="006B7915" w:rsidRDefault="006B7915" w:rsidP="006B7915">
      <w:pPr>
        <w:pStyle w:val="a3"/>
        <w:numPr>
          <w:ilvl w:val="2"/>
          <w:numId w:val="1"/>
        </w:numPr>
      </w:pPr>
      <w:r>
        <w:t>Для бодрости</w:t>
      </w:r>
    </w:p>
    <w:p w14:paraId="4B290660" w14:textId="509C92A9" w:rsidR="006B7915" w:rsidRDefault="006B7915" w:rsidP="006B7915">
      <w:pPr>
        <w:pStyle w:val="a3"/>
        <w:numPr>
          <w:ilvl w:val="0"/>
          <w:numId w:val="6"/>
        </w:numPr>
      </w:pPr>
      <w:r>
        <w:lastRenderedPageBreak/>
        <w:t xml:space="preserve">Кофеин </w:t>
      </w:r>
      <w:r w:rsidR="00D76C5C">
        <w:t>– препарат, улучшающий моторную активность организма.</w:t>
      </w:r>
      <w:r w:rsidR="001A7F81" w:rsidRPr="001A7F81">
        <w:rPr>
          <w:noProof/>
        </w:rPr>
        <w:t xml:space="preserve"> </w:t>
      </w:r>
      <w:r w:rsidR="001A7F81" w:rsidRPr="001A7F81">
        <w:drawing>
          <wp:inline distT="0" distB="0" distL="0" distR="0" wp14:anchorId="3373C7B8" wp14:editId="7BC1B07D">
            <wp:extent cx="3000794" cy="181000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F68" w14:textId="21B342ED" w:rsidR="006B7915" w:rsidRDefault="0003183B" w:rsidP="006B7915">
      <w:pPr>
        <w:pStyle w:val="a3"/>
        <w:numPr>
          <w:ilvl w:val="0"/>
          <w:numId w:val="6"/>
        </w:numPr>
      </w:pPr>
      <w:r>
        <w:t>Адаптогены</w:t>
      </w:r>
      <w:r w:rsidR="00D76C5C">
        <w:t xml:space="preserve"> – группа препаратов растительного происхождения, улучшающие адаптацию организма к стрессовым ситуациям.</w:t>
      </w:r>
    </w:p>
    <w:p w14:paraId="751B364A" w14:textId="0E78C6B8" w:rsidR="001A7F81" w:rsidRDefault="001A7F81" w:rsidP="006B7915">
      <w:pPr>
        <w:pStyle w:val="a3"/>
        <w:numPr>
          <w:ilvl w:val="0"/>
          <w:numId w:val="6"/>
        </w:numPr>
      </w:pPr>
      <w:r w:rsidRPr="001A7F81">
        <w:drawing>
          <wp:inline distT="0" distB="0" distL="0" distR="0" wp14:anchorId="4A6C3033" wp14:editId="3381E693">
            <wp:extent cx="3343742" cy="5134692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53C116" w14:textId="77777777" w:rsidR="006B7915" w:rsidRDefault="006B7915" w:rsidP="006B7915">
      <w:pPr>
        <w:pStyle w:val="a3"/>
        <w:numPr>
          <w:ilvl w:val="1"/>
          <w:numId w:val="1"/>
        </w:numPr>
      </w:pPr>
      <w:r>
        <w:t>Для спорта</w:t>
      </w:r>
    </w:p>
    <w:p w14:paraId="39234DB2" w14:textId="77777777" w:rsidR="006B7915" w:rsidRDefault="006B7915" w:rsidP="006B7915">
      <w:pPr>
        <w:pStyle w:val="a3"/>
        <w:numPr>
          <w:ilvl w:val="2"/>
          <w:numId w:val="1"/>
        </w:numPr>
      </w:pPr>
      <w:r>
        <w:t>Обязательные</w:t>
      </w:r>
    </w:p>
    <w:p w14:paraId="36A84142" w14:textId="1ACA7132" w:rsidR="006B7915" w:rsidRDefault="006B7915" w:rsidP="006B7915">
      <w:pPr>
        <w:pStyle w:val="a3"/>
        <w:numPr>
          <w:ilvl w:val="0"/>
          <w:numId w:val="7"/>
        </w:numPr>
      </w:pPr>
      <w:proofErr w:type="spellStart"/>
      <w:r>
        <w:t>Комбилепен</w:t>
      </w:r>
      <w:proofErr w:type="spellEnd"/>
      <w:r w:rsidR="00D76C5C">
        <w:t xml:space="preserve"> – витамины группы В необходимые для улучшения состояния нервной системы организма.</w:t>
      </w:r>
    </w:p>
    <w:p w14:paraId="6FDC5F29" w14:textId="72D3AA45" w:rsidR="006B7915" w:rsidRDefault="006B7915" w:rsidP="006B7915">
      <w:pPr>
        <w:pStyle w:val="a3"/>
        <w:numPr>
          <w:ilvl w:val="0"/>
          <w:numId w:val="7"/>
        </w:numPr>
      </w:pPr>
      <w:r>
        <w:t>Препараты железа</w:t>
      </w:r>
      <w:r w:rsidR="00D76C5C">
        <w:t xml:space="preserve"> – необходимо для функционирования организма, так как на прямую связанны с гемоглобином в крови, то есть с количеством передаваемого кислорода из легких в кровь.</w:t>
      </w:r>
    </w:p>
    <w:p w14:paraId="5F8D16F5" w14:textId="77777777" w:rsidR="006B7915" w:rsidRDefault="006B7915" w:rsidP="006B7915">
      <w:pPr>
        <w:pStyle w:val="a3"/>
        <w:numPr>
          <w:ilvl w:val="2"/>
          <w:numId w:val="1"/>
        </w:numPr>
      </w:pPr>
      <w:r>
        <w:t>Ситуационные</w:t>
      </w:r>
    </w:p>
    <w:p w14:paraId="42B68FE4" w14:textId="75CC02DE" w:rsidR="006B7915" w:rsidRDefault="006B7915" w:rsidP="006B7915">
      <w:pPr>
        <w:pStyle w:val="a3"/>
        <w:numPr>
          <w:ilvl w:val="0"/>
          <w:numId w:val="8"/>
        </w:numPr>
      </w:pPr>
      <w:proofErr w:type="spellStart"/>
      <w:r>
        <w:lastRenderedPageBreak/>
        <w:t>Гейнер</w:t>
      </w:r>
      <w:proofErr w:type="spellEnd"/>
      <w:r w:rsidR="00D76C5C">
        <w:t xml:space="preserve"> – биологически активная добавка в пищу, которая используется для набора массы тела.</w:t>
      </w:r>
    </w:p>
    <w:p w14:paraId="483A183C" w14:textId="5351220C" w:rsidR="006B7915" w:rsidRDefault="006B7915" w:rsidP="00406647">
      <w:pPr>
        <w:pStyle w:val="a3"/>
        <w:numPr>
          <w:ilvl w:val="0"/>
          <w:numId w:val="8"/>
        </w:numPr>
      </w:pPr>
      <w:r>
        <w:t>Протеин</w:t>
      </w:r>
      <w:r w:rsidR="00D76C5C">
        <w:t xml:space="preserve"> - биологически активная добавка в пищу, которая используется для увеличения количества белка в рационе. </w:t>
      </w:r>
    </w:p>
    <w:p w14:paraId="209B35EC" w14:textId="77777777" w:rsidR="008765DE" w:rsidRDefault="008765DE"/>
    <w:sectPr w:rsidR="00876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71A3C"/>
    <w:multiLevelType w:val="hybridMultilevel"/>
    <w:tmpl w:val="2EF860BC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3340663A"/>
    <w:multiLevelType w:val="hybridMultilevel"/>
    <w:tmpl w:val="184EE686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46421265"/>
    <w:multiLevelType w:val="hybridMultilevel"/>
    <w:tmpl w:val="CC042F1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51EB78D2"/>
    <w:multiLevelType w:val="hybridMultilevel"/>
    <w:tmpl w:val="ACB04DB6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58D82EE7"/>
    <w:multiLevelType w:val="hybridMultilevel"/>
    <w:tmpl w:val="1932DBA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5E8B56F5"/>
    <w:multiLevelType w:val="hybridMultilevel"/>
    <w:tmpl w:val="8362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2DCB"/>
    <w:multiLevelType w:val="hybridMultilevel"/>
    <w:tmpl w:val="EDA20CF8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68751526"/>
    <w:multiLevelType w:val="hybridMultilevel"/>
    <w:tmpl w:val="0DB8CBF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>
      <w:start w:val="1"/>
      <w:numFmt w:val="lowerRoman"/>
      <w:lvlText w:val="%6."/>
      <w:lvlJc w:val="right"/>
      <w:pPr>
        <w:ind w:left="6480" w:hanging="180"/>
      </w:pPr>
    </w:lvl>
    <w:lvl w:ilvl="6" w:tplc="0419000F">
      <w:start w:val="1"/>
      <w:numFmt w:val="decimal"/>
      <w:lvlText w:val="%7."/>
      <w:lvlJc w:val="left"/>
      <w:pPr>
        <w:ind w:left="7200" w:hanging="360"/>
      </w:pPr>
    </w:lvl>
    <w:lvl w:ilvl="7" w:tplc="04190019">
      <w:start w:val="1"/>
      <w:numFmt w:val="lowerLetter"/>
      <w:lvlText w:val="%8."/>
      <w:lvlJc w:val="left"/>
      <w:pPr>
        <w:ind w:left="7920" w:hanging="360"/>
      </w:pPr>
    </w:lvl>
    <w:lvl w:ilvl="8" w:tplc="0419001B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32"/>
    <w:rsid w:val="0003183B"/>
    <w:rsid w:val="001A7F81"/>
    <w:rsid w:val="00406647"/>
    <w:rsid w:val="006B7915"/>
    <w:rsid w:val="006F5E32"/>
    <w:rsid w:val="007145C1"/>
    <w:rsid w:val="008765DE"/>
    <w:rsid w:val="00925F88"/>
    <w:rsid w:val="00D76C5C"/>
    <w:rsid w:val="00E12D0B"/>
    <w:rsid w:val="00EC3A60"/>
    <w:rsid w:val="00F2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09328"/>
  <w15:chartTrackingRefBased/>
  <w15:docId w15:val="{B4FB036D-E4E0-4A44-A970-D39C27D7C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915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степаненко</dc:creator>
  <cp:keywords/>
  <dc:description/>
  <cp:lastModifiedBy>илья степаненко</cp:lastModifiedBy>
  <cp:revision>2</cp:revision>
  <dcterms:created xsi:type="dcterms:W3CDTF">2022-10-21T13:30:00Z</dcterms:created>
  <dcterms:modified xsi:type="dcterms:W3CDTF">2022-10-21T13:30:00Z</dcterms:modified>
</cp:coreProperties>
</file>