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ABCC4" w14:textId="50261B30" w:rsidR="0091225E" w:rsidRPr="00EA5A63" w:rsidRDefault="00D61107">
      <w:pPr>
        <w:rPr>
          <w:b/>
        </w:rPr>
      </w:pPr>
      <w:r w:rsidRPr="00EA5A63">
        <w:rPr>
          <w:b/>
        </w:rPr>
        <w:t>5. Разрабатывать прототипы GUI</w:t>
      </w:r>
    </w:p>
    <w:p w14:paraId="161B90BD" w14:textId="168249C0" w:rsidR="005605CD" w:rsidRDefault="005605CD">
      <w:r>
        <w:t>Кнопки: используются для реализации перехода к разделам сайта («Ассортимент», «Контакты», «Статьи»), конкретно</w:t>
      </w:r>
      <w:r w:rsidR="00752C9F">
        <w:t>му</w:t>
      </w:r>
      <w:r>
        <w:t xml:space="preserve"> тип</w:t>
      </w:r>
      <w:r w:rsidR="00752C9F">
        <w:t xml:space="preserve">у </w:t>
      </w:r>
      <w:proofErr w:type="spellStart"/>
      <w:r w:rsidR="00752C9F">
        <w:t>БАДов</w:t>
      </w:r>
      <w:proofErr w:type="spellEnd"/>
      <w:r w:rsidR="00752C9F">
        <w:t xml:space="preserve"> («Для сна», «Ситуационные» и т.д.)</w:t>
      </w:r>
      <w:r>
        <w:t xml:space="preserve"> </w:t>
      </w:r>
      <w:r>
        <w:br/>
        <w:t>Ссылки</w:t>
      </w:r>
      <w:r w:rsidR="00752C9F">
        <w:t xml:space="preserve">: </w:t>
      </w:r>
      <w:r>
        <w:t>используются для перехода на главную</w:t>
      </w:r>
      <w:r w:rsidR="00752C9F">
        <w:t xml:space="preserve"> страницу</w:t>
      </w:r>
      <w:r>
        <w:t>, на страницы со статьями, к блогу</w:t>
      </w:r>
    </w:p>
    <w:p w14:paraId="45762C8C" w14:textId="54C79178" w:rsidR="00D61107" w:rsidRPr="00EA5A63" w:rsidRDefault="00D61107">
      <w:pPr>
        <w:rPr>
          <w:b/>
        </w:rPr>
      </w:pPr>
      <w:r w:rsidRPr="00EA5A63">
        <w:rPr>
          <w:b/>
        </w:rPr>
        <w:t>13. Анализировать ВИ</w:t>
      </w:r>
    </w:p>
    <w:p w14:paraId="21A22B9A" w14:textId="5F0B372B" w:rsidR="00D61107" w:rsidRDefault="00752C9F">
      <w:r>
        <w:t xml:space="preserve">Просмотр </w:t>
      </w:r>
      <w:r w:rsidR="0072746F">
        <w:t>статей</w:t>
      </w:r>
      <w:r w:rsidR="00C5350C">
        <w:t xml:space="preserve"> (изучение статей по теме). </w:t>
      </w:r>
      <w:r w:rsidR="00CD2E31">
        <w:t>Каждая статья представляет собой отдельную страницу, на которой расположена фотография и текстовый блок (содержание статьи). Также имеется кнопка «Нравится», позволяющая оценить просматриваемую статью. Возможен переход к следующей статье при помощи ссылки, расположенной в левом нижнем углу.</w:t>
      </w:r>
    </w:p>
    <w:p w14:paraId="25568AE0" w14:textId="2306CD46" w:rsidR="00752C9F" w:rsidRDefault="00752C9F">
      <w:r>
        <w:t>Просмотр ассортимента. Раздел сайта «Ассортимент» состоит из нескольких страниц. На странице «Ассортимент» представлены различные категории и виды БАД. Данная страница содержит кнопки для перехода к отдельным видам БАД.</w:t>
      </w:r>
      <w:r w:rsidR="00C5350C">
        <w:t xml:space="preserve"> </w:t>
      </w:r>
      <w:proofErr w:type="gramStart"/>
      <w:r w:rsidR="00C5350C">
        <w:t>При нажатии на какую-либо из кнопок пользователь попадает на страницу, посвященную выбранному виду БАД.</w:t>
      </w:r>
      <w:proofErr w:type="gramEnd"/>
      <w:r w:rsidR="00C5350C">
        <w:t xml:space="preserve"> Эта страница содержит ряд фотографий с текстовыми блоками, которые дают информацию о каждом отдельном товаре.</w:t>
      </w:r>
    </w:p>
    <w:p w14:paraId="7F1FD1FE" w14:textId="4F48CCCB" w:rsidR="00752C9F" w:rsidRDefault="00752C9F">
      <w:r>
        <w:t>Обратная связь. Чтобы оставить обратную связь,  пользователю необходимо перейти в раздел «Контакты», выполненный в виде отдельной страницы. На отображенной странице размещен текстовый блок с контактами.</w:t>
      </w:r>
    </w:p>
    <w:p w14:paraId="5B37B256" w14:textId="4E51CFD4" w:rsidR="00D61107" w:rsidRDefault="00D61107">
      <w:r>
        <w:t xml:space="preserve">20. </w:t>
      </w:r>
      <w:r w:rsidRPr="00D61107">
        <w:t>Выполнить переход от модели анализа ВИ к модели проектировани</w:t>
      </w:r>
      <w:r>
        <w:t>я</w:t>
      </w:r>
    </w:p>
    <w:p w14:paraId="7FA1B8EB" w14:textId="77777777" w:rsidR="00D61107" w:rsidRDefault="00D61107"/>
    <w:p w14:paraId="250BCD50" w14:textId="2DDD7C7D" w:rsidR="00D61107" w:rsidRPr="00EA5A63" w:rsidRDefault="00D61107" w:rsidP="00D61107">
      <w:pPr>
        <w:rPr>
          <w:b/>
        </w:rPr>
      </w:pPr>
      <w:r w:rsidRPr="00EA5A63">
        <w:rPr>
          <w:b/>
        </w:rPr>
        <w:t xml:space="preserve">21. Оценить исполняемый эволюционный прототип, оценить раздельно реализуемый функционал (ВИ), описать промежуточный этап готового сайта </w:t>
      </w:r>
      <w:proofErr w:type="gramStart"/>
      <w:r w:rsidRPr="00EA5A63">
        <w:rPr>
          <w:b/>
        </w:rPr>
        <w:t xml:space="preserve">( </w:t>
      </w:r>
      <w:proofErr w:type="gramEnd"/>
      <w:r w:rsidRPr="00EA5A63">
        <w:rPr>
          <w:b/>
        </w:rPr>
        <w:t>его функционал)</w:t>
      </w:r>
    </w:p>
    <w:p w14:paraId="7D58559B" w14:textId="409A0136" w:rsidR="005605CD" w:rsidRDefault="005605CD" w:rsidP="005605CD">
      <w:r>
        <w:t>Переход на главную страницу сайта осуществляется с помощью</w:t>
      </w:r>
      <w:r>
        <w:br/>
        <w:t>1) иконк</w:t>
      </w:r>
      <w:r w:rsidR="005879CA">
        <w:t>и</w:t>
      </w:r>
      <w:r>
        <w:t xml:space="preserve"> в левом верхнем углу страниц</w:t>
      </w:r>
      <w:r>
        <w:br/>
        <w:t>2) ссылк</w:t>
      </w:r>
      <w:r w:rsidR="005879CA">
        <w:t>и</w:t>
      </w:r>
      <w:r>
        <w:t xml:space="preserve"> «Главная» в правом верхнем углу страницы</w:t>
      </w:r>
    </w:p>
    <w:p w14:paraId="6F2D4982" w14:textId="63F483AD" w:rsidR="005879CA" w:rsidRPr="005879CA" w:rsidRDefault="005879CA" w:rsidP="005605CD">
      <w:bookmarkStart w:id="0" w:name="_GoBack"/>
      <w:r>
        <w:t>Переход к блогу (архиву статей) осуществляется с помощью ссылки «</w:t>
      </w:r>
      <w:r w:rsidR="006714A7">
        <w:t>Блог</w:t>
      </w:r>
      <w:r>
        <w:t>», расположенной в правом верхнем углу страниц. Статьи находятся на стадии оформления.</w:t>
      </w:r>
    </w:p>
    <w:bookmarkEnd w:id="0"/>
    <w:p w14:paraId="65429453" w14:textId="3769F8B6" w:rsidR="005879CA" w:rsidRDefault="005879CA" w:rsidP="005605CD">
      <w:r>
        <w:t xml:space="preserve">Переход к разделу «Ассортимент» осуществляется с помощью кнопки «Ассортимент», расположенной на главной странице. На данный момент на странице «Ассортимент» представлены все категории и виды БАД. Кнопки </w:t>
      </w:r>
      <w:proofErr w:type="spellStart"/>
      <w:r>
        <w:t>кликабельные</w:t>
      </w:r>
      <w:proofErr w:type="spellEnd"/>
      <w:r>
        <w:t>, осуществляют переход на соответствующие страницы, которые в свою очередь находятся на стадии доработки и оформления.</w:t>
      </w:r>
    </w:p>
    <w:p w14:paraId="77773AF3" w14:textId="77777777" w:rsidR="005879CA" w:rsidRDefault="005879CA" w:rsidP="005605CD"/>
    <w:p w14:paraId="0B90E4D4" w14:textId="77777777" w:rsidR="00CD2E31" w:rsidRDefault="00CD2E31" w:rsidP="005605CD"/>
    <w:p w14:paraId="61E7BA72" w14:textId="77777777" w:rsidR="005605CD" w:rsidRDefault="005605CD" w:rsidP="005605CD"/>
    <w:p w14:paraId="050FDE42" w14:textId="77777777" w:rsidR="00D61107" w:rsidRDefault="00D61107"/>
    <w:sectPr w:rsidR="00D61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107"/>
    <w:rsid w:val="001C0FE2"/>
    <w:rsid w:val="001C1074"/>
    <w:rsid w:val="005605CD"/>
    <w:rsid w:val="005879CA"/>
    <w:rsid w:val="006714A7"/>
    <w:rsid w:val="0072746F"/>
    <w:rsid w:val="00752C9F"/>
    <w:rsid w:val="00836C15"/>
    <w:rsid w:val="0091225E"/>
    <w:rsid w:val="00BB5D00"/>
    <w:rsid w:val="00C5350C"/>
    <w:rsid w:val="00CD2E31"/>
    <w:rsid w:val="00D61107"/>
    <w:rsid w:val="00EA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F2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Гончаренко</dc:creator>
  <cp:keywords/>
  <dc:description/>
  <cp:lastModifiedBy>qweqqk</cp:lastModifiedBy>
  <cp:revision>9</cp:revision>
  <dcterms:created xsi:type="dcterms:W3CDTF">2022-10-19T06:49:00Z</dcterms:created>
  <dcterms:modified xsi:type="dcterms:W3CDTF">2022-10-19T16:29:00Z</dcterms:modified>
</cp:coreProperties>
</file>