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CC1A" w14:textId="1BD6DFB5" w:rsidR="005A4122" w:rsidRPr="005A4122" w:rsidRDefault="005A4122" w:rsidP="005A4122">
      <w:pPr>
        <w:jc w:val="center"/>
        <w:rPr>
          <w:rFonts w:ascii="Times New Roman" w:hAnsi="Times New Roman" w:cs="Times New Roman"/>
          <w:b/>
          <w:sz w:val="52"/>
          <w:szCs w:val="56"/>
          <w:u w:val="single"/>
        </w:rPr>
      </w:pPr>
      <w:r w:rsidRPr="005A4122">
        <w:rPr>
          <w:rFonts w:ascii="Times New Roman" w:hAnsi="Times New Roman" w:cs="Times New Roman"/>
          <w:b/>
          <w:sz w:val="52"/>
          <w:szCs w:val="56"/>
          <w:u w:val="single"/>
        </w:rPr>
        <w:t>INDEX</w:t>
      </w:r>
    </w:p>
    <w:tbl>
      <w:tblPr>
        <w:tblStyle w:val="TableGrid"/>
        <w:tblW w:w="9836" w:type="dxa"/>
        <w:jc w:val="center"/>
        <w:tblInd w:w="0" w:type="dxa"/>
        <w:tblLook w:val="04A0" w:firstRow="1" w:lastRow="0" w:firstColumn="1" w:lastColumn="0" w:noHBand="0" w:noVBand="1"/>
      </w:tblPr>
      <w:tblGrid>
        <w:gridCol w:w="1264"/>
        <w:gridCol w:w="6963"/>
        <w:gridCol w:w="1609"/>
      </w:tblGrid>
      <w:tr w:rsidR="005A4122" w14:paraId="74FE0E96" w14:textId="77777777" w:rsidTr="005A4122">
        <w:trPr>
          <w:trHeight w:val="277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EBD6D" w14:textId="77777777" w:rsidR="005A4122" w:rsidRDefault="005A4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5CEFF" w14:textId="77777777" w:rsidR="005A4122" w:rsidRDefault="005A4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2E2A7" w14:textId="77777777" w:rsidR="005A4122" w:rsidRDefault="005A4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5A4122" w14:paraId="522E3F68" w14:textId="77777777" w:rsidTr="005A4122">
        <w:trPr>
          <w:trHeight w:val="1188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27C3D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</w:p>
          <w:p w14:paraId="15E511CB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8663A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PRILIMINARY INVESTIGATION</w:t>
            </w:r>
          </w:p>
          <w:p w14:paraId="61A66B80" w14:textId="77777777" w:rsidR="005A4122" w:rsidRDefault="005A4122" w:rsidP="003C6440">
            <w:pPr>
              <w:pStyle w:val="ListParagraph"/>
              <w:numPr>
                <w:ilvl w:val="1"/>
                <w:numId w:val="1"/>
              </w:numPr>
              <w:contextualSpacing/>
            </w:pPr>
            <w:r>
              <w:t xml:space="preserve"> INTRODUCTION</w:t>
            </w:r>
          </w:p>
          <w:p w14:paraId="487702B0" w14:textId="77777777" w:rsidR="005A4122" w:rsidRDefault="005A4122" w:rsidP="003C6440">
            <w:pPr>
              <w:pStyle w:val="ListParagraph"/>
              <w:numPr>
                <w:ilvl w:val="1"/>
                <w:numId w:val="1"/>
              </w:numPr>
              <w:contextualSpacing/>
            </w:pPr>
            <w:r>
              <w:t xml:space="preserve"> OBJECTIVES OF PROJECT</w:t>
            </w:r>
          </w:p>
          <w:p w14:paraId="18AEF713" w14:textId="77777777" w:rsidR="005A4122" w:rsidRDefault="005A4122" w:rsidP="003C6440">
            <w:pPr>
              <w:pStyle w:val="ListParagraph"/>
              <w:numPr>
                <w:ilvl w:val="1"/>
                <w:numId w:val="1"/>
              </w:numPr>
              <w:contextualSpacing/>
            </w:pPr>
            <w:r>
              <w:t>SCOPE OF PROJECT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96547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F1250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bookmarkEnd w:id="0"/>
      <w:tr w:rsidR="005A4122" w14:paraId="5E125E12" w14:textId="77777777" w:rsidTr="005A4122">
        <w:trPr>
          <w:trHeight w:val="891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36966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F481E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E8D7A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  <w:p w14:paraId="06B64E5A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EXISTING SYSTEM</w:t>
            </w:r>
          </w:p>
          <w:p w14:paraId="1AE87BAF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PROPOSED SYSTEM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DA9C3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678BA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4122" w14:paraId="396D2117" w14:textId="77777777" w:rsidTr="005A4122">
        <w:trPr>
          <w:trHeight w:val="2098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C4F7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3E4D6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ECCEC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48C8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D12B3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 &amp; DESIGN</w:t>
            </w:r>
          </w:p>
          <w:p w14:paraId="3473220A" w14:textId="3DAB0C5B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FEASIBILITY</w:t>
            </w:r>
          </w:p>
          <w:p w14:paraId="3FED9846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* Economic Feasibility</w:t>
            </w:r>
          </w:p>
          <w:p w14:paraId="18F78994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* Technical Feasibility</w:t>
            </w:r>
          </w:p>
          <w:p w14:paraId="6B65A591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* Operational Feasibility</w:t>
            </w:r>
          </w:p>
          <w:p w14:paraId="358D8B5C" w14:textId="30C924EA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GANTT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</w:p>
          <w:p w14:paraId="1228209E" w14:textId="352D466D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7F8DC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2D0E3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45A73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EBA48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</w:t>
            </w:r>
          </w:p>
        </w:tc>
      </w:tr>
      <w:tr w:rsidR="005A4122" w14:paraId="1B03C759" w14:textId="77777777" w:rsidTr="005A4122">
        <w:trPr>
          <w:trHeight w:val="1484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B4D64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4CD99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01903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C44EE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 &amp; DIAGRAMS</w:t>
            </w:r>
          </w:p>
          <w:p w14:paraId="45FD4B2F" w14:textId="135D7409" w:rsidR="005A4122" w:rsidRDefault="005A4122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DATAFLOW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  <w:p w14:paraId="213A130E" w14:textId="69FA3B7B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DIAGAM</w:t>
            </w:r>
          </w:p>
          <w:p w14:paraId="4BF9D6C7" w14:textId="439FC61A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 DIAGRAM</w:t>
            </w:r>
          </w:p>
          <w:p w14:paraId="4AB17033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SEQUENCE DIAGRAM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A418D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17CB7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A3EB1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A4122" w14:paraId="0E76D81F" w14:textId="77777777" w:rsidTr="005A4122">
        <w:trPr>
          <w:trHeight w:val="993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359E6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CD214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4171D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&amp; OUTPUT</w:t>
            </w:r>
          </w:p>
          <w:p w14:paraId="5267A92C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CODING AND SNAPSHOTS</w:t>
            </w:r>
          </w:p>
          <w:p w14:paraId="6DD1DDB7" w14:textId="77777777" w:rsidR="005A4122" w:rsidRDefault="005A4122">
            <w:pPr>
              <w:tabs>
                <w:tab w:val="center" w:pos="31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3A26E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B0DA3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4122" w14:paraId="74B70A25" w14:textId="77777777" w:rsidTr="005A4122">
        <w:trPr>
          <w:trHeight w:val="3208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DCFB2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58D25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4A818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19F46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81253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3E872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945A3" w14:textId="77777777" w:rsidR="005A4122" w:rsidRDefault="005A4122">
            <w:pPr>
              <w:widowControl w:val="0"/>
              <w:autoSpaceDE w:val="0"/>
              <w:autoSpaceDN w:val="0"/>
              <w:adjustRightInd w:val="0"/>
              <w:spacing w:before="100" w:after="10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&amp; IMPLIMENTION</w:t>
            </w:r>
          </w:p>
          <w:p w14:paraId="02317175" w14:textId="77777777" w:rsidR="005A4122" w:rsidRDefault="005A4122">
            <w:pPr>
              <w:widowControl w:val="0"/>
              <w:autoSpaceDE w:val="0"/>
              <w:autoSpaceDN w:val="0"/>
              <w:adjustRightInd w:val="0"/>
              <w:spacing w:before="100" w:after="10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SOFTWARE TESTING</w:t>
            </w:r>
          </w:p>
          <w:p w14:paraId="3DDA5711" w14:textId="77777777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 UNIT TESTING</w:t>
            </w:r>
          </w:p>
          <w:p w14:paraId="7C4AFE8B" w14:textId="6CAF0B7C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COMPONENT TESTING</w:t>
            </w:r>
          </w:p>
          <w:p w14:paraId="64140365" w14:textId="77777777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 INTEGRATION TESTING</w:t>
            </w:r>
          </w:p>
          <w:p w14:paraId="6ED31EEB" w14:textId="77777777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 SYSTEM TESTING</w:t>
            </w:r>
          </w:p>
          <w:p w14:paraId="3456066C" w14:textId="39A95711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IMPLEMENTATION TESTING</w:t>
            </w:r>
          </w:p>
          <w:p w14:paraId="63412A2F" w14:textId="77777777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*ACCEPTANCE TSTING</w:t>
            </w:r>
          </w:p>
          <w:p w14:paraId="55FC3BD1" w14:textId="77777777" w:rsidR="005A4122" w:rsidRDefault="005A4122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6.2 TEST CASE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FAC99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D4418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A36BF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2F1B0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EBE88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06031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5A4122" w14:paraId="041751E0" w14:textId="77777777" w:rsidTr="005A4122">
        <w:trPr>
          <w:trHeight w:val="891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D1F2F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21DB8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B1F45" w14:textId="77777777" w:rsidR="005A4122" w:rsidRDefault="005A4122">
            <w:pPr>
              <w:widowControl w:val="0"/>
              <w:autoSpaceDE w:val="0"/>
              <w:autoSpaceDN w:val="0"/>
              <w:adjustRightInd w:val="0"/>
              <w:spacing w:after="10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MAINTENANCE AND EVALUATION</w:t>
            </w:r>
          </w:p>
          <w:p w14:paraId="3E1B649F" w14:textId="77777777" w:rsidR="005A4122" w:rsidRDefault="005A4122">
            <w:pPr>
              <w:widowControl w:val="0"/>
              <w:autoSpaceDE w:val="0"/>
              <w:autoSpaceDN w:val="0"/>
              <w:adjustRightInd w:val="0"/>
              <w:spacing w:after="10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7.1 SYSTEM MAINTENANCE</w:t>
            </w:r>
          </w:p>
          <w:p w14:paraId="3BEFF756" w14:textId="77777777" w:rsidR="005A4122" w:rsidRDefault="005A4122">
            <w:pPr>
              <w:widowControl w:val="0"/>
              <w:autoSpaceDE w:val="0"/>
              <w:autoSpaceDN w:val="0"/>
              <w:adjustRightInd w:val="0"/>
              <w:spacing w:after="10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7.2 FUTURE ENHANCEMENT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07455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BD5C4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A7D4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5A4122" w14:paraId="4C28BBF9" w14:textId="77777777" w:rsidTr="005A4122">
        <w:trPr>
          <w:trHeight w:val="296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CBA65" w14:textId="77777777" w:rsidR="005A4122" w:rsidRDefault="005A4122">
            <w:pPr>
              <w:tabs>
                <w:tab w:val="left" w:pos="339"/>
                <w:tab w:val="center" w:pos="4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8.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77B20" w14:textId="77777777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4A93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A4122" w14:paraId="07F80B87" w14:textId="77777777" w:rsidTr="005A4122">
        <w:trPr>
          <w:trHeight w:val="296"/>
          <w:jc w:val="center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01FBD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E7F29" w14:textId="441D05BD" w:rsidR="005A4122" w:rsidRDefault="005A4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BIBLOGRAPHY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11825" w14:textId="77777777" w:rsidR="005A4122" w:rsidRDefault="005A4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14:paraId="44DF8D4D" w14:textId="77777777" w:rsidR="005A4122" w:rsidRPr="005A4122" w:rsidRDefault="005A4122" w:rsidP="005A4122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sectPr w:rsidR="005A4122" w:rsidRPr="005A4122" w:rsidSect="005A412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7CC4" w14:textId="77777777" w:rsidR="00A76039" w:rsidRDefault="00A76039" w:rsidP="005A4122">
      <w:pPr>
        <w:spacing w:after="0" w:line="240" w:lineRule="auto"/>
      </w:pPr>
      <w:r>
        <w:separator/>
      </w:r>
    </w:p>
  </w:endnote>
  <w:endnote w:type="continuationSeparator" w:id="0">
    <w:p w14:paraId="30C6ABDC" w14:textId="77777777" w:rsidR="00A76039" w:rsidRDefault="00A76039" w:rsidP="005A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0F0E" w14:textId="77777777" w:rsidR="00A76039" w:rsidRDefault="00A76039" w:rsidP="005A4122">
      <w:pPr>
        <w:spacing w:after="0" w:line="240" w:lineRule="auto"/>
      </w:pPr>
      <w:r>
        <w:separator/>
      </w:r>
    </w:p>
  </w:footnote>
  <w:footnote w:type="continuationSeparator" w:id="0">
    <w:p w14:paraId="2819C99E" w14:textId="77777777" w:rsidR="00A76039" w:rsidRDefault="00A76039" w:rsidP="005A4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F0E8D8FFD6B24DEAB42818711EA6D2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FCA82A4" w14:textId="2D2C5F9A" w:rsidR="005A4122" w:rsidRDefault="005A4122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LEKAGE DETETCTION</w:t>
        </w:r>
      </w:p>
    </w:sdtContent>
  </w:sdt>
  <w:p w14:paraId="5E5D9117" w14:textId="77777777" w:rsidR="005A4122" w:rsidRDefault="005A4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42942"/>
    <w:multiLevelType w:val="multilevel"/>
    <w:tmpl w:val="141CEE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22"/>
    <w:rsid w:val="005A4122"/>
    <w:rsid w:val="009F7068"/>
    <w:rsid w:val="00A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DE22"/>
  <w15:chartTrackingRefBased/>
  <w15:docId w15:val="{28B491E9-B52E-48C3-B74A-4A322E4B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2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A412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4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22"/>
  </w:style>
  <w:style w:type="paragraph" w:styleId="Footer">
    <w:name w:val="footer"/>
    <w:basedOn w:val="Normal"/>
    <w:link w:val="FooterChar"/>
    <w:uiPriority w:val="99"/>
    <w:unhideWhenUsed/>
    <w:rsid w:val="005A4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E8D8FFD6B24DEAB42818711EA6D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330-67BC-4A75-BDED-0162F34834EF}"/>
      </w:docPartPr>
      <w:docPartBody>
        <w:p w:rsidR="00000000" w:rsidRDefault="004E0799" w:rsidP="004E0799">
          <w:pPr>
            <w:pStyle w:val="F0E8D8FFD6B24DEAB42818711EA6D20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99"/>
    <w:rsid w:val="004E0799"/>
    <w:rsid w:val="00B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8D8FFD6B24DEAB42818711EA6D20E">
    <w:name w:val="F0E8D8FFD6B24DEAB42818711EA6D20E"/>
    <w:rsid w:val="004E0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LEKAGE DETETCTION</dc:title>
  <dc:subject/>
  <dc:creator>Sutar, Aditya</dc:creator>
  <cp:keywords/>
  <dc:description/>
  <cp:lastModifiedBy>Sutar, Aditya</cp:lastModifiedBy>
  <cp:revision>1</cp:revision>
  <dcterms:created xsi:type="dcterms:W3CDTF">2019-03-30T10:32:00Z</dcterms:created>
  <dcterms:modified xsi:type="dcterms:W3CDTF">2019-03-30T10:36:00Z</dcterms:modified>
</cp:coreProperties>
</file>