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6E" w:rsidRPr="003A2F6E" w:rsidRDefault="003A2F6E" w:rsidP="003A2F6E">
      <w:pPr>
        <w:spacing w:after="75" w:line="240" w:lineRule="auto"/>
        <w:outlineLvl w:val="0"/>
        <w:rPr>
          <w:rFonts w:ascii="Georgia" w:eastAsia="Times New Roman" w:hAnsi="Georgia" w:cs="Times New Roman"/>
          <w:kern w:val="36"/>
          <w:sz w:val="72"/>
          <w:szCs w:val="72"/>
          <w:lang w:eastAsia="en-IN"/>
        </w:rPr>
      </w:pPr>
      <w:r w:rsidRPr="003A2F6E">
        <w:rPr>
          <w:rFonts w:ascii="Georgia" w:eastAsia="Times New Roman" w:hAnsi="Georgia" w:cs="Times New Roman"/>
          <w:kern w:val="36"/>
          <w:sz w:val="72"/>
          <w:szCs w:val="72"/>
          <w:lang w:eastAsia="en-IN"/>
        </w:rPr>
        <w:t>Making a Simple Ball Game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These tutorials show how to make a simple ball game using the Blender game engine.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The game consists of a ball resting on a board, by pressing the arrow keys the board rotates and the ball rolls. The object of the game is to score points by rolling the ball into holes made in the board.</w:t>
      </w:r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r w:rsidRPr="003A2F6E"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  <w:t>Making the Board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Finished file, game board – </w:t>
      </w:r>
      <w:hyperlink r:id="rId5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boardTut15.blend</w:t>
        </w:r>
      </w:hyperlink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r w:rsidRPr="003A2F6E"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  <w:t> Using Logic Bricks</w:t>
      </w:r>
    </w:p>
    <w:p w:rsidR="003A2F6E" w:rsidRPr="003A2F6E" w:rsidRDefault="003A2F6E" w:rsidP="003A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Starting file – </w:t>
      </w:r>
      <w:hyperlink r:id="rId6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logicTut1.blend</w:t>
        </w:r>
      </w:hyperlink>
    </w:p>
    <w:p w:rsidR="003A2F6E" w:rsidRPr="003A2F6E" w:rsidRDefault="003A2F6E" w:rsidP="003A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 – </w:t>
      </w:r>
      <w:hyperlink r:id="rId7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logicTut14.blend</w:t>
        </w:r>
      </w:hyperlink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The key points of this tutorial are –</w:t>
      </w:r>
    </w:p>
    <w:p w:rsidR="003A2F6E" w:rsidRPr="003A2F6E" w:rsidRDefault="003A2F6E" w:rsidP="003A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change to the game logic layout</w:t>
      </w:r>
    </w:p>
    <w:p w:rsidR="003A2F6E" w:rsidRPr="003A2F6E" w:rsidRDefault="003A2F6E" w:rsidP="003A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change to the game engine render</w:t>
      </w:r>
    </w:p>
    <w:p w:rsidR="003A2F6E" w:rsidRPr="003A2F6E" w:rsidRDefault="003A2F6E" w:rsidP="003A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create logic bricks – sensors, controllers and actuators</w:t>
      </w:r>
    </w:p>
    <w:p w:rsidR="003A2F6E" w:rsidRPr="003A2F6E" w:rsidRDefault="003A2F6E" w:rsidP="003A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set physics properties for the objects used in the game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In detail –</w:t>
      </w:r>
    </w:p>
    <w:p w:rsidR="003A2F6E" w:rsidRPr="003A2F6E" w:rsidRDefault="003A2F6E" w:rsidP="003A2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The movement of plane is set up in the logic editor window, setting up keyboard sensors and linking them to motion actuators (sensing events and linking to event handling routines).</w:t>
      </w:r>
    </w:p>
    <w:p w:rsidR="003A2F6E" w:rsidRPr="003A2F6E" w:rsidRDefault="003A2F6E" w:rsidP="003A2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The sphere is added to the scene and its physics property is set to rigid body.</w:t>
      </w:r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r w:rsidRPr="003A2F6E"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  <w:t>Developing a Simple Ball Game by Adding a Score</w:t>
      </w:r>
    </w:p>
    <w:p w:rsidR="003A2F6E" w:rsidRPr="003A2F6E" w:rsidRDefault="003A2F6E" w:rsidP="003A2F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Starting file – </w:t>
      </w:r>
      <w:hyperlink r:id="rId8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logicTut14.blend</w:t>
        </w:r>
      </w:hyperlink>
    </w:p>
    <w:p w:rsidR="003A2F6E" w:rsidRPr="003A2F6E" w:rsidRDefault="003A2F6E" w:rsidP="003A2F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 – </w:t>
      </w:r>
      <w:hyperlink r:id="rId9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scoreTut12.blend</w:t>
        </w:r>
      </w:hyperlink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This tutorial shows how to develop the simple ball game by adding a score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lastRenderedPageBreak/>
        <w:t>Key Points –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make an object behave as a proximity sensor to detect if the ball goes through a hole.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make an object broadcast a message.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make an object listen for a message.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create a property for an object.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create an actuator to update a property.</w:t>
      </w:r>
    </w:p>
    <w:p w:rsidR="003A2F6E" w:rsidRPr="003A2F6E" w:rsidRDefault="003A2F6E" w:rsidP="003A2F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How to create an actuator to restart a scene.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In Detail –</w:t>
      </w:r>
    </w:p>
    <w:p w:rsidR="003A2F6E" w:rsidRPr="003A2F6E" w:rsidRDefault="003A2F6E" w:rsidP="003A2F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An object is created (cylinder) and a ‘near’ sensor logic brick is added to it. When any object (the ball) gets within a specified distance to the object a signal is sent. The signal causes a message actuator to send a message and a scene actuator to restart.</w:t>
      </w:r>
    </w:p>
    <w:p w:rsidR="003A2F6E" w:rsidRPr="003A2F6E" w:rsidRDefault="003A2F6E" w:rsidP="003A2F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Another object is added (an empty) to listen for the message and when received, it sends a signal to a property actuator that updates the score.</w:t>
      </w:r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 </w:t>
      </w:r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hyperlink r:id="rId10" w:tgtFrame="_blank" w:tooltip="view on youTube" w:history="1">
        <w:r w:rsidRPr="003A2F6E">
          <w:rPr>
            <w:rFonts w:ascii="Georgia" w:eastAsia="Times New Roman" w:hAnsi="Georgia" w:cs="Helvetica"/>
            <w:b/>
            <w:bCs/>
            <w:color w:val="BC360A"/>
            <w:sz w:val="33"/>
            <w:lang w:eastAsia="en-IN"/>
          </w:rPr>
          <w:t>Using Python Script and the Global Dictionary</w:t>
        </w:r>
      </w:hyperlink>
    </w:p>
    <w:p w:rsidR="003A2F6E" w:rsidRPr="003A2F6E" w:rsidRDefault="003A2F6E" w:rsidP="003A2F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Starting file – </w:t>
      </w:r>
      <w:hyperlink r:id="rId11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scoreTut12.blend</w:t>
        </w:r>
      </w:hyperlink>
    </w:p>
    <w:p w:rsidR="003A2F6E" w:rsidRPr="003A2F6E" w:rsidRDefault="003A2F6E" w:rsidP="003A2F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Script file – </w:t>
      </w:r>
      <w:hyperlink r:id="rId12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update.py</w:t>
        </w:r>
      </w:hyperlink>
    </w:p>
    <w:p w:rsidR="003A2F6E" w:rsidRPr="003A2F6E" w:rsidRDefault="003A2F6E" w:rsidP="003A2F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 – </w:t>
      </w:r>
      <w:hyperlink r:id="rId13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dictTut8.blend</w:t>
        </w:r>
      </w:hyperlink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 </w:t>
      </w:r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hyperlink r:id="rId14" w:tgtFrame="_blank" w:tooltip="view on youTube" w:history="1">
        <w:r w:rsidRPr="003A2F6E">
          <w:rPr>
            <w:rFonts w:ascii="Georgia" w:eastAsia="Times New Roman" w:hAnsi="Georgia" w:cs="Helvetica"/>
            <w:b/>
            <w:bCs/>
            <w:color w:val="BC360A"/>
            <w:sz w:val="33"/>
            <w:lang w:eastAsia="en-IN"/>
          </w:rPr>
          <w:t>Adding a Timer and Win Scene</w:t>
        </w:r>
      </w:hyperlink>
    </w:p>
    <w:p w:rsidR="003A2F6E" w:rsidRPr="003A2F6E" w:rsidRDefault="003A2F6E" w:rsidP="003A2F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Starting file – </w:t>
      </w:r>
      <w:hyperlink r:id="rId15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dictTut8.blend</w:t>
        </w:r>
      </w:hyperlink>
    </w:p>
    <w:p w:rsidR="003A2F6E" w:rsidRPr="003A2F6E" w:rsidRDefault="003A2F6E" w:rsidP="003A2F6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 – </w:t>
      </w:r>
      <w:hyperlink r:id="rId16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timeTut11.blend</w:t>
        </w:r>
      </w:hyperlink>
    </w:p>
    <w:p w:rsidR="003A2F6E" w:rsidRPr="003A2F6E" w:rsidRDefault="003A2F6E" w:rsidP="003A2F6E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 </w:t>
      </w:r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hyperlink r:id="rId17" w:tgtFrame="_blank" w:tooltip="view on youTube" w:history="1">
        <w:r w:rsidRPr="003A2F6E">
          <w:rPr>
            <w:rFonts w:ascii="Georgia" w:eastAsia="Times New Roman" w:hAnsi="Georgia" w:cs="Helvetica"/>
            <w:b/>
            <w:bCs/>
            <w:color w:val="BC360A"/>
            <w:sz w:val="33"/>
            <w:lang w:eastAsia="en-IN"/>
          </w:rPr>
          <w:t>Using Dynamic Text to Display the Score and the Time</w:t>
        </w:r>
      </w:hyperlink>
    </w:p>
    <w:p w:rsidR="003A2F6E" w:rsidRPr="003A2F6E" w:rsidRDefault="003A2F6E" w:rsidP="003A2F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lastRenderedPageBreak/>
        <w:t>Starting file – </w:t>
      </w:r>
      <w:hyperlink r:id="rId18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timeTut11.blend</w:t>
        </w:r>
      </w:hyperlink>
    </w:p>
    <w:p w:rsidR="003A2F6E" w:rsidRPr="003A2F6E" w:rsidRDefault="003A2F6E" w:rsidP="003A2F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 – </w:t>
      </w:r>
      <w:hyperlink r:id="rId19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dynTut14.blend</w:t>
        </w:r>
      </w:hyperlink>
    </w:p>
    <w:p w:rsidR="003A2F6E" w:rsidRPr="003A2F6E" w:rsidRDefault="003A2F6E" w:rsidP="003A2F6E">
      <w:pPr>
        <w:shd w:val="clear" w:color="auto" w:fill="FFFFFF"/>
        <w:spacing w:before="330" w:after="330" w:line="240" w:lineRule="auto"/>
        <w:outlineLvl w:val="2"/>
        <w:rPr>
          <w:rFonts w:ascii="Georgia" w:eastAsia="Times New Roman" w:hAnsi="Georgia" w:cs="Helvetica"/>
          <w:b/>
          <w:bCs/>
          <w:color w:val="141412"/>
          <w:sz w:val="33"/>
          <w:szCs w:val="33"/>
          <w:lang w:eastAsia="en-IN"/>
        </w:rPr>
      </w:pPr>
      <w:hyperlink r:id="rId20" w:tgtFrame="_blank" w:tooltip="view on youTube" w:history="1">
        <w:r w:rsidRPr="003A2F6E">
          <w:rPr>
            <w:rFonts w:ascii="Georgia" w:eastAsia="Times New Roman" w:hAnsi="Georgia" w:cs="Helvetica"/>
            <w:b/>
            <w:bCs/>
            <w:color w:val="BC360A"/>
            <w:sz w:val="33"/>
            <w:lang w:eastAsia="en-IN"/>
          </w:rPr>
          <w:t>Creating and Loading a Second Level</w:t>
        </w:r>
      </w:hyperlink>
    </w:p>
    <w:p w:rsidR="003A2F6E" w:rsidRPr="003A2F6E" w:rsidRDefault="003A2F6E" w:rsidP="003A2F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Starting file – </w:t>
      </w:r>
      <w:hyperlink r:id="rId21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dynTut14.blend</w:t>
        </w:r>
      </w:hyperlink>
    </w:p>
    <w:p w:rsidR="003A2F6E" w:rsidRPr="003A2F6E" w:rsidRDefault="003A2F6E" w:rsidP="003A2F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New game board file – </w:t>
      </w:r>
      <w:hyperlink r:id="rId22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boardLevel2a.blend</w:t>
        </w:r>
      </w:hyperlink>
    </w:p>
    <w:p w:rsidR="003A2F6E" w:rsidRPr="003A2F6E" w:rsidRDefault="003A2F6E" w:rsidP="003A2F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</w:pPr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End files – </w:t>
      </w:r>
      <w:hyperlink r:id="rId23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level1.blend</w:t>
        </w:r>
      </w:hyperlink>
      <w:r w:rsidRPr="003A2F6E">
        <w:rPr>
          <w:rFonts w:ascii="Helvetica" w:eastAsia="Times New Roman" w:hAnsi="Helvetica" w:cs="Helvetica"/>
          <w:color w:val="141412"/>
          <w:sz w:val="24"/>
          <w:szCs w:val="24"/>
          <w:lang w:eastAsia="en-IN"/>
        </w:rPr>
        <w:t>, </w:t>
      </w:r>
      <w:hyperlink r:id="rId24" w:history="1">
        <w:r w:rsidRPr="003A2F6E">
          <w:rPr>
            <w:rFonts w:ascii="Helvetica" w:eastAsia="Times New Roman" w:hAnsi="Helvetica" w:cs="Helvetica"/>
            <w:color w:val="BC360A"/>
            <w:sz w:val="24"/>
            <w:szCs w:val="24"/>
            <w:lang w:eastAsia="en-IN"/>
          </w:rPr>
          <w:t>level2.blend</w:t>
        </w:r>
      </w:hyperlink>
    </w:p>
    <w:p w:rsidR="00AE475D" w:rsidRDefault="00AE475D"/>
    <w:sectPr w:rsidR="00AE475D" w:rsidSect="00AE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9FE"/>
    <w:multiLevelType w:val="multilevel"/>
    <w:tmpl w:val="2B7A5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E5BD4"/>
    <w:multiLevelType w:val="multilevel"/>
    <w:tmpl w:val="3C1C5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D15A2"/>
    <w:multiLevelType w:val="multilevel"/>
    <w:tmpl w:val="35381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53C6"/>
    <w:multiLevelType w:val="multilevel"/>
    <w:tmpl w:val="9CC26F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75842"/>
    <w:multiLevelType w:val="multilevel"/>
    <w:tmpl w:val="2CF2B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E3104"/>
    <w:multiLevelType w:val="multilevel"/>
    <w:tmpl w:val="2C5C4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012C3"/>
    <w:multiLevelType w:val="multilevel"/>
    <w:tmpl w:val="ED347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724132"/>
    <w:multiLevelType w:val="multilevel"/>
    <w:tmpl w:val="DD8E4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C35CD"/>
    <w:multiLevelType w:val="multilevel"/>
    <w:tmpl w:val="4FAAA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E273E9"/>
    <w:multiLevelType w:val="multilevel"/>
    <w:tmpl w:val="E11EE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F6E"/>
    <w:rsid w:val="003A2F6E"/>
    <w:rsid w:val="00AE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5D"/>
  </w:style>
  <w:style w:type="paragraph" w:styleId="Heading1">
    <w:name w:val="heading 1"/>
    <w:basedOn w:val="Normal"/>
    <w:link w:val="Heading1Char"/>
    <w:uiPriority w:val="9"/>
    <w:qFormat/>
    <w:rsid w:val="003A2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2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2F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2F6E"/>
  </w:style>
  <w:style w:type="character" w:styleId="Hyperlink">
    <w:name w:val="Hyperlink"/>
    <w:basedOn w:val="DefaultParagraphFont"/>
    <w:uiPriority w:val="99"/>
    <w:semiHidden/>
    <w:unhideWhenUsed/>
    <w:rsid w:val="003A2F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ender.freemovies.co.uk/blenderfiles/game/rotatingPlaneNew/logicTut14.blend" TargetMode="External"/><Relationship Id="rId13" Type="http://schemas.openxmlformats.org/officeDocument/2006/relationships/hyperlink" Target="http://blender.freemovies.co.uk/blenderfiles/game/rotatingPlaneNew/dictTut8.blend" TargetMode="External"/><Relationship Id="rId18" Type="http://schemas.openxmlformats.org/officeDocument/2006/relationships/hyperlink" Target="http://blender.freemovies.co.uk/blenderfiles/game/rotatingPlaneNew/timeTut11.blen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ender.freemovies.co.uk/blenderfiles/game/rotatingPlaneNew/dynTut14.blend" TargetMode="External"/><Relationship Id="rId7" Type="http://schemas.openxmlformats.org/officeDocument/2006/relationships/hyperlink" Target="http://blender.freemovies.co.uk/blenderfiles/game/rotatingPlaneNew/logicTut14.blend" TargetMode="External"/><Relationship Id="rId12" Type="http://schemas.openxmlformats.org/officeDocument/2006/relationships/hyperlink" Target="http://blender.freemovies.co.uk/blenderfiles/game/rotatingPlaneNew/update.py" TargetMode="External"/><Relationship Id="rId17" Type="http://schemas.openxmlformats.org/officeDocument/2006/relationships/hyperlink" Target="http://www.youtube.com/watch?v=jBW_eJ_x72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ender.freemovies.co.uk/blenderfiles/game/rotatingPlaneNew/timeTut11.blend" TargetMode="External"/><Relationship Id="rId20" Type="http://schemas.openxmlformats.org/officeDocument/2006/relationships/hyperlink" Target="http://www.youtube.com/watch?v=wv2wuHB2Yy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ender.freemovies.co.uk/blenderfiles/game/rotatingPlaneNew/logicTut1.blend" TargetMode="External"/><Relationship Id="rId11" Type="http://schemas.openxmlformats.org/officeDocument/2006/relationships/hyperlink" Target="http://blender.freemovies.co.uk/blenderfiles/game/rotatingPlaneNew/scoreTut12.blend" TargetMode="External"/><Relationship Id="rId24" Type="http://schemas.openxmlformats.org/officeDocument/2006/relationships/hyperlink" Target="http://blender.freemovies.co.uk/blenderfiles/game/rotatingPlaneNew/level2.blend" TargetMode="External"/><Relationship Id="rId5" Type="http://schemas.openxmlformats.org/officeDocument/2006/relationships/hyperlink" Target="http://blender.freemovies.co.uk/blenderfiles/game/rotatingPlaneNew/boardTut15.blend" TargetMode="External"/><Relationship Id="rId15" Type="http://schemas.openxmlformats.org/officeDocument/2006/relationships/hyperlink" Target="http://blender.freemovies.co.uk/blenderfiles/game/rotatingPlaneNew/dictTut8.blend" TargetMode="External"/><Relationship Id="rId23" Type="http://schemas.openxmlformats.org/officeDocument/2006/relationships/hyperlink" Target="http://blender.freemovies.co.uk/blenderfiles/game/rotatingPlaneNew/level1.blend" TargetMode="External"/><Relationship Id="rId10" Type="http://schemas.openxmlformats.org/officeDocument/2006/relationships/hyperlink" Target="http://www.youtube.com/watch?v=zdJ-6af1QSM" TargetMode="External"/><Relationship Id="rId19" Type="http://schemas.openxmlformats.org/officeDocument/2006/relationships/hyperlink" Target="http://blender.freemovies.co.uk/blenderfiles/game/rotatingPlaneNew/dynTut14.bl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ender.freemovies.co.uk/blenderfiles/game/rotatingPlaneNew/scoreTut12.blend" TargetMode="External"/><Relationship Id="rId14" Type="http://schemas.openxmlformats.org/officeDocument/2006/relationships/hyperlink" Target="http://www.youtube.com/watch?v=7_XfBYwdDjw" TargetMode="External"/><Relationship Id="rId22" Type="http://schemas.openxmlformats.org/officeDocument/2006/relationships/hyperlink" Target="http://blender.freemovies.co.uk/blenderfiles/game/rotatingPlaneNew/boardLevel2a.bl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2016-09-10T10:06:00Z</dcterms:created>
  <dcterms:modified xsi:type="dcterms:W3CDTF">2016-09-10T10:07:00Z</dcterms:modified>
</cp:coreProperties>
</file>