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proofErr w:type="gramStart"/>
      <w:r>
        <w:rPr>
          <w:szCs w:val="28"/>
        </w:rPr>
        <w:t>Н.В.</w:t>
      </w:r>
      <w:proofErr w:type="gramEnd"/>
      <w:r>
        <w:rPr>
          <w:szCs w:val="28"/>
        </w:rPr>
        <w:t xml:space="preserve">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Header"/>
        <w:rPr>
          <w:szCs w:val="28"/>
        </w:rPr>
      </w:pPr>
    </w:p>
    <w:p w14:paraId="04A22203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BodyText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bCs/>
                <w:szCs w:val="28"/>
              </w:rPr>
              <w:t>А.В.</w:t>
            </w:r>
            <w:proofErr w:type="gramEnd"/>
            <w:r w:rsidRPr="00C73608">
              <w:rPr>
                <w:bCs/>
                <w:szCs w:val="28"/>
              </w:rPr>
              <w:t xml:space="preserve">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proofErr w:type="gramStart"/>
            <w:r w:rsidRPr="00C73608">
              <w:rPr>
                <w:szCs w:val="28"/>
              </w:rPr>
              <w:t>Н.И.</w:t>
            </w:r>
            <w:proofErr w:type="gramEnd"/>
            <w:r w:rsidRPr="00C73608">
              <w:rPr>
                <w:szCs w:val="28"/>
              </w:rPr>
              <w:t xml:space="preserve">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Header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Heading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0" w:name="_Toc271613730"/>
      <w:bookmarkStart w:id="1" w:name="_Toc304879579"/>
      <w:bookmarkStart w:id="2" w:name="_Toc6263186"/>
      <w:r w:rsidRPr="009D406A">
        <w:rPr>
          <w:rFonts w:cs="Times New Roman"/>
        </w:rPr>
        <w:lastRenderedPageBreak/>
        <w:t>Аннотация</w:t>
      </w:r>
      <w:bookmarkEnd w:id="0"/>
      <w:bookmarkEnd w:id="1"/>
      <w:bookmarkEnd w:id="2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Heading2"/>
        <w:spacing w:line="312" w:lineRule="auto"/>
      </w:pPr>
      <w:bookmarkStart w:id="3" w:name="_Toc153461220"/>
      <w:bookmarkStart w:id="4" w:name="_Toc177382526"/>
      <w:bookmarkStart w:id="5" w:name="_Toc206259343"/>
      <w:bookmarkStart w:id="6" w:name="_Toc238698597"/>
      <w:bookmarkStart w:id="7" w:name="_Toc270871403"/>
      <w:bookmarkStart w:id="8" w:name="_Toc270874291"/>
      <w:r>
        <w:br w:type="page"/>
      </w:r>
      <w:bookmarkStart w:id="9" w:name="_Toc271613731"/>
      <w:bookmarkStart w:id="10" w:name="_Toc304879580"/>
      <w:bookmarkStart w:id="11" w:name="_Toc6263187"/>
      <w:r>
        <w:lastRenderedPageBreak/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138E50C" w14:textId="13E7CA26" w:rsidR="009F2139" w:rsidRDefault="0066652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6263186" w:history="1">
        <w:r w:rsidR="009F2139" w:rsidRPr="009B41C9">
          <w:rPr>
            <w:rStyle w:val="Hyperlink"/>
            <w:noProof/>
          </w:rPr>
          <w:t>Аннотация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_Toc6263186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3</w:t>
        </w:r>
        <w:r w:rsidR="009F2139">
          <w:rPr>
            <w:noProof/>
            <w:webHidden/>
          </w:rPr>
          <w:fldChar w:fldCharType="end"/>
        </w:r>
      </w:hyperlink>
    </w:p>
    <w:p w14:paraId="3EB7CC8F" w14:textId="63A1C45F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7" w:history="1">
        <w:r w:rsidR="009F2139" w:rsidRPr="009B41C9">
          <w:rPr>
            <w:rStyle w:val="Hyperlink"/>
            <w:noProof/>
          </w:rPr>
          <w:t>Содержание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_Toc6263187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4</w:t>
        </w:r>
        <w:r w:rsidR="009F2139">
          <w:rPr>
            <w:noProof/>
            <w:webHidden/>
          </w:rPr>
          <w:fldChar w:fldCharType="end"/>
        </w:r>
      </w:hyperlink>
    </w:p>
    <w:p w14:paraId="2C2F6391" w14:textId="0F1F5A50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8" w:history="1">
        <w:r w:rsidR="009F2139" w:rsidRPr="009B41C9">
          <w:rPr>
            <w:rStyle w:val="Hyperlink"/>
            <w:noProof/>
          </w:rPr>
          <w:t>1. Назначение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_Toc6263188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5</w:t>
        </w:r>
        <w:r w:rsidR="009F2139">
          <w:rPr>
            <w:noProof/>
            <w:webHidden/>
          </w:rPr>
          <w:fldChar w:fldCharType="end"/>
        </w:r>
      </w:hyperlink>
    </w:p>
    <w:p w14:paraId="310B6E72" w14:textId="3BF33AA8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89" w:history="1">
        <w:r w:rsidR="009F2139" w:rsidRPr="009B41C9">
          <w:rPr>
            <w:rStyle w:val="Hyperlink"/>
            <w:noProof/>
          </w:rPr>
          <w:t>2. Условия выполнения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_Toc6263189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5</w:t>
        </w:r>
        <w:r w:rsidR="009F2139">
          <w:rPr>
            <w:noProof/>
            <w:webHidden/>
          </w:rPr>
          <w:fldChar w:fldCharType="end"/>
        </w:r>
      </w:hyperlink>
    </w:p>
    <w:p w14:paraId="1E98CACE" w14:textId="20A75D33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0" w:history="1">
        <w:r w:rsidR="009F2139" w:rsidRPr="009B41C9">
          <w:rPr>
            <w:rStyle w:val="Hyperlink"/>
            <w:noProof/>
          </w:rPr>
          <w:t>3. Выполнение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_Toc6263190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66A90DEF" w14:textId="1CFD41D1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1" w:history="1">
        <w:r w:rsidR="009F2139" w:rsidRPr="009B41C9">
          <w:rPr>
            <w:rStyle w:val="Hyperlink"/>
            <w:noProof/>
          </w:rPr>
          <w:t>3.1. Загрузка (инсталляция)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_Toc6263191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7E888680" w14:textId="671EE060" w:rsidR="009F2139" w:rsidRDefault="005371D5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2" w:history="1">
        <w:r w:rsidR="009F2139" w:rsidRPr="009B41C9">
          <w:rPr>
            <w:rStyle w:val="Hyperlink"/>
            <w:noProof/>
          </w:rPr>
          <w:t>3.1.1 Скачать репозиторий с исходным кодом ПО «</w:t>
        </w:r>
        <w:r w:rsidR="009F2139" w:rsidRPr="009B41C9">
          <w:rPr>
            <w:rStyle w:val="Hyperlink"/>
            <w:noProof/>
            <w:lang w:val="en-US"/>
          </w:rPr>
          <w:t>AFR</w:t>
        </w:r>
        <w:r w:rsidR="009F2139" w:rsidRPr="009B41C9">
          <w:rPr>
            <w:rStyle w:val="Hyperlink"/>
            <w:noProof/>
          </w:rPr>
          <w:t>»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_Toc6263192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569CE64B" w14:textId="1683A544" w:rsidR="009F2139" w:rsidRDefault="005371D5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3" w:history="1">
        <w:r w:rsidR="009F2139" w:rsidRPr="009B41C9">
          <w:rPr>
            <w:rStyle w:val="Hyperlink"/>
            <w:noProof/>
          </w:rPr>
          <w:t>3.1.2. Установить все необходимые модули для работы ПО «</w:t>
        </w:r>
        <w:r w:rsidR="009F2139" w:rsidRPr="009B41C9">
          <w:rPr>
            <w:rStyle w:val="Hyperlink"/>
            <w:noProof/>
            <w:lang w:val="en-US"/>
          </w:rPr>
          <w:t>AFR</w:t>
        </w:r>
        <w:r w:rsidR="009F2139" w:rsidRPr="009B41C9">
          <w:rPr>
            <w:rStyle w:val="Hyperlink"/>
            <w:noProof/>
          </w:rPr>
          <w:t>»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_Toc6263193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5C3BA695" w14:textId="00912587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4" w:history="1">
        <w:r w:rsidR="009F2139" w:rsidRPr="009B41C9">
          <w:rPr>
            <w:rStyle w:val="Hyperlink"/>
            <w:noProof/>
            <w:lang w:val="en-US"/>
          </w:rPr>
          <w:t xml:space="preserve">3.2. </w:t>
        </w:r>
        <w:r w:rsidR="009F2139" w:rsidRPr="009B41C9">
          <w:rPr>
            <w:rStyle w:val="Hyperlink"/>
            <w:noProof/>
          </w:rPr>
          <w:t>Запуск</w:t>
        </w:r>
        <w:r w:rsidR="009F2139" w:rsidRPr="009B41C9">
          <w:rPr>
            <w:rStyle w:val="Hyperlink"/>
            <w:noProof/>
            <w:lang w:val="en-US"/>
          </w:rPr>
          <w:t xml:space="preserve"> </w:t>
        </w:r>
        <w:r w:rsidR="009F2139" w:rsidRPr="009B41C9">
          <w:rPr>
            <w:rStyle w:val="Hyperlink"/>
            <w:noProof/>
          </w:rPr>
          <w:t>ПО</w:t>
        </w:r>
        <w:r w:rsidR="009F2139" w:rsidRPr="009B41C9">
          <w:rPr>
            <w:rStyle w:val="Hyperlink"/>
            <w:noProof/>
            <w:lang w:val="en-US"/>
          </w:rPr>
          <w:t xml:space="preserve"> «AFR».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_Toc6263194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77728C13" w14:textId="173A0E54" w:rsidR="009F2139" w:rsidRDefault="005371D5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5" w:history="1">
        <w:r w:rsidR="009F2139" w:rsidRPr="009B41C9">
          <w:rPr>
            <w:rStyle w:val="Hyperlink"/>
            <w:noProof/>
          </w:rPr>
          <w:t>3.2.1 Запуск серверной части и основного окна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_Toc6263195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6</w:t>
        </w:r>
        <w:r w:rsidR="009F2139">
          <w:rPr>
            <w:noProof/>
            <w:webHidden/>
          </w:rPr>
          <w:fldChar w:fldCharType="end"/>
        </w:r>
      </w:hyperlink>
    </w:p>
    <w:p w14:paraId="0074AEF7" w14:textId="10D7520B" w:rsidR="009F2139" w:rsidRDefault="005371D5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6" w:history="1">
        <w:r w:rsidR="009F2139" w:rsidRPr="009B41C9">
          <w:rPr>
            <w:rStyle w:val="Hyperlink"/>
            <w:noProof/>
          </w:rPr>
          <w:t>3.2.3 Загрузка изображения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_Toc6263196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7</w:t>
        </w:r>
        <w:r w:rsidR="009F2139">
          <w:rPr>
            <w:noProof/>
            <w:webHidden/>
          </w:rPr>
          <w:fldChar w:fldCharType="end"/>
        </w:r>
      </w:hyperlink>
    </w:p>
    <w:p w14:paraId="1768E92A" w14:textId="15BA830D" w:rsidR="009F2139" w:rsidRDefault="005371D5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6263197" w:history="1">
        <w:r w:rsidR="009F2139" w:rsidRPr="009B41C9">
          <w:rPr>
            <w:rStyle w:val="Hyperlink"/>
            <w:noProof/>
          </w:rPr>
          <w:t>3.3.4 Решение задачи идентификации лиц на изображение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_Toc6263197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7</w:t>
        </w:r>
        <w:r w:rsidR="009F2139">
          <w:rPr>
            <w:noProof/>
            <w:webHidden/>
          </w:rPr>
          <w:fldChar w:fldCharType="end"/>
        </w:r>
      </w:hyperlink>
    </w:p>
    <w:p w14:paraId="2EC5A2E9" w14:textId="53D875F9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8" w:history="1">
        <w:r w:rsidR="009F2139" w:rsidRPr="009B41C9">
          <w:rPr>
            <w:rStyle w:val="Hyperlink"/>
            <w:noProof/>
          </w:rPr>
          <w:t>3.3. Информация об ошибках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_Toc6263198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10</w:t>
        </w:r>
        <w:r w:rsidR="009F2139">
          <w:rPr>
            <w:noProof/>
            <w:webHidden/>
          </w:rPr>
          <w:fldChar w:fldCharType="end"/>
        </w:r>
      </w:hyperlink>
    </w:p>
    <w:p w14:paraId="6F07A1E4" w14:textId="7357C039" w:rsidR="009F2139" w:rsidRDefault="005371D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6263199" w:history="1">
        <w:r w:rsidR="009F2139" w:rsidRPr="009B41C9">
          <w:rPr>
            <w:rStyle w:val="Hyperlink"/>
            <w:noProof/>
          </w:rPr>
          <w:t>3.4. Завершение программы</w:t>
        </w:r>
        <w:r w:rsidR="009F2139">
          <w:rPr>
            <w:noProof/>
            <w:webHidden/>
          </w:rPr>
          <w:tab/>
        </w:r>
        <w:r w:rsidR="009F2139">
          <w:rPr>
            <w:noProof/>
            <w:webHidden/>
          </w:rPr>
          <w:fldChar w:fldCharType="begin"/>
        </w:r>
        <w:r w:rsidR="009F2139">
          <w:rPr>
            <w:noProof/>
            <w:webHidden/>
          </w:rPr>
          <w:instrText xml:space="preserve"> PAGEREF _Toc6263199 \h </w:instrText>
        </w:r>
        <w:r w:rsidR="009F2139">
          <w:rPr>
            <w:noProof/>
            <w:webHidden/>
          </w:rPr>
        </w:r>
        <w:r w:rsidR="009F2139">
          <w:rPr>
            <w:noProof/>
            <w:webHidden/>
          </w:rPr>
          <w:fldChar w:fldCharType="separate"/>
        </w:r>
        <w:r w:rsidR="009F2139">
          <w:rPr>
            <w:noProof/>
            <w:webHidden/>
          </w:rPr>
          <w:t>11</w:t>
        </w:r>
        <w:r w:rsidR="009F2139">
          <w:rPr>
            <w:noProof/>
            <w:webHidden/>
          </w:rPr>
          <w:fldChar w:fldCharType="end"/>
        </w:r>
      </w:hyperlink>
    </w:p>
    <w:p w14:paraId="6EE55C67" w14:textId="0E006BEC" w:rsidR="00666523" w:rsidRDefault="00666523" w:rsidP="00666523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2" w:name="_Toc6263188"/>
      <w:r>
        <w:lastRenderedPageBreak/>
        <w:t xml:space="preserve">1. Назначение </w:t>
      </w:r>
      <w:r w:rsidRPr="009D406A">
        <w:t>программы</w:t>
      </w:r>
      <w:bookmarkEnd w:id="12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 xml:space="preserve">» предназначено для решения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Heading2"/>
      </w:pPr>
      <w:bookmarkStart w:id="13" w:name="_Toc6263189"/>
      <w:r>
        <w:t>2. Условия выполнения программы</w:t>
      </w:r>
      <w:bookmarkEnd w:id="13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Heading2"/>
      </w:pPr>
      <w:r>
        <w:br w:type="page"/>
      </w:r>
      <w:bookmarkStart w:id="14" w:name="_Toc6263190"/>
      <w:r>
        <w:lastRenderedPageBreak/>
        <w:t>3. Выполнение программы</w:t>
      </w:r>
      <w:bookmarkEnd w:id="14"/>
    </w:p>
    <w:p w14:paraId="11B0C7E9" w14:textId="77777777" w:rsidR="00666523" w:rsidRPr="00BE6E78" w:rsidRDefault="00666523" w:rsidP="00666523">
      <w:pPr>
        <w:pStyle w:val="Heading2"/>
        <w:spacing w:after="240"/>
      </w:pPr>
      <w:bookmarkStart w:id="15" w:name="_Toc6263191"/>
      <w:r>
        <w:t>3.1. Загрузка (инсталляция) программы</w:t>
      </w:r>
      <w:bookmarkEnd w:id="15"/>
    </w:p>
    <w:p w14:paraId="45F1DF3B" w14:textId="77777777" w:rsidR="00666523" w:rsidRPr="004E1FB6" w:rsidRDefault="00666523" w:rsidP="00666523">
      <w:pPr>
        <w:pStyle w:val="Heading3"/>
        <w:ind w:left="708"/>
        <w:rPr>
          <w:lang w:val="ru-RU"/>
        </w:rPr>
      </w:pPr>
      <w:bookmarkStart w:id="16" w:name="_Toc6263192"/>
      <w:r>
        <w:rPr>
          <w:lang w:val="ru-RU"/>
        </w:rPr>
        <w:t xml:space="preserve">3.1.1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6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ListParagraph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Heading3"/>
        <w:ind w:left="708"/>
        <w:rPr>
          <w:lang w:val="ru-RU"/>
        </w:rPr>
      </w:pPr>
      <w:bookmarkStart w:id="17" w:name="_Toc6263193"/>
      <w:r>
        <w:t>3.1.</w:t>
      </w:r>
      <w:r w:rsidRPr="00B303AB">
        <w:rPr>
          <w:lang w:val="ru-RU"/>
        </w:rPr>
        <w:t>2</w:t>
      </w:r>
      <w:r>
        <w:t xml:space="preserve">. </w:t>
      </w:r>
      <w:proofErr w:type="spellStart"/>
      <w:r>
        <w:t>Установить</w:t>
      </w:r>
      <w:proofErr w:type="spellEnd"/>
      <w:r>
        <w:t xml:space="preserve">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7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16C48B79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6EE4F1A2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11858">
        <w:rPr>
          <w:rFonts w:ascii="Courier New" w:hAnsi="Courier New" w:cs="Courier New"/>
          <w:sz w:val="24"/>
        </w:rPr>
        <w:tab/>
      </w:r>
      <w:r w:rsidRPr="00E11858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E11858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</w:p>
    <w:p w14:paraId="37FEC216" w14:textId="4B9F10DB" w:rsidR="00666523" w:rsidRP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65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install.sh</w:t>
      </w: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Heading2"/>
        <w:rPr>
          <w:lang w:val="en-US"/>
        </w:rPr>
      </w:pPr>
      <w:bookmarkStart w:id="18" w:name="_Toc6263194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8"/>
      <w:r w:rsidRPr="00666523">
        <w:rPr>
          <w:lang w:val="en-US"/>
        </w:rPr>
        <w:t xml:space="preserve"> </w:t>
      </w:r>
    </w:p>
    <w:p w14:paraId="58C74789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19" w:name="_Toc6263195"/>
      <w:r>
        <w:rPr>
          <w:szCs w:val="28"/>
        </w:rPr>
        <w:t xml:space="preserve">3.2.1 </w:t>
      </w:r>
      <w:proofErr w:type="spellStart"/>
      <w:r>
        <w:rPr>
          <w:szCs w:val="28"/>
        </w:rPr>
        <w:t>Запуск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серверной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</w:t>
      </w:r>
      <w:proofErr w:type="spellEnd"/>
      <w:r>
        <w:rPr>
          <w:szCs w:val="28"/>
          <w:lang w:val="ru-RU"/>
        </w:rPr>
        <w:t xml:space="preserve"> и </w:t>
      </w:r>
      <w:proofErr w:type="spellStart"/>
      <w:r>
        <w:rPr>
          <w:szCs w:val="28"/>
        </w:rPr>
        <w:t>основного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окна</w:t>
      </w:r>
      <w:bookmarkEnd w:id="19"/>
      <w:proofErr w:type="spellEnd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77777777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A65F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20C793B0" w14:textId="6225677F" w:rsidR="00666523" w:rsidRPr="000E5D5B" w:rsidRDefault="00666523" w:rsidP="000E5D5B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start_server.sh</w:t>
      </w:r>
    </w:p>
    <w:p w14:paraId="23797B17" w14:textId="5099647F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  <w:r w:rsidR="000E5D5B">
        <w:rPr>
          <w:szCs w:val="28"/>
        </w:rPr>
        <w:t>В случае, если главное окно не будет отображено</w:t>
      </w:r>
      <w:bookmarkStart w:id="20" w:name="_GoBack"/>
      <w:bookmarkEnd w:id="20"/>
      <w:r w:rsidR="000E5D5B">
        <w:rPr>
          <w:szCs w:val="28"/>
        </w:rPr>
        <w:t>, перезагрузите страницу.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7777777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1" w:name="_Toc6263196"/>
      <w:r>
        <w:rPr>
          <w:szCs w:val="28"/>
        </w:rPr>
        <w:t xml:space="preserve">3.2.3 </w:t>
      </w:r>
      <w:proofErr w:type="spellStart"/>
      <w:r>
        <w:rPr>
          <w:szCs w:val="28"/>
        </w:rPr>
        <w:t>Загрузка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изображения</w:t>
      </w:r>
      <w:bookmarkEnd w:id="21"/>
      <w:proofErr w:type="spellEnd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3AB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0E673F72" w14:textId="77777777" w:rsidR="00666523" w:rsidRDefault="00666523" w:rsidP="00666523">
      <w:pPr>
        <w:pStyle w:val="Heading3"/>
        <w:rPr>
          <w:szCs w:val="28"/>
        </w:rPr>
      </w:pPr>
    </w:p>
    <w:p w14:paraId="29F9BE66" w14:textId="77777777" w:rsidR="00666523" w:rsidRDefault="00666523" w:rsidP="00666523">
      <w:pPr>
        <w:pStyle w:val="Heading3"/>
        <w:rPr>
          <w:szCs w:val="28"/>
        </w:rPr>
      </w:pPr>
      <w:bookmarkStart w:id="22" w:name="_Toc6263197"/>
      <w:r>
        <w:rPr>
          <w:szCs w:val="28"/>
        </w:rPr>
        <w:t xml:space="preserve">3.3.4 </w:t>
      </w:r>
      <w:proofErr w:type="spellStart"/>
      <w:r>
        <w:rPr>
          <w:szCs w:val="28"/>
        </w:rPr>
        <w:t>Решение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задачи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идентификации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лиц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изображение</w:t>
      </w:r>
      <w:bookmarkEnd w:id="22"/>
      <w:proofErr w:type="spellEnd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будут выведены метрики, а именно время решения задачи идентификации лиц на изображение и количество лиц, найденных на изображение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7.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77777777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>Рис 10.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Heading2"/>
      </w:pPr>
      <w:bookmarkStart w:id="23" w:name="_Toc6263198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>Рис 11.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Heading2"/>
        <w:spacing w:after="240"/>
        <w:jc w:val="both"/>
        <w:rPr>
          <w:iCs w:val="0"/>
        </w:rPr>
      </w:pPr>
      <w:bookmarkStart w:id="24" w:name="_Toc6263199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Измененных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Замененных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1722C" w14:textId="77777777" w:rsidR="005371D5" w:rsidRDefault="005371D5">
      <w:r>
        <w:separator/>
      </w:r>
    </w:p>
  </w:endnote>
  <w:endnote w:type="continuationSeparator" w:id="0">
    <w:p w14:paraId="711E8745" w14:textId="77777777" w:rsidR="005371D5" w:rsidRDefault="0053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95D1" w14:textId="77777777" w:rsidR="005371D5" w:rsidRDefault="005371D5">
      <w:r>
        <w:separator/>
      </w:r>
    </w:p>
  </w:footnote>
  <w:footnote w:type="continuationSeparator" w:id="0">
    <w:p w14:paraId="324EE9F5" w14:textId="77777777" w:rsidR="005371D5" w:rsidRDefault="00537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D2"/>
    <w:rsid w:val="000E5D5B"/>
    <w:rsid w:val="004F0CA1"/>
    <w:rsid w:val="005371D5"/>
    <w:rsid w:val="00572AD2"/>
    <w:rsid w:val="00666523"/>
    <w:rsid w:val="009F2139"/>
    <w:rsid w:val="00C36016"/>
    <w:rsid w:val="00CD1339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">
    <w:name w:val="Основной текст (3)"/>
    <w:basedOn w:val="DefaultParagraphFont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7</cp:revision>
  <dcterms:created xsi:type="dcterms:W3CDTF">2019-04-14T21:52:00Z</dcterms:created>
  <dcterms:modified xsi:type="dcterms:W3CDTF">2019-04-29T19:02:00Z</dcterms:modified>
</cp:coreProperties>
</file>