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93CC" w14:textId="77777777" w:rsidR="00C36016" w:rsidRPr="00C02E1D" w:rsidRDefault="00C36016" w:rsidP="00C36016">
      <w:pPr>
        <w:jc w:val="center"/>
        <w:rPr>
          <w:szCs w:val="28"/>
        </w:rPr>
      </w:pPr>
    </w:p>
    <w:p w14:paraId="6544D951" w14:textId="77777777" w:rsidR="00C36016" w:rsidRPr="00DE07E0" w:rsidRDefault="00C36016" w:rsidP="00C36016">
      <w:pPr>
        <w:ind w:left="567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14:paraId="1D51DAF5" w14:textId="77777777" w:rsidR="00C36016" w:rsidRPr="00C73608" w:rsidRDefault="00C36016" w:rsidP="00C36016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proofErr w:type="gramStart"/>
      <w:r>
        <w:rPr>
          <w:szCs w:val="28"/>
        </w:rPr>
        <w:t>Н.В.</w:t>
      </w:r>
      <w:proofErr w:type="gramEnd"/>
      <w:r>
        <w:rPr>
          <w:szCs w:val="28"/>
        </w:rPr>
        <w:t xml:space="preserve"> Старостин</w:t>
      </w:r>
    </w:p>
    <w:p w14:paraId="6849BD5F" w14:textId="77777777" w:rsidR="00C36016" w:rsidRPr="00C73608" w:rsidRDefault="00C36016" w:rsidP="00C36016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14:paraId="6FF2D394" w14:textId="77777777" w:rsidR="00C36016" w:rsidRPr="00C73608" w:rsidRDefault="00C36016" w:rsidP="00C36016">
      <w:pPr>
        <w:pStyle w:val="Header"/>
        <w:rPr>
          <w:szCs w:val="28"/>
        </w:rPr>
      </w:pPr>
    </w:p>
    <w:p w14:paraId="51ABCE73" w14:textId="77777777" w:rsidR="00C36016" w:rsidRPr="00C73608" w:rsidRDefault="00C36016" w:rsidP="00C36016">
      <w:pPr>
        <w:pStyle w:val="Header"/>
        <w:jc w:val="center"/>
        <w:rPr>
          <w:b/>
          <w:szCs w:val="28"/>
        </w:rPr>
      </w:pPr>
    </w:p>
    <w:p w14:paraId="471BEB04" w14:textId="77777777" w:rsidR="00C36016" w:rsidRPr="00C73608" w:rsidRDefault="00C36016" w:rsidP="00C36016">
      <w:pPr>
        <w:pStyle w:val="Header"/>
        <w:jc w:val="center"/>
        <w:rPr>
          <w:b/>
          <w:szCs w:val="28"/>
        </w:rPr>
      </w:pPr>
    </w:p>
    <w:p w14:paraId="1513DF1C" w14:textId="77777777" w:rsidR="00C36016" w:rsidRPr="00C73608" w:rsidRDefault="00C36016" w:rsidP="00C36016">
      <w:pPr>
        <w:pStyle w:val="Header"/>
        <w:jc w:val="center"/>
        <w:rPr>
          <w:b/>
          <w:szCs w:val="28"/>
        </w:rPr>
      </w:pPr>
    </w:p>
    <w:p w14:paraId="3662E2CE" w14:textId="77777777" w:rsidR="00C36016" w:rsidRPr="00F512F9" w:rsidRDefault="00C36016" w:rsidP="00C36016">
      <w:pPr>
        <w:pStyle w:val="Header"/>
        <w:jc w:val="center"/>
        <w:rPr>
          <w:b/>
          <w:sz w:val="28"/>
          <w:szCs w:val="28"/>
        </w:rPr>
      </w:pPr>
      <w:r w:rsidRPr="00F512F9">
        <w:rPr>
          <w:b/>
          <w:sz w:val="28"/>
          <w:szCs w:val="28"/>
        </w:rPr>
        <w:t>ПО «</w:t>
      </w:r>
      <w:r>
        <w:rPr>
          <w:b/>
          <w:sz w:val="28"/>
          <w:szCs w:val="28"/>
          <w:lang w:val="en-US"/>
        </w:rPr>
        <w:t>AFR</w:t>
      </w:r>
      <w:r w:rsidRPr="00F512F9">
        <w:rPr>
          <w:b/>
          <w:sz w:val="28"/>
          <w:szCs w:val="28"/>
        </w:rPr>
        <w:t>»</w:t>
      </w:r>
    </w:p>
    <w:p w14:paraId="0AA3C411" w14:textId="77777777" w:rsidR="00C36016" w:rsidRPr="00A02E15" w:rsidRDefault="00C36016" w:rsidP="00C36016">
      <w:pPr>
        <w:pStyle w:val="BodyText"/>
        <w:ind w:right="-1"/>
        <w:jc w:val="center"/>
        <w:rPr>
          <w:b/>
          <w:szCs w:val="28"/>
        </w:rPr>
      </w:pPr>
    </w:p>
    <w:p w14:paraId="47A581BD" w14:textId="77777777" w:rsidR="00C36016" w:rsidRPr="00B1342C" w:rsidRDefault="00C36016" w:rsidP="00C36016">
      <w:pPr>
        <w:pStyle w:val="BodyText"/>
        <w:ind w:right="-1"/>
        <w:jc w:val="center"/>
        <w:rPr>
          <w:b/>
          <w:szCs w:val="28"/>
        </w:rPr>
      </w:pPr>
      <w:r w:rsidRPr="00A02E15">
        <w:rPr>
          <w:b/>
          <w:szCs w:val="28"/>
        </w:rPr>
        <w:t>Руководство оператора</w:t>
      </w:r>
    </w:p>
    <w:p w14:paraId="336F0707" w14:textId="77777777" w:rsidR="00C36016" w:rsidRPr="00C73608" w:rsidRDefault="00C36016" w:rsidP="00C36016">
      <w:pPr>
        <w:pStyle w:val="Header"/>
        <w:spacing w:after="120"/>
        <w:ind w:firstLine="709"/>
        <w:jc w:val="center"/>
        <w:rPr>
          <w:caps/>
          <w:szCs w:val="28"/>
        </w:rPr>
      </w:pPr>
    </w:p>
    <w:p w14:paraId="456D6971" w14:textId="77777777" w:rsidR="00C36016" w:rsidRPr="00C73608" w:rsidRDefault="00C36016" w:rsidP="00C36016">
      <w:pPr>
        <w:pStyle w:val="Header"/>
        <w:spacing w:after="120"/>
        <w:ind w:firstLine="709"/>
        <w:jc w:val="center"/>
        <w:rPr>
          <w:b/>
          <w:szCs w:val="28"/>
        </w:rPr>
      </w:pPr>
      <w:r w:rsidRPr="00C73608">
        <w:rPr>
          <w:b/>
          <w:szCs w:val="28"/>
        </w:rPr>
        <w:t>ЛИСТ УТВЕРЖДЕНИЯ</w:t>
      </w:r>
    </w:p>
    <w:p w14:paraId="1172DBFC" w14:textId="77777777" w:rsidR="00C36016" w:rsidRPr="00C73608" w:rsidRDefault="00C36016" w:rsidP="00C36016">
      <w:pPr>
        <w:jc w:val="center"/>
        <w:rPr>
          <w:b/>
          <w:szCs w:val="28"/>
        </w:rPr>
      </w:pPr>
      <w:r w:rsidRPr="00A02E15">
        <w:rPr>
          <w:b/>
          <w:bCs/>
          <w:szCs w:val="28"/>
        </w:rPr>
        <w:t>№912/4</w:t>
      </w:r>
      <w:r w:rsidRPr="00A02E15">
        <w:rPr>
          <w:b/>
          <w:szCs w:val="28"/>
        </w:rPr>
        <w:fldChar w:fldCharType="begin"/>
      </w:r>
      <w:r w:rsidRPr="00A02E15">
        <w:rPr>
          <w:b/>
          <w:szCs w:val="28"/>
        </w:rPr>
        <w:instrText xml:space="preserve"> KEYWORDS  \* MERGEFORMAT </w:instrText>
      </w:r>
      <w:r w:rsidRPr="00A02E15">
        <w:rPr>
          <w:b/>
          <w:szCs w:val="28"/>
        </w:rPr>
        <w:fldChar w:fldCharType="end"/>
      </w:r>
      <w:r w:rsidRPr="00A02E15">
        <w:rPr>
          <w:b/>
          <w:szCs w:val="28"/>
        </w:rPr>
        <w:t>-ЛУ</w:t>
      </w:r>
    </w:p>
    <w:p w14:paraId="7E6E1468" w14:textId="0AD16005" w:rsidR="00C36016" w:rsidRPr="00C73608" w:rsidRDefault="00C36016" w:rsidP="00C36016">
      <w:pPr>
        <w:pStyle w:val="Header"/>
        <w:spacing w:after="120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C3B53D3" wp14:editId="278740E5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0" r="0" b="825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32E50" w14:textId="77777777" w:rsidR="00C36016" w:rsidRPr="006F4323" w:rsidRDefault="00C36016" w:rsidP="00C360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2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24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2D2BB9" w14:textId="77777777" w:rsidR="00C36016" w:rsidRDefault="00C36016" w:rsidP="00C36016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95C44" w14:textId="77777777" w:rsidR="00C36016" w:rsidRDefault="00C36016" w:rsidP="00C36016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2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0B184A" w14:textId="77777777" w:rsidR="00C36016" w:rsidRDefault="00C36016" w:rsidP="00C36016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3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C3E29A" w14:textId="77777777" w:rsidR="00C36016" w:rsidRDefault="00C36016" w:rsidP="00C36016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E77466" w14:textId="77777777" w:rsidR="00C36016" w:rsidRDefault="00C36016" w:rsidP="00C36016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B53D3" id="Group 18" o:spid="_x0000_s1026" style="position:absolute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7B32E50" w14:textId="77777777" w:rsidR="00C36016" w:rsidRPr="006F4323" w:rsidRDefault="00C36016" w:rsidP="00C36016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5" o:spid="_x0000_s1029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" filled="f" stroked="f" strokeweight="1.5pt"/>
                  <v:group id="Group 6" o:spid="_x0000_s1030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oup 7" o:spid="_x0000_s1031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rect id="Rectangle 8" o:spid="_x0000_s1032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        <v:line id="Line 9" o:spid="_x0000_s1033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      <v:line id="Line 10" o:spid="_x0000_s1034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<v:line id="Line 11" o:spid="_x0000_s1035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<v:line id="Line 12" o:spid="_x0000_s1036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v:line id="Line 13" o:spid="_x0000_s1037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" filled="f" stroked="f">
                      <v:textbox style="layout-flow:vertical;mso-layout-flow-alt:bottom-to-top" inset="0,.3mm,0,.3mm">
                        <w:txbxContent>
                          <w:p w14:paraId="3F2D2BB9" w14:textId="77777777" w:rsidR="00C36016" w:rsidRDefault="00C36016" w:rsidP="00C3601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" filled="f" stroked="f">
                      <v:textbox style="layout-flow:vertical;mso-layout-flow-alt:bottom-to-top" inset="0,.3mm,0,.3mm">
                        <w:txbxContent>
                          <w:p w14:paraId="07D95C44" w14:textId="77777777" w:rsidR="00C36016" w:rsidRDefault="00C36016" w:rsidP="00C3601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" filled="f" stroked="f">
                      <v:textbox style="layout-flow:vertical;mso-layout-flow-alt:bottom-to-top" inset="0,.3mm,0,.3mm">
                        <w:txbxContent>
                          <w:p w14:paraId="200B184A" w14:textId="77777777" w:rsidR="00C36016" w:rsidRDefault="00C36016" w:rsidP="00C36016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" filled="f" stroked="f">
                      <v:textbox style="layout-flow:vertical;mso-layout-flow-alt:bottom-to-top" inset="0,.3mm,0,.3mm">
                        <w:txbxContent>
                          <w:p w14:paraId="3DC3E29A" w14:textId="77777777" w:rsidR="00C36016" w:rsidRDefault="00C36016" w:rsidP="00C3601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" filled="f" stroked="f">
                      <v:textbox style="layout-flow:vertical;mso-layout-flow-alt:bottom-to-top" inset="0,.3mm,0,.3mm">
                        <w:txbxContent>
                          <w:p w14:paraId="04E77466" w14:textId="77777777" w:rsidR="00C36016" w:rsidRDefault="00C36016" w:rsidP="00C3601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C36016" w:rsidRPr="00C73608" w14:paraId="03002F32" w14:textId="77777777" w:rsidTr="004E415E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6011CD05" w14:textId="77777777" w:rsidR="00C36016" w:rsidRPr="00C73608" w:rsidRDefault="00C36016" w:rsidP="004E415E">
            <w:pPr>
              <w:pStyle w:val="a"/>
              <w:jc w:val="right"/>
              <w:rPr>
                <w:rFonts w:cs="Times New Roman"/>
              </w:rPr>
            </w:pPr>
          </w:p>
          <w:p w14:paraId="25F320BE" w14:textId="77777777" w:rsidR="00C36016" w:rsidRPr="00A90E1F" w:rsidRDefault="00C36016" w:rsidP="004E415E">
            <w:pPr>
              <w:pStyle w:val="a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Ответственные</w:t>
            </w:r>
            <w:r w:rsidRPr="00C73608">
              <w:rPr>
                <w:rFonts w:cs="Times New Roman"/>
              </w:rPr>
              <w:t xml:space="preserve"> исполн</w:t>
            </w:r>
            <w:r>
              <w:rPr>
                <w:rFonts w:cs="Times New Roman"/>
              </w:rPr>
              <w:t>ители</w:t>
            </w:r>
          </w:p>
          <w:p w14:paraId="7B3BF063" w14:textId="77777777" w:rsidR="00C36016" w:rsidRPr="00C73608" w:rsidRDefault="00C36016" w:rsidP="004E415E">
            <w:pPr>
              <w:pStyle w:val="a"/>
              <w:ind w:firstLine="4003"/>
              <w:jc w:val="right"/>
              <w:rPr>
                <w:rFonts w:cs="Times New Roman"/>
              </w:rPr>
            </w:pPr>
          </w:p>
          <w:p w14:paraId="4581FE3A" w14:textId="77777777" w:rsidR="00C36016" w:rsidRDefault="00C36016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14:paraId="2702BF14" w14:textId="77777777" w:rsidR="00C36016" w:rsidRDefault="00C36016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Баландина С</w:t>
            </w:r>
            <w:r>
              <w:rPr>
                <w:sz w:val="26"/>
                <w:szCs w:val="26"/>
              </w:rPr>
              <w:t>.</w:t>
            </w:r>
          </w:p>
          <w:p w14:paraId="2F692B19" w14:textId="77777777" w:rsidR="00C36016" w:rsidRPr="00DE07E0" w:rsidRDefault="00C36016" w:rsidP="004E415E">
            <w:pPr>
              <w:pStyle w:val="BodyText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14:paraId="70A726D6" w14:textId="77777777" w:rsidR="00C36016" w:rsidRPr="00DE07E0" w:rsidRDefault="00C36016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Лобанкина</w:t>
            </w:r>
            <w:proofErr w:type="spellEnd"/>
            <w:r w:rsidRPr="004A4608">
              <w:rPr>
                <w:sz w:val="26"/>
                <w:szCs w:val="26"/>
              </w:rPr>
              <w:t xml:space="preserve"> К</w:t>
            </w:r>
            <w:r w:rsidRPr="00DE07E0">
              <w:rPr>
                <w:sz w:val="26"/>
                <w:szCs w:val="26"/>
              </w:rPr>
              <w:t>.</w:t>
            </w:r>
          </w:p>
          <w:p w14:paraId="5789C7E4" w14:textId="77777777" w:rsidR="00C36016" w:rsidRPr="00DE07E0" w:rsidRDefault="00C36016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14:paraId="5BC6623F" w14:textId="77777777" w:rsidR="00C36016" w:rsidRPr="00DE07E0" w:rsidRDefault="00C36016" w:rsidP="004E415E">
            <w:pPr>
              <w:pStyle w:val="BodyText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64B404B8" w14:textId="77777777" w:rsidR="00C36016" w:rsidRPr="00C73608" w:rsidRDefault="00C36016" w:rsidP="004E415E">
            <w:pPr>
              <w:pStyle w:val="a"/>
              <w:jc w:val="right"/>
              <w:rPr>
                <w:rFonts w:cs="Times New Roman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6925EE05" w14:textId="77777777" w:rsidR="00C36016" w:rsidRPr="00C73608" w:rsidRDefault="00C36016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14:paraId="6F291439" w14:textId="77777777" w:rsidR="00C36016" w:rsidRPr="00C73608" w:rsidRDefault="00C36016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proofErr w:type="gramStart"/>
            <w:r w:rsidRPr="00C73608">
              <w:rPr>
                <w:bCs/>
                <w:szCs w:val="28"/>
              </w:rPr>
              <w:t>А.В.</w:t>
            </w:r>
            <w:proofErr w:type="gramEnd"/>
            <w:r w:rsidRPr="00C73608">
              <w:rPr>
                <w:bCs/>
                <w:szCs w:val="28"/>
              </w:rPr>
              <w:t xml:space="preserve"> Жилин</w:t>
            </w:r>
          </w:p>
          <w:p w14:paraId="15F9C9D1" w14:textId="77777777" w:rsidR="00C36016" w:rsidRPr="00C73608" w:rsidRDefault="00C36016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14:paraId="2AC01B30" w14:textId="77777777" w:rsidR="00C36016" w:rsidRPr="00C73608" w:rsidRDefault="00C36016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14:paraId="26DFC61F" w14:textId="77777777" w:rsidR="00C36016" w:rsidRPr="00C73608" w:rsidRDefault="00C36016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71C06A40" w14:textId="77777777" w:rsidR="00C36016" w:rsidRPr="00C73608" w:rsidRDefault="00C36016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14:paraId="7DB91507" w14:textId="77777777" w:rsidR="00C36016" w:rsidRPr="00C73608" w:rsidRDefault="00C36016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14:paraId="4068B071" w14:textId="77777777" w:rsidR="00C36016" w:rsidRPr="00C73608" w:rsidRDefault="00C36016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0B45C57B" w14:textId="77777777" w:rsidR="00C36016" w:rsidRPr="00C73608" w:rsidRDefault="00C36016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14:paraId="0EB5BEC7" w14:textId="77777777" w:rsidR="00C36016" w:rsidRPr="00C73608" w:rsidRDefault="00C36016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proofErr w:type="gramStart"/>
            <w:r w:rsidRPr="00C73608">
              <w:rPr>
                <w:szCs w:val="28"/>
              </w:rPr>
              <w:t>Н.И.</w:t>
            </w:r>
            <w:proofErr w:type="gramEnd"/>
            <w:r w:rsidRPr="00C73608">
              <w:rPr>
                <w:szCs w:val="28"/>
              </w:rPr>
              <w:t xml:space="preserve"> Поздняков </w:t>
            </w:r>
          </w:p>
          <w:p w14:paraId="6D648985" w14:textId="77777777" w:rsidR="00C36016" w:rsidRPr="00C73608" w:rsidRDefault="00C36016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14:paraId="44FC9A1E" w14:textId="77777777" w:rsidR="00C36016" w:rsidRPr="00C73608" w:rsidRDefault="00C36016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14:paraId="29B152D5" w14:textId="77777777" w:rsidR="00C36016" w:rsidRPr="00C73608" w:rsidRDefault="00C36016" w:rsidP="004E415E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14:paraId="12C3785E" w14:textId="77777777" w:rsidR="00C36016" w:rsidRPr="00C73608" w:rsidRDefault="00C36016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14:paraId="6FED7075" w14:textId="77777777" w:rsidR="00C36016" w:rsidRPr="00C73608" w:rsidRDefault="00C36016" w:rsidP="004E415E">
            <w:pPr>
              <w:pStyle w:val="Heading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14:paraId="391F39DA" w14:textId="77777777" w:rsidR="00C36016" w:rsidRDefault="00C36016" w:rsidP="00C36016">
      <w:pPr>
        <w:pStyle w:val="Header"/>
        <w:spacing w:after="120"/>
        <w:jc w:val="center"/>
        <w:rPr>
          <w:szCs w:val="28"/>
        </w:rPr>
      </w:pPr>
    </w:p>
    <w:p w14:paraId="7DFB2BDF" w14:textId="77777777" w:rsidR="00C36016" w:rsidRDefault="00C36016" w:rsidP="00C36016">
      <w:pPr>
        <w:pStyle w:val="Header"/>
        <w:spacing w:after="120"/>
        <w:jc w:val="center"/>
        <w:rPr>
          <w:szCs w:val="28"/>
        </w:rPr>
      </w:pPr>
    </w:p>
    <w:p w14:paraId="27CF0C64" w14:textId="77777777" w:rsidR="00C36016" w:rsidRDefault="00C36016" w:rsidP="00C36016">
      <w:pPr>
        <w:pStyle w:val="Header"/>
        <w:spacing w:after="120"/>
        <w:jc w:val="center"/>
        <w:rPr>
          <w:szCs w:val="28"/>
        </w:rPr>
      </w:pPr>
    </w:p>
    <w:p w14:paraId="4D1B0DE7" w14:textId="77777777" w:rsidR="00C36016" w:rsidRDefault="00C36016" w:rsidP="00C36016">
      <w:pPr>
        <w:pStyle w:val="Header"/>
        <w:spacing w:after="120"/>
        <w:jc w:val="center"/>
        <w:rPr>
          <w:szCs w:val="28"/>
        </w:rPr>
      </w:pPr>
    </w:p>
    <w:p w14:paraId="21F12BE4" w14:textId="77777777" w:rsidR="00C36016" w:rsidRDefault="00C36016" w:rsidP="00C36016">
      <w:pPr>
        <w:pStyle w:val="Header"/>
        <w:spacing w:after="120"/>
        <w:jc w:val="center"/>
        <w:rPr>
          <w:szCs w:val="28"/>
        </w:rPr>
      </w:pPr>
    </w:p>
    <w:p w14:paraId="3C2D7C8E" w14:textId="77777777" w:rsidR="00C36016" w:rsidRDefault="00C36016" w:rsidP="00C36016">
      <w:pPr>
        <w:pStyle w:val="Header"/>
        <w:spacing w:after="120"/>
        <w:jc w:val="center"/>
        <w:rPr>
          <w:szCs w:val="28"/>
        </w:rPr>
      </w:pPr>
    </w:p>
    <w:p w14:paraId="38102C4D" w14:textId="77777777" w:rsidR="00C36016" w:rsidRDefault="00C36016" w:rsidP="00C36016">
      <w:pPr>
        <w:pStyle w:val="Header"/>
        <w:spacing w:after="120"/>
        <w:jc w:val="center"/>
        <w:rPr>
          <w:szCs w:val="28"/>
        </w:rPr>
      </w:pPr>
    </w:p>
    <w:p w14:paraId="5F806235" w14:textId="77777777" w:rsidR="00C36016" w:rsidRPr="00D969BD" w:rsidRDefault="00C36016" w:rsidP="00C36016">
      <w:pPr>
        <w:pStyle w:val="Header"/>
        <w:spacing w:after="120"/>
        <w:jc w:val="center"/>
        <w:rPr>
          <w:strike/>
          <w:szCs w:val="28"/>
        </w:rPr>
      </w:pPr>
      <w:r w:rsidRPr="00C73608">
        <w:rPr>
          <w:szCs w:val="28"/>
        </w:rPr>
        <w:t>201</w:t>
      </w:r>
      <w:r>
        <w:rPr>
          <w:szCs w:val="28"/>
        </w:rPr>
        <w:t>9</w:t>
      </w:r>
    </w:p>
    <w:p w14:paraId="5B447C18" w14:textId="220A37FA" w:rsidR="00C36016" w:rsidRPr="00C73608" w:rsidRDefault="00C36016" w:rsidP="00C36016">
      <w:pPr>
        <w:pStyle w:val="Header"/>
        <w:spacing w:after="120"/>
        <w:jc w:val="center"/>
        <w:rPr>
          <w:b/>
          <w:szCs w:val="28"/>
        </w:rPr>
      </w:pPr>
    </w:p>
    <w:p w14:paraId="6D5993AF" w14:textId="77777777" w:rsidR="00C36016" w:rsidRPr="00A02E15" w:rsidRDefault="00C36016" w:rsidP="00C36016">
      <w:pPr>
        <w:ind w:left="567"/>
      </w:pPr>
      <w:r w:rsidRPr="00A02E15">
        <w:t>УТВЕРЖДЕН</w:t>
      </w:r>
    </w:p>
    <w:p w14:paraId="2083A127" w14:textId="77777777" w:rsidR="00C36016" w:rsidRPr="00A02E15" w:rsidRDefault="00C36016" w:rsidP="00C36016">
      <w:pPr>
        <w:ind w:left="567"/>
      </w:pPr>
      <w:r w:rsidRPr="00A02E15">
        <w:rPr>
          <w:bCs/>
          <w:szCs w:val="28"/>
        </w:rPr>
        <w:t>№912/4-ЛУ</w:t>
      </w:r>
    </w:p>
    <w:p w14:paraId="74CA2351" w14:textId="77777777" w:rsidR="00C36016" w:rsidRPr="00A02E15" w:rsidRDefault="00C36016" w:rsidP="00C36016"/>
    <w:p w14:paraId="09B9C594" w14:textId="77777777" w:rsidR="00C36016" w:rsidRPr="00A02E15" w:rsidRDefault="00C36016" w:rsidP="00C36016"/>
    <w:p w14:paraId="36DD68A7" w14:textId="77777777" w:rsidR="00C36016" w:rsidRPr="00A02E15" w:rsidRDefault="00C36016" w:rsidP="00C36016"/>
    <w:p w14:paraId="670496BF" w14:textId="77777777" w:rsidR="00C36016" w:rsidRPr="00A02E15" w:rsidRDefault="00C36016" w:rsidP="00C36016"/>
    <w:p w14:paraId="3618138D" w14:textId="77777777" w:rsidR="00C36016" w:rsidRPr="00A02E15" w:rsidRDefault="00C36016" w:rsidP="00C36016"/>
    <w:p w14:paraId="54B2CCDB" w14:textId="77777777" w:rsidR="00C36016" w:rsidRPr="00A02E15" w:rsidRDefault="00C36016" w:rsidP="00C36016"/>
    <w:p w14:paraId="6A69D615" w14:textId="77777777" w:rsidR="00C36016" w:rsidRPr="00A02E15" w:rsidRDefault="00C36016" w:rsidP="00C36016"/>
    <w:p w14:paraId="7946CC60" w14:textId="77777777" w:rsidR="00C36016" w:rsidRPr="00A02E15" w:rsidRDefault="00C36016" w:rsidP="00C36016"/>
    <w:p w14:paraId="2C1B7C88" w14:textId="77777777" w:rsidR="00C36016" w:rsidRPr="00A02E15" w:rsidRDefault="00C36016" w:rsidP="00C36016">
      <w:pPr>
        <w:pStyle w:val="BodyText"/>
        <w:ind w:right="-1"/>
        <w:jc w:val="center"/>
        <w:rPr>
          <w:b/>
          <w:sz w:val="32"/>
          <w:szCs w:val="32"/>
        </w:rPr>
      </w:pPr>
      <w:r w:rsidRPr="00A02E15">
        <w:rPr>
          <w:b/>
          <w:sz w:val="32"/>
          <w:szCs w:val="32"/>
        </w:rPr>
        <w:t>ПО «</w:t>
      </w:r>
      <w:r>
        <w:rPr>
          <w:b/>
          <w:sz w:val="32"/>
          <w:szCs w:val="32"/>
          <w:lang w:val="en-US"/>
        </w:rPr>
        <w:t>AFR</w:t>
      </w:r>
      <w:r w:rsidRPr="00A02E15">
        <w:rPr>
          <w:b/>
          <w:sz w:val="32"/>
          <w:szCs w:val="32"/>
        </w:rPr>
        <w:t>»</w:t>
      </w:r>
    </w:p>
    <w:p w14:paraId="35853869" w14:textId="77777777" w:rsidR="00C36016" w:rsidRPr="00A02E15" w:rsidRDefault="00C36016" w:rsidP="00C36016">
      <w:pPr>
        <w:pStyle w:val="BodyText"/>
        <w:ind w:right="-1"/>
        <w:jc w:val="center"/>
        <w:rPr>
          <w:b/>
          <w:sz w:val="32"/>
          <w:szCs w:val="32"/>
        </w:rPr>
      </w:pPr>
    </w:p>
    <w:p w14:paraId="52D1E72A" w14:textId="77777777" w:rsidR="00C36016" w:rsidRPr="00A02E15" w:rsidRDefault="00C36016" w:rsidP="00C36016">
      <w:pPr>
        <w:pStyle w:val="Header"/>
        <w:jc w:val="center"/>
        <w:rPr>
          <w:b/>
        </w:rPr>
      </w:pPr>
      <w:r w:rsidRPr="00A02E15">
        <w:rPr>
          <w:b/>
        </w:rPr>
        <w:t>Руководство оператора</w:t>
      </w:r>
    </w:p>
    <w:p w14:paraId="599E19FC" w14:textId="77777777" w:rsidR="00C36016" w:rsidRPr="00A02E15" w:rsidRDefault="00C36016" w:rsidP="00C36016">
      <w:pPr>
        <w:pStyle w:val="Header"/>
        <w:jc w:val="center"/>
        <w:rPr>
          <w:b/>
          <w:caps/>
        </w:rPr>
      </w:pPr>
    </w:p>
    <w:p w14:paraId="2157CFAF" w14:textId="77777777" w:rsidR="00C36016" w:rsidRPr="00A02E15" w:rsidRDefault="00C36016" w:rsidP="00C36016">
      <w:pPr>
        <w:pStyle w:val="Header"/>
        <w:jc w:val="center"/>
        <w:rPr>
          <w:b/>
          <w:bCs/>
          <w:szCs w:val="28"/>
        </w:rPr>
      </w:pPr>
      <w:r w:rsidRPr="00A02E15">
        <w:rPr>
          <w:b/>
          <w:bCs/>
          <w:szCs w:val="28"/>
        </w:rPr>
        <w:t>№912/4</w:t>
      </w:r>
    </w:p>
    <w:p w14:paraId="40C73F12" w14:textId="77777777" w:rsidR="00C36016" w:rsidRPr="00A02E15" w:rsidRDefault="00C36016" w:rsidP="00C36016">
      <w:pPr>
        <w:pStyle w:val="Header"/>
        <w:jc w:val="center"/>
        <w:rPr>
          <w:b/>
        </w:rPr>
      </w:pPr>
      <w:r w:rsidRPr="00A02E15">
        <w:rPr>
          <w:b/>
        </w:rPr>
        <w:t>Листов 50</w:t>
      </w:r>
    </w:p>
    <w:p w14:paraId="36CB6EDB" w14:textId="77777777" w:rsidR="00C36016" w:rsidRPr="00535309" w:rsidRDefault="00C36016" w:rsidP="00C36016">
      <w:pPr>
        <w:pStyle w:val="Heading1"/>
      </w:pPr>
    </w:p>
    <w:p w14:paraId="35688ED1" w14:textId="77777777" w:rsidR="00C36016" w:rsidRDefault="00C36016" w:rsidP="00C36016"/>
    <w:p w14:paraId="073BB7CE" w14:textId="77777777" w:rsidR="00C36016" w:rsidRPr="009D406A" w:rsidRDefault="00C36016" w:rsidP="00C36016">
      <w:pPr>
        <w:pStyle w:val="Heading2"/>
        <w:spacing w:before="120" w:after="120" w:line="312" w:lineRule="auto"/>
        <w:rPr>
          <w:rFonts w:cs="Times New Roman"/>
        </w:rPr>
      </w:pPr>
      <w:r>
        <w:br w:type="page"/>
      </w:r>
      <w:bookmarkStart w:id="0" w:name="_Toc271613730"/>
      <w:bookmarkStart w:id="1" w:name="_Toc304879579"/>
      <w:bookmarkStart w:id="2" w:name="_Toc6182011"/>
      <w:r w:rsidRPr="009D406A">
        <w:rPr>
          <w:rFonts w:cs="Times New Roman"/>
        </w:rPr>
        <w:lastRenderedPageBreak/>
        <w:t>Аннотация</w:t>
      </w:r>
      <w:bookmarkEnd w:id="0"/>
      <w:bookmarkEnd w:id="1"/>
      <w:bookmarkEnd w:id="2"/>
    </w:p>
    <w:p w14:paraId="1906FF14" w14:textId="77777777" w:rsidR="00C36016" w:rsidRPr="009D406A" w:rsidRDefault="00C36016" w:rsidP="00C36016">
      <w:pPr>
        <w:tabs>
          <w:tab w:val="left" w:pos="4050"/>
        </w:tabs>
        <w:spacing w:line="360" w:lineRule="auto"/>
        <w:ind w:firstLine="567"/>
        <w:jc w:val="both"/>
        <w:rPr>
          <w:szCs w:val="28"/>
        </w:rPr>
      </w:pPr>
      <w:r w:rsidRPr="009D406A">
        <w:rPr>
          <w:szCs w:val="28"/>
        </w:rPr>
        <w:t>ПО «</w:t>
      </w:r>
      <w:r w:rsidRPr="009D406A">
        <w:rPr>
          <w:szCs w:val="28"/>
          <w:u w:val="single"/>
          <w:lang w:val="en-US"/>
        </w:rPr>
        <w:t>AFR</w:t>
      </w:r>
      <w:r w:rsidRPr="009D406A">
        <w:rPr>
          <w:szCs w:val="28"/>
        </w:rPr>
        <w:t>» предназначено для решения задачи идентификации людей на изображение.</w:t>
      </w:r>
    </w:p>
    <w:p w14:paraId="3C74604F" w14:textId="77777777" w:rsidR="00C36016" w:rsidRPr="009D406A" w:rsidRDefault="00C36016" w:rsidP="00C36016">
      <w:pPr>
        <w:tabs>
          <w:tab w:val="right" w:pos="9920"/>
        </w:tabs>
        <w:spacing w:line="360" w:lineRule="auto"/>
        <w:ind w:firstLine="540"/>
        <w:jc w:val="both"/>
        <w:rPr>
          <w:szCs w:val="28"/>
        </w:rPr>
      </w:pPr>
      <w:r w:rsidRPr="009D406A">
        <w:rPr>
          <w:szCs w:val="28"/>
        </w:rPr>
        <w:t>Результатом решения задачи идентификации людей на изображение должна быть исходное изображение с графической разметкой.</w:t>
      </w:r>
    </w:p>
    <w:p w14:paraId="579F7976" w14:textId="77777777" w:rsidR="00C36016" w:rsidRPr="00934761" w:rsidRDefault="00C36016" w:rsidP="00C36016">
      <w:pPr>
        <w:tabs>
          <w:tab w:val="left" w:pos="4050"/>
        </w:tabs>
        <w:spacing w:line="360" w:lineRule="auto"/>
        <w:ind w:firstLine="567"/>
        <w:jc w:val="both"/>
        <w:rPr>
          <w:sz w:val="26"/>
          <w:szCs w:val="26"/>
        </w:rPr>
      </w:pPr>
    </w:p>
    <w:p w14:paraId="1C0377A4" w14:textId="77777777" w:rsidR="00C36016" w:rsidRPr="00934761" w:rsidRDefault="00C36016" w:rsidP="00C36016"/>
    <w:p w14:paraId="4C1184E7" w14:textId="77777777" w:rsidR="00C36016" w:rsidRDefault="00C36016" w:rsidP="00C36016">
      <w:pPr>
        <w:pStyle w:val="Heading2"/>
        <w:spacing w:line="312" w:lineRule="auto"/>
      </w:pPr>
      <w:bookmarkStart w:id="3" w:name="_Toc153461220"/>
      <w:bookmarkStart w:id="4" w:name="_Toc177382526"/>
      <w:bookmarkStart w:id="5" w:name="_Toc206259343"/>
      <w:bookmarkStart w:id="6" w:name="_Toc238698597"/>
      <w:bookmarkStart w:id="7" w:name="_Toc270871403"/>
      <w:bookmarkStart w:id="8" w:name="_Toc270874291"/>
      <w:r>
        <w:br w:type="page"/>
      </w:r>
      <w:bookmarkStart w:id="9" w:name="_Toc271613731"/>
      <w:bookmarkStart w:id="10" w:name="_Toc304879580"/>
      <w:bookmarkStart w:id="11" w:name="_Toc6182012"/>
      <w:r>
        <w:lastRenderedPageBreak/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bookmarkStart w:id="12" w:name="_GoBack"/>
    <w:bookmarkEnd w:id="12"/>
    <w:p w14:paraId="5BB571BE" w14:textId="77D7DA06" w:rsidR="00CD1339" w:rsidRDefault="00C36016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797F41">
        <w:rPr>
          <w:sz w:val="28"/>
          <w:szCs w:val="28"/>
          <w:lang w:val="en-US"/>
        </w:rPr>
        <w:fldChar w:fldCharType="begin"/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instrText>TOC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o</w:instrText>
      </w:r>
      <w:r w:rsidRPr="00797F41">
        <w:rPr>
          <w:sz w:val="28"/>
          <w:szCs w:val="28"/>
        </w:rPr>
        <w:instrText xml:space="preserve"> "1-3" \</w:instrText>
      </w:r>
      <w:r w:rsidRPr="00797F41">
        <w:rPr>
          <w:sz w:val="28"/>
          <w:szCs w:val="28"/>
          <w:lang w:val="en-US"/>
        </w:rPr>
        <w:instrText>h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z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u</w:instrText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fldChar w:fldCharType="separate"/>
      </w:r>
      <w:hyperlink w:anchor="_Toc6182011" w:history="1">
        <w:r w:rsidR="00CD1339" w:rsidRPr="002A6C8E">
          <w:rPr>
            <w:rStyle w:val="Hyperlink"/>
            <w:noProof/>
          </w:rPr>
          <w:t>Аннотация</w:t>
        </w:r>
        <w:r w:rsidR="00CD1339">
          <w:rPr>
            <w:noProof/>
            <w:webHidden/>
          </w:rPr>
          <w:tab/>
        </w:r>
        <w:r w:rsidR="00CD1339">
          <w:rPr>
            <w:noProof/>
            <w:webHidden/>
          </w:rPr>
          <w:fldChar w:fldCharType="begin"/>
        </w:r>
        <w:r w:rsidR="00CD1339">
          <w:rPr>
            <w:noProof/>
            <w:webHidden/>
          </w:rPr>
          <w:instrText xml:space="preserve"> PAGEREF _Toc6182011 \h </w:instrText>
        </w:r>
        <w:r w:rsidR="00CD1339">
          <w:rPr>
            <w:noProof/>
            <w:webHidden/>
          </w:rPr>
        </w:r>
        <w:r w:rsidR="00CD1339">
          <w:rPr>
            <w:noProof/>
            <w:webHidden/>
          </w:rPr>
          <w:fldChar w:fldCharType="separate"/>
        </w:r>
        <w:r w:rsidR="00CD1339">
          <w:rPr>
            <w:noProof/>
            <w:webHidden/>
          </w:rPr>
          <w:t>3</w:t>
        </w:r>
        <w:r w:rsidR="00CD1339">
          <w:rPr>
            <w:noProof/>
            <w:webHidden/>
          </w:rPr>
          <w:fldChar w:fldCharType="end"/>
        </w:r>
      </w:hyperlink>
    </w:p>
    <w:p w14:paraId="5AD96615" w14:textId="776E2448" w:rsidR="00CD1339" w:rsidRDefault="00CD13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182012" w:history="1">
        <w:r w:rsidRPr="002A6C8E">
          <w:rPr>
            <w:rStyle w:val="Hyperlink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2E0839" w14:textId="18D48006" w:rsidR="00CD1339" w:rsidRDefault="00CD13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182013" w:history="1">
        <w:r w:rsidRPr="002A6C8E">
          <w:rPr>
            <w:rStyle w:val="Hyperlink"/>
            <w:noProof/>
          </w:rPr>
          <w:t>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FE4F52" w14:textId="60A936D2" w:rsidR="00CD1339" w:rsidRDefault="00CD13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182014" w:history="1">
        <w:r w:rsidRPr="002A6C8E">
          <w:rPr>
            <w:rStyle w:val="Hyperlink"/>
            <w:noProof/>
          </w:rPr>
          <w:t>2.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35C3BF" w14:textId="581D4907" w:rsidR="00CD1339" w:rsidRDefault="00CD13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182015" w:history="1">
        <w:r w:rsidRPr="002A6C8E">
          <w:rPr>
            <w:rStyle w:val="Hyperlink"/>
            <w:noProof/>
          </w:rPr>
          <w:t>3.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A350C1" w14:textId="1C50FB37" w:rsidR="00CD1339" w:rsidRDefault="00CD13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182016" w:history="1">
        <w:r w:rsidRPr="002A6C8E">
          <w:rPr>
            <w:rStyle w:val="Hyperlink"/>
            <w:noProof/>
          </w:rPr>
          <w:t>3.1. Загрузка (инсталляция)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5DB1D6" w14:textId="62471BC7" w:rsidR="00CD1339" w:rsidRDefault="00CD13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182017" w:history="1">
        <w:r w:rsidRPr="002A6C8E">
          <w:rPr>
            <w:rStyle w:val="Hyperlink"/>
            <w:noProof/>
          </w:rPr>
          <w:t xml:space="preserve">3.1.1 Установить </w:t>
        </w:r>
        <w:r w:rsidRPr="002A6C8E">
          <w:rPr>
            <w:rStyle w:val="Hyperlink"/>
            <w:noProof/>
            <w:lang w:val="en-US"/>
          </w:rPr>
          <w:t>OpenCV</w:t>
        </w:r>
        <w:r w:rsidRPr="002A6C8E">
          <w:rPr>
            <w:rStyle w:val="Hyperlink"/>
            <w:noProof/>
          </w:rPr>
          <w:t xml:space="preserve"> 3.4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7C41A5" w14:textId="2E92B4CE" w:rsidR="00CD1339" w:rsidRDefault="00CD13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182018" w:history="1">
        <w:r w:rsidRPr="002A6C8E">
          <w:rPr>
            <w:rStyle w:val="Hyperlink"/>
            <w:noProof/>
          </w:rPr>
          <w:t>3.1.</w:t>
        </w:r>
        <w:r w:rsidRPr="002A6C8E">
          <w:rPr>
            <w:rStyle w:val="Hyperlink"/>
            <w:noProof/>
            <w:lang w:val="en-US"/>
          </w:rPr>
          <w:t>2</w:t>
        </w:r>
        <w:r w:rsidRPr="002A6C8E">
          <w:rPr>
            <w:rStyle w:val="Hyperlink"/>
            <w:noProof/>
          </w:rPr>
          <w:t xml:space="preserve">. Установить </w:t>
        </w:r>
        <w:r w:rsidRPr="002A6C8E">
          <w:rPr>
            <w:rStyle w:val="Hyperlink"/>
            <w:noProof/>
            <w:lang w:val="en-US"/>
          </w:rPr>
          <w:t>Dlib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EF4E28" w14:textId="31B373AA" w:rsidR="00CD1339" w:rsidRDefault="00CD13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182019" w:history="1">
        <w:r w:rsidRPr="002A6C8E">
          <w:rPr>
            <w:rStyle w:val="Hyperlink"/>
            <w:noProof/>
            <w:lang w:val="en-US"/>
          </w:rPr>
          <w:t xml:space="preserve">3.1.3. </w:t>
        </w:r>
        <w:r w:rsidRPr="002A6C8E">
          <w:rPr>
            <w:rStyle w:val="Hyperlink"/>
            <w:noProof/>
          </w:rPr>
          <w:t>Установить</w:t>
        </w:r>
        <w:r w:rsidRPr="002A6C8E">
          <w:rPr>
            <w:rStyle w:val="Hyperlink"/>
            <w:noProof/>
            <w:lang w:val="en-US"/>
          </w:rPr>
          <w:t xml:space="preserve"> Openface.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9607B4" w14:textId="10859D64" w:rsidR="00CD1339" w:rsidRDefault="00CD13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182020" w:history="1">
        <w:r w:rsidRPr="002A6C8E">
          <w:rPr>
            <w:rStyle w:val="Hyperlink"/>
            <w:noProof/>
            <w:lang w:val="en-US"/>
          </w:rPr>
          <w:t xml:space="preserve">3.1.4 </w:t>
        </w:r>
        <w:r w:rsidRPr="002A6C8E">
          <w:rPr>
            <w:rStyle w:val="Hyperlink"/>
            <w:noProof/>
          </w:rPr>
          <w:t>Установить</w:t>
        </w:r>
        <w:r w:rsidRPr="002A6C8E">
          <w:rPr>
            <w:rStyle w:val="Hyperlink"/>
            <w:noProof/>
            <w:lang w:val="en-US"/>
          </w:rPr>
          <w:t xml:space="preserve"> Face recognition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B286EA" w14:textId="3B891902" w:rsidR="00CD1339" w:rsidRDefault="00CD13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182021" w:history="1">
        <w:r w:rsidRPr="002A6C8E">
          <w:rPr>
            <w:rStyle w:val="Hyperlink"/>
            <w:noProof/>
          </w:rPr>
          <w:t>3.1.5. Скачать репозиторий с исходным кодом приложения и установите необходимые для работы модули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EEA907" w14:textId="3903C440" w:rsidR="00CD1339" w:rsidRDefault="00CD13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182022" w:history="1">
        <w:r w:rsidRPr="002A6C8E">
          <w:rPr>
            <w:rStyle w:val="Hyperlink"/>
            <w:noProof/>
          </w:rPr>
          <w:t>3.2. Запуск основного окна ПО «</w:t>
        </w:r>
        <w:r w:rsidRPr="002A6C8E">
          <w:rPr>
            <w:rStyle w:val="Hyperlink"/>
            <w:noProof/>
            <w:lang w:val="en-US"/>
          </w:rPr>
          <w:t>AFR</w:t>
        </w:r>
        <w:r w:rsidRPr="002A6C8E">
          <w:rPr>
            <w:rStyle w:val="Hyperlink"/>
            <w:noProof/>
          </w:rPr>
          <w:t>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D772A6" w14:textId="6BE2A402" w:rsidR="00CD1339" w:rsidRDefault="00CD13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182023" w:history="1">
        <w:r w:rsidRPr="002A6C8E">
          <w:rPr>
            <w:rStyle w:val="Hyperlink"/>
            <w:noProof/>
          </w:rPr>
          <w:t>3.2.1 Запуск серверной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55FC95" w14:textId="57C47E83" w:rsidR="00CD1339" w:rsidRDefault="00CD13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182024" w:history="1">
        <w:r w:rsidRPr="002A6C8E">
          <w:rPr>
            <w:rStyle w:val="Hyperlink"/>
            <w:noProof/>
          </w:rPr>
          <w:t>3.2.2 Запуск основного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C7B567" w14:textId="62E2C7A5" w:rsidR="00CD1339" w:rsidRDefault="00CD13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182025" w:history="1">
        <w:r w:rsidRPr="002A6C8E">
          <w:rPr>
            <w:rStyle w:val="Hyperlink"/>
            <w:noProof/>
          </w:rPr>
          <w:t>3.2.3 Загрузка изображения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86EFA7" w14:textId="00C1E0D1" w:rsidR="00CD1339" w:rsidRDefault="00CD1339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182026" w:history="1">
        <w:r w:rsidRPr="002A6C8E">
          <w:rPr>
            <w:rStyle w:val="Hyperlink"/>
            <w:noProof/>
          </w:rPr>
          <w:t>3.3.4 Решение задачи идентификации лиц на изображение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A4E590" w14:textId="19E8BBF6" w:rsidR="00CD1339" w:rsidRDefault="00CD13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182027" w:history="1">
        <w:r w:rsidRPr="002A6C8E">
          <w:rPr>
            <w:rStyle w:val="Hyperlink"/>
            <w:noProof/>
          </w:rPr>
          <w:t>3.3. Информация об ошибках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077D95" w14:textId="018B822D" w:rsidR="00CD1339" w:rsidRDefault="00CD133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182028" w:history="1">
        <w:r w:rsidRPr="002A6C8E">
          <w:rPr>
            <w:rStyle w:val="Hyperlink"/>
            <w:noProof/>
          </w:rPr>
          <w:t>3.4. Завершение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_Toc6182028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95D912" w14:textId="32F77E4F" w:rsidR="00C36016" w:rsidRDefault="00C36016" w:rsidP="00C36016">
      <w:pPr>
        <w:pStyle w:val="Heading2"/>
      </w:pPr>
      <w:r w:rsidRPr="00797F41">
        <w:rPr>
          <w:lang w:val="en-US"/>
        </w:rPr>
        <w:fldChar w:fldCharType="end"/>
      </w:r>
      <w:r w:rsidRPr="00C66369">
        <w:br w:type="page"/>
      </w:r>
      <w:bookmarkStart w:id="13" w:name="_Toc6182013"/>
      <w:r>
        <w:lastRenderedPageBreak/>
        <w:t xml:space="preserve">1. Назначение </w:t>
      </w:r>
      <w:r w:rsidRPr="009D406A">
        <w:t>программы</w:t>
      </w:r>
      <w:bookmarkEnd w:id="13"/>
    </w:p>
    <w:p w14:paraId="37B569B2" w14:textId="77777777" w:rsidR="00C36016" w:rsidRDefault="00C36016" w:rsidP="00C36016"/>
    <w:p w14:paraId="45A4A98E" w14:textId="77777777" w:rsidR="00C36016" w:rsidRDefault="00C36016" w:rsidP="00C36016">
      <w:r>
        <w:tab/>
        <w:t>По «</w:t>
      </w:r>
      <w:r>
        <w:rPr>
          <w:lang w:val="en-US"/>
        </w:rPr>
        <w:t>AFR</w:t>
      </w:r>
      <w:r>
        <w:t xml:space="preserve">» предназначено для </w:t>
      </w:r>
      <w:proofErr w:type="spellStart"/>
      <w:r>
        <w:t>решени</w:t>
      </w:r>
      <w:proofErr w:type="spellEnd"/>
      <w:r>
        <w:t xml:space="preserve"> задач </w:t>
      </w:r>
      <w:r>
        <w:rPr>
          <w:sz w:val="26"/>
          <w:szCs w:val="26"/>
        </w:rPr>
        <w:t xml:space="preserve">идентификации </w:t>
      </w:r>
      <w:r>
        <w:t>лиц на изображение.</w:t>
      </w:r>
    </w:p>
    <w:p w14:paraId="590988E5" w14:textId="77777777" w:rsidR="00C36016" w:rsidRPr="00095F31" w:rsidRDefault="00C36016" w:rsidP="00C36016"/>
    <w:p w14:paraId="5DD5B100" w14:textId="77777777" w:rsidR="00C36016" w:rsidRDefault="00C36016" w:rsidP="00C36016">
      <w:pPr>
        <w:pStyle w:val="Heading2"/>
      </w:pPr>
      <w:bookmarkStart w:id="14" w:name="_Toc6182014"/>
      <w:r>
        <w:t>2. Условия выполнения программы</w:t>
      </w:r>
      <w:bookmarkEnd w:id="14"/>
    </w:p>
    <w:p w14:paraId="69F437D8" w14:textId="77777777" w:rsidR="00C36016" w:rsidRPr="00795B53" w:rsidRDefault="00C36016" w:rsidP="00C36016"/>
    <w:p w14:paraId="590F5A6B" w14:textId="77777777" w:rsidR="00C36016" w:rsidRPr="00B1342C" w:rsidRDefault="00C36016" w:rsidP="00C36016">
      <w:pPr>
        <w:ind w:firstLine="708"/>
        <w:jc w:val="both"/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с диагональю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 xml:space="preserve">ы </w:t>
      </w:r>
      <w:r>
        <w:rPr>
          <w:szCs w:val="28"/>
          <w:lang w:val="en-US"/>
        </w:rPr>
        <w:t>Ubuntu</w:t>
      </w:r>
      <w:r w:rsidRPr="00F10672">
        <w:rPr>
          <w:szCs w:val="28"/>
        </w:rPr>
        <w:t xml:space="preserve"> 18</w:t>
      </w:r>
      <w:r>
        <w:rPr>
          <w:szCs w:val="28"/>
        </w:rPr>
        <w:t>.04</w:t>
      </w:r>
      <w:r w:rsidRPr="00CE27EE">
        <w:rPr>
          <w:szCs w:val="28"/>
        </w:rPr>
        <w:t>.</w:t>
      </w:r>
      <w:r>
        <w:rPr>
          <w:szCs w:val="28"/>
        </w:rPr>
        <w:t xml:space="preserve"> </w:t>
      </w:r>
      <w:r w:rsidRPr="002772D2">
        <w:rPr>
          <w:szCs w:val="28"/>
        </w:rPr>
        <w:t xml:space="preserve">ПЭВМ </w:t>
      </w:r>
      <w:r>
        <w:rPr>
          <w:szCs w:val="28"/>
        </w:rPr>
        <w:t>должен быть подключен к сети Интернет.</w:t>
      </w:r>
    </w:p>
    <w:p w14:paraId="3D0CABDD" w14:textId="77777777" w:rsidR="00C36016" w:rsidRDefault="00C36016" w:rsidP="00C36016">
      <w:pPr>
        <w:pStyle w:val="Heading2"/>
      </w:pPr>
      <w:r>
        <w:br w:type="page"/>
      </w:r>
      <w:bookmarkStart w:id="15" w:name="_Toc6182015"/>
      <w:r>
        <w:lastRenderedPageBreak/>
        <w:t>3. Выполнение программы</w:t>
      </w:r>
      <w:bookmarkEnd w:id="15"/>
    </w:p>
    <w:p w14:paraId="2A2A13D4" w14:textId="77777777" w:rsidR="00C36016" w:rsidRDefault="00C36016" w:rsidP="00C36016">
      <w:pPr>
        <w:pStyle w:val="Heading2"/>
        <w:spacing w:after="240"/>
      </w:pPr>
      <w:bookmarkStart w:id="16" w:name="_Toc6182016"/>
      <w:r>
        <w:t>3.1. Загрузка (инсталляция) программы</w:t>
      </w:r>
      <w:bookmarkEnd w:id="16"/>
    </w:p>
    <w:p w14:paraId="2B477DFD" w14:textId="77777777" w:rsidR="00C36016" w:rsidRPr="00C36016" w:rsidRDefault="00C36016" w:rsidP="00C36016">
      <w:pPr>
        <w:pStyle w:val="Heading3"/>
        <w:rPr>
          <w:lang w:val="ru-RU"/>
        </w:rPr>
      </w:pPr>
      <w:bookmarkStart w:id="17" w:name="_Toc6182017"/>
      <w:r>
        <w:rPr>
          <w:lang w:val="ru-RU"/>
        </w:rPr>
        <w:t xml:space="preserve">3.1.1 Установить </w:t>
      </w:r>
      <w:r>
        <w:rPr>
          <w:lang w:val="en-US"/>
        </w:rPr>
        <w:t>OpenCV</w:t>
      </w:r>
      <w:r w:rsidRPr="00C36016">
        <w:rPr>
          <w:lang w:val="ru-RU"/>
        </w:rPr>
        <w:t xml:space="preserve"> 3.4</w:t>
      </w:r>
      <w:bookmarkEnd w:id="17"/>
    </w:p>
    <w:p w14:paraId="70B921CF" w14:textId="77777777" w:rsidR="00C36016" w:rsidRDefault="00C36016" w:rsidP="00C36016">
      <w:pPr>
        <w:rPr>
          <w:sz w:val="24"/>
        </w:rPr>
      </w:pPr>
    </w:p>
    <w:p w14:paraId="0952E64F" w14:textId="77777777" w:rsidR="00C36016" w:rsidRPr="009D406A" w:rsidRDefault="00C36016" w:rsidP="00C36016">
      <w:pPr>
        <w:rPr>
          <w:szCs w:val="28"/>
        </w:rPr>
      </w:pPr>
      <w:r w:rsidRPr="009D406A">
        <w:rPr>
          <w:szCs w:val="28"/>
        </w:rPr>
        <w:t>В терминале выполните следующие шаги:</w:t>
      </w:r>
    </w:p>
    <w:p w14:paraId="4C5A0B96" w14:textId="77777777" w:rsidR="00C36016" w:rsidRPr="00FC501B" w:rsidRDefault="00C36016" w:rsidP="00C36016">
      <w:pPr>
        <w:pStyle w:val="ListParagraph"/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sudo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apt-get install build-essential</w:t>
      </w:r>
    </w:p>
    <w:p w14:paraId="357B5DBF" w14:textId="77777777" w:rsidR="00C36016" w:rsidRPr="00FC501B" w:rsidRDefault="00C36016" w:rsidP="00C36016">
      <w:pPr>
        <w:pStyle w:val="ListParagraph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apt-get install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cmake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git libgtk2.0-dev pkg-config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libavcodec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-dev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libavformat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-dev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libswscale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-dev</w:t>
      </w:r>
    </w:p>
    <w:p w14:paraId="58C84393" w14:textId="77777777" w:rsidR="00C36016" w:rsidRPr="00FC501B" w:rsidRDefault="00C36016" w:rsidP="00C36016">
      <w:pPr>
        <w:pStyle w:val="ListParagraph"/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sudo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apt-get install python-dev python-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numpy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libtbb2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libtbb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-dev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jpeg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-dev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libpng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-dev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libtiff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-dev </w:t>
      </w:r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libdc1394-22-dev</w:t>
      </w:r>
    </w:p>
    <w:p w14:paraId="15D53A6B" w14:textId="77777777" w:rsidR="00C36016" w:rsidRPr="00FC501B" w:rsidRDefault="00C36016" w:rsidP="00C36016">
      <w:pPr>
        <w:pStyle w:val="ListParagraph"/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FC501B">
        <w:rPr>
          <w:rFonts w:ascii="Courier New" w:hAnsi="Courier New" w:cs="Courier New"/>
          <w:sz w:val="20"/>
          <w:szCs w:val="20"/>
          <w:lang w:val="en-US"/>
        </w:rPr>
        <w:t xml:space="preserve"> apt-get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install </w:t>
      </w:r>
      <w:r w:rsidRPr="00FC501B">
        <w:rPr>
          <w:rFonts w:ascii="Courier New" w:hAnsi="Courier New" w:cs="Courier New"/>
          <w:sz w:val="20"/>
          <w:szCs w:val="20"/>
          <w:lang w:val="en-US"/>
        </w:rPr>
        <w:t>python-pip python-</w:t>
      </w: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tk</w:t>
      </w:r>
      <w:proofErr w:type="spellEnd"/>
    </w:p>
    <w:p w14:paraId="302ED072" w14:textId="77777777" w:rsidR="00C36016" w:rsidRPr="00FC501B" w:rsidRDefault="00C36016" w:rsidP="00C36016">
      <w:pPr>
        <w:pStyle w:val="ListParagraph"/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FC501B">
        <w:rPr>
          <w:rFonts w:ascii="Courier New" w:hAnsi="Courier New" w:cs="Courier New"/>
          <w:sz w:val="20"/>
          <w:szCs w:val="20"/>
          <w:lang w:val="en-US"/>
        </w:rPr>
        <w:t xml:space="preserve"> pip2 install </w:t>
      </w: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</w:p>
    <w:p w14:paraId="0EFF7A63" w14:textId="77777777" w:rsidR="00C36016" w:rsidRPr="00FC501B" w:rsidRDefault="00C36016" w:rsidP="00C36016">
      <w:pPr>
        <w:pStyle w:val="ListParagraph"/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FC501B">
        <w:rPr>
          <w:rFonts w:ascii="Courier New" w:hAnsi="Courier New" w:cs="Courier New"/>
          <w:sz w:val="20"/>
          <w:szCs w:val="20"/>
          <w:lang w:val="en-US"/>
        </w:rPr>
        <w:t xml:space="preserve"> pip2 install matplotlib</w:t>
      </w:r>
    </w:p>
    <w:p w14:paraId="7A06DAB0" w14:textId="77777777" w:rsidR="00C36016" w:rsidRPr="00FC501B" w:rsidRDefault="00C36016" w:rsidP="00C36016">
      <w:pPr>
        <w:pStyle w:val="ListParagraph"/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FC501B">
        <w:rPr>
          <w:rFonts w:ascii="Courier New" w:hAnsi="Courier New" w:cs="Courier New"/>
          <w:sz w:val="20"/>
          <w:szCs w:val="20"/>
          <w:lang w:val="en-US"/>
        </w:rPr>
        <w:t xml:space="preserve"> git</w:t>
      </w:r>
    </w:p>
    <w:p w14:paraId="74009103" w14:textId="77777777" w:rsidR="00C36016" w:rsidRPr="00FC501B" w:rsidRDefault="00C36016" w:rsidP="00C36016">
      <w:pPr>
        <w:pStyle w:val="ListParagraph"/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501B">
        <w:rPr>
          <w:rFonts w:ascii="Courier New" w:hAnsi="Courier New" w:cs="Courier New"/>
          <w:sz w:val="20"/>
          <w:szCs w:val="20"/>
          <w:lang w:val="en-US"/>
        </w:rPr>
        <w:t>cd git</w:t>
      </w:r>
    </w:p>
    <w:p w14:paraId="54C822B0" w14:textId="77777777" w:rsidR="00C36016" w:rsidRPr="00FC501B" w:rsidRDefault="00C36016" w:rsidP="00C36016">
      <w:pPr>
        <w:pStyle w:val="ListParagraph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git clone </w:t>
      </w:r>
      <w:hyperlink r:id="rId4" w:history="1">
        <w:r w:rsidRPr="00FC501B">
          <w:rPr>
            <w:rStyle w:val="Hyperlink"/>
            <w:rFonts w:cs="Courier New"/>
            <w:sz w:val="20"/>
            <w:lang w:val="en-US"/>
          </w:rPr>
          <w:t>https://github.com/opencv/opencv.git</w:t>
        </w:r>
      </w:hyperlink>
    </w:p>
    <w:p w14:paraId="1CE7AADB" w14:textId="77777777" w:rsidR="00C36016" w:rsidRPr="00FC501B" w:rsidRDefault="00C36016" w:rsidP="00C36016">
      <w:pPr>
        <w:pStyle w:val="ListParagraph"/>
        <w:ind w:left="0" w:firstLine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git clone </w:t>
      </w:r>
      <w:hyperlink r:id="rId5" w:history="1">
        <w:r w:rsidRPr="00FC501B">
          <w:rPr>
            <w:rStyle w:val="Hyperlink"/>
            <w:rFonts w:cs="Courier New"/>
            <w:sz w:val="20"/>
            <w:lang w:val="en-US"/>
          </w:rPr>
          <w:t>https://github.com/opencv/opencv_contrib.git</w:t>
        </w:r>
      </w:hyperlink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926321" w14:textId="77777777" w:rsidR="00C36016" w:rsidRDefault="00C36016" w:rsidP="00C36016">
      <w:pPr>
        <w:pStyle w:val="ListParagraph"/>
        <w:ind w:left="0" w:firstLine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cd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opencv</w:t>
      </w:r>
      <w:proofErr w:type="spellEnd"/>
    </w:p>
    <w:p w14:paraId="50F1E572" w14:textId="77777777" w:rsidR="00C36016" w:rsidRDefault="00C36016" w:rsidP="00C36016">
      <w:pPr>
        <w:pStyle w:val="ListParagraph"/>
        <w:ind w:left="0" w:firstLine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git branch –a</w:t>
      </w:r>
    </w:p>
    <w:p w14:paraId="6AFC1503" w14:textId="77777777" w:rsidR="00C36016" w:rsidRPr="00FC501B" w:rsidRDefault="00C36016" w:rsidP="00C36016">
      <w:pPr>
        <w:pStyle w:val="ListParagraph"/>
        <w:ind w:left="0" w:firstLine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git checkout 3.4</w:t>
      </w:r>
    </w:p>
    <w:p w14:paraId="63BF02AF" w14:textId="77777777" w:rsidR="00C36016" w:rsidRPr="00FC501B" w:rsidRDefault="00C36016" w:rsidP="00C36016">
      <w:pPr>
        <w:pStyle w:val="ListParagraph"/>
        <w:ind w:left="0" w:firstLine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mkdir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build</w:t>
      </w:r>
    </w:p>
    <w:p w14:paraId="31D6D150" w14:textId="77777777" w:rsidR="00C36016" w:rsidRPr="00FC501B" w:rsidRDefault="00C36016" w:rsidP="00C36016">
      <w:pPr>
        <w:pStyle w:val="ListParagraph"/>
        <w:ind w:left="0" w:firstLine="708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cd build </w:t>
      </w:r>
    </w:p>
    <w:p w14:paraId="1928A675" w14:textId="77777777" w:rsidR="00C36016" w:rsidRPr="00FC501B" w:rsidRDefault="00C36016" w:rsidP="00C36016">
      <w:pPr>
        <w:pStyle w:val="ListParagraph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cmake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-D CMAKE_BUILD_TYPE=RELEASE –D CMAKE_INSTALL_PREFIX=/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/local -D WITH_LIBV4L=ON –D OPENCV_EXTRA_MODULES_PATH</w:t>
      </w:r>
      <w:proofErr w:type="gram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=..</w:t>
      </w:r>
      <w:proofErr w:type="gram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/../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opencv_contrib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/modules/ ..</w:t>
      </w:r>
    </w:p>
    <w:p w14:paraId="4786996A" w14:textId="77777777" w:rsidR="00C36016" w:rsidRPr="00FC501B" w:rsidRDefault="00C36016" w:rsidP="00C36016">
      <w:pPr>
        <w:pStyle w:val="ListParagraph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make –j4</w:t>
      </w:r>
    </w:p>
    <w:p w14:paraId="11B85938" w14:textId="77777777" w:rsidR="00C36016" w:rsidRDefault="00C36016" w:rsidP="00C36016">
      <w:pPr>
        <w:pStyle w:val="ListParagraph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make install</w:t>
      </w:r>
    </w:p>
    <w:p w14:paraId="6843676C" w14:textId="77777777" w:rsidR="00C36016" w:rsidRPr="00FC501B" w:rsidRDefault="00C36016" w:rsidP="00C36016">
      <w:pPr>
        <w:pStyle w:val="ListParagraph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E38F45" w14:textId="77777777" w:rsidR="00C36016" w:rsidRPr="00FC501B" w:rsidRDefault="00C36016" w:rsidP="00C36016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40FC3FA1" w14:textId="77777777" w:rsidR="00C36016" w:rsidRPr="00B303AB" w:rsidRDefault="00C36016" w:rsidP="00C36016">
      <w:pPr>
        <w:pStyle w:val="Heading3"/>
      </w:pPr>
      <w:bookmarkStart w:id="18" w:name="_Toc6182018"/>
      <w:r>
        <w:t>3.1.</w:t>
      </w:r>
      <w:r w:rsidRPr="00C36016">
        <w:rPr>
          <w:lang w:val="en-US"/>
        </w:rPr>
        <w:t>2</w:t>
      </w:r>
      <w:r>
        <w:t xml:space="preserve">.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rPr>
          <w:lang w:val="en-US"/>
        </w:rPr>
        <w:t>Dlib</w:t>
      </w:r>
      <w:bookmarkEnd w:id="18"/>
      <w:proofErr w:type="spellEnd"/>
    </w:p>
    <w:p w14:paraId="2821DD2E" w14:textId="77777777" w:rsidR="00C36016" w:rsidRDefault="00C36016" w:rsidP="00C36016">
      <w:pPr>
        <w:pStyle w:val="ListParagraph"/>
        <w:spacing w:after="160" w:line="259" w:lineRule="auto"/>
        <w:ind w:left="0" w:firstLine="0"/>
        <w:jc w:val="left"/>
        <w:rPr>
          <w:sz w:val="24"/>
        </w:rPr>
      </w:pPr>
    </w:p>
    <w:p w14:paraId="362EF172" w14:textId="77777777" w:rsidR="00C36016" w:rsidRPr="009D406A" w:rsidRDefault="00C36016" w:rsidP="00C36016">
      <w:pPr>
        <w:pStyle w:val="ListParagraph"/>
        <w:spacing w:after="160" w:line="259" w:lineRule="auto"/>
        <w:ind w:left="0" w:firstLine="0"/>
        <w:jc w:val="left"/>
        <w:rPr>
          <w:szCs w:val="28"/>
        </w:rPr>
      </w:pPr>
      <w:r w:rsidRPr="009D406A">
        <w:rPr>
          <w:szCs w:val="28"/>
        </w:rPr>
        <w:t>В терминале выполните команду:</w:t>
      </w:r>
    </w:p>
    <w:p w14:paraId="41F1840C" w14:textId="77777777" w:rsidR="00C36016" w:rsidRPr="00C36016" w:rsidRDefault="00C36016" w:rsidP="00C36016">
      <w:pPr>
        <w:pStyle w:val="ListParagraph"/>
        <w:spacing w:after="160" w:line="259" w:lineRule="auto"/>
        <w:ind w:left="0" w:firstLine="708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3601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pip install </w:t>
      </w:r>
      <w:proofErr w:type="spellStart"/>
      <w:r w:rsidRPr="00C3601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dlib</w:t>
      </w:r>
      <w:proofErr w:type="spellEnd"/>
    </w:p>
    <w:p w14:paraId="69638DD5" w14:textId="77777777" w:rsidR="00C36016" w:rsidRPr="00C36016" w:rsidRDefault="00C36016" w:rsidP="00C36016">
      <w:pPr>
        <w:pStyle w:val="ListParagraph"/>
        <w:spacing w:after="160" w:line="259" w:lineRule="auto"/>
        <w:ind w:left="0" w:firstLine="708"/>
        <w:jc w:val="left"/>
        <w:rPr>
          <w:sz w:val="24"/>
          <w:lang w:val="en-US"/>
        </w:rPr>
      </w:pPr>
    </w:p>
    <w:p w14:paraId="2B451D8A" w14:textId="77777777" w:rsidR="00C36016" w:rsidRPr="00C36016" w:rsidRDefault="00C36016" w:rsidP="00C36016">
      <w:pPr>
        <w:pStyle w:val="Heading3"/>
        <w:rPr>
          <w:lang w:val="en-US"/>
        </w:rPr>
      </w:pPr>
      <w:bookmarkStart w:id="19" w:name="_Toc6182019"/>
      <w:r w:rsidRPr="00C36016">
        <w:rPr>
          <w:lang w:val="en-US"/>
        </w:rPr>
        <w:t xml:space="preserve">3.1.3. </w:t>
      </w:r>
      <w:r>
        <w:rPr>
          <w:lang w:val="ru-RU"/>
        </w:rPr>
        <w:t>Установить</w:t>
      </w:r>
      <w:r w:rsidRPr="00C36016">
        <w:rPr>
          <w:lang w:val="en-US"/>
        </w:rPr>
        <w:t xml:space="preserve"> </w:t>
      </w:r>
      <w:proofErr w:type="spellStart"/>
      <w:r>
        <w:rPr>
          <w:lang w:val="en-US"/>
        </w:rPr>
        <w:t>Openface</w:t>
      </w:r>
      <w:proofErr w:type="spellEnd"/>
      <w:r w:rsidRPr="00C36016">
        <w:rPr>
          <w:lang w:val="en-US"/>
        </w:rPr>
        <w:t>.</w:t>
      </w:r>
      <w:bookmarkEnd w:id="19"/>
    </w:p>
    <w:p w14:paraId="158B05F6" w14:textId="77777777" w:rsidR="00C36016" w:rsidRPr="00C36016" w:rsidRDefault="00C36016" w:rsidP="00C36016">
      <w:pPr>
        <w:rPr>
          <w:lang w:val="en-US" w:eastAsia="x-none"/>
        </w:rPr>
      </w:pPr>
    </w:p>
    <w:p w14:paraId="11706525" w14:textId="77777777" w:rsidR="00C36016" w:rsidRPr="009D406A" w:rsidRDefault="00C36016" w:rsidP="00C36016">
      <w:pPr>
        <w:rPr>
          <w:szCs w:val="28"/>
        </w:rPr>
      </w:pPr>
      <w:r w:rsidRPr="009D406A">
        <w:rPr>
          <w:szCs w:val="28"/>
        </w:rPr>
        <w:t>В терминале выполните следующие шаги:</w:t>
      </w:r>
    </w:p>
    <w:p w14:paraId="1FE4E774" w14:textId="77777777" w:rsidR="00C36016" w:rsidRPr="00FC501B" w:rsidRDefault="00C36016" w:rsidP="00C36016">
      <w:pPr>
        <w:pStyle w:val="ListParagraph"/>
        <w:spacing w:after="160" w:line="259" w:lineRule="auto"/>
        <w:ind w:left="0" w:firstLine="708"/>
        <w:jc w:val="left"/>
        <w:rPr>
          <w:rFonts w:ascii="Courier New" w:hAnsi="Courier New" w:cs="Courier New"/>
          <w:sz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git clone </w:t>
      </w:r>
      <w:hyperlink r:id="rId6" w:tgtFrame="_blank" w:history="1">
        <w:r w:rsidRPr="00FC501B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https://github.com/cmusatyalab/openface.git</w:t>
        </w:r>
      </w:hyperlink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 </w:t>
      </w:r>
    </w:p>
    <w:p w14:paraId="2B900AA9" w14:textId="77777777" w:rsidR="00C36016" w:rsidRPr="00FC501B" w:rsidRDefault="00C36016" w:rsidP="00C36016">
      <w:pPr>
        <w:pStyle w:val="ListParagraph"/>
        <w:spacing w:after="160" w:line="259" w:lineRule="auto"/>
        <w:ind w:left="0" w:firstLine="708"/>
        <w:jc w:val="left"/>
        <w:rPr>
          <w:rFonts w:ascii="Courier New" w:hAnsi="Courier New" w:cs="Courier New"/>
          <w:sz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cd </w:t>
      </w:r>
      <w:proofErr w:type="spellStart"/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openface</w:t>
      </w:r>
      <w:proofErr w:type="spellEnd"/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 </w:t>
      </w:r>
    </w:p>
    <w:p w14:paraId="4FF5ADBD" w14:textId="77777777" w:rsidR="00C36016" w:rsidRPr="00FC501B" w:rsidRDefault="00C36016" w:rsidP="00C36016">
      <w:pPr>
        <w:pStyle w:val="ListParagraph"/>
        <w:spacing w:after="160" w:line="259" w:lineRule="auto"/>
        <w:ind w:left="0" w:firstLine="708"/>
        <w:jc w:val="left"/>
        <w:rPr>
          <w:rFonts w:ascii="Courier New" w:hAnsi="Courier New" w:cs="Courier New"/>
          <w:sz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pip install -r requirements.txt </w:t>
      </w:r>
    </w:p>
    <w:p w14:paraId="1F171C48" w14:textId="77777777" w:rsidR="00C36016" w:rsidRPr="00FC501B" w:rsidRDefault="00C36016" w:rsidP="00C36016">
      <w:pPr>
        <w:pStyle w:val="ListParagraph"/>
        <w:spacing w:after="160" w:line="259" w:lineRule="auto"/>
        <w:ind w:left="0" w:firstLine="708"/>
        <w:jc w:val="left"/>
        <w:rPr>
          <w:rFonts w:ascii="Courier New" w:hAnsi="Courier New" w:cs="Courier New"/>
          <w:sz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sudo</w:t>
      </w:r>
      <w:proofErr w:type="spellEnd"/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python </w:t>
      </w:r>
      <w:hyperlink r:id="rId7" w:tgtFrame="_blank" w:history="1">
        <w:r w:rsidRPr="00FC501B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setup.py</w:t>
        </w:r>
      </w:hyperlink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 install</w:t>
      </w:r>
    </w:p>
    <w:p w14:paraId="54A4A9DB" w14:textId="77777777" w:rsidR="00C36016" w:rsidRPr="00795B53" w:rsidRDefault="00C36016" w:rsidP="00C36016">
      <w:pPr>
        <w:rPr>
          <w:lang w:val="en-US"/>
        </w:rPr>
      </w:pPr>
    </w:p>
    <w:p w14:paraId="4C151D23" w14:textId="77777777" w:rsidR="00C36016" w:rsidRDefault="00C36016" w:rsidP="00C36016">
      <w:pPr>
        <w:pStyle w:val="Heading3"/>
        <w:rPr>
          <w:sz w:val="24"/>
          <w:lang w:val="en-US"/>
        </w:rPr>
      </w:pPr>
      <w:bookmarkStart w:id="20" w:name="_Toc6182020"/>
      <w:r w:rsidRPr="00795B53">
        <w:rPr>
          <w:lang w:val="en-US"/>
        </w:rPr>
        <w:t xml:space="preserve">3.1.4 </w:t>
      </w:r>
      <w:proofErr w:type="spellStart"/>
      <w:r>
        <w:t>Установить</w:t>
      </w:r>
      <w:proofErr w:type="spellEnd"/>
      <w:r w:rsidRPr="00795B53">
        <w:rPr>
          <w:lang w:val="en-US"/>
        </w:rPr>
        <w:t xml:space="preserve"> </w:t>
      </w:r>
      <w:r w:rsidRPr="00FC501B">
        <w:rPr>
          <w:sz w:val="24"/>
          <w:lang w:val="en-US"/>
        </w:rPr>
        <w:t>Face recognition models</w:t>
      </w:r>
      <w:bookmarkEnd w:id="20"/>
    </w:p>
    <w:p w14:paraId="610B94BD" w14:textId="77777777" w:rsidR="00C36016" w:rsidRPr="00B303AB" w:rsidRDefault="00C36016" w:rsidP="00C36016">
      <w:pPr>
        <w:rPr>
          <w:lang w:val="en-US" w:eastAsia="x-none"/>
        </w:rPr>
      </w:pPr>
    </w:p>
    <w:p w14:paraId="14560C60" w14:textId="77777777" w:rsidR="00C36016" w:rsidRPr="009D406A" w:rsidRDefault="00C36016" w:rsidP="00C36016">
      <w:pPr>
        <w:rPr>
          <w:szCs w:val="28"/>
        </w:rPr>
      </w:pPr>
      <w:r w:rsidRPr="009D406A">
        <w:rPr>
          <w:szCs w:val="28"/>
        </w:rPr>
        <w:t>В терминале выполните следующую команду:</w:t>
      </w:r>
    </w:p>
    <w:p w14:paraId="44258010" w14:textId="77777777" w:rsidR="00C36016" w:rsidRPr="00C36016" w:rsidRDefault="00C36016" w:rsidP="00C36016">
      <w:pPr>
        <w:ind w:firstLine="708"/>
        <w:rPr>
          <w:rStyle w:val="Hyperlink"/>
          <w:rFonts w:cs="Courier New"/>
          <w:color w:val="2A5885"/>
          <w:sz w:val="20"/>
          <w:shd w:val="clear" w:color="auto" w:fill="FFFFFF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pip</w:t>
      </w:r>
      <w:r w:rsidRPr="00C3601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install</w:t>
      </w:r>
      <w:r w:rsidRPr="00C3601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git</w:t>
      </w:r>
      <w:r w:rsidRPr="00C3601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+</w:t>
      </w:r>
      <w:hyperlink r:id="rId8" w:tgtFrame="_blank" w:history="1">
        <w:r w:rsidRPr="00FC501B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https</w:t>
        </w:r>
        <w:proofErr w:type="spellEnd"/>
        <w:r w:rsidRPr="00C36016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://</w:t>
        </w:r>
        <w:r w:rsidRPr="00FC501B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github</w:t>
        </w:r>
        <w:r w:rsidRPr="00C36016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.</w:t>
        </w:r>
        <w:r w:rsidRPr="00FC501B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com</w:t>
        </w:r>
        <w:r w:rsidRPr="00C36016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/</w:t>
        </w:r>
        <w:proofErr w:type="spellStart"/>
        <w:r w:rsidRPr="00FC501B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ageitgey</w:t>
        </w:r>
        <w:proofErr w:type="spellEnd"/>
        <w:r w:rsidRPr="00C36016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/</w:t>
        </w:r>
        <w:proofErr w:type="spellStart"/>
        <w:r w:rsidRPr="00FC501B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face</w:t>
        </w:r>
        <w:r w:rsidRPr="00C36016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_</w:t>
        </w:r>
        <w:r w:rsidRPr="00FC501B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recognition</w:t>
        </w:r>
        <w:r w:rsidRPr="00C36016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_</w:t>
        </w:r>
        <w:r w:rsidRPr="00FC501B">
          <w:rPr>
            <w:rStyle w:val="Hyperlink"/>
            <w:rFonts w:cs="Courier New"/>
            <w:color w:val="2A5885"/>
            <w:sz w:val="20"/>
            <w:shd w:val="clear" w:color="auto" w:fill="FFFFFF"/>
            <w:lang w:val="en-US"/>
          </w:rPr>
          <w:t>models</w:t>
        </w:r>
        <w:proofErr w:type="spellEnd"/>
      </w:hyperlink>
    </w:p>
    <w:p w14:paraId="6DAEC0B3" w14:textId="77777777" w:rsidR="00C36016" w:rsidRPr="00C36016" w:rsidRDefault="00C36016" w:rsidP="00C36016">
      <w:pPr>
        <w:rPr>
          <w:lang w:val="en-US"/>
        </w:rPr>
      </w:pPr>
    </w:p>
    <w:p w14:paraId="64237987" w14:textId="77777777" w:rsidR="00C36016" w:rsidRDefault="00C36016" w:rsidP="00C36016">
      <w:pPr>
        <w:pStyle w:val="Heading3"/>
      </w:pPr>
      <w:bookmarkStart w:id="21" w:name="_Toc6182021"/>
      <w:r w:rsidRPr="00795B53">
        <w:lastRenderedPageBreak/>
        <w:t>3.1.</w:t>
      </w:r>
      <w:r w:rsidRPr="00B303AB">
        <w:rPr>
          <w:lang w:val="ru-RU"/>
        </w:rPr>
        <w:t>5.</w:t>
      </w:r>
      <w:r>
        <w:t xml:space="preserve"> </w:t>
      </w:r>
      <w:proofErr w:type="spellStart"/>
      <w:r>
        <w:t>Скачать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и </w:t>
      </w:r>
      <w:proofErr w:type="spellStart"/>
      <w:r>
        <w:t>установите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модули</w:t>
      </w:r>
      <w:bookmarkEnd w:id="21"/>
      <w:proofErr w:type="spellEnd"/>
      <w:r>
        <w:t xml:space="preserve"> </w:t>
      </w:r>
    </w:p>
    <w:p w14:paraId="3FFA1C77" w14:textId="77777777" w:rsidR="00C36016" w:rsidRDefault="00C36016" w:rsidP="00C36016">
      <w:pPr>
        <w:rPr>
          <w:szCs w:val="28"/>
          <w:lang w:val="x-none"/>
        </w:rPr>
      </w:pPr>
    </w:p>
    <w:p w14:paraId="7922D4B3" w14:textId="77777777" w:rsidR="00C36016" w:rsidRPr="009A4BFF" w:rsidRDefault="00C36016" w:rsidP="00C36016">
      <w:pPr>
        <w:rPr>
          <w:szCs w:val="28"/>
        </w:rPr>
      </w:pPr>
      <w:r w:rsidRPr="009A4BFF">
        <w:rPr>
          <w:szCs w:val="28"/>
        </w:rPr>
        <w:t>В терминале выполните следующие команды:</w:t>
      </w:r>
    </w:p>
    <w:p w14:paraId="4846BE34" w14:textId="77777777" w:rsidR="00C36016" w:rsidRDefault="00C36016" w:rsidP="00C36016">
      <w:pPr>
        <w:rPr>
          <w:rFonts w:ascii="Courier New" w:hAnsi="Courier New" w:cs="Courier New"/>
          <w:sz w:val="20"/>
          <w:szCs w:val="20"/>
          <w:lang w:val="en-US"/>
        </w:rPr>
      </w:pPr>
      <w:r>
        <w:tab/>
      </w:r>
      <w:r w:rsidRPr="007B21C4">
        <w:rPr>
          <w:rFonts w:ascii="Courier New" w:hAnsi="Courier New" w:cs="Courier New"/>
          <w:sz w:val="20"/>
          <w:szCs w:val="20"/>
          <w:lang w:val="en-US"/>
        </w:rPr>
        <w:t xml:space="preserve">git clone </w:t>
      </w:r>
      <w:hyperlink r:id="rId9" w:history="1">
        <w:r w:rsidRPr="00963589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https://github.com/greyhuman/FaceReco.git</w:t>
        </w:r>
      </w:hyperlink>
    </w:p>
    <w:p w14:paraId="5CFBAF60" w14:textId="77777777" w:rsidR="00C36016" w:rsidRPr="00C36016" w:rsidRDefault="00C36016" w:rsidP="00C360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cd</w:t>
      </w:r>
      <w:r w:rsidRPr="00C360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FaceRepo</w:t>
      </w:r>
      <w:proofErr w:type="spellEnd"/>
    </w:p>
    <w:p w14:paraId="3E83D196" w14:textId="77777777" w:rsidR="00C36016" w:rsidRPr="00C36016" w:rsidRDefault="00C36016" w:rsidP="00C36016">
      <w:pPr>
        <w:rPr>
          <w:rFonts w:ascii="Courier New" w:hAnsi="Courier New" w:cs="Courier New"/>
          <w:sz w:val="20"/>
          <w:szCs w:val="20"/>
        </w:rPr>
      </w:pPr>
      <w:r w:rsidRPr="00C36016">
        <w:tab/>
      </w:r>
      <w:r w:rsidRPr="007B21C4">
        <w:rPr>
          <w:rFonts w:ascii="Courier New" w:hAnsi="Courier New" w:cs="Courier New"/>
          <w:sz w:val="20"/>
          <w:szCs w:val="20"/>
          <w:lang w:val="en-US"/>
        </w:rPr>
        <w:t>pip</w:t>
      </w:r>
      <w:r w:rsidRPr="00C36016">
        <w:rPr>
          <w:rFonts w:ascii="Courier New" w:hAnsi="Courier New" w:cs="Courier New"/>
          <w:sz w:val="20"/>
          <w:szCs w:val="20"/>
        </w:rPr>
        <w:t xml:space="preserve"> </w:t>
      </w:r>
      <w:r w:rsidRPr="007B21C4">
        <w:rPr>
          <w:rFonts w:ascii="Courier New" w:hAnsi="Courier New" w:cs="Courier New"/>
          <w:sz w:val="20"/>
          <w:szCs w:val="20"/>
          <w:lang w:val="en-US"/>
        </w:rPr>
        <w:t>install</w:t>
      </w:r>
      <w:r w:rsidRPr="00C3601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flask</w:t>
      </w:r>
    </w:p>
    <w:p w14:paraId="620C4DEB" w14:textId="77777777" w:rsidR="00C36016" w:rsidRPr="00C36016" w:rsidRDefault="00C36016" w:rsidP="00C36016">
      <w:pPr>
        <w:rPr>
          <w:rFonts w:ascii="Courier New" w:hAnsi="Courier New" w:cs="Courier New"/>
          <w:sz w:val="20"/>
          <w:szCs w:val="20"/>
        </w:rPr>
      </w:pPr>
    </w:p>
    <w:p w14:paraId="0D1615D4" w14:textId="77777777" w:rsidR="00C36016" w:rsidRDefault="00C36016" w:rsidP="00C36016">
      <w:pPr>
        <w:pStyle w:val="Heading2"/>
      </w:pPr>
      <w:bookmarkStart w:id="22" w:name="_Toc6182022"/>
      <w:r w:rsidRPr="008E77FD">
        <w:t xml:space="preserve">3.2. </w:t>
      </w:r>
      <w:r>
        <w:t>Запуск основного окна ПО «</w:t>
      </w:r>
      <w:r>
        <w:rPr>
          <w:lang w:val="en-US"/>
        </w:rPr>
        <w:t>AFR</w:t>
      </w:r>
      <w:r>
        <w:t>».</w:t>
      </w:r>
      <w:bookmarkEnd w:id="22"/>
      <w:r>
        <w:t xml:space="preserve"> </w:t>
      </w:r>
    </w:p>
    <w:p w14:paraId="2350173F" w14:textId="77777777" w:rsidR="00C36016" w:rsidRPr="00402937" w:rsidRDefault="00C36016" w:rsidP="00C36016"/>
    <w:p w14:paraId="52988C53" w14:textId="77777777" w:rsidR="00C36016" w:rsidRPr="00B303AB" w:rsidRDefault="00C36016" w:rsidP="00C36016">
      <w:pPr>
        <w:pStyle w:val="Heading3"/>
      </w:pPr>
      <w:r>
        <w:rPr>
          <w:szCs w:val="28"/>
        </w:rPr>
        <w:tab/>
      </w:r>
      <w:bookmarkStart w:id="23" w:name="_Toc6182023"/>
      <w:r>
        <w:rPr>
          <w:szCs w:val="28"/>
        </w:rPr>
        <w:t xml:space="preserve">3.2.1 </w:t>
      </w:r>
      <w:proofErr w:type="spellStart"/>
      <w:r>
        <w:rPr>
          <w:szCs w:val="28"/>
        </w:rPr>
        <w:t>Запуск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серверной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</w:t>
      </w:r>
      <w:bookmarkEnd w:id="23"/>
      <w:proofErr w:type="spellEnd"/>
    </w:p>
    <w:p w14:paraId="414C2E15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запуска серверной части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откройте терминал, перейдите в репозиторий с исходным кодом ПО, выполните команду:</w:t>
      </w:r>
    </w:p>
    <w:p w14:paraId="2290C4FB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  <w:lang w:val="en-US"/>
        </w:rPr>
        <w:t>bash</w:t>
      </w:r>
      <w:r w:rsidRPr="000C547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src/webAps/start</w:t>
      </w:r>
      <w:r w:rsidRPr="000C547E">
        <w:rPr>
          <w:szCs w:val="28"/>
          <w:lang w:val="en-US"/>
        </w:rPr>
        <w:t>_</w:t>
      </w:r>
      <w:r>
        <w:rPr>
          <w:szCs w:val="28"/>
          <w:lang w:val="en-US"/>
        </w:rPr>
        <w:t>server</w:t>
      </w:r>
      <w:r w:rsidRPr="000C547E">
        <w:rPr>
          <w:szCs w:val="28"/>
          <w:lang w:val="en-US"/>
        </w:rPr>
        <w:t>.</w:t>
      </w:r>
      <w:r>
        <w:rPr>
          <w:szCs w:val="28"/>
          <w:lang w:val="en-US"/>
        </w:rPr>
        <w:t>sh</w:t>
      </w:r>
    </w:p>
    <w:p w14:paraId="26E1937F" w14:textId="77777777" w:rsidR="00C36016" w:rsidRPr="000C547E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  <w:lang w:val="en-US"/>
        </w:rPr>
      </w:pPr>
    </w:p>
    <w:p w14:paraId="36E43F76" w14:textId="77777777" w:rsidR="00C36016" w:rsidRPr="00B303AB" w:rsidRDefault="00C36016" w:rsidP="00C36016">
      <w:pPr>
        <w:pStyle w:val="Heading3"/>
      </w:pPr>
      <w:r w:rsidRPr="000C547E">
        <w:rPr>
          <w:szCs w:val="28"/>
          <w:lang w:val="en-US"/>
        </w:rPr>
        <w:tab/>
      </w:r>
      <w:bookmarkStart w:id="24" w:name="_Toc6182024"/>
      <w:r>
        <w:rPr>
          <w:szCs w:val="28"/>
        </w:rPr>
        <w:t xml:space="preserve">3.2.2 </w:t>
      </w:r>
      <w:proofErr w:type="spellStart"/>
      <w:r>
        <w:rPr>
          <w:szCs w:val="28"/>
        </w:rPr>
        <w:t>Запуск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основного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окна</w:t>
      </w:r>
      <w:bookmarkEnd w:id="24"/>
      <w:proofErr w:type="spellEnd"/>
    </w:p>
    <w:p w14:paraId="6D6360EA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запуска основного окна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откройте терминал, перейдите в репозиторий с исходным кодом ПО и выполните команду</w:t>
      </w:r>
    </w:p>
    <w:p w14:paraId="1889E30D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  <w:lang w:val="en-US"/>
        </w:rPr>
      </w:pPr>
      <w:r w:rsidRPr="009A4BFF">
        <w:rPr>
          <w:szCs w:val="28"/>
        </w:rPr>
        <w:tab/>
      </w:r>
      <w:r>
        <w:rPr>
          <w:szCs w:val="28"/>
          <w:lang w:val="en-US"/>
        </w:rPr>
        <w:t>bash</w:t>
      </w:r>
      <w:r w:rsidRPr="000C547E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src</w:t>
      </w:r>
      <w:r w:rsidRPr="000C547E">
        <w:rPr>
          <w:szCs w:val="28"/>
          <w:lang w:val="en-US"/>
        </w:rPr>
        <w:t>/</w:t>
      </w:r>
      <w:r>
        <w:rPr>
          <w:szCs w:val="28"/>
          <w:lang w:val="en-US"/>
        </w:rPr>
        <w:t>webAps</w:t>
      </w:r>
      <w:r w:rsidRPr="000C547E">
        <w:rPr>
          <w:szCs w:val="28"/>
          <w:lang w:val="en-US"/>
        </w:rPr>
        <w:t>/</w:t>
      </w:r>
      <w:r>
        <w:rPr>
          <w:szCs w:val="28"/>
          <w:lang w:val="en-US"/>
        </w:rPr>
        <w:t>open</w:t>
      </w:r>
      <w:r w:rsidRPr="000C547E">
        <w:rPr>
          <w:szCs w:val="28"/>
          <w:lang w:val="en-US"/>
        </w:rPr>
        <w:t>_</w:t>
      </w:r>
      <w:r>
        <w:rPr>
          <w:szCs w:val="28"/>
          <w:lang w:val="en-US"/>
        </w:rPr>
        <w:t>browser.sh</w:t>
      </w:r>
    </w:p>
    <w:p w14:paraId="7CD82EE1" w14:textId="77777777" w:rsidR="00C36016" w:rsidRDefault="00C36016" w:rsidP="00C36016">
      <w:pPr>
        <w:tabs>
          <w:tab w:val="left" w:pos="900"/>
        </w:tabs>
        <w:spacing w:before="120" w:line="288" w:lineRule="auto"/>
        <w:ind w:left="900"/>
        <w:jc w:val="both"/>
        <w:rPr>
          <w:szCs w:val="28"/>
        </w:rPr>
      </w:pPr>
      <w:r>
        <w:rPr>
          <w:szCs w:val="28"/>
        </w:rPr>
        <w:t>Основное окно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откроется в браузере по умолчанию. После запуска на экране будет отображена кнопка для загрузки исходного изображения «</w:t>
      </w:r>
      <w:r>
        <w:rPr>
          <w:szCs w:val="28"/>
          <w:lang w:val="en-US"/>
        </w:rPr>
        <w:t>Browse</w:t>
      </w:r>
      <w:r>
        <w:rPr>
          <w:szCs w:val="28"/>
        </w:rPr>
        <w:t xml:space="preserve">» (Рис. 1). </w:t>
      </w:r>
    </w:p>
    <w:p w14:paraId="0C8B60AF" w14:textId="230B6C99" w:rsidR="00C36016" w:rsidRDefault="00C36016" w:rsidP="00C36016">
      <w:pPr>
        <w:tabs>
          <w:tab w:val="left" w:pos="900"/>
        </w:tabs>
        <w:spacing w:before="120" w:line="288" w:lineRule="auto"/>
        <w:ind w:left="902"/>
        <w:rPr>
          <w:szCs w:val="28"/>
        </w:rPr>
      </w:pPr>
      <w:r>
        <w:rPr>
          <w:noProof/>
          <w:szCs w:val="28"/>
        </w:rPr>
        <w:drawing>
          <wp:inline distT="0" distB="0" distL="0" distR="0" wp14:anchorId="1B0BAA82" wp14:editId="415CE008">
            <wp:extent cx="4899660" cy="2720340"/>
            <wp:effectExtent l="0" t="0" r="0" b="3810"/>
            <wp:docPr id="8" name="Picture 8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3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BF43" w14:textId="77777777" w:rsidR="00C36016" w:rsidRDefault="00C36016" w:rsidP="00C36016">
      <w:pPr>
        <w:tabs>
          <w:tab w:val="left" w:pos="900"/>
        </w:tabs>
        <w:spacing w:before="120" w:line="288" w:lineRule="auto"/>
        <w:ind w:left="902"/>
        <w:jc w:val="center"/>
        <w:rPr>
          <w:b/>
          <w:sz w:val="20"/>
          <w:szCs w:val="20"/>
        </w:rPr>
      </w:pPr>
      <w:r w:rsidRPr="00C4760A">
        <w:rPr>
          <w:b/>
          <w:sz w:val="20"/>
          <w:szCs w:val="20"/>
        </w:rPr>
        <w:t>Рис 1. Основное окно ПО «</w:t>
      </w:r>
      <w:r w:rsidRPr="00C4760A">
        <w:rPr>
          <w:b/>
          <w:sz w:val="20"/>
          <w:szCs w:val="20"/>
          <w:lang w:val="en-US"/>
        </w:rPr>
        <w:t>AFR</w:t>
      </w:r>
      <w:r w:rsidRPr="00C4760A">
        <w:rPr>
          <w:b/>
          <w:sz w:val="20"/>
          <w:szCs w:val="20"/>
        </w:rPr>
        <w:t>» после открытия.</w:t>
      </w:r>
    </w:p>
    <w:p w14:paraId="1C9E5531" w14:textId="77777777" w:rsidR="00C36016" w:rsidRDefault="00C36016" w:rsidP="00C36016">
      <w:pPr>
        <w:tabs>
          <w:tab w:val="left" w:pos="900"/>
        </w:tabs>
        <w:spacing w:before="120" w:line="288" w:lineRule="auto"/>
        <w:ind w:left="902"/>
        <w:jc w:val="center"/>
        <w:rPr>
          <w:szCs w:val="28"/>
        </w:rPr>
      </w:pPr>
    </w:p>
    <w:p w14:paraId="01370934" w14:textId="77777777" w:rsidR="00C36016" w:rsidRPr="00B303AB" w:rsidRDefault="00C36016" w:rsidP="00C36016">
      <w:pPr>
        <w:pStyle w:val="Heading3"/>
      </w:pPr>
      <w:r>
        <w:rPr>
          <w:szCs w:val="28"/>
        </w:rPr>
        <w:lastRenderedPageBreak/>
        <w:tab/>
      </w:r>
      <w:bookmarkStart w:id="25" w:name="_Toc6182025"/>
      <w:r>
        <w:rPr>
          <w:szCs w:val="28"/>
        </w:rPr>
        <w:t xml:space="preserve">3.2.3 </w:t>
      </w:r>
      <w:proofErr w:type="spellStart"/>
      <w:r>
        <w:rPr>
          <w:szCs w:val="28"/>
        </w:rPr>
        <w:t>Загрузка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изображения</w:t>
      </w:r>
      <w:bookmarkEnd w:id="25"/>
      <w:proofErr w:type="spellEnd"/>
    </w:p>
    <w:p w14:paraId="3768BF8C" w14:textId="77777777" w:rsidR="00C36016" w:rsidRPr="00CE0737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выбора изображения нажмите на кнопку «</w:t>
      </w:r>
      <w:r>
        <w:rPr>
          <w:szCs w:val="28"/>
          <w:lang w:val="en-US"/>
        </w:rPr>
        <w:t>Browse</w:t>
      </w:r>
      <w:r>
        <w:rPr>
          <w:szCs w:val="28"/>
        </w:rPr>
        <w:t>».</w:t>
      </w:r>
      <w:r w:rsidRPr="008D558D">
        <w:rPr>
          <w:szCs w:val="28"/>
        </w:rPr>
        <w:t xml:space="preserve"> </w:t>
      </w:r>
      <w:proofErr w:type="spellStart"/>
      <w:r>
        <w:rPr>
          <w:szCs w:val="28"/>
        </w:rPr>
        <w:t>Откроетя</w:t>
      </w:r>
      <w:proofErr w:type="spellEnd"/>
      <w:r>
        <w:rPr>
          <w:szCs w:val="28"/>
        </w:rPr>
        <w:t xml:space="preserve"> окно выбора изображения. Выберете изображение, нажмите на кнопку «</w:t>
      </w:r>
      <w:r>
        <w:rPr>
          <w:szCs w:val="28"/>
          <w:lang w:val="en-US"/>
        </w:rPr>
        <w:t>Open</w:t>
      </w:r>
      <w:r>
        <w:rPr>
          <w:szCs w:val="28"/>
        </w:rPr>
        <w:t>»</w:t>
      </w:r>
      <w:r w:rsidRPr="00CE0737">
        <w:rPr>
          <w:szCs w:val="28"/>
        </w:rPr>
        <w:t xml:space="preserve"> </w:t>
      </w:r>
      <w:r>
        <w:rPr>
          <w:szCs w:val="28"/>
        </w:rPr>
        <w:t xml:space="preserve">(Рис 2), решение задачи начнется автоматически. </w:t>
      </w:r>
    </w:p>
    <w:p w14:paraId="4889256B" w14:textId="0917D855" w:rsidR="00C36016" w:rsidRPr="00515068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  <w:lang w:val="en-US"/>
        </w:rPr>
      </w:pPr>
      <w:r w:rsidRPr="00CE0737">
        <w:rPr>
          <w:szCs w:val="28"/>
        </w:rPr>
        <w:tab/>
      </w:r>
      <w:r>
        <w:rPr>
          <w:noProof/>
          <w:szCs w:val="28"/>
          <w:lang w:val="en-US"/>
        </w:rPr>
        <w:drawing>
          <wp:inline distT="0" distB="0" distL="0" distR="0" wp14:anchorId="29990370" wp14:editId="58672C35">
            <wp:extent cx="4488180" cy="2743200"/>
            <wp:effectExtent l="0" t="0" r="7620" b="0"/>
            <wp:docPr id="7" name="Picture 7" descr="nA4DRzWcw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4DRzWcw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4AB8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515068">
        <w:rPr>
          <w:b/>
          <w:sz w:val="20"/>
          <w:szCs w:val="20"/>
        </w:rPr>
        <w:t>Рис 2. Окно выбора изображения.</w:t>
      </w:r>
    </w:p>
    <w:p w14:paraId="0BD84E50" w14:textId="77777777" w:rsidR="00C36016" w:rsidRPr="00515068" w:rsidRDefault="00C36016" w:rsidP="00C36016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044101E6" w14:textId="77777777" w:rsidR="00C36016" w:rsidRPr="00B303AB" w:rsidRDefault="00C36016" w:rsidP="00C36016">
      <w:pPr>
        <w:pStyle w:val="Heading3"/>
      </w:pPr>
      <w:r>
        <w:rPr>
          <w:szCs w:val="28"/>
        </w:rPr>
        <w:tab/>
      </w:r>
      <w:bookmarkStart w:id="26" w:name="_Toc6182026"/>
      <w:r>
        <w:rPr>
          <w:szCs w:val="28"/>
        </w:rPr>
        <w:t xml:space="preserve">3.3.4 </w:t>
      </w:r>
      <w:proofErr w:type="spellStart"/>
      <w:r>
        <w:rPr>
          <w:szCs w:val="28"/>
        </w:rPr>
        <w:t>Решение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идентификации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лиц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изображение</w:t>
      </w:r>
      <w:bookmarkEnd w:id="26"/>
      <w:proofErr w:type="spellEnd"/>
    </w:p>
    <w:p w14:paraId="4CF275D3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 xml:space="preserve">После решения задачи идентификации лиц на изображение на главном окне будет выведены результаты решения. </w:t>
      </w:r>
    </w:p>
    <w:p w14:paraId="0C9EEC02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будут выведены метрики, а именно время решения задачи идентификации лиц на изображение и количество лиц, найденных на изображение (Рис 3).</w:t>
      </w:r>
    </w:p>
    <w:p w14:paraId="47D0BFB9" w14:textId="76FD39CB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</w:r>
      <w:r>
        <w:rPr>
          <w:noProof/>
          <w:szCs w:val="28"/>
        </w:rPr>
        <w:drawing>
          <wp:inline distT="0" distB="0" distL="0" distR="0" wp14:anchorId="6E259ABA" wp14:editId="68614767">
            <wp:extent cx="4518660" cy="2598420"/>
            <wp:effectExtent l="0" t="0" r="0" b="0"/>
            <wp:docPr id="6" name="Picture 6" descr="SMIfPLWNw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IfPLWNwk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027C" w14:textId="77777777" w:rsidR="00C36016" w:rsidRPr="00BA713B" w:rsidRDefault="00C36016" w:rsidP="00C36016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BA713B">
        <w:rPr>
          <w:b/>
          <w:sz w:val="20"/>
          <w:szCs w:val="20"/>
        </w:rPr>
        <w:t>Рис 3. Метрики решения задачи.</w:t>
      </w:r>
    </w:p>
    <w:p w14:paraId="01642691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A284224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будет выведено исходное изображение</w:t>
      </w:r>
      <w:r w:rsidRPr="00887C72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The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original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>
        <w:rPr>
          <w:szCs w:val="28"/>
        </w:rPr>
        <w:t>»</w:t>
      </w:r>
      <w:r w:rsidRPr="00887C72">
        <w:rPr>
          <w:szCs w:val="28"/>
        </w:rPr>
        <w:t xml:space="preserve"> (</w:t>
      </w:r>
      <w:r>
        <w:rPr>
          <w:szCs w:val="28"/>
        </w:rPr>
        <w:t>Рис 4</w:t>
      </w:r>
      <w:r w:rsidRPr="00887C72">
        <w:rPr>
          <w:szCs w:val="28"/>
        </w:rPr>
        <w:t>)</w:t>
      </w:r>
      <w:r>
        <w:rPr>
          <w:szCs w:val="28"/>
        </w:rPr>
        <w:t>.</w:t>
      </w:r>
    </w:p>
    <w:p w14:paraId="757E6B7E" w14:textId="43A4003C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</w:r>
      <w:r>
        <w:rPr>
          <w:noProof/>
          <w:szCs w:val="28"/>
        </w:rPr>
        <w:drawing>
          <wp:inline distT="0" distB="0" distL="0" distR="0" wp14:anchorId="33ADD6DE" wp14:editId="334A4774">
            <wp:extent cx="4381500" cy="3044190"/>
            <wp:effectExtent l="0" t="0" r="0" b="3810"/>
            <wp:docPr id="5" name="Picture 5" descr="T8Dpbg8xT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8Dpbg8xTM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B54A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887C72">
        <w:rPr>
          <w:b/>
          <w:sz w:val="20"/>
          <w:szCs w:val="20"/>
        </w:rPr>
        <w:t>Рис 4. Исходное изображение.</w:t>
      </w:r>
    </w:p>
    <w:p w14:paraId="19AD9CBF" w14:textId="77777777" w:rsidR="00C36016" w:rsidRPr="00887C72" w:rsidRDefault="00C36016" w:rsidP="00C36016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3462FC17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ab/>
      </w:r>
      <w:r w:rsidRPr="00887C72">
        <w:rPr>
          <w:szCs w:val="28"/>
        </w:rPr>
        <w:t xml:space="preserve">На главном окне будет выведено изображение, </w:t>
      </w:r>
      <w:r w:rsidRPr="00887C72">
        <w:rPr>
          <w:color w:val="000000"/>
          <w:szCs w:val="28"/>
          <w:shd w:val="clear" w:color="auto" w:fill="FFFFFF"/>
        </w:rPr>
        <w:t>на которое нанесены прямоугольники, ограничивающие области найденных лиц</w:t>
      </w:r>
      <w:r>
        <w:rPr>
          <w:color w:val="000000"/>
          <w:szCs w:val="28"/>
          <w:shd w:val="clear" w:color="auto" w:fill="FFFFFF"/>
        </w:rPr>
        <w:t xml:space="preserve"> «</w:t>
      </w:r>
      <w:r>
        <w:rPr>
          <w:color w:val="000000"/>
          <w:szCs w:val="28"/>
          <w:shd w:val="clear" w:color="auto" w:fill="FFFFFF"/>
          <w:lang w:val="en-US"/>
        </w:rPr>
        <w:t>The</w:t>
      </w:r>
      <w:r w:rsidRPr="0067608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with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features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and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bounding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boxes</w:t>
      </w:r>
      <w:r>
        <w:rPr>
          <w:color w:val="000000"/>
          <w:szCs w:val="28"/>
          <w:shd w:val="clear" w:color="auto" w:fill="FFFFFF"/>
        </w:rPr>
        <w:t>» (Рис 5.)</w:t>
      </w:r>
      <w:r w:rsidRPr="00887C72">
        <w:rPr>
          <w:color w:val="000000"/>
          <w:szCs w:val="28"/>
          <w:shd w:val="clear" w:color="auto" w:fill="FFFFFF"/>
        </w:rPr>
        <w:t>.</w:t>
      </w:r>
    </w:p>
    <w:p w14:paraId="546DDABE" w14:textId="63BCCB81" w:rsidR="00C36016" w:rsidRPr="00887C72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>
        <w:rPr>
          <w:noProof/>
          <w:color w:val="000000"/>
          <w:szCs w:val="28"/>
          <w:shd w:val="clear" w:color="auto" w:fill="FFFFFF"/>
        </w:rPr>
        <w:drawing>
          <wp:inline distT="0" distB="0" distL="0" distR="0" wp14:anchorId="2F18E1E2" wp14:editId="73E6439D">
            <wp:extent cx="4503420" cy="2788920"/>
            <wp:effectExtent l="0" t="0" r="0" b="0"/>
            <wp:docPr id="4" name="Picture 4" descr="-mjq6E_AS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mjq6E_ASU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8371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</w:rPr>
      </w:pPr>
      <w:r w:rsidRPr="00887C72">
        <w:rPr>
          <w:b/>
          <w:color w:val="000000"/>
          <w:sz w:val="20"/>
          <w:szCs w:val="20"/>
          <w:shd w:val="clear" w:color="auto" w:fill="FFFFFF"/>
        </w:rPr>
        <w:t>Рис 5. Изображение с нанесенными прямоугольники, ограничивающими найденными лица.</w:t>
      </w:r>
    </w:p>
    <w:p w14:paraId="2558466B" w14:textId="77777777" w:rsidR="00C36016" w:rsidRPr="00887C72" w:rsidRDefault="00C36016" w:rsidP="00C36016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</w:rPr>
      </w:pPr>
    </w:p>
    <w:p w14:paraId="46922B78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ab/>
      </w:r>
      <w:r w:rsidRPr="009A4BFF">
        <w:rPr>
          <w:color w:val="000000"/>
          <w:szCs w:val="28"/>
          <w:shd w:val="clear" w:color="auto" w:fill="FFFFFF"/>
        </w:rPr>
        <w:t>На главном окне будет отображена 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и галерея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(Рис 7). В галерее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 буд</w:t>
      </w:r>
      <w:r>
        <w:rPr>
          <w:color w:val="000000"/>
          <w:szCs w:val="28"/>
          <w:shd w:val="clear" w:color="auto" w:fill="FFFFFF"/>
        </w:rPr>
        <w:t>у</w:t>
      </w:r>
      <w:r w:rsidRPr="009A4BFF">
        <w:rPr>
          <w:color w:val="000000"/>
          <w:szCs w:val="28"/>
          <w:shd w:val="clear" w:color="auto" w:fill="FFFFFF"/>
        </w:rPr>
        <w:t>т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содержаться изображения каждого найденного лица в отдельности</w:t>
      </w:r>
      <w:r>
        <w:rPr>
          <w:color w:val="000000"/>
          <w:szCs w:val="28"/>
          <w:shd w:val="clear" w:color="auto" w:fill="FFFFFF"/>
        </w:rPr>
        <w:t>.</w:t>
      </w:r>
    </w:p>
    <w:p w14:paraId="709A8810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будет включать себя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изображения каждого найденного лица, выравненного в строгий анфас</w:t>
      </w:r>
      <w:r>
        <w:rPr>
          <w:color w:val="000000"/>
          <w:szCs w:val="28"/>
          <w:shd w:val="clear" w:color="auto" w:fill="FFFFFF"/>
        </w:rPr>
        <w:t>.</w:t>
      </w:r>
    </w:p>
    <w:p w14:paraId="7362B61C" w14:textId="77777777" w:rsidR="00C36016" w:rsidRPr="009A4BFF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Для того чтобы перемещаться по изображениям в галерее нажмите на стрелки влево/вправо.</w:t>
      </w:r>
    </w:p>
    <w:p w14:paraId="2CF14A62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3FBF4EF8" w14:textId="6A8E502B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89E6FC5" wp14:editId="6B0644E7">
            <wp:extent cx="4998720" cy="3318510"/>
            <wp:effectExtent l="0" t="0" r="0" b="0"/>
            <wp:docPr id="3" name="Picture 3" descr="xLbZnmy_P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LbZnmy_PCQ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50DE" w14:textId="77777777" w:rsidR="00C36016" w:rsidRPr="00AD7FA5" w:rsidRDefault="00C36016" w:rsidP="00C36016">
      <w:pPr>
        <w:tabs>
          <w:tab w:val="left" w:pos="900"/>
        </w:tabs>
        <w:spacing w:before="120" w:line="288" w:lineRule="auto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A7549F">
        <w:rPr>
          <w:b/>
          <w:color w:val="000000"/>
          <w:sz w:val="20"/>
          <w:szCs w:val="20"/>
          <w:shd w:val="clear" w:color="auto" w:fill="FFFFFF"/>
        </w:rPr>
        <w:t>Рис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7. </w:t>
      </w:r>
      <w:r w:rsidRPr="00AD7FA5">
        <w:rPr>
          <w:b/>
          <w:color w:val="000000"/>
          <w:sz w:val="20"/>
          <w:szCs w:val="20"/>
          <w:shd w:val="clear" w:color="auto" w:fill="FFFFFF"/>
        </w:rPr>
        <w:t>Галереи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found faces» </w:t>
      </w:r>
      <w:r w:rsidRPr="00AD7FA5">
        <w:rPr>
          <w:b/>
          <w:color w:val="000000"/>
          <w:sz w:val="20"/>
          <w:szCs w:val="20"/>
          <w:shd w:val="clear" w:color="auto" w:fill="FFFFFF"/>
        </w:rPr>
        <w:t>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aligned faces».</w:t>
      </w:r>
    </w:p>
    <w:p w14:paraId="633C2725" w14:textId="77777777" w:rsidR="00C36016" w:rsidRPr="00AD7FA5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15B68FC2" w14:textId="77777777" w:rsidR="00C36016" w:rsidRPr="009A4BFF" w:rsidRDefault="00C36016" w:rsidP="00C36016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  <w:r w:rsidRPr="009A4BFF">
        <w:rPr>
          <w:color w:val="000000"/>
          <w:szCs w:val="28"/>
          <w:shd w:val="clear" w:color="auto" w:fill="FFFFFF"/>
        </w:rPr>
        <w:t>А также на главном окне будет выведено изображение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final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9A4BFF">
        <w:rPr>
          <w:color w:val="000000"/>
          <w:szCs w:val="28"/>
          <w:shd w:val="clear" w:color="auto" w:fill="FFFFFF"/>
        </w:rPr>
        <w:t xml:space="preserve">», где каждое найденное лицо будет ограничено прямоугольником и подписано псевдонимом найденного человека или надписью </w:t>
      </w:r>
      <w:r w:rsidRPr="009A4BFF">
        <w:rPr>
          <w:color w:val="000000"/>
          <w:szCs w:val="28"/>
          <w:shd w:val="clear" w:color="auto" w:fill="FFFFFF"/>
          <w:lang w:val="en-US"/>
        </w:rPr>
        <w:t>“unknown”</w:t>
      </w:r>
      <w:r w:rsidRPr="009A4BFF">
        <w:rPr>
          <w:color w:val="000000"/>
          <w:szCs w:val="28"/>
          <w:shd w:val="clear" w:color="auto" w:fill="FFFFFF"/>
        </w:rPr>
        <w:t xml:space="preserve"> (Рис 10). </w:t>
      </w:r>
    </w:p>
    <w:p w14:paraId="17B5CCBC" w14:textId="16666CDC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132BC26" wp14:editId="4C488D6D">
            <wp:extent cx="5177790" cy="3436620"/>
            <wp:effectExtent l="0" t="0" r="3810" b="0"/>
            <wp:docPr id="2" name="Picture 2" descr="tIrO6zD7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rO6zD7MU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182C" w14:textId="77777777" w:rsidR="00C36016" w:rsidRPr="00FA2E9B" w:rsidRDefault="00C36016" w:rsidP="00C36016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Cs w:val="28"/>
        </w:rPr>
      </w:pPr>
      <w:r w:rsidRPr="00FA2E9B">
        <w:rPr>
          <w:b/>
          <w:color w:val="000000"/>
          <w:sz w:val="20"/>
          <w:szCs w:val="20"/>
          <w:shd w:val="clear" w:color="auto" w:fill="FFFFFF"/>
        </w:rPr>
        <w:t>Рис 10. Изображение,</w:t>
      </w:r>
      <w:r>
        <w:rPr>
          <w:b/>
          <w:color w:val="000000"/>
          <w:sz w:val="20"/>
          <w:szCs w:val="20"/>
          <w:shd w:val="clear" w:color="auto" w:fill="FFFFFF"/>
        </w:rPr>
        <w:t xml:space="preserve"> на котором все найденные лица распознаны, то есть ограничены прямоугольником и подписаны.</w:t>
      </w:r>
    </w:p>
    <w:p w14:paraId="17B81B97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</w:r>
    </w:p>
    <w:p w14:paraId="0D072DE6" w14:textId="77777777" w:rsidR="00C36016" w:rsidRPr="008E77FD" w:rsidRDefault="00C36016" w:rsidP="00C36016">
      <w:pPr>
        <w:rPr>
          <w:lang w:eastAsia="x-none"/>
        </w:rPr>
      </w:pPr>
    </w:p>
    <w:p w14:paraId="67789350" w14:textId="77777777" w:rsidR="00C36016" w:rsidRDefault="00C36016" w:rsidP="00C36016">
      <w:pPr>
        <w:pStyle w:val="Heading2"/>
      </w:pPr>
      <w:bookmarkStart w:id="27" w:name="_Toc6182027"/>
      <w:r>
        <w:t>3.</w:t>
      </w:r>
      <w:r w:rsidRPr="00402937">
        <w:t>3.</w:t>
      </w:r>
      <w:r>
        <w:t xml:space="preserve"> Информация об ошибках</w:t>
      </w:r>
      <w:bookmarkEnd w:id="27"/>
      <w:r>
        <w:t xml:space="preserve"> </w:t>
      </w:r>
    </w:p>
    <w:p w14:paraId="17B85E33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170280DA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>При возникновении каких-либо ошибок на экран будет выведено сообщение об ошибке (Рис 11).</w:t>
      </w:r>
    </w:p>
    <w:p w14:paraId="5615F91F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2402F082" w14:textId="6F187F5C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3268C0A4" wp14:editId="5238FB96">
            <wp:extent cx="5924550" cy="2693670"/>
            <wp:effectExtent l="0" t="0" r="0" b="0"/>
            <wp:docPr id="1" name="Picture 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(17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6154" w14:textId="77777777" w:rsidR="00C36016" w:rsidRPr="009A4BFF" w:rsidRDefault="00C36016" w:rsidP="00C36016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9A4BFF">
        <w:rPr>
          <w:b/>
          <w:sz w:val="20"/>
          <w:szCs w:val="20"/>
        </w:rPr>
        <w:t>Рис 11. Сообщение об ошибке.</w:t>
      </w:r>
    </w:p>
    <w:p w14:paraId="3E8F8C89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240F4661" w14:textId="77777777" w:rsidR="00C36016" w:rsidRPr="008D558D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90BAC36" w14:textId="77777777" w:rsidR="00C36016" w:rsidRPr="00F86284" w:rsidRDefault="00C36016" w:rsidP="00C36016">
      <w:pPr>
        <w:pStyle w:val="Heading2"/>
        <w:spacing w:after="240"/>
        <w:jc w:val="both"/>
        <w:rPr>
          <w:iCs w:val="0"/>
        </w:rPr>
      </w:pPr>
      <w:bookmarkStart w:id="28" w:name="_Toc6182028"/>
      <w:r>
        <w:rPr>
          <w:iCs w:val="0"/>
        </w:rPr>
        <w:t>3.</w:t>
      </w:r>
      <w:r w:rsidRPr="00402937">
        <w:rPr>
          <w:iCs w:val="0"/>
        </w:rPr>
        <w:t>4</w:t>
      </w:r>
      <w:r w:rsidRPr="00F86284">
        <w:rPr>
          <w:iCs w:val="0"/>
        </w:rPr>
        <w:t>. Завершение программы</w:t>
      </w:r>
      <w:bookmarkEnd w:id="28"/>
    </w:p>
    <w:p w14:paraId="4FDA7D91" w14:textId="77777777" w:rsidR="00C36016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 w:rsidRPr="00A867DB">
        <w:rPr>
          <w:szCs w:val="28"/>
        </w:rPr>
        <w:tab/>
      </w:r>
      <w:r>
        <w:rPr>
          <w:szCs w:val="28"/>
        </w:rPr>
        <w:t xml:space="preserve">Закройте вкладку в браузере, нажмите сочетание клавиш </w:t>
      </w:r>
      <w:r w:rsidRPr="00516059">
        <w:rPr>
          <w:szCs w:val="28"/>
        </w:rPr>
        <w:t>CTRL+C</w:t>
      </w:r>
      <w:r>
        <w:rPr>
          <w:szCs w:val="28"/>
        </w:rPr>
        <w:t xml:space="preserve"> в терминале, где запущен </w:t>
      </w:r>
      <w:r>
        <w:rPr>
          <w:szCs w:val="28"/>
          <w:lang w:val="en-US"/>
        </w:rPr>
        <w:t>open</w:t>
      </w:r>
      <w:r w:rsidRPr="00CE0737">
        <w:rPr>
          <w:szCs w:val="28"/>
        </w:rPr>
        <w:t>_</w:t>
      </w:r>
      <w:r>
        <w:rPr>
          <w:szCs w:val="28"/>
          <w:lang w:val="en-US"/>
        </w:rPr>
        <w:t>browser</w:t>
      </w:r>
      <w:r w:rsidRPr="00CE0737">
        <w:rPr>
          <w:szCs w:val="28"/>
        </w:rPr>
        <w:t>.</w:t>
      </w:r>
      <w:proofErr w:type="spellStart"/>
      <w:r>
        <w:rPr>
          <w:szCs w:val="28"/>
          <w:lang w:val="en-US"/>
        </w:rPr>
        <w:t>sh</w:t>
      </w:r>
      <w:proofErr w:type="spellEnd"/>
      <w:r>
        <w:rPr>
          <w:szCs w:val="28"/>
        </w:rPr>
        <w:t xml:space="preserve">, нажмите сочетание клавиш </w:t>
      </w:r>
      <w:r w:rsidRPr="00516059">
        <w:rPr>
          <w:szCs w:val="28"/>
        </w:rPr>
        <w:t>CTRL+C</w:t>
      </w:r>
      <w:r>
        <w:rPr>
          <w:szCs w:val="28"/>
        </w:rPr>
        <w:t xml:space="preserve"> в терминале, где запущен </w:t>
      </w:r>
      <w:r>
        <w:rPr>
          <w:szCs w:val="28"/>
          <w:lang w:val="en-US"/>
        </w:rPr>
        <w:t>start</w:t>
      </w:r>
      <w:r w:rsidRPr="00CE0737">
        <w:rPr>
          <w:szCs w:val="28"/>
        </w:rPr>
        <w:t>_</w:t>
      </w:r>
      <w:r>
        <w:rPr>
          <w:szCs w:val="28"/>
          <w:lang w:val="en-US"/>
        </w:rPr>
        <w:t>server</w:t>
      </w:r>
      <w:r w:rsidRPr="00CE0737">
        <w:rPr>
          <w:szCs w:val="28"/>
        </w:rPr>
        <w:t>.</w:t>
      </w:r>
      <w:proofErr w:type="spellStart"/>
      <w:r>
        <w:rPr>
          <w:szCs w:val="28"/>
          <w:lang w:val="en-US"/>
        </w:rPr>
        <w:t>sh</w:t>
      </w:r>
      <w:proofErr w:type="spellEnd"/>
      <w:r>
        <w:rPr>
          <w:szCs w:val="28"/>
        </w:rPr>
        <w:t>.</w:t>
      </w:r>
    </w:p>
    <w:p w14:paraId="0C0FF786" w14:textId="77777777" w:rsidR="00C36016" w:rsidRPr="00F51B1E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5B978CF8" w14:textId="77777777" w:rsidR="00C36016" w:rsidRPr="00F51B1E" w:rsidRDefault="00C36016" w:rsidP="00C36016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 xml:space="preserve"> </w:t>
      </w:r>
    </w:p>
    <w:p w14:paraId="6007F643" w14:textId="77777777" w:rsidR="00C36016" w:rsidRPr="00F51B1E" w:rsidRDefault="00C36016" w:rsidP="00C36016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 w:rsidRPr="00F51B1E"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36016" w:rsidRPr="008048F0" w14:paraId="289F15F2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67"/>
        </w:trPr>
        <w:tc>
          <w:tcPr>
            <w:tcW w:w="10491" w:type="dxa"/>
            <w:gridSpan w:val="10"/>
          </w:tcPr>
          <w:p w14:paraId="2C7F3EF5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lastRenderedPageBreak/>
              <w:t>Лист регистрации изменений</w:t>
            </w:r>
          </w:p>
        </w:tc>
      </w:tr>
      <w:tr w:rsidR="00C36016" w:rsidRPr="008048F0" w14:paraId="22CFA5CA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14:paraId="7A19AFB0" w14:textId="77777777" w:rsidR="00C36016" w:rsidRPr="008048F0" w:rsidRDefault="00C36016" w:rsidP="004E415E">
            <w:pPr>
              <w:ind w:left="113" w:right="113"/>
              <w:jc w:val="center"/>
              <w:rPr>
                <w:szCs w:val="28"/>
              </w:rPr>
            </w:pPr>
            <w:r w:rsidRPr="008048F0">
              <w:rPr>
                <w:i/>
                <w:szCs w:val="28"/>
              </w:rPr>
              <w:t>Изм.</w:t>
            </w:r>
          </w:p>
        </w:tc>
        <w:tc>
          <w:tcPr>
            <w:tcW w:w="4536" w:type="dxa"/>
            <w:gridSpan w:val="4"/>
          </w:tcPr>
          <w:p w14:paraId="4675FDC8" w14:textId="77777777" w:rsidR="00C36016" w:rsidRPr="008048F0" w:rsidRDefault="00C36016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3795AB76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Всего листов (страниц) в д</w:t>
            </w:r>
            <w:r w:rsidRPr="008048F0">
              <w:rPr>
                <w:i/>
                <w:szCs w:val="28"/>
              </w:rPr>
              <w:t>о</w:t>
            </w:r>
            <w:r w:rsidRPr="008048F0">
              <w:rPr>
                <w:i/>
                <w:szCs w:val="28"/>
              </w:rPr>
              <w:t>кум.</w:t>
            </w:r>
          </w:p>
        </w:tc>
        <w:tc>
          <w:tcPr>
            <w:tcW w:w="1418" w:type="dxa"/>
            <w:vMerge w:val="restart"/>
          </w:tcPr>
          <w:p w14:paraId="03DFA47D" w14:textId="77777777" w:rsidR="00C36016" w:rsidRPr="008048F0" w:rsidRDefault="00C36016" w:rsidP="004E415E">
            <w:pPr>
              <w:jc w:val="center"/>
              <w:rPr>
                <w:i/>
                <w:szCs w:val="28"/>
              </w:rPr>
            </w:pPr>
          </w:p>
          <w:p w14:paraId="35B601FD" w14:textId="77777777" w:rsidR="00C36016" w:rsidRPr="008048F0" w:rsidRDefault="00C36016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№</w:t>
            </w:r>
          </w:p>
          <w:p w14:paraId="227711B1" w14:textId="77777777" w:rsidR="00C36016" w:rsidRPr="008048F0" w:rsidRDefault="00C36016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докуме</w:t>
            </w:r>
            <w:r w:rsidRPr="008048F0">
              <w:rPr>
                <w:i/>
                <w:szCs w:val="28"/>
              </w:rPr>
              <w:t>н</w:t>
            </w:r>
            <w:r w:rsidRPr="008048F0">
              <w:rPr>
                <w:i/>
                <w:szCs w:val="28"/>
              </w:rPr>
              <w:t>та</w:t>
            </w:r>
          </w:p>
        </w:tc>
        <w:tc>
          <w:tcPr>
            <w:tcW w:w="1418" w:type="dxa"/>
            <w:vMerge w:val="restart"/>
          </w:tcPr>
          <w:p w14:paraId="4CEE716A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Входящий № сопровод</w:t>
            </w:r>
            <w:r w:rsidRPr="008048F0">
              <w:rPr>
                <w:i/>
                <w:szCs w:val="28"/>
              </w:rPr>
              <w:t>и</w:t>
            </w:r>
            <w:r w:rsidRPr="008048F0">
              <w:rPr>
                <w:i/>
                <w:szCs w:val="28"/>
              </w:rPr>
              <w:t>тельного д</w:t>
            </w:r>
            <w:r w:rsidRPr="008048F0">
              <w:rPr>
                <w:i/>
                <w:szCs w:val="28"/>
              </w:rPr>
              <w:t>о</w:t>
            </w:r>
            <w:r w:rsidRPr="008048F0">
              <w:rPr>
                <w:i/>
                <w:szCs w:val="28"/>
              </w:rPr>
              <w:t>кум. и дата</w:t>
            </w:r>
          </w:p>
        </w:tc>
        <w:tc>
          <w:tcPr>
            <w:tcW w:w="851" w:type="dxa"/>
            <w:vMerge w:val="restart"/>
          </w:tcPr>
          <w:p w14:paraId="7281DF99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7B6BE697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Подп.</w:t>
            </w:r>
          </w:p>
        </w:tc>
        <w:tc>
          <w:tcPr>
            <w:tcW w:w="680" w:type="dxa"/>
            <w:vMerge w:val="restart"/>
          </w:tcPr>
          <w:p w14:paraId="757A325A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6BEA9E81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Дата</w:t>
            </w:r>
          </w:p>
        </w:tc>
      </w:tr>
      <w:tr w:rsidR="00C36016" w:rsidRPr="008048F0" w14:paraId="6FED12A7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077"/>
        </w:trPr>
        <w:tc>
          <w:tcPr>
            <w:tcW w:w="454" w:type="dxa"/>
            <w:vMerge/>
          </w:tcPr>
          <w:p w14:paraId="1317F1A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89E6126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Измене</w:t>
            </w:r>
            <w:r w:rsidRPr="008048F0">
              <w:rPr>
                <w:i/>
                <w:szCs w:val="28"/>
              </w:rPr>
              <w:t>н</w:t>
            </w:r>
            <w:r w:rsidRPr="008048F0">
              <w:rPr>
                <w:i/>
                <w:szCs w:val="28"/>
              </w:rPr>
              <w:t>ных</w:t>
            </w:r>
          </w:p>
        </w:tc>
        <w:tc>
          <w:tcPr>
            <w:tcW w:w="1134" w:type="dxa"/>
          </w:tcPr>
          <w:p w14:paraId="0F019B3E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Замене</w:t>
            </w:r>
            <w:r w:rsidRPr="008048F0">
              <w:rPr>
                <w:i/>
                <w:szCs w:val="28"/>
              </w:rPr>
              <w:t>н</w:t>
            </w:r>
            <w:r w:rsidRPr="008048F0">
              <w:rPr>
                <w:i/>
                <w:szCs w:val="28"/>
              </w:rPr>
              <w:t>ных</w:t>
            </w:r>
          </w:p>
        </w:tc>
        <w:tc>
          <w:tcPr>
            <w:tcW w:w="1134" w:type="dxa"/>
          </w:tcPr>
          <w:p w14:paraId="4BAD41FC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Новых</w:t>
            </w:r>
          </w:p>
        </w:tc>
        <w:tc>
          <w:tcPr>
            <w:tcW w:w="1134" w:type="dxa"/>
          </w:tcPr>
          <w:p w14:paraId="50C93DAF" w14:textId="77777777" w:rsidR="00C36016" w:rsidRPr="008048F0" w:rsidRDefault="00C36016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Аннулир</w:t>
            </w:r>
            <w:r w:rsidRPr="008048F0">
              <w:rPr>
                <w:i/>
                <w:szCs w:val="28"/>
              </w:rPr>
              <w:t>о</w:t>
            </w:r>
            <w:r w:rsidRPr="008048F0">
              <w:rPr>
                <w:i/>
                <w:szCs w:val="28"/>
              </w:rPr>
              <w:t>ванных</w:t>
            </w:r>
          </w:p>
        </w:tc>
        <w:tc>
          <w:tcPr>
            <w:tcW w:w="1134" w:type="dxa"/>
            <w:vMerge/>
          </w:tcPr>
          <w:p w14:paraId="535033F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46E5AEC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746F807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  <w:vMerge/>
          </w:tcPr>
          <w:p w14:paraId="749FD2C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  <w:vMerge/>
          </w:tcPr>
          <w:p w14:paraId="3265369E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4960BB0C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</w:trPr>
        <w:tc>
          <w:tcPr>
            <w:tcW w:w="454" w:type="dxa"/>
          </w:tcPr>
          <w:p w14:paraId="74F186E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0D13E0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45AB53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9CA50B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18753D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A87DB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DEC36D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A01A48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C11028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39B56E1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7734F249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1EF495E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826760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8B11E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03BCF6D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19134A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A9DE36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628D9F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83F6B1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3FC863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9B671B4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427DF0B5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453FC9F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B32D9E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8DF157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14845B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CA62C4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DFD9A9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520D49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789A6F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6D7050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1E9D42F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270FE8A6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74881D3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D6333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8782D5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56FF9F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3D605C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A9475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D23962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9430D4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C61842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6418D0D2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47F797ED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285CF26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CC724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E48AFE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59063B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4F466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4D3AE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0D9AD6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DEEBA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803B40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11E06CD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44C2EA0E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008C347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DC4A89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C859FE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53179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BE1CA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35DBB1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DDE157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BEAB9C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6E67DB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37258BC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2705D662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0499F90D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1F412A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B7C93F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544676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C3EE47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D0204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272CBE3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048E9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EE0245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7DF928D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63BA5CE9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25FE390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DFA48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2B8A69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0DBC1E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A9921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56E6A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5DB947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3DCA15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2260183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714CAF2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73B592DC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7F8B3CE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AD014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15D41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B760FA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B446F2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B6A4A5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7B2FDF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8C4D69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2689EF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2A65FC9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70191109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17CFF10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F5EF4D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8E468CD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D9541E3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20D6AE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7CAAD5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5685D1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FC6F7B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F1A1D9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7ED27B4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76318A0F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0CAF6EA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1348AD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7BECD8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DDF2D6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5DC8F5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740A2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B60BD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9F17EF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09FA7B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7F2BC60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30AE52BC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658A63D3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24719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62682D3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E75B1B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309EB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4694E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CB060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5B3500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B11DE5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78B28EF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731670DD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2AA8BE2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93BF6D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D23899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762739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6FA67B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699FD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226A69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FD1EFB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3E6C2F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6D20BAA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285FA887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3EF4D51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19F57C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8F73C4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FCFE7C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5FB866D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D60C1D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FA12F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BB5E233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BB383E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0D86321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371B8589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78D11E1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7BD9B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F5BB2B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BE41F0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9861B0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8C838E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43AFF4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6613EE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BB82A5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33E464A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6AB51270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35DEADF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AC4A45D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E2502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9292C1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8CBB2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0F5AB3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BB6AFE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A8716F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B89111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6460A55F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3279E405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3F91463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33FFC5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C10E5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15107C8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A4897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3AF70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424462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EA401E3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4E9327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6141C044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455FBA50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092D5C33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36D5D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EB64D4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2BEA0A3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2567E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40EF45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CC059A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A3CA11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2FD543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B9384EF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12078633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047B61B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C60440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41DBFBD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451ACA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5920D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24E9FD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D56E7F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A0E38D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EA658F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EB071B8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0CC9DC98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45B40AA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7095E0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D68A5E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2B08E3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A4BC56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E0742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8D3F7E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6DADBC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52EEA7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3E5AA7A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53916050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372077A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39A2F1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D0E13E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01F1AF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45AC55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521A6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DCC0CA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80D5834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2FD82F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295B018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69B07462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0B28B48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3A191B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86076B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B83FA1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26DA67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3988FD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ED38FDD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542D9D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0AAFA2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A4C3C41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3165D8D2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316DCD9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C74C23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64C9AB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3D74DC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5D04840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270A17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5EFCA8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B3A0EA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D5247C2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897C4CE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31EAB948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2B3BBCCB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DC67CA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2A9FD3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E65322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B41DAF5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879CC3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9BF9F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1D1B4C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511F32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CAA722A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  <w:tr w:rsidR="00C36016" w:rsidRPr="008048F0" w14:paraId="2E742B6A" w14:textId="77777777" w:rsidTr="004E41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14:paraId="14D2DB19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2BFCAF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A89C507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258765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C07E16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1B1D85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EC5BDAC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0A6C8A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1F2CA1E" w14:textId="77777777" w:rsidR="00C36016" w:rsidRPr="008048F0" w:rsidRDefault="00C36016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A40AE86" w14:textId="77777777" w:rsidR="00C36016" w:rsidRPr="008048F0" w:rsidRDefault="00C36016" w:rsidP="004E415E">
            <w:pPr>
              <w:rPr>
                <w:szCs w:val="28"/>
              </w:rPr>
            </w:pPr>
          </w:p>
        </w:tc>
      </w:tr>
    </w:tbl>
    <w:p w14:paraId="39B24817" w14:textId="77777777" w:rsidR="00C36016" w:rsidRPr="008048F0" w:rsidRDefault="00C36016" w:rsidP="00C36016">
      <w:pPr>
        <w:pStyle w:val="PlainText"/>
        <w:ind w:left="540"/>
        <w:rPr>
          <w:rFonts w:ascii="Times New Roman" w:hAnsi="Times New Roman"/>
          <w:sz w:val="28"/>
          <w:szCs w:val="28"/>
        </w:rPr>
      </w:pPr>
    </w:p>
    <w:p w14:paraId="1C2C6CD8" w14:textId="77777777" w:rsidR="00DD3163" w:rsidRDefault="00DD3163"/>
    <w:sectPr w:rsidR="00DD3163" w:rsidSect="00F84CA5">
      <w:head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0839" w14:textId="77777777" w:rsidR="009D406A" w:rsidRPr="00F84CA5" w:rsidRDefault="00CD1339" w:rsidP="00F84CA5">
    <w:pPr>
      <w:pStyle w:val="Header"/>
      <w:jc w:val="center"/>
      <w:rPr>
        <w:lang w:val="en-US"/>
      </w:rPr>
    </w:pPr>
    <w:r>
      <w:rPr>
        <w:lang w:val="en-US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lang w:val="en-US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D2"/>
    <w:rsid w:val="00572AD2"/>
    <w:rsid w:val="00C36016"/>
    <w:rsid w:val="00CD1339"/>
    <w:rsid w:val="00D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6218"/>
  <w15:chartTrackingRefBased/>
  <w15:docId w15:val="{A037DE23-0CD6-422E-A338-98DEF2A5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1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3601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36016"/>
    <w:pPr>
      <w:keepNext/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36016"/>
    <w:pPr>
      <w:keepNext/>
      <w:spacing w:before="240" w:after="60"/>
      <w:outlineLvl w:val="2"/>
    </w:pPr>
    <w:rPr>
      <w:b/>
      <w:bCs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36016"/>
    <w:pPr>
      <w:keepNext/>
      <w:ind w:firstLine="720"/>
      <w:outlineLvl w:val="8"/>
    </w:pPr>
    <w:rPr>
      <w:i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016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36016"/>
    <w:rPr>
      <w:rFonts w:ascii="Times New Roman" w:eastAsia="Times New Roman" w:hAnsi="Times New Roman" w:cs="Arial"/>
      <w:b/>
      <w:bCs/>
      <w:iCs/>
      <w:sz w:val="30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C36016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36016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C36016"/>
    <w:pPr>
      <w:suppressAutoHyphens/>
      <w:jc w:val="both"/>
    </w:pPr>
    <w:rPr>
      <w:bCs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C36016"/>
    <w:rPr>
      <w:rFonts w:ascii="Times New Roman" w:eastAsia="Times New Roman" w:hAnsi="Times New Roman" w:cs="Times New Roman"/>
      <w:bCs/>
      <w:sz w:val="28"/>
      <w:szCs w:val="24"/>
      <w:lang w:val="ru-RU" w:eastAsia="ar-SA"/>
    </w:rPr>
  </w:style>
  <w:style w:type="paragraph" w:styleId="Header">
    <w:name w:val="header"/>
    <w:basedOn w:val="Normal"/>
    <w:link w:val="HeaderChar"/>
    <w:uiPriority w:val="99"/>
    <w:rsid w:val="00C36016"/>
    <w:pPr>
      <w:tabs>
        <w:tab w:val="center" w:pos="4677"/>
        <w:tab w:val="right" w:pos="9355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360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C36016"/>
  </w:style>
  <w:style w:type="paragraph" w:styleId="TOC2">
    <w:name w:val="toc 2"/>
    <w:basedOn w:val="Normal"/>
    <w:next w:val="Normal"/>
    <w:autoRedefine/>
    <w:uiPriority w:val="39"/>
    <w:rsid w:val="00C36016"/>
    <w:pPr>
      <w:tabs>
        <w:tab w:val="right" w:leader="dot" w:pos="9344"/>
      </w:tabs>
      <w:spacing w:line="288" w:lineRule="auto"/>
      <w:ind w:left="238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36016"/>
    <w:pPr>
      <w:ind w:left="480"/>
    </w:pPr>
    <w:rPr>
      <w:i/>
      <w:iCs/>
      <w:sz w:val="20"/>
      <w:szCs w:val="20"/>
    </w:rPr>
  </w:style>
  <w:style w:type="character" w:styleId="Hyperlink">
    <w:name w:val="Hyperlink"/>
    <w:uiPriority w:val="99"/>
    <w:rsid w:val="00C36016"/>
    <w:rPr>
      <w:color w:val="0000FF"/>
      <w:u w:val="single"/>
    </w:rPr>
  </w:style>
  <w:style w:type="paragraph" w:customStyle="1" w:styleId="a">
    <w:name w:val="Основной текст без отступа"/>
    <w:basedOn w:val="BodyText"/>
    <w:rsid w:val="00C36016"/>
    <w:pPr>
      <w:widowControl w:val="0"/>
    </w:pPr>
    <w:rPr>
      <w:rFonts w:eastAsia="Bitstream Vera Sans" w:cs="Tahoma"/>
      <w:bCs w:val="0"/>
      <w:lang w:eastAsia="ru-RU" w:bidi="ru-RU"/>
    </w:rPr>
  </w:style>
  <w:style w:type="paragraph" w:styleId="PlainText">
    <w:name w:val="Plain Text"/>
    <w:basedOn w:val="Normal"/>
    <w:link w:val="PlainTextChar"/>
    <w:rsid w:val="00C36016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C3601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C36016"/>
    <w:pPr>
      <w:ind w:left="720" w:firstLine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0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1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github.com%2Fageitgey%2Fface_recognition_models&amp;cc_key=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%3A%2F%2Fsetup.py&amp;cc_key=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github.com%2Fcmusatyalab%2Fopenface.git&amp;cc_key=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github.com/opencv/opencv_contrib.git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hyperlink" Target="https://github.com/opencv/opencv.git" TargetMode="External"/><Relationship Id="rId9" Type="http://schemas.openxmlformats.org/officeDocument/2006/relationships/hyperlink" Target="https://github.com/greyhuman/FaceReco.git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3</cp:revision>
  <dcterms:created xsi:type="dcterms:W3CDTF">2019-04-14T21:52:00Z</dcterms:created>
  <dcterms:modified xsi:type="dcterms:W3CDTF">2019-04-14T21:53:00Z</dcterms:modified>
</cp:coreProperties>
</file>