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C0E1D" w:rsidRDefault="00A43F6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[Проект] Требования</w:t>
      </w:r>
    </w:p>
    <w:p w14:paraId="00000002" w14:textId="77777777" w:rsidR="00EC0E1D" w:rsidRDefault="00EC0E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7344mpcd1j75" w:colFirst="0" w:colLast="0"/>
      <w:bookmarkEnd w:id="1"/>
    </w:p>
    <w:p w14:paraId="0000000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Предметная область и 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роблема:</w:t>
      </w:r>
    </w:p>
    <w:p w14:paraId="00000004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Распознавание лиц на изображении.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Детектирование лиц на фотографии, с последующим определением личности.</w:t>
      </w:r>
    </w:p>
    <w:p w14:paraId="00000005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системе, которая в потенциале должна решать эту проблему:</w:t>
      </w:r>
    </w:p>
    <w:p w14:paraId="2FDDEEBC" w14:textId="5B06B3AA" w:rsidR="00614821" w:rsidRPr="00614821" w:rsidRDefault="0061482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4821">
        <w:rPr>
          <w:rFonts w:ascii="Times New Roman" w:hAnsi="Times New Roman" w:cs="Times New Roman"/>
          <w:color w:val="000000"/>
          <w:sz w:val="28"/>
          <w:szCs w:val="28"/>
        </w:rPr>
        <w:t>Система представляет собой веб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приложение. Пользователь загружает изображение в систему. Система должна найти все лица на изображении или сообщить об их отсутстви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истема содержит базу данных известных ей лиц. Если на изображени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присутствуют лица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должна определить </w:t>
      </w:r>
      <w:r>
        <w:rPr>
          <w:rFonts w:ascii="Times New Roman" w:hAnsi="Times New Roman" w:cs="Times New Roman"/>
          <w:color w:val="000000"/>
          <w:sz w:val="28"/>
          <w:szCs w:val="28"/>
        </w:rPr>
        <w:t>совпадение каждого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лиц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 фотографии с каким-либо лицом из базы.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успеха система подписывает лицо именем владельца из базы данных. В противном случае выводится надпись 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unknown</w:t>
      </w:r>
      <w:r w:rsidRPr="00614821"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</w:p>
    <w:p w14:paraId="00000007" w14:textId="73F8EE61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данные:</w:t>
      </w:r>
    </w:p>
    <w:p w14:paraId="00000008" w14:textId="2F3EBB14" w:rsidR="00EC0E1D" w:rsidRPr="00F02323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формата .jpg</w:t>
      </w:r>
      <w:r w:rsidR="00952BC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952BC6" w:rsidRPr="00F02323">
        <w:rPr>
          <w:rFonts w:ascii="Times New Roman" w:eastAsia="Times New Roman" w:hAnsi="Times New Roman" w:cs="Times New Roman"/>
          <w:sz w:val="28"/>
          <w:szCs w:val="28"/>
        </w:rPr>
        <w:t>.</w:t>
      </w:r>
      <w:r w:rsidR="00952BC6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</w:p>
    <w:p w14:paraId="00000009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</w:p>
    <w:p w14:paraId="0000000A" w14:textId="32ABC858" w:rsidR="00EC0E1D" w:rsidRDefault="00A43F6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Исходное изображение с рамками вокруг каждого лица на фотографии, </w:t>
      </w:r>
      <w:r w:rsidR="00614821">
        <w:rPr>
          <w:rFonts w:ascii="Times New Roman" w:eastAsia="Times New Roman" w:hAnsi="Times New Roman" w:cs="Times New Roman"/>
          <w:sz w:val="28"/>
          <w:szCs w:val="28"/>
          <w:highlight w:val="white"/>
        </w:rPr>
        <w:t>и подписью:</w:t>
      </w:r>
    </w:p>
    <w:p w14:paraId="0331B7E2" w14:textId="0C4EA25F" w:rsidR="00614821" w:rsidRDefault="00AA19FA" w:rsidP="00614821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19FA">
        <w:rPr>
          <w:rFonts w:ascii="Times New Roman" w:eastAsia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Имя изображенного человека</w:t>
      </w:r>
      <w:r w:rsidRPr="00AA19FA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 случае нахождения изображенного человека в базе данных</w:t>
      </w:r>
    </w:p>
    <w:p w14:paraId="10A55C4A" w14:textId="2931DEE3" w:rsidR="00AA19FA" w:rsidRPr="00614821" w:rsidRDefault="00AA19FA" w:rsidP="00614821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Unknown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 противном случае</w:t>
      </w:r>
    </w:p>
    <w:p w14:paraId="2E721CCD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32169" w14:textId="77777777" w:rsidR="00AA19FA" w:rsidRDefault="00AA19F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CDCC4" w14:textId="6AC7B6F7" w:rsidR="00614821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Сценарий использования системы:</w:t>
      </w:r>
    </w:p>
    <w:p w14:paraId="4DBE159F" w14:textId="5B4A07FA" w:rsidR="00614821" w:rsidRDefault="0061482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AA19FA">
        <w:rPr>
          <w:rFonts w:ascii="Times New Roman" w:eastAsia="Times New Roman" w:hAnsi="Times New Roman" w:cs="Times New Roman"/>
          <w:sz w:val="28"/>
          <w:szCs w:val="28"/>
        </w:rPr>
        <w:t>открывает веб-страницу.</w:t>
      </w:r>
    </w:p>
    <w:p w14:paraId="517BBF4A" w14:textId="15A76FB7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«Загрузить изображение».</w:t>
      </w:r>
    </w:p>
    <w:p w14:paraId="6EB00621" w14:textId="2FFE1D23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Открывается файловый менеджер, позволяющий выбрать изображение.</w:t>
      </w:r>
    </w:p>
    <w:p w14:paraId="42B09617" w14:textId="38B78B22" w:rsidR="00AA19FA" w:rsidRDefault="00AA19FA" w:rsidP="00AA19FA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формат изображения не совместим с системой, то всплывает сообщение «Недопустимый формат, попробуйте загрузить изображение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 w:rsidR="00952BC6" w:rsidRPr="00952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BC6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952BC6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97F2BB" w14:textId="6E1B7C7C" w:rsidR="00AA19FA" w:rsidRDefault="00AA19FA" w:rsidP="00AA19FA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формат загруженного изображения допустим, система начинает обрабатывать изображение</w:t>
      </w:r>
    </w:p>
    <w:p w14:paraId="6A640258" w14:textId="41EE3090" w:rsidR="00AA19FA" w:rsidRDefault="00AA19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ждет пока изображение обрабатывается системой</w:t>
      </w:r>
    </w:p>
    <w:p w14:paraId="59870546" w14:textId="3C32961C" w:rsidR="00A43F6C" w:rsidRDefault="00A43F6C" w:rsidP="00A43F6C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системной ошибки, будет выведено сообщение с причиной ошибки, и возможными действиями по ее устранению.</w:t>
      </w:r>
    </w:p>
    <w:p w14:paraId="7BB594CC" w14:textId="6FA3EEC4" w:rsidR="00A43F6C" w:rsidRPr="00A43F6C" w:rsidRDefault="00A43F6C" w:rsidP="00A43F6C">
      <w:pPr>
        <w:pStyle w:val="a6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успешного завершения работы системы, пользователь видит исходное изображение с рамками вокруг всех лиц и подписями под каждым лицом.</w:t>
      </w:r>
    </w:p>
    <w:p w14:paraId="00000013" w14:textId="77777777" w:rsidR="00EC0E1D" w:rsidRDefault="00A43F6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Нефункциональные требования (ограничения):</w:t>
      </w:r>
    </w:p>
    <w:p w14:paraId="44E6AEA0" w14:textId="75EA7D2A" w:rsidR="00A43F6C" w:rsidRPr="00634F63" w:rsidRDefault="00A43F6C" w:rsidP="00634F63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идентификацию лиц прописаны в пояснительной записке «</w:t>
      </w:r>
      <w:r w:rsidR="00634F63">
        <w:rPr>
          <w:rFonts w:ascii="Times New Roman" w:eastAsia="Times New Roman" w:hAnsi="Times New Roman" w:cs="Times New Roman"/>
          <w:sz w:val="28"/>
          <w:szCs w:val="28"/>
        </w:rPr>
        <w:t>ПЗ по входным и выходным данным и ограничениям</w:t>
      </w:r>
      <w:bookmarkStart w:id="2" w:name="_GoBack"/>
      <w:bookmarkEnd w:id="2"/>
      <w:r w:rsidRPr="00634F63">
        <w:rPr>
          <w:rFonts w:ascii="Times New Roman" w:eastAsia="Times New Roman" w:hAnsi="Times New Roman" w:cs="Times New Roman"/>
          <w:sz w:val="28"/>
          <w:szCs w:val="28"/>
        </w:rPr>
        <w:t>»</w:t>
      </w:r>
    </w:p>
    <w:sectPr w:rsidR="00A43F6C" w:rsidRPr="00634F6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2A77"/>
    <w:multiLevelType w:val="multilevel"/>
    <w:tmpl w:val="BE80CC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B50117"/>
    <w:multiLevelType w:val="multilevel"/>
    <w:tmpl w:val="EE445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026616E"/>
    <w:multiLevelType w:val="hybridMultilevel"/>
    <w:tmpl w:val="909E8F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C0E1D"/>
    <w:rsid w:val="00614821"/>
    <w:rsid w:val="00634F63"/>
    <w:rsid w:val="00952BC6"/>
    <w:rsid w:val="00A43F6C"/>
    <w:rsid w:val="00AA19FA"/>
    <w:rsid w:val="00B92069"/>
    <w:rsid w:val="00EC0E1D"/>
    <w:rsid w:val="00F02323"/>
    <w:rsid w:val="00F7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5D9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1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61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God</cp:lastModifiedBy>
  <cp:revision>7</cp:revision>
  <dcterms:created xsi:type="dcterms:W3CDTF">2019-03-11T16:42:00Z</dcterms:created>
  <dcterms:modified xsi:type="dcterms:W3CDTF">2019-04-02T15:04:00Z</dcterms:modified>
</cp:coreProperties>
</file>