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B10DFB" w:rsidRPr="007F28F5" w:rsidRDefault="00B10DFB" w:rsidP="00C34C9B">
      <w:pPr>
        <w:jc w:val="center"/>
        <w:rPr>
          <w:rFonts w:ascii="Times New Roman" w:hAnsi="Times New Roman" w:cs="Times New Roman"/>
          <w:b/>
          <w:color w:val="000000" w:themeColor="text1"/>
          <w:sz w:val="24"/>
          <w:szCs w:val="24"/>
        </w:rPr>
      </w:pPr>
    </w:p>
    <w:p w:rsidR="00C34C9B" w:rsidRPr="007F28F5" w:rsidRDefault="00C34C9B" w:rsidP="00C34C9B">
      <w:pPr>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 xml:space="preserve">REGIONAL POLICING AND CRIME REDUCTION IN NIGERIA  </w:t>
      </w:r>
    </w:p>
    <w:p w:rsidR="00C34C9B" w:rsidRPr="007F28F5" w:rsidRDefault="00C34C9B" w:rsidP="00C34C9B">
      <w:pPr>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(A CASE STUDY OF UYO LOCAL GOVT COUNCIL IN AKWA IBOM STATE)</w:t>
      </w:r>
    </w:p>
    <w:p w:rsidR="00C34C9B" w:rsidRPr="007F28F5" w:rsidRDefault="00C34C9B" w:rsidP="00BF4E19">
      <w:pPr>
        <w:pStyle w:val="Heading3"/>
        <w:spacing w:before="0" w:line="480" w:lineRule="auto"/>
        <w:jc w:val="cente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B10DFB" w:rsidRPr="007F28F5" w:rsidRDefault="00B10DFB" w:rsidP="00B10DFB">
      <w:pPr>
        <w:rPr>
          <w:rFonts w:ascii="Times New Roman" w:hAnsi="Times New Roman" w:cs="Times New Roman"/>
          <w:color w:val="000000" w:themeColor="text1"/>
          <w:sz w:val="24"/>
          <w:szCs w:val="24"/>
        </w:rPr>
      </w:pPr>
    </w:p>
    <w:p w:rsidR="000633F2" w:rsidRPr="007F28F5" w:rsidRDefault="000633F2" w:rsidP="00B10DFB">
      <w:pPr>
        <w:jc w:val="center"/>
        <w:rPr>
          <w:rFonts w:ascii="Times New Roman" w:hAnsi="Times New Roman" w:cs="Times New Roman"/>
          <w:b/>
          <w:color w:val="000000" w:themeColor="text1"/>
          <w:sz w:val="24"/>
          <w:szCs w:val="24"/>
        </w:rPr>
      </w:pPr>
    </w:p>
    <w:p w:rsidR="000633F2" w:rsidRPr="007F28F5" w:rsidRDefault="000633F2" w:rsidP="00B10DFB">
      <w:pPr>
        <w:jc w:val="center"/>
        <w:rPr>
          <w:rFonts w:ascii="Times New Roman" w:hAnsi="Times New Roman" w:cs="Times New Roman"/>
          <w:b/>
          <w:color w:val="000000" w:themeColor="text1"/>
          <w:sz w:val="24"/>
          <w:szCs w:val="24"/>
        </w:rPr>
      </w:pPr>
    </w:p>
    <w:p w:rsidR="000633F2" w:rsidRPr="007F28F5" w:rsidRDefault="000633F2" w:rsidP="00B10DFB">
      <w:pPr>
        <w:jc w:val="center"/>
        <w:rPr>
          <w:rFonts w:ascii="Times New Roman" w:hAnsi="Times New Roman" w:cs="Times New Roman"/>
          <w:b/>
          <w:color w:val="000000" w:themeColor="text1"/>
          <w:sz w:val="24"/>
          <w:szCs w:val="24"/>
        </w:rPr>
      </w:pPr>
    </w:p>
    <w:p w:rsidR="000633F2" w:rsidRPr="007F28F5" w:rsidRDefault="000633F2" w:rsidP="00B10DFB">
      <w:pPr>
        <w:jc w:val="center"/>
        <w:rPr>
          <w:rFonts w:ascii="Times New Roman" w:hAnsi="Times New Roman" w:cs="Times New Roman"/>
          <w:b/>
          <w:color w:val="000000" w:themeColor="text1"/>
          <w:sz w:val="24"/>
          <w:szCs w:val="24"/>
        </w:rPr>
      </w:pPr>
    </w:p>
    <w:p w:rsidR="00163E3C" w:rsidRDefault="00163E3C" w:rsidP="00B10DFB">
      <w:pPr>
        <w:jc w:val="center"/>
        <w:rPr>
          <w:rFonts w:ascii="Times New Roman" w:hAnsi="Times New Roman" w:cs="Times New Roman"/>
          <w:b/>
          <w:color w:val="000000" w:themeColor="text1"/>
          <w:sz w:val="24"/>
          <w:szCs w:val="24"/>
        </w:rPr>
      </w:pPr>
    </w:p>
    <w:p w:rsidR="00163E3C" w:rsidRDefault="00163E3C" w:rsidP="00B10DFB">
      <w:pPr>
        <w:jc w:val="center"/>
        <w:rPr>
          <w:rFonts w:ascii="Times New Roman" w:hAnsi="Times New Roman" w:cs="Times New Roman"/>
          <w:b/>
          <w:color w:val="000000" w:themeColor="text1"/>
          <w:sz w:val="24"/>
          <w:szCs w:val="24"/>
        </w:rPr>
      </w:pPr>
    </w:p>
    <w:p w:rsidR="00B10DFB" w:rsidRPr="007F28F5" w:rsidRDefault="00B10DFB" w:rsidP="00B10DFB">
      <w:pPr>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lastRenderedPageBreak/>
        <w:t>TABLE OF CONTENTS</w:t>
      </w:r>
    </w:p>
    <w:p w:rsidR="00B10DFB" w:rsidRPr="007F28F5" w:rsidRDefault="00B10DFB" w:rsidP="00B10DFB">
      <w:pPr>
        <w:pStyle w:val="Heading3"/>
        <w:spacing w:before="0" w:line="48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CHAPTER ONE</w:t>
      </w:r>
    </w:p>
    <w:p w:rsidR="00711EEF" w:rsidRPr="007F28F5" w:rsidRDefault="00711EEF" w:rsidP="00711EEF">
      <w:pP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INTRODUCTION</w:t>
      </w:r>
    </w:p>
    <w:p w:rsidR="00B10DFB" w:rsidRPr="007F28F5" w:rsidRDefault="007F28F5" w:rsidP="00B10DFB">
      <w:pPr>
        <w:spacing w:after="0" w:line="48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1.1</w:t>
      </w:r>
      <w:r w:rsidR="00B10DFB" w:rsidRPr="007F28F5">
        <w:rPr>
          <w:rFonts w:ascii="Times New Roman" w:hAnsi="Times New Roman" w:cs="Times New Roman"/>
          <w:color w:val="000000" w:themeColor="text1"/>
          <w:sz w:val="24"/>
          <w:szCs w:val="24"/>
        </w:rPr>
        <w:tab/>
      </w:r>
      <w:r w:rsidR="00711EEF" w:rsidRPr="007F28F5">
        <w:rPr>
          <w:rFonts w:ascii="Times New Roman" w:hAnsi="Times New Roman" w:cs="Times New Roman"/>
          <w:color w:val="000000" w:themeColor="text1"/>
          <w:sz w:val="24"/>
          <w:szCs w:val="24"/>
        </w:rPr>
        <w:t>Background to the Study</w:t>
      </w:r>
    </w:p>
    <w:p w:rsidR="00B10DFB" w:rsidRPr="007F28F5" w:rsidRDefault="00711EEF" w:rsidP="00B10DFB">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1.2</w:t>
      </w:r>
      <w:r w:rsidRPr="007F28F5">
        <w:rPr>
          <w:rFonts w:ascii="Times New Roman" w:hAnsi="Times New Roman" w:cs="Times New Roman"/>
          <w:color w:val="000000" w:themeColor="text1"/>
          <w:sz w:val="24"/>
          <w:szCs w:val="24"/>
        </w:rPr>
        <w:tab/>
        <w:t>Statement of Problem</w:t>
      </w:r>
    </w:p>
    <w:p w:rsidR="00B10DFB" w:rsidRPr="007F28F5" w:rsidRDefault="00711EEF" w:rsidP="00B10DFB">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 </w:t>
      </w:r>
      <w:r w:rsidRPr="007F28F5">
        <w:rPr>
          <w:rFonts w:ascii="Times New Roman" w:hAnsi="Times New Roman" w:cs="Times New Roman"/>
          <w:color w:val="000000" w:themeColor="text1"/>
          <w:sz w:val="24"/>
          <w:szCs w:val="24"/>
        </w:rPr>
        <w:tab/>
        <w:t>Research Objectives</w:t>
      </w:r>
    </w:p>
    <w:p w:rsidR="00B10DFB" w:rsidRPr="007F28F5" w:rsidRDefault="00711EEF" w:rsidP="00B10DFB">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1.4</w:t>
      </w:r>
      <w:r w:rsidRPr="007F28F5">
        <w:rPr>
          <w:rFonts w:ascii="Times New Roman" w:hAnsi="Times New Roman" w:cs="Times New Roman"/>
          <w:color w:val="000000" w:themeColor="text1"/>
          <w:sz w:val="24"/>
          <w:szCs w:val="24"/>
        </w:rPr>
        <w:tab/>
        <w:t>Research Questions</w:t>
      </w:r>
    </w:p>
    <w:p w:rsidR="00B10DFB" w:rsidRPr="007F28F5" w:rsidRDefault="00711EEF" w:rsidP="00B10DFB">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1.5</w:t>
      </w:r>
      <w:r w:rsidRPr="007F28F5">
        <w:rPr>
          <w:rFonts w:ascii="Times New Roman" w:hAnsi="Times New Roman" w:cs="Times New Roman"/>
          <w:color w:val="000000" w:themeColor="text1"/>
          <w:sz w:val="24"/>
          <w:szCs w:val="24"/>
        </w:rPr>
        <w:tab/>
        <w:t>Significance of the Study</w:t>
      </w:r>
    </w:p>
    <w:p w:rsidR="00B10DFB" w:rsidRPr="007F28F5" w:rsidRDefault="00711EEF" w:rsidP="00B10DFB">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1.6</w:t>
      </w:r>
      <w:r w:rsidRPr="007F28F5">
        <w:rPr>
          <w:rFonts w:ascii="Times New Roman" w:hAnsi="Times New Roman" w:cs="Times New Roman"/>
          <w:color w:val="000000" w:themeColor="text1"/>
          <w:sz w:val="24"/>
          <w:szCs w:val="24"/>
        </w:rPr>
        <w:tab/>
        <w:t>Scope and Limitations of the Study</w:t>
      </w:r>
    </w:p>
    <w:p w:rsidR="00B10DFB" w:rsidRPr="007F28F5" w:rsidRDefault="00711EEF" w:rsidP="00C12BA0">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1.7</w:t>
      </w:r>
      <w:r w:rsidRPr="007F28F5">
        <w:rPr>
          <w:rFonts w:ascii="Times New Roman" w:hAnsi="Times New Roman" w:cs="Times New Roman"/>
          <w:color w:val="000000" w:themeColor="text1"/>
          <w:sz w:val="24"/>
          <w:szCs w:val="24"/>
        </w:rPr>
        <w:tab/>
        <w:t>Research Hypotheses</w:t>
      </w:r>
    </w:p>
    <w:p w:rsidR="00B10DFB" w:rsidRPr="007F28F5" w:rsidRDefault="00711EEF" w:rsidP="00B10DFB">
      <w:pPr>
        <w:rPr>
          <w:rFonts w:ascii="Times New Roman" w:hAnsi="Times New Roman" w:cs="Times New Roman"/>
          <w:b/>
          <w:color w:val="000000" w:themeColor="text1"/>
          <w:sz w:val="24"/>
          <w:szCs w:val="24"/>
        </w:rPr>
      </w:pPr>
      <w:r w:rsidRPr="007F28F5">
        <w:rPr>
          <w:rFonts w:ascii="Times New Roman" w:hAnsi="Times New Roman" w:cs="Times New Roman"/>
          <w:color w:val="000000" w:themeColor="text1"/>
          <w:sz w:val="24"/>
          <w:szCs w:val="24"/>
        </w:rPr>
        <w:t>1.8</w:t>
      </w:r>
      <w:r w:rsidRPr="007F28F5">
        <w:rPr>
          <w:rFonts w:ascii="Times New Roman" w:hAnsi="Times New Roman" w:cs="Times New Roman"/>
          <w:color w:val="000000" w:themeColor="text1"/>
          <w:sz w:val="24"/>
          <w:szCs w:val="24"/>
        </w:rPr>
        <w:tab/>
        <w:t>Operational Definitions</w:t>
      </w:r>
    </w:p>
    <w:p w:rsidR="00B10DFB" w:rsidRPr="007F28F5" w:rsidRDefault="00B10DFB" w:rsidP="00B10DFB">
      <w:pPr>
        <w:spacing w:after="0" w:line="480" w:lineRule="auto"/>
        <w:rPr>
          <w:rFonts w:ascii="Times New Roman" w:hAnsi="Times New Roman" w:cs="Times New Roman"/>
          <w:b/>
          <w:color w:val="000000" w:themeColor="text1"/>
          <w:sz w:val="24"/>
          <w:szCs w:val="24"/>
        </w:rPr>
      </w:pPr>
    </w:p>
    <w:p w:rsidR="00B10DFB" w:rsidRPr="007F28F5" w:rsidRDefault="00B10DFB" w:rsidP="00B10DFB">
      <w:pPr>
        <w:spacing w:after="0" w:line="48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CHAPTER TWO</w:t>
      </w:r>
    </w:p>
    <w:p w:rsidR="00B10DFB" w:rsidRPr="007F28F5" w:rsidRDefault="00B10DFB" w:rsidP="00B10DFB">
      <w:pPr>
        <w:spacing w:after="0" w:line="48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LITERATURE REVIEW</w:t>
      </w:r>
    </w:p>
    <w:p w:rsidR="00B10DFB" w:rsidRPr="007F28F5" w:rsidRDefault="00B10DFB" w:rsidP="00B10DFB">
      <w:pPr>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2.1 </w:t>
      </w:r>
      <w:r w:rsidRPr="007F28F5">
        <w:rPr>
          <w:rFonts w:ascii="Times New Roman" w:eastAsia="Times New Roman" w:hAnsi="Times New Roman" w:cs="Times New Roman"/>
          <w:color w:val="000000" w:themeColor="text1"/>
          <w:sz w:val="24"/>
          <w:szCs w:val="24"/>
        </w:rPr>
        <w:tab/>
      </w:r>
      <w:r w:rsidR="00711EEF" w:rsidRPr="007F28F5">
        <w:rPr>
          <w:rFonts w:ascii="Times New Roman" w:eastAsia="Times New Roman" w:hAnsi="Times New Roman" w:cs="Times New Roman"/>
          <w:color w:val="000000" w:themeColor="text1"/>
          <w:sz w:val="24"/>
          <w:szCs w:val="24"/>
        </w:rPr>
        <w:t>Introduction</w:t>
      </w:r>
    </w:p>
    <w:p w:rsidR="00B10DFB" w:rsidRPr="007F28F5" w:rsidRDefault="00711EEF" w:rsidP="00B10DFB">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2.2</w:t>
      </w:r>
      <w:r w:rsidRPr="007F28F5">
        <w:rPr>
          <w:rFonts w:ascii="Times New Roman" w:hAnsi="Times New Roman" w:cs="Times New Roman"/>
          <w:color w:val="000000" w:themeColor="text1"/>
          <w:sz w:val="24"/>
          <w:szCs w:val="24"/>
        </w:rPr>
        <w:tab/>
        <w:t>Review of relevant literatures</w:t>
      </w:r>
    </w:p>
    <w:p w:rsidR="00B10DFB" w:rsidRPr="007F28F5" w:rsidRDefault="00711EEF" w:rsidP="00B10DFB">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2.3</w:t>
      </w:r>
      <w:r w:rsidRPr="007F28F5">
        <w:rPr>
          <w:rFonts w:ascii="Times New Roman" w:hAnsi="Times New Roman" w:cs="Times New Roman"/>
          <w:color w:val="000000" w:themeColor="text1"/>
          <w:sz w:val="24"/>
          <w:szCs w:val="24"/>
        </w:rPr>
        <w:tab/>
        <w:t>Theoretical Framework</w:t>
      </w:r>
    </w:p>
    <w:p w:rsidR="00B10DFB" w:rsidRPr="007F28F5" w:rsidRDefault="00711EEF" w:rsidP="00B10DFB">
      <w:pPr>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2.3.1. </w:t>
      </w:r>
      <w:r w:rsidRPr="007F28F5">
        <w:rPr>
          <w:rFonts w:ascii="Times New Roman" w:eastAsia="Calibri" w:hAnsi="Times New Roman" w:cs="Times New Roman"/>
          <w:color w:val="000000" w:themeColor="text1"/>
          <w:sz w:val="24"/>
          <w:szCs w:val="24"/>
        </w:rPr>
        <w:tab/>
        <w:t>The Classical Approach</w:t>
      </w:r>
    </w:p>
    <w:p w:rsidR="00B10DFB" w:rsidRPr="007F28F5" w:rsidRDefault="00711EEF" w:rsidP="00B10DFB">
      <w:pPr>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2.3.2. </w:t>
      </w:r>
      <w:r w:rsidRPr="007F28F5">
        <w:rPr>
          <w:rFonts w:ascii="Times New Roman" w:eastAsia="Calibri" w:hAnsi="Times New Roman" w:cs="Times New Roman"/>
          <w:color w:val="000000" w:themeColor="text1"/>
          <w:sz w:val="24"/>
          <w:szCs w:val="24"/>
        </w:rPr>
        <w:tab/>
        <w:t>The Human Relations Approach</w:t>
      </w:r>
    </w:p>
    <w:p w:rsidR="00B10DFB" w:rsidRPr="007F28F5" w:rsidRDefault="00711EEF" w:rsidP="00B10DFB">
      <w:pPr>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2.3.3</w:t>
      </w:r>
      <w:r w:rsidRPr="007F28F5">
        <w:rPr>
          <w:rFonts w:ascii="Times New Roman" w:eastAsia="Calibri" w:hAnsi="Times New Roman" w:cs="Times New Roman"/>
          <w:color w:val="000000" w:themeColor="text1"/>
          <w:sz w:val="24"/>
          <w:szCs w:val="24"/>
        </w:rPr>
        <w:tab/>
        <w:t>The Strategic Management Approach</w:t>
      </w:r>
    </w:p>
    <w:p w:rsidR="00B10DFB" w:rsidRPr="007F28F5" w:rsidRDefault="00711EEF" w:rsidP="00B10DFB">
      <w:pPr>
        <w:rPr>
          <w:rFonts w:ascii="Times New Roman" w:eastAsia="Calibri" w:hAnsi="Times New Roman" w:cs="Times New Roman"/>
          <w:b/>
          <w:color w:val="000000" w:themeColor="text1"/>
          <w:sz w:val="24"/>
          <w:szCs w:val="24"/>
        </w:rPr>
      </w:pPr>
      <w:r w:rsidRPr="007F28F5">
        <w:rPr>
          <w:rFonts w:ascii="Times New Roman" w:eastAsia="Calibri" w:hAnsi="Times New Roman" w:cs="Times New Roman"/>
          <w:color w:val="000000" w:themeColor="text1"/>
          <w:sz w:val="24"/>
          <w:szCs w:val="24"/>
        </w:rPr>
        <w:t xml:space="preserve">2.3.4. </w:t>
      </w:r>
      <w:r w:rsidRPr="007F28F5">
        <w:rPr>
          <w:rFonts w:ascii="Times New Roman" w:eastAsia="Calibri" w:hAnsi="Times New Roman" w:cs="Times New Roman"/>
          <w:color w:val="000000" w:themeColor="text1"/>
          <w:sz w:val="24"/>
          <w:szCs w:val="24"/>
        </w:rPr>
        <w:tab/>
        <w:t>The Institutional Approach</w:t>
      </w:r>
    </w:p>
    <w:p w:rsidR="00B10DFB" w:rsidRPr="007F28F5" w:rsidRDefault="00B10DFB" w:rsidP="00B10DFB">
      <w:pPr>
        <w:rPr>
          <w:rFonts w:ascii="Times New Roman" w:hAnsi="Times New Roman" w:cs="Times New Roman"/>
          <w:color w:val="000000" w:themeColor="text1"/>
          <w:sz w:val="24"/>
          <w:szCs w:val="24"/>
        </w:rPr>
      </w:pPr>
    </w:p>
    <w:p w:rsidR="00711EEF" w:rsidRPr="007F28F5" w:rsidRDefault="00711EEF" w:rsidP="00711EEF">
      <w:pPr>
        <w:pStyle w:val="Title"/>
        <w:spacing w:line="48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CHAPTER THREE</w:t>
      </w:r>
    </w:p>
    <w:p w:rsidR="00D06042" w:rsidRPr="007F28F5" w:rsidRDefault="00D06042" w:rsidP="00711EEF">
      <w:pPr>
        <w:pStyle w:val="Title"/>
        <w:spacing w:line="48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RESEARCH METHODOLOGY</w:t>
      </w:r>
      <w:r w:rsidRPr="007F28F5">
        <w:rPr>
          <w:rFonts w:ascii="Times New Roman" w:hAnsi="Times New Roman" w:cs="Times New Roman"/>
          <w:color w:val="000000" w:themeColor="text1"/>
          <w:sz w:val="24"/>
          <w:szCs w:val="24"/>
        </w:rPr>
        <w:tab/>
      </w:r>
      <w:r w:rsidRPr="007F28F5">
        <w:rPr>
          <w:rFonts w:ascii="Times New Roman" w:hAnsi="Times New Roman" w:cs="Times New Roman"/>
          <w:color w:val="000000" w:themeColor="text1"/>
          <w:sz w:val="24"/>
          <w:szCs w:val="24"/>
        </w:rPr>
        <w:tab/>
      </w:r>
      <w:r w:rsidRPr="007F28F5">
        <w:rPr>
          <w:rFonts w:ascii="Times New Roman" w:hAnsi="Times New Roman" w:cs="Times New Roman"/>
          <w:color w:val="000000" w:themeColor="text1"/>
          <w:sz w:val="24"/>
          <w:szCs w:val="24"/>
        </w:rPr>
        <w:tab/>
      </w:r>
      <w:r w:rsidRPr="007F28F5">
        <w:rPr>
          <w:rFonts w:ascii="Times New Roman" w:hAnsi="Times New Roman" w:cs="Times New Roman"/>
          <w:color w:val="000000" w:themeColor="text1"/>
          <w:sz w:val="24"/>
          <w:szCs w:val="24"/>
        </w:rPr>
        <w:tab/>
      </w:r>
      <w:r w:rsidRPr="007F28F5">
        <w:rPr>
          <w:rFonts w:ascii="Times New Roman" w:hAnsi="Times New Roman" w:cs="Times New Roman"/>
          <w:color w:val="000000" w:themeColor="text1"/>
          <w:sz w:val="24"/>
          <w:szCs w:val="24"/>
        </w:rPr>
        <w:tab/>
      </w:r>
      <w:r w:rsidRPr="007F28F5">
        <w:rPr>
          <w:rFonts w:ascii="Times New Roman" w:hAnsi="Times New Roman" w:cs="Times New Roman"/>
          <w:color w:val="000000" w:themeColor="text1"/>
          <w:sz w:val="24"/>
          <w:szCs w:val="24"/>
        </w:rPr>
        <w:tab/>
      </w:r>
      <w:r w:rsidRPr="007F28F5">
        <w:rPr>
          <w:rFonts w:ascii="Times New Roman" w:hAnsi="Times New Roman" w:cs="Times New Roman"/>
          <w:color w:val="000000" w:themeColor="text1"/>
          <w:sz w:val="24"/>
          <w:szCs w:val="24"/>
        </w:rPr>
        <w:tab/>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bCs/>
          <w:color w:val="000000" w:themeColor="text1"/>
          <w:sz w:val="24"/>
          <w:szCs w:val="24"/>
        </w:rPr>
        <w:t xml:space="preserve">3.1 </w:t>
      </w:r>
      <w:r w:rsidRPr="007F28F5">
        <w:rPr>
          <w:rFonts w:ascii="Times New Roman" w:hAnsi="Times New Roman" w:cs="Times New Roman"/>
          <w:bCs/>
          <w:color w:val="000000" w:themeColor="text1"/>
          <w:sz w:val="24"/>
          <w:szCs w:val="24"/>
        </w:rPr>
        <w:tab/>
        <w:t>Research design</w:t>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3.2 </w:t>
      </w:r>
      <w:r w:rsidRPr="007F28F5">
        <w:rPr>
          <w:rFonts w:ascii="Times New Roman" w:hAnsi="Times New Roman" w:cs="Times New Roman"/>
          <w:color w:val="000000" w:themeColor="text1"/>
          <w:sz w:val="24"/>
          <w:szCs w:val="24"/>
        </w:rPr>
        <w:tab/>
        <w:t xml:space="preserve">Area of the study </w:t>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3.3 </w:t>
      </w:r>
      <w:r w:rsidRPr="007F28F5">
        <w:rPr>
          <w:rFonts w:ascii="Times New Roman" w:hAnsi="Times New Roman" w:cs="Times New Roman"/>
          <w:color w:val="000000" w:themeColor="text1"/>
          <w:sz w:val="24"/>
          <w:szCs w:val="24"/>
        </w:rPr>
        <w:tab/>
        <w:t>Population for the study</w:t>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3.4 </w:t>
      </w:r>
      <w:r w:rsidRPr="007F28F5">
        <w:rPr>
          <w:rFonts w:ascii="Times New Roman" w:hAnsi="Times New Roman" w:cs="Times New Roman"/>
          <w:color w:val="000000" w:themeColor="text1"/>
          <w:sz w:val="24"/>
          <w:szCs w:val="24"/>
        </w:rPr>
        <w:tab/>
        <w:t xml:space="preserve">Sample and Sampling Technique </w:t>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r w:rsidRPr="007F28F5">
        <w:rPr>
          <w:rFonts w:ascii="Times New Roman" w:hAnsi="Times New Roman" w:cs="Times New Roman"/>
          <w:color w:val="000000" w:themeColor="text1"/>
          <w:sz w:val="24"/>
          <w:szCs w:val="24"/>
        </w:rPr>
        <w:tab/>
        <w:t xml:space="preserve">Instrument for data collection </w:t>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3.6 </w:t>
      </w:r>
      <w:r w:rsidRPr="007F28F5">
        <w:rPr>
          <w:rFonts w:ascii="Times New Roman" w:hAnsi="Times New Roman" w:cs="Times New Roman"/>
          <w:color w:val="000000" w:themeColor="text1"/>
          <w:sz w:val="24"/>
          <w:szCs w:val="24"/>
        </w:rPr>
        <w:tab/>
        <w:t xml:space="preserve">Validation of the instrument </w:t>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3.7 </w:t>
      </w:r>
      <w:r w:rsidRPr="007F28F5">
        <w:rPr>
          <w:rFonts w:ascii="Times New Roman" w:hAnsi="Times New Roman" w:cs="Times New Roman"/>
          <w:color w:val="000000" w:themeColor="text1"/>
          <w:sz w:val="24"/>
          <w:szCs w:val="24"/>
        </w:rPr>
        <w:tab/>
        <w:t>Reliability of the Instrument</w:t>
      </w:r>
    </w:p>
    <w:p w:rsidR="00D06042" w:rsidRPr="007F28F5" w:rsidRDefault="00D06042" w:rsidP="00D06042">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 </w:t>
      </w:r>
      <w:r w:rsidRPr="007F28F5">
        <w:rPr>
          <w:rFonts w:ascii="Times New Roman" w:hAnsi="Times New Roman" w:cs="Times New Roman"/>
          <w:color w:val="000000" w:themeColor="text1"/>
          <w:sz w:val="24"/>
          <w:szCs w:val="24"/>
        </w:rPr>
        <w:tab/>
        <w:t>Method of data collection</w:t>
      </w:r>
    </w:p>
    <w:p w:rsidR="00B10DFB" w:rsidRPr="007F28F5" w:rsidRDefault="00D06042" w:rsidP="00D06042">
      <w:pPr>
        <w:pStyle w:val="Default"/>
        <w:spacing w:line="480" w:lineRule="auto"/>
        <w:jc w:val="both"/>
        <w:rPr>
          <w:b/>
          <w:color w:val="000000" w:themeColor="text1"/>
        </w:rPr>
      </w:pPr>
      <w:r w:rsidRPr="007F28F5">
        <w:rPr>
          <w:color w:val="000000" w:themeColor="text1"/>
        </w:rPr>
        <w:t xml:space="preserve">3.9 </w:t>
      </w:r>
      <w:r w:rsidRPr="007F28F5">
        <w:rPr>
          <w:color w:val="000000" w:themeColor="text1"/>
        </w:rPr>
        <w:tab/>
        <w:t>Method of data analysis</w:t>
      </w:r>
      <w:r w:rsidRPr="007F28F5">
        <w:rPr>
          <w:color w:val="000000" w:themeColor="text1"/>
        </w:rPr>
        <w:tab/>
      </w:r>
    </w:p>
    <w:p w:rsidR="00711EEF" w:rsidRPr="007F28F5" w:rsidRDefault="00711EEF" w:rsidP="00B10DFB">
      <w:pPr>
        <w:pStyle w:val="Title"/>
        <w:spacing w:line="480" w:lineRule="auto"/>
        <w:rPr>
          <w:rFonts w:ascii="Times New Roman" w:hAnsi="Times New Roman" w:cs="Times New Roman"/>
          <w:b/>
          <w:color w:val="000000" w:themeColor="text1"/>
          <w:sz w:val="24"/>
          <w:szCs w:val="24"/>
        </w:rPr>
      </w:pPr>
    </w:p>
    <w:p w:rsidR="00711EEF" w:rsidRPr="00163E3C" w:rsidRDefault="00711EEF" w:rsidP="00711EEF">
      <w:pPr>
        <w:pStyle w:val="Title"/>
        <w:spacing w:line="480" w:lineRule="auto"/>
        <w:rPr>
          <w:rFonts w:ascii="Times New Roman" w:hAnsi="Times New Roman" w:cs="Times New Roman"/>
          <w:b/>
          <w:color w:val="000000" w:themeColor="text1"/>
          <w:sz w:val="24"/>
          <w:szCs w:val="24"/>
        </w:rPr>
      </w:pPr>
      <w:r w:rsidRPr="00163E3C">
        <w:rPr>
          <w:rFonts w:ascii="Times New Roman" w:hAnsi="Times New Roman" w:cs="Times New Roman"/>
          <w:b/>
          <w:color w:val="000000" w:themeColor="text1"/>
          <w:sz w:val="24"/>
          <w:szCs w:val="24"/>
        </w:rPr>
        <w:t>CHAPTER FOUR</w:t>
      </w:r>
    </w:p>
    <w:p w:rsidR="00D06042" w:rsidRPr="00163E3C" w:rsidRDefault="00D06042" w:rsidP="00711EEF">
      <w:pPr>
        <w:pStyle w:val="Title"/>
        <w:spacing w:line="480" w:lineRule="auto"/>
        <w:rPr>
          <w:rFonts w:ascii="Times New Roman" w:hAnsi="Times New Roman" w:cs="Times New Roman"/>
          <w:b/>
          <w:color w:val="000000" w:themeColor="text1"/>
          <w:sz w:val="24"/>
          <w:szCs w:val="24"/>
        </w:rPr>
      </w:pPr>
      <w:r w:rsidRPr="00163E3C">
        <w:rPr>
          <w:rFonts w:ascii="Times New Roman" w:hAnsi="Times New Roman" w:cs="Times New Roman"/>
          <w:b/>
          <w:color w:val="000000" w:themeColor="text1"/>
          <w:sz w:val="24"/>
          <w:szCs w:val="24"/>
        </w:rPr>
        <w:t>DATA COLLECTION, PRESENTATION AND ANALYSIS</w:t>
      </w:r>
    </w:p>
    <w:p w:rsidR="00163E3C" w:rsidRPr="00163E3C" w:rsidRDefault="00163E3C" w:rsidP="00163E3C">
      <w:pPr>
        <w:spacing w:line="476" w:lineRule="auto"/>
        <w:ind w:left="9" w:right="3"/>
        <w:jc w:val="both"/>
        <w:rPr>
          <w:rFonts w:ascii="Times New Roman" w:hAnsi="Times New Roman" w:cs="Times New Roman"/>
          <w:color w:val="000000" w:themeColor="text1"/>
          <w:sz w:val="24"/>
          <w:szCs w:val="24"/>
        </w:rPr>
      </w:pPr>
      <w:r w:rsidRPr="00163E3C">
        <w:rPr>
          <w:rFonts w:ascii="Times New Roman" w:hAnsi="Times New Roman" w:cs="Times New Roman"/>
          <w:color w:val="000000" w:themeColor="text1"/>
          <w:sz w:val="24"/>
          <w:szCs w:val="24"/>
        </w:rPr>
        <w:t>4.1 Introduction</w:t>
      </w:r>
    </w:p>
    <w:p w:rsidR="00163E3C" w:rsidRPr="00163E3C" w:rsidRDefault="00163E3C" w:rsidP="00163E3C">
      <w:pPr>
        <w:spacing w:line="476" w:lineRule="auto"/>
        <w:ind w:left="9" w:right="3"/>
        <w:jc w:val="both"/>
        <w:rPr>
          <w:rFonts w:ascii="Times New Roman" w:hAnsi="Times New Roman" w:cs="Times New Roman"/>
          <w:color w:val="000000" w:themeColor="text1"/>
          <w:sz w:val="24"/>
          <w:szCs w:val="24"/>
        </w:rPr>
      </w:pPr>
      <w:r w:rsidRPr="00163E3C">
        <w:rPr>
          <w:rFonts w:ascii="Times New Roman" w:hAnsi="Times New Roman" w:cs="Times New Roman"/>
          <w:color w:val="000000" w:themeColor="text1"/>
          <w:sz w:val="24"/>
          <w:szCs w:val="24"/>
        </w:rPr>
        <w:t>4.2 Data Presentation and Analysis</w:t>
      </w:r>
    </w:p>
    <w:p w:rsidR="00163E3C" w:rsidRPr="00163E3C" w:rsidRDefault="00163E3C" w:rsidP="00163E3C">
      <w:pPr>
        <w:spacing w:line="476" w:lineRule="auto"/>
        <w:ind w:left="9" w:right="3"/>
        <w:jc w:val="both"/>
        <w:rPr>
          <w:rFonts w:ascii="Times New Roman" w:hAnsi="Times New Roman" w:cs="Times New Roman"/>
          <w:color w:val="000000" w:themeColor="text1"/>
          <w:sz w:val="24"/>
          <w:szCs w:val="24"/>
        </w:rPr>
      </w:pPr>
      <w:r w:rsidRPr="00163E3C">
        <w:rPr>
          <w:rFonts w:ascii="Times New Roman" w:hAnsi="Times New Roman" w:cs="Times New Roman"/>
          <w:color w:val="000000" w:themeColor="text1"/>
          <w:sz w:val="24"/>
          <w:szCs w:val="24"/>
        </w:rPr>
        <w:t>4.3 Test of Hypothesis</w:t>
      </w:r>
    </w:p>
    <w:p w:rsidR="00163E3C" w:rsidRPr="00163E3C" w:rsidRDefault="00163E3C" w:rsidP="00163E3C">
      <w:pPr>
        <w:rPr>
          <w:rFonts w:ascii="Times New Roman" w:hAnsi="Times New Roman" w:cs="Times New Roman"/>
          <w:color w:val="000000" w:themeColor="text1"/>
          <w:sz w:val="24"/>
          <w:szCs w:val="24"/>
        </w:rPr>
      </w:pPr>
      <w:r w:rsidRPr="00163E3C">
        <w:rPr>
          <w:rFonts w:ascii="Times New Roman" w:hAnsi="Times New Roman" w:cs="Times New Roman"/>
          <w:color w:val="000000" w:themeColor="text1"/>
          <w:sz w:val="24"/>
          <w:szCs w:val="24"/>
        </w:rPr>
        <w:t>4.4 Discussion of Findings</w:t>
      </w:r>
    </w:p>
    <w:p w:rsidR="00B10DFB" w:rsidRPr="007F28F5" w:rsidRDefault="00B10DFB" w:rsidP="00B10DFB">
      <w:pPr>
        <w:pStyle w:val="Heading2"/>
        <w:spacing w:before="0" w:line="480" w:lineRule="auto"/>
        <w:rPr>
          <w:rFonts w:ascii="Times New Roman" w:eastAsiaTheme="minorHAnsi" w:hAnsi="Times New Roman" w:cs="Times New Roman"/>
          <w:color w:val="000000" w:themeColor="text1"/>
          <w:sz w:val="24"/>
          <w:szCs w:val="24"/>
        </w:rPr>
      </w:pPr>
    </w:p>
    <w:p w:rsidR="00B10DFB" w:rsidRPr="007F28F5" w:rsidRDefault="00B10DFB" w:rsidP="00B10DFB">
      <w:pPr>
        <w:pStyle w:val="Heading2"/>
        <w:spacing w:before="0" w:line="48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CHAPTER FIVE</w:t>
      </w:r>
    </w:p>
    <w:p w:rsidR="00B10DFB" w:rsidRPr="007F28F5" w:rsidRDefault="00B10DFB" w:rsidP="00B10DFB">
      <w:pPr>
        <w:pStyle w:val="Title"/>
        <w:spacing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SUMMARY, CONCLUSION AND RECOMMENDATIONS</w:t>
      </w:r>
    </w:p>
    <w:p w:rsidR="00B10DFB" w:rsidRPr="007F28F5" w:rsidRDefault="00B10DFB" w:rsidP="00B10DFB">
      <w:pPr>
        <w:shd w:val="clear" w:color="auto" w:fill="FFFFFF"/>
        <w:spacing w:after="0" w:line="480" w:lineRule="auto"/>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5.1</w:t>
      </w:r>
      <w:r w:rsidRPr="007F28F5">
        <w:rPr>
          <w:rFonts w:ascii="Times New Roman" w:eastAsia="Times New Roman" w:hAnsi="Times New Roman" w:cs="Times New Roman"/>
          <w:color w:val="000000" w:themeColor="text1"/>
          <w:sz w:val="24"/>
          <w:szCs w:val="24"/>
        </w:rPr>
        <w:tab/>
      </w:r>
      <w:r w:rsidR="00FD06B0" w:rsidRPr="007F28F5">
        <w:rPr>
          <w:rFonts w:ascii="Times New Roman" w:eastAsia="Times New Roman" w:hAnsi="Times New Roman" w:cs="Times New Roman"/>
          <w:color w:val="000000" w:themeColor="text1"/>
          <w:sz w:val="24"/>
          <w:szCs w:val="24"/>
        </w:rPr>
        <w:t>Summary</w:t>
      </w:r>
    </w:p>
    <w:p w:rsidR="00B10DFB" w:rsidRPr="007F28F5" w:rsidRDefault="00FD06B0" w:rsidP="00B10DFB">
      <w:pPr>
        <w:shd w:val="clear" w:color="auto" w:fill="FFFFFF"/>
        <w:spacing w:after="0" w:line="480" w:lineRule="auto"/>
        <w:jc w:val="both"/>
        <w:textAlignment w:val="baseline"/>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5.2</w:t>
      </w:r>
      <w:r w:rsidRPr="007F28F5">
        <w:rPr>
          <w:rFonts w:ascii="Times New Roman" w:hAnsi="Times New Roman" w:cs="Times New Roman"/>
          <w:color w:val="000000" w:themeColor="text1"/>
          <w:sz w:val="24"/>
          <w:szCs w:val="24"/>
        </w:rPr>
        <w:tab/>
        <w:t>Conclusion</w:t>
      </w:r>
    </w:p>
    <w:p w:rsidR="00B10DFB" w:rsidRPr="007F28F5" w:rsidRDefault="00FD06B0" w:rsidP="00B10DFB">
      <w:pPr>
        <w:shd w:val="clear" w:color="auto" w:fill="FFFFFF"/>
        <w:spacing w:after="0" w:line="480" w:lineRule="auto"/>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5.3</w:t>
      </w:r>
      <w:r w:rsidRPr="007F28F5">
        <w:rPr>
          <w:rFonts w:ascii="Times New Roman" w:eastAsia="Times New Roman" w:hAnsi="Times New Roman" w:cs="Times New Roman"/>
          <w:color w:val="000000" w:themeColor="text1"/>
          <w:sz w:val="24"/>
          <w:szCs w:val="24"/>
        </w:rPr>
        <w:tab/>
        <w:t>Recommendations</w:t>
      </w:r>
    </w:p>
    <w:p w:rsidR="007F28F5" w:rsidRDefault="00B10DFB" w:rsidP="00D232E2">
      <w:pPr>
        <w:shd w:val="clear" w:color="auto" w:fill="FFFFFF"/>
        <w:spacing w:after="0" w:line="480" w:lineRule="auto"/>
        <w:jc w:val="both"/>
        <w:textAlignment w:val="baseline"/>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BIBLIOGRAPHY</w:t>
      </w:r>
    </w:p>
    <w:p w:rsidR="00D232E2" w:rsidRDefault="00D232E2" w:rsidP="00D232E2">
      <w:pPr>
        <w:shd w:val="clear" w:color="auto" w:fill="FFFFFF"/>
        <w:spacing w:after="0" w:line="480" w:lineRule="auto"/>
        <w:jc w:val="both"/>
        <w:textAlignment w:val="baseline"/>
        <w:rPr>
          <w:rFonts w:ascii="Times New Roman" w:hAnsi="Times New Roman" w:cs="Times New Roman"/>
          <w:b/>
          <w:color w:val="000000" w:themeColor="text1"/>
          <w:sz w:val="24"/>
          <w:szCs w:val="24"/>
        </w:rPr>
      </w:pPr>
    </w:p>
    <w:p w:rsidR="00D232E2" w:rsidRDefault="00D232E2" w:rsidP="00D232E2">
      <w:pPr>
        <w:shd w:val="clear" w:color="auto" w:fill="FFFFFF"/>
        <w:spacing w:after="0" w:line="480" w:lineRule="auto"/>
        <w:jc w:val="both"/>
        <w:textAlignment w:val="baseline"/>
        <w:rPr>
          <w:rFonts w:ascii="Times New Roman" w:hAnsi="Times New Roman" w:cs="Times New Roman"/>
          <w:b/>
          <w:color w:val="000000" w:themeColor="text1"/>
          <w:sz w:val="24"/>
          <w:szCs w:val="24"/>
        </w:rPr>
      </w:pPr>
    </w:p>
    <w:p w:rsidR="00D232E2" w:rsidRPr="00D232E2" w:rsidRDefault="00D232E2" w:rsidP="00D232E2">
      <w:pPr>
        <w:shd w:val="clear" w:color="auto" w:fill="FFFFFF"/>
        <w:spacing w:after="0" w:line="480" w:lineRule="auto"/>
        <w:jc w:val="both"/>
        <w:textAlignment w:val="baseline"/>
        <w:rPr>
          <w:rFonts w:ascii="Times New Roman" w:eastAsia="Times New Roman" w:hAnsi="Times New Roman" w:cs="Times New Roman"/>
          <w:b/>
          <w:color w:val="000000" w:themeColor="text1"/>
          <w:sz w:val="24"/>
          <w:szCs w:val="24"/>
        </w:rPr>
      </w:pPr>
    </w:p>
    <w:p w:rsidR="00A63F04" w:rsidRPr="007F28F5" w:rsidRDefault="00BF4E19" w:rsidP="00BF4E19">
      <w:pPr>
        <w:pStyle w:val="Heading3"/>
        <w:spacing w:before="0" w:line="480" w:lineRule="auto"/>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CHAPTER ONE</w:t>
      </w:r>
    </w:p>
    <w:p w:rsidR="007F28F5" w:rsidRPr="007F28F5" w:rsidRDefault="007F28F5" w:rsidP="007F28F5">
      <w:pPr>
        <w:jc w:val="center"/>
        <w:rPr>
          <w:color w:val="000000" w:themeColor="text1"/>
        </w:rPr>
      </w:pPr>
      <w:r w:rsidRPr="007F28F5">
        <w:rPr>
          <w:rFonts w:ascii="Times New Roman" w:hAnsi="Times New Roman" w:cs="Times New Roman"/>
          <w:b/>
          <w:color w:val="000000" w:themeColor="text1"/>
          <w:sz w:val="24"/>
          <w:szCs w:val="24"/>
        </w:rPr>
        <w:t>INTRODUCTION</w:t>
      </w:r>
    </w:p>
    <w:p w:rsidR="00A63F04" w:rsidRPr="007F28F5" w:rsidRDefault="007F28F5" w:rsidP="007F28F5">
      <w:pPr>
        <w:spacing w:after="0" w:line="48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1.1</w:t>
      </w:r>
      <w:r w:rsidR="00BF4E19" w:rsidRPr="007F28F5">
        <w:rPr>
          <w:rFonts w:ascii="Times New Roman" w:hAnsi="Times New Roman" w:cs="Times New Roman"/>
          <w:b/>
          <w:color w:val="000000" w:themeColor="text1"/>
          <w:sz w:val="24"/>
          <w:szCs w:val="24"/>
        </w:rPr>
        <w:tab/>
        <w:t>BACKGROUND TO THE STUDY</w:t>
      </w:r>
    </w:p>
    <w:p w:rsidR="00A63F04" w:rsidRPr="007F28F5" w:rsidRDefault="00A63F04" w:rsidP="00BF4E19">
      <w:pPr>
        <w:pStyle w:val="Default"/>
        <w:spacing w:line="480" w:lineRule="auto"/>
        <w:ind w:left="720" w:firstLine="720"/>
        <w:jc w:val="both"/>
        <w:rPr>
          <w:color w:val="000000" w:themeColor="text1"/>
        </w:rPr>
      </w:pPr>
      <w:r w:rsidRPr="007F28F5">
        <w:rPr>
          <w:color w:val="000000" w:themeColor="text1"/>
        </w:rPr>
        <w:t xml:space="preserve">Societies all over the world expand and develops continuously, as such human relationship and activities also expands. The results of dynamism of the growing population give room for crime. These societies therefore strive to establish and develop institutions that can ensure peace as well as security of lives and property of its citizenry. This is also true of the Nigerian state where the Nigerian Police Force as an institution has been established by law and given the responsibility to protect the citizens and ensure peace and stability within the Nigerian polity. </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iCs/>
          <w:color w:val="000000" w:themeColor="text1"/>
          <w:sz w:val="24"/>
          <w:szCs w:val="24"/>
        </w:rPr>
        <w:t>One of the greatest challenges that twenty-first century African states face is that of security. Of the four arms of the state security system, namely, the Army, Air Force, Navy and Police. The first three is for external security while the latter is for civil order and has been the most taunted. Ordinarily, the Police Force, being the closest of all the forces to civilians, is expected to be the protector of the citizenry and the defender of the Status quo, as it is the case in any genuine democratic Nation. This, unfortunately, appears not to be the case in Nigeria. The Police Force seems to have represented itself as an instrument of repression and as the product of colonialism and imperialism. In fact, the attitude of the Police Force in Nigeria largely remains military-oriented and this contradicts the basic tenets of democracy</w:t>
      </w:r>
      <w:r w:rsidRPr="007F28F5">
        <w:rPr>
          <w:rFonts w:ascii="Times New Roman" w:hAnsi="Times New Roman" w:cs="Times New Roman"/>
          <w:i/>
          <w:iCs/>
          <w:color w:val="000000" w:themeColor="text1"/>
          <w:sz w:val="24"/>
          <w:szCs w:val="24"/>
        </w:rPr>
        <w:t>.</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dilemmas facing police administrators arise out of their inability to obtain agreement onorder maintenance -the handling of disputes, or behavior which threatens to produce disputes, among persons who disagree over what ought to be right or seemly conduct or over the assignment of blame for what is agreed to be wrong or un- seemly conduct, and their difficulty in finding a strategy which would </w:t>
      </w:r>
      <w:r w:rsidRPr="007F28F5">
        <w:rPr>
          <w:rFonts w:ascii="Times New Roman" w:hAnsi="Times New Roman" w:cs="Times New Roman"/>
          <w:color w:val="000000" w:themeColor="text1"/>
          <w:sz w:val="24"/>
          <w:szCs w:val="24"/>
        </w:rPr>
        <w:lastRenderedPageBreak/>
        <w:t>permit the realization of law enforcement- the application of legal sanctions, usually by means of an arrest, to persons who injure or deprive innocent victims (Wilson 1968).</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Historically, </w:t>
      </w:r>
      <w:r w:rsidRPr="007F28F5">
        <w:rPr>
          <w:rFonts w:ascii="Times New Roman" w:hAnsi="Times New Roman" w:cs="Times New Roman"/>
          <w:color w:val="000000" w:themeColor="text1"/>
          <w:sz w:val="24"/>
          <w:szCs w:val="24"/>
        </w:rPr>
        <w:t>in 1861, the British started to colonize the different societies that presently constitute Nigeria, beginning with Lagos. Three important historical issues are relevant to the understanding of the development of police forces and police – public relations in Nigeria. First, colonial conquest of Nigerian nationalities took place piecemeal over a long period (1861-1903). Second, violence and fraud were employed in the conquest of the nationalities. Consequently, the colonizer feared resistance and police forces under various names were established and employed as instrument of violence and oppression against the indigenous population. Third, given the character of colonial rule, police forces were the instrument used to sustain the alien domination. The colonial police were not accountable to the colonized but to the colonizers.</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After the country attained independence in 1960, the indigenous political rulers did not restructure the exploitative economic system and the repressive political relations that they inherited from the colonialists. As a result, the indigenous political rulers merely replaced the colonial oppressors and exploiters, without any fundamental positive changes in the life-chances and existential conditions of the citizens, and in the operations of governmental institutions, including the police and other organs of criminal justice and security administration. Until 1966, the local police forces in Northern and Western Nigeria coexisted with the federal police force – Nigeria Police Force. The local forces were disbanded as recommended by a panel set up in 1966 by the military regime of JTU Aguiyi Ironsi.</w:t>
      </w:r>
    </w:p>
    <w:p w:rsidR="00A63F04" w:rsidRPr="007F28F5" w:rsidRDefault="00A63F04" w:rsidP="00D232E2">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The military transferred power to an elected government in May 1999. A new constitution also came into effect on the May 31st 1999. The new constitution contains provisions on the Nigeria Police Force, the Police Council and the Police Service Commission. Section 216(2) of the 199 constitution requires the President to consult the Nigeria Police Council before making appointment to the office of the Inspector-General of Police and before removing him or her. The state governors constitute an overwhelming majority of the membership of the highest organ of control of the Nigeria Police Force. Constitutionally, the Council is the highest organ of the state responsible for the policy on organization and administration of police in the country</w:t>
      </w:r>
      <w:r w:rsidR="00D232E2">
        <w:rPr>
          <w:rFonts w:ascii="Times New Roman" w:hAnsi="Times New Roman" w:cs="Times New Roman"/>
          <w:color w:val="000000" w:themeColor="text1"/>
          <w:sz w:val="24"/>
          <w:szCs w:val="24"/>
        </w:rPr>
        <w:t>. (Prof. Etannibi E.O Alemika).</w:t>
      </w:r>
    </w:p>
    <w:p w:rsidR="00A63F04" w:rsidRPr="007F28F5" w:rsidRDefault="00A63F04" w:rsidP="00BF4E19">
      <w:pPr>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1.2</w:t>
      </w:r>
      <w:r w:rsidR="00BF4E19" w:rsidRPr="007F28F5">
        <w:rPr>
          <w:rFonts w:ascii="Times New Roman" w:hAnsi="Times New Roman" w:cs="Times New Roman"/>
          <w:b/>
          <w:color w:val="000000" w:themeColor="text1"/>
          <w:sz w:val="24"/>
          <w:szCs w:val="24"/>
        </w:rPr>
        <w:tab/>
        <w:t>STATEMENT OF PROBLEM</w:t>
      </w:r>
    </w:p>
    <w:p w:rsidR="00BF4E19" w:rsidRPr="007F28F5" w:rsidRDefault="00A63F04" w:rsidP="00C12BA0">
      <w:pPr>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The negligence of duty by The Nigerian Police has however created robust problems and has left security in Nigeria state in a bad shape. There is the problem of funding, human resource management, welfare of the police force, the quality of personnel, low quality and shortage of arms and ammunitions. Also, the Police are often unable to respond to distress calls of citizens rapidly, inadequate public cooperation, poor public image, poor remuneration, etc. Efforts at reform of this quagmire are yet to yield lasting result.</w:t>
      </w:r>
    </w:p>
    <w:p w:rsidR="00A63F04" w:rsidRPr="007F28F5" w:rsidRDefault="00A63F04" w:rsidP="00BF4E19">
      <w:pPr>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 xml:space="preserve">1.3 </w:t>
      </w:r>
      <w:r w:rsidR="00BF4E19" w:rsidRPr="007F28F5">
        <w:rPr>
          <w:rFonts w:ascii="Times New Roman" w:hAnsi="Times New Roman" w:cs="Times New Roman"/>
          <w:b/>
          <w:color w:val="000000" w:themeColor="text1"/>
          <w:sz w:val="24"/>
          <w:szCs w:val="24"/>
        </w:rPr>
        <w:tab/>
        <w:t>RESEARCH OBJECTIVES</w:t>
      </w:r>
    </w:p>
    <w:p w:rsidR="005D5A95" w:rsidRPr="007F28F5" w:rsidRDefault="005D5A95" w:rsidP="00D232E2">
      <w:pPr>
        <w:spacing w:line="360" w:lineRule="auto"/>
        <w:ind w:left="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main objective of the study was to examine </w:t>
      </w:r>
      <w:r w:rsidR="00C12BA0" w:rsidRPr="007F28F5">
        <w:rPr>
          <w:rFonts w:ascii="Times New Roman" w:hAnsi="Times New Roman" w:cs="Times New Roman"/>
          <w:color w:val="000000" w:themeColor="text1"/>
          <w:sz w:val="24"/>
          <w:szCs w:val="24"/>
        </w:rPr>
        <w:t>policing and</w:t>
      </w:r>
      <w:r w:rsidRPr="007F28F5">
        <w:rPr>
          <w:rFonts w:ascii="Times New Roman" w:hAnsi="Times New Roman" w:cs="Times New Roman"/>
          <w:color w:val="000000" w:themeColor="text1"/>
          <w:sz w:val="24"/>
          <w:szCs w:val="24"/>
        </w:rPr>
        <w:t xml:space="preserve"> crime control. This objective was achieved in collaboration with the following specific objectives: </w:t>
      </w:r>
    </w:p>
    <w:p w:rsidR="005D5A95" w:rsidRPr="007F28F5" w:rsidRDefault="005D5A95" w:rsidP="00D232E2">
      <w:pPr>
        <w:numPr>
          <w:ilvl w:val="0"/>
          <w:numId w:val="12"/>
        </w:numPr>
        <w:spacing w:after="3" w:line="360" w:lineRule="auto"/>
        <w:ind w:right="3"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to examine the main challenges of the NPF in crime control; </w:t>
      </w:r>
    </w:p>
    <w:p w:rsidR="005D5A95" w:rsidRPr="007F28F5" w:rsidRDefault="005D5A95" w:rsidP="00D232E2">
      <w:pPr>
        <w:numPr>
          <w:ilvl w:val="0"/>
          <w:numId w:val="12"/>
        </w:numPr>
        <w:spacing w:after="3" w:line="360" w:lineRule="auto"/>
        <w:ind w:right="3"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to establish whether crime situations are becoming too complex for the NPF to control; </w:t>
      </w:r>
    </w:p>
    <w:p w:rsidR="005D5A95" w:rsidRPr="007F28F5" w:rsidRDefault="005D5A95" w:rsidP="00D232E2">
      <w:pPr>
        <w:numPr>
          <w:ilvl w:val="0"/>
          <w:numId w:val="12"/>
        </w:numPr>
        <w:spacing w:after="3" w:line="360" w:lineRule="auto"/>
        <w:ind w:right="3"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to find out whether officers and men of the NPF lack the capacity to effectively control crime; and  </w:t>
      </w:r>
    </w:p>
    <w:p w:rsidR="00BF4E19" w:rsidRPr="00D232E2" w:rsidRDefault="005D5A95" w:rsidP="00D232E2">
      <w:pPr>
        <w:numPr>
          <w:ilvl w:val="0"/>
          <w:numId w:val="12"/>
        </w:numPr>
        <w:spacing w:after="3" w:line="480" w:lineRule="auto"/>
        <w:ind w:right="3"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to proffer solutions that will serve as possible recommendations for the amelioration of challenges confronting the NPF in crime control. </w:t>
      </w:r>
    </w:p>
    <w:p w:rsidR="00A63F04" w:rsidRPr="007F28F5" w:rsidRDefault="00A63F04" w:rsidP="00D232E2">
      <w:pPr>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1.4</w:t>
      </w:r>
      <w:r w:rsidR="00BF4E19" w:rsidRPr="007F28F5">
        <w:rPr>
          <w:rFonts w:ascii="Times New Roman" w:hAnsi="Times New Roman" w:cs="Times New Roman"/>
          <w:b/>
          <w:color w:val="000000" w:themeColor="text1"/>
          <w:sz w:val="24"/>
          <w:szCs w:val="24"/>
        </w:rPr>
        <w:tab/>
        <w:t>RESEARCH QUESTIONS</w:t>
      </w:r>
    </w:p>
    <w:p w:rsidR="005D5A95" w:rsidRPr="007F28F5" w:rsidRDefault="005D5A95" w:rsidP="00D232E2">
      <w:pPr>
        <w:spacing w:after="266"/>
        <w:ind w:right="3" w:firstLine="18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following research questions guided this study </w:t>
      </w:r>
    </w:p>
    <w:p w:rsidR="005D5A95" w:rsidRPr="007F28F5" w:rsidRDefault="005D5A95" w:rsidP="00C12BA0">
      <w:pPr>
        <w:numPr>
          <w:ilvl w:val="0"/>
          <w:numId w:val="13"/>
        </w:numPr>
        <w:spacing w:after="252"/>
        <w:ind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What are the main challenges confronting the NPF in their bid to control crime?  </w:t>
      </w:r>
    </w:p>
    <w:p w:rsidR="005D5A95" w:rsidRPr="007F28F5" w:rsidRDefault="005D5A95" w:rsidP="005D5A95">
      <w:pPr>
        <w:numPr>
          <w:ilvl w:val="0"/>
          <w:numId w:val="13"/>
        </w:numPr>
        <w:spacing w:after="252"/>
        <w:ind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Are crime situations becoming too complex for the NPF to control?  </w:t>
      </w:r>
    </w:p>
    <w:p w:rsidR="005D5A95" w:rsidRPr="007F28F5" w:rsidRDefault="005D5A95" w:rsidP="005D5A95">
      <w:pPr>
        <w:numPr>
          <w:ilvl w:val="0"/>
          <w:numId w:val="13"/>
        </w:numPr>
        <w:spacing w:after="3" w:line="476" w:lineRule="auto"/>
        <w:ind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Does it mean officers and men of the NPF lacks the capacity to effectively control crime? </w:t>
      </w:r>
    </w:p>
    <w:p w:rsidR="00A63F04" w:rsidRPr="00D232E2" w:rsidRDefault="005D5A95" w:rsidP="00D232E2">
      <w:pPr>
        <w:numPr>
          <w:ilvl w:val="0"/>
          <w:numId w:val="13"/>
        </w:numPr>
        <w:spacing w:after="3" w:line="476" w:lineRule="auto"/>
        <w:ind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What are the possible solutions to address the challenges NPF are facing in their bid to control crime? </w:t>
      </w:r>
    </w:p>
    <w:p w:rsidR="00A63F04" w:rsidRPr="007F28F5" w:rsidRDefault="00A63F04" w:rsidP="00BF4E19">
      <w:pPr>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1.5</w:t>
      </w:r>
      <w:r w:rsidR="00BF4E19" w:rsidRPr="007F28F5">
        <w:rPr>
          <w:rFonts w:ascii="Times New Roman" w:hAnsi="Times New Roman" w:cs="Times New Roman"/>
          <w:b/>
          <w:color w:val="000000" w:themeColor="text1"/>
          <w:sz w:val="24"/>
          <w:szCs w:val="24"/>
        </w:rPr>
        <w:tab/>
        <w:t>SIGNIFICANCE OF THE STUDY</w:t>
      </w:r>
    </w:p>
    <w:p w:rsidR="00BF4E19" w:rsidRPr="00D232E2" w:rsidRDefault="00A63F04" w:rsidP="00D232E2">
      <w:pPr>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With the overwhelming security challenges in Nigeria, this research work will serve as a useful instrument to improve the Police Force administration thereby reducing to the barest minimum the problem of terrorism and robbery attacks. It is sad to hear that some police officers do not even know their roles aside maltreating members of the society and taking bribes. This research will help the Police Officers to know their roles in maintaining internal security in Nigeria and to correct the </w:t>
      </w:r>
      <w:r w:rsidR="00D232E2">
        <w:rPr>
          <w:rFonts w:ascii="Times New Roman" w:hAnsi="Times New Roman" w:cs="Times New Roman"/>
          <w:color w:val="000000" w:themeColor="text1"/>
          <w:sz w:val="24"/>
          <w:szCs w:val="24"/>
        </w:rPr>
        <w:t>maladministration in the Force.</w:t>
      </w:r>
    </w:p>
    <w:p w:rsidR="00A63F04" w:rsidRPr="007F28F5" w:rsidRDefault="00A63F04" w:rsidP="00BF4E19">
      <w:pPr>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1.6</w:t>
      </w:r>
      <w:r w:rsidR="00BF4E19" w:rsidRPr="007F28F5">
        <w:rPr>
          <w:rFonts w:ascii="Times New Roman" w:hAnsi="Times New Roman" w:cs="Times New Roman"/>
          <w:b/>
          <w:color w:val="000000" w:themeColor="text1"/>
          <w:sz w:val="24"/>
          <w:szCs w:val="24"/>
        </w:rPr>
        <w:tab/>
        <w:t>SCOPE AND LIMITATIONS OF THE STUDY</w:t>
      </w:r>
    </w:p>
    <w:p w:rsidR="00A63F04" w:rsidRPr="007F28F5" w:rsidRDefault="00A63F04" w:rsidP="00BF4E19">
      <w:pPr>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This research work is being limited majorly by finance. It made it difficult to traverse so many places getting useful information which would have aided this work more effectively. Also, the pieces of information I used in this research were not gotten on a platter of gold, this is because Police arenas are closed circuit where their information is hardly disclosed to the public.</w:t>
      </w:r>
    </w:p>
    <w:p w:rsidR="00D232E2" w:rsidRDefault="00D232E2" w:rsidP="005D5A95">
      <w:pPr>
        <w:spacing w:after="0" w:line="480" w:lineRule="auto"/>
        <w:jc w:val="both"/>
        <w:rPr>
          <w:rFonts w:ascii="Times New Roman" w:hAnsi="Times New Roman" w:cs="Times New Roman"/>
          <w:b/>
          <w:color w:val="000000" w:themeColor="text1"/>
          <w:sz w:val="24"/>
          <w:szCs w:val="24"/>
        </w:rPr>
      </w:pPr>
    </w:p>
    <w:p w:rsidR="005D5A95" w:rsidRPr="007F28F5" w:rsidRDefault="007F28F5" w:rsidP="005D5A95">
      <w:pPr>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lastRenderedPageBreak/>
        <w:t>1.7</w:t>
      </w:r>
      <w:r w:rsidRPr="007F28F5">
        <w:rPr>
          <w:rFonts w:ascii="Times New Roman" w:hAnsi="Times New Roman" w:cs="Times New Roman"/>
          <w:b/>
          <w:color w:val="000000" w:themeColor="text1"/>
          <w:sz w:val="24"/>
          <w:szCs w:val="24"/>
        </w:rPr>
        <w:tab/>
        <w:t xml:space="preserve">RESEARCH HYPOTHESES </w:t>
      </w:r>
    </w:p>
    <w:p w:rsidR="005D5A95" w:rsidRPr="007F28F5" w:rsidRDefault="005D5A95" w:rsidP="005D5A95">
      <w:pPr>
        <w:numPr>
          <w:ilvl w:val="0"/>
          <w:numId w:val="14"/>
        </w:numPr>
        <w:spacing w:after="3" w:line="476" w:lineRule="auto"/>
        <w:ind w:right="3"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There is no significant relationship between the challenges faced by the NPF and crime control. </w:t>
      </w:r>
    </w:p>
    <w:p w:rsidR="005D5A95" w:rsidRPr="007F28F5" w:rsidRDefault="005D5A95" w:rsidP="005D5A95">
      <w:pPr>
        <w:numPr>
          <w:ilvl w:val="0"/>
          <w:numId w:val="14"/>
        </w:numPr>
        <w:spacing w:after="3" w:line="476" w:lineRule="auto"/>
        <w:ind w:right="3"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There is no significant relationship between the complexity of crime and its control by the NPF. </w:t>
      </w:r>
    </w:p>
    <w:p w:rsidR="00BF4E19" w:rsidRPr="00D232E2" w:rsidRDefault="005D5A95" w:rsidP="00D232E2">
      <w:pPr>
        <w:numPr>
          <w:ilvl w:val="0"/>
          <w:numId w:val="14"/>
        </w:numPr>
        <w:spacing w:after="3" w:line="476" w:lineRule="auto"/>
        <w:ind w:right="3" w:hanging="36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There is no significant relationship between the capacity of the NPF and effective crime control. </w:t>
      </w:r>
    </w:p>
    <w:p w:rsidR="00A63F04" w:rsidRPr="007F28F5" w:rsidRDefault="00A63F04" w:rsidP="00BF4E19">
      <w:pPr>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1.8</w:t>
      </w:r>
      <w:r w:rsidR="00BF4E19" w:rsidRPr="007F28F5">
        <w:rPr>
          <w:rFonts w:ascii="Times New Roman" w:hAnsi="Times New Roman" w:cs="Times New Roman"/>
          <w:b/>
          <w:color w:val="000000" w:themeColor="text1"/>
          <w:sz w:val="24"/>
          <w:szCs w:val="24"/>
        </w:rPr>
        <w:tab/>
        <w:t>OPERATIONAL DEFINITIONS</w:t>
      </w:r>
    </w:p>
    <w:p w:rsidR="00A63F04" w:rsidRPr="007F28F5" w:rsidRDefault="00A63F04" w:rsidP="00BF4E19">
      <w:pPr>
        <w:spacing w:after="0" w:line="480" w:lineRule="auto"/>
        <w:ind w:firstLine="720"/>
        <w:jc w:val="both"/>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i. </w:t>
      </w:r>
      <w:r w:rsidR="00BF4E19" w:rsidRPr="007F28F5">
        <w:rPr>
          <w:rFonts w:ascii="Times New Roman" w:hAnsi="Times New Roman" w:cs="Times New Roman"/>
          <w:b/>
          <w:color w:val="000000" w:themeColor="text1"/>
          <w:sz w:val="24"/>
          <w:szCs w:val="24"/>
        </w:rPr>
        <w:tab/>
      </w:r>
      <w:r w:rsidRPr="007F28F5">
        <w:rPr>
          <w:rFonts w:ascii="Times New Roman" w:hAnsi="Times New Roman" w:cs="Times New Roman"/>
          <w:b/>
          <w:color w:val="000000" w:themeColor="text1"/>
          <w:sz w:val="24"/>
          <w:szCs w:val="24"/>
        </w:rPr>
        <w:t>Policing:</w:t>
      </w:r>
    </w:p>
    <w:p w:rsidR="00A63F04" w:rsidRPr="007F28F5" w:rsidRDefault="00A63F04" w:rsidP="00BF4E19">
      <w:pPr>
        <w:autoSpaceDE w:val="0"/>
        <w:autoSpaceDN w:val="0"/>
        <w:adjustRightInd w:val="0"/>
        <w:spacing w:after="0" w:line="480" w:lineRule="auto"/>
        <w:ind w:left="144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Scholars have defined and conceptualized policing in various ways. Barley et al defines policing as “the activity of making societies safe which entails intentional attempts to regulate the distribution of physical security produced by actual or potential use of force.” In this work, I take policing to mean all activities carried out by the police to fulfill its mandate of maintaining internal peace and security.</w:t>
      </w:r>
    </w:p>
    <w:p w:rsidR="00A63F04" w:rsidRPr="007F28F5" w:rsidRDefault="00A63F04" w:rsidP="00BF4E19">
      <w:pPr>
        <w:autoSpaceDE w:val="0"/>
        <w:autoSpaceDN w:val="0"/>
        <w:adjustRightInd w:val="0"/>
        <w:spacing w:after="0" w:line="240" w:lineRule="auto"/>
        <w:jc w:val="both"/>
        <w:rPr>
          <w:rFonts w:ascii="Times New Roman" w:hAnsi="Times New Roman" w:cs="Times New Roman"/>
          <w:b/>
          <w:color w:val="000000" w:themeColor="text1"/>
          <w:sz w:val="24"/>
          <w:szCs w:val="24"/>
        </w:rPr>
      </w:pPr>
    </w:p>
    <w:p w:rsidR="00A63F04" w:rsidRPr="007F28F5" w:rsidRDefault="00A63F04" w:rsidP="00BF4E19">
      <w:pPr>
        <w:spacing w:after="0" w:line="480" w:lineRule="auto"/>
        <w:ind w:firstLine="720"/>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 xml:space="preserve">ii. </w:t>
      </w:r>
      <w:r w:rsidR="00BF4E19" w:rsidRPr="007F28F5">
        <w:rPr>
          <w:rFonts w:ascii="Times New Roman" w:hAnsi="Times New Roman" w:cs="Times New Roman"/>
          <w:b/>
          <w:color w:val="000000" w:themeColor="text1"/>
          <w:sz w:val="24"/>
          <w:szCs w:val="24"/>
        </w:rPr>
        <w:tab/>
      </w:r>
      <w:r w:rsidRPr="007F28F5">
        <w:rPr>
          <w:rFonts w:ascii="Times New Roman" w:hAnsi="Times New Roman" w:cs="Times New Roman"/>
          <w:b/>
          <w:color w:val="000000" w:themeColor="text1"/>
          <w:sz w:val="24"/>
          <w:szCs w:val="24"/>
        </w:rPr>
        <w:t xml:space="preserve">Security: </w:t>
      </w:r>
    </w:p>
    <w:p w:rsidR="00A63F04" w:rsidRPr="007F28F5" w:rsidRDefault="00A63F04" w:rsidP="00BF4E19">
      <w:pPr>
        <w:spacing w:after="0" w:line="480" w:lineRule="auto"/>
        <w:ind w:left="144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Buzan defines security as “a pursuit of freedom from threats” (Buzan, 1991: 18). </w:t>
      </w:r>
      <w:r w:rsidRPr="007F28F5">
        <w:rPr>
          <w:rFonts w:ascii="Times New Roman" w:eastAsia="Times New Roman" w:hAnsi="Times New Roman" w:cs="Times New Roman"/>
          <w:bCs/>
          <w:color w:val="000000" w:themeColor="text1"/>
          <w:sz w:val="24"/>
          <w:szCs w:val="24"/>
        </w:rPr>
        <w:t>National security</w:t>
      </w:r>
      <w:r w:rsidRPr="007F28F5">
        <w:rPr>
          <w:rFonts w:ascii="Times New Roman" w:eastAsia="Times New Roman" w:hAnsi="Times New Roman" w:cs="Times New Roman"/>
          <w:color w:val="000000" w:themeColor="text1"/>
          <w:sz w:val="24"/>
          <w:szCs w:val="24"/>
        </w:rPr>
        <w:t> is the requirement to maintain the survival of the state through the use of economic power, diplomacy, power projection and political power. The concept developed mostly in the United States after World War II.</w:t>
      </w:r>
    </w:p>
    <w:p w:rsidR="00A63F04" w:rsidRPr="007F28F5" w:rsidRDefault="00A63F04" w:rsidP="00BF4E19">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63F04" w:rsidRPr="007F28F5" w:rsidRDefault="00A63F04" w:rsidP="00BF4E19">
      <w:pPr>
        <w:autoSpaceDE w:val="0"/>
        <w:autoSpaceDN w:val="0"/>
        <w:adjustRightInd w:val="0"/>
        <w:spacing w:after="0" w:line="480" w:lineRule="auto"/>
        <w:ind w:firstLine="720"/>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 xml:space="preserve">iii. </w:t>
      </w:r>
      <w:r w:rsidR="00BF4E19" w:rsidRPr="007F28F5">
        <w:rPr>
          <w:rFonts w:ascii="Times New Roman" w:hAnsi="Times New Roman" w:cs="Times New Roman"/>
          <w:b/>
          <w:color w:val="000000" w:themeColor="text1"/>
          <w:sz w:val="24"/>
          <w:szCs w:val="24"/>
        </w:rPr>
        <w:tab/>
      </w:r>
      <w:r w:rsidRPr="007F28F5">
        <w:rPr>
          <w:rFonts w:ascii="Times New Roman" w:hAnsi="Times New Roman" w:cs="Times New Roman"/>
          <w:b/>
          <w:color w:val="000000" w:themeColor="text1"/>
          <w:sz w:val="24"/>
          <w:szCs w:val="24"/>
        </w:rPr>
        <w:t>Administration:</w:t>
      </w:r>
    </w:p>
    <w:p w:rsidR="00C34C9B" w:rsidRPr="007F28F5" w:rsidRDefault="00A63F04" w:rsidP="000633F2">
      <w:pPr>
        <w:autoSpaceDE w:val="0"/>
        <w:autoSpaceDN w:val="0"/>
        <w:adjustRightInd w:val="0"/>
        <w:spacing w:after="0" w:line="480" w:lineRule="auto"/>
        <w:ind w:left="144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term administration had been defined by different writers. In the words of Max: “Administration is determined action taken in pursuit of a </w:t>
      </w:r>
      <w:r w:rsidRPr="007F28F5">
        <w:rPr>
          <w:rFonts w:ascii="Times New Roman" w:hAnsi="Times New Roman" w:cs="Times New Roman"/>
          <w:color w:val="000000" w:themeColor="text1"/>
          <w:sz w:val="24"/>
          <w:szCs w:val="24"/>
        </w:rPr>
        <w:lastRenderedPageBreak/>
        <w:t>conscious purpose. It is the systematic ordering of affairs and calculated use of resources aimed at making those things happen which one wants to happen.”</w:t>
      </w:r>
    </w:p>
    <w:p w:rsidR="007F28F5" w:rsidRPr="007F28F5" w:rsidRDefault="007F28F5"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D232E2" w:rsidRDefault="00D232E2" w:rsidP="00BF4E19">
      <w:pPr>
        <w:spacing w:after="0" w:line="480" w:lineRule="auto"/>
        <w:jc w:val="center"/>
        <w:rPr>
          <w:rFonts w:ascii="Times New Roman" w:hAnsi="Times New Roman" w:cs="Times New Roman"/>
          <w:b/>
          <w:color w:val="000000" w:themeColor="text1"/>
          <w:sz w:val="24"/>
          <w:szCs w:val="24"/>
        </w:rPr>
      </w:pPr>
    </w:p>
    <w:p w:rsidR="00BF4E19" w:rsidRPr="007F28F5" w:rsidRDefault="00A67A3A" w:rsidP="00A67A3A">
      <w:pPr>
        <w:spacing w:after="0"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CHAPTER TWO</w:t>
      </w:r>
    </w:p>
    <w:p w:rsidR="00A63F04" w:rsidRPr="007F28F5" w:rsidRDefault="00BF4E19" w:rsidP="00A67A3A">
      <w:pPr>
        <w:spacing w:after="0" w:line="480" w:lineRule="auto"/>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LITERATURE REVIEW</w:t>
      </w:r>
    </w:p>
    <w:p w:rsidR="00A63F04" w:rsidRPr="007F28F5" w:rsidRDefault="00180D76" w:rsidP="00BF4E19">
      <w:pPr>
        <w:autoSpaceDE w:val="0"/>
        <w:autoSpaceDN w:val="0"/>
        <w:adjustRightInd w:val="0"/>
        <w:spacing w:after="0" w:line="480" w:lineRule="auto"/>
        <w:jc w:val="both"/>
        <w:rPr>
          <w:rFonts w:ascii="Times New Roman" w:eastAsia="Times New Roman" w:hAnsi="Times New Roman" w:cs="Times New Roman"/>
          <w:b/>
          <w:color w:val="000000" w:themeColor="text1"/>
          <w:sz w:val="24"/>
          <w:szCs w:val="24"/>
        </w:rPr>
      </w:pPr>
      <w:r w:rsidRPr="007F28F5">
        <w:rPr>
          <w:rFonts w:ascii="Times New Roman" w:eastAsia="Times New Roman" w:hAnsi="Times New Roman" w:cs="Times New Roman"/>
          <w:b/>
          <w:color w:val="000000" w:themeColor="text1"/>
          <w:sz w:val="24"/>
          <w:szCs w:val="24"/>
        </w:rPr>
        <w:t>2.1</w:t>
      </w:r>
      <w:r w:rsidR="00A63F04" w:rsidRPr="007F28F5">
        <w:rPr>
          <w:rFonts w:ascii="Times New Roman" w:eastAsia="Times New Roman" w:hAnsi="Times New Roman" w:cs="Times New Roman"/>
          <w:b/>
          <w:color w:val="000000" w:themeColor="text1"/>
          <w:sz w:val="24"/>
          <w:szCs w:val="24"/>
        </w:rPr>
        <w:t xml:space="preserve"> </w:t>
      </w:r>
      <w:r w:rsidR="00BF4E19" w:rsidRPr="007F28F5">
        <w:rPr>
          <w:rFonts w:ascii="Times New Roman" w:eastAsia="Times New Roman" w:hAnsi="Times New Roman" w:cs="Times New Roman"/>
          <w:b/>
          <w:color w:val="000000" w:themeColor="text1"/>
          <w:sz w:val="24"/>
          <w:szCs w:val="24"/>
        </w:rPr>
        <w:tab/>
        <w:t>INTRODUCTION</w:t>
      </w:r>
    </w:p>
    <w:p w:rsidR="00D40ECB" w:rsidRPr="00D40ECB" w:rsidRDefault="00A63F04" w:rsidP="00D40ECB">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Policing refers to measures and practices of securing the safety of members of community as well as ensuring conformity to the norms and values of society.</w:t>
      </w:r>
      <w:r w:rsidRPr="007F28F5">
        <w:rPr>
          <w:rFonts w:ascii="Times New Roman" w:hAnsi="Times New Roman" w:cs="Times New Roman"/>
          <w:color w:val="000000" w:themeColor="text1"/>
          <w:sz w:val="24"/>
          <w:szCs w:val="24"/>
        </w:rPr>
        <w:t xml:space="preserve"> Generally, when discussing the administration of the Police force in Nigeria in relation to the challenges posed by security situations, number of issues engulfs our mind. Issues ranging from the reasons why the police seems not capable of carrying out their primary assignment, factors alluded to insecurity in Nigeria, the adoption of state police or not, the improvement of the police force etc. These range of issues has also brought about the rise of scholars and authors with their publications concernin</w:t>
      </w:r>
      <w:r w:rsidR="00D40ECB">
        <w:rPr>
          <w:rFonts w:ascii="Times New Roman" w:hAnsi="Times New Roman" w:cs="Times New Roman"/>
          <w:color w:val="000000" w:themeColor="text1"/>
          <w:sz w:val="24"/>
          <w:szCs w:val="24"/>
        </w:rPr>
        <w:t xml:space="preserve">g the subject under discourse. </w:t>
      </w:r>
    </w:p>
    <w:p w:rsidR="00180D76" w:rsidRPr="007F28F5" w:rsidRDefault="00180D76" w:rsidP="00BF4E19">
      <w:pPr>
        <w:autoSpaceDE w:val="0"/>
        <w:autoSpaceDN w:val="0"/>
        <w:adjustRightInd w:val="0"/>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2.2</w:t>
      </w:r>
      <w:r w:rsidR="00BF4E19" w:rsidRPr="007F28F5">
        <w:rPr>
          <w:rFonts w:ascii="Times New Roman" w:hAnsi="Times New Roman" w:cs="Times New Roman"/>
          <w:b/>
          <w:color w:val="000000" w:themeColor="text1"/>
          <w:sz w:val="24"/>
          <w:szCs w:val="24"/>
        </w:rPr>
        <w:tab/>
        <w:t>REVIEW OF RELEVANT LITERATURES</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To start with, looking at how police administration is being run in other lands, a work by The Association of Chief Police Officers (2012) </w:t>
      </w:r>
      <w:r w:rsidRPr="007F28F5">
        <w:rPr>
          <w:rFonts w:ascii="Times New Roman" w:hAnsi="Times New Roman" w:cs="Times New Roman"/>
          <w:b/>
          <w:color w:val="000000" w:themeColor="text1"/>
          <w:sz w:val="24"/>
          <w:szCs w:val="24"/>
        </w:rPr>
        <w:t>‘</w:t>
      </w:r>
      <w:r w:rsidRPr="007F28F5">
        <w:rPr>
          <w:rFonts w:ascii="Times New Roman" w:hAnsi="Times New Roman" w:cs="Times New Roman"/>
          <w:b/>
          <w:i/>
          <w:color w:val="000000" w:themeColor="text1"/>
          <w:sz w:val="24"/>
          <w:szCs w:val="24"/>
        </w:rPr>
        <w:t xml:space="preserve">Policing in The U.K’, </w:t>
      </w:r>
      <w:r w:rsidRPr="007F28F5">
        <w:rPr>
          <w:rFonts w:ascii="Times New Roman" w:hAnsi="Times New Roman" w:cs="Times New Roman"/>
          <w:color w:val="000000" w:themeColor="text1"/>
          <w:sz w:val="24"/>
          <w:szCs w:val="24"/>
        </w:rPr>
        <w:t>says there are 44 geographic forces in England, Wales and Northern Ireland, each led by a Chief Constable who under statute has authority of ‘direction and control’ of the force as well as regionally based police forces, there is also British Transport Police with responsibility for policing the rail network, and specialist police forces such as the Ministry of Defense Police which serves MoD establishments, and the Civil Nuclear Constabulary, which protects nuclear sites.</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b/>
          <w:bCs/>
          <w:color w:val="000000" w:themeColor="text1"/>
          <w:sz w:val="24"/>
          <w:szCs w:val="24"/>
        </w:rPr>
      </w:pPr>
      <w:r w:rsidRPr="007F28F5">
        <w:rPr>
          <w:rFonts w:ascii="Times New Roman" w:hAnsi="Times New Roman" w:cs="Times New Roman"/>
          <w:color w:val="000000" w:themeColor="text1"/>
          <w:sz w:val="24"/>
          <w:szCs w:val="24"/>
        </w:rPr>
        <w:t>Krisanaphong</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Poothakool and Tony Glendinning in their work titled ‘</w:t>
      </w:r>
      <w:r w:rsidRPr="007F28F5">
        <w:rPr>
          <w:rFonts w:ascii="Times New Roman" w:hAnsi="Times New Roman" w:cs="Times New Roman"/>
          <w:b/>
          <w:bCs/>
          <w:i/>
          <w:color w:val="000000" w:themeColor="text1"/>
          <w:sz w:val="24"/>
          <w:szCs w:val="24"/>
        </w:rPr>
        <w:t>Police Reform in Thailand Post-2006’</w:t>
      </w:r>
      <w:r w:rsidRPr="007F28F5">
        <w:rPr>
          <w:rFonts w:ascii="Times New Roman" w:hAnsi="Times New Roman" w:cs="Times New Roman"/>
          <w:bCs/>
          <w:color w:val="000000" w:themeColor="text1"/>
          <w:sz w:val="24"/>
          <w:szCs w:val="24"/>
        </w:rPr>
        <w:t xml:space="preserve">. They carried out a study on the Police reform in Thailand. </w:t>
      </w:r>
      <w:r w:rsidRPr="007F28F5">
        <w:rPr>
          <w:rFonts w:ascii="Times New Roman" w:hAnsi="Times New Roman" w:cs="Times New Roman"/>
          <w:color w:val="000000" w:themeColor="text1"/>
          <w:sz w:val="24"/>
          <w:szCs w:val="24"/>
        </w:rPr>
        <w:t xml:space="preserve">The study analyses the operation and culture of Thai policing and the intersection between policing and politics framed by the recommendations of the </w:t>
      </w:r>
      <w:r w:rsidRPr="007F28F5">
        <w:rPr>
          <w:rFonts w:ascii="Times New Roman" w:hAnsi="Times New Roman" w:cs="Times New Roman"/>
          <w:color w:val="000000" w:themeColor="text1"/>
          <w:sz w:val="24"/>
          <w:szCs w:val="24"/>
        </w:rPr>
        <w:lastRenderedPageBreak/>
        <w:t>Police Reform Committee (PRC), 2006—2007. The PRC’s ‘wish list’ for the reform of aclosed, authoritarian and hierarchical institution thatemployed traditional policing methods was to:</w:t>
      </w:r>
    </w:p>
    <w:p w:rsidR="00A63F04" w:rsidRPr="007F28F5" w:rsidRDefault="00A63F04" w:rsidP="00BF4E19">
      <w:pPr>
        <w:pStyle w:val="ListParagraph"/>
        <w:numPr>
          <w:ilvl w:val="0"/>
          <w:numId w:val="3"/>
        </w:numPr>
        <w:autoSpaceDE w:val="0"/>
        <w:autoSpaceDN w:val="0"/>
        <w:adjustRightInd w:val="0"/>
        <w:spacing w:after="0" w:line="480" w:lineRule="auto"/>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Decentralize the Royal Thai Police (RTP) to metropolitan, provincial and other police bureaus, including devolved budgets, personnel administration, transfers and promotions;</w:t>
      </w:r>
    </w:p>
    <w:p w:rsidR="00A63F04" w:rsidRPr="007F28F5" w:rsidRDefault="00A63F04" w:rsidP="00BF4E19">
      <w:pPr>
        <w:pStyle w:val="ListParagraph"/>
        <w:numPr>
          <w:ilvl w:val="0"/>
          <w:numId w:val="3"/>
        </w:numPr>
        <w:autoSpaceDE w:val="0"/>
        <w:autoSpaceDN w:val="0"/>
        <w:adjustRightInd w:val="0"/>
        <w:spacing w:after="0" w:line="480" w:lineRule="auto"/>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Create public participation in police administration through PPCs (Police Policy Committees);</w:t>
      </w:r>
    </w:p>
    <w:p w:rsidR="00A63F04" w:rsidRPr="007F28F5" w:rsidRDefault="00A63F04" w:rsidP="00BF4E19">
      <w:pPr>
        <w:pStyle w:val="ListParagraph"/>
        <w:numPr>
          <w:ilvl w:val="0"/>
          <w:numId w:val="3"/>
        </w:numPr>
        <w:autoSpaceDE w:val="0"/>
        <w:autoSpaceDN w:val="0"/>
        <w:adjustRightInd w:val="0"/>
        <w:spacing w:after="0" w:line="480" w:lineRule="auto"/>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Monitor police performance and relations with the public through an ICC (Independent</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Committee of Complaints); etc.</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bCs/>
          <w:color w:val="000000" w:themeColor="text1"/>
          <w:sz w:val="24"/>
          <w:szCs w:val="24"/>
        </w:rPr>
        <w:t>Ina journal,</w:t>
      </w:r>
      <w:r w:rsidRPr="007F28F5">
        <w:rPr>
          <w:rFonts w:ascii="Times New Roman" w:hAnsi="Times New Roman" w:cs="Times New Roman"/>
          <w:b/>
          <w:bCs/>
          <w:color w:val="000000" w:themeColor="text1"/>
          <w:sz w:val="24"/>
          <w:szCs w:val="24"/>
        </w:rPr>
        <w:t xml:space="preserve"> ‘</w:t>
      </w:r>
      <w:r w:rsidRPr="007F28F5">
        <w:rPr>
          <w:rFonts w:ascii="Times New Roman" w:hAnsi="Times New Roman" w:cs="Times New Roman"/>
          <w:b/>
          <w:bCs/>
          <w:i/>
          <w:color w:val="000000" w:themeColor="text1"/>
          <w:sz w:val="24"/>
          <w:szCs w:val="24"/>
        </w:rPr>
        <w:t xml:space="preserve">Public attitudes towards the Israeli Police’ </w:t>
      </w:r>
      <w:r w:rsidRPr="007F28F5">
        <w:rPr>
          <w:rFonts w:ascii="Times New Roman" w:hAnsi="Times New Roman" w:cs="Times New Roman"/>
          <w:bCs/>
          <w:color w:val="000000" w:themeColor="text1"/>
          <w:sz w:val="24"/>
          <w:szCs w:val="24"/>
        </w:rPr>
        <w:t>written by Mahshov</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Dikla</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Yogev (2010), he examined the image of the police force and policeman, and general evaluation. He noted that t</w:t>
      </w:r>
      <w:r w:rsidRPr="007F28F5">
        <w:rPr>
          <w:rFonts w:ascii="Times New Roman" w:hAnsi="Times New Roman" w:cs="Times New Roman"/>
          <w:color w:val="000000" w:themeColor="text1"/>
          <w:sz w:val="24"/>
          <w:szCs w:val="24"/>
        </w:rPr>
        <w:t xml:space="preserve">he outstanding positive aspects of the image of the </w:t>
      </w:r>
      <w:r w:rsidRPr="007F28F5">
        <w:rPr>
          <w:rFonts w:ascii="Times New Roman" w:hAnsi="Times New Roman" w:cs="Times New Roman"/>
          <w:bCs/>
          <w:color w:val="000000" w:themeColor="text1"/>
          <w:sz w:val="24"/>
          <w:szCs w:val="24"/>
        </w:rPr>
        <w:t>police force includes</w:t>
      </w:r>
      <w:r w:rsidRPr="007F28F5">
        <w:rPr>
          <w:rFonts w:ascii="Times New Roman" w:hAnsi="Times New Roman" w:cs="Times New Roman"/>
          <w:color w:val="000000" w:themeColor="text1"/>
          <w:sz w:val="24"/>
          <w:szCs w:val="24"/>
        </w:rPr>
        <w:t xml:space="preserve"> professionalism, availability to serve the citizen, non-exaggerated use of force and efficiency. The outstanding positive aspects of the image of the </w:t>
      </w:r>
      <w:r w:rsidRPr="007F28F5">
        <w:rPr>
          <w:rFonts w:ascii="Times New Roman" w:hAnsi="Times New Roman" w:cs="Times New Roman"/>
          <w:b/>
          <w:bCs/>
          <w:color w:val="000000" w:themeColor="text1"/>
          <w:sz w:val="24"/>
          <w:szCs w:val="24"/>
        </w:rPr>
        <w:t>policeman</w:t>
      </w:r>
      <w:r w:rsidRPr="007F28F5">
        <w:rPr>
          <w:rFonts w:ascii="Times New Roman" w:hAnsi="Times New Roman" w:cs="Times New Roman"/>
          <w:color w:val="000000" w:themeColor="text1"/>
          <w:sz w:val="24"/>
          <w:szCs w:val="24"/>
        </w:rPr>
        <w:t xml:space="preserve"> includes respectable appearance of the policeman, seriousness, abiding by the law, professionalism, courteousness and equal treatment. He further wrote about the efficiency of the police that about two thirds of those interviewed perceive the police as a body that is worth cooperating with, like in previous years. </w:t>
      </w:r>
      <w:r w:rsidRPr="007F28F5">
        <w:rPr>
          <w:rFonts w:ascii="Times New Roman" w:hAnsi="Times New Roman" w:cs="Times New Roman"/>
          <w:bCs/>
          <w:color w:val="000000" w:themeColor="text1"/>
          <w:sz w:val="24"/>
          <w:szCs w:val="24"/>
        </w:rPr>
        <w:t>And finally the presence of police on the streets and in public places.</w:t>
      </w:r>
      <w:r w:rsidRPr="007F28F5">
        <w:rPr>
          <w:rFonts w:ascii="Times New Roman" w:hAnsi="Times New Roman" w:cs="Times New Roman"/>
          <w:color w:val="000000" w:themeColor="text1"/>
          <w:sz w:val="24"/>
          <w:szCs w:val="24"/>
        </w:rPr>
        <w:t>From comparison over the years (2000-2010) regarding the contribution of police presence to personal security, we see that the amount of those interviewed who note that the presence of the police affects their feeling of security is around half, and in 2010 it went up by 6%.</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A book authored by </w:t>
      </w:r>
      <w:r w:rsidRPr="007F28F5">
        <w:rPr>
          <w:rFonts w:ascii="Times New Roman" w:hAnsi="Times New Roman" w:cs="Times New Roman"/>
          <w:b/>
          <w:color w:val="000000" w:themeColor="text1"/>
          <w:sz w:val="24"/>
          <w:szCs w:val="24"/>
        </w:rPr>
        <w:t>JAMES Q. WILSON</w:t>
      </w:r>
      <w:r w:rsidRPr="007F28F5">
        <w:rPr>
          <w:rFonts w:ascii="Times New Roman" w:hAnsi="Times New Roman" w:cs="Times New Roman"/>
          <w:color w:val="000000" w:themeColor="text1"/>
          <w:sz w:val="24"/>
          <w:szCs w:val="24"/>
        </w:rPr>
        <w:t xml:space="preserve"> (1968) </w:t>
      </w:r>
      <w:r w:rsidRPr="007F28F5">
        <w:rPr>
          <w:rFonts w:ascii="Times New Roman" w:hAnsi="Times New Roman" w:cs="Times New Roman"/>
          <w:b/>
          <w:i/>
          <w:color w:val="000000" w:themeColor="text1"/>
          <w:sz w:val="24"/>
          <w:szCs w:val="24"/>
        </w:rPr>
        <w:t>Dilemmas of Police Administration</w:t>
      </w:r>
      <w:r w:rsidRPr="007F28F5">
        <w:rPr>
          <w:rFonts w:ascii="Times New Roman" w:hAnsi="Times New Roman" w:cs="Times New Roman"/>
          <w:color w:val="000000" w:themeColor="text1"/>
          <w:sz w:val="24"/>
          <w:szCs w:val="24"/>
        </w:rPr>
        <w:t>. He wrote that the dilemmas facing police administrators arise out of their inability to obtain agreement on what constitutes satisfactory performance of the first objective, and their difficulty in finding a strategy which would permit the realization of the (agreed-upon) second objective. The first objective he called order maintenance -the handling of disputes, or behavior which threatens to produce disputes, among persons who disagree over what ought to be right or seemly conduct or over the assignment of blame for what is agreed to be wrong or un- seemly conduct. The second objective is law enforcement- the application of legal sanctions, usually by means of an arrest, to persons who injure or deprive innocent victims.</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bCs/>
          <w:color w:val="000000" w:themeColor="text1"/>
          <w:sz w:val="24"/>
          <w:szCs w:val="24"/>
        </w:rPr>
      </w:pPr>
      <w:r w:rsidRPr="007F28F5">
        <w:rPr>
          <w:rFonts w:ascii="Times New Roman" w:hAnsi="Times New Roman" w:cs="Times New Roman"/>
          <w:color w:val="000000" w:themeColor="text1"/>
          <w:sz w:val="24"/>
          <w:szCs w:val="24"/>
        </w:rPr>
        <w:t xml:space="preserve">According to </w:t>
      </w:r>
      <w:r w:rsidRPr="007F28F5">
        <w:rPr>
          <w:rFonts w:ascii="Times New Roman" w:hAnsi="Times New Roman" w:cs="Times New Roman"/>
          <w:bCs/>
          <w:color w:val="000000" w:themeColor="text1"/>
          <w:sz w:val="24"/>
          <w:szCs w:val="24"/>
        </w:rPr>
        <w:t>Randy Garner</w:t>
      </w:r>
      <w:r w:rsidRPr="007F28F5">
        <w:rPr>
          <w:rFonts w:ascii="Times New Roman" w:hAnsi="Times New Roman" w:cs="Times New Roman"/>
          <w:color w:val="000000" w:themeColor="text1"/>
          <w:sz w:val="24"/>
          <w:szCs w:val="24"/>
        </w:rPr>
        <w:t xml:space="preserve"> (2005) in ‘</w:t>
      </w:r>
      <w:r w:rsidRPr="007F28F5">
        <w:rPr>
          <w:rFonts w:ascii="Times New Roman" w:hAnsi="Times New Roman" w:cs="Times New Roman"/>
          <w:b/>
          <w:bCs/>
          <w:i/>
          <w:color w:val="000000" w:themeColor="text1"/>
          <w:sz w:val="24"/>
          <w:szCs w:val="24"/>
        </w:rPr>
        <w:t>Police Attitudes: The impact of experience after training’.</w:t>
      </w:r>
      <w:r w:rsidRPr="007F28F5">
        <w:rPr>
          <w:rFonts w:ascii="Times New Roman" w:hAnsi="Times New Roman" w:cs="Times New Roman"/>
          <w:color w:val="000000" w:themeColor="text1"/>
          <w:sz w:val="24"/>
          <w:szCs w:val="24"/>
        </w:rPr>
        <w:t>The study here demonstrates that attitudinal shifts can occur on topics of direct importance and salience to a cadre of professional police participants who may be generally unaware that such attitude changes have occurred. Although it is often assumed that reported attitudes are derived from relatively constant, stable sources of information that essentially do not change with the situation, the empirical evidence suggests otherwise. When thoughts and feeling are discrepant about something for which we have formed an attitude, change is likely (Norman, 1975).</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bCs/>
          <w:color w:val="000000" w:themeColor="text1"/>
          <w:sz w:val="24"/>
          <w:szCs w:val="24"/>
        </w:rPr>
        <w:t>Jaja</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 xml:space="preserve">Nwanegbo .C </w:t>
      </w:r>
      <w:r w:rsidRPr="007F28F5">
        <w:rPr>
          <w:rFonts w:ascii="Times New Roman" w:hAnsi="Times New Roman" w:cs="Times New Roman"/>
          <w:color w:val="000000" w:themeColor="text1"/>
          <w:sz w:val="24"/>
          <w:szCs w:val="24"/>
        </w:rPr>
        <w:t xml:space="preserve">and </w:t>
      </w:r>
      <w:r w:rsidRPr="007F28F5">
        <w:rPr>
          <w:rFonts w:ascii="Times New Roman" w:hAnsi="Times New Roman" w:cs="Times New Roman"/>
          <w:bCs/>
          <w:color w:val="000000" w:themeColor="text1"/>
          <w:sz w:val="24"/>
          <w:szCs w:val="24"/>
        </w:rPr>
        <w:t>Jude Odigboin</w:t>
      </w:r>
      <w:r w:rsidRPr="007F28F5">
        <w:rPr>
          <w:rFonts w:ascii="Times New Roman" w:hAnsi="Times New Roman" w:cs="Times New Roman"/>
          <w:b/>
          <w:bCs/>
          <w:color w:val="000000" w:themeColor="text1"/>
          <w:sz w:val="24"/>
          <w:szCs w:val="24"/>
        </w:rPr>
        <w:t xml:space="preserve"> ‘</w:t>
      </w:r>
      <w:r w:rsidRPr="007F28F5">
        <w:rPr>
          <w:rFonts w:ascii="Times New Roman" w:hAnsi="Times New Roman" w:cs="Times New Roman"/>
          <w:b/>
          <w:bCs/>
          <w:i/>
          <w:color w:val="000000" w:themeColor="text1"/>
          <w:sz w:val="24"/>
          <w:szCs w:val="24"/>
        </w:rPr>
        <w:t xml:space="preserve">Security and National Development in Nigeria: The threat of Boko Haram’, </w:t>
      </w:r>
      <w:r w:rsidRPr="007F28F5">
        <w:rPr>
          <w:rFonts w:ascii="Times New Roman" w:hAnsi="Times New Roman" w:cs="Times New Roman"/>
          <w:bCs/>
          <w:color w:val="000000" w:themeColor="text1"/>
          <w:sz w:val="24"/>
          <w:szCs w:val="24"/>
        </w:rPr>
        <w:t>t</w:t>
      </w:r>
      <w:r w:rsidRPr="007F28F5">
        <w:rPr>
          <w:rFonts w:ascii="Times New Roman" w:hAnsi="Times New Roman" w:cs="Times New Roman"/>
          <w:color w:val="000000" w:themeColor="text1"/>
          <w:sz w:val="24"/>
          <w:szCs w:val="24"/>
        </w:rPr>
        <w:t xml:space="preserve">hey captured the symptoms that cause insecurity in Nigeria when he observed that Nigeria is one of the nations in the world whose political landscape has been inundated, suffused with and deeply enmeshed in spectrum of recurring complex conflicts ranging from resource, communal, to political and ethno-religious conflicts (Jega, 2002:35). The implication of all these </w:t>
      </w:r>
      <w:r w:rsidRPr="007F28F5">
        <w:rPr>
          <w:rFonts w:ascii="Times New Roman" w:hAnsi="Times New Roman" w:cs="Times New Roman"/>
          <w:color w:val="000000" w:themeColor="text1"/>
          <w:sz w:val="24"/>
          <w:szCs w:val="24"/>
        </w:rPr>
        <w:lastRenderedPageBreak/>
        <w:t>setbacks is poor implementation of policies, rising unemployment, hardship, economic and political stagnation that gives rise to the present threatening insecurity which seems to be developing beyond the capacity of state.</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According to Yecho (2004) and Tinubu (1993) cited by </w:t>
      </w:r>
      <w:r w:rsidRPr="007F28F5">
        <w:rPr>
          <w:rFonts w:ascii="Times New Roman" w:hAnsi="Times New Roman" w:cs="Times New Roman"/>
          <w:bCs/>
          <w:color w:val="000000" w:themeColor="text1"/>
          <w:sz w:val="24"/>
          <w:szCs w:val="24"/>
        </w:rPr>
        <w:t>Timbee</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Akuul (2011)</w:t>
      </w:r>
      <w:r w:rsidRPr="007F28F5">
        <w:rPr>
          <w:rFonts w:ascii="Times New Roman" w:hAnsi="Times New Roman" w:cs="Times New Roman"/>
          <w:color w:val="000000" w:themeColor="text1"/>
          <w:sz w:val="24"/>
          <w:szCs w:val="24"/>
        </w:rPr>
        <w:t xml:space="preserve"> in ‘</w:t>
      </w:r>
      <w:r w:rsidRPr="007F28F5">
        <w:rPr>
          <w:rFonts w:ascii="Times New Roman" w:hAnsi="Times New Roman" w:cs="Times New Roman"/>
          <w:b/>
          <w:bCs/>
          <w:i/>
          <w:color w:val="000000" w:themeColor="text1"/>
          <w:sz w:val="24"/>
          <w:szCs w:val="24"/>
        </w:rPr>
        <w:t xml:space="preserve">the role of the Nigerian Police Force in maintaining Peace andSecurity in Nigeria’. </w:t>
      </w:r>
      <w:r w:rsidRPr="007F28F5">
        <w:rPr>
          <w:rFonts w:ascii="Times New Roman" w:hAnsi="Times New Roman" w:cs="Times New Roman"/>
          <w:bCs/>
          <w:color w:val="000000" w:themeColor="text1"/>
          <w:sz w:val="24"/>
          <w:szCs w:val="24"/>
        </w:rPr>
        <w:t>T</w:t>
      </w:r>
      <w:r w:rsidRPr="007F28F5">
        <w:rPr>
          <w:rFonts w:ascii="Times New Roman" w:hAnsi="Times New Roman" w:cs="Times New Roman"/>
          <w:color w:val="000000" w:themeColor="text1"/>
          <w:sz w:val="24"/>
          <w:szCs w:val="24"/>
        </w:rPr>
        <w:t>he Nigeria Police is statutorily required to fight crime through detection, investigation, apprehension and prosecution of offenders in law court and the protection of lives and property through proactive policing. The place of police in Nigeria cannot be compromised. Their constitutional and statutory functions according to him are well defined so that the force can manage crisis situation, maintain peace and security.</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bCs/>
          <w:color w:val="000000" w:themeColor="text1"/>
          <w:sz w:val="24"/>
          <w:szCs w:val="24"/>
        </w:rPr>
        <w:t>In another book edited by Etannibi O. Alemika and Innocent C. Chukwuma,</w:t>
      </w:r>
      <w:r w:rsidRPr="007F28F5">
        <w:rPr>
          <w:rFonts w:ascii="Times New Roman" w:hAnsi="Times New Roman" w:cs="Times New Roman"/>
          <w:b/>
          <w:bCs/>
          <w:i/>
          <w:color w:val="000000" w:themeColor="text1"/>
          <w:sz w:val="24"/>
          <w:szCs w:val="24"/>
        </w:rPr>
        <w:t xml:space="preserve"> ‘Crime and Policing in Nigeria’,</w:t>
      </w:r>
      <w:r w:rsidR="00BF4E19" w:rsidRPr="007F28F5">
        <w:rPr>
          <w:rFonts w:ascii="Times New Roman" w:hAnsi="Times New Roman" w:cs="Times New Roman"/>
          <w:b/>
          <w:bCs/>
          <w:i/>
          <w:color w:val="000000" w:themeColor="text1"/>
          <w:sz w:val="24"/>
          <w:szCs w:val="24"/>
        </w:rPr>
        <w:t xml:space="preserve"> </w:t>
      </w:r>
      <w:r w:rsidRPr="007F28F5">
        <w:rPr>
          <w:rFonts w:ascii="Times New Roman" w:hAnsi="Times New Roman" w:cs="Times New Roman"/>
          <w:bCs/>
          <w:color w:val="000000" w:themeColor="text1"/>
          <w:sz w:val="24"/>
          <w:szCs w:val="24"/>
        </w:rPr>
        <w:t>Akinlolu</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Olujinmi</w:t>
      </w:r>
      <w:r w:rsidRPr="007F28F5">
        <w:rPr>
          <w:rFonts w:ascii="Times New Roman" w:hAnsi="Times New Roman" w:cs="Times New Roman"/>
          <w:color w:val="000000" w:themeColor="text1"/>
          <w:sz w:val="24"/>
          <w:szCs w:val="24"/>
        </w:rPr>
        <w:t xml:space="preserve"> confirmed that Criminality is part and parcel of human nature and society. That is 'why no society can claimto be completely free of crimes. The criminals appear to be ahead of the police such thatthe latter now only react to the commission of crimes and usually after the offenders mighthave left the scene. What is even more worrisome is that, rather than evoke confidence andhope in the public, the appearance of our policemen often conjures to the public adepressing feeling of fear and mistrust.</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 the same book, </w:t>
      </w:r>
      <w:r w:rsidRPr="007F28F5">
        <w:rPr>
          <w:rFonts w:ascii="Times New Roman" w:hAnsi="Times New Roman" w:cs="Times New Roman"/>
          <w:bCs/>
          <w:color w:val="000000" w:themeColor="text1"/>
          <w:sz w:val="24"/>
          <w:szCs w:val="24"/>
        </w:rPr>
        <w:t xml:space="preserve">Femi Odekunle stressed further the problems facing the Nigerian Police force </w:t>
      </w:r>
      <w:r w:rsidRPr="007F28F5">
        <w:rPr>
          <w:rFonts w:ascii="Times New Roman" w:hAnsi="Times New Roman" w:cs="Times New Roman"/>
          <w:color w:val="000000" w:themeColor="text1"/>
          <w:sz w:val="24"/>
          <w:szCs w:val="24"/>
        </w:rPr>
        <w:t xml:space="preserve">and these may be grouped into three categories: material inadequacies; human problems; and obstacles external to the Force. He also gave suggestions on how to improve the force. The suggestions here are directed particularly at behavioural and attitudinal re-orientation (through appropriate selection </w:t>
      </w:r>
      <w:r w:rsidRPr="007F28F5">
        <w:rPr>
          <w:rFonts w:ascii="Times New Roman" w:hAnsi="Times New Roman" w:cs="Times New Roman"/>
          <w:color w:val="000000" w:themeColor="text1"/>
          <w:sz w:val="24"/>
          <w:szCs w:val="24"/>
        </w:rPr>
        <w:lastRenderedPageBreak/>
        <w:t>criteria, proper and adequate training and considerably improved police salary and conditions of service) to achieve a long-lasting solution.</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bCs/>
          <w:color w:val="000000" w:themeColor="text1"/>
          <w:sz w:val="24"/>
          <w:szCs w:val="24"/>
        </w:rPr>
        <w:t>Parry B. O. Osayande (2008) in</w:t>
      </w:r>
      <w:r w:rsidRPr="007F28F5">
        <w:rPr>
          <w:rFonts w:ascii="Times New Roman" w:hAnsi="Times New Roman" w:cs="Times New Roman"/>
          <w:b/>
          <w:bCs/>
          <w:color w:val="000000" w:themeColor="text1"/>
          <w:sz w:val="24"/>
          <w:szCs w:val="24"/>
        </w:rPr>
        <w:t xml:space="preserve"> ‘</w:t>
      </w:r>
      <w:r w:rsidRPr="007F28F5">
        <w:rPr>
          <w:rFonts w:ascii="Times New Roman" w:hAnsi="Times New Roman" w:cs="Times New Roman"/>
          <w:b/>
          <w:bCs/>
          <w:i/>
          <w:color w:val="000000" w:themeColor="text1"/>
          <w:sz w:val="24"/>
          <w:szCs w:val="24"/>
        </w:rPr>
        <w:t>Factors inhibiting Police performance in Nigeria’</w:t>
      </w:r>
      <w:r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color w:val="000000" w:themeColor="text1"/>
          <w:sz w:val="24"/>
          <w:szCs w:val="24"/>
        </w:rPr>
        <w:t xml:space="preserve">He categorized these factors into two, namely, external and internal factors. </w:t>
      </w:r>
      <w:r w:rsidRPr="007F28F5">
        <w:rPr>
          <w:rFonts w:ascii="Times New Roman" w:hAnsi="Times New Roman" w:cs="Times New Roman"/>
          <w:b/>
          <w:bCs/>
          <w:color w:val="000000" w:themeColor="text1"/>
          <w:sz w:val="24"/>
          <w:szCs w:val="24"/>
        </w:rPr>
        <w:t>External Factors which includes</w:t>
      </w:r>
      <w:r w:rsidRPr="007F28F5">
        <w:rPr>
          <w:rFonts w:ascii="Times New Roman" w:hAnsi="Times New Roman" w:cs="Times New Roman"/>
          <w:color w:val="000000" w:themeColor="text1"/>
          <w:sz w:val="24"/>
          <w:szCs w:val="24"/>
        </w:rPr>
        <w:t xml:space="preserve"> Military intervention in government (1966-1979 and 1983-1999), poor funding and mismanagement of available funds</w:t>
      </w:r>
      <w:r w:rsidRPr="007F28F5">
        <w:rPr>
          <w:rFonts w:ascii="Times New Roman" w:hAnsi="Times New Roman" w:cs="Times New Roman"/>
          <w:b/>
          <w:bCs/>
          <w:color w:val="000000" w:themeColor="text1"/>
          <w:sz w:val="24"/>
          <w:szCs w:val="24"/>
        </w:rPr>
        <w:t xml:space="preserve">, </w:t>
      </w:r>
      <w:r w:rsidRPr="007F28F5">
        <w:rPr>
          <w:rFonts w:ascii="Times New Roman" w:hAnsi="Times New Roman" w:cs="Times New Roman"/>
          <w:color w:val="000000" w:themeColor="text1"/>
          <w:sz w:val="24"/>
          <w:szCs w:val="24"/>
        </w:rPr>
        <w:t>under budgeting and release of estimated budget funds in full</w:t>
      </w:r>
      <w:r w:rsidRPr="007F28F5">
        <w:rPr>
          <w:rFonts w:ascii="Times New Roman" w:hAnsi="Times New Roman" w:cs="Times New Roman"/>
          <w:bCs/>
          <w:color w:val="000000" w:themeColor="text1"/>
          <w:sz w:val="24"/>
          <w:szCs w:val="24"/>
        </w:rPr>
        <w:t>and</w:t>
      </w:r>
      <w:r w:rsidRPr="007F28F5">
        <w:rPr>
          <w:rFonts w:ascii="Times New Roman" w:hAnsi="Times New Roman" w:cs="Times New Roman"/>
          <w:color w:val="000000" w:themeColor="text1"/>
          <w:sz w:val="24"/>
          <w:szCs w:val="24"/>
        </w:rPr>
        <w:t xml:space="preserve">Creation of parallel security organization. Furthermore, </w:t>
      </w:r>
      <w:r w:rsidRPr="007F28F5">
        <w:rPr>
          <w:rFonts w:ascii="Times New Roman" w:hAnsi="Times New Roman" w:cs="Times New Roman"/>
          <w:b/>
          <w:bCs/>
          <w:color w:val="000000" w:themeColor="text1"/>
          <w:sz w:val="24"/>
          <w:szCs w:val="24"/>
        </w:rPr>
        <w:t xml:space="preserve">internal Factors includes, </w:t>
      </w:r>
      <w:r w:rsidRPr="007F28F5">
        <w:rPr>
          <w:rFonts w:ascii="Times New Roman" w:hAnsi="Times New Roman" w:cs="Times New Roman"/>
          <w:color w:val="000000" w:themeColor="text1"/>
          <w:sz w:val="24"/>
          <w:szCs w:val="24"/>
        </w:rPr>
        <w:t>inappropriate deployment of Police personnel for protective security</w:t>
      </w:r>
      <w:r w:rsidRPr="007F28F5">
        <w:rPr>
          <w:rFonts w:ascii="Times New Roman" w:hAnsi="Times New Roman" w:cs="Times New Roman"/>
          <w:b/>
          <w:bCs/>
          <w:color w:val="000000" w:themeColor="text1"/>
          <w:sz w:val="24"/>
          <w:szCs w:val="24"/>
        </w:rPr>
        <w:t xml:space="preserve">, </w:t>
      </w:r>
      <w:r w:rsidRPr="007F28F5">
        <w:rPr>
          <w:rFonts w:ascii="Times New Roman" w:hAnsi="Times New Roman" w:cs="Times New Roman"/>
          <w:color w:val="000000" w:themeColor="text1"/>
          <w:sz w:val="24"/>
          <w:szCs w:val="24"/>
        </w:rPr>
        <w:t>non-observance of the rule of law and fundamental rights by the Police.He also discussed the factors inherent in the Nigeria Police Force which includes organized corruption, in-fighting among senior officers for promotion posting, unlawful exercise of authority, non-compliance with some laid down regulations, procedures, manuals and traditions at all levels of Police operations, unacceptable and decayed state of discipline and Inadequate basic and continuous training of Police personnel.</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bCs/>
          <w:color w:val="000000" w:themeColor="text1"/>
          <w:sz w:val="24"/>
          <w:szCs w:val="24"/>
        </w:rPr>
        <w:t>In another work by</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Otive</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Igbuzor</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Phd</w:t>
      </w:r>
      <w:r w:rsidR="00BF4E19" w:rsidRPr="007F28F5">
        <w:rPr>
          <w:rFonts w:ascii="Times New Roman" w:hAnsi="Times New Roman" w:cs="Times New Roman"/>
          <w:bCs/>
          <w:color w:val="000000" w:themeColor="text1"/>
          <w:sz w:val="24"/>
          <w:szCs w:val="24"/>
        </w:rPr>
        <w:t>)</w:t>
      </w:r>
      <w:r w:rsidRPr="007F28F5">
        <w:rPr>
          <w:rFonts w:ascii="Times New Roman" w:hAnsi="Times New Roman" w:cs="Times New Roman"/>
          <w:bCs/>
          <w:color w:val="000000" w:themeColor="text1"/>
          <w:sz w:val="24"/>
          <w:szCs w:val="24"/>
        </w:rPr>
        <w:t xml:space="preserve"> (2010.)</w:t>
      </w:r>
      <w:r w:rsidRPr="007F28F5">
        <w:rPr>
          <w:rFonts w:ascii="Times New Roman" w:hAnsi="Times New Roman" w:cs="Times New Roman"/>
          <w:b/>
          <w:bCs/>
          <w:color w:val="000000" w:themeColor="text1"/>
          <w:sz w:val="24"/>
          <w:szCs w:val="24"/>
        </w:rPr>
        <w:t xml:space="preserve"> ‘</w:t>
      </w:r>
      <w:r w:rsidRPr="007F28F5">
        <w:rPr>
          <w:rFonts w:ascii="Times New Roman" w:hAnsi="Times New Roman" w:cs="Times New Roman"/>
          <w:b/>
          <w:bCs/>
          <w:i/>
          <w:color w:val="000000" w:themeColor="text1"/>
          <w:sz w:val="24"/>
          <w:szCs w:val="24"/>
        </w:rPr>
        <w:t>Strategic Oriented Policing’.</w:t>
      </w:r>
      <w:r w:rsidRPr="007F28F5">
        <w:rPr>
          <w:rFonts w:ascii="Times New Roman" w:hAnsi="Times New Roman" w:cs="Times New Roman"/>
          <w:color w:val="000000" w:themeColor="text1"/>
          <w:sz w:val="24"/>
          <w:szCs w:val="24"/>
        </w:rPr>
        <w:t xml:space="preserve"> This is a situation where the police adopts proactive and preventive methods of crime prevention e.g. preventive patrols. It has been recognized that the key to success in policing is making better use of information about criminal activity whether the information comes from the police, the public or even the criminals themselves. He also suggested </w:t>
      </w:r>
      <w:r w:rsidRPr="007F28F5">
        <w:rPr>
          <w:rFonts w:ascii="Times New Roman" w:hAnsi="Times New Roman" w:cs="Times New Roman"/>
          <w:bCs/>
          <w:color w:val="000000" w:themeColor="text1"/>
          <w:sz w:val="24"/>
          <w:szCs w:val="24"/>
        </w:rPr>
        <w:t>the Use of Information Communication Technology (ICT) and other scientific aids in Policing i</w:t>
      </w:r>
      <w:r w:rsidRPr="007F28F5">
        <w:rPr>
          <w:rFonts w:ascii="Times New Roman" w:hAnsi="Times New Roman" w:cs="Times New Roman"/>
          <w:color w:val="000000" w:themeColor="text1"/>
          <w:sz w:val="24"/>
          <w:szCs w:val="24"/>
        </w:rPr>
        <w:t>n order to deal with the complexity of policing and the use of sophisticated tools and techniques by criminals and other scientific methods in crime prevention and detection including fingerprints.</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Regarding the issue to adopt state or community police or not. </w:t>
      </w:r>
      <w:r w:rsidRPr="007F28F5">
        <w:rPr>
          <w:rFonts w:ascii="Times New Roman" w:hAnsi="Times New Roman" w:cs="Times New Roman"/>
          <w:bCs/>
          <w:color w:val="000000" w:themeColor="text1"/>
          <w:sz w:val="24"/>
          <w:szCs w:val="24"/>
        </w:rPr>
        <w:t>Aleyomi and Michael B. (2013) in their work,</w:t>
      </w:r>
      <w:r w:rsidRPr="007F28F5">
        <w:rPr>
          <w:rFonts w:ascii="Times New Roman" w:hAnsi="Times New Roman" w:cs="Times New Roman"/>
          <w:b/>
          <w:i/>
          <w:color w:val="000000" w:themeColor="text1"/>
          <w:sz w:val="24"/>
          <w:szCs w:val="24"/>
        </w:rPr>
        <w:t>‘i</w:t>
      </w:r>
      <w:r w:rsidRPr="007F28F5">
        <w:rPr>
          <w:rFonts w:ascii="Times New Roman" w:hAnsi="Times New Roman" w:cs="Times New Roman"/>
          <w:b/>
          <w:bCs/>
          <w:i/>
          <w:color w:val="000000" w:themeColor="text1"/>
          <w:sz w:val="24"/>
          <w:szCs w:val="24"/>
        </w:rPr>
        <w:t xml:space="preserve">s State Police a Panacea to Security threat in Nigeria’? </w:t>
      </w:r>
      <w:r w:rsidRPr="007F28F5">
        <w:rPr>
          <w:rFonts w:ascii="Times New Roman" w:hAnsi="Times New Roman" w:cs="Times New Roman"/>
          <w:bCs/>
          <w:color w:val="000000" w:themeColor="text1"/>
          <w:sz w:val="24"/>
          <w:szCs w:val="24"/>
        </w:rPr>
        <w:t xml:space="preserve">they argued that </w:t>
      </w:r>
      <w:r w:rsidRPr="007F28F5">
        <w:rPr>
          <w:rFonts w:ascii="Times New Roman" w:hAnsi="Times New Roman" w:cs="Times New Roman"/>
          <w:color w:val="000000" w:themeColor="text1"/>
          <w:sz w:val="24"/>
          <w:szCs w:val="24"/>
        </w:rPr>
        <w:t xml:space="preserve">there should be structural changes to make policing more effective. In order for police and security reforms in Nigeria to be effective, key institutional reforms must be implemented. For community based policing to be effective, including decentralization of authority, a beat orientation, forward planning, performance evaluation, strategies to overcome officer resistance and sufficient funding. The existing structure is seen as a charade, creating division and discontent. </w:t>
      </w:r>
    </w:p>
    <w:p w:rsidR="00BF4E19" w:rsidRPr="00D40ECB" w:rsidRDefault="00A63F04" w:rsidP="00D40ECB">
      <w:pPr>
        <w:autoSpaceDE w:val="0"/>
        <w:autoSpaceDN w:val="0"/>
        <w:adjustRightInd w:val="0"/>
        <w:spacing w:after="0" w:line="480" w:lineRule="auto"/>
        <w:ind w:left="720" w:firstLine="720"/>
        <w:jc w:val="both"/>
        <w:rPr>
          <w:rFonts w:ascii="Times New Roman" w:hAnsi="Times New Roman" w:cs="Times New Roman"/>
          <w:color w:val="000000" w:themeColor="text1"/>
          <w:sz w:val="24"/>
          <w:szCs w:val="24"/>
        </w:rPr>
      </w:pPr>
      <w:r w:rsidRPr="007F28F5">
        <w:rPr>
          <w:rFonts w:ascii="Times New Roman" w:hAnsi="Times New Roman" w:cs="Times New Roman"/>
          <w:bCs/>
          <w:color w:val="000000" w:themeColor="text1"/>
          <w:sz w:val="24"/>
          <w:szCs w:val="24"/>
        </w:rPr>
        <w:t>Folashade B. Okeshola and Patience E.</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U. Mudiare (2013) in their work</w:t>
      </w:r>
      <w:r w:rsidRPr="007F28F5">
        <w:rPr>
          <w:rFonts w:ascii="Times New Roman" w:hAnsi="Times New Roman" w:cs="Times New Roman"/>
          <w:b/>
          <w:bCs/>
          <w:i/>
          <w:color w:val="000000" w:themeColor="text1"/>
          <w:sz w:val="24"/>
          <w:szCs w:val="24"/>
        </w:rPr>
        <w:t>‘Community Policing in Nigeria: Challenges and Prospects’.</w:t>
      </w:r>
      <w:r w:rsidRPr="007F28F5">
        <w:rPr>
          <w:rFonts w:ascii="Times New Roman" w:hAnsi="Times New Roman" w:cs="Times New Roman"/>
          <w:bCs/>
          <w:color w:val="000000" w:themeColor="text1"/>
          <w:sz w:val="24"/>
          <w:szCs w:val="24"/>
        </w:rPr>
        <w:t xml:space="preserve"> They emphasized that </w:t>
      </w:r>
      <w:r w:rsidRPr="007F28F5">
        <w:rPr>
          <w:rFonts w:ascii="Times New Roman" w:hAnsi="Times New Roman" w:cs="Times New Roman"/>
          <w:color w:val="000000" w:themeColor="text1"/>
          <w:sz w:val="24"/>
          <w:szCs w:val="24"/>
        </w:rPr>
        <w:t>community policing is anchored on a systematic relationship between the police and the entire citizenry. Police roles and functions are not simply law enforcement but also include tackling a huge range of community problems. The transition from traditional policing to community policing is a global phenomenon and the Nigeria police cannot be an exception. Indeed, community policing as a philosophy and practice is a veritable vehicle for</w:t>
      </w:r>
      <w:r w:rsidR="00D40ECB">
        <w:rPr>
          <w:rFonts w:ascii="Times New Roman" w:hAnsi="Times New Roman" w:cs="Times New Roman"/>
          <w:color w:val="000000" w:themeColor="text1"/>
          <w:sz w:val="24"/>
          <w:szCs w:val="24"/>
        </w:rPr>
        <w:t xml:space="preserve"> police reforms (Okiro, 2007). </w:t>
      </w:r>
    </w:p>
    <w:p w:rsidR="00A63F04" w:rsidRPr="007F28F5" w:rsidRDefault="00A63F04" w:rsidP="00BF4E19">
      <w:pPr>
        <w:autoSpaceDE w:val="0"/>
        <w:autoSpaceDN w:val="0"/>
        <w:adjustRightInd w:val="0"/>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2.3</w:t>
      </w:r>
      <w:r w:rsidR="00BF4E19" w:rsidRPr="007F28F5">
        <w:rPr>
          <w:rFonts w:ascii="Times New Roman" w:hAnsi="Times New Roman" w:cs="Times New Roman"/>
          <w:b/>
          <w:color w:val="000000" w:themeColor="text1"/>
          <w:sz w:val="24"/>
          <w:szCs w:val="24"/>
        </w:rPr>
        <w:tab/>
        <w:t>THEORETICAL FRAMEWORK</w:t>
      </w:r>
    </w:p>
    <w:p w:rsidR="00BF4E19" w:rsidRPr="00D40ECB" w:rsidRDefault="00A63F04" w:rsidP="00D40ECB">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Theories of police administration have been largely derived from the more general fields of organization theory, public administration, and business administration. Police administration text topics and training programs have changed over the years, sometimes in response to new developments in the practice of police administration, and sometimes in response to new ideas and concepts from research and literature. Today, several approaches can be identified that differ primarily in the emphasis they give to particular components of police administration and factors affecting police organizations.</w:t>
      </w:r>
    </w:p>
    <w:p w:rsidR="00A63F04" w:rsidRPr="007F28F5" w:rsidRDefault="00A63F04" w:rsidP="00BF4E19">
      <w:pPr>
        <w:spacing w:after="0" w:line="480" w:lineRule="auto"/>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b/>
          <w:color w:val="000000" w:themeColor="text1"/>
          <w:sz w:val="24"/>
          <w:szCs w:val="24"/>
        </w:rPr>
        <w:lastRenderedPageBreak/>
        <w:t xml:space="preserve">2.3.1. </w:t>
      </w:r>
      <w:r w:rsidR="00BF4E19" w:rsidRPr="007F28F5">
        <w:rPr>
          <w:rFonts w:ascii="Times New Roman" w:eastAsia="Calibri" w:hAnsi="Times New Roman" w:cs="Times New Roman"/>
          <w:b/>
          <w:color w:val="000000" w:themeColor="text1"/>
          <w:sz w:val="24"/>
          <w:szCs w:val="24"/>
        </w:rPr>
        <w:tab/>
        <w:t>THE CLASSICAL APPROACH</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The classical approach to police administration dominated text topics and training into the 1960s; it was and is closely associated with the professional model of policing and probably still has more influence over practice than any other. This approach is best illustrated by the pioneering text topics Police Administration (first edition by O. W. Wilson, 1950) and Municipal Police Administration (1938, edited under the general direction of the International City Management Association; now re-titled Local Government Police Management). The classical approach emphasizes structure and management: organizational principles (unity of command, chain of command, delegation of authority), management functions (planning, directing, controlling), and functional components of policing (patrol administration, traffic supervision, jail management).</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The classical approach remains popular and influential today for several reasons. It provides the most straightforward approach to holding police officers accountable. It is at the heart of the law enforcement agency accreditation program now in its third decade of operation. It is the primary means of risk management for minimizing a police agency’s civil liability exposure. It has been encouraged by developments in administrative law that require more and more documentation in support of disciplinary actions. </w:t>
      </w:r>
    </w:p>
    <w:p w:rsidR="00A63F04" w:rsidRPr="007F28F5" w:rsidRDefault="00A63F04" w:rsidP="00D40ECB">
      <w:pPr>
        <w:spacing w:after="200" w:line="276" w:lineRule="auto"/>
        <w:rPr>
          <w:rFonts w:ascii="Times New Roman" w:eastAsia="Calibri" w:hAnsi="Times New Roman" w:cs="Times New Roman"/>
          <w:b/>
          <w:color w:val="000000" w:themeColor="text1"/>
          <w:sz w:val="24"/>
          <w:szCs w:val="24"/>
        </w:rPr>
      </w:pPr>
      <w:r w:rsidRPr="007F28F5">
        <w:rPr>
          <w:rFonts w:ascii="Times New Roman" w:eastAsia="Calibri" w:hAnsi="Times New Roman" w:cs="Times New Roman"/>
          <w:b/>
          <w:color w:val="000000" w:themeColor="text1"/>
          <w:sz w:val="24"/>
          <w:szCs w:val="24"/>
        </w:rPr>
        <w:t xml:space="preserve">2.3.2. </w:t>
      </w:r>
      <w:r w:rsidR="00BF4E19" w:rsidRPr="007F28F5">
        <w:rPr>
          <w:rFonts w:ascii="Times New Roman" w:eastAsia="Calibri" w:hAnsi="Times New Roman" w:cs="Times New Roman"/>
          <w:b/>
          <w:color w:val="000000" w:themeColor="text1"/>
          <w:sz w:val="24"/>
          <w:szCs w:val="24"/>
        </w:rPr>
        <w:tab/>
        <w:t>THE HUMAN RELATIONS APPROACH</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The human relations approach was developed as an alternative to the classical approach when research and experience demonstrated that the performance of people in organizations was significantly affected by attitudes, feelings, beliefs, peer pressure, and organizational culture—not just structure, principles, and functions. The </w:t>
      </w:r>
      <w:r w:rsidRPr="007F28F5">
        <w:rPr>
          <w:rFonts w:ascii="Times New Roman" w:eastAsia="Calibri" w:hAnsi="Times New Roman" w:cs="Times New Roman"/>
          <w:color w:val="000000" w:themeColor="text1"/>
          <w:sz w:val="24"/>
          <w:szCs w:val="24"/>
        </w:rPr>
        <w:lastRenderedPageBreak/>
        <w:t>human relations approach came to dominate police administration text topics and training, although its impact on actual police management is harder to gauge.</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The underlying rationale is that the performance of a police organization is almost entirely a function of people productivity and that police management is almost entirely people management. The approach focuses on morale, communications, motivation, group dynamics, and leadership. Most of the police administration text topics published since 1970 place substantial emphasis on the human relations approach.</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In recent decades, police agencies have shown considerable interest in a variety of popular management techniques affiliated with the human relations approach, including situational leadership, effective habits of leaders, quality circles, principles of excellence, management by values, and total quality management. The rise of community policing also gave a push to the human relations approach to police administration. Community policing tends to advocate extending police officer discretion, encouraging officers to work closely with the public, and expecting officers to implement creative solutions to community problems. Some police executives have argued that police management must establish better human relations in its dealings with its own employees before it can reasonably expect those employees to treat the public with increased care and respect, let alone innovation and creativity.</w:t>
      </w:r>
    </w:p>
    <w:p w:rsidR="00A63F04" w:rsidRPr="007F28F5" w:rsidRDefault="00A63F04" w:rsidP="00BF4E19">
      <w:pPr>
        <w:spacing w:after="0" w:line="480" w:lineRule="auto"/>
        <w:jc w:val="both"/>
        <w:rPr>
          <w:rFonts w:ascii="Times New Roman" w:eastAsia="Calibri" w:hAnsi="Times New Roman" w:cs="Times New Roman"/>
          <w:b/>
          <w:color w:val="000000" w:themeColor="text1"/>
          <w:sz w:val="24"/>
          <w:szCs w:val="24"/>
        </w:rPr>
      </w:pPr>
      <w:r w:rsidRPr="007F28F5">
        <w:rPr>
          <w:rFonts w:ascii="Times New Roman" w:eastAsia="Calibri" w:hAnsi="Times New Roman" w:cs="Times New Roman"/>
          <w:b/>
          <w:color w:val="000000" w:themeColor="text1"/>
          <w:sz w:val="24"/>
          <w:szCs w:val="24"/>
        </w:rPr>
        <w:t>2.3.3</w:t>
      </w:r>
      <w:r w:rsidR="00BF4E19" w:rsidRPr="007F28F5">
        <w:rPr>
          <w:rFonts w:ascii="Times New Roman" w:eastAsia="Calibri" w:hAnsi="Times New Roman" w:cs="Times New Roman"/>
          <w:b/>
          <w:color w:val="000000" w:themeColor="text1"/>
          <w:sz w:val="24"/>
          <w:szCs w:val="24"/>
        </w:rPr>
        <w:tab/>
        <w:t>THE STRATEGIC MANAGEMENT APPROACH</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The strategic management approach to police administration emphasizes objectives, tasks, and resources. Police administration is conceived primarily as a rational adaptation of means to ends, of planning and designing tasks that will lead to the achievement of organizational objectives. </w:t>
      </w:r>
    </w:p>
    <w:p w:rsidR="00BF4E19" w:rsidRPr="00D40ECB" w:rsidRDefault="00A63F04" w:rsidP="00D40ECB">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lastRenderedPageBreak/>
        <w:t>The strategic management approach gained considerable stature during the last two decades as resource constraints forced police administrators to focus more and more on the efficiency and effectiveness of polic</w:t>
      </w:r>
      <w:r w:rsidR="00180D76" w:rsidRPr="007F28F5">
        <w:rPr>
          <w:rFonts w:ascii="Times New Roman" w:eastAsia="Calibri" w:hAnsi="Times New Roman" w:cs="Times New Roman"/>
          <w:color w:val="000000" w:themeColor="text1"/>
          <w:sz w:val="24"/>
          <w:szCs w:val="24"/>
        </w:rPr>
        <w:t xml:space="preserve">e programs and strategies. </w:t>
      </w:r>
      <w:r w:rsidRPr="007F28F5">
        <w:rPr>
          <w:rFonts w:ascii="Times New Roman" w:eastAsia="Calibri" w:hAnsi="Times New Roman" w:cs="Times New Roman"/>
          <w:color w:val="000000" w:themeColor="text1"/>
          <w:sz w:val="24"/>
          <w:szCs w:val="24"/>
        </w:rPr>
        <w:t xml:space="preserve">The heightened concern over efficiency and effectiveness has greatly elevated the roles of policy analysis, program evaluation, and other analytical aspects of police administration. Most recently, the ”Measuring What Matters” program has focused attention on the importance of specifying and then measuring the most important services and outcomes of police agencies. </w:t>
      </w:r>
    </w:p>
    <w:p w:rsidR="00A63F04" w:rsidRPr="007F28F5" w:rsidRDefault="00A63F04" w:rsidP="00BF4E19">
      <w:pPr>
        <w:spacing w:after="0" w:line="480" w:lineRule="auto"/>
        <w:jc w:val="both"/>
        <w:rPr>
          <w:rFonts w:ascii="Times New Roman" w:eastAsia="Calibri" w:hAnsi="Times New Roman" w:cs="Times New Roman"/>
          <w:b/>
          <w:color w:val="000000" w:themeColor="text1"/>
          <w:sz w:val="24"/>
          <w:szCs w:val="24"/>
        </w:rPr>
      </w:pPr>
      <w:r w:rsidRPr="007F28F5">
        <w:rPr>
          <w:rFonts w:ascii="Times New Roman" w:eastAsia="Calibri" w:hAnsi="Times New Roman" w:cs="Times New Roman"/>
          <w:b/>
          <w:color w:val="000000" w:themeColor="text1"/>
          <w:sz w:val="24"/>
          <w:szCs w:val="24"/>
        </w:rPr>
        <w:t xml:space="preserve">2.3.4. </w:t>
      </w:r>
      <w:r w:rsidR="00BF4E19" w:rsidRPr="007F28F5">
        <w:rPr>
          <w:rFonts w:ascii="Times New Roman" w:eastAsia="Calibri" w:hAnsi="Times New Roman" w:cs="Times New Roman"/>
          <w:b/>
          <w:color w:val="000000" w:themeColor="text1"/>
          <w:sz w:val="24"/>
          <w:szCs w:val="24"/>
        </w:rPr>
        <w:tab/>
        <w:t>THE INSTITUTIONAL APPROACH</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The institutional approach to police administration emphasizes the external environment of police organizations, policy making, and decision making more than internal management duties. The two topics that best illustrate this approach are Herman Goldstein’s </w:t>
      </w:r>
      <w:r w:rsidR="004E79BC" w:rsidRPr="007F28F5">
        <w:rPr>
          <w:rFonts w:ascii="Times New Roman" w:eastAsia="Calibri" w:hAnsi="Times New Roman" w:cs="Times New Roman"/>
          <w:color w:val="000000" w:themeColor="text1"/>
          <w:sz w:val="24"/>
          <w:szCs w:val="24"/>
        </w:rPr>
        <w:t>“</w:t>
      </w:r>
      <w:r w:rsidRPr="007F28F5">
        <w:rPr>
          <w:rFonts w:ascii="Times New Roman" w:eastAsia="Calibri" w:hAnsi="Times New Roman" w:cs="Times New Roman"/>
          <w:color w:val="000000" w:themeColor="text1"/>
          <w:sz w:val="24"/>
          <w:szCs w:val="24"/>
        </w:rPr>
        <w:t>Policing a Free Society</w:t>
      </w:r>
      <w:r w:rsidR="004E79BC" w:rsidRPr="007F28F5">
        <w:rPr>
          <w:rFonts w:ascii="Times New Roman" w:eastAsia="Calibri" w:hAnsi="Times New Roman" w:cs="Times New Roman"/>
          <w:color w:val="000000" w:themeColor="text1"/>
          <w:sz w:val="24"/>
          <w:szCs w:val="24"/>
        </w:rPr>
        <w:t>”</w:t>
      </w:r>
      <w:r w:rsidRPr="007F28F5">
        <w:rPr>
          <w:rFonts w:ascii="Times New Roman" w:eastAsia="Calibri" w:hAnsi="Times New Roman" w:cs="Times New Roman"/>
          <w:color w:val="000000" w:themeColor="text1"/>
          <w:sz w:val="24"/>
          <w:szCs w:val="24"/>
        </w:rPr>
        <w:t xml:space="preserve"> (1977) and the anthology </w:t>
      </w:r>
      <w:r w:rsidR="004E79BC" w:rsidRPr="007F28F5">
        <w:rPr>
          <w:rFonts w:ascii="Times New Roman" w:eastAsia="Calibri" w:hAnsi="Times New Roman" w:cs="Times New Roman"/>
          <w:color w:val="000000" w:themeColor="text1"/>
          <w:sz w:val="24"/>
          <w:szCs w:val="24"/>
        </w:rPr>
        <w:t>“</w:t>
      </w:r>
      <w:r w:rsidRPr="007F28F5">
        <w:rPr>
          <w:rFonts w:ascii="Times New Roman" w:eastAsia="Calibri" w:hAnsi="Times New Roman" w:cs="Times New Roman"/>
          <w:color w:val="000000" w:themeColor="text1"/>
          <w:sz w:val="24"/>
          <w:szCs w:val="24"/>
        </w:rPr>
        <w:t>Police Leadership in America</w:t>
      </w:r>
      <w:r w:rsidR="004E79BC" w:rsidRPr="007F28F5">
        <w:rPr>
          <w:rFonts w:ascii="Times New Roman" w:eastAsia="Calibri" w:hAnsi="Times New Roman" w:cs="Times New Roman"/>
          <w:color w:val="000000" w:themeColor="text1"/>
          <w:sz w:val="24"/>
          <w:szCs w:val="24"/>
        </w:rPr>
        <w:t>”</w:t>
      </w:r>
      <w:r w:rsidRPr="007F28F5">
        <w:rPr>
          <w:rFonts w:ascii="Times New Roman" w:eastAsia="Calibri" w:hAnsi="Times New Roman" w:cs="Times New Roman"/>
          <w:color w:val="000000" w:themeColor="text1"/>
          <w:sz w:val="24"/>
          <w:szCs w:val="24"/>
        </w:rPr>
        <w:t xml:space="preserve"> (Geller 1985). These topics consider the police administrator’s external relations with political leaders, city managers, the media, labor unions, and community groups. They also emphasize such matters as defining the police function, developing alternatives to formal legal processing, and structuring police discretion, all of which are extremely important in the big picture of executing government policy, but are likely to be overlooked when the focus is exclusively on the internal management of the police department.</w:t>
      </w:r>
    </w:p>
    <w:p w:rsidR="004E79BC"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One contemporary issue that illustrates the value of the institutional approach is racial profiling. The classical approach might respond to racial profiling with a rule prohibiting discrimination and increased supervision to discourage it. The human relations approach might tend to rely on sensitivity or diversity training for officers to change their attitudes and beliefs. The strategic management approach might analyze </w:t>
      </w:r>
      <w:r w:rsidRPr="007F28F5">
        <w:rPr>
          <w:rFonts w:ascii="Times New Roman" w:eastAsia="Calibri" w:hAnsi="Times New Roman" w:cs="Times New Roman"/>
          <w:color w:val="000000" w:themeColor="text1"/>
          <w:sz w:val="24"/>
          <w:szCs w:val="24"/>
        </w:rPr>
        <w:lastRenderedPageBreak/>
        <w:t xml:space="preserve">tactics and strategies in order to identify one, perhaps community policing, that would produce fewer complaints and more nuanced police service. </w:t>
      </w:r>
    </w:p>
    <w:p w:rsidR="00A63F04" w:rsidRPr="007F28F5" w:rsidRDefault="00A63F04" w:rsidP="00BF4E19">
      <w:pPr>
        <w:spacing w:after="0" w:line="480" w:lineRule="auto"/>
        <w:ind w:left="720" w:firstLine="720"/>
        <w:jc w:val="both"/>
        <w:rPr>
          <w:rFonts w:ascii="Times New Roman" w:eastAsia="Calibri"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 xml:space="preserve">The institutional approach would tend to focus on policies and training that guide officer decision making about how to choose vehicles and pedestrians to stop and how to decide when to search people and cars. These are discretionary decisions made by individual </w:t>
      </w:r>
      <w:r w:rsidR="005D709B" w:rsidRPr="007F28F5">
        <w:rPr>
          <w:rFonts w:ascii="Times New Roman" w:eastAsia="Calibri" w:hAnsi="Times New Roman" w:cs="Times New Roman"/>
          <w:color w:val="000000" w:themeColor="text1"/>
          <w:sz w:val="24"/>
          <w:szCs w:val="24"/>
        </w:rPr>
        <w:t>officer’s</w:t>
      </w:r>
      <w:r w:rsidRPr="007F28F5">
        <w:rPr>
          <w:rFonts w:ascii="Times New Roman" w:eastAsia="Calibri" w:hAnsi="Times New Roman" w:cs="Times New Roman"/>
          <w:color w:val="000000" w:themeColor="text1"/>
          <w:sz w:val="24"/>
          <w:szCs w:val="24"/>
        </w:rPr>
        <w:t xml:space="preserve"> day in and day out, and in many police departments they are not guided to any significant degree by clear policies, training, or other guidelines. As a result, in many departments, stops and searches are carried out by individual officers based on inconsistent criteria, resulting in under-policing, over-policing, and/or patterns of discrimination. The institutional approach recognizes the importance of the cumulative impact of these individual decisions and specifically tries to structure discretion in order to achieve more consistency and less discrimination.</w:t>
      </w:r>
    </w:p>
    <w:p w:rsidR="00A63F04" w:rsidRPr="007F28F5" w:rsidRDefault="00A63F04" w:rsidP="00BF4E19">
      <w:pPr>
        <w:autoSpaceDE w:val="0"/>
        <w:autoSpaceDN w:val="0"/>
        <w:adjustRightInd w:val="0"/>
        <w:spacing w:after="0" w:line="480" w:lineRule="auto"/>
        <w:ind w:left="720" w:firstLine="720"/>
        <w:jc w:val="both"/>
        <w:rPr>
          <w:rFonts w:ascii="Times New Roman" w:hAnsi="Times New Roman" w:cs="Times New Roman"/>
          <w:bCs/>
          <w:color w:val="000000" w:themeColor="text1"/>
          <w:sz w:val="24"/>
          <w:szCs w:val="24"/>
        </w:rPr>
      </w:pPr>
      <w:r w:rsidRPr="007F28F5">
        <w:rPr>
          <w:rFonts w:ascii="Times New Roman" w:hAnsi="Times New Roman" w:cs="Times New Roman"/>
          <w:color w:val="000000" w:themeColor="text1"/>
          <w:sz w:val="24"/>
          <w:szCs w:val="24"/>
        </w:rPr>
        <w:t xml:space="preserve">Series of Scholarly articles, journals and books has been published and are available on the issues of the Administration of Police in Nigeria. Each one or the other extracting the problems that has </w:t>
      </w:r>
      <w:r w:rsidR="005D709B" w:rsidRPr="007F28F5">
        <w:rPr>
          <w:rFonts w:ascii="Times New Roman" w:hAnsi="Times New Roman" w:cs="Times New Roman"/>
          <w:color w:val="000000" w:themeColor="text1"/>
          <w:sz w:val="24"/>
          <w:szCs w:val="24"/>
        </w:rPr>
        <w:t>bequeathed</w:t>
      </w:r>
      <w:r w:rsidRPr="007F28F5">
        <w:rPr>
          <w:rFonts w:ascii="Times New Roman" w:hAnsi="Times New Roman" w:cs="Times New Roman"/>
          <w:color w:val="000000" w:themeColor="text1"/>
          <w:sz w:val="24"/>
          <w:szCs w:val="24"/>
        </w:rPr>
        <w:t xml:space="preserve"> its operation since creation, reasons for the occurrence of these problems were also discussed, possible solutions to solve the problems were not left out.</w:t>
      </w:r>
    </w:p>
    <w:p w:rsidR="00D40ECB" w:rsidRDefault="00D40ECB" w:rsidP="00D06042">
      <w:pPr>
        <w:spacing w:after="252"/>
        <w:ind w:left="107" w:right="1"/>
        <w:jc w:val="center"/>
        <w:rPr>
          <w:rFonts w:ascii="Times New Roman" w:hAnsi="Times New Roman" w:cs="Times New Roman"/>
          <w:b/>
          <w:color w:val="000000" w:themeColor="text1"/>
          <w:sz w:val="24"/>
          <w:szCs w:val="24"/>
        </w:rPr>
      </w:pPr>
    </w:p>
    <w:p w:rsidR="00D40ECB" w:rsidRDefault="00D40ECB" w:rsidP="00D06042">
      <w:pPr>
        <w:spacing w:after="252"/>
        <w:ind w:left="107" w:right="1"/>
        <w:jc w:val="center"/>
        <w:rPr>
          <w:rFonts w:ascii="Times New Roman" w:hAnsi="Times New Roman" w:cs="Times New Roman"/>
          <w:b/>
          <w:color w:val="000000" w:themeColor="text1"/>
          <w:sz w:val="24"/>
          <w:szCs w:val="24"/>
        </w:rPr>
      </w:pPr>
    </w:p>
    <w:p w:rsidR="00D40ECB" w:rsidRDefault="00D40ECB" w:rsidP="00D06042">
      <w:pPr>
        <w:spacing w:after="252"/>
        <w:ind w:left="107" w:right="1"/>
        <w:jc w:val="center"/>
        <w:rPr>
          <w:rFonts w:ascii="Times New Roman" w:hAnsi="Times New Roman" w:cs="Times New Roman"/>
          <w:b/>
          <w:color w:val="000000" w:themeColor="text1"/>
          <w:sz w:val="24"/>
          <w:szCs w:val="24"/>
        </w:rPr>
      </w:pPr>
    </w:p>
    <w:p w:rsidR="00D40ECB" w:rsidRDefault="00D40ECB" w:rsidP="00D06042">
      <w:pPr>
        <w:spacing w:after="252"/>
        <w:ind w:left="107" w:right="1"/>
        <w:jc w:val="center"/>
        <w:rPr>
          <w:rFonts w:ascii="Times New Roman" w:hAnsi="Times New Roman" w:cs="Times New Roman"/>
          <w:b/>
          <w:color w:val="000000" w:themeColor="text1"/>
          <w:sz w:val="24"/>
          <w:szCs w:val="24"/>
        </w:rPr>
      </w:pPr>
    </w:p>
    <w:p w:rsidR="00D40ECB" w:rsidRDefault="00D40ECB" w:rsidP="00D06042">
      <w:pPr>
        <w:spacing w:after="252"/>
        <w:ind w:left="107" w:right="1"/>
        <w:jc w:val="center"/>
        <w:rPr>
          <w:rFonts w:ascii="Times New Roman" w:hAnsi="Times New Roman" w:cs="Times New Roman"/>
          <w:b/>
          <w:color w:val="000000" w:themeColor="text1"/>
          <w:sz w:val="24"/>
          <w:szCs w:val="24"/>
        </w:rPr>
      </w:pPr>
    </w:p>
    <w:p w:rsidR="00D40ECB" w:rsidRDefault="00D40ECB" w:rsidP="00D06042">
      <w:pPr>
        <w:spacing w:after="252"/>
        <w:ind w:left="107" w:right="1"/>
        <w:jc w:val="center"/>
        <w:rPr>
          <w:rFonts w:ascii="Times New Roman" w:hAnsi="Times New Roman" w:cs="Times New Roman"/>
          <w:b/>
          <w:color w:val="000000" w:themeColor="text1"/>
          <w:sz w:val="24"/>
          <w:szCs w:val="24"/>
        </w:rPr>
      </w:pPr>
    </w:p>
    <w:p w:rsidR="00D40ECB" w:rsidRDefault="00D40ECB" w:rsidP="00D06042">
      <w:pPr>
        <w:spacing w:after="252"/>
        <w:ind w:left="107" w:right="1"/>
        <w:jc w:val="center"/>
        <w:rPr>
          <w:rFonts w:ascii="Times New Roman" w:hAnsi="Times New Roman" w:cs="Times New Roman"/>
          <w:b/>
          <w:color w:val="000000" w:themeColor="text1"/>
          <w:sz w:val="24"/>
          <w:szCs w:val="24"/>
        </w:rPr>
      </w:pPr>
    </w:p>
    <w:p w:rsidR="00D06042" w:rsidRPr="007F28F5" w:rsidRDefault="00D06042" w:rsidP="00D06042">
      <w:pPr>
        <w:spacing w:after="252"/>
        <w:ind w:left="107" w:right="1"/>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lastRenderedPageBreak/>
        <w:t xml:space="preserve">CHAPTER THREE </w:t>
      </w:r>
    </w:p>
    <w:p w:rsidR="00D06042" w:rsidRPr="007F28F5" w:rsidRDefault="00D06042" w:rsidP="00D06042">
      <w:pPr>
        <w:spacing w:before="100" w:beforeAutospacing="1" w:after="100" w:afterAutospacing="1" w:line="360" w:lineRule="auto"/>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 xml:space="preserve">RESEARCH </w:t>
      </w:r>
      <w:r w:rsidRPr="007F28F5">
        <w:rPr>
          <w:rFonts w:ascii="Times New Roman" w:hAnsi="Times New Roman" w:cs="Times New Roman"/>
          <w:b/>
          <w:bCs/>
          <w:color w:val="000000" w:themeColor="text1"/>
          <w:sz w:val="24"/>
          <w:szCs w:val="24"/>
        </w:rPr>
        <w:t>METHODOLOGY</w:t>
      </w:r>
    </w:p>
    <w:p w:rsidR="00D06042" w:rsidRPr="007F28F5" w:rsidRDefault="00D06042" w:rsidP="007F28F5">
      <w:pPr>
        <w:spacing w:line="476" w:lineRule="auto"/>
        <w:ind w:left="116" w:right="3"/>
        <w:jc w:val="both"/>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color w:val="000000" w:themeColor="text1"/>
          <w:sz w:val="24"/>
          <w:szCs w:val="24"/>
        </w:rPr>
        <w:t>This chapter dealt with the methods adopted in order to get information necessary for the study. Accordingly, it was segmented into the following sub-headings: research design, study area, study population and sample size, sampling techniques, instruments of data collection, and method of da</w:t>
      </w:r>
      <w:r w:rsidR="00CC0E83" w:rsidRPr="007F28F5">
        <w:rPr>
          <w:rFonts w:ascii="Times New Roman" w:hAnsi="Times New Roman" w:cs="Times New Roman"/>
          <w:color w:val="000000" w:themeColor="text1"/>
          <w:sz w:val="24"/>
          <w:szCs w:val="24"/>
        </w:rPr>
        <w:t xml:space="preserve">ta analysis. </w:t>
      </w:r>
    </w:p>
    <w:p w:rsidR="00D06042" w:rsidRPr="007F28F5" w:rsidRDefault="00D06042" w:rsidP="007F28F5">
      <w:pPr>
        <w:pStyle w:val="Heading1"/>
        <w:tabs>
          <w:tab w:val="center" w:pos="1583"/>
        </w:tabs>
        <w:spacing w:after="254"/>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 xml:space="preserve">3.1. </w:t>
      </w:r>
      <w:r w:rsidRPr="007F28F5">
        <w:rPr>
          <w:rFonts w:ascii="Times New Roman" w:hAnsi="Times New Roman" w:cs="Times New Roman"/>
          <w:b/>
          <w:color w:val="000000" w:themeColor="text1"/>
          <w:sz w:val="24"/>
          <w:szCs w:val="24"/>
        </w:rPr>
        <w:tab/>
      </w:r>
      <w:r w:rsidR="007F28F5" w:rsidRPr="007F28F5">
        <w:rPr>
          <w:rFonts w:ascii="Times New Roman" w:hAnsi="Times New Roman" w:cs="Times New Roman"/>
          <w:b/>
          <w:color w:val="000000" w:themeColor="text1"/>
          <w:sz w:val="24"/>
          <w:szCs w:val="24"/>
        </w:rPr>
        <w:t xml:space="preserve">RESEARCH DESIGN </w:t>
      </w:r>
    </w:p>
    <w:p w:rsidR="00D06042" w:rsidRPr="007F28F5" w:rsidRDefault="00D06042" w:rsidP="007F28F5">
      <w:pPr>
        <w:spacing w:line="476"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The research design chosen for this study was the survey design.  It was adopted, due to the exploratory nature of the study.  The design was directed at collecting data or information using the questionnaire and in-depth interview responses. Other Secondary data were obtained through books, magazines, newspapers, journals, libraries and also inquiries from sociologists, po</w:t>
      </w:r>
      <w:r w:rsidR="007F28F5">
        <w:rPr>
          <w:rFonts w:ascii="Times New Roman" w:hAnsi="Times New Roman" w:cs="Times New Roman"/>
          <w:color w:val="000000" w:themeColor="text1"/>
          <w:sz w:val="24"/>
          <w:szCs w:val="24"/>
        </w:rPr>
        <w:t xml:space="preserve">lice officers and journalists. </w:t>
      </w:r>
    </w:p>
    <w:p w:rsidR="00D06042" w:rsidRPr="007F28F5" w:rsidRDefault="007F28F5" w:rsidP="00D06042">
      <w:pPr>
        <w:pStyle w:val="Heading1"/>
        <w:tabs>
          <w:tab w:val="center" w:pos="1317"/>
        </w:tabs>
        <w:spacing w:after="253"/>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 xml:space="preserve">3.2 </w:t>
      </w:r>
      <w:r w:rsidRPr="007F28F5">
        <w:rPr>
          <w:rFonts w:ascii="Times New Roman" w:hAnsi="Times New Roman" w:cs="Times New Roman"/>
          <w:b/>
          <w:color w:val="000000" w:themeColor="text1"/>
          <w:sz w:val="24"/>
          <w:szCs w:val="24"/>
        </w:rPr>
        <w:tab/>
        <w:t xml:space="preserve">STUDY AREA </w:t>
      </w:r>
    </w:p>
    <w:p w:rsidR="00D06042" w:rsidRPr="007F28F5" w:rsidRDefault="00CC0E83" w:rsidP="007F28F5">
      <w:pPr>
        <w:pStyle w:val="NormalWeb"/>
        <w:shd w:val="clear" w:color="auto" w:fill="FFFFFF"/>
        <w:spacing w:before="120" w:beforeAutospacing="0" w:after="120" w:afterAutospacing="0" w:line="360" w:lineRule="auto"/>
        <w:jc w:val="both"/>
        <w:rPr>
          <w:color w:val="000000" w:themeColor="text1"/>
        </w:rPr>
      </w:pPr>
      <w:r w:rsidRPr="007F28F5">
        <w:rPr>
          <w:b/>
          <w:bCs/>
          <w:color w:val="000000" w:themeColor="text1"/>
        </w:rPr>
        <w:t>Uyo</w:t>
      </w:r>
      <w:r w:rsidRPr="007F28F5">
        <w:rPr>
          <w:color w:val="000000" w:themeColor="text1"/>
        </w:rPr>
        <w:t> is the state capital of </w:t>
      </w:r>
      <w:hyperlink r:id="rId7" w:tooltip="Akwa Ibom" w:history="1">
        <w:r w:rsidRPr="007F28F5">
          <w:rPr>
            <w:rStyle w:val="Hyperlink"/>
            <w:color w:val="000000" w:themeColor="text1"/>
            <w:u w:val="none"/>
          </w:rPr>
          <w:t>Akwa Ibom</w:t>
        </w:r>
      </w:hyperlink>
      <w:r w:rsidRPr="007F28F5">
        <w:rPr>
          <w:color w:val="000000" w:themeColor="text1"/>
        </w:rPr>
        <w:t>, </w:t>
      </w:r>
      <w:hyperlink r:id="rId8" w:tooltip="South South Nigeria" w:history="1">
        <w:r w:rsidRPr="007F28F5">
          <w:rPr>
            <w:rStyle w:val="Hyperlink"/>
            <w:color w:val="000000" w:themeColor="text1"/>
            <w:u w:val="none"/>
          </w:rPr>
          <w:t>South South Nigeria</w:t>
        </w:r>
      </w:hyperlink>
      <w:r w:rsidRPr="007F28F5">
        <w:rPr>
          <w:color w:val="000000" w:themeColor="text1"/>
        </w:rPr>
        <w:t>.It became the capital on September 23, 1987 when Akwa Ibom was created from the former </w:t>
      </w:r>
      <w:hyperlink r:id="rId9" w:tooltip="Cross River State" w:history="1">
        <w:r w:rsidRPr="007F28F5">
          <w:rPr>
            <w:rStyle w:val="Hyperlink"/>
            <w:color w:val="000000" w:themeColor="text1"/>
            <w:u w:val="none"/>
          </w:rPr>
          <w:t>Cross River State</w:t>
        </w:r>
      </w:hyperlink>
      <w:r w:rsidRPr="007F28F5">
        <w:rPr>
          <w:color w:val="000000" w:themeColor="text1"/>
        </w:rPr>
        <w:t>. According to the 2006 Nigerian Census, the population of Uyo (including </w:t>
      </w:r>
      <w:hyperlink r:id="rId10" w:tooltip="Itu, Nigeria" w:history="1">
        <w:r w:rsidRPr="007F28F5">
          <w:rPr>
            <w:rStyle w:val="Hyperlink"/>
            <w:color w:val="000000" w:themeColor="text1"/>
            <w:u w:val="none"/>
          </w:rPr>
          <w:t>Itu</w:t>
        </w:r>
      </w:hyperlink>
      <w:r w:rsidR="007F28F5" w:rsidRPr="007F28F5">
        <w:rPr>
          <w:color w:val="000000" w:themeColor="text1"/>
        </w:rPr>
        <w:t xml:space="preserve">) is </w:t>
      </w:r>
      <w:r w:rsidRPr="007F28F5">
        <w:rPr>
          <w:color w:val="000000" w:themeColor="text1"/>
        </w:rPr>
        <w:t>427,873, while the greater urban area, including </w:t>
      </w:r>
      <w:hyperlink r:id="rId11" w:tooltip="Uruan" w:history="1">
        <w:r w:rsidRPr="007F28F5">
          <w:rPr>
            <w:rStyle w:val="Hyperlink"/>
            <w:color w:val="000000" w:themeColor="text1"/>
            <w:u w:val="none"/>
          </w:rPr>
          <w:t>Uruan</w:t>
        </w:r>
      </w:hyperlink>
      <w:r w:rsidRPr="007F28F5">
        <w:rPr>
          <w:color w:val="000000" w:themeColor="text1"/>
        </w:rPr>
        <w:t>, has a population of 554,906.</w:t>
      </w:r>
      <w:r w:rsidR="007F28F5" w:rsidRPr="007F28F5">
        <w:rPr>
          <w:color w:val="000000" w:themeColor="text1"/>
        </w:rPr>
        <w:t xml:space="preserve"> </w:t>
      </w:r>
      <w:hyperlink r:id="rId12" w:tooltip="Ibibio language" w:history="1">
        <w:r w:rsidRPr="007F28F5">
          <w:rPr>
            <w:rStyle w:val="Hyperlink"/>
            <w:color w:val="000000" w:themeColor="text1"/>
            <w:u w:val="none"/>
          </w:rPr>
          <w:t>Ibibio</w:t>
        </w:r>
      </w:hyperlink>
      <w:r w:rsidRPr="007F28F5">
        <w:rPr>
          <w:color w:val="000000" w:themeColor="text1"/>
        </w:rPr>
        <w:t> is the primary indigenous language. The main campus of the </w:t>
      </w:r>
      <w:hyperlink r:id="rId13" w:tooltip="University of Uyo" w:history="1">
        <w:r w:rsidR="007F28F5" w:rsidRPr="007F28F5">
          <w:rPr>
            <w:rStyle w:val="Hyperlink"/>
            <w:color w:val="000000" w:themeColor="text1"/>
            <w:u w:val="none"/>
          </w:rPr>
          <w:t xml:space="preserve">University of </w:t>
        </w:r>
        <w:r w:rsidRPr="007F28F5">
          <w:rPr>
            <w:rStyle w:val="Hyperlink"/>
            <w:color w:val="000000" w:themeColor="text1"/>
            <w:u w:val="none"/>
          </w:rPr>
          <w:t>Uyo</w:t>
        </w:r>
      </w:hyperlink>
      <w:r w:rsidRPr="007F28F5">
        <w:rPr>
          <w:color w:val="000000" w:themeColor="text1"/>
        </w:rPr>
        <w:t> is in Nwaniba, with satellites on Ikpa Road.</w:t>
      </w:r>
      <w:r w:rsidR="007F28F5">
        <w:rPr>
          <w:color w:val="000000" w:themeColor="text1"/>
        </w:rPr>
        <w:t xml:space="preserve"> </w:t>
      </w:r>
    </w:p>
    <w:p w:rsidR="00D06042" w:rsidRPr="007F28F5" w:rsidRDefault="007F28F5" w:rsidP="00D06042">
      <w:pPr>
        <w:pStyle w:val="Heading4"/>
        <w:tabs>
          <w:tab w:val="center" w:pos="2493"/>
        </w:tabs>
        <w:spacing w:after="254"/>
        <w:rPr>
          <w:rFonts w:ascii="Times New Roman" w:hAnsi="Times New Roman" w:cs="Times New Roman"/>
          <w:b/>
          <w:i w:val="0"/>
          <w:color w:val="000000" w:themeColor="text1"/>
          <w:sz w:val="24"/>
          <w:szCs w:val="24"/>
        </w:rPr>
      </w:pPr>
      <w:r w:rsidRPr="007F28F5">
        <w:rPr>
          <w:rFonts w:ascii="Times New Roman" w:hAnsi="Times New Roman" w:cs="Times New Roman"/>
          <w:b/>
          <w:i w:val="0"/>
          <w:color w:val="000000" w:themeColor="text1"/>
          <w:sz w:val="24"/>
          <w:szCs w:val="24"/>
        </w:rPr>
        <w:t xml:space="preserve">3.3 </w:t>
      </w:r>
      <w:r w:rsidRPr="007F28F5">
        <w:rPr>
          <w:rFonts w:ascii="Times New Roman" w:hAnsi="Times New Roman" w:cs="Times New Roman"/>
          <w:b/>
          <w:i w:val="0"/>
          <w:color w:val="000000" w:themeColor="text1"/>
          <w:sz w:val="24"/>
          <w:szCs w:val="24"/>
        </w:rPr>
        <w:tab/>
      </w:r>
      <w:r>
        <w:rPr>
          <w:rFonts w:ascii="Times New Roman" w:hAnsi="Times New Roman" w:cs="Times New Roman"/>
          <w:b/>
          <w:i w:val="0"/>
          <w:color w:val="000000" w:themeColor="text1"/>
          <w:sz w:val="24"/>
          <w:szCs w:val="24"/>
        </w:rPr>
        <w:t xml:space="preserve">  </w:t>
      </w:r>
      <w:r w:rsidRPr="007F28F5">
        <w:rPr>
          <w:rFonts w:ascii="Times New Roman" w:hAnsi="Times New Roman" w:cs="Times New Roman"/>
          <w:b/>
          <w:i w:val="0"/>
          <w:color w:val="000000" w:themeColor="text1"/>
          <w:sz w:val="24"/>
          <w:szCs w:val="24"/>
        </w:rPr>
        <w:t xml:space="preserve">STUDY POPULATION AND SAMPLE SIZE </w:t>
      </w:r>
    </w:p>
    <w:p w:rsidR="007F28F5" w:rsidRDefault="00D06042" w:rsidP="007F28F5">
      <w:pPr>
        <w:spacing w:after="252" w:line="360" w:lineRule="auto"/>
        <w:ind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study population basically comprised of Officers and Men of the Nigeria Police Force serving in </w:t>
      </w:r>
      <w:r w:rsidR="00CC0E83"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Area Commands that are responsible for crime prevention and control in </w:t>
      </w:r>
      <w:r w:rsidR="00CC0E83" w:rsidRPr="007F28F5">
        <w:rPr>
          <w:rFonts w:ascii="Times New Roman" w:hAnsi="Times New Roman" w:cs="Times New Roman"/>
          <w:color w:val="000000" w:themeColor="text1"/>
          <w:sz w:val="24"/>
          <w:szCs w:val="24"/>
        </w:rPr>
        <w:t>uyo. The</w:t>
      </w:r>
      <w:r w:rsidRPr="007F28F5">
        <w:rPr>
          <w:rFonts w:ascii="Times New Roman" w:hAnsi="Times New Roman" w:cs="Times New Roman"/>
          <w:color w:val="000000" w:themeColor="text1"/>
          <w:sz w:val="24"/>
          <w:szCs w:val="24"/>
        </w:rPr>
        <w:t xml:space="preserve"> Area Command currently has the population of seven hundred and nine eight (798) personnel, comprising men and officers of the force. That is, a total of one ninety - three (93) senior officers, two hundred and seventy – five (275) inspectors and four hundred and thirty (430) rank and files/non-commissioned officers.  </w:t>
      </w:r>
    </w:p>
    <w:p w:rsidR="00D06042" w:rsidRPr="007F28F5" w:rsidRDefault="00D06042" w:rsidP="007F28F5">
      <w:pPr>
        <w:spacing w:after="252" w:line="360" w:lineRule="auto"/>
        <w:ind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In order to get a sample size for the categories of respondents that make – up the entire officers and men of </w:t>
      </w:r>
      <w:r w:rsidR="00B33B62" w:rsidRPr="007F28F5">
        <w:rPr>
          <w:rFonts w:ascii="Times New Roman" w:hAnsi="Times New Roman" w:cs="Times New Roman"/>
          <w:color w:val="000000" w:themeColor="text1"/>
          <w:sz w:val="24"/>
          <w:szCs w:val="24"/>
        </w:rPr>
        <w:t>the</w:t>
      </w:r>
      <w:r w:rsidRPr="007F28F5">
        <w:rPr>
          <w:rFonts w:ascii="Times New Roman" w:hAnsi="Times New Roman" w:cs="Times New Roman"/>
          <w:color w:val="000000" w:themeColor="text1"/>
          <w:sz w:val="24"/>
          <w:szCs w:val="24"/>
        </w:rPr>
        <w:t xml:space="preserve"> Area Command, Taro Yamane’s formula was adopted to determine the sample size for this study. A sample size of 400 was derived for the study. The calculation for the sample size was as follows: </w:t>
      </w:r>
    </w:p>
    <w:p w:rsidR="00D06042" w:rsidRPr="007F28F5" w:rsidRDefault="00D06042" w:rsidP="00D06042">
      <w:pPr>
        <w:tabs>
          <w:tab w:val="center" w:pos="1086"/>
        </w:tabs>
        <w:spacing w:after="26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n =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41A87151" wp14:editId="7610132E">
            <wp:extent cx="441960" cy="265176"/>
            <wp:effectExtent l="0" t="0" r="0" b="0"/>
            <wp:docPr id="127807" name="Picture 127807"/>
            <wp:cNvGraphicFramePr/>
            <a:graphic xmlns:a="http://schemas.openxmlformats.org/drawingml/2006/main">
              <a:graphicData uri="http://schemas.openxmlformats.org/drawingml/2006/picture">
                <pic:pic xmlns:pic="http://schemas.openxmlformats.org/drawingml/2006/picture">
                  <pic:nvPicPr>
                    <pic:cNvPr id="127807" name="Picture 127807"/>
                    <pic:cNvPicPr/>
                  </pic:nvPicPr>
                  <pic:blipFill>
                    <a:blip r:embed="rId14"/>
                    <a:stretch>
                      <a:fillRect/>
                    </a:stretch>
                  </pic:blipFill>
                  <pic:spPr>
                    <a:xfrm>
                      <a:off x="0" y="0"/>
                      <a:ext cx="441960" cy="265176"/>
                    </a:xfrm>
                    <a:prstGeom prst="rect">
                      <a:avLst/>
                    </a:prstGeom>
                  </pic:spPr>
                </pic:pic>
              </a:graphicData>
            </a:graphic>
          </wp:inline>
        </w:drawing>
      </w:r>
      <w:r w:rsidRPr="007F28F5">
        <w:rPr>
          <w:rFonts w:ascii="Times New Roman" w:hAnsi="Times New Roman" w:cs="Times New Roman"/>
          <w:color w:val="000000" w:themeColor="text1"/>
          <w:sz w:val="24"/>
          <w:szCs w:val="24"/>
        </w:rPr>
        <w:t xml:space="preserve"> </w:t>
      </w:r>
    </w:p>
    <w:p w:rsidR="00D06042" w:rsidRPr="007F28F5" w:rsidRDefault="00D06042" w:rsidP="00D06042">
      <w:pPr>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Where: </w:t>
      </w:r>
    </w:p>
    <w:p w:rsidR="00D06042" w:rsidRPr="007F28F5" w:rsidRDefault="00D06042" w:rsidP="00D06042">
      <w:pPr>
        <w:ind w:left="744" w:right="5881"/>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n  </w:t>
      </w:r>
      <w:r w:rsidRPr="007F28F5">
        <w:rPr>
          <w:rFonts w:ascii="Times New Roman" w:hAnsi="Times New Roman" w:cs="Times New Roman"/>
          <w:color w:val="000000" w:themeColor="text1"/>
          <w:sz w:val="24"/>
          <w:szCs w:val="24"/>
        </w:rPr>
        <w:tab/>
        <w:t xml:space="preserve">= Sample size N  </w:t>
      </w:r>
      <w:r w:rsidRPr="007F28F5">
        <w:rPr>
          <w:rFonts w:ascii="Times New Roman" w:hAnsi="Times New Roman" w:cs="Times New Roman"/>
          <w:color w:val="000000" w:themeColor="text1"/>
          <w:sz w:val="24"/>
          <w:szCs w:val="24"/>
        </w:rPr>
        <w:tab/>
        <w:t xml:space="preserve">= Population Size </w:t>
      </w:r>
    </w:p>
    <w:p w:rsidR="00D06042" w:rsidRPr="007F28F5" w:rsidRDefault="00D06042" w:rsidP="00D06042">
      <w:pPr>
        <w:tabs>
          <w:tab w:val="center" w:pos="788"/>
          <w:tab w:val="center" w:pos="3237"/>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e  </w:t>
      </w:r>
      <w:r w:rsidRPr="007F28F5">
        <w:rPr>
          <w:rFonts w:ascii="Times New Roman" w:hAnsi="Times New Roman" w:cs="Times New Roman"/>
          <w:color w:val="000000" w:themeColor="text1"/>
          <w:sz w:val="24"/>
          <w:szCs w:val="24"/>
        </w:rPr>
        <w:tab/>
        <w:t xml:space="preserve">= Level of Significance, which is 5% </w:t>
      </w:r>
    </w:p>
    <w:p w:rsidR="00D06042" w:rsidRPr="007F28F5" w:rsidRDefault="00D06042" w:rsidP="007F28F5">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ind w:left="19" w:right="556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Therefore,       </w:t>
      </w:r>
    </w:p>
    <w:p w:rsidR="00D06042" w:rsidRPr="007F28F5" w:rsidRDefault="00D06042" w:rsidP="00D06042">
      <w:pPr>
        <w:tabs>
          <w:tab w:val="center" w:pos="824"/>
          <w:tab w:val="center" w:pos="1522"/>
          <w:tab w:val="center" w:pos="2837"/>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n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61BCB4FC" wp14:editId="1F780955">
            <wp:extent cx="838200" cy="268224"/>
            <wp:effectExtent l="0" t="0" r="0" b="0"/>
            <wp:docPr id="127808" name="Picture 127808"/>
            <wp:cNvGraphicFramePr/>
            <a:graphic xmlns:a="http://schemas.openxmlformats.org/drawingml/2006/main">
              <a:graphicData uri="http://schemas.openxmlformats.org/drawingml/2006/picture">
                <pic:pic xmlns:pic="http://schemas.openxmlformats.org/drawingml/2006/picture">
                  <pic:nvPicPr>
                    <pic:cNvPr id="127808" name="Picture 127808"/>
                    <pic:cNvPicPr/>
                  </pic:nvPicPr>
                  <pic:blipFill>
                    <a:blip r:embed="rId15"/>
                    <a:stretch>
                      <a:fillRect/>
                    </a:stretch>
                  </pic:blipFill>
                  <pic:spPr>
                    <a:xfrm>
                      <a:off x="0" y="0"/>
                      <a:ext cx="838200" cy="268224"/>
                    </a:xfrm>
                    <a:prstGeom prst="rect">
                      <a:avLst/>
                    </a:prstGeom>
                  </pic:spPr>
                </pic:pic>
              </a:graphicData>
            </a:graphic>
          </wp:inline>
        </w:drawing>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734" w:right="6301"/>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tabs>
          <w:tab w:val="center" w:pos="794"/>
          <w:tab w:val="center" w:pos="1522"/>
          <w:tab w:val="center" w:pos="2470"/>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n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5B0AB6ED" wp14:editId="45189304">
            <wp:extent cx="371856" cy="243840"/>
            <wp:effectExtent l="0" t="0" r="0" b="0"/>
            <wp:docPr id="127809" name="Picture 127809"/>
            <wp:cNvGraphicFramePr/>
            <a:graphic xmlns:a="http://schemas.openxmlformats.org/drawingml/2006/main">
              <a:graphicData uri="http://schemas.openxmlformats.org/drawingml/2006/picture">
                <pic:pic xmlns:pic="http://schemas.openxmlformats.org/drawingml/2006/picture">
                  <pic:nvPicPr>
                    <pic:cNvPr id="127809" name="Picture 127809"/>
                    <pic:cNvPicPr/>
                  </pic:nvPicPr>
                  <pic:blipFill>
                    <a:blip r:embed="rId16"/>
                    <a:stretch>
                      <a:fillRect/>
                    </a:stretch>
                  </pic:blipFill>
                  <pic:spPr>
                    <a:xfrm>
                      <a:off x="0" y="0"/>
                      <a:ext cx="371856" cy="243840"/>
                    </a:xfrm>
                    <a:prstGeom prst="rect">
                      <a:avLst/>
                    </a:prstGeom>
                  </pic:spPr>
                </pic:pic>
              </a:graphicData>
            </a:graphic>
          </wp:inline>
        </w:drawing>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2" w:line="240" w:lineRule="auto"/>
        <w:ind w:left="734" w:right="597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n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r>
      <w:r w:rsidRPr="007F28F5">
        <w:rPr>
          <w:rFonts w:ascii="Times New Roman" w:eastAsia="Cambria Math" w:hAnsi="Times New Roman" w:cs="Times New Roman"/>
          <w:color w:val="000000" w:themeColor="text1"/>
          <w:sz w:val="24"/>
          <w:szCs w:val="24"/>
        </w:rPr>
        <w:t>399.18</w:t>
      </w: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color w:val="000000" w:themeColor="text1"/>
          <w:sz w:val="24"/>
          <w:szCs w:val="24"/>
        </w:rPr>
        <w:t xml:space="preserve">n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5ACCD007" wp14:editId="7E5572A2">
            <wp:extent cx="280416" cy="134112"/>
            <wp:effectExtent l="0" t="0" r="0" b="0"/>
            <wp:docPr id="127810" name="Picture 127810"/>
            <wp:cNvGraphicFramePr/>
            <a:graphic xmlns:a="http://schemas.openxmlformats.org/drawingml/2006/main">
              <a:graphicData uri="http://schemas.openxmlformats.org/drawingml/2006/picture">
                <pic:pic xmlns:pic="http://schemas.openxmlformats.org/drawingml/2006/picture">
                  <pic:nvPicPr>
                    <pic:cNvPr id="127810" name="Picture 127810"/>
                    <pic:cNvPicPr/>
                  </pic:nvPicPr>
                  <pic:blipFill>
                    <a:blip r:embed="rId17"/>
                    <a:stretch>
                      <a:fillRect/>
                    </a:stretch>
                  </pic:blipFill>
                  <pic:spPr>
                    <a:xfrm>
                      <a:off x="0" y="0"/>
                      <a:ext cx="280416" cy="134112"/>
                    </a:xfrm>
                    <a:prstGeom prst="rect">
                      <a:avLst/>
                    </a:prstGeom>
                  </pic:spPr>
                </pic:pic>
              </a:graphicData>
            </a:graphic>
          </wp:inline>
        </w:drawing>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7F28F5">
      <w:pPr>
        <w:spacing w:after="0"/>
        <w:rPr>
          <w:rFonts w:ascii="Times New Roman" w:hAnsi="Times New Roman" w:cs="Times New Roman"/>
          <w:color w:val="000000" w:themeColor="text1"/>
          <w:sz w:val="24"/>
          <w:szCs w:val="24"/>
        </w:rPr>
      </w:pPr>
    </w:p>
    <w:p w:rsidR="00D06042" w:rsidRPr="007F28F5" w:rsidRDefault="007F28F5" w:rsidP="00D06042">
      <w:pPr>
        <w:pStyle w:val="Heading4"/>
        <w:spacing w:after="247"/>
        <w:ind w:left="17"/>
        <w:rPr>
          <w:rFonts w:ascii="Times New Roman" w:hAnsi="Times New Roman" w:cs="Times New Roman"/>
          <w:b/>
          <w:i w:val="0"/>
          <w:color w:val="000000" w:themeColor="text1"/>
          <w:sz w:val="24"/>
          <w:szCs w:val="24"/>
        </w:rPr>
      </w:pPr>
      <w:r w:rsidRPr="007F28F5">
        <w:rPr>
          <w:rFonts w:ascii="Times New Roman" w:hAnsi="Times New Roman" w:cs="Times New Roman"/>
          <w:b/>
          <w:i w:val="0"/>
          <w:color w:val="000000" w:themeColor="text1"/>
          <w:sz w:val="24"/>
          <w:szCs w:val="24"/>
        </w:rPr>
        <w:t>3.4     SAMPLE AND SAMPLING TECHNIQUE</w:t>
      </w:r>
    </w:p>
    <w:p w:rsidR="007F28F5" w:rsidRDefault="00D06042" w:rsidP="007F28F5">
      <w:pPr>
        <w:spacing w:line="476"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The research population comprised of Officers and Men of the Nigeria Police Force, serving</w:t>
      </w:r>
      <w:r w:rsidR="00B33B62" w:rsidRPr="007F28F5">
        <w:rPr>
          <w:rFonts w:ascii="Times New Roman" w:hAnsi="Times New Roman" w:cs="Times New Roman"/>
          <w:color w:val="000000" w:themeColor="text1"/>
          <w:sz w:val="24"/>
          <w:szCs w:val="24"/>
        </w:rPr>
        <w:t xml:space="preserve"> in the police formations of Uyo</w:t>
      </w:r>
      <w:r w:rsidRPr="007F28F5">
        <w:rPr>
          <w:rFonts w:ascii="Times New Roman" w:hAnsi="Times New Roman" w:cs="Times New Roman"/>
          <w:color w:val="000000" w:themeColor="text1"/>
          <w:sz w:val="24"/>
          <w:szCs w:val="24"/>
        </w:rPr>
        <w:t xml:space="preserve"> Area Command. The Nigeria Police Force has nine (9) Police Divisions/formations. Selection of sample of the study participants was done through the use of the stratified random sampling technique. In order to have a good representation of the study population, the nine (9) police stations under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Area Command were all selected and the Area Command headquarter was pu</w:t>
      </w:r>
      <w:r w:rsidR="007F28F5">
        <w:rPr>
          <w:rFonts w:ascii="Times New Roman" w:hAnsi="Times New Roman" w:cs="Times New Roman"/>
          <w:color w:val="000000" w:themeColor="text1"/>
          <w:sz w:val="24"/>
          <w:szCs w:val="24"/>
        </w:rPr>
        <w:t xml:space="preserve">rposely selected, making it ten </w:t>
      </w:r>
      <w:r w:rsidRPr="007F28F5">
        <w:rPr>
          <w:rFonts w:ascii="Times New Roman" w:hAnsi="Times New Roman" w:cs="Times New Roman"/>
          <w:color w:val="000000" w:themeColor="text1"/>
          <w:sz w:val="24"/>
          <w:szCs w:val="24"/>
        </w:rPr>
        <w:t xml:space="preserve">(10). For the purpose of this study, the three (3) cadre of ranks, that is, the SPO’s, the Inspectors and the Rank and Files/Non-Commission Officers cadre were all selected. </w:t>
      </w:r>
      <w:r w:rsidRPr="007F28F5">
        <w:rPr>
          <w:rFonts w:ascii="Times New Roman" w:hAnsi="Times New Roman" w:cs="Times New Roman"/>
          <w:color w:val="000000" w:themeColor="text1"/>
          <w:sz w:val="24"/>
          <w:szCs w:val="24"/>
        </w:rPr>
        <w:lastRenderedPageBreak/>
        <w:t>Furthermore, systematic sampling technique was used to select names of the respondents from the staff duty roster of each station/divisio</w:t>
      </w:r>
      <w:r w:rsidR="007F28F5">
        <w:rPr>
          <w:rFonts w:ascii="Times New Roman" w:hAnsi="Times New Roman" w:cs="Times New Roman"/>
          <w:color w:val="000000" w:themeColor="text1"/>
          <w:sz w:val="24"/>
          <w:szCs w:val="24"/>
        </w:rPr>
        <w:t xml:space="preserve">n including the Area Command.  </w:t>
      </w:r>
    </w:p>
    <w:p w:rsidR="00D06042" w:rsidRPr="007F28F5" w:rsidRDefault="00D06042" w:rsidP="007F28F5">
      <w:pPr>
        <w:spacing w:line="476"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Finally, four hundred (400) respondents were selected for the study: ten (10) were selected purposively for in–depth interview, while three hundred and ninety (390) were randomly selected and administered the questionnaire (39 copies for each of the selected police station including the Area Command). The ten (10) respondents solely selected for the interview were the nine (9) Divisional Police Officers (DPOs) of each of the selected division/station and the Area Commander of </w:t>
      </w:r>
      <w:r w:rsidR="00B33B62"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Area </w:t>
      </w:r>
      <w:r w:rsidR="00B33B62" w:rsidRPr="007F28F5">
        <w:rPr>
          <w:rFonts w:ascii="Times New Roman" w:hAnsi="Times New Roman" w:cs="Times New Roman"/>
          <w:color w:val="000000" w:themeColor="text1"/>
          <w:sz w:val="24"/>
          <w:szCs w:val="24"/>
        </w:rPr>
        <w:t xml:space="preserve">Command, making a total of ten </w:t>
      </w:r>
      <w:r w:rsidRPr="007F28F5">
        <w:rPr>
          <w:rFonts w:ascii="Times New Roman" w:hAnsi="Times New Roman" w:cs="Times New Roman"/>
          <w:color w:val="000000" w:themeColor="text1"/>
          <w:sz w:val="24"/>
          <w:szCs w:val="24"/>
        </w:rPr>
        <w:t>(10) respon</w:t>
      </w:r>
      <w:r w:rsidR="00B33B62" w:rsidRPr="007F28F5">
        <w:rPr>
          <w:rFonts w:ascii="Times New Roman" w:hAnsi="Times New Roman" w:cs="Times New Roman"/>
          <w:color w:val="000000" w:themeColor="text1"/>
          <w:sz w:val="24"/>
          <w:szCs w:val="24"/>
        </w:rPr>
        <w:t xml:space="preserve">dents for in–depth interview.  </w:t>
      </w:r>
    </w:p>
    <w:p w:rsidR="00D06042" w:rsidRPr="007F28F5" w:rsidRDefault="007F28F5" w:rsidP="00D06042">
      <w:pPr>
        <w:pStyle w:val="Heading4"/>
        <w:spacing w:after="247"/>
        <w:ind w:left="17"/>
        <w:rPr>
          <w:rFonts w:ascii="Times New Roman" w:hAnsi="Times New Roman" w:cs="Times New Roman"/>
          <w:b/>
          <w:i w:val="0"/>
          <w:color w:val="000000" w:themeColor="text1"/>
          <w:sz w:val="24"/>
          <w:szCs w:val="24"/>
        </w:rPr>
      </w:pPr>
      <w:r w:rsidRPr="007F28F5">
        <w:rPr>
          <w:rFonts w:ascii="Times New Roman" w:hAnsi="Times New Roman" w:cs="Times New Roman"/>
          <w:b/>
          <w:i w:val="0"/>
          <w:color w:val="000000" w:themeColor="text1"/>
          <w:sz w:val="24"/>
          <w:szCs w:val="24"/>
        </w:rPr>
        <w:t xml:space="preserve">3.5   INSTRUMENTS OF DATA COLLECTION </w:t>
      </w:r>
    </w:p>
    <w:p w:rsidR="006F4540" w:rsidRPr="007F28F5" w:rsidRDefault="00D06042" w:rsidP="007F28F5">
      <w:pPr>
        <w:spacing w:line="476"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Questionnaire was used for this study. Also, the in-depth interview method was used to interview respondents where necessary. In this case, t</w:t>
      </w:r>
      <w:r w:rsidR="007F28F5">
        <w:rPr>
          <w:rFonts w:ascii="Times New Roman" w:hAnsi="Times New Roman" w:cs="Times New Roman"/>
          <w:color w:val="000000" w:themeColor="text1"/>
          <w:sz w:val="24"/>
          <w:szCs w:val="24"/>
        </w:rPr>
        <w:t xml:space="preserve">ape recorders were put to use. </w:t>
      </w:r>
      <w:r w:rsidRPr="007F28F5">
        <w:rPr>
          <w:rFonts w:ascii="Times New Roman" w:hAnsi="Times New Roman" w:cs="Times New Roman"/>
          <w:color w:val="000000" w:themeColor="text1"/>
          <w:sz w:val="24"/>
          <w:szCs w:val="24"/>
        </w:rPr>
        <w:t xml:space="preserve">Quantitative data for this study was collected through the use of questionnaire. In this case, copies of questionnaire were administered in each of the nine (9) divisions and the </w:t>
      </w:r>
      <w:r w:rsidR="00B33B62"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Area command. Qualitative data were also obtained through the use of in-depth interview method. In-depth interview was conducted on the Divisional Police Officers (DPOs) and the Area Commander in order to have in-depth information on some of the issues raised in the questionnaire. Other secondary data for this study were obtained from academic journals/textbooks, news</w:t>
      </w:r>
      <w:r w:rsidR="006F4540" w:rsidRPr="007F28F5">
        <w:rPr>
          <w:rFonts w:ascii="Times New Roman" w:hAnsi="Times New Roman" w:cs="Times New Roman"/>
          <w:color w:val="000000" w:themeColor="text1"/>
          <w:sz w:val="24"/>
          <w:szCs w:val="24"/>
        </w:rPr>
        <w:t xml:space="preserve">papers, and police magazines.  </w:t>
      </w:r>
    </w:p>
    <w:p w:rsidR="006F4540" w:rsidRPr="007F28F5" w:rsidRDefault="007F28F5" w:rsidP="006F4540">
      <w:pPr>
        <w:spacing w:before="100" w:beforeAutospacing="1" w:after="100" w:afterAutospacing="1" w:line="36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3.6 VALIDATION</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b/>
          <w:color w:val="000000" w:themeColor="text1"/>
          <w:sz w:val="24"/>
          <w:szCs w:val="24"/>
        </w:rPr>
        <w:t>OF THE INSTRUMENT</w:t>
      </w:r>
    </w:p>
    <w:p w:rsidR="006F4540" w:rsidRPr="007F28F5" w:rsidRDefault="006F4540" w:rsidP="007F28F5">
      <w:pPr>
        <w:spacing w:before="100" w:beforeAutospacing="1" w:after="100" w:afterAutospacing="1" w:line="360" w:lineRule="auto"/>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This was subjected to face validation by three experts two from Business Education, and one from Measurement and Evaluation. The instrument was reviewed based on three experts comment and recommendations </w:t>
      </w:r>
    </w:p>
    <w:p w:rsidR="007F28F5" w:rsidRDefault="007F28F5" w:rsidP="006F4540">
      <w:pPr>
        <w:spacing w:before="100" w:beforeAutospacing="1" w:after="100" w:afterAutospacing="1" w:line="360" w:lineRule="auto"/>
        <w:rPr>
          <w:rFonts w:ascii="Times New Roman" w:hAnsi="Times New Roman" w:cs="Times New Roman"/>
          <w:b/>
          <w:color w:val="000000" w:themeColor="text1"/>
          <w:sz w:val="24"/>
          <w:szCs w:val="24"/>
        </w:rPr>
      </w:pPr>
    </w:p>
    <w:p w:rsidR="006F4540" w:rsidRPr="007F28F5" w:rsidRDefault="007F28F5" w:rsidP="006F4540">
      <w:pPr>
        <w:spacing w:before="100" w:beforeAutospacing="1" w:after="100" w:afterAutospacing="1" w:line="360" w:lineRule="auto"/>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lastRenderedPageBreak/>
        <w:t xml:space="preserve">3.7 RELIABILITY OF THE INSTRUMENT  </w:t>
      </w:r>
    </w:p>
    <w:p w:rsidR="006F4540" w:rsidRPr="007F28F5" w:rsidRDefault="006F4540" w:rsidP="006F4540">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reliability test was conducted using </w:t>
      </w:r>
      <w:r w:rsidR="00B33B62" w:rsidRPr="007F28F5">
        <w:rPr>
          <w:rFonts w:ascii="Times New Roman" w:hAnsi="Times New Roman" w:cs="Times New Roman"/>
          <w:color w:val="000000" w:themeColor="text1"/>
          <w:sz w:val="24"/>
          <w:szCs w:val="24"/>
        </w:rPr>
        <w:t>the chi – square analytical tool</w:t>
      </w:r>
      <w:r w:rsidRPr="007F28F5">
        <w:rPr>
          <w:rFonts w:ascii="Times New Roman" w:hAnsi="Times New Roman" w:cs="Times New Roman"/>
          <w:color w:val="000000" w:themeColor="text1"/>
          <w:sz w:val="24"/>
          <w:szCs w:val="24"/>
        </w:rPr>
        <w:t xml:space="preserve">. </w:t>
      </w:r>
    </w:p>
    <w:p w:rsidR="006F4540" w:rsidRPr="007F28F5" w:rsidRDefault="007F28F5" w:rsidP="006F4540">
      <w:pPr>
        <w:spacing w:before="100" w:beforeAutospacing="1" w:after="100" w:afterAutospacing="1" w:line="360" w:lineRule="auto"/>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3.8 METHOD OF DATA COLLECTION </w:t>
      </w:r>
    </w:p>
    <w:p w:rsidR="006F4540" w:rsidRPr="007F28F5" w:rsidRDefault="006F4540" w:rsidP="006F4540">
      <w:pPr>
        <w:spacing w:before="100" w:beforeAutospacing="1" w:after="100" w:afterAutospacing="1" w:line="480" w:lineRule="auto"/>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The data used for this study was collected from both primary and secondary sources. The primary data are those data gotten through the administration of questionnaires and oral interviews and also personal observations by the researchers. The secondary data are those gotten from the review of relevant text books, journals, newspapers and other research work.</w:t>
      </w:r>
    </w:p>
    <w:p w:rsidR="006F4540" w:rsidRPr="007F28F5" w:rsidRDefault="006F4540" w:rsidP="006F4540">
      <w:pPr>
        <w:spacing w:before="100" w:beforeAutospacing="1" w:after="100" w:afterAutospacing="1" w:line="480" w:lineRule="auto"/>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ab/>
        <w:t>According to Kelly (1995), primary data must be collected from the workers or work environment to help in the study while, secondary data should collected from other people apart from those directly involved in the study environment.</w:t>
      </w:r>
    </w:p>
    <w:p w:rsidR="00D06042" w:rsidRPr="007F28F5" w:rsidRDefault="006F4540" w:rsidP="006F4540">
      <w:pPr>
        <w:spacing w:before="100" w:beforeAutospacing="1" w:after="100" w:afterAutospacing="1" w:line="480" w:lineRule="auto"/>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questionnaire for data collection was administered on the 123 respondents. The questionnaire was administered and retrieved personally with the assistance of some friends. </w:t>
      </w:r>
      <w:r w:rsidR="00D06042" w:rsidRPr="007F28F5">
        <w:rPr>
          <w:rFonts w:ascii="Times New Roman" w:hAnsi="Times New Roman" w:cs="Times New Roman"/>
          <w:b/>
          <w:color w:val="000000" w:themeColor="text1"/>
          <w:sz w:val="24"/>
          <w:szCs w:val="24"/>
        </w:rPr>
        <w:t xml:space="preserve"> </w:t>
      </w:r>
    </w:p>
    <w:p w:rsidR="00D06042" w:rsidRPr="00B61A3C" w:rsidRDefault="00B61A3C" w:rsidP="00D06042">
      <w:pPr>
        <w:pStyle w:val="Heading4"/>
        <w:tabs>
          <w:tab w:val="center" w:pos="2004"/>
        </w:tabs>
        <w:spacing w:after="253"/>
        <w:rPr>
          <w:rFonts w:ascii="Times New Roman" w:hAnsi="Times New Roman" w:cs="Times New Roman"/>
          <w:b/>
          <w:i w:val="0"/>
          <w:color w:val="000000" w:themeColor="text1"/>
          <w:sz w:val="24"/>
          <w:szCs w:val="24"/>
        </w:rPr>
      </w:pPr>
      <w:r w:rsidRPr="00B61A3C">
        <w:rPr>
          <w:rFonts w:ascii="Times New Roman" w:hAnsi="Times New Roman" w:cs="Times New Roman"/>
          <w:b/>
          <w:i w:val="0"/>
          <w:color w:val="000000" w:themeColor="text1"/>
          <w:sz w:val="24"/>
          <w:szCs w:val="24"/>
        </w:rPr>
        <w:t xml:space="preserve">3.9 </w:t>
      </w:r>
      <w:r w:rsidRPr="00B61A3C">
        <w:rPr>
          <w:rFonts w:ascii="Times New Roman" w:hAnsi="Times New Roman" w:cs="Times New Roman"/>
          <w:b/>
          <w:i w:val="0"/>
          <w:color w:val="000000" w:themeColor="text1"/>
          <w:sz w:val="24"/>
          <w:szCs w:val="24"/>
        </w:rPr>
        <w:tab/>
        <w:t xml:space="preserve">METHOD OF DATA ANALYSIS  </w:t>
      </w:r>
    </w:p>
    <w:p w:rsidR="00D06042" w:rsidRPr="007F28F5" w:rsidRDefault="00D06042" w:rsidP="00B61A3C">
      <w:pPr>
        <w:spacing w:line="477"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At the completion of the data collection, all responses were treated in figure tables.  This helps to show at a glance the trend of the data and related variables.  For the purpose of this study, simple percentages tool of data analysis was used to present the quantitative data gotten from questionnaire responses from respondents, while qualitative data gotten from interview responses were presented analyzed via the content analytical method. Also, the chi – square analytical tool was used to test the hypotheses of the study.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p>
    <w:p w:rsidR="00B61A3C" w:rsidRDefault="00B61A3C" w:rsidP="00D06042">
      <w:pPr>
        <w:spacing w:after="252"/>
        <w:ind w:left="107" w:right="90"/>
        <w:jc w:val="center"/>
        <w:rPr>
          <w:rFonts w:ascii="Times New Roman" w:hAnsi="Times New Roman" w:cs="Times New Roman"/>
          <w:b/>
          <w:color w:val="000000" w:themeColor="text1"/>
          <w:sz w:val="24"/>
          <w:szCs w:val="24"/>
        </w:rPr>
      </w:pPr>
    </w:p>
    <w:p w:rsidR="00B61A3C" w:rsidRDefault="00B61A3C" w:rsidP="00D06042">
      <w:pPr>
        <w:spacing w:after="252"/>
        <w:ind w:left="107" w:right="90"/>
        <w:jc w:val="center"/>
        <w:rPr>
          <w:rFonts w:ascii="Times New Roman" w:hAnsi="Times New Roman" w:cs="Times New Roman"/>
          <w:b/>
          <w:color w:val="000000" w:themeColor="text1"/>
          <w:sz w:val="24"/>
          <w:szCs w:val="24"/>
        </w:rPr>
      </w:pPr>
    </w:p>
    <w:p w:rsidR="00B61A3C" w:rsidRDefault="00B61A3C" w:rsidP="00D06042">
      <w:pPr>
        <w:spacing w:after="252"/>
        <w:ind w:left="107" w:right="90"/>
        <w:jc w:val="center"/>
        <w:rPr>
          <w:rFonts w:ascii="Times New Roman" w:hAnsi="Times New Roman" w:cs="Times New Roman"/>
          <w:b/>
          <w:color w:val="000000" w:themeColor="text1"/>
          <w:sz w:val="24"/>
          <w:szCs w:val="24"/>
        </w:rPr>
      </w:pPr>
    </w:p>
    <w:p w:rsidR="00D06042" w:rsidRPr="007F28F5" w:rsidRDefault="00D06042" w:rsidP="00D06042">
      <w:pPr>
        <w:spacing w:after="252"/>
        <w:ind w:left="107" w:right="90"/>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lastRenderedPageBreak/>
        <w:t xml:space="preserve">CHAPTER FOUR </w:t>
      </w:r>
    </w:p>
    <w:p w:rsidR="00D06042" w:rsidRPr="007F28F5" w:rsidRDefault="00D06042" w:rsidP="00B61A3C">
      <w:pPr>
        <w:pStyle w:val="Heading3"/>
        <w:spacing w:after="247"/>
        <w:ind w:left="107" w:right="9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DATA PRESENTATION, ANALYSIS AND INTERPRETATION</w:t>
      </w:r>
    </w:p>
    <w:p w:rsidR="00B61A3C" w:rsidRPr="00B61A3C" w:rsidRDefault="00B61A3C" w:rsidP="00B61A3C">
      <w:pPr>
        <w:spacing w:line="476" w:lineRule="auto"/>
        <w:ind w:left="9" w:right="3"/>
        <w:jc w:val="both"/>
        <w:rPr>
          <w:rFonts w:ascii="Times New Roman" w:hAnsi="Times New Roman" w:cs="Times New Roman"/>
          <w:b/>
          <w:color w:val="000000" w:themeColor="text1"/>
          <w:sz w:val="24"/>
          <w:szCs w:val="24"/>
        </w:rPr>
      </w:pPr>
      <w:r w:rsidRPr="00B61A3C">
        <w:rPr>
          <w:rFonts w:ascii="Times New Roman" w:hAnsi="Times New Roman" w:cs="Times New Roman"/>
          <w:b/>
          <w:color w:val="000000" w:themeColor="text1"/>
          <w:sz w:val="24"/>
          <w:szCs w:val="24"/>
        </w:rPr>
        <w:t>4.1 INTRODUCTION</w:t>
      </w:r>
    </w:p>
    <w:p w:rsidR="00D06042" w:rsidRPr="007F28F5" w:rsidRDefault="00D06042" w:rsidP="00B61A3C">
      <w:pPr>
        <w:spacing w:line="476" w:lineRule="auto"/>
        <w:ind w:left="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This chapter focuses on the data analysis and presentation of data in relation to the research objectives to foster further understanding of the variables under investigation. Table of frequency and percentage were used in some areas to further illustrate some points that may not have been properly explained if left in a writing form. The in-depth interview was also analyzed. </w:t>
      </w:r>
    </w:p>
    <w:p w:rsidR="00D06042" w:rsidRDefault="00B61A3C" w:rsidP="00D06042">
      <w:pPr>
        <w:pStyle w:val="Heading4"/>
        <w:tabs>
          <w:tab w:val="center" w:pos="2345"/>
          <w:tab w:val="center" w:pos="4335"/>
        </w:tabs>
        <w:rPr>
          <w:rFonts w:ascii="Times New Roman" w:hAnsi="Times New Roman" w:cs="Times New Roman"/>
          <w:b/>
          <w:i w:val="0"/>
          <w:color w:val="000000" w:themeColor="text1"/>
          <w:sz w:val="24"/>
          <w:szCs w:val="24"/>
        </w:rPr>
      </w:pPr>
      <w:r w:rsidRPr="00B61A3C">
        <w:rPr>
          <w:rFonts w:ascii="Times New Roman" w:hAnsi="Times New Roman" w:cs="Times New Roman"/>
          <w:b/>
          <w:i w:val="0"/>
          <w:color w:val="000000" w:themeColor="text1"/>
          <w:sz w:val="24"/>
          <w:szCs w:val="24"/>
        </w:rPr>
        <w:t>4.2</w:t>
      </w:r>
      <w:r>
        <w:rPr>
          <w:rFonts w:ascii="Times New Roman" w:hAnsi="Times New Roman" w:cs="Times New Roman"/>
          <w:b/>
          <w:i w:val="0"/>
          <w:color w:val="000000" w:themeColor="text1"/>
          <w:sz w:val="24"/>
          <w:szCs w:val="24"/>
        </w:rPr>
        <w:t xml:space="preserve"> </w:t>
      </w:r>
      <w:r w:rsidRPr="00B61A3C">
        <w:rPr>
          <w:rFonts w:ascii="Times New Roman" w:hAnsi="Times New Roman" w:cs="Times New Roman"/>
          <w:b/>
          <w:i w:val="0"/>
          <w:color w:val="000000" w:themeColor="text1"/>
          <w:sz w:val="24"/>
          <w:szCs w:val="24"/>
        </w:rPr>
        <w:tab/>
        <w:t xml:space="preserve">DATA PRESENTATION AND ANALYSIS  </w:t>
      </w:r>
      <w:r w:rsidR="00D06042" w:rsidRPr="00B61A3C">
        <w:rPr>
          <w:rFonts w:ascii="Times New Roman" w:hAnsi="Times New Roman" w:cs="Times New Roman"/>
          <w:b/>
          <w:i w:val="0"/>
          <w:color w:val="000000" w:themeColor="text1"/>
          <w:sz w:val="24"/>
          <w:szCs w:val="24"/>
        </w:rPr>
        <w:tab/>
        <w:t xml:space="preserve"> </w:t>
      </w:r>
    </w:p>
    <w:p w:rsidR="00D40ECB" w:rsidRPr="00D40ECB" w:rsidRDefault="00D40ECB" w:rsidP="00D40ECB"/>
    <w:p w:rsidR="00D06042" w:rsidRPr="00D40ECB" w:rsidRDefault="00D06042" w:rsidP="00D06042">
      <w:pPr>
        <w:pStyle w:val="Heading2"/>
        <w:ind w:left="17"/>
        <w:rPr>
          <w:rFonts w:ascii="Times New Roman" w:hAnsi="Times New Roman" w:cs="Times New Roman"/>
          <w:b/>
          <w:color w:val="000000" w:themeColor="text1"/>
          <w:sz w:val="24"/>
          <w:szCs w:val="24"/>
        </w:rPr>
      </w:pPr>
      <w:r w:rsidRPr="00D40ECB">
        <w:rPr>
          <w:rFonts w:ascii="Times New Roman" w:hAnsi="Times New Roman" w:cs="Times New Roman"/>
          <w:b/>
          <w:color w:val="000000" w:themeColor="text1"/>
          <w:sz w:val="24"/>
          <w:szCs w:val="24"/>
        </w:rPr>
        <w:t xml:space="preserve">Socio – Demographic Characteristics of the Respondents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tabs>
          <w:tab w:val="center" w:pos="5097"/>
        </w:tabs>
        <w:spacing w:after="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4.1:  </w:t>
      </w:r>
      <w:r w:rsidRPr="007F28F5">
        <w:rPr>
          <w:rFonts w:ascii="Times New Roman" w:hAnsi="Times New Roman" w:cs="Times New Roman"/>
          <w:color w:val="000000" w:themeColor="text1"/>
          <w:sz w:val="24"/>
          <w:szCs w:val="24"/>
        </w:rPr>
        <w:tab/>
        <w:t xml:space="preserve">Percentage of Respondents Distribution by Data Generating Procedure       </w:t>
      </w:r>
    </w:p>
    <w:tbl>
      <w:tblPr>
        <w:tblStyle w:val="TableGrid"/>
        <w:tblW w:w="9018" w:type="dxa"/>
        <w:tblInd w:w="19" w:type="dxa"/>
        <w:tblCellMar>
          <w:top w:w="5" w:type="dxa"/>
          <w:left w:w="108" w:type="dxa"/>
          <w:right w:w="110" w:type="dxa"/>
        </w:tblCellMar>
        <w:tblLook w:val="04A0" w:firstRow="1" w:lastRow="0" w:firstColumn="1" w:lastColumn="0" w:noHBand="0" w:noVBand="1"/>
      </w:tblPr>
      <w:tblGrid>
        <w:gridCol w:w="1805"/>
        <w:gridCol w:w="2009"/>
        <w:gridCol w:w="1496"/>
        <w:gridCol w:w="1934"/>
        <w:gridCol w:w="1774"/>
      </w:tblGrid>
      <w:tr w:rsidR="00D06042" w:rsidRPr="007F28F5" w:rsidTr="00D06042">
        <w:trPr>
          <w:trHeight w:val="622"/>
        </w:trPr>
        <w:tc>
          <w:tcPr>
            <w:tcW w:w="18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Respondents</w:t>
            </w:r>
            <w:r w:rsidRPr="007F28F5">
              <w:rPr>
                <w:rFonts w:ascii="Times New Roman" w:hAnsi="Times New Roman" w:cs="Times New Roman"/>
                <w:color w:val="000000" w:themeColor="text1"/>
                <w:sz w:val="24"/>
                <w:szCs w:val="24"/>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Questionnaire Administered</w:t>
            </w:r>
            <w:r w:rsidRPr="007F28F5">
              <w:rPr>
                <w:rFonts w:ascii="Times New Roman" w:hAnsi="Times New Roman" w:cs="Times New Roman"/>
                <w:color w:val="000000" w:themeColor="text1"/>
                <w:sz w:val="24"/>
                <w:szCs w:val="24"/>
              </w:rPr>
              <w:t xml:space="preserve"> </w:t>
            </w:r>
          </w:p>
        </w:tc>
        <w:tc>
          <w:tcPr>
            <w:tcW w:w="149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Percentage (%)</w:t>
            </w:r>
            <w:r w:rsidRPr="007F28F5">
              <w:rPr>
                <w:rFonts w:ascii="Times New Roman" w:hAnsi="Times New Roman" w:cs="Times New Roman"/>
                <w:color w:val="000000" w:themeColor="text1"/>
                <w:sz w:val="24"/>
                <w:szCs w:val="24"/>
              </w:rPr>
              <w:t xml:space="preserve"> </w:t>
            </w:r>
          </w:p>
        </w:tc>
        <w:tc>
          <w:tcPr>
            <w:tcW w:w="193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Questionnaire Retrieved</w:t>
            </w:r>
            <w:r w:rsidRPr="007F28F5">
              <w:rPr>
                <w:rFonts w:ascii="Times New Roman" w:hAnsi="Times New Roman" w:cs="Times New Roman"/>
                <w:color w:val="000000" w:themeColor="text1"/>
                <w:sz w:val="24"/>
                <w:szCs w:val="24"/>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Percentage (%)</w:t>
            </w:r>
            <w:r w:rsidRPr="007F28F5">
              <w:rPr>
                <w:rFonts w:ascii="Times New Roman" w:hAnsi="Times New Roman" w:cs="Times New Roman"/>
                <w:color w:val="000000" w:themeColor="text1"/>
                <w:sz w:val="24"/>
                <w:szCs w:val="24"/>
              </w:rPr>
              <w:t xml:space="preserve"> </w:t>
            </w:r>
          </w:p>
        </w:tc>
      </w:tr>
      <w:tr w:rsidR="00D06042" w:rsidRPr="007F28F5" w:rsidTr="00D06042">
        <w:trPr>
          <w:trHeight w:val="283"/>
        </w:trPr>
        <w:tc>
          <w:tcPr>
            <w:tcW w:w="1805" w:type="dxa"/>
            <w:tcBorders>
              <w:top w:val="single" w:sz="4" w:space="0" w:color="000000"/>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Area Command </w:t>
            </w:r>
          </w:p>
        </w:tc>
        <w:tc>
          <w:tcPr>
            <w:tcW w:w="2009"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30 </w:t>
            </w:r>
          </w:p>
        </w:tc>
        <w:tc>
          <w:tcPr>
            <w:tcW w:w="1774" w:type="dxa"/>
            <w:tcBorders>
              <w:top w:val="single" w:sz="4" w:space="0" w:color="000000"/>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7.7 </w:t>
            </w:r>
          </w:p>
        </w:tc>
      </w:tr>
      <w:tr w:rsidR="00D06042" w:rsidRPr="007F28F5" w:rsidTr="00D06042">
        <w:trPr>
          <w:trHeight w:val="281"/>
        </w:trPr>
        <w:tc>
          <w:tcPr>
            <w:tcW w:w="1805" w:type="dxa"/>
            <w:tcBorders>
              <w:top w:val="nil"/>
              <w:left w:val="single" w:sz="4" w:space="0" w:color="000000"/>
              <w:bottom w:val="nil"/>
              <w:right w:val="nil"/>
            </w:tcBorders>
          </w:tcPr>
          <w:p w:rsidR="00D06042" w:rsidRPr="007F28F5" w:rsidRDefault="00D70B90" w:rsidP="00D70B90">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First </w:t>
            </w:r>
            <w:r w:rsidR="00D06042" w:rsidRPr="007F28F5">
              <w:rPr>
                <w:rFonts w:ascii="Times New Roman" w:hAnsi="Times New Roman" w:cs="Times New Roman"/>
                <w:color w:val="000000" w:themeColor="text1"/>
                <w:sz w:val="24"/>
                <w:szCs w:val="24"/>
              </w:rPr>
              <w:t xml:space="preserve">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33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8.5 </w:t>
            </w:r>
          </w:p>
        </w:tc>
      </w:tr>
      <w:tr w:rsidR="00D06042" w:rsidRPr="007F28F5" w:rsidTr="00D06042">
        <w:trPr>
          <w:trHeight w:val="276"/>
        </w:trPr>
        <w:tc>
          <w:tcPr>
            <w:tcW w:w="1805" w:type="dxa"/>
            <w:tcBorders>
              <w:top w:val="nil"/>
              <w:left w:val="single" w:sz="4" w:space="0" w:color="000000"/>
              <w:bottom w:val="nil"/>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Second </w:t>
            </w:r>
            <w:r w:rsidR="00D06042" w:rsidRPr="007F28F5">
              <w:rPr>
                <w:rFonts w:ascii="Times New Roman" w:hAnsi="Times New Roman" w:cs="Times New Roman"/>
                <w:color w:val="000000" w:themeColor="text1"/>
                <w:sz w:val="24"/>
                <w:szCs w:val="24"/>
              </w:rPr>
              <w:t xml:space="preserve">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37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9.5 </w:t>
            </w:r>
          </w:p>
        </w:tc>
      </w:tr>
      <w:tr w:rsidR="00D06042" w:rsidRPr="007F28F5" w:rsidTr="00D06042">
        <w:trPr>
          <w:trHeight w:val="276"/>
        </w:trPr>
        <w:tc>
          <w:tcPr>
            <w:tcW w:w="1805" w:type="dxa"/>
            <w:tcBorders>
              <w:top w:val="nil"/>
              <w:left w:val="single" w:sz="4" w:space="0" w:color="000000"/>
              <w:bottom w:val="nil"/>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Third</w:t>
            </w:r>
            <w:r w:rsidR="00D06042" w:rsidRPr="007F28F5">
              <w:rPr>
                <w:rFonts w:ascii="Times New Roman" w:hAnsi="Times New Roman" w:cs="Times New Roman"/>
                <w:color w:val="000000" w:themeColor="text1"/>
                <w:sz w:val="24"/>
                <w:szCs w:val="24"/>
              </w:rPr>
              <w:t xml:space="preserve"> 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r>
      <w:tr w:rsidR="00D06042" w:rsidRPr="007F28F5" w:rsidTr="00D06042">
        <w:trPr>
          <w:trHeight w:val="276"/>
        </w:trPr>
        <w:tc>
          <w:tcPr>
            <w:tcW w:w="1805" w:type="dxa"/>
            <w:tcBorders>
              <w:top w:val="nil"/>
              <w:left w:val="single" w:sz="4" w:space="0" w:color="000000"/>
              <w:bottom w:val="nil"/>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Fourth</w:t>
            </w:r>
            <w:r w:rsidR="00D06042" w:rsidRPr="007F28F5">
              <w:rPr>
                <w:rFonts w:ascii="Times New Roman" w:hAnsi="Times New Roman" w:cs="Times New Roman"/>
                <w:color w:val="000000" w:themeColor="text1"/>
                <w:sz w:val="24"/>
                <w:szCs w:val="24"/>
              </w:rPr>
              <w:t xml:space="preserve"> 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32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8.2 </w:t>
            </w:r>
          </w:p>
        </w:tc>
      </w:tr>
      <w:tr w:rsidR="00D06042" w:rsidRPr="007F28F5" w:rsidTr="00D06042">
        <w:trPr>
          <w:trHeight w:val="276"/>
        </w:trPr>
        <w:tc>
          <w:tcPr>
            <w:tcW w:w="1805" w:type="dxa"/>
            <w:tcBorders>
              <w:top w:val="nil"/>
              <w:left w:val="single" w:sz="4" w:space="0" w:color="000000"/>
              <w:bottom w:val="nil"/>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Fifth</w:t>
            </w:r>
            <w:r w:rsidR="00D06042" w:rsidRPr="007F28F5">
              <w:rPr>
                <w:rFonts w:ascii="Times New Roman" w:hAnsi="Times New Roman" w:cs="Times New Roman"/>
                <w:color w:val="000000" w:themeColor="text1"/>
                <w:sz w:val="24"/>
                <w:szCs w:val="24"/>
              </w:rPr>
              <w:t xml:space="preserve"> 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9.7 </w:t>
            </w:r>
          </w:p>
        </w:tc>
      </w:tr>
      <w:tr w:rsidR="00D06042" w:rsidRPr="007F28F5" w:rsidTr="00D06042">
        <w:trPr>
          <w:trHeight w:val="276"/>
        </w:trPr>
        <w:tc>
          <w:tcPr>
            <w:tcW w:w="1805" w:type="dxa"/>
            <w:tcBorders>
              <w:top w:val="nil"/>
              <w:left w:val="single" w:sz="4" w:space="0" w:color="000000"/>
              <w:bottom w:val="nil"/>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Sixth</w:t>
            </w:r>
            <w:r w:rsidR="00D06042" w:rsidRPr="007F28F5">
              <w:rPr>
                <w:rFonts w:ascii="Times New Roman" w:hAnsi="Times New Roman" w:cs="Times New Roman"/>
                <w:color w:val="000000" w:themeColor="text1"/>
                <w:sz w:val="24"/>
                <w:szCs w:val="24"/>
              </w:rPr>
              <w:t xml:space="preserve"> 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r>
      <w:tr w:rsidR="00D06042" w:rsidRPr="007F28F5" w:rsidTr="00D06042">
        <w:trPr>
          <w:trHeight w:val="276"/>
        </w:trPr>
        <w:tc>
          <w:tcPr>
            <w:tcW w:w="1805" w:type="dxa"/>
            <w:tcBorders>
              <w:top w:val="nil"/>
              <w:left w:val="single" w:sz="4" w:space="0" w:color="000000"/>
              <w:bottom w:val="nil"/>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Seventh</w:t>
            </w:r>
            <w:r w:rsidR="00D06042" w:rsidRPr="007F28F5">
              <w:rPr>
                <w:rFonts w:ascii="Times New Roman" w:hAnsi="Times New Roman" w:cs="Times New Roman"/>
                <w:color w:val="000000" w:themeColor="text1"/>
                <w:sz w:val="24"/>
                <w:szCs w:val="24"/>
              </w:rPr>
              <w:t xml:space="preserve"> 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r>
      <w:tr w:rsidR="00D06042" w:rsidRPr="007F28F5" w:rsidTr="00D06042">
        <w:trPr>
          <w:trHeight w:val="276"/>
        </w:trPr>
        <w:tc>
          <w:tcPr>
            <w:tcW w:w="1805" w:type="dxa"/>
            <w:tcBorders>
              <w:top w:val="nil"/>
              <w:left w:val="single" w:sz="4" w:space="0" w:color="000000"/>
              <w:bottom w:val="nil"/>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Eight</w:t>
            </w:r>
            <w:r w:rsidR="00D06042" w:rsidRPr="007F28F5">
              <w:rPr>
                <w:rFonts w:ascii="Times New Roman" w:hAnsi="Times New Roman" w:cs="Times New Roman"/>
                <w:color w:val="000000" w:themeColor="text1"/>
                <w:sz w:val="24"/>
                <w:szCs w:val="24"/>
              </w:rPr>
              <w:t xml:space="preserve"> Div. </w:t>
            </w:r>
          </w:p>
        </w:tc>
        <w:tc>
          <w:tcPr>
            <w:tcW w:w="200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36 </w:t>
            </w:r>
          </w:p>
        </w:tc>
        <w:tc>
          <w:tcPr>
            <w:tcW w:w="1774"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9.2 </w:t>
            </w:r>
          </w:p>
        </w:tc>
      </w:tr>
      <w:tr w:rsidR="00D06042" w:rsidRPr="007F28F5" w:rsidTr="00D06042">
        <w:trPr>
          <w:trHeight w:val="449"/>
        </w:trPr>
        <w:tc>
          <w:tcPr>
            <w:tcW w:w="1805" w:type="dxa"/>
            <w:tcBorders>
              <w:top w:val="nil"/>
              <w:left w:val="single" w:sz="4" w:space="0" w:color="000000"/>
              <w:bottom w:val="single" w:sz="4" w:space="0" w:color="000000"/>
              <w:right w:val="nil"/>
            </w:tcBorders>
          </w:tcPr>
          <w:p w:rsidR="00D06042" w:rsidRPr="007F28F5" w:rsidRDefault="00D70B90"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Ninth</w:t>
            </w:r>
            <w:r w:rsidR="00D06042" w:rsidRPr="007F28F5">
              <w:rPr>
                <w:rFonts w:ascii="Times New Roman" w:hAnsi="Times New Roman" w:cs="Times New Roman"/>
                <w:color w:val="000000" w:themeColor="text1"/>
                <w:sz w:val="24"/>
                <w:szCs w:val="24"/>
              </w:rPr>
              <w:t xml:space="preserve"> Div. </w:t>
            </w:r>
          </w:p>
        </w:tc>
        <w:tc>
          <w:tcPr>
            <w:tcW w:w="2009"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 </w:t>
            </w:r>
          </w:p>
        </w:tc>
        <w:tc>
          <w:tcPr>
            <w:tcW w:w="1496"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934"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25 </w:t>
            </w:r>
          </w:p>
        </w:tc>
        <w:tc>
          <w:tcPr>
            <w:tcW w:w="1774" w:type="dxa"/>
            <w:tcBorders>
              <w:top w:val="nil"/>
              <w:left w:val="nil"/>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6.4 </w:t>
            </w:r>
          </w:p>
        </w:tc>
      </w:tr>
      <w:tr w:rsidR="00D06042" w:rsidRPr="007F28F5" w:rsidTr="00D06042">
        <w:trPr>
          <w:trHeight w:val="295"/>
        </w:trPr>
        <w:tc>
          <w:tcPr>
            <w:tcW w:w="18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Total </w:t>
            </w:r>
          </w:p>
        </w:tc>
        <w:tc>
          <w:tcPr>
            <w:tcW w:w="20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390 </w:t>
            </w:r>
          </w:p>
        </w:tc>
        <w:tc>
          <w:tcPr>
            <w:tcW w:w="149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193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177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89.2%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Source: </w:t>
      </w:r>
      <w:r w:rsidRPr="007F28F5">
        <w:rPr>
          <w:rFonts w:ascii="Times New Roman" w:hAnsi="Times New Roman" w:cs="Times New Roman"/>
          <w:i/>
          <w:color w:val="000000" w:themeColor="text1"/>
          <w:sz w:val="24"/>
          <w:szCs w:val="24"/>
        </w:rPr>
        <w:t xml:space="preserve">Researcher’s Field Survey, 2018 </w:t>
      </w:r>
    </w:p>
    <w:p w:rsidR="00D06042" w:rsidRPr="007F28F5" w:rsidRDefault="00D06042" w:rsidP="00D06042">
      <w:pPr>
        <w:tabs>
          <w:tab w:val="center" w:pos="3893"/>
        </w:tabs>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40ECB">
      <w:pPr>
        <w:spacing w:line="477"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percentage distribution of respondents by data generating procedure is presented in Table 4.1 above. As indicated in the Table, all the divisions were distributed with equal number of questionnaire, that is, 39 questionnaires per police division including headquarter of the Area Command. Out of three hundred and ninety (390) questionnaires that were distributed, three hundred and fourty–eight (348) were filled and returned accordingly. The </w:t>
      </w:r>
      <w:r w:rsidRPr="007F28F5">
        <w:rPr>
          <w:rFonts w:ascii="Times New Roman" w:hAnsi="Times New Roman" w:cs="Times New Roman"/>
          <w:color w:val="000000" w:themeColor="text1"/>
          <w:sz w:val="24"/>
          <w:szCs w:val="24"/>
        </w:rPr>
        <w:lastRenderedPageBreak/>
        <w:t xml:space="preserve">reason for this good number of return is that, before the questionnaires were administered, instruction was given to officers/men of the NPF from their superior who admonished them to comply effectively. This singular act influenced the compliance of members of the NPF in filling and returning the questionnaire required. Therefore, 89.2% of the questionnaire was retrieved.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4.2: Percentage Distribution of Respondents by Sex </w:t>
      </w:r>
    </w:p>
    <w:tbl>
      <w:tblPr>
        <w:tblStyle w:val="TableGrid"/>
        <w:tblW w:w="8008" w:type="dxa"/>
        <w:tblInd w:w="19" w:type="dxa"/>
        <w:tblCellMar>
          <w:top w:w="5" w:type="dxa"/>
          <w:left w:w="108" w:type="dxa"/>
          <w:right w:w="50" w:type="dxa"/>
        </w:tblCellMar>
        <w:tblLook w:val="04A0" w:firstRow="1" w:lastRow="0" w:firstColumn="1" w:lastColumn="0" w:noHBand="0" w:noVBand="1"/>
      </w:tblPr>
      <w:tblGrid>
        <w:gridCol w:w="1435"/>
        <w:gridCol w:w="2701"/>
        <w:gridCol w:w="1980"/>
        <w:gridCol w:w="1892"/>
      </w:tblGrid>
      <w:tr w:rsidR="00D06042" w:rsidRPr="007F28F5" w:rsidTr="00D06042">
        <w:trPr>
          <w:trHeight w:val="286"/>
        </w:trPr>
        <w:tc>
          <w:tcPr>
            <w:tcW w:w="14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Sex </w:t>
            </w:r>
          </w:p>
        </w:tc>
        <w:tc>
          <w:tcPr>
            <w:tcW w:w="27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Number of Respondents </w:t>
            </w:r>
          </w:p>
        </w:tc>
        <w:tc>
          <w:tcPr>
            <w:tcW w:w="198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 </w:t>
            </w:r>
          </w:p>
        </w:tc>
        <w:tc>
          <w:tcPr>
            <w:tcW w:w="189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 </w:t>
            </w:r>
          </w:p>
        </w:tc>
      </w:tr>
      <w:tr w:rsidR="00D06042" w:rsidRPr="007F28F5" w:rsidTr="00D06042">
        <w:trPr>
          <w:trHeight w:val="278"/>
        </w:trPr>
        <w:tc>
          <w:tcPr>
            <w:tcW w:w="1435" w:type="dxa"/>
            <w:tcBorders>
              <w:top w:val="single" w:sz="4" w:space="0" w:color="000000"/>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Male </w:t>
            </w:r>
          </w:p>
        </w:tc>
        <w:tc>
          <w:tcPr>
            <w:tcW w:w="2701"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243 </w:t>
            </w:r>
          </w:p>
        </w:tc>
        <w:tc>
          <w:tcPr>
            <w:tcW w:w="1980"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70 </w:t>
            </w:r>
          </w:p>
        </w:tc>
        <w:tc>
          <w:tcPr>
            <w:tcW w:w="1892" w:type="dxa"/>
            <w:tcBorders>
              <w:top w:val="single" w:sz="4" w:space="0" w:color="000000"/>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70 </w:t>
            </w:r>
          </w:p>
        </w:tc>
      </w:tr>
      <w:tr w:rsidR="00D06042" w:rsidRPr="007F28F5" w:rsidTr="00D06042">
        <w:trPr>
          <w:trHeight w:val="284"/>
        </w:trPr>
        <w:tc>
          <w:tcPr>
            <w:tcW w:w="1435" w:type="dxa"/>
            <w:tcBorders>
              <w:top w:val="nil"/>
              <w:left w:val="single" w:sz="4" w:space="0" w:color="000000"/>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Female </w:t>
            </w:r>
          </w:p>
        </w:tc>
        <w:tc>
          <w:tcPr>
            <w:tcW w:w="2701"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105 </w:t>
            </w:r>
          </w:p>
        </w:tc>
        <w:tc>
          <w:tcPr>
            <w:tcW w:w="1980"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30 </w:t>
            </w:r>
          </w:p>
        </w:tc>
        <w:tc>
          <w:tcPr>
            <w:tcW w:w="1892" w:type="dxa"/>
            <w:tcBorders>
              <w:top w:val="nil"/>
              <w:left w:val="nil"/>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286"/>
        </w:trPr>
        <w:tc>
          <w:tcPr>
            <w:tcW w:w="14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27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198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189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Source: </w:t>
      </w:r>
      <w:r w:rsidRPr="007F28F5">
        <w:rPr>
          <w:rFonts w:ascii="Times New Roman" w:hAnsi="Times New Roman" w:cs="Times New Roman"/>
          <w:i/>
          <w:color w:val="000000" w:themeColor="text1"/>
          <w:sz w:val="24"/>
          <w:szCs w:val="24"/>
        </w:rPr>
        <w:t xml:space="preserve">Researcher’s Field Survey, 2018 </w:t>
      </w:r>
    </w:p>
    <w:p w:rsidR="00D06042" w:rsidRPr="007F28F5" w:rsidRDefault="00D06042" w:rsidP="00D06042">
      <w:pPr>
        <w:spacing w:after="229"/>
        <w:ind w:left="14" w:right="-55"/>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r>
      <w:r w:rsidRPr="007F28F5">
        <w:rPr>
          <w:rFonts w:ascii="Times New Roman" w:hAnsi="Times New Roman" w:cs="Times New Roman"/>
          <w:color w:val="000000" w:themeColor="text1"/>
          <w:sz w:val="24"/>
          <w:szCs w:val="24"/>
        </w:rPr>
        <w:pict>
          <v:group id="Group 107141" o:spid="_x0000_s1101" style="width:454.4pt;height:230.55pt;mso-position-horizontal-relative:char;mso-position-vertical-relative:line" coordsize="57711,29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aIhKAcAAIkuAAAOAAAAZHJzL2Uyb0RvYy54bWzsWmuPm0YU/V6p/wHxvTEzAwxY2Y2apIkq&#10;VUmUpD+AxfghYUDArnfz63vuvMBr0thp60RxdyUbz/POPTNnzlzm6bP7bendFW23qasrnz0JfK+o&#10;8nqxqVZX/p8fX/2S+F7XZ9UiK+uquPIfis5/dv3zT093zbzg9bouF0XroZGqm++aK3/d9818Nuvy&#10;dbHNuid1U1TIXNbtNuvxs13NFm22Q+vbcsaDIJ7t6nbRtHVedB1SX+pM/1q1v1wWef92ueyK3iuv&#10;fNjWq89Wfd7Q5+z6aTZftVmz3uTGjOwrrNhmmwqduqZeZn3m3babg6a2m7ytu3rZP8nr7axeLjd5&#10;ocaA0bDg0Whet/Vto8aymu9WjXMTXPvIT1/dbP7m7l3rbRbALpAsZL5XZVvgpLr2TBqctGtWc5R9&#10;3TYfmnetSVjpXzTu+2W7pW+MyLtX7n1w7i3uey9HYiQlYyL0vRx5POUJj0MNQL4GSgf18vVvX6g5&#10;sx3PyD5nzq7BZOoGf3X/zF8f1llTKBg68oHzl+DOXe8x0bJqVRZwGSUrB6nSzl3dvIPnJnwVyoTF&#10;UvoeeUVGaRQl2ivOb0EshfEaD0WiZq0bejZv2q5/XdRbjx6u/Ba2qLmY3f3R9bAERW0R6r6s6LOq&#10;X23KUudSCjxoLaSn/v7mXk2LUPVGSTf14gFjX9ftp7dY8cuy3l35tXnyiQTQOeX6Xvl7BZ/TerMP&#10;rX24sQ9tX76o1arU5vx629fLjbJ36M3YBTBpCp4JVW4XwT6q/CRUo0AEoYQLvk9U3RS9GFSxgjS1&#10;7aMqTkNVChEQhX2fqLopejGophZVRdKKfdOTEGVRxMGvCtE4ETJ+RL5MMg5O1vTLZCR5qjoY8W9+&#10;q/mXeMxyLpTAQrMv0tb2Kb+v7COx9N+KkibrqR41So8eyNbZsqZnbQrlb8HCH2tVsqddNBEiScBi&#10;mKR2rxiK5Lc3m/x58WlcgQmWchkPNdCnasn1iKZEKlBMb02HuYlMJFOLCZ7Z72P/12FVJmKR6l3N&#10;9TsyyI4Ue5XNHg1wlHtUxyHwJjgxoFFV2zCDHyIwBeVGLEyieDxezeYMUyYMJWUc9FhWY7eOzNxz&#10;jy1lv7VLRqUtarZAXtZdofujuaC3dDs/lBHDDCwrmiowNc+gp5dlpsXAdtNDaJebLUbGZRAMXRzs&#10;/V3/UBbk7LJ6XyyhApSgo4SuXd28KFvvLqONW/1ppVE268ykGr+YospU1Q7VX0JyuCaZqrrXZMzo&#10;37RgClO9Qil5VzPQNXNjjZbzEMUYtBX1cIqrpHquq97Vr3AUUZ2QpDCjHTQH+dlojfOJDgHb9fbk&#10;iAxJMIUsgej8soxkIk1ZBD7E3J0isjSJZUrTgub23hS22v1sPGZNIRozlhBGA0fpBWGLwWA7W4ci&#10;dmkcFD1ipTFQQICD6YEnbKNTjAXXkWfTMGFq7VvK4GEactNYKmOm9mCbKVkQRHpzAWUE6rhzQBpT&#10;vckUbGtajXBqoqlgG01wdGLaHOUXmz7hr/2mL4VGngv6v0gamT6RCif3j6ISHssEMlcvEEmSV9UH&#10;pZrzeCg5twd5SASht0lMbEsl9rz53xxJnWa/EJkbRXDwxOlFpZ+yR3AZxkligAWLyNDoOQssA0dx&#10;9KU2CQI2MqvoPMAqfhx24h8+1gAAsTkcHktV+knAAsoEBxO1pU0CywOeYD/5RsCqaXRBwAoxHW5A&#10;8imwYjmKSFqlAt0uTcDUrtdYcM7d4fTsRKxORxcEK9YlYj+T69VR11E7LEsEtLqOIzEeJ0BRKzwL&#10;7AERK1efbYdVCveygMUqmgTWUddxwKZRGhtxPg3sYyI+L7AqunVBwAoxiSsln0LEiBFS7EttryJx&#10;hzy7WinYH5NGU2+2IJ2Z8vPZlqsLeV6IIBZiUg9T8imoxhTsw4kJ53oRiTBVtUenHMDKaf58G1Qj&#10;F/+5DFSFkKlTTSYKptNOwRQ7q0xD84YmjoNUB10GVCXesyObMNWPaH20UM8WBDN2IAamn6YiYKMg&#10;D0z8XPDLtIQB2TCZjWPZbx0kG8rpJz1wW8Z+67K652PL7fcLU/+PUhMYBGn3Q0WpcRQ5FEkUqDxp&#10;iaYiQSRC8S6P8crNXgOx2+lBeOmsUYjIBcsuh3cBhsZ1xLunnWh4GMiUa9rgU7wbJxHe8X173jV2&#10;/Au8a1r6Iu8O5Y7l02PLXRbvUlD/MsP6uIQ1xbvD3ayjzqY8CmQS61PMJO8eRJPOy7sXd3tluG7p&#10;Xvoi6ZStVPOtooFB4Ya4ZxmTBFbnliSJw4P3M2dTuc4W8C0C0MqUzytdW0Ir08/pXdcmmHe/htWw&#10;9ltr2XH5fcakKw7jCxsjd0LE2rzTX5vi2EHBgL0LGLjLWy2s5D7qzsXEBYkkpX+aIso+3GggZ+5d&#10;qzCy8+tuanwXdy7UZV7cd1aDNHez6UL1+Ldy4HCD/PovAAAA//8DAFBLAwQUAAYACAAAACEAA4yp&#10;990AAAAFAQAADwAAAGRycy9kb3ducmV2LnhtbEyPT0vDQBDF74LfYRnBm93EP6XGbEop6qkItoJ4&#10;m2anSWh2NmS3SfrtHb3o5cHwhvd+L19OrlUD9aHxbCCdJaCIS28brgx87F5uFqBCRLbYeiYDZwqw&#10;LC4vcsysH/mdhm2slIRwyNBAHWOXaR3KmhyGme+IxTv43mGUs6+07XGUcNfq2ySZa4cNS0ONHa1r&#10;Ko/bkzPwOuK4ukufh83xsD5/7R7ePjcpGXN9Na2eQEWa4t8z/OALOhTCtPcntkG1BmRI/FXxHpOF&#10;zNgbuJ+nKegi1//pi28AAAD//wMAUEsBAi0AFAAGAAgAAAAhALaDOJL+AAAA4QEAABMAAAAAAAAA&#10;AAAAAAAAAAAAAFtDb250ZW50X1R5cGVzXS54bWxQSwECLQAUAAYACAAAACEAOP0h/9YAAACUAQAA&#10;CwAAAAAAAAAAAAAAAAAvAQAAX3JlbHMvLnJlbHNQSwECLQAUAAYACAAAACEA20GiISgHAACJLgAA&#10;DgAAAAAAAAAAAAAAAAAuAgAAZHJzL2Uyb0RvYy54bWxQSwECLQAUAAYACAAAACEAA4yp990AAAAF&#10;AQAADwAAAAAAAAAAAAAAAACCCQAAZHJzL2Rvd25yZXYueG1sUEsFBgAAAAAEAAQA8wAAAIwKAAAA&#10;AA==&#10;">
            <v:rect id="Rectangle 10321" o:spid="_x0000_s1102" style="position:absolute;left:47816;top:275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SCqxQAAAN4AAAAPAAAAZHJzL2Rvd25yZXYueG1sRE9Na8JA&#10;EL0X+h+WKXhrNloomrqKqMUcNRbS3obsmASzsyG7mthf7wqF3ubxPme+HEwjrtS52rKCcRSDIC6s&#10;rrlU8HX8fJ2CcB5ZY2OZFNzIwXLx/DTHRNueD3TNfClCCLsEFVTet4mUrqjIoItsSxy4k+0M+gC7&#10;UuoO+xBuGjmJ43dpsObQUGFL64qKc3YxCnbTdvWd2t++bLY/u3yfzzbHmVdq9DKsPkB4Gvy/+M+d&#10;6jA/fpuM4fFOuEEu7gAAAP//AwBQSwECLQAUAAYACAAAACEA2+H2y+4AAACFAQAAEwAAAAAAAAAA&#10;AAAAAAAAAAAAW0NvbnRlbnRfVHlwZXNdLnhtbFBLAQItABQABgAIAAAAIQBa9CxbvwAAABUBAAAL&#10;AAAAAAAAAAAAAAAAAB8BAABfcmVscy8ucmVsc1BLAQItABQABgAIAAAAIQCr9SCqxQAAAN4AAAAP&#10;AAAAAAAAAAAAAAAAAAcCAABkcnMvZG93bnJldi54bWxQSwUGAAAAAAMAAwC3AAAA+QIAAAAA&#10;" filled="f" stroked="f">
              <v:textbox inset="0,0,0,0">
                <w:txbxContent>
                  <w:p w:rsidR="00D06042" w:rsidRDefault="00D06042" w:rsidP="00D06042">
                    <w:r>
                      <w:t xml:space="preserve"> </w:t>
                    </w:r>
                  </w:p>
                </w:txbxContent>
              </v:textbox>
            </v:rect>
            <v:rect id="Rectangle 10322" o:spid="_x0000_s1103" style="position:absolute;left:50304;top:275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77dxQAAAN4AAAAPAAAAZHJzL2Rvd25yZXYueG1sRE9Na8JA&#10;EL0X/A/LCL3VTSMUja4StJIcWxVsb0N2TEKzsyG7TdL++m5B8DaP9znr7Wga0VPnassKnmcRCOLC&#10;6ppLBefT4WkBwnlkjY1lUvBDDrabycMaE20Hfqf+6EsRQtglqKDyvk2kdEVFBt3MtsSBu9rOoA+w&#10;K6XucAjhppFxFL1IgzWHhgpb2lVUfB2/jYJs0aYfuf0dyub1M7u8XZb709Ir9Tgd0xUIT6O/i2/u&#10;XIf50TyO4f+dcIPc/AEAAP//AwBQSwECLQAUAAYACAAAACEA2+H2y+4AAACFAQAAEwAAAAAAAAAA&#10;AAAAAAAAAAAAW0NvbnRlbnRfVHlwZXNdLnhtbFBLAQItABQABgAIAAAAIQBa9CxbvwAAABUBAAAL&#10;AAAAAAAAAAAAAAAAAB8BAABfcmVscy8ucmVsc1BLAQItABQABgAIAAAAIQBbJ77dxQAAAN4AAAAP&#10;AAAAAAAAAAAAAAAAAAcCAABkcnMvZG93bnJldi54bWxQSwUGAAAAAAMAAwC3AAAA+QIAAAAA&#10;" filled="f" stroked="f">
              <v:textbox inset="0,0,0,0">
                <w:txbxContent>
                  <w:p w:rsidR="00D06042" w:rsidRDefault="00D06042" w:rsidP="00D06042">
                    <w:r>
                      <w:t xml:space="preserve"> </w:t>
                    </w:r>
                  </w:p>
                </w:txbxContent>
              </v:textbox>
            </v:rect>
            <v:rect id="Rectangle 10323" o:spid="_x0000_s1104" style="position:absolute;left:57330;top:275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xtGxQAAAN4AAAAPAAAAZHJzL2Rvd25yZXYueG1sRE9Na8JA&#10;EL0L/odlhN50Y4Si0VWCbdFjq4J6G7JjEtydDdmtSfvru4VCb/N4n7Pa9NaIB7W+dqxgOklAEBdO&#10;11wqOB3fxnMQPiBrNI5JwRd52KyHgxVm2nX8QY9DKEUMYZ+hgiqEJpPSFxVZ9BPXEEfu5lqLIcK2&#10;lLrFLoZbI9MkeZYWa44NFTa0rai4Hz6tgt28yS97992V5vW6O7+fFy/HRVDqadTnSxCB+vAv/nPv&#10;dZyfzNIZ/L4Tb5DrHwAAAP//AwBQSwECLQAUAAYACAAAACEA2+H2y+4AAACFAQAAEwAAAAAAAAAA&#10;AAAAAAAAAAAAW0NvbnRlbnRfVHlwZXNdLnhtbFBLAQItABQABgAIAAAAIQBa9CxbvwAAABUBAAAL&#10;AAAAAAAAAAAAAAAAAB8BAABfcmVscy8ucmVsc1BLAQItABQABgAIAAAAIQA0axtGxQAAAN4AAAAP&#10;AAAAAAAAAAAAAAAAAAcCAABkcnMvZG93bnJldi54bWxQSwUGAAAAAAMAAwC3AAAA+QIAAAAA&#10;" filled="f" stroked="f">
              <v:textbox inset="0,0,0,0">
                <w:txbxContent>
                  <w:p w:rsidR="00D06042" w:rsidRDefault="00D06042" w:rsidP="00D06042">
                    <w:r>
                      <w:t xml:space="preserve"> </w:t>
                    </w:r>
                  </w:p>
                </w:txbxContent>
              </v:textbox>
            </v:rect>
            <v:shape id="Shape 10329" o:spid="_x0000_s1105" style="position:absolute;left:15520;top:6837;width:17126;height:17573;visibility:visible;mso-wrap-style:square;v-text-anchor:top" coordsize="1712595,175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8LewwAAAN4AAAAPAAAAZHJzL2Rvd25yZXYueG1sRE9Li8Iw&#10;EL4v+B/CCHtbU11YtBpFBUU9LPg6eBuasS02k9LEWP/9RhD2Nh/fcyaz1lQiUONKywr6vQQEcWZ1&#10;ybmC03H1NQThPLLGyjIpeJKD2bTzMcFU2wfvKRx8LmIIuxQVFN7XqZQuK8ig69maOHJX2xj0ETa5&#10;1A0+Yrip5CBJfqTBkmNDgTUtC8puh7tR8LtbSnm2621YmIW97IbhvrkGpT677XwMwlPr/8Vv90bH&#10;+cn3YASvd+INcvoHAAD//wMAUEsBAi0AFAAGAAgAAAAhANvh9svuAAAAhQEAABMAAAAAAAAAAAAA&#10;AAAAAAAAAFtDb250ZW50X1R5cGVzXS54bWxQSwECLQAUAAYACAAAACEAWvQsW78AAAAVAQAACwAA&#10;AAAAAAAAAAAAAAAfAQAAX3JlbHMvLnJlbHNQSwECLQAUAAYACAAAACEA/SfC3sMAAADeAAAADwAA&#10;AAAAAAAAAAAAAAAHAgAAZHJzL2Rvd25yZXYueG1sUEsFBgAAAAADAAMAtwAAAPcCAAAAAA==&#10;" path="m833882,v485394,,878713,393319,878713,878713c1712595,1363980,1319276,1757299,833882,1757299,455295,1757299,119253,1514856,,1155447l833882,878713,833882,xe" fillcolor="#616161" stroked="f" strokeweight="0">
              <v:stroke miterlimit="83231f" joinstyle="miter"/>
              <v:path arrowok="t" textboxrect="0,0,1712595,1757299"/>
            </v:shape>
            <v:shape id="Shape 10330" o:spid="_x0000_s1106" style="position:absolute;left:13991;top:6837;width:9868;height:11555;visibility:visible;mso-wrap-style:square;v-text-anchor:top" coordsize="986790,1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gaxwAAAN4AAAAPAAAAZHJzL2Rvd25yZXYueG1sRI9BT8Mw&#10;DIXvSPsPkSdxYwlMmqAsm2DTpEkTB8p+gGm8plrjlCasZb8eH5C42fLze+9brsfQqgv1qYls4X5m&#10;QBFX0TVcWzh+7O4eQaWM7LCNTBZ+KMF6NblZYuHiwO90KXOtxIRTgRZ8zl2hdao8BUyz2BHL7RT7&#10;gFnWvtaux0HMQ6sfjFnogA1LgseONp6qc/kdLGy35uvTbF53x0W5Nwfvn+JwfbP2djq+PIPKNOZ/&#10;8d/33kl9M58LgODIDHr1CwAA//8DAFBLAQItABQABgAIAAAAIQDb4fbL7gAAAIUBAAATAAAAAAAA&#10;AAAAAAAAAAAAAABbQ29udGVudF9UeXBlc10ueG1sUEsBAi0AFAAGAAgAAAAhAFr0LFu/AAAAFQEA&#10;AAsAAAAAAAAAAAAAAAAAHwEAAF9yZWxzLy5yZWxzUEsBAi0AFAAGAAgAAAAhANrPuBrHAAAA3gAA&#10;AA8AAAAAAAAAAAAAAAAABwIAAGRycy9kb3ducmV2LnhtbFBLBQYAAAAAAwADALcAAAD7AgAAAAA=&#10;" path="m986790,r,878713l152908,1155447c,694817,249428,197612,710057,44704,799338,15113,892810,,986790,xe" fillcolor="#b3b3b3" stroked="f" strokeweight="0">
              <v:stroke miterlimit="83231f" joinstyle="miter"/>
              <v:path arrowok="t" textboxrect="0,0,986790,1155447"/>
            </v:shape>
            <v:rect id="Rectangle 10331" o:spid="_x0000_s1107" style="position:absolute;left:26783;top:17733;width:472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Z3xQAAAN4AAAAPAAAAZHJzL2Rvd25yZXYueG1sRE9Na8JA&#10;EL0X/A/LCN6ajQpFU1cRtZhjG4XY25Adk2B2NmS3JvbXdwuF3ubxPme1GUwj7tS52rKCaRSDIC6s&#10;rrlUcD69PS9AOI+ssbFMCh7kYLMePa0w0bbnD7pnvhQhhF2CCirv20RKV1Rk0EW2JQ7c1XYGfYBd&#10;KXWHfQg3jZzF8Ys0WHNoqLClXUXFLfsyCo6LdntJ7XdfNofPY/6eL/enpVdqMh62ryA8Df5f/OdO&#10;dZgfz+dT+H0n3CDXPwAAAP//AwBQSwECLQAUAAYACAAAACEA2+H2y+4AAACFAQAAEwAAAAAAAAAA&#10;AAAAAAAAAAAAW0NvbnRlbnRfVHlwZXNdLnhtbFBLAQItABQABgAIAAAAIQBa9CxbvwAAABUBAAAL&#10;AAAAAAAAAAAAAAAAAB8BAABfcmVscy8ucmVsc1BLAQItABQABgAIAAAAIQAuLLZ3xQAAAN4AAAAP&#10;AAAAAAAAAAAAAAAAAAcCAABkcnMvZG93bnJldi54bWxQSwUGAAAAAAMAAwC3AAAA+QIAAAAA&#10;" filled="f" stroked="f">
              <v:textbox inset="0,0,0,0">
                <w:txbxContent>
                  <w:p w:rsidR="00D06042" w:rsidRDefault="00D06042" w:rsidP="00D06042">
                    <w:r>
                      <w:rPr>
                        <w:rFonts w:ascii="Calibri" w:eastAsia="Calibri" w:hAnsi="Calibri" w:cs="Calibri"/>
                        <w:sz w:val="20"/>
                      </w:rPr>
                      <w:t>MALES</w:t>
                    </w:r>
                  </w:p>
                </w:txbxContent>
              </v:textbox>
            </v:rect>
            <v:rect id="Rectangle 105556" o:spid="_x0000_s1108" style="position:absolute;left:27468;top:19287;width:170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arwwAAAN8AAAAPAAAAZHJzL2Rvd25yZXYueG1sRE/LisIw&#10;FN0PzD+EOzC7MR2hotUoMjro0heou0tzbYvNTWmirX69EQSXh/MeTVpTiivVrrCs4LcTgSBOrS44&#10;U7Db/v/0QTiPrLG0TApu5GAy/vwYYaJtw2u6bnwmQgi7BBXk3leJlC7NyaDr2Io4cCdbG/QB1pnU&#10;NTYh3JSyG0U9abDg0JBjRX85pefNxShY9KvpYWnvTVbOj4v9aj+YbQdeqe+vdjoE4an1b/HLvdRh&#10;fhTHcQ+efwIAOX4AAAD//wMAUEsBAi0AFAAGAAgAAAAhANvh9svuAAAAhQEAABMAAAAAAAAAAAAA&#10;AAAAAAAAAFtDb250ZW50X1R5cGVzXS54bWxQSwECLQAUAAYACAAAACEAWvQsW78AAAAVAQAACwAA&#10;AAAAAAAAAAAAAAAfAQAAX3JlbHMvLnJlbHNQSwECLQAUAAYACAAAACEAYnMmq8MAAADfAAAADwAA&#10;AAAAAAAAAAAAAAAHAgAAZHJzL2Rvd25yZXYueG1sUEsFBgAAAAADAAMAtwAAAPcCAAAAAA==&#10;" filled="f" stroked="f">
              <v:textbox inset="0,0,0,0">
                <w:txbxContent>
                  <w:p w:rsidR="00D06042" w:rsidRDefault="00D06042" w:rsidP="00D06042">
                    <w:r>
                      <w:rPr>
                        <w:rFonts w:ascii="Calibri" w:eastAsia="Calibri" w:hAnsi="Calibri" w:cs="Calibri"/>
                        <w:sz w:val="20"/>
                      </w:rPr>
                      <w:t>70</w:t>
                    </w:r>
                  </w:p>
                </w:txbxContent>
              </v:textbox>
            </v:rect>
            <v:rect id="Rectangle 105557" o:spid="_x0000_s1109" style="position:absolute;left:28748;top:19287;width:120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4MwwwAAAN8AAAAPAAAAZHJzL2Rvd25yZXYueG1sRE/LisIw&#10;FN0L8w/hCrPT1IH6qEaReaBLRwV1d2mubbG5KU3GVr/eCMIsD+c9W7SmFFeqXWFZwaAfgSBOrS44&#10;U7Df/fTGIJxH1lhaJgU3crCYv3VmmGjb8C9dtz4TIYRdggpy76tESpfmZND1bUUcuLOtDfoA60zq&#10;GpsQbkr5EUVDabDg0JBjRZ85pZftn1GwGlfL49rem6z8Pq0Om8PkazfxSr132+UUhKfW/4tf7rUO&#10;86M4jkfw/BMAyPkDAAD//wMAUEsBAi0AFAAGAAgAAAAhANvh9svuAAAAhQEAABMAAAAAAAAAAAAA&#10;AAAAAAAAAFtDb250ZW50X1R5cGVzXS54bWxQSwECLQAUAAYACAAAACEAWvQsW78AAAAVAQAACwAA&#10;AAAAAAAAAAAAAAAfAQAAX3JlbHMvLnJlbHNQSwECLQAUAAYACAAAACEADT+DMMMAAADfAAAADwAA&#10;AAAAAAAAAAAAAAAHAgAAZHJzL2Rvd25yZXYueG1sUEsFBgAAAAADAAMAtwAAAPcCAAAAAA==&#10;" filled="f" stroked="f">
              <v:textbox inset="0,0,0,0">
                <w:txbxContent>
                  <w:p w:rsidR="00D06042" w:rsidRDefault="00D06042" w:rsidP="00D06042">
                    <w:r>
                      <w:rPr>
                        <w:rFonts w:ascii="Calibri" w:eastAsia="Calibri" w:hAnsi="Calibri" w:cs="Calibri"/>
                        <w:sz w:val="20"/>
                      </w:rPr>
                      <w:t>%</w:t>
                    </w:r>
                  </w:p>
                </w:txbxContent>
              </v:textbox>
            </v:rect>
            <v:rect id="Rectangle 10333" o:spid="_x0000_s1110" style="position:absolute;left:17035;top:11127;width:632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2bxAAAAN4AAAAPAAAAZHJzL2Rvd25yZXYueG1sRE9Li8Iw&#10;EL4v+B/CCN7WVAuLVqOID/S4q4J6G5qxLTaT0kRb99dvFgRv8/E9ZzpvTSkeVLvCsoJBPwJBnFpd&#10;cKbgeNh8jkA4j6yxtEwKnuRgPut8TDHRtuEfeux9JkIIuwQV5N5XiZQuzcmg69uKOHBXWxv0AdaZ&#10;1DU2IdyUchhFX9JgwaEhx4qWOaW3/d0o2I6qxXlnf5usXF+2p+/TeHUYe6V63XYxAeGp9W/xy73T&#10;YX4UxzH8vxNukLM/AAAA//8DAFBLAQItABQABgAIAAAAIQDb4fbL7gAAAIUBAAATAAAAAAAAAAAA&#10;AAAAAAAAAABbQ29udGVudF9UeXBlc10ueG1sUEsBAi0AFAAGAAgAAAAhAFr0LFu/AAAAFQEAAAsA&#10;AAAAAAAAAAAAAAAAHwEAAF9yZWxzLy5yZWxzUEsBAi0AFAAGAAgAAAAhALGyjZvEAAAA3gAAAA8A&#10;AAAAAAAAAAAAAAAABwIAAGRycy9kb3ducmV2LnhtbFBLBQYAAAAAAwADALcAAAD4AgAAAAA=&#10;" filled="f" stroked="f">
              <v:textbox inset="0,0,0,0">
                <w:txbxContent>
                  <w:p w:rsidR="00D06042" w:rsidRDefault="00D06042" w:rsidP="00D06042">
                    <w:r>
                      <w:rPr>
                        <w:rFonts w:ascii="Calibri" w:eastAsia="Calibri" w:hAnsi="Calibri" w:cs="Calibri"/>
                        <w:sz w:val="20"/>
                      </w:rPr>
                      <w:t>FEMALES</w:t>
                    </w:r>
                  </w:p>
                </w:txbxContent>
              </v:textbox>
            </v:rect>
            <v:rect id="Rectangle 105554" o:spid="_x0000_s1111" style="position:absolute;left:18315;top:12682;width:170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R1HxAAAAN8AAAAPAAAAZHJzL2Rvd25yZXYueG1sRE9Na8JA&#10;EL0L/Q/LFLzppmJKjK4iVdFj1YL1NmSnSWh2NmRXE/31bqHg8fG+Z4vOVOJKjSstK3gbRiCIM6tL&#10;zhV8HTeDBITzyBory6TgRg4W85feDFNtW97T9eBzEULYpaig8L5OpXRZQQbd0NbEgfuxjUEfYJNL&#10;3WAbwk0lR1H0Lg2WHBoKrOmjoOz3cDEKtkm9/N7Ze5tX6/P29HmarI4Tr1T/tVtOQXjq/FP8797p&#10;MD+K43gMf38CADl/AAAA//8DAFBLAQItABQABgAIAAAAIQDb4fbL7gAAAIUBAAATAAAAAAAAAAAA&#10;AAAAAAAAAABbQ29udGVudF9UeXBlc10ueG1sUEsBAi0AFAAGAAgAAAAhAFr0LFu/AAAAFQEAAAsA&#10;AAAAAAAAAAAAAAAAHwEAAF9yZWxzLy5yZWxzUEsBAi0AFAAGAAgAAAAhAP3tHUfEAAAA3wAAAA8A&#10;AAAAAAAAAAAAAAAABwIAAGRycy9kb3ducmV2LnhtbFBLBQYAAAAAAwADALcAAAD4AgAAAAA=&#10;" filled="f" stroked="f">
              <v:textbox inset="0,0,0,0">
                <w:txbxContent>
                  <w:p w:rsidR="00D06042" w:rsidRDefault="00D06042" w:rsidP="00D06042">
                    <w:r>
                      <w:rPr>
                        <w:rFonts w:ascii="Calibri" w:eastAsia="Calibri" w:hAnsi="Calibri" w:cs="Calibri"/>
                        <w:sz w:val="20"/>
                      </w:rPr>
                      <w:t>30</w:t>
                    </w:r>
                  </w:p>
                </w:txbxContent>
              </v:textbox>
            </v:rect>
            <v:rect id="Rectangle 105555" o:spid="_x0000_s1112" style="position:absolute;left:19596;top:12682;width:120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jcxwAAAN8AAAAPAAAAZHJzL2Rvd25yZXYueG1sRI9Pa8JA&#10;EMXvgt9hGaE3s1Fo0egqQVvi0T+F1NuQnSah2dmQ3Zq0n94VCp3bj/fmzZv1djCNuFHnassKZlEM&#10;griwuuZSwfvlbboA4TyyxsYyKfghB9vNeLTGRNueT3Q7+1KEEHYJKqi8bxMpXVGRQRfZljhon7Yz&#10;6AN2pdQd9iHcNHIexy/SYM3hQoUt7Soqvs7fRkG2aNOPg/3ty+b1muXHfLm/LL1ST5MhXYHwNPh/&#10;89/2QYf68XMYePwTAOTmDgAA//8DAFBLAQItABQABgAIAAAAIQDb4fbL7gAAAIUBAAATAAAAAAAA&#10;AAAAAAAAAAAAAABbQ29udGVudF9UeXBlc10ueG1sUEsBAi0AFAAGAAgAAAAhAFr0LFu/AAAAFQEA&#10;AAsAAAAAAAAAAAAAAAAAHwEAAF9yZWxzLy5yZWxzUEsBAi0AFAAGAAgAAAAhAJKhuNzHAAAA3wAA&#10;AA8AAAAAAAAAAAAAAAAABwIAAGRycy9kb3ducmV2LnhtbFBLBQYAAAAAAwADALcAAAD7AgAAAAA=&#10;" filled="f" stroked="f">
              <v:textbox inset="0,0,0,0">
                <w:txbxContent>
                  <w:p w:rsidR="00D06042" w:rsidRDefault="00D06042" w:rsidP="00D06042">
                    <w:r>
                      <w:rPr>
                        <w:rFonts w:ascii="Calibri" w:eastAsia="Calibri" w:hAnsi="Calibri" w:cs="Calibri"/>
                        <w:sz w:val="20"/>
                      </w:rPr>
                      <w:t>%</w:t>
                    </w:r>
                  </w:p>
                </w:txbxContent>
              </v:textbox>
            </v:rect>
            <v:rect id="Rectangle 10335" o:spid="_x0000_s1113" style="position:absolute;left:5203;top:1386;width:50306;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7B0xAAAAN4AAAAPAAAAZHJzL2Rvd25yZXYueG1sRE9Li8Iw&#10;EL4L+x/CLHjTdBVFu0aRVdGjL9C9Dc1sW7aZlCba6q83guBtPr7nTGaNKcSVKpdbVvDVjUAQJ1bn&#10;nCo4HladEQjnkTUWlknBjRzMph+tCcba1ryj696nIoSwi1FB5n0ZS+mSjAy6ri2JA/dnK4M+wCqV&#10;usI6hJtC9qJoKA3mHBoyLOkno+R/fzEK1qNyft7Ye50Wy9/1aXsaLw5jr1T7s5l/g/DU+Lf45d7o&#10;MD/q9wfwfCfcIKcPAAAA//8DAFBLAQItABQABgAIAAAAIQDb4fbL7gAAAIUBAAATAAAAAAAAAAAA&#10;AAAAAAAAAABbQ29udGVudF9UeXBlc10ueG1sUEsBAi0AFAAGAAgAAAAhAFr0LFu/AAAAFQEAAAsA&#10;AAAAAAAAAAAAAAAAHwEAAF9yZWxzLy5yZWxzUEsBAi0AFAAGAAgAAAAhAFEXsHTEAAAA3gAAAA8A&#10;AAAAAAAAAAAAAAAABwIAAGRycy9kb3ducmV2LnhtbFBLBQYAAAAAAwADALcAAAD4AgAAAAA=&#10;" filled="f" stroked="f">
              <v:textbox inset="0,0,0,0">
                <w:txbxContent>
                  <w:p w:rsidR="00D06042" w:rsidRDefault="00D06042" w:rsidP="00D06042">
                    <w:r>
                      <w:rPr>
                        <w:rFonts w:ascii="Tahoma" w:eastAsia="Tahoma" w:hAnsi="Tahoma" w:cs="Tahoma"/>
                        <w:b/>
                        <w:sz w:val="28"/>
                      </w:rPr>
                      <w:t xml:space="preserve">A PIECHART SHOWING THE PERCENTAGE </w:t>
                    </w:r>
                  </w:p>
                </w:txbxContent>
              </v:textbox>
            </v:rect>
            <v:rect id="Rectangle 10336" o:spid="_x0000_s1114" style="position:absolute;left:6925;top:3534;width:4503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4DxQAAAN4AAAAPAAAAZHJzL2Rvd25yZXYueG1sRE9Na8JA&#10;EL0L/odlCt500wZEU1cJVtFjawq2tyE7TUJ3Z0N2NWl/fbcgeJvH+5zVZrBGXKnzjWMFj7MEBHHp&#10;dMOVgvdiP12A8AFZo3FMCn7Iw2Y9Hq0w067nN7qeQiViCPsMFdQhtJmUvqzJop+5ljhyX66zGCLs&#10;Kqk77GO4NfIpSebSYsOxocaWtjWV36eLVXBYtPnH0f32ldl9Hs6v5+VLsQxKTR6G/BlEoCHcxTf3&#10;Ucf5SZrO4f+deINc/wEAAP//AwBQSwECLQAUAAYACAAAACEA2+H2y+4AAACFAQAAEwAAAAAAAAAA&#10;AAAAAAAAAAAAW0NvbnRlbnRfVHlwZXNdLnhtbFBLAQItABQABgAIAAAAIQBa9CxbvwAAABUBAAAL&#10;AAAAAAAAAAAAAAAAAB8BAABfcmVscy8ucmVsc1BLAQItABQABgAIAAAAIQChxS4DxQAAAN4AAAAP&#10;AAAAAAAAAAAAAAAAAAcCAABkcnMvZG93bnJldi54bWxQSwUGAAAAAAMAAwC3AAAA+QIAAAAA&#10;" filled="f" stroked="f">
              <v:textbox inset="0,0,0,0">
                <w:txbxContent>
                  <w:p w:rsidR="00D06042" w:rsidRDefault="00D06042" w:rsidP="00D06042">
                    <w:r>
                      <w:rPr>
                        <w:rFonts w:ascii="Tahoma" w:eastAsia="Tahoma" w:hAnsi="Tahoma" w:cs="Tahoma"/>
                        <w:b/>
                        <w:sz w:val="28"/>
                      </w:rPr>
                      <w:t>OF MALE AND FEMALE RESPONDENTS</w:t>
                    </w:r>
                  </w:p>
                </w:txbxContent>
              </v:textbox>
            </v:rect>
            <v:shape id="Shape 133793" o:spid="_x0000_s1115" style="position:absolute;left:18379;top:26609;width:701;height:701;visibility:visible;mso-wrap-style:square;v-text-anchor:top" coordsize="70104,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yZ0wwAAAN8AAAAPAAAAZHJzL2Rvd25yZXYueG1sRE/Pa8Iw&#10;FL4P/B/CG+w201k222qUMRh42GXV3h/Nsy02LzWJbf3vl8Fgx4/v93Y/m16M5HxnWcHLMgFBXFvd&#10;caPgdPx8zkD4gKyxt0wK7uRhv1s8bLHQduJvGsvQiBjCvkAFbQhDIaWvWzLol3YgjtzZOoMhQtdI&#10;7XCK4aaXqyR5kwY7jg0tDvTRUn0pb0ZBfc5e3U3OeciSa/W1rlbZxEapp8f5fQMi0Bz+xX/ug47z&#10;03Sdp/D7JwKQux8AAAD//wMAUEsBAi0AFAAGAAgAAAAhANvh9svuAAAAhQEAABMAAAAAAAAAAAAA&#10;AAAAAAAAAFtDb250ZW50X1R5cGVzXS54bWxQSwECLQAUAAYACAAAACEAWvQsW78AAAAVAQAACwAA&#10;AAAAAAAAAAAAAAAfAQAAX3JlbHMvLnJlbHNQSwECLQAUAAYACAAAACEAplcmdMMAAADfAAAADwAA&#10;AAAAAAAAAAAAAAAHAgAAZHJzL2Rvd25yZXYueG1sUEsFBgAAAAADAAMAtwAAAPcCAAAAAA==&#10;" path="m,l70104,r,70104l,70104,,e" fillcolor="#616161" stroked="f" strokeweight="0">
              <v:stroke miterlimit="83231f" joinstyle="miter"/>
              <v:path arrowok="t" textboxrect="0,0,70104,70104"/>
            </v:shape>
            <v:rect id="Rectangle 10338" o:spid="_x0000_s1116" style="position:absolute;left:19382;top:26376;width:472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xwAAAN4AAAAPAAAAZHJzL2Rvd25yZXYueG1sRI9Ba8JA&#10;EIXvBf/DMoK3uqlC0egqohY9WhVsb0N2TEKzsyG7NbG/3jkUvM3w3rz3zXzZuUrdqAmlZwNvwwQU&#10;ceZtybmB8+njdQIqRGSLlWcycKcAy0XvZY6p9S1/0u0YcyUhHFI0UMRYp1qHrCCHYehrYtGuvnEY&#10;ZW1ybRtsJdxVepQk79phydJQYE3rgrKf468zsJvUq6+9/2vzavu9uxwu081pGo0Z9LvVDFSkLj7N&#10;/9d7K/jJeCy88o7MoBcPAAAA//8DAFBLAQItABQABgAIAAAAIQDb4fbL7gAAAIUBAAATAAAAAAAA&#10;AAAAAAAAAAAAAABbQ29udGVudF9UeXBlc10ueG1sUEsBAi0AFAAGAAgAAAAhAFr0LFu/AAAAFQEA&#10;AAsAAAAAAAAAAAAAAAAAHwEAAF9yZWxzLy5yZWxzUEsBAi0AFAAGAAgAAAAhAL8WH+rHAAAA3gAA&#10;AA8AAAAAAAAAAAAAAAAABwIAAGRycy9kb3ducmV2LnhtbFBLBQYAAAAAAwADALcAAAD7AgAAAAA=&#10;" filled="f" stroked="f">
              <v:textbox inset="0,0,0,0">
                <w:txbxContent>
                  <w:p w:rsidR="00D06042" w:rsidRDefault="00D06042" w:rsidP="00D06042">
                    <w:r>
                      <w:rPr>
                        <w:rFonts w:ascii="Calibri" w:eastAsia="Calibri" w:hAnsi="Calibri" w:cs="Calibri"/>
                        <w:sz w:val="20"/>
                      </w:rPr>
                      <w:t>MALES</w:t>
                    </w:r>
                  </w:p>
                </w:txbxContent>
              </v:textbox>
            </v:rect>
            <v:shape id="Shape 133794" o:spid="_x0000_s1117" style="position:absolute;left:24079;top:26609;width:686;height:701;visibility:visible;mso-wrap-style:square;v-text-anchor:top" coordsize="6858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7suxQAAAN8AAAAPAAAAZHJzL2Rvd25yZXYueG1sRE9ba8Iw&#10;FH4f7D+EM/BtptOxaTXKFEQfhsN6Ad8OzbHp1pyUJmr3781g4OPHdx9PW1uJCzW+dKzgpZuAIM6d&#10;LrlQsNsungcgfEDWWDkmBb/kYTp5fBhjqt2VN3TJQiFiCPsUFZgQ6lRKnxuy6LuuJo7cyTUWQ4RN&#10;IXWD1xhuK9lLkjdpseTYYLCmuaH8JztbBYveAb/W2Wywwn32uf6e8dGapVKdp/ZjBCJQG+7if/dK&#10;x/n9/vvwFf7+RABycgMAAP//AwBQSwECLQAUAAYACAAAACEA2+H2y+4AAACFAQAAEwAAAAAAAAAA&#10;AAAAAAAAAAAAW0NvbnRlbnRfVHlwZXNdLnhtbFBLAQItABQABgAIAAAAIQBa9CxbvwAAABUBAAAL&#10;AAAAAAAAAAAAAAAAAB8BAABfcmVscy8ucmVsc1BLAQItABQABgAIAAAAIQADi7suxQAAAN8AAAAP&#10;AAAAAAAAAAAAAAAAAAcCAABkcnMvZG93bnJldi54bWxQSwUGAAAAAAMAAwC3AAAA+QIAAAAA&#10;" path="m,l68580,r,70104l,70104,,e" fillcolor="#b3b3b3" stroked="f" strokeweight="0">
              <v:stroke miterlimit="83231f" joinstyle="miter"/>
              <v:path arrowok="t" textboxrect="0,0,68580,70104"/>
            </v:shape>
            <v:rect id="Rectangle 10340" o:spid="_x0000_s1118" style="position:absolute;left:25078;top:26376;width:6322;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mCRyAAAAN4AAAAPAAAAZHJzL2Rvd25yZXYueG1sRI9Pa8JA&#10;EMXvQr/DMoI33dhK0egq0lb06J+C9TZkp0lodjZkV5P20zuHgrcZ5s1777dYda5SN2pC6dnAeJSA&#10;Is68LTk38HnaDKegQkS2WHkmA78UYLV86i0wtb7lA92OMVdiwiFFA0WMdap1yApyGEa+Jpbbt28c&#10;RlmbXNsGWzF3lX5OklftsGRJKLCmt4Kyn+PVGdhO6/XXzv+1efVx2Z7359n7aRaNGfS79RxUpC4+&#10;xP/fOyv1k5eJAAiOzKCXdwAAAP//AwBQSwECLQAUAAYACAAAACEA2+H2y+4AAACFAQAAEwAAAAAA&#10;AAAAAAAAAAAAAAAAW0NvbnRlbnRfVHlwZXNdLnhtbFBLAQItABQABgAIAAAAIQBa9CxbvwAAABUB&#10;AAALAAAAAAAAAAAAAAAAAB8BAABfcmVscy8ucmVsc1BLAQItABQABgAIAAAAIQAZZmCRyAAAAN4A&#10;AAAPAAAAAAAAAAAAAAAAAAcCAABkcnMvZG93bnJldi54bWxQSwUGAAAAAAMAAwC3AAAA/AIAAAAA&#10;" filled="f" stroked="f">
              <v:textbox inset="0,0,0,0">
                <w:txbxContent>
                  <w:p w:rsidR="00D06042" w:rsidRDefault="00D06042" w:rsidP="00D06042">
                    <w:r>
                      <w:rPr>
                        <w:rFonts w:ascii="Calibri" w:eastAsia="Calibri" w:hAnsi="Calibri" w:cs="Calibri"/>
                        <w:sz w:val="20"/>
                      </w:rPr>
                      <w:t>FEMALES</w:t>
                    </w:r>
                  </w:p>
                </w:txbxContent>
              </v:textbox>
            </v:rect>
            <v:shape id="Shape 10341" o:spid="_x0000_s1119" style="position:absolute;width:47716;height:28864;visibility:visible;mso-wrap-style:square;v-text-anchor:top" coordsize="4771644,2886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5xwxgAAAN4AAAAPAAAAZHJzL2Rvd25yZXYueG1sRE9La8JA&#10;EL4L/Q/LCL3pJiqlRFcJguLjUGqL1NuQHbOx2dmQ3Wr8926h0Nt8fM+ZLTpbiyu1vnKsIB0mIIgL&#10;pysuFXx+rAavIHxA1lg7JgV38rCYP/VmmGl343e6HkIpYgj7DBWYEJpMSl8YsuiHriGO3Nm1FkOE&#10;bSl1i7cYbms5SpIXabHi2GCwoaWh4vvwYxVsN+a4P+Xn9ehY42X79rXLq3Sn1HO/y6cgAnXhX/zn&#10;3ug4PxlPUvh9J94g5w8AAAD//wMAUEsBAi0AFAAGAAgAAAAhANvh9svuAAAAhQEAABMAAAAAAAAA&#10;AAAAAAAAAAAAAFtDb250ZW50X1R5cGVzXS54bWxQSwECLQAUAAYACAAAACEAWvQsW78AAAAVAQAA&#10;CwAAAAAAAAAAAAAAAAAfAQAAX3JlbHMvLnJlbHNQSwECLQAUAAYACAAAACEAFc+ccMYAAADeAAAA&#10;DwAAAAAAAAAAAAAAAAAHAgAAZHJzL2Rvd25yZXYueG1sUEsFBgAAAAADAAMAtwAAAPoCAAAAAA==&#10;" path="m,2886456r4771644,l4771644,,,,,2886456xe" filled="f" strokecolor="#868686" strokeweight=".48pt">
              <v:path arrowok="t" textboxrect="0,0,4771644,2886456"/>
            </v:shape>
            <w10:wrap type="none"/>
            <w10:anchorlock/>
          </v:group>
        </w:pict>
      </w:r>
    </w:p>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Fig. 4.2: Pie-Chart Showing the Percentage of Sexes of the Respondents </w:t>
      </w:r>
    </w:p>
    <w:p w:rsidR="00D06042" w:rsidRPr="007F28F5" w:rsidRDefault="00D06042" w:rsidP="00B61A3C">
      <w:pPr>
        <w:spacing w:line="477"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percentage distribution of respondents by sex is shown in Table 4.2 and Figure 1.2. The male proportion of the respondents as represented by the table was 70% while the females were represented by 30%. As indicated in the Table, the male respondents are at the modal frequency. This is as a result of the fact that, the Nigeria Police Formations within the study area have more male employees than females.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Table 4.3: Percentage Distribution of Respondents by Age  </w:t>
      </w:r>
    </w:p>
    <w:tbl>
      <w:tblPr>
        <w:tblStyle w:val="TableGrid"/>
        <w:tblW w:w="9018" w:type="dxa"/>
        <w:tblInd w:w="19" w:type="dxa"/>
        <w:tblCellMar>
          <w:top w:w="5" w:type="dxa"/>
          <w:left w:w="108" w:type="dxa"/>
          <w:right w:w="86" w:type="dxa"/>
        </w:tblCellMar>
        <w:tblLook w:val="04A0" w:firstRow="1" w:lastRow="0" w:firstColumn="1" w:lastColumn="0" w:noHBand="0" w:noVBand="1"/>
      </w:tblPr>
      <w:tblGrid>
        <w:gridCol w:w="2539"/>
        <w:gridCol w:w="2823"/>
        <w:gridCol w:w="1901"/>
        <w:gridCol w:w="1755"/>
      </w:tblGrid>
      <w:tr w:rsidR="00D06042" w:rsidRPr="007F28F5" w:rsidTr="00D06042">
        <w:trPr>
          <w:trHeight w:val="562"/>
        </w:trPr>
        <w:tc>
          <w:tcPr>
            <w:tcW w:w="254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413"/>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Age Grade (Years) </w:t>
            </w:r>
          </w:p>
        </w:tc>
        <w:tc>
          <w:tcPr>
            <w:tcW w:w="28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Number of Respondents </w:t>
            </w:r>
          </w:p>
        </w:tc>
        <w:tc>
          <w:tcPr>
            <w:tcW w:w="19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 </w:t>
            </w:r>
          </w:p>
        </w:tc>
        <w:tc>
          <w:tcPr>
            <w:tcW w:w="175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 </w:t>
            </w:r>
          </w:p>
        </w:tc>
      </w:tr>
      <w:tr w:rsidR="00D06042" w:rsidRPr="007F28F5" w:rsidTr="00D06042">
        <w:trPr>
          <w:trHeight w:val="278"/>
        </w:trPr>
        <w:tc>
          <w:tcPr>
            <w:tcW w:w="2540" w:type="dxa"/>
            <w:tcBorders>
              <w:top w:val="single" w:sz="4" w:space="0" w:color="000000"/>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Below 20 </w:t>
            </w:r>
          </w:p>
        </w:tc>
        <w:tc>
          <w:tcPr>
            <w:tcW w:w="2823"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12 </w:t>
            </w:r>
          </w:p>
        </w:tc>
        <w:tc>
          <w:tcPr>
            <w:tcW w:w="1901"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p>
        </w:tc>
        <w:tc>
          <w:tcPr>
            <w:tcW w:w="1755" w:type="dxa"/>
            <w:tcBorders>
              <w:top w:val="single" w:sz="4" w:space="0" w:color="000000"/>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p>
        </w:tc>
      </w:tr>
      <w:tr w:rsidR="00D06042" w:rsidRPr="007F28F5" w:rsidTr="00D06042">
        <w:trPr>
          <w:trHeight w:val="276"/>
        </w:trPr>
        <w:tc>
          <w:tcPr>
            <w:tcW w:w="2540" w:type="dxa"/>
            <w:tcBorders>
              <w:top w:val="nil"/>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20 – 29 </w:t>
            </w:r>
          </w:p>
        </w:tc>
        <w:tc>
          <w:tcPr>
            <w:tcW w:w="2823"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58 </w:t>
            </w:r>
          </w:p>
        </w:tc>
        <w:tc>
          <w:tcPr>
            <w:tcW w:w="1901"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16.7 </w:t>
            </w:r>
          </w:p>
        </w:tc>
        <w:tc>
          <w:tcPr>
            <w:tcW w:w="1755"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20.2 </w:t>
            </w:r>
          </w:p>
        </w:tc>
      </w:tr>
      <w:tr w:rsidR="00D06042" w:rsidRPr="007F28F5" w:rsidTr="00D06042">
        <w:trPr>
          <w:trHeight w:val="276"/>
        </w:trPr>
        <w:tc>
          <w:tcPr>
            <w:tcW w:w="2540" w:type="dxa"/>
            <w:tcBorders>
              <w:top w:val="nil"/>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30 – 39 </w:t>
            </w:r>
          </w:p>
        </w:tc>
        <w:tc>
          <w:tcPr>
            <w:tcW w:w="2823"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124 </w:t>
            </w:r>
          </w:p>
        </w:tc>
        <w:tc>
          <w:tcPr>
            <w:tcW w:w="1901"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35.6 </w:t>
            </w:r>
          </w:p>
        </w:tc>
        <w:tc>
          <w:tcPr>
            <w:tcW w:w="1755"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55.8 </w:t>
            </w:r>
          </w:p>
        </w:tc>
      </w:tr>
      <w:tr w:rsidR="00D06042" w:rsidRPr="007F28F5" w:rsidTr="00D06042">
        <w:trPr>
          <w:trHeight w:val="276"/>
        </w:trPr>
        <w:tc>
          <w:tcPr>
            <w:tcW w:w="2540" w:type="dxa"/>
            <w:tcBorders>
              <w:top w:val="nil"/>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40 – 49 </w:t>
            </w:r>
          </w:p>
        </w:tc>
        <w:tc>
          <w:tcPr>
            <w:tcW w:w="2823"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c>
          <w:tcPr>
            <w:tcW w:w="1901"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28.7 </w:t>
            </w:r>
          </w:p>
        </w:tc>
        <w:tc>
          <w:tcPr>
            <w:tcW w:w="1755"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84.5 </w:t>
            </w:r>
          </w:p>
        </w:tc>
      </w:tr>
      <w:tr w:rsidR="00D06042" w:rsidRPr="007F28F5" w:rsidTr="00D06042">
        <w:trPr>
          <w:trHeight w:val="284"/>
        </w:trPr>
        <w:tc>
          <w:tcPr>
            <w:tcW w:w="2540" w:type="dxa"/>
            <w:tcBorders>
              <w:top w:val="nil"/>
              <w:left w:val="single" w:sz="4" w:space="0" w:color="000000"/>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50 years and above </w:t>
            </w:r>
          </w:p>
        </w:tc>
        <w:tc>
          <w:tcPr>
            <w:tcW w:w="2823"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54 </w:t>
            </w:r>
          </w:p>
        </w:tc>
        <w:tc>
          <w:tcPr>
            <w:tcW w:w="1901"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15.5 </w:t>
            </w:r>
          </w:p>
        </w:tc>
        <w:tc>
          <w:tcPr>
            <w:tcW w:w="1755" w:type="dxa"/>
            <w:tcBorders>
              <w:top w:val="nil"/>
              <w:left w:val="nil"/>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286"/>
        </w:trPr>
        <w:tc>
          <w:tcPr>
            <w:tcW w:w="254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tabs>
                <w:tab w:val="center" w:pos="1234"/>
              </w:tabs>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b/>
                <w:color w:val="000000" w:themeColor="text1"/>
                <w:sz w:val="24"/>
                <w:szCs w:val="24"/>
              </w:rPr>
              <w:tab/>
              <w:t xml:space="preserve">Total </w:t>
            </w:r>
          </w:p>
        </w:tc>
        <w:tc>
          <w:tcPr>
            <w:tcW w:w="28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19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175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Source: </w:t>
      </w:r>
      <w:r w:rsidRPr="007F28F5">
        <w:rPr>
          <w:rFonts w:ascii="Times New Roman" w:hAnsi="Times New Roman" w:cs="Times New Roman"/>
          <w:i/>
          <w:color w:val="000000" w:themeColor="text1"/>
          <w:sz w:val="24"/>
          <w:szCs w:val="24"/>
        </w:rPr>
        <w:t xml:space="preserve">Researcher’s Field Survey, 2018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23"/>
        <w:ind w:left="14" w:right="-55"/>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r>
      <w:r w:rsidRPr="007F28F5">
        <w:rPr>
          <w:rFonts w:ascii="Times New Roman" w:hAnsi="Times New Roman" w:cs="Times New Roman"/>
          <w:color w:val="000000" w:themeColor="text1"/>
          <w:sz w:val="24"/>
          <w:szCs w:val="24"/>
        </w:rPr>
        <w:pict>
          <v:group id="Group 109549" o:spid="_x0000_s1077" style="width:454.4pt;height:189.6pt;mso-position-horizontal-relative:char;mso-position-vertical-relative:line" coordsize="57711,24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aOTwgAAJk5AAAOAAAAZHJzL2Uyb0RvYy54bWzkW9tu40YSfQ+QfxD0nhH7wiZpjCeYSzJY&#10;INgESfYDaIq6ABRJkPTYk6/fU30TabUdKbuRA9AGJKrZl+o6faqqi8233z8eqsWXsuv3TX27ZG+i&#10;5aKsi2a9r7e3y//8/uN36XLRD3m9zqumLm+XX8t++f27b795+9DelLzZNdW67BbopO5vHtrb5W4Y&#10;2pvVqi925SHv3zRtWePmpukO+YCf3Xa17vIH9H6oVjyK1Oqh6dZt1xRl36P0k7m5fKf732zKYvh5&#10;s+nLYVHdLiHboD87/XlHn6t3b/ObbZe3u31hxcj/ghSHfF9jUN/Vp3zIF/fd/qSrw77omr7ZDG+K&#10;5rBqNpt9Ueo5YDYsejKbz11z3+q5bG8etq1XE1T7RE9/udvi319+6Rb7NbCLslhmy0WdH4CTHnph&#10;y6Ckh3Z7g7qfu/a39pfOFmzNL5r346Y70DdmtHjU6v3q1Vs+DosChXGSMCbkclHgHpdRknELQLED&#10;Siftit0Pf9Jy5QZekXxenIcWi6k/6qv/3/T12y5vSw1DTzrw+oojrCijrl+x0PJ6W5VQGRVrBena&#10;Xl39TQ/NBXQVJ0JEpBbSShQlZk16pUUqEVZlXIpU9+3nnd+0XT98LpvDgi5ulx0E0Qsx//JTP0AM&#10;VHVVaOyqps+6+XFfVeYulUB9Tjy6Gh7vHvWaiIWbyV2z/oqJ75ruj59B903VPNwuG3u1JAuAwenu&#10;clH9q4bCiWzuonMXd+6iG6qPjaakEef9/dBs9lpeEsCMZuUCkrT+rgMpTxykGnWCE0WXwMmVSiJa&#10;GYBTxZkS6RRQpliSwSoSCRLJ1Amixb1BlDTjUIRhWRs8UbZzV8Vj7S4J9xdtXJsP1I46pcsF4HOS&#10;7LwgdPcAVH9vdL3hCSWxlo53i/u7ffGh/GNcN5YyxWLFzCyxW90Fi9KEcV0OhWRGH/aW1QaaQC1m&#10;8WOYaedVPR7EqHaiOlfBfZu+TUVHGHevqJq+tMSAIgxDnHL00Ef1VzXpCf0UOXzTpsoNtw77AU6r&#10;2h8gNNdgP0ulfvhalaTMqv613IBU2jhSQd9t7z5W3eJLTjzQf4a4VbvLbSlpCiLZqvpa90PtN2Cw&#10;75LpppMu4yjNPny0PdjK1K7UXtG3jEzLwkpjXCMcDCbtHCQk8I30yE09+PY13LoeRJsQM9sjhUl+&#10;S90rchjsMmb5yGFNQpIEBvzPTfKEw0kSy9isWWeUkyhlMRa05jAXCSy0Qcq5watx2ElCHDaCEEJH&#10;lp6wzNHhWGXKNdNAclAWagQt4yQDdzE9GA7NZsUznsb6HpdZJtT4ppOHGsKpca338wg91qMjq/t+&#10;dhquwlxY/YmrH/h7u9rmxWofmx5ZrV3J+ayWEU+Y8U+MpVFmaAvrZsNMhLsSDt/wOkvgjxxbrs5r&#10;LwqIbSUJETtLEBNCMc7jgmkvE9v3ixYiY0xNHHWaxEoZaqeRSgUbU1umUgnjxWEAZKbDohNqh6yJ&#10;4HGa2pZeq86csDhmmYl+MRuMPx7TuPCMoYfwcI7/xkBwBYuDCA6T4xzmR5ttiOhquW9TO6A8V2Eu&#10;5iSDLc+0dYeWZmVOBJbWkyABRXBzZ5sTlvI0QnRPqy1LZRxJs3KdNUlFmikbJDDwLuF6aUPRV7cm&#10;ThQYEydJyJpwHscU1gStiaOG4Y7rEVVpD8P03J9lWpxIlRi74sY38ZLrNGQ1WMZSGBmtXuyiIh1j&#10;OathDEMsYoYwZRScMKmwAdeNEKHZvRvkmg4w/eWCC0U2zaCpkukuJRNMmXsykdi9jUYMKG3a/Vxs&#10;CeKS995hzsuWsFNbol3n2baER1jKmVm3oaSBQt6M4fbrJw2cJLThMNmLkCVxtc6wJKOqZ+/pBZep&#10;CRRGJmfKOktq2A1KakIOxpmaBhdCIRgZmTtnW0YSufhv2vdcGC0+KPn+Exk7qHlejMayCGR2Ef5C&#10;GeezOsbmGTktWn4yTaKnaYRUKMbtdoNhZxI/DRBc5vbvSe5qn02TmUtyV2DvF0LVZ7nPSg7B+ETY&#10;kWhUVapEZMMBF/cxAI1QT9vqV0BV73lmhSo2jyFU/fI+D1WhUuyFnkU1ZhKZ+tcCVRuGOYFK4X4I&#10;VbsNONsECzxmjF6AFWSNU6BOgdUrkNU/WpqLCU4pvRZgK5Vf4loF4mXKXJBrDRlhepouX4+v2iXM&#10;ia94ChCC1TwcOJ+tXCIiMtsgPArPmLQZyGd9q8vwuZTK3xsx+XzzXOgqELwG2Irii8gqsLOjFQKy&#10;BmF96lyviqpJgc+JrCkLs5XKL8JVMs5fwvXEu14XWJ+DmQtdU+YffU9OJFH5RcDGEmkTEwwHCXvi&#10;Xq8LrN+GzwVYesYXssPeIZ21x2FSSGGfWODwD0D8R7lX5ffhc4GVItQArCi+hK0sVlzE5hFqENbX&#10;da9+Hz4XVHGyIAgrlV+Eq4qQMnwBV3Kv9NDAb16va4X1aPOKm55JSiAbeBGwCU4pMJMXDhL2ld2r&#10;jwLnwtiEHvwGDDGVXwSsxMHAxGx0YiAM8qL56IDRU8JeNeGPJ9h2MvPBNWyJE8S2F+EaC+XOWYVw&#10;xZsTEQ4oHQ3xdXH1wf1ccJVhO4zii1DlIsIGVqclEBozpIknbBUpZ9r/kn8VUWYPheBZ6FWyTeag&#10;/Jz8q/RPcvwRTxRdAqlJHdozjS5pGAs8BaA3MgjH0XtHIyCvdl7by4LzE06U0AEKMxFXAyqAsMeT&#10;ne7YlDnk4Ps8mZ6r575P67sDDq6G+zY1R+rE+O7e5ccfFMgD9U9eosC7bfXaTCzwClLovYnASw5p&#10;Rv+0RLR8eCuBlGmPKvwf3rb4Rxx60C+34f0/PUn7riK9YDj+jevxG5Xv/gsAAP//AwBQSwMEFAAG&#10;AAgAAAAhAMZhJzPdAAAABQEAAA8AAABkcnMvZG93bnJldi54bWxMj0FLw0AQhe+C/2GZgje7SYva&#10;ptmUUtRTEWwF8TZNpklodjZkt0n67x296OXB8Ib3vpeuR9uonjpfOzYQTyNQxLkrai4NfBxe7heg&#10;fEAusHFMBq7kYZ3d3qSYFG7gd+r3oVQSwj5BA1UIbaK1zyuy6KeuJRbv5DqLQc6u1EWHg4TbRs+i&#10;6FFbrFkaKmxpW1F+3l+sgdcBh808fu5359P2+nV4ePvcxWTM3WTcrEAFGsPfM/zgCzpkwnR0Fy68&#10;agzIkPCr4i2jhcw4Gpg/LWegs1T/p8++AQAA//8DAFBLAQItABQABgAIAAAAIQC2gziS/gAAAOEB&#10;AAATAAAAAAAAAAAAAAAAAAAAAABbQ29udGVudF9UeXBlc10ueG1sUEsBAi0AFAAGAAgAAAAhADj9&#10;If/WAAAAlAEAAAsAAAAAAAAAAAAAAAAALwEAAF9yZWxzLy5yZWxzUEsBAi0AFAAGAAgAAAAhALZK&#10;lo5PCAAAmTkAAA4AAAAAAAAAAAAAAAAALgIAAGRycy9lMm9Eb2MueG1sUEsBAi0AFAAGAAgAAAAh&#10;AMZhJzPdAAAABQEAAA8AAAAAAAAAAAAAAAAAqQoAAGRycy9kb3ducmV2LnhtbFBLBQYAAAAABAAE&#10;APMAAACzCwAAAAA=&#10;">
            <v:rect id="Rectangle 10500" o:spid="_x0000_s1078" style="position:absolute;left:57330;top:2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xupxwAAAN4AAAAPAAAAZHJzL2Rvd25yZXYueG1sRI9Pa8JA&#10;EMXvQr/DMoXedLeFFo2uIv2DHq0K6m3IjkkwOxuyW5P20zuHgrcZ5s177zdb9L5WV2pjFdjC88iA&#10;Is6Dq7iwsN99DcegYkJ2WAcmC78UYTF/GMwwc6Hjb7puU6HEhGOGFsqUmkzrmJfkMY5CQyy3c2g9&#10;JlnbQrsWOzH3tX4x5k17rFgSSmzovaT8sv3xFlbjZnlch7+uqD9Pq8PmMPnYTZK1T4/9cgoqUZ/u&#10;4v/vtZP65tUIgODIDHp+AwAA//8DAFBLAQItABQABgAIAAAAIQDb4fbL7gAAAIUBAAATAAAAAAAA&#10;AAAAAAAAAAAAAABbQ29udGVudF9UeXBlc10ueG1sUEsBAi0AFAAGAAgAAAAhAFr0LFu/AAAAFQEA&#10;AAsAAAAAAAAAAAAAAAAAHwEAAF9yZWxzLy5yZWxzUEsBAi0AFAAGAAgAAAAhADlHG6nHAAAA3gAA&#10;AA8AAAAAAAAAAAAAAAAABwIAAGRycy9kb3ducmV2LnhtbFBLBQYAAAAAAwADALcAAAD7AgAAAAA=&#10;" filled="f" stroked="f">
              <v:textbox inset="0,0,0,0">
                <w:txbxContent>
                  <w:p w:rsidR="00D06042" w:rsidRDefault="00D06042" w:rsidP="00D06042">
                    <w:r>
                      <w:t xml:space="preserve"> </w:t>
                    </w:r>
                  </w:p>
                </w:txbxContent>
              </v:textbox>
            </v:rect>
            <v:shape id="Shape 10527" o:spid="_x0000_s1079" style="position:absolute;left:26670;top:6596;width:1617;height:7417;visibility:visible;mso-wrap-style:square;v-text-anchor:top" coordsize="161798,74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oh0xQAAAN4AAAAPAAAAZHJzL2Rvd25yZXYueG1sRE9La8JA&#10;EL4L/Q/LFHqRulFqW1JXKYKhopdYLT0O2WkSzM6G7DaPf+8Kgrf5+J6zWPWmEi01rrSsYDqJQBBn&#10;VpecKzh+b57fQTiPrLGyTAoGcrBaPowWGGvbcUrtwecihLCLUUHhfR1L6bKCDLqJrYkD92cbgz7A&#10;Jpe6wS6Em0rOouhVGiw5NBRY07qg7Hz4NwrSl+1+Z37pNJi2T7ph/ePG50Spp8f+8wOEp97fxTf3&#10;lw7zo/nsDa7vhBvk8gIAAP//AwBQSwECLQAUAAYACAAAACEA2+H2y+4AAACFAQAAEwAAAAAAAAAA&#10;AAAAAAAAAAAAW0NvbnRlbnRfVHlwZXNdLnhtbFBLAQItABQABgAIAAAAIQBa9CxbvwAAABUBAAAL&#10;AAAAAAAAAAAAAAAAAB8BAABfcmVscy8ucmVsc1BLAQItABQABgAIAAAAIQBTroh0xQAAAN4AAAAP&#10;AAAAAAAAAAAAAAAAAAcCAABkcnMvZG93bnJldi54bWxQSwUGAAAAAAMAAwC3AAAA+QIAAAAA&#10;" path="m,c54483,,108712,5969,161798,17907l,741680,,xe" fillcolor="#5089bc" stroked="f" strokeweight="0">
              <v:stroke miterlimit="83231f" joinstyle="miter"/>
              <v:path arrowok="t" textboxrect="0,0,161798,741680"/>
            </v:shape>
            <v:shape id="Shape 10528" o:spid="_x0000_s1080" style="position:absolute;left:26670;top:6775;width:7081;height:7238;visibility:visible;mso-wrap-style:square;v-text-anchor:top" coordsize="708152,723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phxgAAAN4AAAAPAAAAZHJzL2Rvd25yZXYueG1sRI9Pa8Mw&#10;DMXvg34Ho8Juq93CSpvVLaUwGGOM/tnuwlaTrLEcYi/Jvv10GOwm8Z7e+2mzG0OjeupSHdnCfGZA&#10;Ebvoay4tfFyeH1agUkb22EQmCz+UYLed3G2w8HHgE/XnXCoJ4VSghSrnttA6uYoCpllsiUW7xi5g&#10;lrUrte9wkPDQ6IUxSx2wZmmosKVDRe52/g4Wjq9uyP3J+OXn+vj+Vl4vwa2+rL2fjvsnUJnG/G/+&#10;u37xgm8eF8Ir78gMevsLAAD//wMAUEsBAi0AFAAGAAgAAAAhANvh9svuAAAAhQEAABMAAAAAAAAA&#10;AAAAAAAAAAAAAFtDb250ZW50X1R5cGVzXS54bWxQSwECLQAUAAYACAAAACEAWvQsW78AAAAVAQAA&#10;CwAAAAAAAAAAAAAAAAAfAQAAX3JlbHMvLnJlbHNQSwECLQAUAAYACAAAACEAqBbaYcYAAADeAAAA&#10;DwAAAAAAAAAAAAAAAAAHAgAAZHJzL2Rvd25yZXYueG1sUEsFBgAAAAADAAMAtwAAAPoCAAAAAA==&#10;" path="m161798,c420878,57912,629285,249936,708152,503428l,723773,161798,xe" fillcolor="#d26e2a" stroked="f" strokeweight="0">
              <v:stroke miterlimit="83231f" joinstyle="miter"/>
              <v:path arrowok="t" textboxrect="0,0,708152,723773"/>
            </v:shape>
            <v:shape id="Shape 10529" o:spid="_x0000_s1081" style="position:absolute;left:24027;top:11809;width:10941;height:9779;visibility:visible;mso-wrap-style:square;v-text-anchor:top" coordsize="1094105,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PwgAAAN4AAAAPAAAAZHJzL2Rvd25yZXYueG1sRE9Li8Iw&#10;EL4L/ocwC3vT1IKydk1lEQQ9+gKPYzPb1jaT0kTb9dcbQdjbfHzPWSx7U4s7ta60rGAyjkAQZ1aX&#10;nCs4HtajLxDOI2usLZOCP3KwTIeDBSbadryj+97nIoSwS1BB4X2TSOmyggy6sW2IA/drW4M+wDaX&#10;usUuhJtaxlE0kwZLDg0FNrQqKKv2N6Pg4TvE6qbP2+46OcXXY3240Empz4/+5xuEp97/i9/ujQ7z&#10;o2k8h9c74QaZPgEAAP//AwBQSwECLQAUAAYACAAAACEA2+H2y+4AAACFAQAAEwAAAAAAAAAAAAAA&#10;AAAAAAAAW0NvbnRlbnRfVHlwZXNdLnhtbFBLAQItABQABgAIAAAAIQBa9CxbvwAAABUBAAALAAAA&#10;AAAAAAAAAAAAAB8BAABfcmVscy8ucmVsc1BLAQItABQABgAIAAAAIQAXd/cPwgAAAN4AAAAPAAAA&#10;AAAAAAAAAAAAAAcCAABkcnMvZG93bnJldi54bWxQSwUGAAAAAAMAAwC3AAAA9gIAAAAA&#10;" path="m972439,c1094105,391160,875665,806831,484632,928497,325882,977900,155194,972566,,913257l264287,220345,972439,xe" fillcolor="#929292" stroked="f" strokeweight="0">
              <v:stroke miterlimit="83231f" joinstyle="miter"/>
              <v:path arrowok="t" textboxrect="0,0,1094105,977900"/>
            </v:shape>
            <v:shape id="Shape 10530" o:spid="_x0000_s1082" style="position:absolute;left:18280;top:9845;width:8390;height:11097;visibility:visible;mso-wrap-style:square;v-text-anchor:top" coordsize="838962,1109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NgyQAAAN4AAAAPAAAAZHJzL2Rvd25yZXYueG1sRI9Pa8JA&#10;EMXvhX6HZQpeSt1oqZTUVaRgEcTin/bQ25Ads8HsbMiumvTTO4dCbzPMm/febzrvfK0u1MYqsIHR&#10;MANFXARbcWng67B8egUVE7LFOjAZ6CnCfHZ/N8Xchivv6LJPpRITjjkacCk1udaxcOQxDkNDLLdj&#10;aD0mWdtS2xavYu5rPc6yifZYsSQ4bOjdUXHan72BhSt/l6Pvn812HT499iv66PpHYwYP3eINVKIu&#10;/Yv/vldW6mcvzwIgODKDnt0AAAD//wMAUEsBAi0AFAAGAAgAAAAhANvh9svuAAAAhQEAABMAAAAA&#10;AAAAAAAAAAAAAAAAAFtDb250ZW50X1R5cGVzXS54bWxQSwECLQAUAAYACAAAACEAWvQsW78AAAAV&#10;AQAACwAAAAAAAAAAAAAAAAAfAQAAX3JlbHMvLnJlbHNQSwECLQAUAAYACAAAACEA3KKDYMkAAADe&#10;AAAADwAAAAAAAAAAAAAAAAAHAgAAZHJzL2Rvd25yZXYueG1sUEsFBgAAAAADAAMAtwAAAP0CAAAA&#10;AA==&#10;" path="m225552,l838962,416814,574675,1109726c191897,963803,,535178,146050,152527,166497,98679,193167,47498,225552,xe" fillcolor="#e2aa00" stroked="f" strokeweight="0">
              <v:stroke miterlimit="83231f" joinstyle="miter"/>
              <v:path arrowok="t" textboxrect="0,0,838962,1109726"/>
            </v:shape>
            <v:shape id="Shape 10531" o:spid="_x0000_s1083" style="position:absolute;left:20535;top:6596;width:6135;height:7417;visibility:visible;mso-wrap-style:square;v-text-anchor:top" coordsize="613410,74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9CxgAAAN4AAAAPAAAAZHJzL2Rvd25yZXYueG1sRE9Na8JA&#10;EL0L/Q/LFHozmzQobZo1iCAUqVC1l96m2TEJzc7G7DbGf+8WBG/zeJ+TF6NpxUC9aywrSKIYBHFp&#10;dcOVgq/DevoCwnlkja1lUnAhB8XiYZJjpu2ZdzTsfSVCCLsMFdTed5mUrqzJoItsRxy4o+0N+gD7&#10;SuoezyHctPI5jufSYMOhocaOVjWVv/s/o+Aj/U7L5XY28M/hc348bV43K79V6ulxXL6B8DT6u/jm&#10;ftdhfjxLE/h/J9wgF1cAAAD//wMAUEsBAi0AFAAGAAgAAAAhANvh9svuAAAAhQEAABMAAAAAAAAA&#10;AAAAAAAAAAAAAFtDb250ZW50X1R5cGVzXS54bWxQSwECLQAUAAYACAAAACEAWvQsW78AAAAVAQAA&#10;CwAAAAAAAAAAAAAAAAAfAQAAX3JlbHMvLnJlbHNQSwECLQAUAAYACAAAACEAbgE/QsYAAADeAAAA&#10;DwAAAAAAAAAAAAAAAAAHAgAAZHJzL2Rvd25yZXYueG1sUEsFBgAAAAADAAMAtwAAAPoCAAAAAA==&#10;" path="m613410,r,741680l,324866c138049,121666,367792,,613410,xe" fillcolor="#3b64ad" stroked="f" strokeweight="0">
              <v:stroke miterlimit="83231f" joinstyle="miter"/>
              <v:path arrowok="t" textboxrect="0,0,613410,741680"/>
            </v:shape>
            <v:rect id="Rectangle 10532" o:spid="_x0000_s1084" style="position:absolute;left:25579;top:4870;width:836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r4xQAAAN4AAAAPAAAAZHJzL2Rvd25yZXYueG1sRE9Na8JA&#10;EL0L/odlhN50o6WiqauIWpKjjQXb25CdJqHZ2ZDdJml/fVcQepvH+5zNbjC16Kh1lWUF81kEgji3&#10;uuJCwdvlZboC4TyyxtoyKfghB7vteLTBWNueX6nLfCFCCLsYFZTeN7GULi/JoJvZhjhwn7Y16ANs&#10;C6lb7EO4qeUiipbSYMWhocSGDiXlX9m3UZCsmv17an/7oj59JNfzdX28rL1SD5Nh/wzC0+D/xXd3&#10;qsP86OlxAbd3wg1y+wcAAP//AwBQSwECLQAUAAYACAAAACEA2+H2y+4AAACFAQAAEwAAAAAAAAAA&#10;AAAAAAAAAAAAW0NvbnRlbnRfVHlwZXNdLnhtbFBLAQItABQABgAIAAAAIQBa9CxbvwAAABUBAAAL&#10;AAAAAAAAAAAAAAAAAB8BAABfcmVscy8ucmVsc1BLAQItABQABgAIAAAAIQBoter4xQAAAN4AAAAP&#10;AAAAAAAAAAAAAAAAAAcCAABkcnMvZG93bnJldi54bWxQSwUGAAAAAAMAAwC3AAAA+QIAAAAA&#10;" filled="f" stroked="f">
              <v:textbox inset="0,0,0,0">
                <w:txbxContent>
                  <w:p w:rsidR="00D06042" w:rsidRDefault="00D06042" w:rsidP="00D06042">
                    <w:r>
                      <w:rPr>
                        <w:rFonts w:ascii="Calibri" w:eastAsia="Calibri" w:hAnsi="Calibri" w:cs="Calibri"/>
                        <w:sz w:val="20"/>
                      </w:rPr>
                      <w:t>Below 20yrs</w:t>
                    </w:r>
                  </w:p>
                </w:txbxContent>
              </v:textbox>
            </v:rect>
            <v:rect id="Rectangle 10533" o:spid="_x0000_s1085" style="position:absolute;left:32409;top:6863;width:170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9jxAAAAN4AAAAPAAAAZHJzL2Rvd25yZXYueG1sRE9Li8Iw&#10;EL4L+x/CLHjTdB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Af5T2PEAAAA3gAAAA8A&#10;AAAAAAAAAAAAAAAABwIAAGRycy9kb3ducmV2LnhtbFBLBQYAAAAAAwADALcAAAD4AgAAAAA=&#10;" filled="f" stroked="f">
              <v:textbox inset="0,0,0,0">
                <w:txbxContent>
                  <w:p w:rsidR="00D06042" w:rsidRDefault="00D06042" w:rsidP="00D06042">
                    <w:r>
                      <w:rPr>
                        <w:rFonts w:ascii="Calibri" w:eastAsia="Calibri" w:hAnsi="Calibri" w:cs="Calibri"/>
                        <w:sz w:val="20"/>
                      </w:rPr>
                      <w:t>20</w:t>
                    </w:r>
                  </w:p>
                </w:txbxContent>
              </v:textbox>
            </v:rect>
            <v:rect id="Rectangle 10534" o:spid="_x0000_s1086" style="position:absolute;left:33689;top:6863;width:5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NcXxAAAAN4AAAAPAAAAZHJzL2Rvd25yZXYueG1sRE9Li8Iw&#10;EL4L/ocwgjdN1V3RahTZB3pcH6DehmZsi82kNFlb/fVGWNjbfHzPmS8bU4gbVS63rGDQj0AQJ1bn&#10;nCo47L97ExDOI2ssLJOCOzlYLtqtOcba1ryl286nIoSwi1FB5n0ZS+mSjAy6vi2JA3exlUEfYJVK&#10;XWEdwk0hh1E0lgZzDg0ZlvSRUXLd/RoF60m5Om3so06Lr/P6+HOcfu6nXqlup1nNQHhq/L/4z73R&#10;YX70PnqD1zvhBrl4AgAA//8DAFBLAQItABQABgAIAAAAIQDb4fbL7gAAAIUBAAATAAAAAAAAAAAA&#10;AAAAAAAAAABbQ29udGVudF9UeXBlc10ueG1sUEsBAi0AFAAGAAgAAAAhAFr0LFu/AAAAFQEAAAsA&#10;AAAAAAAAAAAAAAAAHwEAAF9yZWxzLy5yZWxzUEsBAi0AFAAGAAgAAAAhAIgQ1xfEAAAA3gAAAA8A&#10;AAAAAAAAAAAAAAAABwIAAGRycy9kb3ducmV2LnhtbFBLBQYAAAAAAwADALcAAAD4AgAAAAA=&#10;" filled="f" stroked="f">
              <v:textbox inset="0,0,0,0">
                <w:txbxContent>
                  <w:p w:rsidR="00D06042" w:rsidRDefault="00D06042" w:rsidP="00D06042">
                    <w:r>
                      <w:rPr>
                        <w:rFonts w:ascii="Calibri" w:eastAsia="Calibri" w:hAnsi="Calibri" w:cs="Calibri"/>
                        <w:sz w:val="20"/>
                      </w:rPr>
                      <w:t>-</w:t>
                    </w:r>
                  </w:p>
                </w:txbxContent>
              </v:textbox>
            </v:rect>
            <v:rect id="Rectangle 105803" o:spid="_x0000_s1087" style="position:absolute;left:34070;top:6863;width:170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1CZxAAAAN8AAAAPAAAAZHJzL2Rvd25yZXYueG1sRE9da8Iw&#10;FH0f7D+EO9jbTNxw1GoUmYo+zjpQ3y7NtS02N6WJtu7XL4PBHg/nezrvbS1u1PrKsYbhQIEgzp2p&#10;uNDwtV+/JCB8QDZYOyYNd/Iwnz0+TDE1ruMd3bJQiBjCPkUNZQhNKqXPS7LoB64hjtzZtRZDhG0h&#10;TYtdDLe1fFXqXVqsODaU2NBHSfklu1oNm6RZHLfuuyvq1Wlz+DyMl/tx0Pr5qV9MQATqw7/4z701&#10;cb4aJeoNfv9EAHL2AwAA//8DAFBLAQItABQABgAIAAAAIQDb4fbL7gAAAIUBAAATAAAAAAAAAAAA&#10;AAAAAAAAAABbQ29udGVudF9UeXBlc10ueG1sUEsBAi0AFAAGAAgAAAAhAFr0LFu/AAAAFQEAAAsA&#10;AAAAAAAAAAAAAAAAHwEAAF9yZWxzLy5yZWxzUEsBAi0AFAAGAAgAAAAhADrHUJnEAAAA3wAAAA8A&#10;AAAAAAAAAAAAAAAABwIAAGRycy9kb3ducmV2LnhtbFBLBQYAAAAAAwADALcAAAD4AgAAAAA=&#10;" filled="f" stroked="f">
              <v:textbox inset="0,0,0,0">
                <w:txbxContent>
                  <w:p w:rsidR="00D06042" w:rsidRDefault="00D06042" w:rsidP="00D06042">
                    <w:r>
                      <w:rPr>
                        <w:rFonts w:ascii="Calibri" w:eastAsia="Calibri" w:hAnsi="Calibri" w:cs="Calibri"/>
                        <w:sz w:val="20"/>
                      </w:rPr>
                      <w:t>29</w:t>
                    </w:r>
                  </w:p>
                </w:txbxContent>
              </v:textbox>
            </v:rect>
            <v:rect id="Rectangle 105805" o:spid="_x0000_s1088" style="position:absolute;left:35352;top:6863;width:201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12wwAAAN8AAAAPAAAAZHJzL2Rvd25yZXYueG1sRE/LisIw&#10;FN0P+A/hCrMbEweUWo0i80CXPgbU3aW5tsXmpjQZ2/HrjSDM8nDes0VnK3GlxpeONQwHCgRx5kzJ&#10;uYaf/fdbAsIHZIOVY9LwRx4W897LDFPjWt7SdRdyEUPYp6ihCKFOpfRZQRb9wNXEkTu7xmKIsMml&#10;abCN4baS70qNpcWSY0OBNX0UlF12v1bDKqmXx7W7tXn1dVodNofJ534StH7td8spiEBd+Bc/3WsT&#10;56tRokbw+BMByPkdAAD//wMAUEsBAi0AFAAGAAgAAAAhANvh9svuAAAAhQEAABMAAAAAAAAAAAAA&#10;AAAAAAAAAFtDb250ZW50X1R5cGVzXS54bWxQSwECLQAUAAYACAAAACEAWvQsW78AAAAVAQAACwAA&#10;AAAAAAAAAAAAAAAfAQAAX3JlbHMvLnJlbHNQSwECLQAUAAYACAAAACEA2mJtdsMAAADfAAAADwAA&#10;AAAAAAAAAAAAAAAHAgAAZHJzL2Rvd25yZXYueG1sUEsFBgAAAAADAAMAtwAAAPcCAAAAAA==&#10;" filled="f" stroked="f">
              <v:textbox inset="0,0,0,0">
                <w:txbxContent>
                  <w:p w:rsidR="00D06042" w:rsidRDefault="00D06042" w:rsidP="00D06042">
                    <w:r>
                      <w:rPr>
                        <w:rFonts w:ascii="Calibri" w:eastAsia="Calibri" w:hAnsi="Calibri" w:cs="Calibri"/>
                        <w:sz w:val="20"/>
                      </w:rPr>
                      <w:t>yrs</w:t>
                    </w:r>
                  </w:p>
                </w:txbxContent>
              </v:textbox>
            </v:rect>
            <v:rect id="Rectangle 10536" o:spid="_x0000_s1089" style="position:absolute;left:32461;top:20091;width:170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uz7xQAAAN4AAAAPAAAAZHJzL2Rvd25yZXYueG1sRE9Na8JA&#10;EL0X/A/LCL3VjZYGTV1FtCU5tlHQ3obsmASzsyG7NdFf3y0UepvH+5zlejCNuFLnassKppMIBHFh&#10;dc2lgsP+/WkOwnlkjY1lUnAjB+vV6GGJibY9f9I196UIIewSVFB53yZSuqIig25iW+LAnW1n0AfY&#10;lVJ32Idw08hZFMXSYM2hocKWthUVl/zbKEjn7eaU2XtfNm9f6fHjuNjtF16px/GweQXhafD/4j93&#10;psP86OU5ht93wg1y9QMAAP//AwBQSwECLQAUAAYACAAAACEA2+H2y+4AAACFAQAAEwAAAAAAAAAA&#10;AAAAAAAAAAAAW0NvbnRlbnRfVHlwZXNdLnhtbFBLAQItABQABgAIAAAAIQBa9CxbvwAAABUBAAAL&#10;AAAAAAAAAAAAAAAAAB8BAABfcmVscy8ucmVsc1BLAQItABQABgAIAAAAIQAXjuz7xQAAAN4AAAAP&#10;AAAAAAAAAAAAAAAAAAcCAABkcnMvZG93bnJldi54bWxQSwUGAAAAAAMAAwC3AAAA+QIAAAAA&#10;" filled="f" stroked="f">
              <v:textbox inset="0,0,0,0">
                <w:txbxContent>
                  <w:p w:rsidR="00D06042" w:rsidRDefault="00D06042" w:rsidP="00D06042">
                    <w:r>
                      <w:rPr>
                        <w:rFonts w:ascii="Calibri" w:eastAsia="Calibri" w:hAnsi="Calibri" w:cs="Calibri"/>
                        <w:sz w:val="20"/>
                      </w:rPr>
                      <w:t>30</w:t>
                    </w:r>
                  </w:p>
                </w:txbxContent>
              </v:textbox>
            </v:rect>
            <v:rect id="Rectangle 10537" o:spid="_x0000_s1090" style="position:absolute;left:33741;top:20091;width:5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klgxAAAAN4AAAAPAAAAZHJzL2Rvd25yZXYueG1sRE9Li8Iw&#10;EL4L/ocwgjdNVXb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HjCSWDEAAAA3gAAAA8A&#10;AAAAAAAAAAAAAAAABwIAAGRycy9kb3ducmV2LnhtbFBLBQYAAAAAAwADALcAAAD4AgAAAAA=&#10;" filled="f" stroked="f">
              <v:textbox inset="0,0,0,0">
                <w:txbxContent>
                  <w:p w:rsidR="00D06042" w:rsidRDefault="00D06042" w:rsidP="00D06042">
                    <w:r>
                      <w:rPr>
                        <w:rFonts w:ascii="Calibri" w:eastAsia="Calibri" w:hAnsi="Calibri" w:cs="Calibri"/>
                        <w:sz w:val="20"/>
                      </w:rPr>
                      <w:t>-</w:t>
                    </w:r>
                  </w:p>
                </w:txbxContent>
              </v:textbox>
            </v:rect>
            <v:rect id="Rectangle 105816" o:spid="_x0000_s1091" style="position:absolute;left:34122;top:20091;width:170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WXcxQAAAN8AAAAPAAAAZHJzL2Rvd25yZXYueG1sRE9Na8JA&#10;EL0X/A/LCL3VTQqVGF1D0JZ4bFVQb0N2TILZ2ZDdmrS/vlso9Ph436tsNK24U+8aywriWQSCuLS6&#10;4UrB8fD2lIBwHllja5kUfJGDbD15WGGq7cAfdN/7SoQQdikqqL3vUildWZNBN7MdceCutjfoA+wr&#10;qXscQrhp5XMUzaXBhkNDjR1taipv+0+joEi6/Lyz30PVvl6K0/tpsT0svFKP0zFfgvA0+n/xn3un&#10;w/zoJYnn8PsnAJDrHwAAAP//AwBQSwECLQAUAAYACAAAACEA2+H2y+4AAACFAQAAEwAAAAAAAAAA&#10;AAAAAAAAAAAAW0NvbnRlbnRfVHlwZXNdLnhtbFBLAQItABQABgAIAAAAIQBa9CxbvwAAABUBAAAL&#10;AAAAAAAAAAAAAAAAAB8BAABfcmVscy8ucmVsc1BLAQItABQABgAIAAAAIQCvaWXcxQAAAN8AAAAP&#10;AAAAAAAAAAAAAAAAAAcCAABkcnMvZG93bnJldi54bWxQSwUGAAAAAAMAAwC3AAAA+QIAAAAA&#10;" filled="f" stroked="f">
              <v:textbox inset="0,0,0,0">
                <w:txbxContent>
                  <w:p w:rsidR="00D06042" w:rsidRDefault="00D06042" w:rsidP="00D06042">
                    <w:r>
                      <w:rPr>
                        <w:rFonts w:ascii="Calibri" w:eastAsia="Calibri" w:hAnsi="Calibri" w:cs="Calibri"/>
                        <w:sz w:val="20"/>
                      </w:rPr>
                      <w:t>39</w:t>
                    </w:r>
                  </w:p>
                </w:txbxContent>
              </v:textbox>
            </v:rect>
            <v:rect id="Rectangle 105818" o:spid="_x0000_s1092" style="position:absolute;left:35404;top:20091;width:201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Q1xAAAAN8AAAAPAAAAZHJzL2Rvd25yZXYueG1sRE9Na8JA&#10;EL0X+h+WKXirGwVLkrqKVEWPVQu2tyE7TUKzsyG7mthf3zkIPT7e93w5uEZdqQu1ZwOTcQKKuPC2&#10;5tLAx2n7nIIKEdli45kM3CjAcvH4MMfc+p4PdD3GUkkIhxwNVDG2udahqMhhGPuWWLhv3zmMArtS&#10;2w57CXeNnibJi3ZYszRU2NJbRcXP8eIM7NJ29bn3v33ZbL525/dztj5l0ZjR07B6BRVpiP/iu3tv&#10;ZX4ySycyWP4IAL34AwAA//8DAFBLAQItABQABgAIAAAAIQDb4fbL7gAAAIUBAAATAAAAAAAAAAAA&#10;AAAAAAAAAABbQ29udGVudF9UeXBlc10ueG1sUEsBAi0AFAAGAAgAAAAhAFr0LFu/AAAAFQEAAAsA&#10;AAAAAAAAAAAAAAAAHwEAAF9yZWxzLy5yZWxzUEsBAi0AFAAGAAgAAAAhALG6VDXEAAAA3wAAAA8A&#10;AAAAAAAAAAAAAAAABwIAAGRycy9kb3ducmV2LnhtbFBLBQYAAAAAAwADALcAAAD4AgAAAAA=&#10;" filled="f" stroked="f">
              <v:textbox inset="0,0,0,0">
                <w:txbxContent>
                  <w:p w:rsidR="00D06042" w:rsidRDefault="00D06042" w:rsidP="00D06042">
                    <w:r>
                      <w:rPr>
                        <w:rFonts w:ascii="Calibri" w:eastAsia="Calibri" w:hAnsi="Calibri" w:cs="Calibri"/>
                        <w:sz w:val="20"/>
                      </w:rPr>
                      <w:t>yrs</w:t>
                    </w:r>
                  </w:p>
                </w:txbxContent>
              </v:textbox>
            </v:rect>
            <v:rect id="Rectangle 10539" o:spid="_x0000_s1093" style="position:absolute;left:14343;top:16120;width:170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iJxAAAAN4AAAAPAAAAZHJzL2Rvd25yZXYueG1sRE9La8JA&#10;EL4X+h+WKXirGy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GYReInEAAAA3gAAAA8A&#10;AAAAAAAAAAAAAAAABwIAAGRycy9kb3ducmV2LnhtbFBLBQYAAAAAAwADALcAAAD4AgAAAAA=&#10;" filled="f" stroked="f">
              <v:textbox inset="0,0,0,0">
                <w:txbxContent>
                  <w:p w:rsidR="00D06042" w:rsidRDefault="00D06042" w:rsidP="00D06042">
                    <w:r>
                      <w:rPr>
                        <w:rFonts w:ascii="Calibri" w:eastAsia="Calibri" w:hAnsi="Calibri" w:cs="Calibri"/>
                        <w:sz w:val="20"/>
                      </w:rPr>
                      <w:t>40</w:t>
                    </w:r>
                  </w:p>
                </w:txbxContent>
              </v:textbox>
            </v:rect>
            <v:rect id="Rectangle 10540" o:spid="_x0000_s1094" style="position:absolute;left:15623;top:16120;width:5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Jp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k8mLAAiOzKCXdwAAAP//AwBQSwECLQAUAAYACAAAACEA2+H2y+4AAACFAQAAEwAAAAAA&#10;AAAAAAAAAAAAAAAAW0NvbnRlbnRfVHlwZXNdLnhtbFBLAQItABQABgAIAAAAIQBa9CxbvwAAABUB&#10;AAALAAAAAAAAAAAAAAAAAB8BAABfcmVscy8ucmVsc1BLAQItABQABgAIAAAAIQCvLaJpyAAAAN4A&#10;AAAPAAAAAAAAAAAAAAAAAAcCAABkcnMvZG93bnJldi54bWxQSwUGAAAAAAMAAwC3AAAA/AIAAAAA&#10;" filled="f" stroked="f">
              <v:textbox inset="0,0,0,0">
                <w:txbxContent>
                  <w:p w:rsidR="00D06042" w:rsidRDefault="00D06042" w:rsidP="00D06042">
                    <w:r>
                      <w:rPr>
                        <w:rFonts w:ascii="Calibri" w:eastAsia="Calibri" w:hAnsi="Calibri" w:cs="Calibri"/>
                        <w:sz w:val="20"/>
                      </w:rPr>
                      <w:t>-</w:t>
                    </w:r>
                  </w:p>
                </w:txbxContent>
              </v:textbox>
            </v:rect>
            <v:rect id="Rectangle 105809" o:spid="_x0000_s1095" style="position:absolute;left:16004;top:16120;width:170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2dzxAAAAN8AAAAPAAAAZHJzL2Rvd25yZXYueG1sRE9da8Iw&#10;FH0X9h/CFfamicKkrUaRuaGPTgfOt0tz15Y1N6XJbOevNwPBx8P5Xqx6W4sLtb5yrGEyViCIc2cq&#10;LjR8Ht9HCQgfkA3WjknDH3lYLZ8GC8yM6/iDLodQiBjCPkMNZQhNJqXPS7Lox64hjty3ay2GCNtC&#10;mha7GG5rOVVqJi1WHBtKbOi1pPzn8Gs1bJNm/bVz166o387b0/6Ubo5p0Pp52K/nIAL14SG+u3cm&#10;zlcviUrh/08EIJc3AAAA//8DAFBLAQItABQABgAIAAAAIQDb4fbL7gAAAIUBAAATAAAAAAAAAAAA&#10;AAAAAAAAAABbQ29udGVudF9UeXBlc10ueG1sUEsBAi0AFAAGAAgAAAAhAFr0LFu/AAAAFQEAAAsA&#10;AAAAAAAAAAAAAAAAHwEAAF9yZWxzLy5yZWxzUEsBAi0AFAAGAAgAAAAhAFsvZ3PEAAAA3wAAAA8A&#10;AAAAAAAAAAAAAAAABwIAAGRycy9kb3ducmV2LnhtbFBLBQYAAAAAAwADALcAAAD4AgAAAAA=&#10;" filled="f" stroked="f">
              <v:textbox inset="0,0,0,0">
                <w:txbxContent>
                  <w:p w:rsidR="00D06042" w:rsidRDefault="00D06042" w:rsidP="00D06042">
                    <w:r>
                      <w:rPr>
                        <w:rFonts w:ascii="Calibri" w:eastAsia="Calibri" w:hAnsi="Calibri" w:cs="Calibri"/>
                        <w:sz w:val="20"/>
                      </w:rPr>
                      <w:t>49</w:t>
                    </w:r>
                  </w:p>
                </w:txbxContent>
              </v:textbox>
            </v:rect>
            <v:rect id="Rectangle 105813" o:spid="_x0000_s1096" style="position:absolute;left:17287;top:16120;width:201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ExQAAAN8AAAAPAAAAZHJzL2Rvd25yZXYueG1sRE9Na8JA&#10;EL0L/Q/LFLyZjRVLjK4i1aLHNhZSb0N2moRmZ0N2a6K/3i0Ueny879VmMI24UOdqywqmUQyCuLC6&#10;5lLBx+l1koBwHlljY5kUXMnBZv0wWmGqbc/vdMl8KUIIuxQVVN63qZSuqMigi2xLHLgv2xn0AXal&#10;1B32Idw08imOn6XBmkNDhS29VFR8Zz9GwSFpt59He+vLZn8+5G/5YndaeKXGj8N2CcLT4P/Ff+6j&#10;DvPjeTKdwe+fAECu7wAAAP//AwBQSwECLQAUAAYACAAAACEA2+H2y+4AAACFAQAAEwAAAAAAAAAA&#10;AAAAAAAAAAAAW0NvbnRlbnRfVHlwZXNdLnhtbFBLAQItABQABgAIAAAAIQBa9CxbvwAAABUBAAAL&#10;AAAAAAAAAAAAAAAAAB8BAABfcmVscy8ucmVsc1BLAQItABQABgAIAAAAIQC/HsZExQAAAN8AAAAP&#10;AAAAAAAAAAAAAAAAAAcCAABkcnMvZG93bnJldi54bWxQSwUGAAAAAAMAAwC3AAAA+QIAAAAA&#10;" filled="f" stroked="f">
              <v:textbox inset="0,0,0,0">
                <w:txbxContent>
                  <w:p w:rsidR="00D06042" w:rsidRDefault="00D06042" w:rsidP="00D06042">
                    <w:r>
                      <w:rPr>
                        <w:rFonts w:ascii="Calibri" w:eastAsia="Calibri" w:hAnsi="Calibri" w:cs="Calibri"/>
                        <w:sz w:val="20"/>
                      </w:rPr>
                      <w:t>yrs</w:t>
                    </w:r>
                  </w:p>
                </w:txbxContent>
              </v:textbox>
            </v:rect>
            <v:rect id="Rectangle 105797" o:spid="_x0000_s1097" style="position:absolute;left:14081;top:5717;width:170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ldLxAAAAN8AAAAPAAAAZHJzL2Rvd25yZXYueG1sRE9Na8JA&#10;EL0L/Q/LFLzppkLVRFeRWtGj1YL1NmTHJJidDdnVRH+9Kwg9Pt73dN6aUlypdoVlBR/9CARxanXB&#10;mYLf/ao3BuE8ssbSMim4kYP57K0zxUTbhn/ouvOZCCHsElSQe18lUro0J4OubyviwJ1sbdAHWGdS&#10;19iEcFPKQRQNpcGCQ0OOFX3llJ53F6NgPa4Wfxt7b7Ly+7g+bA/xch97pbrv7WICwlPr/8Uv90aH&#10;+dHnKB7B808AIGcPAAAA//8DAFBLAQItABQABgAIAAAAIQDb4fbL7gAAAIUBAAATAAAAAAAAAAAA&#10;AAAAAAAAAABbQ29udGVudF9UeXBlc10ueG1sUEsBAi0AFAAGAAgAAAAhAFr0LFu/AAAAFQEAAAsA&#10;AAAAAAAAAAAAAAAAHwEAAF9yZWxzLy5yZWxzUEsBAi0AFAAGAAgAAAAhAFtCV0vEAAAA3wAAAA8A&#10;AAAAAAAAAAAAAAAABwIAAGRycy9kb3ducmV2LnhtbFBLBQYAAAAAAwADALcAAAD4AgAAAAA=&#10;" filled="f" stroked="f">
              <v:textbox inset="0,0,0,0">
                <w:txbxContent>
                  <w:p w:rsidR="00D06042" w:rsidRDefault="00D06042" w:rsidP="00D06042">
                    <w:r>
                      <w:rPr>
                        <w:rFonts w:ascii="Calibri" w:eastAsia="Calibri" w:hAnsi="Calibri" w:cs="Calibri"/>
                        <w:sz w:val="20"/>
                      </w:rPr>
                      <w:t>50</w:t>
                    </w:r>
                  </w:p>
                </w:txbxContent>
              </v:textbox>
            </v:rect>
            <v:rect id="Rectangle 105799" o:spid="_x0000_s1098" style="position:absolute;left:15364;top:5717;width:954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WaixQAAAN8AAAAPAAAAZHJzL2Rvd25yZXYueG1sRE/LasJA&#10;FN0X/IfhCu7qpILVxIwiPtBl1ULa3SVzTUIzd0JmNGm/vlMQujycd7rqTS3u1LrKsoKXcQSCOLe6&#10;4kLB+2X/PAfhPLLG2jIp+CYHq+XgKcVE245PdD/7QoQQdgkqKL1vEildXpJBN7YNceCutjXoA2wL&#10;qVvsQrip5SSKXqXBikNDiQ1tSsq/zjej4DBv1h9H+9MV9e7zkL1l8fYSe6VGw369AOGp9//ih/uo&#10;w/xoOotj+PsTAMjlLwAAAP//AwBQSwECLQAUAAYACAAAACEA2+H2y+4AAACFAQAAEwAAAAAAAAAA&#10;AAAAAAAAAAAAW0NvbnRlbnRfVHlwZXNdLnhtbFBLAQItABQABgAIAAAAIQBa9CxbvwAAABUBAAAL&#10;AAAAAAAAAAAAAAAAAB8BAABfcmVscy8ucmVsc1BLAQItABQABgAIAAAAIQBFkWaixQAAAN8AAAAP&#10;AAAAAAAAAAAAAAAAAAcCAABkcnMvZG93bnJldi54bWxQSwUGAAAAAAMAAwC3AAAA+QIAAAAA&#10;" filled="f" stroked="f">
              <v:textbox inset="0,0,0,0">
                <w:txbxContent>
                  <w:p w:rsidR="00D06042" w:rsidRDefault="00D06042" w:rsidP="00D06042">
                    <w:r>
                      <w:rPr>
                        <w:rFonts w:ascii="Calibri" w:eastAsia="Calibri" w:hAnsi="Calibri" w:cs="Calibri"/>
                        <w:sz w:val="20"/>
                      </w:rPr>
                      <w:t>yrs and above</w:t>
                    </w:r>
                  </w:p>
                </w:txbxContent>
              </v:textbox>
            </v:rect>
            <v:rect id="Rectangle 10543" o:spid="_x0000_s1099" style="position:absolute;left:12301;top:1431;width:3821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exAAAAN4AAAAPAAAAZHJzL2Rvd25yZXYueG1sRE9Li8Iw&#10;EL4L/ocwgjdN1V3RahTZB3pcH6DehmZsi82kNFlb/fVGWNjbfHzPmS8bU4gbVS63rGDQj0AQJ1bn&#10;nCo47L97ExDOI2ssLJOCOzlYLtqtOcba1ryl286nIoSwi1FB5n0ZS+mSjAy6vi2JA3exlUEfYJVK&#10;XWEdwk0hh1E0lgZzDg0ZlvSRUXLd/RoF60m5Om3so06Lr/P6+HOcfu6nXqlup1nNQHhq/L/4z73R&#10;YX70/jaC1zvhBrl4AgAA//8DAFBLAQItABQABgAIAAAAIQDb4fbL7gAAAIUBAAATAAAAAAAAAAAA&#10;AAAAAAAAAABbQ29udGVudF9UeXBlc10ueG1sUEsBAi0AFAAGAAgAAAAhAFr0LFu/AAAAFQEAAAsA&#10;AAAAAAAAAAAAAAAAHwEAAF9yZWxzLy5yZWxzUEsBAi0AFAAGAAgAAAAhAF//PB7EAAAA3gAAAA8A&#10;AAAAAAAAAAAAAAAABwIAAGRycy9kb3ducmV2LnhtbFBLBQYAAAAAAwADALcAAAD4AgAAAAA=&#10;" filled="f" stroked="f">
              <v:textbox inset="0,0,0,0">
                <w:txbxContent>
                  <w:p w:rsidR="00D06042" w:rsidRDefault="00D06042" w:rsidP="00D06042">
                    <w:r>
                      <w:rPr>
                        <w:rFonts w:ascii="Calibri" w:eastAsia="Calibri" w:hAnsi="Calibri" w:cs="Calibri"/>
                        <w:b/>
                        <w:sz w:val="36"/>
                      </w:rPr>
                      <w:t>AGE GRADE OF RESPONDENTS</w:t>
                    </w:r>
                  </w:p>
                </w:txbxContent>
              </v:textbox>
            </v:rect>
            <v:shape id="Shape 10544" o:spid="_x0000_s1100" style="position:absolute;width:53340;height:24079;visibility:visible;mso-wrap-style:square;v-text-anchor:top" coordsize="5334000,240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tTzxAAAAN4AAAAPAAAAZHJzL2Rvd25yZXYueG1sRE/NasJA&#10;EL4XfIdlhN7qRolFoquIVpH2otEHGLNjEs3OxuyqsU/fLRR6m4/vdyaz1lTiTo0rLSvo9yIQxJnV&#10;JecKDvvV2wiE88gaK8uk4EkOZtPOywQTbR+8o3vqcxFC2CWooPC+TqR0WUEGXc/WxIE72cagD7DJ&#10;pW7wEcJNJQdR9C4NlhwaCqxpUVB2SW9GQbxq15/z8uu4pOr8sX0icv19Veq1287HIDy1/l/8597o&#10;MD8axjH8vhNukNMfAAAA//8DAFBLAQItABQABgAIAAAAIQDb4fbL7gAAAIUBAAATAAAAAAAAAAAA&#10;AAAAAAAAAABbQ29udGVudF9UeXBlc10ueG1sUEsBAi0AFAAGAAgAAAAhAFr0LFu/AAAAFQEAAAsA&#10;AAAAAAAAAAAAAAAAHwEAAF9yZWxzLy5yZWxzUEsBAi0AFAAGAAgAAAAhAHHa1PPEAAAA3gAAAA8A&#10;AAAAAAAAAAAAAAAABwIAAGRycy9kb3ducmV2LnhtbFBLBQYAAAAAAwADALcAAAD4AgAAAAA=&#10;" path="m,2407920r5334000,l5334000,,,,,2407920xe" filled="f" strokecolor="#868686" strokeweight=".48pt">
              <v:path arrowok="t" textboxrect="0,0,5334000,2407920"/>
            </v:shape>
            <w10:wrap type="none"/>
            <w10:anchorlock/>
          </v:group>
        </w:pict>
      </w:r>
    </w:p>
    <w:p w:rsidR="00D06042" w:rsidRPr="007F28F5" w:rsidRDefault="00D06042" w:rsidP="00D06042">
      <w:pPr>
        <w:spacing w:after="262"/>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Fig. 4.3: Age Grade of the Respondents </w:t>
      </w:r>
    </w:p>
    <w:p w:rsidR="00D06042" w:rsidRPr="007F28F5" w:rsidRDefault="00D06042" w:rsidP="00B61A3C">
      <w:pPr>
        <w:spacing w:line="477"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percentage distribution of respondents by age is presented in Table 4.3 and Figure 4.3. From the table, respondents who are between the ages of 0 – 20yrs of age are represented by 3.5%, 20 – 29yrs are represented by 16.7%, followed by 30 – 39yrs age grade that are represented by 35.6% of the total population, then 40 – 49yrs represent 28.7% of the population and finally, those in the age grade of 50yrs and above represent 15.5% of the total population. The reason why the category of respondents who falls within the age grade of 30 – 39 is more can be attributed to the fact that, majority of members of the police whom the questionnaire were administered to, accidentally falls within that age bracket, hence, the lower number of responses derived from respondents in other categories of age brackets as indicated in the table.  </w:t>
      </w:r>
    </w:p>
    <w:p w:rsidR="00D06042" w:rsidRPr="007F28F5" w:rsidRDefault="00D06042" w:rsidP="00D40ECB">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Table 4.4: Percentage Distribution of Respondents by Marital Status</w:t>
      </w:r>
      <w:r w:rsidRPr="007F28F5">
        <w:rPr>
          <w:rFonts w:ascii="Times New Roman" w:hAnsi="Times New Roman" w:cs="Times New Roman"/>
          <w:b w:val="0"/>
          <w:color w:val="000000" w:themeColor="text1"/>
          <w:sz w:val="24"/>
          <w:szCs w:val="24"/>
        </w:rPr>
        <w:t xml:space="preserve"> </w:t>
      </w:r>
    </w:p>
    <w:tbl>
      <w:tblPr>
        <w:tblStyle w:val="TableGrid"/>
        <w:tblW w:w="8908" w:type="dxa"/>
        <w:tblInd w:w="74" w:type="dxa"/>
        <w:tblCellMar>
          <w:top w:w="5" w:type="dxa"/>
          <w:left w:w="108" w:type="dxa"/>
          <w:right w:w="50" w:type="dxa"/>
        </w:tblCellMar>
        <w:tblLook w:val="04A0" w:firstRow="1" w:lastRow="0" w:firstColumn="1" w:lastColumn="0" w:noHBand="0" w:noVBand="1"/>
      </w:tblPr>
      <w:tblGrid>
        <w:gridCol w:w="1706"/>
        <w:gridCol w:w="2701"/>
        <w:gridCol w:w="2249"/>
        <w:gridCol w:w="2252"/>
      </w:tblGrid>
      <w:tr w:rsidR="00D06042" w:rsidRPr="007F28F5" w:rsidTr="00D06042">
        <w:trPr>
          <w:trHeight w:val="286"/>
        </w:trPr>
        <w:tc>
          <w:tcPr>
            <w:tcW w:w="170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Marital Status </w:t>
            </w:r>
          </w:p>
        </w:tc>
        <w:tc>
          <w:tcPr>
            <w:tcW w:w="27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Number of Respondents </w:t>
            </w:r>
          </w:p>
        </w:tc>
        <w:tc>
          <w:tcPr>
            <w:tcW w:w="224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 </w:t>
            </w:r>
          </w:p>
        </w:tc>
        <w:tc>
          <w:tcPr>
            <w:tcW w:w="225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 </w:t>
            </w:r>
          </w:p>
        </w:tc>
      </w:tr>
      <w:tr w:rsidR="00D06042" w:rsidRPr="007F28F5" w:rsidTr="00D06042">
        <w:trPr>
          <w:trHeight w:val="278"/>
        </w:trPr>
        <w:tc>
          <w:tcPr>
            <w:tcW w:w="1706" w:type="dxa"/>
            <w:tcBorders>
              <w:top w:val="single" w:sz="4" w:space="0" w:color="000000"/>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Married </w:t>
            </w:r>
          </w:p>
        </w:tc>
        <w:tc>
          <w:tcPr>
            <w:tcW w:w="2701"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149 </w:t>
            </w:r>
          </w:p>
        </w:tc>
        <w:tc>
          <w:tcPr>
            <w:tcW w:w="2249"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42.8 </w:t>
            </w:r>
          </w:p>
        </w:tc>
        <w:tc>
          <w:tcPr>
            <w:tcW w:w="2252" w:type="dxa"/>
            <w:tcBorders>
              <w:top w:val="single" w:sz="4" w:space="0" w:color="000000"/>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42.8 </w:t>
            </w:r>
          </w:p>
        </w:tc>
      </w:tr>
      <w:tr w:rsidR="00D06042" w:rsidRPr="007F28F5" w:rsidTr="00D06042">
        <w:trPr>
          <w:trHeight w:val="276"/>
        </w:trPr>
        <w:tc>
          <w:tcPr>
            <w:tcW w:w="1706" w:type="dxa"/>
            <w:tcBorders>
              <w:top w:val="nil"/>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Single </w:t>
            </w:r>
          </w:p>
        </w:tc>
        <w:tc>
          <w:tcPr>
            <w:tcW w:w="2701"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96 </w:t>
            </w:r>
          </w:p>
        </w:tc>
        <w:tc>
          <w:tcPr>
            <w:tcW w:w="224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27.6 </w:t>
            </w:r>
          </w:p>
        </w:tc>
        <w:tc>
          <w:tcPr>
            <w:tcW w:w="2252"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70.4 </w:t>
            </w:r>
          </w:p>
        </w:tc>
      </w:tr>
      <w:tr w:rsidR="00D06042" w:rsidRPr="007F28F5" w:rsidTr="00D06042">
        <w:trPr>
          <w:trHeight w:val="276"/>
        </w:trPr>
        <w:tc>
          <w:tcPr>
            <w:tcW w:w="1706" w:type="dxa"/>
            <w:tcBorders>
              <w:top w:val="nil"/>
              <w:left w:val="single" w:sz="4" w:space="0" w:color="000000"/>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Divorced </w:t>
            </w:r>
          </w:p>
        </w:tc>
        <w:tc>
          <w:tcPr>
            <w:tcW w:w="2701"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48 </w:t>
            </w:r>
          </w:p>
        </w:tc>
        <w:tc>
          <w:tcPr>
            <w:tcW w:w="2249"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13.8 </w:t>
            </w:r>
          </w:p>
        </w:tc>
        <w:tc>
          <w:tcPr>
            <w:tcW w:w="2252"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84.2 </w:t>
            </w:r>
          </w:p>
        </w:tc>
      </w:tr>
      <w:tr w:rsidR="00D06042" w:rsidRPr="007F28F5" w:rsidTr="00D06042">
        <w:trPr>
          <w:trHeight w:val="284"/>
        </w:trPr>
        <w:tc>
          <w:tcPr>
            <w:tcW w:w="1706" w:type="dxa"/>
            <w:tcBorders>
              <w:top w:val="nil"/>
              <w:left w:val="single" w:sz="4" w:space="0" w:color="000000"/>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Separated </w:t>
            </w:r>
          </w:p>
        </w:tc>
        <w:tc>
          <w:tcPr>
            <w:tcW w:w="2701"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 </w:t>
            </w:r>
          </w:p>
        </w:tc>
        <w:tc>
          <w:tcPr>
            <w:tcW w:w="2249"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15.8 </w:t>
            </w:r>
          </w:p>
        </w:tc>
        <w:tc>
          <w:tcPr>
            <w:tcW w:w="2252" w:type="dxa"/>
            <w:tcBorders>
              <w:top w:val="nil"/>
              <w:left w:val="nil"/>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289"/>
        </w:trPr>
        <w:tc>
          <w:tcPr>
            <w:tcW w:w="170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27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224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 xml:space="preserve">Researcher’s Field Survey, 2018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i/>
          <w:color w:val="000000" w:themeColor="text1"/>
          <w:sz w:val="24"/>
          <w:szCs w:val="24"/>
        </w:rPr>
        <w:t xml:space="preserve"> </w:t>
      </w:r>
    </w:p>
    <w:p w:rsidR="00D06042" w:rsidRPr="007F28F5" w:rsidRDefault="00D06042" w:rsidP="00D06042">
      <w:pPr>
        <w:spacing w:after="0"/>
        <w:ind w:left="45"/>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r>
      <w:r w:rsidRPr="007F28F5">
        <w:rPr>
          <w:rFonts w:ascii="Times New Roman" w:hAnsi="Times New Roman" w:cs="Times New Roman"/>
          <w:color w:val="000000" w:themeColor="text1"/>
          <w:sz w:val="24"/>
          <w:szCs w:val="24"/>
        </w:rPr>
        <w:pict>
          <v:group id="Group 108791" o:spid="_x0000_s1068" style="width:420pt;height:211.8pt;mso-position-horizontal-relative:char;mso-position-vertical-relative:line" coordsize="53337,26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e4A15wQAAH8TAAAOAAAAZHJzL2Uyb0RvYy54bWzkWNtu4zYQfS/QfxD0&#10;vrGoq2XEWRSbbrBA0Q12tx9Ay5QllCIFko6dfn1neJGdxG0uRZOHbLDyiBwOZ85cxOH5x/3Aoxum&#10;dC/FMiZnSRwx0ch1LzbL+I8fnz/M40gbKtaUS8GW8S3T8ceLn386340LlspO8jVTEQgRerEbl3Fn&#10;zLiYzXTTsYHqMzkyAZOtVAM18Ko2s7WiO5A+8FmaJOVsJ9V6VLJhWsPopZuML6z8tmWN+dq2mpmI&#10;L2PQzdinss8VPmcX53SxUXTs+sarQV+gxUB7AZtOoi6podFW9Q9EDX2jpJatOWvkMJNt2zfM2gDW&#10;kOSeNVdKbkdry2ax24wTTADtPZxeLLb5/eZaRf0afJfMq5rEkaAD+MluHfkxAGk3bhbAe6XG7+O1&#10;8gMb94Z271s14C9YFO0tvLcTvGxvogYGiyzLqryMowbm0rJOSE6cA5oOvPRgXdP9+sjKWdh4hvpN&#10;6uxGCCZ9wEv/N7y+d3Rk1g0aMZjwqhKwxcH1DQKNig1nABkOW4As9wSXXmhA7gRWRVoXJcKCqBQp&#10;ybPMoTLhlpRV5lFL82xuQZtMp4tRaXPF5BAhsYwV6GJjkd78pg1oAqyBBbfnAp9Cfu45d7M4AggG&#10;DZEy+9XehkVlcwSHVnJ9C7Z3Uv31FTK+5XK3jKWnYiwCsDnOxhH/IgBzzLdAqECsAqEM/yRtVjp1&#10;ftka2fZW38NuXi9w5sX52DcL+O+zAKgHXn28WsAqs1Us9kKGJ8kYqPpzO36AhB2p6Vc9782tLT6A&#10;Miolbq77Bl2LL3cCJE1DgAAHbozhAYMAe+DFlegFfL8jaMX7EV2E6CDtVYbadS/3T1jt6sqlbLYD&#10;E8YVSsU4aC+F7vpRx5FasGHFIO/Vl7XPQm0UM02HG7awMca0i49pwmp5UAx1/oegzstqXkLth5gu&#10;Ic0hfkEUXYSQhhgvixzQwVJAKoh/YuPspVFtFXOqWBI0w5r1OmUgheQ8UQZgGGxGJSAmHi8DeZKn&#10;NXGQ1VVepcVdyIqyqos6IEaywlaZlwL27DJgY+SQmG9XBl7Nq/lpr+bP8iopkwTOKa64p1VKivld&#10;t+Ykn5f+m0iqV3errUXvyq3FabfabHtyslZ1nZcgCatXks4T8OCd+lZkKYEE9uXt1b06VZ63/ma/&#10;WrKePomlzzuJkbzMktwla5GXuTtpHb5aFWRvVr2ZV6fK8268Clif+rBWzyrBFSkhQ12uZknhvpsH&#10;pxaEkKSAeduV5KQA2h17Qk8TDs//z/l6KjzvxqtwxnFetY2VPRLbj+KTq69zpm/ew5GySKsymYNs&#10;110WJXSb9xzZbF2jhCfR0BxBy752bRKMdYFq9iKQ2E796+0BNAW4DoUiGUFXNOnSYaPrVMH5Adql&#10;H9JymkO7Gzhc1B14uDjmnWRim+hluhWBL/yOVvYxf4jowBF+HecRnHCcDHMNl5q5DdAs10YGU4Hv&#10;GEwu0Oqa5HBmaihc47TQa9geFG4wxDqo+aDL1OaWM4SDi2+shX4TbgmIXafVZvWJq+iGQot4WeOf&#10;d6ZlxTWuR/GrkoerEvvPjlM+dtTJClD4DaxZXhIKZfbOaFLGi228Nu7iCK5fALJwfQRQTIusWlKY&#10;ab2ASy+rN8a2txZJl+uIi/9CWsre8liN/I0UXiMdv1uuw73Zx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EPLc53AAAAAUBAAAPAAAAZHJzL2Rvd25yZXYueG1sTI9Ba8JAEIXv&#10;hf6HZQq91U3UisRsRKTtSQrVQvE2JmMSzM6G7JrEf99pL+3lweMN732TrkfbqJ46Xzs2EE8iUMS5&#10;K2ouDXweXp+WoHxALrBxTAZu5GGd3d+lmBRu4A/q96FUUsI+QQNVCG2itc8rsugnriWW7Ow6i0Fs&#10;V+qiw0HKbaOnUbTQFmuWhQpb2laUX/ZXa+BtwGEzi1/63eW8vR0Pz+9fu5iMeXwYNytQgcbwdww/&#10;+IIOmTCd3JULrxoD8kj4VcmW80jsycB8OluAzlL9nz77BgAA//8DAFBLAwQKAAAAAAAAACEAst8c&#10;r8K8AADCvAAAFAAAAGRycy9tZWRpYS9pbWFnZTEucG5niVBORw0KGgoAAAANSUhEUgAAA7YAAAGC&#10;CAYAAADUjl8KAAAAAXNSR0IArs4c6QAAAARnQU1BAACxjwv8YQUAAAAJcEhZcwAADsMAAA7DAcdv&#10;qGQAALxXSURBVHhe7f17kGTXdd4L7nzVo994EySbaPApmKJEvQXaspq+Y5H3+nEphYy4unFlgmGG&#10;LI9j/iAVnglfj4fkODQTCl+JV/b4D78CpD1zGQYogqBIiQiJBECKbFMSKZEmCJEiicIbDTQa3dX1&#10;yHfO+tbe6+Q+J09mZVZlZZ7M+n7dO/faa+19Misr85zz1dpnH0cIIYQQQgghhBBCCCGEEEIIIYQQ&#10;QgghhBBCCCGEEEIIIYQQQgghhBBCCCGEEEIIIYQQQgghhBAyE0qhJoQQQsiUeOwedy6Y7lc3fl8e&#10;6/ofPPIbP7/hLUIIIYRMCwpbQgghS8fjEJZrDv+dq7pz1aoe8M5Vys51pS5LbaXXc7fhYAg/4nZg&#10;7Hb74rQkfq195UoliUkjaucC9ycv/6r75Mu/Kk/kfT0YwfaIR9s91+31Nvoxb/iQPEoplSoiiuWV&#10;qgv9O65cqm50em3nOh24n6j2Shuu21Id3e046d927Xbd1bfaYtdFWP8ShTUhhJClY8ihmBBCCJkv&#10;j3/MnYMwra65c3Kwguj0glREalnEqEi9cxCcWks/xBOxaTWI7Tnwycv/Z3f/5X8UWrMEYhj/5UGb&#10;sOCAkBZR3O1taFsUvChmEdRS99xGR4Rzr9V2tVLvkXqrhdZGuy7CuL61QVFMCCGkqMzzWE8IIeQI&#10;EQvVKkSoFKlFpXqhirbILI0hA2pZ0GHZ0EVhfsJ2GkAEo0ItEldKt9vd6EEMi+BVIdwVKdxpP7HS&#10;627Um03XRL1VFxHMKdeEEEJmB4UtIYSQA2OidU1Ea7nqzmtmtSJiVYSq2OcxxddYdKE6KYstbCch&#10;iGBkgTUj3PF1r7fR7bRE/HZF6PY2qp3uI3VpN+u7G/UrlzYe+e33UAATQgg5MBS2hBBC9uQ5CFeI&#10;1pqUkp8SLEeQnxWRqlOE4wwrSXN0hO24xFngjuuI4O1p1rez0RMR3G7XnxA1vNFttza2tq5w+jMh&#10;hJCx4GkIIYQQFa6oj51056sVvVb1ZysQq2V3nqL1YFDYTg6uAcY1v6g7ELwQvj3UInhbzSe63Q6F&#10;LyGEkBQ8VSGEkCOEZl5PuHMrVXce7UrZ/Wy54sUrORwobA8HXOeL6c7I9HbaTddzpYdbzW1Xancf&#10;abZ2Nh780M8/HLoSQgg5AvBUhhBClgwTr9Wyv9a1BPGKVYV9JpbMGArbWYLpzVIgejttzfZ2O82N&#10;Xru90emK4K3viuD9OxS8hBCyhPAUhxBCFpQ4+1qquNvKPRWv57lnLxYUtsVABS+mN4vgbavgbW/0&#10;fLb3kWZ7d+PKpUsbX+FCVoQQsrDw9IcQQhYAiFhc/7pS0Xu3cvrwAkFhW2z89bxYxbntOt3ORrux&#10;i5WcH+61G48065zSTAghiwJPiwghpGD07nfndtbc3brwsIhYZGEhYvVOKmThoLBdTDS72+24NqYx&#10;N+uu0+t6sbslYvfXKXYJIaRoUNgSQsicQBb2BK6FxUJOomLLWIkYU4kFitjlgcJ2WbDrd0XsdkTs&#10;NurSbj/cabcodgkhpABQ2BJCyIxAJra+5u6GiK1W3AdsKjFF7HJDYbvMxGK3s9Gp78DzcKfReKS5&#10;S7FLCCGzhMKWEEIOAcvGrqzoYk4+E4vpxFSxRw4K26OGF7tYlbnb7W206ttOGg83Rez+3v/jv/9I&#10;6EQIIWTKUNgSQsgUsGys3l5HhGw53CeWQpZQ2BIVu92u67RbrtXY3ej1uiJ0dx9pXLuy8bnf+CVm&#10;dQkhZApQ2BJCyD6AkG0ec3drNjaIWEAhS7JQ2JJBvNDtdkToNpsb3U7n4Y4I3Z3dzY3P/frfo9Al&#10;hJB9QGFLCCF7kEwrXtPViX+2UnbnoV8pYsk4UNiSvQnTl9stXYVZBO/D7ebOIztbOyJ0eZ0uIYSM&#10;A4UtIYTkoBnZE+5uCllyUChsyX7A7YYgdDud9ka7Ud9otXYfaTfrD/O+uoQQkg+FLSGECMnUYqxY&#10;XHUfgIilkCXTgMKWTIPkvrrN5oYI3I1WY/uR+tbOw5/7DU5dJoQQQGFLCDmSQMi6NRGzVXe+XHLv&#10;LlfcOYpZchhQ2JLpEy9GVd/otOsPN3a3HnnwQz/PVZcJIUcWCltCyJFBxewJd3en7H62hOnFFLJk&#10;BlDYksNG76XbabtWq7nRaexsNOq7j+zsbD78CFdcJoQcIShsCSFLi10nWy672yoVd3evizwHxSyZ&#10;LRS2ZLaks7mt5u7Dja3NR/7g//WLzOYSQpYaCltCyFKhWdlT7u6Ocz8rgvZ8l1lZMmcobMk80dWW&#10;Oy3XabU2mvXtjdbu1iM7W5sPP/Kbv8xsLiFkqaCwJYQsPJGYfXepzGtlSbGgsCWFQXaMWIQK2dzm&#10;zrWNdrv9cGtn+6MP8pZChJAlgMKWELKQmJjtVforGFPMkiJCYUuKir+lUNM1d3c2Ws3Gw43NK4/8&#10;wW/cxSnLhJCFhMKWELIw9H7fnXcrUkTM2hRjillSdChsySKgmdxW07XquyJydx7e3bn20c/9Om8l&#10;RAhZHChsCSGFRbOyx9z5Ztmdq9VCZjYsAEXIokBhSxYNzeSKyG2KyG3Wtx6ub21/lPfLJYQUHQpb&#10;Qkjh6P2B+2A7XskYgjbECFk0KGzJItPrdvw1ubvXNlqNuojcqyJyeRshQkjxoLAlhBQCu2bWVd0H&#10;uiZmqWbJEkBhS5YFFbmtht5GqLmz+XB9Z4silxBSGChsCSFzQ8XsGXd3p+feXS67cyZoCVkmKGzJ&#10;8tG/V25zd3ujISJXaopcQshcobAlhMyU5NY8JfezlYo73+04h4WgCFlWKGzJcoP75CKTW3eN3a2N&#10;1u7OR5/d+P5Hvv7R922EDoQQMhMobAkhM6H3+yJoV9zdruY+ADHLqcbkqEBhS44MslPv6O2Dtjda&#10;zd2HdzdfZhaXEDIzKGwJIYeGitk1f91sD5lZTjUmRxAKW3IUwfW47abP4jZ2tz/6/PPf/8jX/y2z&#10;uISQw4PClhAyVZLrZsvu3RXnznGqMTnqUNiSI41mcVuu1djdaDZ2Ht65euWRz//GXR8JUUIImRoU&#10;toSQqRBnZ13XuU6YbkzIUYfClhCPrapcx62DdrY/evn5Zz/ylX/7j5jFJYRMBQpbQsiB6P2BO9+u&#10;uXdXy+5uzc6KqCWE9KGwJSQDsridlmvuXHP17asPt3cbH/0DZnEJIQeEwpYQMjGWncV047Jz53oi&#10;ZiloCcmHwpaQ4ehtg1oN19y9htsGffTy888zi0sI2RcUtoSQsYmnG+vKxlwMipA9obAlZAz0Wtym&#10;a+5suvrOtYebuzsf4orKhJBJoLAlhOyJTjdede+ultzd3Tazs4RMAoUtIZPQc91227XqW2536+pG&#10;/druhz7/v3GaMiFkbyhsCSG5aHb2mLu7U3LvrvTcOS4GRcj+oLAlZD+IwJUDT7u56+pbVzYa21c/&#10;+gf/71/6YAgSQsgAFLaEkBTJdOOa+0Cv5W/VQ0FLyP6hsCXkYHSxmnJjx9V3tjaaInAf/PW/R4FL&#10;CBmAwpYQokDQto+7D2C6Ma6d7bRDgBByIChsCZkOPTk4dZq4XdBmuF3Q9z/ylX/7Pi40RQhRKGwJ&#10;OeLEglZv1yOFEDI9KGwJmTK60FTDNbavbdS3Nx++9tJzH/3Sv/lHXGiKkCMOhS0hRxQVtCdE0Dov&#10;aHsoIUYImR4UtoQcEmEl5dbuNbdz7eWHW9vbH/rcb/4yBS4hRxQKW0KOGBS0hMwWCltCDhkRuN0O&#10;VlK+FlZSvvKhz/9vf58rKRNyxKCwJeSIAEHbOe7uqZTceQpaQmYHhS0hswK3Cmq5Bu6Fe+3ljZ2r&#10;lz70yG//CgUuIUcECltClhwVtCdF0DoRtLgHrQhaQsjsoLAlZMaEKcrN3Wtu+8qLG9tXXnoPr8El&#10;ZPkph5oQsmTolOM/cg+5k+7xctudbzcoagkhhBwBSiVXqa269ZM3uOtuvf3cTWdf/9DP/bP77vmp&#10;f/jhc6EHIWQJYcaWkCXjnnvuOfeGG/7snmb3zPm13kV3Y/Vb7vZjXwxRQsisYcaWkPnibxNUd/Wt&#10;zY2dzcsPv/jc9z/09Y/+U94miJAlg8KWkCUBgvbYsWMfKJVKd3c6HYfS6/mraI9XLrnj1RfdzSt/&#10;4W5efUzqx9RPCDl8KGwJKQa9bse1m7tu99rVjd1rL3/0c7/xSx8MIULIEkBhS8gS8F/+y3/5YLlc&#10;/gDEbLvdTgTtMCB0IXCRyaXIJeRwobAlpFh0u23X3t1yO1tXNhrXrnz0c//ylylwCVkCKGwJWWD+&#10;83/+z+fX19cfMkHb7XZDZHxM5ELgcsoyIdOHwpaQIuJvEYQFpupbVzd2r7z00Yc+/B4KXEIWGApb&#10;QhYQTDs+fvz4PWKeh6CFsJ0GnLJMyPShsCWkyPhbBDV3Nt3O1Zc2tq+8+KEv/n/+EW8RRMgCQmFL&#10;yAIRrqO9G9OOTdDuNe34IHDKMiEHh8KWkAUAtwjqtFz92ktu+/ILGy9efPHtX//o+7jAFCELRCXU&#10;hJCCg+to19fX7xcxe77Vau1r2vGktHrH3JXWbe7xnZ+R8tfdlfZtrtU95q6rPRl6EEL24i92f0IL&#10;IaTAlEquXK642uoxt7J+7MyxE8ff9eof/e+v27hwP+9/S8iCwIwtIQXnYx/72PlqtXqPCNlz+72O&#10;dtrYlOXb178o9SVmcwkZATO2hCwayN62XWPrZbdz5dLG9ksvvOdL//b/QoFLSMGhsCWkoNh1tKVS&#10;6fy4qx3PCwhdna7M63IJGYDClpDFBPe/bTd23O7mJbe7tfWhp//izz/y7Qd+g9OTCSkonIpMSAGJ&#10;ph2fw7TjaS0OdVhgyvILzTs4ZZmQHDgVmZDFpFQquUq15mprJ9zK6ur546fPvOvWt7z9uif/5DPM&#10;3hJSQJixJaRAIEt74sSJh8TUaccoi0w8ZRnZXLQJOWowY0vI4oMZU53mrqtvXXZbLz238dKli2//&#10;+kf/KbO3hBQIZmwJKQj33XffB9fW1pClPdNsNgtxLe1BQSZ3u3OTe6b+Y+472+/UbG6rd1z/pEaR&#10;S44KzNgSsvgge1uu1lwVi0sdO3Fm7diJd73qR/7mdU/8108xe0tIQWDGlpA5gyztyZMn7+n1esk9&#10;aYt6Le00gbC1a3JxfS4hywoztoQsGXKM7nZbbnfzstu+fHHj2kvPvecr//GfUOASMmeYsSVkjiBL&#10;i2tpRdAuxLW008RuJYRsbnxd7kp5RwshywIztoQsGaWSK+mtgdb11kC19RPnX/2j77xu48InKW4J&#10;mSPM2BIyB5ClPXXqlGZpTdAehSztuHCVZbJMMGNLyDLT05WTm7vX3PbVlzY2Lz7x0a/8x//bB0OQ&#10;EDJDmLElZMYgS3vs2DHN0uJa2qOUpR2XvFWWkcXldblkEWHGlpBlBtferrhKbc3VarUzldrq+Vt/&#10;+G+UnvxjrpxMyKxhxpaQGWFZWjHPQ9Au+orH84DX5ZJFhBlbQo4GyX1vr73kNi8+vXHxhcff/u3/&#10;wvveEjIrmLElZAbce++9d+M2Pp1Oh1naAxBfl/vNa7/AVZbJQsCMLSFHA7vvbXVlzdXWj51ZXzvx&#10;rhve8BPXPfvnn2P2lpAZwIwtIYcIsrSnT59OZWl5Le3hYNlcvTaX1+WSAsGMLSFHj26n5Vr1bbf9&#10;8vNu+8rlD33xX/9DXndLyCHDjC0hh8THPvax86dOnfqzbrebZGkpag8Py+bG1+VileXrak+GHoTM&#10;B2ZsCTl6YNXkSm1FV06u1KrnX/FDP3v32m1vfuClR790JXQhhEwZCltCDoGPf/zjd6+urt4PQXvU&#10;buNTBDhlmRQJCltCjiY6NbnipyavrK6fOXbs9LtueP2PcWoyIYcEhS0hU+YTn/jEPeVy+YOYdgxh&#10;2+12Q4TMC66yTOYJhS0hRxgRt+VK1VVqq65aWzlTq61w1WRCDgleY0vIlLDraUul0vlGo8HraRcA&#10;rrJMZgGvsSWEAKya3Kpvufq1y27zxWc3Ll78PldNJmSKMGNLyBQIovYhMd/KRaIWh3jKMjK539l+&#10;J6csk6nDjC0hBPhVk1dcdXXd1VbXzqyvnnjXDW/E1OTPM3tLyBSgsCXkgNx3333nT5w4gUWizpio&#10;JYsHRC6nLJPDgMKWEJKgU5MrWqorq2fKler5W9/y9tJTf/r7FLeEHBAKW0IOwO/8zu98sFqt3oMF&#10;omzlY7IcWDaXqyyTg0JhSwhJA3Fb02tvRdy6Utmdv/mv/LVzT//pZx8IHQgh+4DX2BKyTz75yU8+&#10;1Ov1znORqKMFsrfHqy+6m1f+Irk+l5BR8BpbQsgw9H63u1tu++oL7uqzj29c+A//5PYQIoRMCIUt&#10;IRPCRaJIjC1AhcWnKHJJHhS2hJBR9Lpt16pvu52rL7rNi09tvPj977392w/+NheVImRCOBWZkAnA&#10;9bQnT57E9bTnIGox9Zii9mjDKctkLzgVmRAyilKprFOTK1UpKytnqusr71q/9QcfeOnbX7oSuhBC&#10;xoDClpAx+fjHP3736urq/cjQUtSSPLKrLD/T+DG33blJ58ZwAaqjC4UtIWQvVNxC2ELgrqyeWV2t&#10;vWv1tr/ywEuPUtwSMi4UtoSMAUTtysrKPRS1ZFwgciFq41WWeSuhowmFLSFkHLy4XRFxW3GVWu3M&#10;anX1Xadffcd1F7/1Ja6YTMgYUNgSsgchU0tRSw5E3q2EOGX5aEBhSwgZF73XbUXELbK31dqZ6uqx&#10;c9e/7keue+4bD1PcErIHFLaEjMBEbXw7H4paclDypiwD3DMXhSwXFLaEkInQe92KsK2tInt7plyp&#10;nL/5jjtLz/zZH1LcEjICCltChpAVtVz9mBwGNmUZIvc72+/klOUlhMKWEDIxKm4r/l63tTURuNXz&#10;N97x06VnvvYHFLeEDIHClpAcYlGLQlFLZgWnLC8fFLaEkP0BcVvVUiqXsbDU+Zvf/NdKT3/1QYpb&#10;QnKgsCUkw/33368LRZmoRaGoJfOAU5aXAwpbQsj+EXFbrkgp60yekuudv/ENP37umT///AOhAyEk&#10;QGFLSAREbbVa1YWiKGpJkeCU5cWFwpYQciAwLbm6ollblHKp/NYbXv8j5579xsMUt4REUNgSEohF&#10;La6ppaglRYZTlhcHCltCyDTw05IrIm6Rwa289frX/kjpuf/2CKclExKgsCVEoKgli0x2yrKJXE5Z&#10;LgYUtoSQaYBbAZXL/npbiFtMS77u3FtKzz/6RxS3hAgUtuTIA1Fbq9Xuwa18OP2YLDqxyOWU5WJA&#10;YUsImRalUjksJlVyJc3e1s6duPn26178zh9T3JIjD4UtOdKIqP3gysrKhyFqka1tNBoUtWSpyJuy&#10;jCwuRe7soLAlhEyTWNyWy+UzldrquZOvfMPXX/z2VzZCF0KOJBS25Mhy3333nV9fX9dMrU1B7na7&#10;IUrI8mHZXF6XO1sobAkh08ZfZ1uFysX1tmeknC/dcNsDV7/31SuhCyFHDgpbciT52Mc+du7kyZN/&#10;ZqIW049RE3JUiKcsf/PaL3DK8iFCYUsIOQz0Olu93taL29VK5V3lk6984OoTX6e4JUeScqgJOVKI&#10;qL0H2VmKWkI8250bReD+vPv8pf/V/e7FD7uvXPkVncJMCCGkuFRra251/aRbPXmdO3nz2XO3vu6O&#10;h0KIkCMHM7bkyPGpT33qoXK5fN5ELReLIiQNpyxPF2ZsCSGHh18pGbcBcq4H+8z1t/3g3c/+ty/8&#10;to8TcnSgsCVHigceeOCD1Wr1bopaQsYjnrIMkYuVljlleTIobAkhh0q4DZDZlUrtzA1v+NFzz37j&#10;4Qe8k5CjAYUtOTLcf//951dXV/VetSZscY0tIWQ8IHJRuMryZFDYEkIOHRG0KPLoesjcdntvPX3u&#10;LaWL3/oSbwNEjgwUtuRIgMWijh8/niwWZcKWELJ/OGV5PChsCSGzoFyW03ooW9DrONdpnT9287kn&#10;Xvre1/48eAlZaihsyZHgPe95z/1SncMtfWwKMiFkemSnLD/T+DG33blJT7KOejaXwpYQMhtKulKy&#10;63V9BlfavV77rZ31Mw9sP/NtrpRMlh4KW7L0fPrTn9bFoiBmkamFuOV1tYQcHhC5ELWcsuyhsCWE&#10;zIoSpiNXcL0txC1uf1I6U3a9t1587MJHfQ9ClhcKW7LUYLGoWq2mi0XZ9GPc5ocQMjuO+pRlCltC&#10;yCxRcavZ2h60rSv1uueO33J76dJ3v8rrbclSQ2FLlhZbLIr3qyWkOBzFKcsUtoSQ2YIpyVURuFhG&#10;CjPUpF0qnWudvumB7Sce5ZRksrSUQ03I0rG2tqY3KceCUbZoFKcgE1Ictjs3uhcad7hvXvt59/lL&#10;/6v73Ysfdl+58is6hZkQQsj+Qda2Ult31dXjbuX4Kbd+6sZzt954Vs+LCFlWmLElS8mnPvWph6rV&#10;6jkIWmRqcV0tb+1DSLFZ1inLzNgSQuZBqVzWxaQ0a9vton3m5KveVHrx21/hlGSylFDYkqXjvvvu&#10;O3/s2LEPcgoyIYtL3pRl7z++cFOWKWwJIfNCbwGk05F7msV13c651Rte/fWXH//6hnYgZImgsCVL&#10;x7vf/e57cC2JZWu5YBQhi42tsuxFrs/mQuAuynW5FLaEkHnixa2fnlzq9c70up3zz33zi7+tTkKW&#10;CApbslRgFeSVlZW7LVtrhRCyPEDoZm8lVOQpyxS2hJB5UiqVXa/bRs4WGVusknzm9Nk7zl38i//6&#10;QOhCyFJAYUuWhnvuuefcmTNn7oeoRbYW19UiW8sFowhZXoZNWcY9c1GKAIUtIWTe4HrbnpwfqcCV&#10;uttqvPXErW965KXvfZVTksnSwFWRydJw00033YPahC1qTkEm5OhgqyxjZWWssIzyzWu/wFWWCSFH&#10;nnK56iq1mqusrrva+nG3euKMWzm2rudNhCwLzNiSpSDcszZZMMqytYSQo0tRpiwzY0sIKQYlXSFZ&#10;s7adriv1OmeO3fiacy99/885JZksBRS2ZCn45V/+5YfK5fIZiFpbNIrZWkKIkZ2ybCJ3FlOWKWwJ&#10;IUUA05FF1cr/ntZdrEPSqp9xK6ce2L74vSuhGyELC4UtWXiwYNTq6uq7IGhRGo0GF4wihAwlFrnf&#10;2X6nCt3DXGWZwpYQUhSwkJTr9Vyn3RRt28FiUme67eYZZm3JMkBhSxaaj33sY+dOnjyZLBhlGVsU&#10;QggZh8OeskxhSwgpCl7YdnVKssNaJHK+1G03zvRqJ5m1JQsPF48iC42IWl34wFY+NoFLCCH7AQtQ&#10;QeDaAlSo0SaEkGWhXFtzleqKK6+sutraMbd24sy562659QMhTMjCwowtWVjuu+++88eOHfsgRC0E&#10;La6rtawtIYQclHjKMlZX3u+UZWZsCSFFolSSnVgPSYCSVC2dmtxuMWtLFh8KW7Kw/PIv//I91Wr1&#10;HIStCVret5YQcljkTVnGwlN7iVwKW0JI0SiVq66L1ZGxiFSnrdORS732mUvf47W2ZHGhsCULyT33&#10;3HPuzJkz/zv+6mjTjyFqma0lhMwCy+aOc10uhS0hpGhY1hbJAGRte5j51uQKyWSxobAlC8l73vOe&#10;D6+srLw1m63lLX4IIbNmrynLFLaEkEJSKougbcu5kwhcKd12i1lbstBQ2JKF5O///b//yXK5nMrW&#10;ohBCyLyB0L22/Sr30stvco3nr3cvb9/iHqv8cIgSQkgxKJVLKmh7ch7V7TR1heS2Zm1PM2tLFhIK&#10;W7Jw3H///XfjvrWwIWpN2KImhJBZsN7adLVuw9289V138/b33PW7T7vXv3TB/eDzn3Wvk/q2l7/m&#10;Xrn5qDuxfdm9Zut7Ou3vu6t3hNGEEFIEvLDFNbby4Dqtpuu1W2fK3e6ZS7yvLVlASqEmZGH49Kc/&#10;/dDKysp5m4LcbDZdo9GgsCWETBWI1/XWVbeGuu1t+K7beSr0mIw/Pv4z7mPX/0poEULI/OmJqG3u&#10;XnONnauuce2y23n5Rbd58YmNyxe//55nvvKZh0M3QhYCCluyUHzsYx87f/311z8EG9OQ6/W6Zmsh&#10;brkaMiFkUky8Xrf7tLavD6J1v+J1LyhuCSFFAudOrfo119rZcvWty2736iW39eJT7urzGx/53hfu&#10;fU/oRshCQGFLForf/d3fvWd1dfVuu28tMrbI1vL6WkJIHhCuvk6L17WQfZ0Hl6s3un9x64dDixBC&#10;5ku7uatZ2+b2VRW22y896648972N7/zhf749dCFkIaCwJQvFZz/72R4WjbLrapGpRdaW2VpCji4m&#10;UJFlncaU4VlAcUsIKQq4xhZTkVuYknztstu+fNFdu/i4u/zCk2/ndGSySFDYkoXhgQceuHt9ff0e&#10;2BC2yNRatpbClpDlxqYMT+t61yIAcftvbvpnWhNCyLzQ6cjI2O5uufq1l1z96kt+OvLF73/ke1/4&#10;OKcjk4WBwpYsDJ/+9KcfX1lZOYcdsN23FhlbXl9LyHJg4rUoU4ZnAcUtIWT+yHlVs+GaWEBq+4oX&#10;tpiO/Oz3Nv7y8/9fTkcmCwOFLVkIPv7xj9998uTJe3DLDLu+FgUZW4hcQkjxMYFqU4YBxOsiZ12n&#10;AcUtIWTedFoN16pv63W2dZ2O/Ly7dnHDvXzpKU5HJgsDhS1ZCD71qU/ds7a2djeELYSsZWx3d3dV&#10;6BJCisEyThmeBRS3hJB50u12XGt3yzV3Nl1j62W3e+WSu3bpSXf1uY0PPf6l3/lg6EZIoaGwJQvB&#10;7/7u7/ZWV1fVzk5DprAlZLbkTRkGFK8Hg+KWEDJP2o1dfz9bEbb1zcu6OvLLz31v47uf//9xOjJZ&#10;CChsSeH5T//pP91900033VOtVlXEmrDlwlGEHB554nXZr3ctAhC1uM/td1fvCB5CCJkNELbN+pYu&#10;JIXb/uxeeVFXR3750tOcjkwWAgpbUnhwfe2JEyfuqVQquhpyVtgSQibHBKpd78opw8WB4pYQMg86&#10;raZr7m661s41XURq9+plt4XpyM8/wenIZCGgsCWF55Of/OQ96+vrd2fvX4uawpaQ4VjWlde7Lh4Q&#10;t39y/K+7z576+eAhhJDDBfezbW5vqrhtbF91jU0Rti8/5zYvPvHwdx/6P94euhFSWChsSeH51Kc+&#10;9bgIW73Nj2Vs6/U6r68lRDDxyinDywfFLSFklvTknAqLR+ltf5C13XzJ7bx80W299IzbvHKR05FJ&#10;4aGwJYXn93//93t2fa1lbCFsUfP6WrLsmEC1KcOA4vXoQHFLCJkVPayMXN/xKyMjY7v1stu5/Jze&#10;03b7ygsfeuLCA5yOTAoNhS0pNPfee+/dp0+fvgfTkCFsbRoysra4xpaQZSArXjllmGR58PQvUNwS&#10;Qg4VJAvauJft7jURtVe8sL3yotu69LTbuXrx4cf/6H5ORyaFhsKWFJpPfOIT95w4cULvX2vTkE3U&#10;QuASsihAqGanDAOKVzIuFLeEkMOmJcIW97O1jC1WR95G1vbS0xvf/6Pf4W1/SKGhsCWF5oEHHnj8&#10;2LFj52DbNGQIW4haCltSNPLEK6cMk2lCcUsIOUz0lj8ibHU6st7P9iWfscUiUi9fuf3i1x/cCF0J&#10;KRwUtqTQfOYzn+mtrKyobRlbm45MYUtmTXbKMIB4ZdaVzBKKW0LIYdFu1vV2PzYdWe9ne/UFt/Xi&#10;k257Z5MLSJFCQ2FLCguurz158uQ9WDgKmLA1UQuBS8i0sawrb5FDigzFLSHkMOhA2NZ3XGPnimtu&#10;+5WRt15+3m2/9JSrX2u854mv3PeR0JWQwkFhSwrLfffdd48I27srlYq2Y2GLa2xhE7If8qYMA4pX&#10;skj88fGfcR+7/ldCixBCDk6n3XTt3W0RtptSX3O7Imy3IWwxHfnay1wZmRQaCltSWD7+8Y8/JML2&#10;PFZEBhS2ZFyGTRnm9a5k2aC4JYRME73lTxC2zW1kba+6rUvPup0rz7mdzUtcGZkUGgpbUlhE2D5+&#10;4sSJc5axhZCFuKWwJSArXjllmBxVcK/bf3Hrh0OLEEL2T6/Xde3dHX+N7fbL/jpbveXPU2776gsU&#10;tqTQUNiSwvKJT3yid/z4cZfN2ELUoqBNlpvslGGKV0LyobglhEwDzdjWd/SWP8jYNqQkt/x56ZmN&#10;7//RJ3jLH1JYKGxJYbn//vt7x44dSwlbWxGZwnZ5yIpXThkmZH9A3P6bm/6Z1oQQsh+6ImzbOyJq&#10;67jlD+5le8U1t66KqH3W7bz8rPvLR+6ldiCFhR9OUlg++clP9tbX1xNha1OR6/W6ilsK28XABGr2&#10;eldmXQmZPhS3hJCD0O20XUuEbau+LcJWRO3Opqtfu+K2X3rG7Vx5nveyJYWGwpYUkg9/+MPnXvva&#10;1z4OYVsq+Y8phW1xsawrb5FDyPyhuCWE7Jdup6XCtinCtoUFpHau6lTk+lWsjvy0297Z4r1sSWGh&#10;sCWFBML2da973eNra2sUtgUhb8owoHglpHhQ3BJC9kOn1XRtZGtxje0uVkYWYXvlRVe/JsL28rPi&#10;6/JetqSwUNiSQvLv//2/P/+KV7ziodXV1ZSwtcWjKGynz7Apw7zelZDFhOKWEDIpnVZDhW1DhC3u&#10;Y1vfelmztbubL7qdl59zzUaD97IlhYXClhQSCNtbb731oZWVlYGMLUQtChaSIpORFa+cMkzIcgNR&#10;i/vcfnf1juAhhJDhdJp1XRUZt/tpQdheu+zLlRfczpWLrt1p8ZY/pLBQ2JJCcs8999x988033wNh&#10;a0DUxsIWhQySnTJM8UrI0YbilhAyLu0GhO2WazV2XGv7aiJsd19+3u1svug67fZHHv/S/e8J3Qkp&#10;FBS2pJCMErZ2yx+UXq8XokeLrHjllGFCyCggbv/k+F93nz3188FDCCFZeips280d18QCUuF2P/Ur&#10;L/qpyFdekPMwCltSXChsSSG599577z5+/LgKW0xFhoDtdrsDGdtlFbYmULPXuzLrSgjZLxS3hJCR&#10;yDlVu7GrwraBW/6IsK2LsG1svuR2r1xkxpYUHgpbUkggbI8dO6bCFvexhYBFwXW2ccYWYndRsawr&#10;b5FDCJkVFLeEkFHg+loI29butmtg4SgpELa4vrYudavV5OJRpLBUQk1Iofi7f/fvvmt1dfV8pVLR&#10;jK1lbS1za6XoGVsI1VONF9wrN7/lrt992r3+pQvuVZuPuh98/rPutpe/Jv5H3c1b39Vs7MnGi9qf&#10;EEIOi/Xujnt94zHdp/KaW0JIjJ5jddpSmq7TltLYFaG77Tqtumttb7q21N1u55GrT3+b97ElhYTC&#10;lhSSv/23//b5Y8eOna9Wq4mwBSZmMSXZxO08gRCtdRsD4vV1L33Z/cALDyfiFcIVxWdpKV4JIfOF&#10;4pYQMogI23ZDhG3LtZsNEbQibEXcdpu7rrlzTQVut1396NVnvvXnYQAhhYLClhSSv/N3/k4ibDEV&#10;2YRtXtb2sDHxiszqzdvf04wrBKtlXfPEK/oTQkiRobglhMR0ux3XbTVdu93S2/5gSnJXBC6uu8Wt&#10;f3CP226n9ACFLSkqFLakkPzcz/3c+ZMnT56v1WopYQtiYYvM7TSAGI2zrnnilVOGCSHLBsUtIcTo&#10;inDttEXIIluLTC3aKLj1T32LwpYUHi4eRQrJv/7X//r8K17xiodOnDjhLGtrYja7gBSE7jhAjPIW&#10;OYQQMsiDp3+BC0oRcoTp9boqXHFNbVNKe0fq3XC7n6svusbmZdeQ9m5j9+3PfOUzvMaWFBIKW1JI&#10;/uW//JfnX/Oa1zx08uRJFbZYRMoytRC2JmpjYWsClbfIIYSQyfnj4z/jPnb9r4QWIeQo0e22w61+&#10;MO1YRO32VRG213RFZF0d+eol12ruuGtXr91+8esPboRhhBQKCltSSD7wgQ+ce+Mb3/j46dOnHW75&#10;EwtbTD+ubL3gXvHi11y91Xantp+keCWEkClAcUvI0aTTbbk2bvXT2BFBK2X7igralgjchtg7l59X&#10;8UthS4oMhS0pLB/5yEd6N954owpbu852tXHZ3f7cH7pXXvqaa7W6ImyldHqu2Df9IYSQxQH3uv0X&#10;t344tAghy09Pb+UDYYv72LZ2t3SxqMbOpmtuXXG7uIet1D0KW1JwyqEmpHB0u92HkaG1qca3vvw1&#10;91f/4jfdK1/+Mycq11XKUqJFpQghhByc69uX3D9/7n2hRQhZdnCW1cP5ljYwO66jt/zRxaOadbHb&#10;EveLdVLUkiJDYUsKS3z97K2Xv+bueOp31Dbw4YWurVDbEkLIVDFxi5oQstx40dpzvXbbdaRA3OL8&#10;q9cRgasiV3ycG0cWAApbUlhardYGMrbXbX3f/ZWnPuGdELFQs6hF0dbKJbeCacoaJIQQMi0gav/x&#10;i79OcUvIkgNh2+10k8xst90UgdtSUduB3WpqP+nDbC0pNBS2pLC02+0nsFDUDz4pojZkbhUTtvJQ&#10;FnGLjC2FLSGETB+KW0KWHWRnu5qtFVWrwtZna9sqcFH3en4acq/Uo7AlhYbClhQWEbYPv/Lyn7n1&#10;xhVpibBNzYLxaraMIp9iTkcmhJDDgeKWkOUFeQMVsipwfcHqx/KQTEPG9be+s6OwJYWGwpYUlnq9&#10;7k5efVx2srJDhag1YQsRmxS/iFRVCrUtIYQcDhS3hCwnmq3FwlEQsVraumhUWwpiHamNbrf7RDAJ&#10;KSQUtqSwtNvtjdL2S66DPxT6Pyn6ALDpyFgZGcJW2nARQgg5HEzcvr7xWPAQQhabnk437rZaUvvS&#10;Q7vT0WRCu1nXBaS0AborzNiSQkNhSwrLhz70oY3dVtc126JsE3HrYz4965Us7m+L6cjUtYQQcrhA&#10;3P7S5X9HcUvIEuCnHnd90WtrYeNcq+c6HRG4ELniN9puh8KWFBoKW1JoNpu9jUYb13tkpiMDKNlQ&#10;qqJsVzkdmRBCDh0Tt+/cvD94CCGLSBfiFdnaVl1XP+42cd/aXc3Uoo2Trh6utw20d5ucikwKDYUt&#10;KTT1bu0JZG07Xf8XxJSyjaYjy38pviaEEHK4QNz+xPYXKG4JWVCw0jGSBt2eXyRKr7HttZPFotBu&#10;N3B9bf+86+I3/oAZW1JoKGxJkSnVS7WNnWbXtTpB2GoJUcUr2ZJ8kis6HZnKlhBCZgHFLSGLC66j&#10;7bawUJS/jraDbG2jrnW7tetajW2dikzIIkFhS4oKFGqpUV57YqfVc02djhxErWZuEUWRB9RYQEqU&#10;LacjE0LI7IC4fcfVT1DcErJA+Fv64JpaKRC1umBUS2qUcO9a8aM2Op3OI1LpmZc6CCkgFLak0GzX&#10;zmy0RdDutDBdRhz6EGG7WBG4uJctsrYViF1CCCEzg+KWkMVBRS0ytu2Gitluq+nFrQrcjms2tl1r&#10;d0uFb0KvF19fyxMtUkgobEkRSXaYpWsXn4SWxXTkNu77YxnbWN9a1lZUba1acmuicPnBJoSQ2UJx&#10;S0jx6eFfB9fS+oWjYHc6Qdxq2XU9qUX9hhEpKGhJoeH5Pykq2HmWHq289ol69YTbbfdcvQVBG0St&#10;CVvtFYStFNzTtoxpyVxFihBCZg7FLSHFptsWUWuLRUHghvvXoiBr28KqyI26Tk2O6bQ7X5AqnG0R&#10;UkwobEnRiHeYpU6nU2rUTrpWV4StiNs2FpHyc5Iz4lY+yqhF0K5US261wmttCSFkHlDcElJcVNBi&#10;CnKzoQK3rZnbkK0Vf0+vtU2vhqz0enZapWddoRBSKChsSRFJdpr/6l/9qycrjc0nMCPmWqMjAje6&#10;n60tIgVsBDK2er2tn5LMvS4hhMweiFvc65YQUhw0Q4sFo3A7n54UafvFo0TMYjpyu6nZ2njRKGN7&#10;8/IXpcrqBp5mkUJBYUuKRLyDNKla2qxd9yQcyNhidWSs5ud0PQOpTdtqzzBcxC2utcV0ZM5IJoSQ&#10;+fCT21+kuCWkQKiw1ewsMra+7jbrKmiRpW01dtXXP7mKOJHK2MY1IYWBwpYUDewo45J8RjEdeVdv&#10;/SOqNrnWNtr56rW2UmRECeK2IoXKlhBC5gbE7T9/7n2hRQiZFypqcW0tMrVaOtrudrtSwrW2Imp7&#10;Uufx0lcvIMlg52Y8uSKFhMKWFIXsTjLZcb7kTn0JNS6t3Wp2dBEp7Igdrrc1gWvYKGRrIW5F6KIQ&#10;QgiZD7jXLcUtIfND71sLYdsOGdqQrcV1tp1W3bUaO1K2tU/qFj+BTrv1R1LZGVb2pIonWaQwUNiS&#10;ImE7x7guXV29ybcEzdiKoG22c6611d7yEIQshO1KreyqyOCqhxBCyDwwcYuaEDJbsNoxphpDuHY0&#10;SysiFyLWsrjw4TpbEbi59HrZbK2dVvH0ihQKCltSNLI7znLz4vc0Ywua3Z7banR91hb3tZX/Pmsb&#10;pW3DdGRbSArX2lawJUIIIXMDovYfv/jrFLeEzBATsSpq9ZracC2tFH9rnx3Xqm+7TrMup1LRudQg&#10;dl4GYhvwLIsUAgpbUgSyO0TbYWp5+sSbkjj2uVdF2DaQtdWpyCZufby/JTHwXz7hK9WyWxVxm4QI&#10;IYTMBYpbQmYHrqXFisddvaWPiNpW07Vb/h616tfS1JWRu+Lvn0ylaTWaSDDgNAoF2sFsQgoFhS0p&#10;CraDtJ1lUi5evPjk1fVbxfR0uj13td5xOy3cfy1MScYFuCiGCFkdrVlb5yrysEJxSwghc4filpBZ&#10;EK6rxW18kK1FgZAVcWvX2LbqW64pBTWmJA9HV0S2AuLabELmDoUtmTfxDjHeQSb2vffe+5RK1qBb&#10;Ue20em632XOibfV+bKk/MiZbEAP/K2W91nZF6qrFCCGEzA2KW0IOFwhVy8rqFGQsFoXSbrpW0y8W&#10;1W7WdQEpLCiVuqQrw7WXnvuyVDiDiktWQ/AMi8wdClsyb3IlabZca5exU01od3vuWrPrdpqy40am&#10;1q6zjbO2GBq2oAtJVVDKmsElhBAyX0zcvr7xWPAQQqYBrpXttH22FkK222qJiPWi1otc8anfr4qM&#10;63DHIJxRaTHM5pkVKQQUtmTeZHeKqOMdZLadsNOCsMVCUp0wFTkEoG1tVFk+4viUi5qtqLAtuTXx&#10;5W6QEELITIG4/aXL/47ilpApomK20xexfkVkTEMWoSsCt93cce16WDRq2ErIEVef+MZTUtmZVVyA&#10;1YTMHQpbUgTydo6201Tfpdot2Kl6Qi9oWWRtW23nWnZPW83e+nhCtEpyVYRtDQKX19sSQkghMHH7&#10;zs37g4cQsl/0ulrcvsdqTEcO19S2W34V5DZWQ8Y0ZPGNmIGsdNqdYaLWCiGFgcKWFI14R9mvm1t9&#10;YRuB2/5sNjqu2en2r7XFSsmok9FiBHFbgqit+syt/CeEEFIAIG5/YvsLFLeEHABMQdbMrE4zlgLx&#10;iunHbUw5RhvTkaUgaysCF/0GswFput12fCkYzpysgNgGsU3IzKGwJfMkuwOMd5D22dT2pfZarrDF&#10;7GNkbeutbnStLQKhtq2psPVFF5MScbvG620JIaQwUNwScjAgVHFtrRezKLZ4lNi4b60uGOWztri2&#10;di9RG5E9W0I79vFsihQCClsyb2xnmN1BpspG+9TTUnsy++Fmu+c26xC3PZ+1TQRupmNYJRmlUoa4&#10;9fe35ZeAEEKKAcTtO65+guKWkAnpYKEonYIsYrbbDlnbhmuJkNXVkHG9rcTauxC2u0jFhpGjEWFs&#10;51/JOZm20jaIbULmAs/pSRHI7iTjtvL8888/Wa+eCK000LFbIWvbgLjFvW2xvzZxm2xFiBeTklpX&#10;SkYW10cJIYQUAIpbQsbHX1MrxRaKwpRjXFcr4ran19hC2NZF0NZFqNblPKnl5GwpjB5Nt92Or7E1&#10;htmEzBUKW1IUbMdoO8+47ZrNZqleOzmQrTWanZ7bDrf/8QtJibLFvcYte6tbkQfUmH8sn3x/vW3Z&#10;rer9bbUDIYSQgkBxS8jedOV8R6cd6/W0IlyRmcX1tB1MSW65Tn1X71uLLC1WQMaiUT2cI41Js7Ub&#10;XwqGkyU7YcrahMwdClsyL7I7QdtBxn6zS5/97GefarR7udfZAmjXzYYI21bPST/XlqJO7LsTcYta&#10;NgkRi5WjkKkVu6bX22IxqfipCSGEzBuKW0KGo4tFIUsLIYtFofR6WhR/Sx9cVwux28Gtf5oicOvb&#10;rjfePWsTGlev5Anb+ITJ7GxNyMyhsCVFILsTRHtgB9noVfrX2eZg19puI2vb7YYpyRCzEoSwBRC3&#10;2KRebytFBG1ZBK6KW6n5hSCEkGJBcUvIIJhKrCscY+oxMra4tlanIPspx7pglE5NltLAVGR/jS3E&#10;8CRsPv1odipy1jbCCRYh84Pn8WSexDtHkNc2Sju108EU4kgAe9TdtgjbVs/tNLqu0em5ri0mhcxt&#10;dmdeQZENiaCtSNF73CKL66OEEEIKAsQt7nVLCAEiajVLK2JWpxxD0HrximtpdVpyfce16tdcs77t&#10;2vUt19rdcr0urtGamGGnRebP1oCnUmQuUNiSIoAdYHaHOLCD3G6m7qWWC7TrZr3jNuPrbS1ra1OS&#10;lfAUqETglrBKsghbFF5vSwghxeMnt79IcUuOPD5TC0EbbuOjQtYLW1w/27aFolq76us2kMHdkdOf&#10;yUVtu9W8EEzDTpDCSVRC9sTJTrYImSkUtmQeDFOO8Q7TSOyXu+v519hmtob72V5rdHWlZL3eFuIW&#10;05Kxm4WwTRZNkIE2JVm+Cbi/7Vq1IsWvlEwIIaRYQNz+8+feF1qEHD26ep9av0CUZWp1sShbQErv&#10;VxsWi0Ib19pKbNIpyKDX7Wavr41rAB2Rd8LEkygyFyhsSVHI7jBRp3aMO5efG3ov2yytdlfF7U6r&#10;6+pid1TcSkmmJNsG5ClwCyCdkiwtqSFuV6XGPW4JIYQUC9zrluKWHEX0OtoOrqltu3arvwIyMrQt&#10;EbIQs20sEmU2piAjW7u/KciY5jx00U4he5IUt/c4SyPkcKCwJUXAdoYjleTXNo8/NexetmlKukeF&#10;oN1qdNyuiFvcDqhn05JN3NpfLzVjOyhuMS2Z4pYQQoqHiVvUhBwFcC0tsrJ6TW24vhZTktu6AjIy&#10;t/UgcHdcV8Rtp7GtAhf3t90v3VZ72KKd2ZMja2drQmYKhS2ZN8N2jrk0cC/bMYGGtawtFpVqdbBS&#10;MgRtCKq4FRu1iduqFCwgVXE+c1uluCWEkCICUfuPX/x1iluy9Oi9ajVbK6K26TO0NvU4mXIsdau+&#10;IzaytVg4SgRutyWjcaKzT3yeIAYnRKPO29CfJ01kblDYknky0c7vM5/5zNOTXiPSFgF7ZbfjdrCY&#10;lIhbtNNZ23DtLbDrbUXMQuSW5NuxWqG4JYSQokJxS5adrpyr+AxtQ8QrrpkVUYuFo3SxKExFlhqi&#10;FllaLBq161dBRp9kZto+2Xzxmf8azHFPgtDvYE9KyAGgsCXzYtRO0mLZPr3NduXCpLtMrIx8tdFx&#10;9XbPNUTcdu3+trG4xW2BgIlbTEuuUNwSQkjRobgly0pPzk+Qme3hutompiFL6YqoreNaWi9ydSVk&#10;CNrGlgjfHRW3nU5bxx6Ua8889mQwceaVPQlC23xZm5C5QGFL5kVWnmZ3hGhbn33tLK0zNlJvdd21&#10;ekeFLQRucr0tgvoXTdioBZ2WLAXitiritiLiVmqI2xpihBBCCgXFLVk2ur2Ov61PGwIWKyCjiKjF&#10;7Xv0frX+ulosFtWub6uN6ccQuftdLCoHO+lBHU6SxoYnTGTmUNiSeZG3w8v60I53pr0Xusf691Sb&#10;YJeJqTxbzY6Unl5vi2nJXYjb5JpbKTotOTyViVsVuMjcllTcrte8uJ3gqQkhhMwAE7evbzwWPIQs&#10;Jt0uFogSUYt70Ta8iNVranXKsQhdCFyIWmRoIWalbqMWkTstURvuYZucf0mJT33GOQ2ysYTMDApb&#10;UgRsB5ndcYLYV9pcvTmYk4Pra681RNxiWnJYUCoRt0n2NohbPKOKW/mKJNOSTdyWXZXilhBCCgfE&#10;7S9d/ncUt2RhsdWOe52mCFVkaUXYwhZRi0wt4hC8zfq2xHdE6GLBKJ+57YkgnhbhHrbJ+ZcUnCXl&#10;wdMhUhgobEmRyNs5xjvT3tazf/nlYKcZc7e62+roSsnbzW5a3ELYWvYWwhY1tqlFHmxasopbXyhu&#10;CSGkeJi4fefm/cFDyGKg043DbX0gZHXBKBGy7V1cU4vMLfzbrrVrt/RBwS1+tuVcZnqiNgc7KyKk&#10;0FDYknmz144y3pmWvnr1WP+eaogMJbtZ38aQ3XbHbTY6ehsg3OsW7bS4hY3MbRiG6chYRQq1XnNb&#10;0qztiojbCkQvIYSQQgFx+xPbX6C4JQsB7vig19Pilj64pharH+t1tH76Ma6b1cytiNmWLhwlwlbi&#10;eg9b3LcWKyCPPimamHa93r/0y58NTfcJCDkEKGxJ0RnYmV5dvzVY+wO6FZnbzbq/DRAWk0qJWzyb&#10;iVuAV1BBHcStFIjbYyJu18JqyZS3hBBSLChuySLQk396+x4VrigiZiFqkbXFglB6ix9pi8Bt7my5&#10;bhC1LWm3drdU9Oo5y+GTd6oz6vSHp0Zk5uB0nZBZg51dtuCPLFabjQLsDzClv/zLv9x894/eeNdq&#10;r3U6ie4HOQbgmlscCvRJIVilhQysPpm2pWgHqbVT8KGCJTX6419ZCrrO5NBCCCFkLNa7O3q9bUn2&#10;1d9dvSN4CSkGPlOL2/hgMaiGr0W0dpGplTbuTdvFYlEtrHyMa2m3dXoysrYQtfAf1pnH5We+98Hm&#10;tUuboWnYqc6oYsQ2ITPBBAMhsyLIwrFB/9TOsdUt9acjHwD8gXNbV0ruuu1wn9t6u+M6yNy2wyJS&#10;KGgbELfI3FakVCuuLDWytpiavFop8S9FhBBSQN5x9RPM3JJC0e129FpaCFVkYHXRKEw5RrYWU44x&#10;xRi39sFUZK23fAZ3d8c1dzZ1OvI07lV7APY6n5v0fI+QA0NhS2ZNpBLHAv1TO8d6r4SV+qZCLG5t&#10;WnJK3OrUZNh4GSiCCFldLRkp2yoEbhkaV28FtCb2CqcmE0JI4aC4JUVBRW3IzuK2PnpfWiwchWnI&#10;EK8tEbw6DdnfwsdELe5X29y9ppnawxa11555bD/nWvHpTzhpImR2UNiSWTNM8429A3yu+op+xnYP&#10;BZkN53WHbsU9bpNrbls91xBRmxK3eHlx5jbcAsgyt6grUtZXfAZ3Tew9XhohhJAZQ3FL5o3P1Jqo&#10;RcHCUJiKjEWhUMQnAraFqccSg6iF3doVUYt71aqojc5HDoFwD9s84lObvBcR+3gaRGYOZ06SeYCd&#10;XV7BH1pQzLYawNb6b9285V51eu2uZNQUwJ64FRaOwvW2uml5KMtDGUE04EzsUEBk4zouaF51Sbsn&#10;jxhCCCGkGPCaWzIvul1/Kx9d7TjU/vpaTEFGafpraVXw7nqxi+tpwz1r/TW1h48I7QtXn/nOg6EZ&#10;g1MaKyBux764JmRmUNiSWeMVoK+zxYStiVoUkBK3t51wpR959en3pnpMiRaysvI/Frc4AVJxCw8c&#10;uq8OdlLCS8Q49C/1VBRrb+k+16tgCCGEpIC4vb5zyX1z/ceCh5DDBQJWM7WdtghHCFcRtRC4mGIs&#10;QlYXiQrFi9iGa+N62jqmIe/K+GbY0uHT3N76D9cufv/R0DT0TCjUKDi1MTsuBk6BCJkpJhgImRXx&#10;Tm9cbIzWG6/4GW0o+92FDumbmpbc6rpdKZiW3EU2tyP7cExNhvhFW6coC1hQCqVSkRrTkkXQil2r&#10;lt0qpiVLqQaRSwghpBj85PYX3S9d/nehRcjhgGnDWCBKhapNPYaghd1u6tTiLhaIEkHrM7PI1NZd&#10;c3fLtZrbrtXASsgiag95+nHM5qVnbCqyPSnqUacxFuOpDpkrFLakaGDnaSWX3/u933uq1e6MsahB&#10;dv863v4Wx44dEbfX6l0Vt3UpqNvdruuZuMU9bk3c4pVi03rdLYqI23DdbVXE7Vqt7I5LWZEY9C8h&#10;hJBiAHH7z597X2gRMk16rqdTjyFoTci2RLhKjcwsFo2CiG140QsBq1OPpcY1tZiSDHHb67R0W7Nk&#10;yMJReS8CPisg7pPXn5BDhcKWzJt4hxgDCTh0p9jq9qZyy59hQK9uN9sqbrebPnPbbPdcS4RtD6JW&#10;2snCUmjrK5WXjNWSsaCUFi9wyyJoa1JWsbiUFNz7lhBCSDG4vn2J4pZMlZ7r6tRjiFgVtZherNla&#10;KY2QscV047oIW/E169uuq6LWrqnd0hWRvaidLa1G/d5ggviEJbaHnp9F8GSHzBwKWzJPsjvGuA17&#10;6E7xWr19Yazd6gGAZr3WaLuthr8VEAqmJdcxNRmZ204HF+VGU5PFh1es05Llq1XD1GSpq1VXxrRk&#10;Ebcr4seKyfziEUJIcTBxi5qQg9Dr+VWPNTOrC0SFKcgQt1gYqi3iFdORRcDaLXwgalsQtCJmm41r&#10;QdTO7pramHa9Hq+IHJ9pxfY4ojXuT8hMkDNvQmYOdojZAq1ntdnZArS+81Wr7tXXrfuVkadJZnvY&#10;KzdFxIp8VVvXiZJ/sG1xqJLtuiFiARaS0u3Ig809lhhG6Uzl4EIFPUwIIWT+rHd33FvqX3XfXP9x&#10;t1s+FryEjEvPdbEwVCusdCyiVldA1qnHyNaiXXddTD0W4aq38lHBuyNC1mdusWgUMra97uwztcbl&#10;Z773wea1S5uhmcXOWrqhoJ0thMwNClsyD6Dp8oqJ2j2F7atPlUo/8qrT7x1nVm+2S96QvTbTVgXq&#10;eyExC3ryT8VtDzf1AfJoL0jFbWijQOBqDGPwA0IU49ZAJdee4YIQhBBChkNxS/aD3ptWRK1f+TiI&#10;2bbYLX+/WqxorNlbFbQN1woLRKGt04/Vj3vV7uh1ufPk+W9+4QPBzCMWsHExkUvIXKGwJfMACs/q&#10;uMSCNk/cAq2/9lxz85fecuZtq7XK2SRyyLQ7PdeUAh2Kgtv6AFQVeRGlHvbr0oADIa2jdpTR1dnK&#10;YkLYIowIs7eEEDJ/KG7JuGDFY5t67DO04ZY+ELHIxmqWFlnZur+GVq+13fW39mlhFWRpN7e1L6Yk&#10;90QgzxNcXzvk/rUGzlTiks3cEjJXKGzJPIDMM2BbMTGbJ2pRgNXup1+9/tSrzqxNfzryCHA5rc/e&#10;Clr5acloIAtb1pa8IK98va3TkaWgwrW3IZurgla+gRDFmvmVdq+HToQQQuYJxS3ZC72Nj2ZopWDq&#10;cTwFGYtDoQ1x2xAhK7ZON4bobfipx5hyrFOPYYvQlcFhy/NjyP1rY3CSgxKL2bgAqwmZORS2ZF5A&#10;wZmKMzsusbg1zNb6thOu9CNnT79XPUbcey8m6RsBXduSB2hXA5OR/T+8cAloTFr6U0ht192ihg/Z&#10;W/WLqBUTmVtce6vTlMXuygZ4ZCCEkPlh4vbZldvc5epNwUuIHOLDtOOOCtuGF7eJmA3CFn5kaZGZ&#10;FQGLKcq4Xy0WhoKN2/tA1KKvbDBseb6McX1tXIaJW5ztEDIXKGzJPLCdHupsUdmXacdxoPWfPNfc&#10;/J9/6MzbVqqVs+qdIdhzt0TZ4o4/sFWMapYWQS9S/T4fAha2kIhbeYCa9SpW/cj7lsXGD1uF2JUa&#10;m8MWCCGEzAeI29c3HqO4JQr+5NyDiO22XafbcT29flZsFbb+ulpMMfbXz4qoxTRk+EMbolbvVaur&#10;IGPl47ZstDhH+sz1tTi9sTpr40WjxG1gbULmAoUtmRcq8UIB0HKws3W2AKvdT70qTEceStI1kG2P&#10;Zq/RmJbcQfZWWxC38qXCKxcbqyUj9+rnGMMldVw0aytFBS5sTEn243Vac+gmjzxKEELInDBxe6y3&#10;6767ekfwkqOGXktrC0R1mq7b9BlazdpCzGqmNojYcA0tBCx8em2tTjneVh9szdLGU7/mzBjX1wK8&#10;4KygNRuFkLlCYUvmBSTbXgUSMesDVudPR54h2IvjultMTe52u/LCRIRKG1JU9WsP2VdxxAcvE7Za&#10;0I7ErQpc3/S3BvLZW3SDaCaEEDJ7IG6v77xIcXsE0SytilmIWil6Da20kY2FwNXrZkXAao3Vjf00&#10;ZM3UNuo+S6sid0fvVYvxPb29QrEO6hNcX5tXLGNrwEfIzKGwJfMCWs3quJiOQ212XIDVOh35f/nh&#10;M2+rzWE6cgxEJ7K3uDa2IyIWgtQOW37FZHnRqnjlpaO2dKzW8mOqsA2+0IaJL6i//haS2WduUQgh&#10;hMwWitujBv5g3XG9djtcS9vSqcdtiFpMPxYb2diu3qMWGVrcwsdnbCFiYSM7i6nHzfqW+nErn3mv&#10;fDyMPa6vBXYKYqc32RpYTchcoLAl80JkWwJsa6MeJmpRgNXKz732uLvhxOo7Q/PgpLY+PtibN5C+&#10;hQEhClNELESvvfgy9v8QtuhjQMHGQjexvcBFE19UdUudHU4IIWQ2UNweDZJpx21MNW66XtMLW51u&#10;rFOPMQ3ZLxrl70Er7UYQshC5DRRcU7slvrpuB+P0AF5AMA35hce+fG9o5mEvHDVKVtTGcULmBoUt&#10;mRfQaNkaJRa1sbgF2Vq5Za23+SOvGT0dOTVAyLZBnm8/aOZWDl7xHr8kKheZXDSQudXsLfBBKfKj&#10;xgIXpYKvp3QQgYtcrU5NFgsLVcUZYUIIIbPDrrnFvcwpbpcLzdAiGyuCFQtEQcAiY+uFKaYYe3Gr&#10;ohbX0aKI7bOzO9K36Zp1Ebp6Pa2/lY9OY5ZtFZmtqy98YOfFp54OzSx2qoE6LrG4BbDlTIWQ+UFh&#10;S+aF7fxQxyUWtbGwRQHZOkxHvu5ttUp55tORkxeRoSW7eb3uVgSsZWyx8KEtMwX02ltcZ2OHAq3l&#10;R9bVo1DEmVx36/0wq7JNCFvDNDIhhJDZQXG7PGB2FaYJ65Rju44WU4+DmMXqxl0IXMu+ama2qdnY&#10;ZLEoKXqvWlxPW992bRG8GN8r0KrHebRbzQvPfu0Pfys0DTuziM8wYKPgB0IxO+5rNiFzgcKWzBOo&#10;MytAZFvKFxeQtRN+7vUn3A3HV6Y3HXkKQNA2IW6x25dXi1nKKHjhWElZs7bdkiur4kVAIvpTyYNm&#10;biFq4ZDil1pWkQuPCly4ZUwF/QQKXEIImS0Ut4uNClo5BkOAekGLKcciRjsdrUX0eSGLDK1maRsi&#10;dJuuBSGL7C2mIYvobdd3dBpyty3iVkStjsHU4wXQeY2ta7+1x6JRwH6QPFFrhZC5Q2FL5k1QbqmS&#10;FbjZNrBauWW1u/nDrz71XpxgpCPzBXv6thw426JoIXRVy6JGDA9ADP0i2l911R9+VPw8SQZXXLDh&#10;E8GL6clV8et9b8WFOrVdQgghhw7F7WKC6cFYyCkRtMjWIksLwYpVjSFwYauIxfRjCFqfkYXA1Vv8&#10;4FpaEbztxraffoyMrYjboi4QlccTf/zpfxDMUejphZRY1MbCNibbJmRmUNiSeQL1FtexgIUdt60P&#10;MDvxYTry//SDZ962VstbHTkeCqJ2NnQYyC4emVpkbwGute12S1p7ESoPYpSl8lncIHAhZvECVdSi&#10;mB1qzeiWpRKBK66K2OLRkOt5kUsIIeTwgbi9vnPJfXP9x4KHFBVkaCFicS2tXj+r04+x4nG4hhYi&#10;166jhR2mGesiUPBrGwtDiYiV2l9LGxaQElG7SH9d3r165X37uMVPVtSiAKsJmRsUtmSexLISdrYA&#10;syHX8mIJb7yh8tTtNxy7C4srTZPs1ibeejSgKQoX19/iWtugc/UYCLOjU5LlS4nXr8FQRKTqNkzM&#10;YlEpTdGiDm1plsVXlW5V6YPFqvx1uPI88kgIIeRweVXrSYrbAqPHXQhZZGohapGpxTW0ek/aIGgx&#10;hViLn3rsBW1Dr5fV1Y6lrfelRX9kaRGXWqcpy7YWjSG3+MHJR1wDOynJClo7xYCNkw5C5gqFLZk3&#10;2BFaAbGANdtqYDFgtfL5x3ee/ntvPvO29ZX53dM29YJy0KOAPGBhKQhay9rCh5hXub6ULYDjhl5H&#10;K1vXbK2UkK1NShC7eP5yRQSuDKtIG2IXI3t7vjJCCCEHBeL2J3e+6L5wslBLPhxxRNB2Oro4lGZo&#10;pYYIRfZVpyHrFGQIXCwMJYJVRSzELLKzXtxC6LbryNB6cZtMP8a9azFl2S4lWiDGuMUPwEmIFRO1&#10;WXGLAmKbkLlAYUvmDRTXqAJdlvWBbK38wJnKU7ffOP2s7bTBnh+3BWrK4UFvDSQOvGLVsRLF4lJw&#10;Iuvqbw0kBVOUS/KVRQYX9/5JRC3q0FaBW5Zuflqyn6IcwlIocAkh5HDB7YAobosBbt+jolanHnel&#10;jWwsphpLEZ/dukevqQ0iNlntGHUDi0LB9kXvU4traTV7u6sieVHZ4xY/RjgBSUqeuCWkMFDYknmT&#10;VVpoo0CXmW1tEPuA1crnN3ae/oU3n3rb8ZXqwbK2qa0eHtCvyN7iGlwcH1AHTeuB6BWHflERKIUO&#10;lsGFgI8EbapAFIua9Ssn+wWmoIcxRMcSQgg5FEzcfnP9x91u+VjwklnR6/n70erqxsjKdkXEIjOr&#10;ghYrHkPMhmnHmEYcsrTdJrK0QcRCwIqtYlYLsrQidFtY/bgZHagXjyG3+AHJ2UcowGyI2Txha4WQ&#10;uUNhS+aNKSzUVkDcHlaA1QmnK+0LP/TKU+/NZm2zHQcGCnm+wwZHg44o2kYHmhVXAfnXgWnKWouQ&#10;7XW7OjVZs7eqgqUggwsBi146NVm+zipwUUvbxC4Ebkrc+mwuhuEZsDVCCCHTBeL2LfWvUtzODH+s&#10;9NOLvaBtQ7jqFGRMN4YPQtZnaXX6sYpYL2ohdHEtrReyyMhi9WMRtiFTC1GL2/ngORadMW/xA8IJ&#10;h5ZhopaQwkBhS4oA9BsKiOtsUT0mwM6rFayQ/K6/cuptJw6atR2T1JMfACRiNXsrhww9csgDto1a&#10;pyaLtyvBitQldPIBcUutAla6WLY2EbcoQeCKqoXY12tvpStuFYQhKBS4hBAyfShuZ4G/htZPO/ZZ&#10;Ws3G6iJRuH1PO8nOotbMbRC0ep2tiN5WcyeI2V3N3tr0YxW5uI5WamxrWRhyix87DcjWWUFrtcWN&#10;bJuQmUNhS4qAacO4RoH+iutsPG6nOFNpX3hLTtZ2Eehfe+vbqFFwI3l/7a38l1ozuGjgr8e+gx+A&#10;tGwsbrMZXCllGQeBi3dH74Xrt6RYTQgh5OBQ3B4OOCbqfWil6MJQmqX14hViVu9Bq8JVSgdZ2ZCp&#10;RSY22BCvuDetTkUO96FNbt8TsrXoJ08QnnXxqe9s/dbms9+9EJrDwKmAlaygtRoFWE3I3KGwJUUB&#10;GisuIOuL/Xl1ArK2f/dNJ992cq22d9Z2YPT02GvTeXE9asgDbg2Ef22x0UZAZ0DJwbzlDTmQY4qy&#10;bAei1sStdpYtY+MQsjY9ObFDjeytbAO3B8K1u5iqDBujMdjXhBBCDgrF7fTACsQQtHoNrdR6mx5k&#10;YTHNWGzN2ELQtmB7YasLQ4mvF2ydXoxMLPohK9uwDG3I0uIaXGkvU5bW2LjwqV8M5ihwCmAlT9gC&#10;ixNSGChsSVGADDOdF9d5tiixlD+uE07WOhfemmRts+GB7jNh6LMOCeCet81OuM5W2m1p61FFHnBd&#10;rl6Tqxnb6BpcdNBaCn52bBtitlr1xaYoqw9C1wvcivggZ5HBxY4BC01hMDZHCCHkYJi4fXblNne5&#10;elPwknHBsU4ztOEaWp1SLAWZWb/qsfhFzKqANUGbZGa9sEWmFveh1ZWRw3TjFm7jI3G9Py3GaXyx&#10;F4caxu7VK+8bcm2t/bCoszZKLGpjvxHbhMwNCltSFEzaxbUVE7JxAVk7xdeea27+rTeefNupcbK2&#10;e5Dd+MCTHSI4ikDQQuTaqsl2HS6mYqHdlQM+Skkaev9bKxC9eLV4wZqZFUPFrRe0rlZL/CURuZrB&#10;xTW4yN5C8EoXm7KszyeFEELI/oC4fX3jMYrbCUgErd5/1mdp/b1nQ4GglVqFa0bQetsLW83Gthsi&#10;hKUtxd/KB7f2wbTjXRG0mJJcl0MnjpvLB1ZCfupPf/8DobkXdshHwRsS11bs1ICQwkBhS4oEdpJW&#10;QNzOK4bZsU85Vetc+OEiXGs7haeHmMXiUhC5JnA1gwtb4l1xIIOLBaZU4KIDDtBWI0OL14Fai3z9&#10;IXCrYq+IwNXpyWKLwNVrcCtl6ebFbRVC16Yp6wMhhJD9YOK2Xj7unhGBS/JJCVqp/XW0ImBFrOqU&#10;YxQVuF7M+utrQzyIWZ12jGtqIWYxxRi+hgjcut3KR0StCFr0W+R70o7DtSsX3zfkvrV2VEedV3CK&#10;EdfAYoQUCgpbUiQgu0wCjqrzCrA6AVnbv/PGk2dPrdXeHFwLD0StCVwcVUzkIjkLcYt/rXZHpyWn&#10;MrhQxuiITC1IpiRD3EbTlCFy8VaK0FVhGwqGQQP7jC6PaoQQsl8gbl/VesId6+26767eEbwEqKDV&#10;VY5N0PppxpqRVTGLhaG87QUtxKwJWhG3mGKs19RKiQWtClmI2LprtdBH7MaO355qtuUFC0Y9//WH&#10;7g3NvbDDuxUTtFZbMWKbkLlCYUuKSCxQYY8qhtmxTzlZ63zrTTefeO+Kv2g0xaAnYmRwOPscNhEQ&#10;r20Rq3r9rdS4BheaFSIXqyqrLScHHVG/WGCqApGLrC0EriliqFMAMYtMrWZvTeCKjWnKyOyKjfvg&#10;QuQic6siNwhctAE2SwghZHwgbq/vvEhxG/C37An3odUFoiBi/UJQvZafctwXtGhbhtbftkdXNRbB&#10;atfO+lv1QND2b9/TUtHrBS1E8bJOO47ptDtPPfmV3Nv7ADt6ox5W8CbZG4UaPmBxQgoDhS0pGlld&#10;iPa4BVidgKztz9y2fvbG4ytvxsq/e7F3j+LgdWokcLX0Y+Zry8kBBG5VfHoPXATRDwrYfmCbogyh&#10;C3ELYatCNwjekOEtiaDF+6gFrmCLKSzSu0cIIfPlqIvb1C17emG6sU45DveeFWGq042RrQ0ZW7ul&#10;j2Vo0cdu2YPShpgNpa2rHUPY9q+jxTg8pz8ILj/XXn7+HwyZgpyHvSkmYPVMIWMD60dIoaCwJUUE&#10;6iguIOvLFpCtE2ql1rfOXb/2jlNrtdPBNVUGnnCKjLNtHGHs/rcQtrjPLW4ThLF+ejIyuFLjr+CW&#10;wW21xYmDu9DGtUXhOAXxbyJXRa0J3JDJRZEYBG5Zas3gyjCdshxELsQ0IYSQvbFrbjEz5iiIWxyR&#10;MN0YGVoIzETMimhF7ReBEhsCtC1xZGRV0Prpxlo0A2viNdyHVsYhS4tMLHwaa+24dn1b4tJf/F0R&#10;z/Ik4ZUsP61G/d5n/+xz/yE0s9iBOlsPE7UWt5qQwkFhS4oI9JgVkFcPK8DqhMcutTdP1zoPvuHG&#10;4+9dxYWiU2aae/mBFz8metSRh7Yo26YKW5w+lHTmMQLw4x+mKEP4dnEdrojcstQqcDEY2VyJ6YuA&#10;sIXI1SnKKEHcxkXEbAniVrpharK/XRDErW9jMStCCCF7s8ziVo8+cjzw041FrKqohbiFYPWrHSeC&#10;Vmq9fQ/ELEQsBK34tESCFrZfFMpnaWG3G+G2PZiKDEErfTTjiwztERK0xqUnvv0PmtcubYbmKPQU&#10;QkpWyGbbKEZsE1IIKGxJEclqu7idta0YZsc+BVOSf/qVa6UbT67ciexiioHekzFq+AE3vS+gTaFX&#10;23LigEwuBK5OUYbARVvqlohYXM/UwQkGRC6KtMXZ3wCEKcStClxkcYPAtWnKtSBwgwDG6tMVEbp6&#10;PS4SvuKuic+/B/6REEJIPsskblX1YJYQphjL8UbFrNp+qrEuDoVrZ8N1suoL4rbThtiNBC0yrhCv&#10;VjRr6wWtj9VF0CJLu6O38cH1tl4wi0A+on9gxT1rL/3lH18IzSz2pqAeVkzUjhK3hBQKCltSVKCC&#10;TAnF9bAChtUJFdd++jVn1t58Zr12FicP8yD7rIf5KpC1bYmihZjVKcpSkMHF9GS9/ha1BHSaMgSt&#10;nHiUUDBNGeIWPgzSIhvEHwSQybXrcCsicPVeuOLHasqI43ZB0i5LH2RuS6WeuPpZXBmpmyOEEDLI&#10;MohbzZDK8UPFpdQqZsO1syhY9ElXNA5TjJGdVZ/E2uJHu41b8EDoop+uchwErtr1RNRiwah2HVla&#10;ZG+RxZXtdVtyoIEeO5rscc9aOwLHdVzwxqGYbf6YbJuQQkBhS4qKyKBUDWLfKH/cTvHty+3N9W7j&#10;wutvPvHeYyuQWPtnYOMHZYINTvrcmGEMgduQIqcYUvwUZWjXNv6SriK3K31wMiIiV+oKTgosi6tT&#10;lMMAm6KsAld2ISgrq6JakcWF0A2ZXBGxOk1ZnqsiffQaXCR8Uct4zZrj0BgqQgghHojb6zuX3DfX&#10;fyx4ig3mBfUXgoKI7deiVr3ADcIVU4Z1qjGup4UIldLpQrT6eE+Fq/RBfxOuyNKKaIWtYhYrG6Pd&#10;wDW0uK7Wj4FIPsqC1hhxz9osOPzGBW9etg1iHyGFhcKWFBnot1jDjWrnxeI64RuX2ptvuWX16Vec&#10;XHlnDWnEMRm/5xAOvIGDA13ahLgVw09JRlbX3xcXDWRu/fRlTFHuyslCmKLcbmuthzQsNIX0r6HZ&#10;W9mVQOiqsF2Rn1V+WGRyg8CFDZGLPyVUpD9cELg+k+uLEW2ZEEKOLK9qPVl4catiFtONRbzqvWdR&#10;dLqxFQhZL2YTcSt9kX3VTKwIUS0QtRCmybTjIGCDT6+fhZAVQWui1hdMOcZ25LhEQavscc9aO8Tm&#10;1bGohZ0VuUZsE1IoKGzJIgDVY8rH7Lx2tgCrU/zh97Ye/eu3HT97w/HamyNNNTUOYZNT2yiOSMjW&#10;QuBC3LZExELXwuenKSNB6wWuZnFF0OKkBVOUyxC4+As8RC4GwcYbiI1CrSZTlKWsiMCF0IVPM7ri&#10;U8Fb1WnKELlVEbu+oFtJpzDjbw08ahJCiBe3P7nzRfeFk+8MnmKgc38gZlXUYnqxP054gWvZ2Za3&#10;IVy1DVuEKzK0KlYhZiFkIV5DxlXErs/KWj8TsLgHLW7ZgyytrYJc123rX2iJssc9a7PgjYuLCVmr&#10;4wJim5BCQmFLik5WzlkbdRyzdtYX1ynWS81vvUZvAVQdfgug3JFFILyw6PXt56X6Kcpe5OJoBaGL&#10;63L12tuoNJG9DVncngwoyQlKWU46/CC7bZC8ArQhXpHBhaDVackicCFsMQ95VWr4dNoy+lR8Jldq&#10;8fppyqJsqypw/aJTWPiKEEKOKrgdUBHELY4SELLIyGI2j65uHISsrnAsxwSdYox2qDsQsyJW9d6x&#10;WksbotZErAhVzdxKuwUBC8Eaau3f2hWhG27d09jx4yhoh7LHPWvtDUMdFwjZUaLWCiGFh8KWLAJQ&#10;NqZu4npYAcPqhG/aLYBuOvHeVSzfGzHQeYnRI5acIEDcouiiUlJswSncJkgzuBC3Kno7crKCKWdQ&#10;xS29Jy5qfdds0SmIW/hN5GI1ZRO0yORqRhdTlcN0ZfQTIVySgqnKVdSyRV1ZOWRy8Tux9ZUJIeQo&#10;YeL2m+s/7nbLx4L38OmLWQhXf82sZmcx3VjFLLKw4ldRK+IVxwfLxkLYQqhCuKId/HavWRW84Xra&#10;NqYqa/bWC10/DRn3ow2rHEMAm6ClxsplH1OQ80pW4MZk24QUDgpbsgiYmslTNV7v9In7xrG4T4Le&#10;AujVa6WbTqzcGV/nuSxM+hPhqIXrbZHFRa3Tk8UJrdrrYcEpZG1N+OLkRuqmnNCIoK1KzIktyhed&#10;ZQPI4gralhrX4ELEInOrtwsKwhZZXIhfE7mYsiyvvCyqFotOYapySY6xNWRz5XfUv1XT8v2+CCFk&#10;GBC3b6l/9dDFrb9uFhlZEa4QrdjX6/7ei1mdegyRq0LXr2CMhaI6chzANbaddl19HUw7DqsZ97C4&#10;kwrZutRhCrIKWEw99lOLfdY2WhRKhGxHs7QQtG28Mv8CyQBYBfnJP/7M+0JzL/BG5hUTs3mFkIWA&#10;wpYsClAxWUUT19m42SD2D1DptZ8+d93am0+vV8/mdhiTg4zdi4m2vUfncbaFoxjErN4qSGq15WQH&#10;NXQqsri2yBRWUsZf8zEdGSc2Vdi7DRxppeBkRJ7RagxGDZELMQsRq0VELTK5mLasU5ghfMUPUQsx&#10;K7ZmcTFUXh0yuf56XHHI//F+KkIIWWymLW6xr9c/RIrlpxaLONXarqENtmZlQ3YWmVmtfRtZWxWp&#10;UvS6WojZIGJ1Yacka4upxz5Di/vW4l6zftoxxG7Tterb3g4LROnqyfIayGggajcufOoXQzMP/TWH&#10;2gowGwdmK9aO+4HYJqSwUNiSRSNWMLDz2nkFWJ0CtwBa6zYu3Hbjifceq0FIhcCRYvgPjewsBK4W&#10;zeJi2RA58smDTk2GyBXBioWmcC0upik3W01RwiGLu1v3IhfTlDFlGSdR8OMwCYFbikSuZXBtmjJs&#10;TFtGJrfsr8etiO1FbsnVZJjeM1dePqYsA05XJoQsMwcVt6pQZD+Mf6Ic5b8Xs9gvJxnZIHI1Kyti&#10;Va+f7fqiU4yRdYXQhYBFQQZWCu43q3EIVBW1fqEo9FGxqplZL2Y1I6vCVkSuiVnEpa8X22QvsFjU&#10;xoUHfi40xwVvrhUTsdkaBcQ2IYWHwpYsElnFgrb54pj5s764ToFbAP3QzdWnrzu28s7V6vTF7aSb&#10;m97Thy2N2OC4z4XzDD9NWcSstGEjAYvaa1Ufw/S1ZrujQhcnOK1mS1dUruDECVOVGw09gVKRK2PU&#10;xgZwHS7eeExVhsjVVZWlXsNUZalXQxuI6C2LyIWWrcnvC4tN6e2DNJMrPnnApiB6eX5ECFk2JhW3&#10;KmNlX2jTjJOMrOyj7XY9mqlFOxQTs+bXVYohaEXoagYWgtcErfp9NlbjYQoyhKq/fjZkaFGLoG1p&#10;thZtn6GFH0KaO+zJ2GOxKGBvKOq4QMCaiLU6rxCyUFDYkkUDOgwFxPWwAobVKT73/e1Hf+yV66XT&#10;a9U7IW7zyB24D7LbmdZ2Dxu8ThzpkKFttrs6TdnfJkgMtSF2ReBKQLO4UhrSQbO4jbZrN5quJCdR&#10;pYaI3aacxDSbXthiqjIyungGPAGyuMjmImsbC129bZD419Z8FlezuSJyKxC5ImyRzRVRi99eTcbr&#10;KstB9OK149F+BkIIWWRM3D67cpu7XL0peNPgMhEVs/oHRC9gZYes4hb7XhW5aMO2KcaawfXiNhGy&#10;EKxqSwy2itmQmQ0iNyVm4YeIhU9ELG7RYyLWXzsLYesXioKw5l55cq6+9Owvvvjoly+EZh72psZ1&#10;XPDG25tvbdQx2TYhhYbCliwqsRYcZgOvZ/oFZPskdFu7T99wfPXUybXam7MrJeexd4/DY57Pbejt&#10;gTo915QaR8SmnCvhD+5YN0rcmrX105i7eoKFe+a2kc3Va7LariR2qSUiF6JWTq5kY1Ja3oa4xcZQ&#10;Q8DaLYIgcO22QbgeFyIXU5chfsVXEiGMa3JxPW5V+quwhR2Err8212dz8Y9HbULIogJx+/rGY65e&#10;Pu6eEYGL/ZmKVNl3YvaMqFMtEK+iPkMMbQhYrG7vRalmaJMifohSCNak+Owsalwfqz4ZC7Gq043h&#10;x6JPQejqvWYbXshC4GKasU077jZlbFf289z77ps9VkDOQz8aoeQJWhQQ9yNk4aCwJYsINJ3purg2&#10;G1g7648Z8H//SndTRNa3bjhRe/OpterZFSigabLX5g4anxPQn/52QRCvYiNzC6f8RxvnVxC4yOJC&#10;5CKTi7rRRAZATqKaInLDlOUSsrg4pKK26crI2mJ7qCvI4vpMrU5PXoWwxTRlEbnrYif3yvV9ymJj&#10;2rKKXNkspilD5JZLPdHFQeziZ8CbW9D3lxBChrHe2XGvajzhnq69xl2uXC87MxGuQbxqVlaLn2oM&#10;Qam2ZV+jAsGKa2oT4YoCMSvCtw1BqmOkNJGRRXZWfBinmdhQVMxCwIrIRXa27dt6/SwEtDy338GT&#10;/TLGCsjxGww7LhCwsR23rRixTchCQGFLFplYhgyzDfOhju0B/vJKe9P1WhduPHYwcbu/UfPnIK8b&#10;R0HN4rbDfXHFNpFr98NFHy9ypYi/1e6I7Uu3hZOkliujIHur05NlRB0LUImNwcjgqiG7L2Rx7R65&#10;mskNIheiF5lcuy5XS0WzueWVWlh4qiLFi1qIW71OV7O58g7of2ZzCSEFQvd/oQ6lJ/tU/OFwtbvt&#10;Xrv7mPvGyg+5XbeaErM+MxtEKfazJlBN3MbtRMziNjwQrsEvPj8dGZlctHHtLASsn2oMQYs+yNj6&#10;acgQs96HbeofJsmBGWMF5JjokzKWoEUBsU3IQkFhSxaVPP0FX+y3duwfVqf4y8vtzUq3deGmEyvv&#10;OLlaOw0BtAhM/CoP8cfCeYwtNtUwESuHUohbKzqNGRlc7dd1DRGyuH0Qpiu3mk3Xa4rARSa3LidG&#10;ELrSz+3u+qnKKBChOKvTa3IhdEXAWjYXtw7SFZal1mtyIXbhk4LMr/iTWwkhcxtWWkbi16Yq29Rl&#10;TOvDe3WIbxchhKSBtMBOBzUKKtndYaE+XZEe+1Dxy25Ud4O1zrZbbW+5b668RdoiPjUTm6kTEeuz&#10;tP1MLFYuDkK2FfoiBjuIU3/trAhZvZZWxGsDcax2HISsiVz0l4KFp/QFk6kw5grI4ZOSqq3gl4Ey&#10;rG2FkIWFwpYsMqN0Rl4MPvPH8dzt4DZApU7rwVtO1by4FZFTLMLrmePLGvepoQuRyYXIrWMxKWnb&#10;rYNEz6pexW2DcA2uX10Z4hYLVGFaHG4f1FaRW4WY3RWRKyddOghTlbHKMkSviFOt8aps8akyRC6K&#10;iFlch4vFp2zhKZuyHIRuSeKYslypVlxNRHI1ZHPxe6/AhtCVgs3j50GbEEKmhuxXEoKtItb2kfKA&#10;2S/Yf/ri95+6bxUbfzi8qf6U+171dnfZnfIiVUVtnLEVMatTjcW26cZiI/Pa00xsS4Qq4r6PilbE&#10;Ma1YM7BezOr04pCxbdd3dAzELQSyrm5MfTR1JlgB2UAbBeI1r8RxkB1PyMJBYUsWHagLUxix0sja&#10;cZ+8frEvAeK21m49eOvp1XecWKueRgbvyDKFHx2CEMUvKIVMrhe5OlUZJ21yeIXgxckcMrl6Qtft&#10;uIYIVkxVVpErAhe3DapC7G7vulJDhC5WWIboVZErcdg4ROPJ8MKRzbVrczF9GdlbiFyIWmR0dRGq&#10;dZ/xDQtRlXBNLkStZnRLriZCFtflrkhfZPCR1dXbCulPJjWFLiFkUrCLimrZ9cluCxlZ2Y3JA3Zh&#10;SVZWbT/7BftLLNaHVekhaLUNWzqeal1yf1b7YRWxELNYzMlfN+vFLK6jbSOrqtlZL2x9jWwshKzU&#10;0k9XMkYbCz+puA3TjKVuqR/9/baZnT1cJlgBGcAeVvBLiov5jdgmZOGgsCXLQqwqsgrD2tk+VkAc&#10;S/GYiNuyaz5466n1955c9WJnGMMjB2e/2z7M13QQ9AgrD346sp+uHAtcf8LmxS1qnLB15EQN05V1&#10;qrKcnDVE1OK63Ar6icgtQ+DuiriFsMVALEAFIYyzQ/hMfKrAld0fMrmazZWCDC6yuZimjEWoIH41&#10;61t2JRHAZfHrlOUgdHWasmyqBqErNrQxPhvI6uJpIHnxj2cJhJAE2yGglqLKQmu//4Ooxf5Pdneh&#10;YJ/obewnvYiVtuwnYWO/CKGrMVHA/lZrPfds+Sb3sjumQhYCtifCVcWsitu2tvWaWdQQqRCsau+K&#10;z/s1QwuBa2JWF4ZCZlbitppyj9nZw2b36pX3Pf/fHnkwNPcCvwwU+XQkdV6xfiggtglZWIp6zkvI&#10;pOCznC34w43V0CBWzB8XI7ZT/E93rJ/9H3/41v/6qpM1zdgZ2SNB3M61gzF03JA4UF8U8EsxqZGQ&#10;mJGhZl4fIA3f7ntTcSFp79E37hdVCTiBi8n2B5olld8SFu2CfQwNUYoQj7qQl/yHmISNYSsiUFdr&#10;/ldaEf8qFofCVOKVqiuZOF0X0YrtQLyiDSEL9YmpyBCyBjIOmOaMDaPGVGdc04snhY1sMDLEGAsb&#10;U591+rOcKUht94yEYLfr4GDrCSv6wB/eBP9ICFlq7IsealRqyn4AYhV7Bt0lSNH9g5pe3MKvWVvx&#10;edHbb+MPgPjbnbUxFn3Qxna/dOyvuwvrf01nvGCfpNOMO1hICventanJ/pY/WGjKTyHuaqZW72OL&#10;a3BDjT8o6mrG2L+h1mcks6DVqN/7xFc+PWoFZGC/ENRxwccJBb80q2N/3BdYTcjCEp3REbKUiAJJ&#10;iVWzYx8Y5k/45qX25qtPlJ6+7vjKO0+sVpzorImYsPvE/SfhsLY9je3qCZoccpGBQGaiLSdTsPUk&#10;UE7QbNodbh2E6cpapGNHTriamsnFdOV+NhcLnGCV5VK94e+XqwtRQbRKjTND2HpoF1vvmStiGGIX&#10;05JtyrKusCw1sryYvry+LrX4IJC1T01EdNWVpV2RbVRFaOv0ZRHRZdQQ6fLmaMZXRDEWqZJnkudj&#10;VpeQpcG+yLo/8UX2Kt5UG/sxCFK/P8N+ztf9rKxmYEV+2BoEugAfivibyMiilmL7SOwPUesK9BqT&#10;tvTriHh9tPIDmoXVLG3IyiIbq7UIWF+He8xqxlbsxq7DIlDI1iJTq4JXRLDuH/FD6E9DZgHuVfvU&#10;n/zeB0JzGPEvxGzU8gvTYqI29lk7LoQsBYd57kzIrLHPM2oUaAer8Ucc1NlicRCPH8r/9a/eeNdP&#10;3Xb6wzedqGoWEcRHhWE20HbkPHg8NPLGTNjPV/Fjn7hvtkdu38iZiktjv/0hDteqkIEhYxveeyzs&#10;5EWkNCAapUYcizvVqqjLbhXXy4pYrUldEwFaw3W0yNwmKyRLG9lbTEGGoMWTQsTi2lw8D07otMj5&#10;ADK5eBWasRUb1/UCiGQIZ83sSq1tnBBKTNo+a+KzusjaYnMd6dPrlbSN7jjxxSIw/ifzQwkhBST+&#10;cgbbXDYrA+oBX3S0RHf6XUiw0RAdqiIXTcu2IqYFfqlVCGvt/RC72Ir+0U9szdiKS//oh34iYzA1&#10;+Vr5lPs/Tv6ybMeysv3b/PRkH6SZWc3c+pi/Tjb4YxGLyj+QGYLpx898/Q/vDc1h2C/GanzkYKM2&#10;24RtLHCtD7A2IUuBnT8RsgzY5xm12ZA7wwrELvrBBlaDkd+N//vbb/m1H731xPtvOF5NpsQaw2yg&#10;7ciZGwfByI1HTn9KpEZCYk7Yz1fxY5+4b7ZHbt/ImYpL46D9AYTsatCfKyJQV6Fm5TcGDWrXv5a0&#10;7rcxTRliF1OXKzJGRa6I2FWIW4y1TCx+8yEL69ZWpY1to4PUKLDtVeHkD1PzcDYJnwpZqTFdGUD0&#10;oiuywxC7etYJ0Su/EdTSt4uTSZysit2B6JXTDWRj8Cw4QcXZB06UIekhfAkhMyb+2uGrKpXtBfB1&#10;1++l/g97Wt9UIWptm0psf9TS77Z0QB//9fdC1/pBuEql4tW3+8LX16G/9EMMbV/bmJ77/eN/yz1f&#10;usmLW9n3dCBqg8DttyFmRdRSzBaGMRaKAvEvKPziEuGqhw0pJmbjYn2tAKsJWXiwbyZk2cDn2j7b&#10;okTURm0lzt4iZgLXxmTrXP6ff+OWX/uBW068//r1iju2gk15skeIuJ3YwRjad8w4DDWjjoN9kl4j&#10;+/kqfuwzcd/ImYpLYyr9gRiqMQVkc/EHBrQx/VdMvT5XBa38avx1u75A7Go2VwJVEberIm71frbS&#10;XhchC7Hrr8MVYXtMhC5O9uxaXNQQvfAhowvRC9AfvpIU+e+zuoIJXSxiFQStily9TlfimHMIsRuy&#10;vD15HXrCKWOQzYWY9Se6/uQWohfgJBYn09ic9hl4lwgh+wJfJXw3UUdfKy9e8UfM8H0UX9JFHlQx&#10;BAeiEJzWDw9eyIbvrrQtE4s24pptlTj8AAtAYZu4DZr2lc5o+0wt/gDmX4tOWYbCFRvTkNG2LO5X&#10;1t/mvl85G7K0Mh4rGAdxi1WOvZjFVjE81GSuTChq4xoFv8S4ZIWt9bMCrCZkKQinhYQsHfhsxwUK&#10;BAV2LGxjv9UoRmwPAHH7uhuPvf+WE7VE3GaPEnE7sYMxtO+YcRhqRh0H+yS9RvbzVfzYZ+K+kTMV&#10;l8ZU+htJ3D9CoOIXtoopy2Lg1jy4ntVnbYPAFT9iKobFiRHql75rKz4NDMG7IiIWQhcnnhURsyUI&#10;XohdXFeLM1KIXE0Jiw82XgJUNF6BbE9fiL4secBJIzK7GAfRqxfRiZhFO4haFb94YbBRNLsrklV8&#10;yKrgxNSfDGN7oRawCTs5hg2vr/1vHYUQMgL7kuj3Rkr4bgFVA9F3TWspqgPl62pZV/2+oZZif3Tq&#10;IYYBYquwRUxq9NFb+GC3IA2feQ1xeVBbBmE3AV8/E4vLGKzt4yZksQ31yTa90HXuv1V/wH2n9gYv&#10;Yi1Dm4hZ6YMXQgrDPjK1+vEKNfyo4yKfkJQfthVgNSFLA069CFlG7LON2gpUR1AeI6+5RQHZOpd/&#10;+jM3/dobbz7+/ltP1hxuB5TtHR85EjsY2aPKpHEYakYdB/skvUb281X82GfivpEzFZfGRP2F7LlX&#10;qikN3053Qgu/BizchF8qBC40KIQvMrvQnRC2KOgL8Qt/TQQxRmKRJ1yfW6tUkKTRGmJ3TUQtapx8&#10;VjR7iyLCFplbiF5VzFJrNlds1Hglsm3N6uKsFM+oqVfUduYqQhbTlnGmC0zcmtjV9I8UiF2IXNQC&#10;VmLG6/Mn1zhh9ifA2LZqadR4muDD1r3tiUxCjgb2oQ+137/4PaR+X9CEja+cfLdiAYu+iKs2RB88&#10;yn/LvqIDvpn4Lur4YMPAIk/YFPpBiAIVpSJCtb8UiFKLQ5tCyGI4FozCWNSIQdjqLkH+teQJ0cZz&#10;+MWkfBwDH6u+wX2/ek5eCzrrs6ufFItOu/PU1tWL79tHpha/VKuzBR9F9LM2bCvAakKWCtldE7LU&#10;4DMeF+icuATlkfLF/YHVQ/nVH7/+rh959ckPv/rUiju17q/lNOKjR2IHI3tkmTQO9FQs01Gb2T7e&#10;SEgNkYZv971xPLGDEfeN+4H8vn2y51X77g+k0W/nWX0garEiMUQtEquYsgxh6zWoz+jaYmBYkGpN&#10;OmkGWFxVsTF1Gdfm4mpXZHghmldFxK5AyApVEbYYXcJ1ucjuYuCqxHDPXIhaiGAAGy8Atf5woeDk&#10;E0IXW7GMLe7Bi7QM+qtP+qA2kYvxaAOIXJwIy7+u9NOTWcGfkPsTY8S9F0NxMu1t+MK5MSELg/+2&#10;5pPab+hnO1ynHgIqSgU8Bh2ottbWJ/i97b8v9r2B208Rhm3fJS9IYeOrijr2q2CVolnZsB3vk37S&#10;S4Wr+LWPxNCWpopVayNuGVm/CrK/Lh+vAbfxNmGLcc/XXuG+s3qHPj8pJvsQtQC2FXx0rKCNg0js&#10;M39cCFlaRh0XCFkGVGt4U0Wr1XGBuDUbfa2Ox4LYHuB/eMP62Xe88Yb7zl23dvbUekUzgCA+iiR2&#10;MLJHmEnjACc0wUhQc5w+hjR8u++N44kdjLhv3A/k9+2DE66YffcH0ui38yxPdgyAOIWQhf7U6cry&#10;+8IUZnRAxnYlCF4A0QtRi98pTjAhdHV6c8jIiinCF9fqYqHlmsbL0r+ysuL/yKHTlkOBjenM+MEs&#10;s2tCF7b+wFJQQ+jaG6Bnv9KG0EVRH0SuxPVa3tC2GFZt1hNcFDmNh+iVNgQvTtLVL91U+EqNWHgm&#10;qf2JNEANU16Z7wcnITMAnzlgn78Bog8jvgb+MyqfXa3VmzwiDuxzjbb5/XekH0Ot3xH550Wjb0NU&#10;oqHblxr6El9LFbvxOI1hLL5H0pD/Jk69qPV9MT0ZIlXbIe6Fqd+OZmqT2gvbln5//fhW29/ix782&#10;P0YqKXh07qmV27WQYjIlUYsaO339COYUYLWNI2RpyT1WELJExJ9x2CixgEWJhW0cs/4oRmwP8DfP&#10;rZ/979505r433LB+9vpjVb2GMz6KJHYwskeYSePATmLSPnswQq9sH0Mavt33xvHEDsbkffvIuVeK&#10;ffcHqTH9SGbInmPwS4UY9bcQQkbW+VsLQWiWvNDF7YTQW+9BK26/EJUXxLhlD7K/EKaYtgyw+nJV&#10;fv/SW8Suz9ZC9JaqNb8CM34wiFxblAo+nK1C7IbXoXUidgXUWsJ5SpiSrGIWZ+AoELTortOWpaA/&#10;srqW2VW/fB5wgizFn9TLybGeMKP27ZTG1gp+X2vmC14EBLwa7Ys6FELGAZ90fF5Qoxipz5A0fNv3&#10;1M+stj0W089g+NzCTD6TUuOrkcQ0iM+t346KSu3n24j7zGnfh68mfPj0Y/ow8G2pJYiCcfgOAX8d&#10;rI8BCFb925Q0/VTivhjFdGK8IJ1KLJ283wtZH/fb8nGMw/fUj9XXra9ikO+u3eFeqN4aWqRIQNQ+&#10;/uX7fzo0RxH/cmFb8b96X+MThDoucR8UI7YJWTri4wghy0x83hSLVthxgSqB3+q4AKuHcv5V1bNv&#10;f9ON73/jzet33XS85tb0Bqt99KgSDi3ZI0zSHhIH6osCyUlNyheIDDXz+gBp+HbfG8f31TcYcQyE&#10;876EffcHqTH9SGbIxGMgXiFUVZaKDaELIYssLk4wIWa9jvUxXYJK2n4VZrSgVf3vHUIXY9EXNvyY&#10;vowTZtxyqCo2xug9dHG2amIXBSIXBU+KJ9CsrmzUhC8qfeF4kIJKpyjLdvDG+TNz79Psbojrtb0S&#10;Q9E2amR0MVZOnGFLjdesJ+pS9J+YEAHYEGygJ/7a8Ku0er9vY6zv3X+pOjwQmWTJwO87j2F+RT4Q&#10;/jPhPzdqBcPa8kn1TtkQKv1qwC+19kXtK2nj0QthjPM+77c/zEBEom21fT7RtiwqxqjQhYGYfl36&#10;mVO82vAVEnphYSjpL218BzAOfwxqhu31VzH2U4l1e+r327R+ELwqbGWDGpcn8SPxuDcUtsVkAlEL&#10;7Jftf/X9Ip+OpMYnLy7WBzawNiFLz8hjDCFLhH3W4xrKAyW2RUUM+GDH4+I6l5+6pXr2b/7AdXe9&#10;8eYT77/lRNUdE0UEXQL06BIOMXlHmjgOsn0G46GRNyYy1MzrA6Th231vHN9X32DEMRDODRP23R+k&#10;xvQjmSH7GgPUJw+2sjKmLsMHXdnP2KITbDz2pI2PjM/yQhTj945+XgT7KczI5uLEVRelkv7I6KLG&#10;iTREbxmiulJ1ZSxIBYELwYkaGzPBW8YTy0YgduEDiGvxTY3jDUTBmTeKmImtbbPlOXCGbW0Vw8HG&#10;c0itJ/4qnLERuOATQ54vseUJUOMTF7fVEkNtvD7tE3y+GdryIODHsD7AajJ7ko9TRPj1aJ0XBwO/&#10;s8iRmGKY7T8Jvq1FY9HnB0U+jnhCjQU/vksaE4cfg+K3BmEIUakZVe3jfShABawUnabvXTpF2Prj&#10;4w9LxWfwoUZf9cvXQftLwcwNPIEKW92Gr7EN9Ea21d+uJ2xfYk1pQ8iiDcGL7ZqgbYbvlH/WyaGw&#10;LR7tVvPCxoVP/WJo7oX94lFbwafJahT5tCR2HANWw0fIkWDY8YiQZSU+D0MNFYIS21AJaFttcSvA&#10;6pH8k796w6/9wC0n33/rqao7uVbVQXqEiQ4z2SPO5PHQyBsTGWpGfUDcz9v9DpmuY/eN+0VVAk7U&#10;YvbdH6TG9COZIfsaA9QXBWyMZnGl2GJTEGEQrGhikSn00anJAvpABAMVwiISsR34sB1dhEqEKRas&#10;ws8KgVsV0Yp2rYZsL1Zh7kpbPo6ymRVcpyt2SZR0GRuyDC8wkYsXBFvbwcbG4Qf2pupZu9hWtC0F&#10;Z9fI8KKNMdl+1teyvWhLP6zWjCnOeBbNdomNk3eAGifr1jYboiP00M3gkxpeZWgbsJKI96fi3k7a&#10;mZiR5zsK2DuXBe+HxeLa/PZ+5Y3H70c/UlJbPyXTTsUEtMNvMNj+wXukFgMfQdTw2ucAnxetQ5+k&#10;LQ/oj9diohOYgDVhix/Cf1y9ENXnQD98lMVCDY/Pjvq4z9qi9GcgYCoyxCvITitO6jDe4nib7PpZ&#10;m5aM19GUDemKyWKjL4p/loPz6PqPuquVM6FF5s0hiVq0rTY/bIDabEKOBHnHKkKWHXzu7bMPFWJt&#10;2CixsLV43A/FiO1c/pcfOn3nnedOf/zsmRV3Zh2ZWxkSHWqyR52kHYzceORMToJSvsCE/XwVP/aJ&#10;+2Z75PYNzoFYxpE0J+0PUmP6kcwQJfEdeAyIegfTxCtWWwZ6WyEVrz6mOlcKhG58va7P/Hqxq4IZ&#10;46SulkTg6jbKetLrRTB8vmDb+CxVRciiDSrViivDFn8J4hciV4uIXwhWvDYUiesnV22p0VZDXoX+&#10;PKileBXgS3An05jVF/qoIpDxSfY3jFE/uonAtTE4cZcaRa/rDe2S/Dyo/UuATwf2azyin7xW7ade&#10;PCuEcegnDz7i8XFP2h9aUsX+mMQ/rAPI27gwasg42GYnYT9jjPjHKMlD3utXn3S0WNwvJCp1O+YD&#10;+jtBx2CrJQ/4eKgZfFrLAz6GsOXTkorBwhj7WAHf1t+8H6OBID7xUZOWCkrZpopNseHTbcg/1LB0&#10;oSYpPuPqt4NxCCcCN2xPRSr6yfNguj7+hKNTktEXYhd90VH6tDBWfLoNaeO90YytfH0gbPHzeqHr&#10;bQybNl89/jbXKK2FFpknrUb93ie+8un3heYo4o+C2fiIoaBtdlxM2FocWJuQIwX2tYQcRfDZzxao&#10;A6tN1JrPxG5cgNUj+R+wqNQdZ+579Zn1szefwKq5MiwccrJHnqQ9Kp5yhpOiyJeYKV9ojOjnq/ix&#10;T9w32yO3b3AOxDKOpDmkPxxZX/6Yfq9sfzC9MSCycgbCBSGKDweErNrSUFErv3vEdeqy+HALIvhg&#10;YwRqFbZhHM5SxFRbizR0mrPU+AchjH/qV8Hrp0Bj2jOELq7pxWuE4K1A9Jb9H1f0DywQvbpxvBgp&#10;9rmET7bpa5hS4+xebSn2M2PDqiJQByf6oaAfzvJVFYQaWF/zhaJiVd0iAvB6pOFXag61+CXsa/SR&#10;12S2B3Xwwcb/8Fq1h/o92J7WUvR9SCIZInd/RN8Zj8JWhjKwnQy5To++vCHkDwsDkvdl+OZ70caT&#10;PlFnM+PxfrPeg0e0I5fi/V7MpfrII956teXBBGzcTz8yUvzv0fsQhUA0capFbPQDEKN+nNSIia19&#10;gh/bN7GKj5tla+H304i9MNXnCDF0bsEO/eHyQhWfVS9y0Q/bRcbVtom2r/uZWRXbUrQtMZ3JINs7&#10;bChsi8HVl579xTFWPjbso4E6LvJJShWIWdQWy/ZHIeTI0T+qEXL0wOffvgM4k4ZttQnZrMC1GgVk&#10;66H8zXPVsz/zuhvve9PNx87eBHGrwmTw6JO0g5EbTzn9SVfsS8yULzRG9PNV/Ngn7pvtkds3cqbi&#10;0phKfxAMX/V7ZfuD6Y0BkZUzMDtOkV82ft92vS5sCFFoSb2NkHQ2MQs9CeGLE2T0h/5AMXELHzbt&#10;RS625O2KiFPLHEPE6mrOej1vT/0QjFpjGyp80a7oWBXEEJR4IikluxcvzuzxasN2pZP/odEMfdXG&#10;g70ZaJuttRTUaoY2tmvtWBzDp+MtBiPYhvXDu4YaQkFdXkAYaid+dXjbB/V98QQfyBh41D8EwE5i&#10;RjTOSDn621DE0BGxw795SZWo8eDwXW2Adep7vK/fMrKeYW38TP0tyKsLgThuMfRMBCcKPhpi6RjZ&#10;iO/r2/73gM8pah+zGp9rNNWn/iAG0Vu2aeKyvy3fzfth+cys9pEaLth4DSowdRv9GIBfp/+qHbal&#10;gyBuQ1ykAmq8HxC1uogabBmA2q6PlZDW8AO/UrF/Tr/AU0kXgjKxa+/ZrPnyib8RLDIPJridD7CP&#10;SFxbwTctWyxLC9tqADuuCTlSYP9NyFEG3wErwISrCVu0R4lbFCO2c/lrr6qe/T+96Ya7Xnfjsfff&#10;cKzijuuiUulhydEoGNmjUzYOQ82o42CfpNfIfr6KH/tM3DdypuLSmEp/EAxf9Xtl+4O9xoDsuOwY&#10;kB2Hk9ws44yDiV89hOqKiEVMxcUnAfpRpy7Lpwy31cUJM9rqRwfpr7WgAjl8fuDDtgB8fuVmP50Z&#10;J/E+k4s+ELDYpr+OV9vSXzPA+jxe5OprqHjRi384yUfW1+IQyXo9LaY843lR8GagxhP5VyI2KqmD&#10;iEi+JWjqfNZQjMSGH52juPWN21Zr0UYoVnkh4oUWDNjej/clzt6GQLCl2GsF6Isq2DFxy7Zt9Jtx&#10;L3Pl+DLAl/Wn2tIYjGc8qT7eip8apn9/vF8tefBvTfT+ye/RRFri0x6hrxQVcmEM0M+evJGQez7m&#10;x9l4tNEHb7XGpZjAtRgKfhkQokFLqq1n+NLW36PU2AZEqvWDD88BgYnXDjEKLIuqfvlvi0Ul2dbg&#10;h7jV20aLEy69PhaD5ZnSGVu/mjF+Gjwfeijii6qZQ2E7PyaYegzijwhsK/goWY0SZ2ljYQtsDAoh&#10;R5b4sE3IUQXfA/suxKIVdlxisRvXKEZs5/Kjt1TPvuON1911TsTtLSdqbr1WkoJNe5KjUjCyR6ls&#10;HOCEKttRm9k+3khIzFQofuwzcd/ImYpLYyr9QTB81e+V7Q/2GgOy47JjQHYcTniz7HccPj0QARCP&#10;mKKMLtCI0IXw6UziUGNbaiMotmZg4ZdBXgijoB/GexsCFaLWbyP00Vp8ElARKz5cJ4waQhcn7uiH&#10;TWlGVzcIIe37e5ErrzX0q1YhdOVlSFuFsfST//r6EMA0TN02OmGj/kGQF44XEgO1oKCO+tmbp5X1&#10;EeJ28gZL7f+rz8SY2qFG1Nv+IfQQE78Df944EJeHpJ9g2/UxeZSX6114TtR4/fFYtZJ2eEhIu/qv&#10;Cdvqx+TBb1axmL6WYCcxX2nMXit+q9gyWn4IYqGP+LygtFh4KjHwa0FBL/i8jVgYL/8gLvE7hk/P&#10;xLN90EA/qfE8+DhAOMKtojX0QQw2ngeaEqLXC89+1tb3DX7paQI1EdPqDwJVt+P96I93oIE7YUkb&#10;U4XVjwdBr4FVYetnBGA8RDBsjEUNQiV4K2mL0Y/NHgrb+bB79cr7nvn6H94bmuNgHxPUccFXJy4m&#10;bFHiPsDahBxpcKwghPjvgn0fUOMMHiW2s8XGwAY2HsR2Lr/6k9f/2utvOPb+W0+tuOvWKyJufZYs&#10;OTIFI3ukysaBP11TI0HNcfqAVKjfIeo6sm/cD2g7cqbi0phKfxAMX/V7ZfuDlE8a2TEgOy5pR4Hs&#10;ODu5jZnWOGvrhwxiUD4fSHKqoBSfZXLRU6cxIy629hW/LU6FbC7OfnRas9QQHJrh1cEiQOHH+BDD&#10;eIyTStsQED7T659PBYv09f3s4w8/thmyumJjOjSe0USOZYTxrDotWrfpx2ARHr+itH9egCyxdhaw&#10;JQR80wsQjxdX2L6+Y+imfi+qPP7TH9Yx0g4+FBxWhf79UPjWyIOKPH0KePDzS+3/+w6B/nN68vqh&#10;S/JcUvv303dSb1LrY+jf96HGONT+HTFfsMTw74/3q6X9Q1/th/fU12hDBKpf3nL48PNaDAbiwMbq&#10;9oIftd+ytOWJLW4+368/xgp8+jzoFGyd0isBCEd9z0XAQsz6uBedqOHxdn+basuT6tjQDwXvrl4H&#10;Kw3089OGkaHFVrPCNmRuw/a9GPbbitFm8PVD3kraYvRjs6VRXnNfPfa20CKzYJ9Tj4HZqFH0qxEK&#10;2llBG9sgWxNyZMFxhxDS/y6gNtufZft6WLE4iMdaPZLz56pn33bb9fedu3797I3Hq+7Uql/sRwmH&#10;qOyRKmlHAZx4BSNBzXH6GNLw7b43jid2MOK+cT+Q3zcgjdz+kXOs/kYST/ea6pgokB2HE+Is44yD&#10;GbWUpB2MUXHYEEQQkGiYyEXTxKwXrmiLHWJe/KKNPl5EYjvorxH5j76+7c+e4Ff9Ks9j/VWQQphq&#10;Py/MIHJNpKm4lSAEqT0nRIPP4IovbAcg6kUtGtLSbfoMGWptw68dsB1f+5j197X6Q18IKRhaWR+N&#10;40fBttHyhE1qZ7WDI/7eeMsbiV+wzwB8ZgN9/oA3fbtvegEVfvKkDyq8V8D/rNiu3zb6w4AbBT+B&#10;7+Lj3vZ1ytYx6tF++P34/v1x+OMCtqg+MROxG/rZWF+8B6/PbICYvmbUeNC2/zzAj4xnv19ffMLG&#10;z5IIWxnot239xBD8FGDYlpn1WVQdi9csIe/vbxc18GOtnxewQDOzUryYhqf/85iRtIXhMW/p40Bs&#10;tmxWrnPfXP+R0CKHzYRTj4F9NFCbjS+gtWMxGxfEUIN4rNWEHGn6R3VCCMB3wr4XON+0NmwraNt1&#10;txazGsCO65FgavLbbj9912tvOPZ+rJh8/TGfvdUMlZB3tFJfFEhOw1I+ezBCr2wfQxq+3ffG8cQO&#10;Rtw37gfy+/aR88cU++4PpOHb6U6ZIUPGgDzLk7SjgDejMdlBwjjjYEYtJWkHY5K42ZqVVGEnJ/tS&#10;a9Y2fBJN/GpJxGVo6xiIUHyQfQwiAzXwcUGewOImKiFsbBvaL8TgwxkY2hhj/fvbwn95fbox3wfi&#10;IoSSuJrBhiCBx8f98wVT6bch3Pxn3m++74eJFnxoeqEk4OdF5wxYCKgP+nrxh55hpGKbwTbj76S3&#10;okd58CKy37YothH78DNoMzhR6c+Alji1T3h5aNn4RGyGtprBYX30dcIIfWFjUxqHT2sp6vNt/NCo&#10;IQDxvqV9vq2xMAagbc8FAWn98baij20LfXCNLHx6Gx31o59/fdbPhCnQ2/WIjSbi8NoKx1qCWDfh&#10;6vvZ9nyNB60Tgh8EI44Pj3lLHwdis4XCdnYccOox0K9LKLCHlbgPsDYhJCCHEUJIBvtemFA14YoC&#10;20p8zW3cx4oR20PBqsl33n7Dfa+5bu3sDceq7uRaRa91BNkjl7YjZ3IalvIFIkPNvD5AGr7d98bx&#10;xA7G5H374OQyZt/9gTR8O90pM2TIGJBneZJ2FPBm2hG1lKSd7pY8KmJGLSVpB2OS+KiYoXpIAiY+&#10;NasrRl+U+j7alo+eCUkfF9mpcS+UISJ0urJu0ou8/jZ8DYGCHrCB3zae2z8/0FWd/X8FfkwjNSfa&#10;iOkzBRtgG/q5sLjWPopvDUSM93tfqLwP/8wh6DdD/qd82DacAO5gmljLEru9GfcT2/+3VvKgr1IG&#10;432By14LbD17FcNqPAfiiMU2/iDgfXj0sbi28X6Ex8bbe4bfM4Sg2jKgn62FUz4H8phsX4qKSGnD&#10;j7HYjgpF8SNmohFt7/OfIwhMTBdWn9g23voAjPfTib04hd9nV4NAxSABNtwqlsMYHRfGANu2EZne&#10;Do7Yj1bSzokPj3lLHwdis+WF2q3uu6t3hBY5DCacegzijwPsbNGvw5BicRCPIYRE+CMaISSLfTdQ&#10;WzHxihrFhK3VcR8rRmwP5aduEXH72tN3nQvZ2zMibo+t9BeWMvRoFh3SktOwlC8QGWrm9QHS8O2+&#10;N47vq28w4hiITzTBvvsDafTbeZbnQGOigDfTjqilJO10t+RRETNqKUk7GJPER8XAqDj0nP/AQvCF&#10;D7g86KrM3eCTNvoACBQVtRKAD58snwH2WVL4kSlWzYqx0gdnZD5r69uoAWYgw0QbIkZtjQji9HZ4&#10;tSGA7fj/3oGxIaSGvgYY+I+ADfcuWKEWorjRF7jpgH0OEy+M0DX7GTVMGA4JKyYY8aq81RdjqLTI&#10;g7rESPuCKIYd2uG/tgEqiD1v+yBq39+/nxCyJmzh91rR9wEmFvW1yvPptbTBhxjesn7b++S/2vh9&#10;w/Yi1W9X69A2MYq3UsWqfFjQF5lyqVTU+trb+jkpeYGL7SNoZ/yGH+GfN5hKZKZisR+tpJ0THx7z&#10;lj4OxGYLhe3h0m41L2xc+NQvhuY4xB8F2Fbw0Y1tFFvx2Oq4D4htQkiEHb0JIYPY9wN1XHCeNqrE&#10;fUG23pNfeNOJO3/oVSc+fDZkb3FboJrNJxX0iBYd1pLTsJQvEBlqRn1A3M/b/Q6ZrmP3jftFVQLO&#10;RWP23R9Io9/OszzZMf1qjDFRIDsGZtRSkna6W/KoiBm1lKQdjEnio2JgVHxUDFILbRV7+EVIBSHk&#10;BWnIzMo/fDp1qjO80hdxFSvoLw+oUYC2pUYb4hkNeFSk+Gbi07Da5vPoS0E78uF5+yJRHfqFVKJ+&#10;aqBb5EMTP8sgQWz6zSZkmor57DXE+HcoEIXx+vE+AT+s/z1FHdtqhm3b9atoqSdlJ3uEsE3zhxpm&#10;sLE9+4OEnlXLA34P2tbSf33WxmsWM8TQV2qJQ6DqRvEziQOmxRHDHztU3MpAjEXcxKmKW7Gxbc3K&#10;wiedsV3E7YWHSknsfljp//QeDDfS/ewh9nsraQ/ER8W8pY8Dsdny1MrtWsj0qe9s/dbTf/rZ3wzN&#10;cbCPQVxb0Y94ToljcX9gNSEkQ3SkJYQMAd+TbDEBa9faxiXbB2TrPcE9b3/q3Om7brv++PtvOVl1&#10;p1aqbn0FmwxHtejQlpzIpXyBCfr13d6KuimDffs94r5xv6hKiE80wb77g9SYfiQz5GBjokB2DMyo&#10;pSTtdLfkUREzaiWoLwSy8aSdEx8VA6Pio2JojY730Q+9PEBgquCVjn0f6iBw8U9rEbbhDzbmR0ZO&#10;bTzAn8R8AzVEkflMjKK/j3kJaW28erX8fy14sNcHkm34SoEAs58z9g9DxddY+K3F24aIRFsf/X99&#10;r2yTemartvRAPPTRom0/XseoL/SzOP6hkbRh9P147RCdqBFT8RniKnTFp234tYfY8Ic2aqBtebDX&#10;i+2hrdsWH3636IPXh+cAELH6TzoEl+JfiUet0Ez3CYiR9vdbakXBdD97iP3eStoD8VGx6JkHYrOF&#10;wnb67GPqMbCPQFzrVySy45KXpY0LIWQE4xyvCTnq2PfEahOssZA1O88H0LbxILZH8u63nvm11990&#10;/P2vOoWFparu5GrFL3CTOsSFE6rIl5gpX2iM6Oer+LFP3DfbI+4b94uqBJz0xuy7P0iN6UcyQw42&#10;Jgpkx8CMWkrSTndLHhUxo1aC+kIgG0/ao+KjYiAnPiqG1uh41B6Ie8vaWNjKBKdUOr1Z5/GLDS/8&#10;tsJtLEaVYOgXSuxYJCvBhpgyIY02Xj1qtEO3xLZrhU3Ygv5r930NnGXm4a/9HI7fhn+M3skERPQM&#10;FiEp6GOf9+RrLg/WJymhn/xXLCNqPhWpIaivXf1edHrbgz79bCqEaPBJLMmsigP9YWO79j5rP3lQ&#10;ARv64c1FhRFay4NUCfDFJE0d0ycepVZopvsExEj7+y21QjPuA/Jj3kraA/FRseiZB2Kz5btrd7gX&#10;qreGFjkoU5p6DPAV1K9zZOf5zAY21mpCyBDi4zYhZDT4vth3BnVWwFo7zuLaGCsgW+8Jsrc/8Zoz&#10;H37dTcfuvPlE1Z1eq+rtUfobCCdU0WEvMVO+0BjRz1fxY5+4b7ZHbt/gHIhlHElz0v4gNaYfyQzZ&#10;1xigviiQHQMzailJO90teVTEjFoJ6guBbDxpj4qPioGc+KgYWqPjUXsg7q3h8cFYPv3XoF8kEU++&#10;li9Z+BKoR/6ruBIgfH2tVWoMLBO/yBxGs/wVbCFxhSe2M8yYWNT2LSFqYDvhpSTEfRHCS4ZPxSGs&#10;0MbrQgwiE2g/eUDM91Wv2irogxJGP4vrGN9N/su/jN8Eqol82O3QzwtbKRgvqA8PEdqKXKmo9E33&#10;9tuISZpixKF4pFqhme4TECPt77fUCs10n8BAzFtxvB/zxLGoEqJnHojNFgrb6TDFLG1cTLzG2Vkr&#10;cR8AO64JISPIHG4JIXuA74wVgDoWtNaOS9wHBVgNYnsk//DHr/+1265ff/8rT9Xc6fWKO74iAlfP&#10;3MMJVXToS8yULzRG9PNV/Ngn7pvtkds3csbxUSe3UZUwtD9IjelHMkP2NQaoLwpkx8CMWgnqS3dL&#10;HhUxo1ZC4suJx7GoStD2qBjIiY+KoTU6HrUH4t4aHt8jFv3i436pPqGOnWYmX7ZgaCUPqFFwHXCe&#10;sMUtZDx+SxDFw0DGMmZYT4jpdE8P+mM6LzajmxKH2ujd8xln3w4l2HhArUIz2Hi/krNhOFCHx17Y&#10;lm/5h9BFSfcPiDPVFqyfoc3It6/xQIw4FI+Mx6T7BMRI+/sttUIz3ScwEPNWHO/HPHEsqoTomQdi&#10;s+XR9R91VytnQovshwNcSwvMRo1iohV1XODLTj8GqK0QQsZk+NGaEDIMfG/su2M2iglbs2NRGwvb&#10;uACrx+I8srfnrr/vtTeunT0j4vbkatWt4b632ErmEKjNyJecdqV8gVQofuwzcd/ImYpLYyr9QTB8&#10;1e+V7Q/2PSYKZMfAjFoJ6kt3CwRLqiickPj63RJGxYC2R8XAqHhubO+T9eFxbw2P7xGLFE3cL9Un&#10;1GakYgccj9boeEQI4MwU+C91LLE8WWGHjnD170Xrx6ovGj2OuIsq5aDjMSjVFrKvX5uRb1/jgRhx&#10;aNLXnvb3W2qFZrpPYCDmLX0ciHmS9kA8euaB2GyhsN0/yNJeeuIv/t61Zx57KrjGxX7dqLMlFrKo&#10;TcyixDYKiG1CyJjg5JsQMh1GHYQsNkrEjoolbFzrbta3Gw9WqqVNVyrf2er0dAEWLMKDzJJNvSSH&#10;yRTeZP6eloK9zjyTeDCy/fcav7gs70+2CDy1ervrlKqhRcYBgrZZ3/mPT37l0/+gee3SZnCPg33Y&#10;49pKVtDGxXxxfxRgNSFkAihsCdk/WWmSdyAadnDCWMRsG/G29pQ8z+12N7/67O6FRn33vtVa9R2i&#10;a08jq4Fr4srlst52Zc+NZMkZMPE2lpX9vhF8Awkhc+C5lbMUthOAaccQtJvPfnc/19ICsyFUrYbP&#10;RKyV2Gc2gG3bsJoQMiEUtoQcDtkD0zgHqlgGjSWJnrzW3Wxu7zzYK1c22z13py7+ok9V0lVOSxmB&#10;S511CBTtTQ2v5yAva5Y/Ej+ThEyfjdU3BIuMAlnaay8//w+e//pD9wbXuMTHdNjZYuI1K2LjthUQ&#10;24SQfUJhS8jhkj1QZds4r4cvro2xzvmf23Wb37hYv7CzW7+vVipvNkXgYrVWLIqDDWDtZGRw58Kc&#10;npbsE/6+CJmI7A69KPAetntjWdqdF596OrjGJf61Q6QC+FBi8WoCNtvOFmA1IeQAUNgSMj1MFmQP&#10;UHu195ITY8mN57a7m197bvdCY6d+X7VaPtXplt4MgYsVV3HrE9wz9DD17USbHtb5EF/fOIzz9Pt9&#10;iXP+0ZaHzBvJ95WM5AjKhUZ5zT1XOxtaJAvuSfv9L93/0xNOOwbxpwl2tsQC1kRsth0XI7YJIQeA&#10;wpaQ6TLqPDvv4JX1YTx8tp14e2Odwz8jAvdPn9l9sNXYFYFbeUfXlU7jliS43Qfue1KdxvTkfQ06&#10;AKOeb0hs5Euc9eufEgv6sglZKMZSGQOdxho1E3BtLYXtIDbt+Nmv/eFvBde4xL9csyFUrYYvFq9m&#10;x75sMWKbEHJAKGwJOXxw4IImyR7QjL0ObLGeGVvb4Prb9s7Og+1SabPZ7r1anuR0Wx5wWxGsoIws&#10;7qRCicKKEEKKzU75pHuhdmtoETClacewsyUrYPPawGobRwg5BChsCTlccAAzURuzV9vGxLUxtr7E&#10;9bfffKFxobHdfFC+7ZudnrsT/nY45OL2QMjgxvjW2E9RMPbzuhf1Z50dfIfIxGT3aEeQeb0FV6vX&#10;ucvVm0LraIMs7YuPP/aOS9/+r58NrkmIf4VZgYp6VMHYuIDYJoQcAhS2hMwOHNCgEeKDXJbYN46e&#10;GEtz4PZAX3++fmF7t35fpVLe7PZKd2JxKafTk52fnjzWlgghhBSZ7crJIy9sp3BPWhAfq+OSFbBx&#10;GwVka4C+hJBDhMKWkNlgsjHvwDaOD+Phi+Wn2WNLUl1g6tndC7vN3ftqlfKb5Yh7tiRbxZEXqycj&#10;gzutBaamtJmx2c/zzfo1Hj34DpMjSN4efYYcZWEbC9oDLA4V/wZjgQo/6qwd+7LFiG1CyCFBYUvI&#10;/MCBDmf+dsDLHvhGHQhNMcTKYWwV8cy17uafPLN77/U19/Rup/vmTq90utnBcVmOzvKsELfI4I69&#10;wSPOft+nWb6//F2SwjJqT0cmBqJ2s3JdaB0NpiRogdmo45IVsHltYLWNI4TMEApbQuYHtEb2wJd3&#10;INzr4Bhrlon0y7cuNR9t7ew82KuUN2XonY12z0HgYppyT4rdJmgY/snGe8qJXhgZzZzfTP4ul4y9&#10;9jAkYRHeqhdrt7rt8snQWm4OKGhB/CuFnVeyAjYu2b4gtgkhM4TClpD5gwMgtILVIHtQtHbsz/aN&#10;9cbY2gMLTH3jYv3CTr1+X7XkNlu90p27ra4I3J5DEhcCFxvTVZTH3ureZDc1xU0fGfiekUUmu5Mj&#10;0wEZ22UXtockaAFqE6xZAZttmw9YDR8hZE5Q2BIyX0yb5B0Ms75xD5ix3hlb++D62z9/vn5ht751&#10;X6VSOdXouDeLvhVxiyxuz6+kLFRmtNBU9in2apMZUJA3nb97Mk2WTYkss7A9BEFrdVxMuKLO2tbO&#10;FkJIAaCwJaR44CCJc3c7WNqBM/aB2M7GgJ3/T6QDntt2m994vv5gc3v7vm65tFnvuDtbKmx9QQYX&#10;1+FWyj6Lu+ws/09ICFkmnqu9xjXKa6G1HExB0AI7Rsa12bGAtdrsTmSjBlbDh0IIKQAUtoQUjzyR&#10;asT+YXasxYbZe2L3wG2JwO2UROC2u69udd3phhziIXAhbrFJaNuRKylP9KyHS4FeCpkXS/whGLbT&#10;2B/T3ZoyYpOH8Gwzpyg/w1Ort7tOqRpai82UBS2Abe1YrFo9rNg4KyC2CSEFgMKWkOKTPXDG7fgA&#10;O4zsqfxEp/YQuI++2LjQ2d19sN7tPdrodN/c6pZOQ9y2Ol3XDCJXV1LGNOUw7qiz3/fh0N+/Q3gC&#10;/s7JNBm1Mxtgos4ZBsYeZGPF4bmVswsvbA9B0AIIVAA/ignWrICN7bgfMB+wmhBSEChsCSk2ww6c&#10;8cHVGHWQtVhWg4ytSSBwv32p9Wivvvtgo9d7dKfVOV3vlM62wyJT3V7JdaWujXsN7sKrIcq5Q4dv&#10;8RGlvysbtVMj+WysviFYi8eUr6EFaA8rsYA1O552nFeA1YSQgkFhS0ixiU/t8w6m8YEWfeN2Xn+Q&#10;lQsTyQcTuH/2XP3eOlZSrpbevNtxZxt6m6Cea8uztuXUoAqBW96HNhk2YOINTZmpPf+8fxBCFpNh&#10;OzSS5qmV24O1OBzSlGOr42ICNi4mZlGy/VFAtiaEFBAKW0IWg/hgOuzAmuePfVBU2T6xyppYcelK&#10;yiJwm43t+yrlsq6kjFsFteRZdLEpOV0oy2ZLpTGzuPtlyLYP8ylTHMYTHfKLn9l7Q0hg2I5rP0xz&#10;W6OY1fNMk0UStlMStCD+VcG2AkywxnWemI1tFBDbhJCCQ2FLyHKQPfjmHYhHHZxN5+xL7/iVlBt+&#10;JeVKebPVcXfiutuWPDTauAbXT1eu6h7nkEXuuAx5DVN/aaM2OMaTTfJ6pv7ajyB8DxePYTu+YfYy&#10;g9WQn6udDa3iUt/Z+q2XnvzL91381hd/6xAELUAdC1ez9/IB1LFNCFkQKGwJWVziA26enVfH/cZh&#10;ovN8XWjqhcaF9s7OfS1X2myKwG10RNx2nGuLuG20pIjYxUb9asqLKSOOlvgpxk97WK/iaP0ujwJ7&#10;7+LG2glOuqcsCDvlk+6F2q2hVSwsO7tx4VO/CDHbvHZpM4QmJf7tmG21CVSUPOGa17axNs6IbULI&#10;AkBhS8jiYufkeQff+AAd2yCvf5b4fH/ic38I3G9hJWURuL2y29xpdl+91eqe3m37zO1uu6tTlUXz&#10;6orK0LeYrjwdprUdsl/4GyBkPjTK64UTthC0jWubH3zyT3/vfVPOzlptdixWMdU4tlHHxcbFxYht&#10;QsgCwfMPQhYf+x7HdVzKOfYwHzA/sBrE9kT86PXu7KtuPH7n6fXqXafWV+48vlJxJ1fK7hhKzZfV&#10;asmtVMp+0akwLnt20cs4Uk1p9Nt5ludAY6KAN6Mx2UHCtMbFXUbFgLZHxUBOfFQMrdHxqD0QH3Ns&#10;TkxHRo7ETLu9HRwpf/Tmpv3BCGgz8mVHxfGom5K0c+MHed9g91vxa073CYgR+8HY4/NiYUDcF4z9&#10;3knHscYCMeJQ6nUnD9k+ATHS/n5LrdBM9wkMxLyljwMxT9IWIx2LnjkY6fhsgKj97uodoTU/IGZb&#10;zd37rj73xL3XnnnsqeDeL/FbaXZcQ6gCE6xZ8Rr74/6w82pCyILCjC0hy0N8UM7aVkBsg9hvZEXs&#10;gQQuMrjfean16DcuNu5FFrdUcpvbzY6rYzXlds+JKUVqZHGl4IXofXEnzOJO/MIIIWSJ2K6cdJer&#10;N4XW7MkuBnWA6cZg1HEqK1bzsrIosR/9rIDYJoQsATwPJGT5wPc6/m5bO1uQoR2Vwc0WYDWI7X2B&#10;TO4bXnX6/WfWa3cdq1XcidWyO7FS0QzuSqXk1ldKbrVSdjWx9XrczClIqhkavupHMkMONiYKDIzJ&#10;DhKmNS7uMioGtD0qBnLio2JojY5H7YH4mGNzYjoyciRm2u3t4Ej5ozc37Q9GQJuRLzsqjkfdlKSd&#10;Gz/I+wa734pfc7pPQIzYD8YenxcLA+K+YOz3TjqONRaIEYdSrzt5yPYJiJH291tqhWa6T2Ag5i19&#10;HIh5krYY/Zi34lhUzRSsiDzrVZGnnJ0F8VtnNuq8YoI1W2dtKwZihJAlgxlbQpaT+AAOsm1gvviA&#10;H9t5DIvtS+SGxaYe7O3u3Nd27tHdVuf0TttncVudnqu3pO56G4tPicbVLO6BFfWys483iO8pIWMy&#10;ag8ZGKPLobBZuU7LLJhhdhZ1tkCY5pU4FvcH2ZoQsmTwXIaQ5Sb+jpuNeljBH7tQ52VwQWxnayPb&#10;nghkcV97y4m7jq9V/96ptZWzJ1Z8Fne1WnbHV8turVrSUiuXRehGTxVOVXzVP2/JnsGk2pOOiQID&#10;Y7KDhGmNy3bR9qgYyImPigFt58aiPFhuPGoPxMccmxPTkZEjMdNubwdHyh+9uWl/MALajHzZUcPj&#10;kR2MOIbW6HjUzomnso9RIN0nIEbsB2OPz4uFAXFfMPZ7Jx3HGgvEiEMH+blTY5OHbJ/AQMxb+jgQ&#10;8+THvJW0xejHZst31+5wL1QPd/Eo3Kqnsbv55Rcf/fJBFoIC2bfJ2nEdl1isxiI2G4sLsBrENiFk&#10;yTjQCSghZGGIv+tmozbbBGueoI3tWNjCBta22si2J+a/u339zptPrNx1Yg1Tlcvu1CoWnaq4FRG2&#10;x0Xwol4TwYtpytVwPa4/a+mfu2TPYlLt0Bh7TBTIjoEZtZSkne6WPILsyT7Ijst20faoGMiJj4oB&#10;befGIrmQG4/aA3Fv6eNAzJO0xUjH5Hkjx7B+agdHyh8NTvuDEdBm5MuOGh6P7GDEMbRGx6N2Tvwg&#10;Ag+MPT4vFgbEfcGo9y4Vko5jjQVixKGD/NypsclDtk9gIBaNHoh5tD0Q81bSFqMfmy2HJWxtuvHT&#10;f/rZ3wyug5B9e6wd11byhOswOy7AahDbhJAl5cAnnoSQhQTfffv+m23tUYI2zwcsBqw2su2J6a+q&#10;XLvr5FrtzhO1ilsToXt6DdfiYnXlkiuXS27dRK68MnvS7NlMqh0avupHho6JAtkxMKOWkrTT3ZJH&#10;RcyopSTtYOTGR8VATnxUDGg7NzbmCT8YiHtLHwdinqQtxkAsUjbD+qkdHCl/3lggjVS/UJvRj3lL&#10;H/vO2OzbwYhjaI2OR+2c+EEEHhh7fF4sDIj7gng7QJvBlwpJx7HGAjHi0EF+7tTY5CHbJzAQi0YP&#10;xDzaHoh5Kz82Wx5d/1F3tXImtA7GIV87C6yNOrZHidlhQtYKiG1CyBHiwCechJCFBvsA2w9YDcEK&#10;0M4TtLEd++ICrDay7X2RnaqMLO6qLjRVdjURt6sieCFsIXIxVRm+kMxNSM54guGr/nlQ3hmR+qJA&#10;dgzMqKUk7XS35FERM2opSTsYufFRMZATHxUD2s6NjXnCDwbi3tLHgZgnaYsxEIuUzbB+agdHyp83&#10;Fkgj1S/UZvRj3tLHvjM2+3Yw4hhao+NROyc+LYEHRo7Pi4UBcV8QbwdoM/hSIek41lggRhya1s89&#10;ztioEqLRAzGPtgdi3sqPzZavHn+ba5TWQmtyDkHMguzbYW3U2bKXmIUNrG0FxDYh5AgylRNNQshC&#10;E+8HYFsBZmcFLNoowGLZPobZeb59A4F73en1V2Oq8vG12l1YPRnX42IFZUxXRm1TlUXrugrael1u&#10;dOYTDF/1z4fyzozUFwWyY2BGLSVpp7slj4qYUUtJ2sHIjY+KgZz4qBjQduTsm2Oe8IOBuLf0cSDm&#10;SdpiDMQidTKsn9rBkfLnjQXSSPULtRn9mLf0se+Mzb4djDiG1uh41M6JT0vggZHj82JhQNwXxNsB&#10;2gy+VEg6jjUWiBGHpvVzjzM2qoRo9EDMo+2BmLfyY7NlP8J2BmLW7KzPSjYLmydo4zaI/UZsE0KO&#10;IAc+uSSELA1Z4Wlts63EQhagju1sfxSQrUFs7xubqnxyrXrXaq16J24dpLcLEkV7XAoELhabWq+V&#10;XFX8mtnVacv+Bfizof45Ud7ZkfqiQHYMzKilJO10t+RRETNqKUk7GLnxUTGQEx8VA8PjY57wg4G4&#10;t/RxIOZJ2mIMxCJ1Mqyf2sGR8ueNBdJI9Qu1Gf2Yt/Sx74zNvh2MOIbW6HjUzolPS+CBkePzYmFA&#10;3BfE2wHaDL5USDqONRaIEYem9XOPMzaqhGj0QCyyB2Le0seB2GwZV9gekpgF8Y9udlxni2VgUce2&#10;xbL9QWyD2CaEHGGmclJJCFkq8oQnarOz4tXaw/xxAdnayLb3BUTurSJyj4vAPS5CFyK2ptlcXJdb&#10;cmtir0LoSsF0Zc3sSoHIRQF5Z0nqiwLeTDuilpK0092SR0XMqKUk7WDkxkfFQE58VAwMj48+4QfD&#10;497Sx4GYJ2mLMRCL1MmwfmoHR8qfNxZII9Uv1Gb0Y97Sx4GYJ2nnxg/yvsHutw4i8MDI8XmxMCDu&#10;i0bc7vdNVR4Zn2oL8WsA8fg4NK2fe5yxUSVEowdikT0Q85Y+DsRmy5dP/I1gDTIjMQusHddxiYUr&#10;GCZkLW5tYDWIbUIImc6JJCFkqcF+wvYVWTsWr7DBOEIXZGsj2943Nl351Frlbeu1yp3HVmt36vW4&#10;tbJDVhfZW9w6CCsuQ+BWRdn6VZZxz9z0y9AzqOg0qm8GS6oorCTtKODNtCNqKUk7GKPio2JRpYyK&#10;geHx0Sf8YHjcW/rYd8Zm3w5GKhapk7hfqk/ykPX3O8b+yK0k9kBfb+njQMyTtHPjB3nfYPdbBxF4&#10;YOT4vFgYEPdFI273+6Yqj4xPtYX4NYB4fBya1s89ztioEqLRA7HIHoh5Sx8HYrPjhdqt7rurd4SW&#10;5xDFLIh/TLNjX1a4WomFLIjjZgPzgdgmhJBcpnYCSQhZerC/sH1GXGdLLGzBMKFrBWRrENtTAUL3&#10;tltO3AWRu7ZSvRMrKkPIInOLVZaR3cW9ckXr6lRlZHKR5U2dTYVG39d3pPoF1BcFvJl2RC0laQdj&#10;kvioGND2qBgYiI8+4QfD497Sx74zNvt2MFKxSJ3E/VJ9koesv98x9kduJbEH+npLH/vO2FTieDo2&#10;2fs2GOt7DiLwwMjxebEwIO6LRtzu901VHhmfagvxawDx+Dg0rZ97nLFRJUSjB2KRPRAbPW5W2K1+&#10;TMxO6V6zecQ/ntlxnS2xkM3zZwuIa7MJIWQkUz9xJIQsPdhv2L4jrrMlK2zNl9cn9gGrjWz7wPSn&#10;LJfvPLa2chemJ2NxKQjaYyu4HtcLXVyXWynZQlQicuUUK53NDedcUuWdfakvCngz7YhaCeoLgWw8&#10;aefER8WAtkfFwEB87xP34XFvDY/vEYvUSdwv1Sd5yPr7HWN/5FYSe6Cvt/Sx74xNJY6nY5O9b4Ox&#10;vucgAg+MHJ8XCwPivmjE7X7fVOWR8am2EL8GEI+PQ9P6uccZG1VCNHogFtkDsdHjZsFWd+WpP66+&#10;ddZiFsAeVfKyscMKiGuzCSFkLKZ+skgIOTLE+w/Y1jbbSp6YzfNbAcPqmDzfvohF7kq1jGzuWdwP&#10;9+RqVa/HxVRlzd4isxvEbbXi9B66uJWQhPTF5J2FqS8K9M1gSRWFE9TX75IiaefER8WAtkfFwEDc&#10;W/o4EPMk7YG4t4bH94hF6iTul+qTPGT9/Y6xP3IriT3Q11v62HfGphLH07G9BU8cH4z1PQcReGDk&#10;+LxYGBD3RSNu9/umKo+MT7WF+DWAeHwcmtbPPelYtOJYVCnDY6PHHRbtTuep3Wbnvu+0bvryo999&#10;fJpiNu/lmy+vNsEK4vY4ohbENohtQggZm6mdGBJCjizxfsRs1MNKLGjNBnlCF8Q2iG2QbR8Ym7K8&#10;Wqvcub5SvROZWyw+VUYGV8QtxC7ErGV1kcEty6tfkRrX6uoLkgfUeoYWnab1zWBJFYUT1NfvkiJp&#10;58RHxYC2R8XAQNxb+jgQ8yTtgbi3hsf3iEXqJO6X6pM8ZP39jrE/ciuJPdDXW/rYd8amEsfTsb0F&#10;TxwfjPU9BxF4YOT4vFgYEPdFI273+6Yqj4xPtYX4NYB4fBya1s896Vi04lhUKcNjo8dNCxOym/XO&#10;lz/3+O5hZ2VB3IZtbbOtDBOtw/xWgNUgtgkhZGKmfkJICDmyxPsTs1FnbZQ8EZvniwvI2lnyfAfC&#10;srm4ldCaCF0VsfI0x0Xo4p64mLqMBakwXRlCV8IqfLEQlbelk5xh2/Tl/plbsKTKO5tTX79LiqSd&#10;Ex8VA9oeFQMDcW/p40DMk7QH4t4aHt8jFqmTuF+qT/KQ9fc7xv7IrST2QF9v6WPfGZtKHE/H9hY8&#10;cXww1vccROCBkePzYmFAqm/cEPp9U5VHOme6jxwfh6b1c48cGxxR7+hRGIiPikXPOhDbPyZkm53e&#10;U5/5zva9wT1t8l6q+VBn7bySzdCCrKgFWduIbUII2TdTPwkkhJAA9i+2j4nrUWWU4AWwgbWztZFt&#10;T4V4ynK5Uj6LjC6mLCNTCyGL2wphESqdtgyxK68WfohbH/diF1oXLxDTmEH2hB+oK/iz4aSdEx8V&#10;A9oeFQMDcW/p40DMk7QH4t4aHt8jFr05cb9Un+Qh6093TMy0O+WPKsFbw+MebefG9hY8cXww1vcc&#10;ROCBcUQeSMwwINU3bgjajHx9Uyz/P0XueJDpO62fe5yfOeodPQoD8VGxvX/P4wAh2253L7S6vafv&#10;f2zrN4P7sMi+RGtnawhUgHZeBjb2xX3jArI2IYRMnUM5+SOEkAyq47yZqkeVWOTGgja242LENsi2&#10;pwaErt1OCCJ3teqFLrKzELW4pRBErp+6LMI2iFu00Q+ZXthdOQPHmPiFJmd+wYjPBPcbA9oeFQMD&#10;cW/p40DMk7QH4t4aHt8jFqmTuF+qT/KQ9ac7JmbanfJHleCt4XGPtnNjewueOD4Y63sOIvDAOCIP&#10;JGYYkOobNwRtRr6+KZb/nyJ3PMj0ndbPPc7PHPWOHgUx+jFPHLPKm/Ks2c5jACHb7bmnG63OhUOc&#10;XhyTfZVx234cK8BEK8gKWLOHFRDXZhNCyKFxaCd8hBCSwfY3o+psicVt1gfyRC7I1ka2PVVM6K7V&#10;ymcxdXlFha68SBO11bJmd7EYFfxYjMqmM6ONxahEC6uNMXixKCA+K0zsYIwbA3F8VCyqBG/p40DM&#10;k7QH4t4aHt8jFimGuF+qT/KQ9ac7JmbanfJHleCt4XGPtnNjkczKjUdtMQZjfc+BBF7y4En3swdP&#10;YoYnTPWNG4I2I1/fFMv/T5E7HmT6Tu3njgLpPvYQ+72VtMXoxzwiQhV8JrOxcZnBdbJZsi/V2nFt&#10;BcRZ1zwBO0zUgtgGsZ8QQg4dO2cihJBZkd3vWNt0XLZt4jVP5MbxvJgxzDbyfFMhnr68tlq7S/Sq&#10;Zm+RofW3E/ILUFlWFxle3FoINharElOzvOjTkRNqu1ZXCaeL2bNGbY+KATFGxaJK8JY+9p2x2beD&#10;0Y95a3h8j1ikTuJ+qT7JQ9af7piYaXfKH1WCt4bHPdrOjUUCKDcetcUYjPU9BxJ4yYMn3c8ePIkZ&#10;njDVN24I2ox8fVMs/z/FqPFxaOyfOzjS/n5rsrHespj5O7CzL3wCZihk815k7Mva2QKGiVYTu3Ec&#10;xH2A1Ua2TQghh8qhncwRQsgYxPsgs+Pa7FjcAvjzhG6hRS7IXqeLrC7EKvTqagULUZV1heVjyO6K&#10;oMWZoYleFcXa109pxrW66GDTmBEHejYZTimzZ5ZJOyc+POat4fFRMW8Nj3u0nROjsPWMFGlAjLS/&#10;31IrCqb72YMnMcMTpvrGDUGbka9viuX/pxg1Pg7tX5zC7rdsbBwH2s7EcDkAwB+Psq9zXOKpxYe8&#10;4BPIe5VZX9yGnS1gVFYWxKIWWB+QrUFsE0LITDnUEzhCCBmT7L7I2nGdtU3YgjyRm1dA1jZiO2aY&#10;fyoMLEglQrcE4SpitSfPvCZCFy8AIrcaMrfaFrHrV172Ihc+q9EPb4hOZ4YjIjnrDEbuGelAzFvD&#10;46Ni3hoe92g7J0Zh64nFVtwvscVI+/sttaJgup89eBITAi+YRlbwDR0Ly/9PMWp8HBr75w6OtL/f&#10;srHpuBexWotU2++0YohY1MjGop7TNbKG+eM47Ni/V4mFqwlbFJC149rItgkhZOZkTnkIIWTuZPdL&#10;1o7rrB2XvQQvgB/EPqtBbBt5vqmTXZAKGV34IXZFryrI6uLV4HpdndIsgSriavupzhC96KO3Igq2&#10;9RFTQR2fjSZ2MPoxbw2Pj46hNToe2jkxClvPSIEHxEj7+y21omC6nz14EjNH8MWvAYwaq5U+9sn9&#10;GYIR9x375w4O82Oc+VHjmlh8xjULq22ptcPk2JRi2DO8PhbkveLYZ3ZcWwGos6IVmG194wKydlwb&#10;2TYhhMwVO78hhJAig31VvL8yO/abPazEYjYrbFFA1jZi28jzHQqW1V2plM7WyqVX2xRmfbEiVlFD&#10;sNq1u5iijIWooGeR6YUPNrK9yOaiv2V1fX+f+ZX/nnC62j9r9VbSHoiPjqE1Oh7aOTEKW89IgQfE&#10;SPv7LbWiYLqfPXgSM4jBmKwoHDVWK33sk/szBCPuu9fPjRp+W8wJwhXODkbC1GYI7oM5ilgj78XH&#10;PrNRZ+39FpC1jdhPCCGFxU5jCCFkUcB+K953mR3X+ykgK3jBsDomz3eoQOyizl6vqy9EHiBfbWVl&#10;CFcTtGthCrNNd/bX6mJAL8noiksXrkIcogGToU30ah1OcbNnvkpODK3R8dDOiY0tbMGAP+0Y3i8Q&#10;jH7MW8PjHm3nxsb8uYEYg7G+J3obUv0SW4y0v99SKwqm+9mDJzHlCeN+IH4NYNRYrfSxT+7PIEbc&#10;z9v9R0wXxkeuLXU28+p7GYOvdxwKIGJB3ks336jaChiVlQVZ2wrI1iCOE0LIQhBOVQghZOGw/Ve8&#10;H8v6UFsBcXvcArJ2Xh2T55sJNpUZtxwaELzysiBMoWMhem1BKohdCFpkeXEmC2ELsWuZXuDH+GnO&#10;mAmN8QD9IDLQNB8e02fEkegIRjoe2jmxgwhbtKLhQ/vF/qgSvDU87tF2bmzMnxuIMRjre3J/DiGx&#10;xUj7+y21omC6nz14ElOeMO4H4tcARo3VSh/7DBuvU4blQwPh2ur0M7Dw41VIlXymBl/V+BRExBp5&#10;P4j5/I/qydZ54nScArJ2XIM8HyGELAz+LIQQQhab7L7M2qhj2+psAcjWZm1rm531DatxYmjtLMP8&#10;h0Zedlf06KurlYr6kcsNmjSazuwFq4rccN0u/PAhm7ui99v1gzTLi3dMYugLsE1kgzEeYzXzK7X9&#10;8NkzZ20HZxyjsPXk/hxCYouR9vdbakXBdD978CSmPGHcD8SvAQwba78zVLC0lgf8/ttSIwuL2+h0&#10;RblCpSX9k+Lb+wHiVTarKxOjDQGLuiDTiY1szNpxnbUnKSCvnVcb2TYhhCwcdo5BCCHLQna/Zu28&#10;2gqI23sVkDdtGWTbRp4PDPMfOsOyuyGs9KWo2GKiBYECwYrpzKJpdcoyAvDjml70MxELgYzbF6E/&#10;QFfEUCOmcWlD8KALtqngNBtmED0gscSIz8KH+cGkwjiqBG8Nj3u0nRtbPmELn2ZS9QWVdFqwTheW&#10;31VHam1LqN/Hj9Eibe9B26zJMfHa7XSfanV7T+PWOvVW96kCZmBBnr//NvTrrJ0tIM7Wxna23161&#10;kW0TQshCE84gCCFkKcnu4+K22XFtBcTCNSti4wLyRG5sg9gG2XbMqNihEwtetE30ws4KX7xUf7dd&#10;b0HgQKgCL369gLWMr/mR9UW7hGt7g4030QtcL3zR228PNbxeMKFt4hjAp/2kB15JcIstLf/SlMRM&#10;u1P+qBK8NTzu0XZuLJJvufGoLcZgrO8JGlGJ+yW2GGl/v6VWaKb7hFoMFIhSvI8qTEU2JVnV8OTq&#10;V9sLWv0nTR/1xGL2IEC8at3uXiiQeDVG/XjZmLXz6qyd1x5VQLYNxrEJIWTpsOM/IYQsO9n9XdzO&#10;2lZAtj1K5FoBeW0jzweybWOYfy7EU5tRQ/iizk5xzgM/iIpYUVAQQahV6EKoyjuLGn0gsCCG26Km&#10;IGox1dkLZRO4fqyKXHkwn41DG/cBRo0+8FiNPvY8lilWcNqPYILXAUGrDUXDoU+6ayQvc+NRW4w4&#10;ZiPtuVHD9ILSg/fC/JoNFQPiU99X+WHVjyyqWP1+VvvteBHr4/ZGYNq4Pk/UFyHY06Tg4jXLsB8/&#10;9ufZeXVcwLDsqxWQ7QOyNYhtI89HCCFLR3wEJ4SQo4jtB+P9YdaHOmvHBeT54wLGrY1sO2ZUbK6Y&#10;8LWsb3ybItFbI4VvjP6A8mBiFG0UnOGjhlA1gYozd41L2/u97X3yIKgfhjhsASybIp2lhSdRtTcp&#10;foNDNpsCrw7PYCIzEZIIRj7/UtSb9IHw1HawzQ90e1EbwE62IcVeX9xnmth0Ydg2ZRh2wcWrMext&#10;yfqtParO2nnt2J8ncsG4NSGEHFnGOfYSQshRwvaLk9Rm52VzAfxmx/W4vphsO2ZUrFCMmu4MJhHA&#10;o0i9IWjI6T+Eroll+Erq8yJY26gD5sPtZgb8qGHIeMsO26MJzxQZF3omKgZiVGpsLxGl6rAtDgzv&#10;9wmRbHza7CVWX766+/TXLjvNwi4Qo962OJa1rR3XWXucdp7fyMaMPB8hhBx57HhJCCFkENtHxvvK&#10;PDuu4wKy7Vjkgmw8a+fVYJidZVRsIYgzwKhNDFsmGLaJYghi1NMQxcuOTQWGWI2FKlhwsTqMUUJw&#10;lHDMxqyAPHuYD4xjg9gGcT9CCCE5LPwJDyGEzBDsM7P7zbhtdlyPsoe1s5lfENsgz459INs2hvmX&#10;ChPEYBxRPAwTy8M4DBFtotOwTCmACA2mi8UogCANpoMwDaaDQA2mWyKhOoxR4m+YeMyzUcf+YdOE&#10;s34wyrbabBDbINufEELIHhyJkxtCCDkERolIs/eqTcAC+OIChrVBbIPYH9dGtm0M88eM04cMIRbY&#10;wzgCYvOgjCPwhvUZJhoBbGvn1dl4toC89qga5PmMPB8hhJA94MkKIYRMh7z9qfniWNaXV1sBw9pg&#10;lD2qzpLnH9Y3y7j9CNmLcQXduGIw9sG29ih/1s6LxRlaq2PbyPriWMwwPyGEkAngCQkhhEyfUfvW&#10;OGY26r38+7HHqcE4dswwf5Zx+5Gjw7gibhwRuJedV2f75cXy7GGxvNrIto1hfkIIIQeAJx2EEDIb&#10;xhGJZo/y5dXj2Fbn+eIa5PlAXp8sw/x5TNKXFJ9JBds4wi/bx9p5ffLqYbbVe8WtzvrAMDtmmJ8Q&#10;QsiU4UkFIYQUB9snx/vmvWzUWX9ebC/fJDUYZoNsO2ZUbBT7HUcOxkGE2aix2VjczrPHqc0GcXuU&#10;bYzyG3l27COEEDJHeKJACCHFxfbR2X31sHZe/7xYNj5OH6uzMSPuYwyzQd42jFGxSZjWdpaJaQix&#10;vbaRjcftPHtUfFifrD/2gWF9jHFiMXn9CCGEFAge9AkhZHGI99l5+++sL6//NGqzwbB+YBwbZNtG&#10;nn9YX2Ov+GGw3+ect0ga9fzDYnn+vXx72dkawB4WP2gdM8qXFyOEEFJQ5nECQAghZHrE+/Fh+/Ss&#10;f9gYsyetwSR9wF5xkG2DPF/MsPhe4/bDNLd5mCJq2LZHPec4Y/ZrD6tB7Bvmz6vBMBtk20bedggh&#10;hCwgh3GgJ4QQMn9G7d+zsbidta2NE3+zh9Vgkj5gUhtk22AvX178IEx7e4cprOJt5z1P1jdJexJ7&#10;WA3G6QPyxoBR/WKG+QkhhCw40z4wE0IIWRyyx4CDtM3O84Fx42BS28j69mrvh3GeF2R9eYJqXN9B&#10;yG5vrzaIffu1p9EXHLRNCCHkiDCNgzwhhJDFZ6/jwV7iLRsf1R43Nu4YY9yxIM83Cdnxez0fiEXX&#10;YQqyvG0Ne+799s2OGzcGJhkL8nwxe8UJIYQcAQ56YCeEELL8jHusGNYv6x/VniQG9vKN2t5+mPT5&#10;shxUxE1Cdlujnnuc1zLu+HG2ZQzzZxm3HyGEkCPKQQ/whBBCjjaTHEf26psXHzZmXP8k25yUeDvD&#10;7Jhh4u8wRFveNrO+cfoYk/rBqFgek/YnhBBCEqZ1cCeEEELy2O9xZq9x+41P87iX3da4284KuMMS&#10;dMO2O+r5xnkt+329h/VzEkIIIVM9wBNCCCGHyahj1rjHs8M47u13m4ct9Mbd/rB+FKKEEEIWBgpb&#10;QgghZHzKoR4HO8ZOIhC7oSaEEELIBFDYEkIIIdNh3GMqM6GEEELIlJnkL8+EEEIIIYQQQgghhBBC&#10;CCGEEEIIIYQQQgghhBBCCCGEEEIIIYQQQgghhBBCCCGEEEIIIYQQQgghhBBCCCGEEELIkcS5/z8H&#10;xMeIy5vdOgAAAABJRU5ErkJgglBLAQItABQABgAIAAAAIQCxgme2CgEAABMCAAATAAAAAAAAAAAA&#10;AAAAAAAAAABbQ29udGVudF9UeXBlc10ueG1sUEsBAi0AFAAGAAgAAAAhADj9If/WAAAAlAEAAAsA&#10;AAAAAAAAAAAAAAAAOwEAAF9yZWxzLy5yZWxzUEsBAi0AFAAGAAgAAAAhAMN7gDXnBAAAfxMAAA4A&#10;AAAAAAAAAAAAAAAAOgIAAGRycy9lMm9Eb2MueG1sUEsBAi0AFAAGAAgAAAAhAKomDr68AAAAIQEA&#10;ABkAAAAAAAAAAAAAAAAATQcAAGRycy9fcmVscy9lMm9Eb2MueG1sLnJlbHNQSwECLQAUAAYACAAA&#10;ACEAxDy3OdwAAAAFAQAADwAAAAAAAAAAAAAAAABACAAAZHJzL2Rvd25yZXYueG1sUEsBAi0ACgAA&#10;AAAAAAAhALLfHK/CvAAAwrwAABQAAAAAAAAAAAAAAAAASQkAAGRycy9tZWRpYS9pbWFnZTEucG5n&#10;UEsFBgAAAAAGAAYAfAEAAD3GAAAAAA==&#10;">
            <v:rect id="Rectangle 10706" o:spid="_x0000_s1069" style="position:absolute;left:52956;top:252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kinxQAAAN4AAAAPAAAAZHJzL2Rvd25yZXYueG1sRE9La8JA&#10;EL4L/Q/LFLzpbnuwGrMR6QM9VlNQb0N2TEKzsyG7NbG/visIvc3H95x0NdhGXKjztWMNT1MFgrhw&#10;puZSw1f+MZmD8AHZYOOYNFzJwyp7GKWYGNfzji77UIoYwj5BDVUIbSKlLyqy6KeuJY7c2XUWQ4Rd&#10;KU2HfQy3jXxWaiYt1hwbKmzptaLie/9jNWzm7fq4db992byfNofPw+ItXwStx4/Degki0BD+xXf3&#10;1sT56kXN4PZOvEFmfwAAAP//AwBQSwECLQAUAAYACAAAACEA2+H2y+4AAACFAQAAEwAAAAAAAAAA&#10;AAAAAAAAAAAAW0NvbnRlbnRfVHlwZXNdLnhtbFBLAQItABQABgAIAAAAIQBa9CxbvwAAABUBAAAL&#10;AAAAAAAAAAAAAAAAAB8BAABfcmVscy8ucmVsc1BLAQItABQABgAIAAAAIQB0JkinxQAAAN4AAAAP&#10;AAAAAAAAAAAAAAAAAAcCAABkcnMvZG93bnJldi54bWxQSwUGAAAAAAMAAwC3AAAA+QIAAAAA&#10;" filled="f" stroked="f">
              <v:textbox inset="0,0,0,0">
                <w:txbxContent>
                  <w:p w:rsidR="00D06042" w:rsidRDefault="00D06042" w:rsidP="00D06042">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22" o:spid="_x0000_s1070" type="#_x0000_t75" style="position:absolute;left:4678;top:6141;width:43366;height:17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7K2xAAAAN4AAAAPAAAAZHJzL2Rvd25yZXYueG1sRE9Na8JA&#10;EL0X+h+WKXirG6NtJLqKCAUvBWsLvQ7ZMQlmZ9PsGGN/vVsoeJvH+5zlenCN6qkLtWcDk3ECirjw&#10;tubSwNfn2/McVBBki41nMnClAOvV48MSc+sv/EH9QUoVQzjkaKASaXOtQ1GRwzD2LXHkjr5zKBF2&#10;pbYdXmK4a3SaJK/aYc2xocKWthUVp8PZGfjlJvvuw95u59PzTH5m75uXTIwZPQ2bBSihQe7if/fO&#10;xvlJlqbw9068Qa9uAAAA//8DAFBLAQItABQABgAIAAAAIQDb4fbL7gAAAIUBAAATAAAAAAAAAAAA&#10;AAAAAAAAAABbQ29udGVudF9UeXBlc10ueG1sUEsBAi0AFAAGAAgAAAAhAFr0LFu/AAAAFQEAAAsA&#10;AAAAAAAAAAAAAAAAHwEAAF9yZWxzLy5yZWxzUEsBAi0AFAAGAAgAAAAhAKv3srbEAAAA3gAAAA8A&#10;AAAAAAAAAAAAAAAABwIAAGRycy9kb3ducmV2LnhtbFBLBQYAAAAAAwADALcAAAD4AgAAAAA=&#10;">
              <v:imagedata r:id="rId18" o:title=""/>
            </v:shape>
            <v:rect id="Rectangle 10723" o:spid="_x0000_s1071" style="position:absolute;left:40429;top:9747;width:567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LdfxQAAAN4AAAAPAAAAZHJzL2Rvd25yZXYueG1sRE9Na8JA&#10;EL0L/odlhN50o4WqqauIWpKjjQXb25CdJqHZ2ZDdJml/fVcQepvH+5zNbjC16Kh1lWUF81kEgji3&#10;uuJCwdvlZboC4TyyxtoyKfghB7vteLTBWNueX6nLfCFCCLsYFZTeN7GULi/JoJvZhjhwn7Y16ANs&#10;C6lb7EO4qeUiip6kwYpDQ4kNHUrKv7JvoyBZNfv31P72RX36SK7n6/p4WXulHibD/hmEp8H/i+/u&#10;VIf50XLxCLd3wg1y+wcAAP//AwBQSwECLQAUAAYACAAAACEA2+H2y+4AAACFAQAAEwAAAAAAAAAA&#10;AAAAAAAAAAAAW0NvbnRlbnRfVHlwZXNdLnhtbFBLAQItABQABgAIAAAAIQBa9CxbvwAAABUBAAAL&#10;AAAAAAAAAAAAAAAAAB8BAABfcmVscy8ucmVsc1BLAQItABQABgAIAAAAIQAv5LdfxQAAAN4AAAAP&#10;AAAAAAAAAAAAAAAAAAcCAABkcnMvZG93bnJldi54bWxQSwUGAAAAAAMAAwC3AAAA+QIAAAAA&#10;" filled="f" stroked="f">
              <v:textbox inset="0,0,0,0">
                <w:txbxContent>
                  <w:p w:rsidR="00D06042" w:rsidRDefault="00D06042" w:rsidP="00D06042">
                    <w:r>
                      <w:rPr>
                        <w:rFonts w:ascii="Calibri" w:eastAsia="Calibri" w:hAnsi="Calibri" w:cs="Calibri"/>
                        <w:b/>
                        <w:color w:val="5B9BD5"/>
                        <w:sz w:val="20"/>
                      </w:rPr>
                      <w:t>Married</w:t>
                    </w:r>
                  </w:p>
                </w:txbxContent>
              </v:textbox>
            </v:rect>
            <v:rect id="Rectangle 10724" o:spid="_x0000_s1072" style="position:absolute;left:16002;top:22721;width:414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8rxQAAAN4AAAAPAAAAZHJzL2Rvd25yZXYueG1sRE9Na8JA&#10;EL0L/odlhN50o5SqqauIWpKjjQXb25CdJqHZ2ZDdJml/fVcQepvH+5zNbjC16Kh1lWUF81kEgji3&#10;uuJCwdvlZboC4TyyxtoyKfghB7vteLTBWNueX6nLfCFCCLsYFZTeN7GULi/JoJvZhjhwn7Y16ANs&#10;C6lb7EO4qeUiip6kwYpDQ4kNHUrKv7JvoyBZNfv31P72RX36SK7n6/p4WXulHibD/hmEp8H/i+/u&#10;VIf50XLxCLd3wg1y+wcAAP//AwBQSwECLQAUAAYACAAAACEA2+H2y+4AAACFAQAAEwAAAAAAAAAA&#10;AAAAAAAAAAAAW0NvbnRlbnRfVHlwZXNdLnhtbFBLAQItABQABgAIAAAAIQBa9CxbvwAAABUBAAAL&#10;AAAAAAAAAAAAAAAAAB8BAABfcmVscy8ucmVsc1BLAQItABQABgAIAAAAIQCgDS8rxQAAAN4AAAAP&#10;AAAAAAAAAAAAAAAAAAcCAABkcnMvZG93bnJldi54bWxQSwUGAAAAAAMAAwC3AAAA+QIAAAAA&#10;" filled="f" stroked="f">
              <v:textbox inset="0,0,0,0">
                <w:txbxContent>
                  <w:p w:rsidR="00D06042" w:rsidRDefault="00D06042" w:rsidP="00D06042">
                    <w:r>
                      <w:rPr>
                        <w:rFonts w:ascii="Calibri" w:eastAsia="Calibri" w:hAnsi="Calibri" w:cs="Calibri"/>
                        <w:b/>
                        <w:color w:val="ED7D31"/>
                        <w:sz w:val="20"/>
                      </w:rPr>
                      <w:t>Single</w:t>
                    </w:r>
                  </w:p>
                </w:txbxContent>
              </v:textbox>
            </v:rect>
            <v:rect id="Rectangle 10725" o:spid="_x0000_s1073" style="position:absolute;left:7994;top:10280;width:532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YqwxQAAAN4AAAAPAAAAZHJzL2Rvd25yZXYueG1sRE9Na8JA&#10;EL0L/odlhN50o9CqqauIWpKjjQXb25CdJqHZ2ZDdJml/fVcQepvH+5zNbjC16Kh1lWUF81kEgji3&#10;uuJCwdvlZboC4TyyxtoyKfghB7vteLTBWNueX6nLfCFCCLsYFZTeN7GULi/JoJvZhjhwn7Y16ANs&#10;C6lb7EO4qeUiip6kwYpDQ4kNHUrKv7JvoyBZNfv31P72RX36SK7n6/p4WXulHibD/hmEp8H/i+/u&#10;VIf50XLxCLd3wg1y+wcAAP//AwBQSwECLQAUAAYACAAAACEA2+H2y+4AAACFAQAAEwAAAAAAAAAA&#10;AAAAAAAAAAAAW0NvbnRlbnRfVHlwZXNdLnhtbFBLAQItABQABgAIAAAAIQBa9CxbvwAAABUBAAAL&#10;AAAAAAAAAAAAAAAAAB8BAABfcmVscy8ucmVsc1BLAQItABQABgAIAAAAIQDPQYqwxQAAAN4AAAAP&#10;AAAAAAAAAAAAAAAAAAcCAABkcnMvZG93bnJldi54bWxQSwUGAAAAAAMAAwC3AAAA+QIAAAAA&#10;" filled="f" stroked="f">
              <v:textbox inset="0,0,0,0">
                <w:txbxContent>
                  <w:p w:rsidR="00D06042" w:rsidRDefault="00D06042" w:rsidP="00D06042">
                    <w:r>
                      <w:rPr>
                        <w:rFonts w:ascii="Calibri" w:eastAsia="Calibri" w:hAnsi="Calibri" w:cs="Calibri"/>
                        <w:b/>
                        <w:color w:val="A5A5A5"/>
                        <w:sz w:val="20"/>
                      </w:rPr>
                      <w:t>Divorce</w:t>
                    </w:r>
                  </w:p>
                </w:txbxContent>
              </v:textbox>
            </v:rect>
            <v:rect id="Rectangle 10726" o:spid="_x0000_s1074" style="position:absolute;left:14630;top:5464;width:715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HxQAAAN4AAAAPAAAAZHJzL2Rvd25yZXYueG1sRE9Na8JA&#10;EL0L/odlhN50Yw5Wo6sE26LHVgX1NmTHJLg7G7Jbk/bXdwuF3ubxPme16a0RD2p97VjBdJKAIC6c&#10;rrlUcDq+jecgfEDWaByTgi/ysFkPByvMtOv4gx6HUIoYwj5DBVUITSalLyqy6CeuIY7czbUWQ4Rt&#10;KXWLXQy3RqZJMpMWa44NFTa0rai4Hz6tgt28yS97992V5vW6O7+fFy/HRVDqadTnSxCB+vAv/nPv&#10;dZyfPKcz+H0n3iDXPwAAAP//AwBQSwECLQAUAAYACAAAACEA2+H2y+4AAACFAQAAEwAAAAAAAAAA&#10;AAAAAAAAAAAAW0NvbnRlbnRfVHlwZXNdLnhtbFBLAQItABQABgAIAAAAIQBa9CxbvwAAABUBAAAL&#10;AAAAAAAAAAAAAAAAAB8BAABfcmVscy8ucmVsc1BLAQItABQABgAIAAAAIQA/kxTHxQAAAN4AAAAP&#10;AAAAAAAAAAAAAAAAAAcCAABkcnMvZG93bnJldi54bWxQSwUGAAAAAAMAAwC3AAAA+QIAAAAA&#10;" filled="f" stroked="f">
              <v:textbox inset="0,0,0,0">
                <w:txbxContent>
                  <w:p w:rsidR="00D06042" w:rsidRDefault="00D06042" w:rsidP="00D06042">
                    <w:r>
                      <w:rPr>
                        <w:rFonts w:ascii="Calibri" w:eastAsia="Calibri" w:hAnsi="Calibri" w:cs="Calibri"/>
                        <w:b/>
                        <w:color w:val="FFC000"/>
                        <w:sz w:val="20"/>
                      </w:rPr>
                      <w:t>Separated</w:t>
                    </w:r>
                  </w:p>
                </w:txbxContent>
              </v:textbox>
            </v:rect>
            <v:rect id="Rectangle 10727" o:spid="_x0000_s1075" style="position:absolute;left:7162;top:1305;width:5111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7FcxQAAAN4AAAAPAAAAZHJzL2Rvd25yZXYueG1sRE9Na8JA&#10;EL0L/odlhN50o4dGo6uIbUmObRTU25Adk2B2NmS3Ju2v7xYKvc3jfc5mN5hGPKhztWUF81kEgriw&#10;uuZSwen4Nl2CcB5ZY2OZFHyRg912PNpgom3PH/TIfSlCCLsEFVTet4mUrqjIoJvZljhwN9sZ9AF2&#10;pdQd9iHcNHIRRc/SYM2hocKWDhUV9/zTKEiX7f6S2e++bF6v6fn9vHo5rrxST5NhvwbhafD/4j93&#10;psP8KF7E8PtOuEFufwAAAP//AwBQSwECLQAUAAYACAAAACEA2+H2y+4AAACFAQAAEwAAAAAAAAAA&#10;AAAAAAAAAAAAW0NvbnRlbnRfVHlwZXNdLnhtbFBLAQItABQABgAIAAAAIQBa9CxbvwAAABUBAAAL&#10;AAAAAAAAAAAAAAAAAB8BAABfcmVscy8ucmVsc1BLAQItABQABgAIAAAAIQBQ37FcxQAAAN4AAAAP&#10;AAAAAAAAAAAAAAAAAAcCAABkcnMvZG93bnJldi54bWxQSwUGAAAAAAMAAwC3AAAA+QIAAAAA&#10;" filled="f" stroked="f">
              <v:textbox inset="0,0,0,0">
                <w:txbxContent>
                  <w:p w:rsidR="00D06042" w:rsidRDefault="00D06042" w:rsidP="00D06042">
                    <w:r>
                      <w:rPr>
                        <w:rFonts w:ascii="Calibri" w:eastAsia="Calibri" w:hAnsi="Calibri" w:cs="Calibri"/>
                        <w:b/>
                        <w:color w:val="595959"/>
                        <w:sz w:val="28"/>
                      </w:rPr>
                      <w:t>PERCENTAGE OF RESPONDENTS BY MARITAL STATUS</w:t>
                    </w:r>
                  </w:p>
                </w:txbxContent>
              </v:textbox>
            </v:rect>
            <v:shape id="Shape 10728" o:spid="_x0000_s1076" style="position:absolute;width:52760;height:26563;visibility:visible;mso-wrap-style:square;v-text-anchor:top" coordsize="5276088,265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pX9xQAAAN4AAAAPAAAAZHJzL2Rvd25yZXYueG1sRI9Ba8JA&#10;EIXvhf6HZQpeSt2Yg9XUVYogeFSj5Dpkp0lodjbNrib+e+cg9DbDe/PeN6vN6Fp1oz40ng3Mpgko&#10;4tLbhisD53z3sQAVIrLF1jMZuFOAzfr1ZYWZ9QMf6XaKlZIQDhkaqGPsMq1DWZPDMPUdsWg/vncY&#10;Ze0rbXscJNy1Ok2SuXbYsDTU2NG2pvL3dHUGqrke/opiu7yGHN+Xl8MY0/xozORt/P4CFWmM/+bn&#10;9d4KfvKZCq+8IzPo9QMAAP//AwBQSwECLQAUAAYACAAAACEA2+H2y+4AAACFAQAAEwAAAAAAAAAA&#10;AAAAAAAAAAAAW0NvbnRlbnRfVHlwZXNdLnhtbFBLAQItABQABgAIAAAAIQBa9CxbvwAAABUBAAAL&#10;AAAAAAAAAAAAAAAAAB8BAABfcmVscy8ucmVsc1BLAQItABQABgAIAAAAIQCYkpX9xQAAAN4AAAAP&#10;AAAAAAAAAAAAAAAAAAcCAABkcnMvZG93bnJldi54bWxQSwUGAAAAAAMAAwC3AAAA+QIAAAAA&#10;" path="m,2656333r5276088,l5276088,,,,,2656333xe" filled="f" strokecolor="#d4d4d4" strokeweight=".72pt">
              <v:path arrowok="t" textboxrect="0,0,5276088,2656333"/>
            </v:shape>
            <w10:wrap type="none"/>
            <w10:anchorlock/>
          </v:group>
        </w:pict>
      </w:r>
    </w:p>
    <w:p w:rsidR="00D06042" w:rsidRPr="007F28F5" w:rsidRDefault="00D06042" w:rsidP="00D06042">
      <w:pPr>
        <w:spacing w:after="262"/>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Fig. 4.4: Percentage of Respondents by Marital Status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61A3C">
      <w:pPr>
        <w:spacing w:line="477"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The percentage distribution of respondents by marital status is presented in Table 4.4 and Figure 4.4 above. From the Table, the number of respondents who are married is at the highest level with 42.8 of the population, while those with divorce status are the lowest, having the total of 13.8%. Thereafter, we have respondents in the category of single and separated, who remained at the modal level. The reason for the difference in marital statuses of the respondents maybe as result of their socioeconomic background, it may also be due to their salary level income, because it shows that most of them are junior officers and Junior officers in the police have low salary, and so they cannot marry as expected, given the costly culture of marriage in Nigeria.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       Table 4.5: Percentage Distribution of Respondents by Educational Attainment </w:t>
      </w:r>
    </w:p>
    <w:tbl>
      <w:tblPr>
        <w:tblStyle w:val="TableGrid"/>
        <w:tblW w:w="8817" w:type="dxa"/>
        <w:tblInd w:w="554" w:type="dxa"/>
        <w:tblCellMar>
          <w:top w:w="5" w:type="dxa"/>
          <w:left w:w="78" w:type="dxa"/>
          <w:right w:w="49" w:type="dxa"/>
        </w:tblCellMar>
        <w:tblLook w:val="04A0" w:firstRow="1" w:lastRow="0" w:firstColumn="1" w:lastColumn="0" w:noHBand="0" w:noVBand="1"/>
      </w:tblPr>
      <w:tblGrid>
        <w:gridCol w:w="1980"/>
        <w:gridCol w:w="1951"/>
        <w:gridCol w:w="389"/>
        <w:gridCol w:w="1892"/>
        <w:gridCol w:w="2605"/>
      </w:tblGrid>
      <w:tr w:rsidR="00D06042" w:rsidRPr="007F28F5" w:rsidTr="00D06042">
        <w:trPr>
          <w:trHeight w:val="658"/>
        </w:trPr>
        <w:tc>
          <w:tcPr>
            <w:tcW w:w="19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Educational Qualification </w:t>
            </w:r>
          </w:p>
        </w:tc>
        <w:tc>
          <w:tcPr>
            <w:tcW w:w="1951" w:type="dxa"/>
            <w:tcBorders>
              <w:top w:val="single" w:sz="4" w:space="0" w:color="000000"/>
              <w:left w:val="single" w:sz="4" w:space="0" w:color="000000"/>
              <w:bottom w:val="single" w:sz="4" w:space="0" w:color="000000"/>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Number </w:t>
            </w:r>
          </w:p>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Respondents </w:t>
            </w:r>
          </w:p>
        </w:tc>
        <w:tc>
          <w:tcPr>
            <w:tcW w:w="389" w:type="dxa"/>
            <w:tcBorders>
              <w:top w:val="single" w:sz="4" w:space="0" w:color="000000"/>
              <w:left w:val="nil"/>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of </w:t>
            </w:r>
          </w:p>
        </w:tc>
        <w:tc>
          <w:tcPr>
            <w:tcW w:w="189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 </w:t>
            </w:r>
          </w:p>
        </w:tc>
        <w:tc>
          <w:tcPr>
            <w:tcW w:w="26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7"/>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 </w:t>
            </w:r>
          </w:p>
        </w:tc>
      </w:tr>
      <w:tr w:rsidR="00D06042" w:rsidRPr="007F28F5" w:rsidTr="00D06042">
        <w:trPr>
          <w:trHeight w:val="278"/>
        </w:trPr>
        <w:tc>
          <w:tcPr>
            <w:tcW w:w="1981" w:type="dxa"/>
            <w:tcBorders>
              <w:top w:val="single" w:sz="4" w:space="0" w:color="000000"/>
              <w:left w:val="single" w:sz="4" w:space="0" w:color="000000"/>
              <w:bottom w:val="nil"/>
              <w:right w:val="nil"/>
            </w:tcBorders>
          </w:tcPr>
          <w:p w:rsidR="00D06042" w:rsidRPr="007F28F5" w:rsidRDefault="00D06042" w:rsidP="00D06042">
            <w:pPr>
              <w:spacing w:after="0"/>
              <w:ind w:left="2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FSLC </w:t>
            </w:r>
          </w:p>
        </w:tc>
        <w:tc>
          <w:tcPr>
            <w:tcW w:w="1951" w:type="dxa"/>
            <w:tcBorders>
              <w:top w:val="single" w:sz="4" w:space="0" w:color="000000"/>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33 </w:t>
            </w:r>
          </w:p>
        </w:tc>
        <w:tc>
          <w:tcPr>
            <w:tcW w:w="389" w:type="dxa"/>
            <w:tcBorders>
              <w:top w:val="single" w:sz="4" w:space="0" w:color="000000"/>
              <w:left w:val="nil"/>
              <w:bottom w:val="nil"/>
              <w:right w:val="nil"/>
            </w:tcBorders>
          </w:tcPr>
          <w:p w:rsidR="00D06042" w:rsidRPr="007F28F5" w:rsidRDefault="00D06042" w:rsidP="00D06042">
            <w:pPr>
              <w:rPr>
                <w:rFonts w:ascii="Times New Roman" w:hAnsi="Times New Roman" w:cs="Times New Roman"/>
                <w:color w:val="000000" w:themeColor="text1"/>
                <w:sz w:val="24"/>
                <w:szCs w:val="24"/>
              </w:rPr>
            </w:pPr>
          </w:p>
        </w:tc>
        <w:tc>
          <w:tcPr>
            <w:tcW w:w="1892" w:type="dxa"/>
            <w:tcBorders>
              <w:top w:val="single" w:sz="4" w:space="0" w:color="000000"/>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9.5 </w:t>
            </w:r>
          </w:p>
        </w:tc>
        <w:tc>
          <w:tcPr>
            <w:tcW w:w="2605" w:type="dxa"/>
            <w:tcBorders>
              <w:top w:val="single" w:sz="4" w:space="0" w:color="000000"/>
              <w:left w:val="nil"/>
              <w:bottom w:val="nil"/>
              <w:right w:val="single" w:sz="4" w:space="0" w:color="000000"/>
            </w:tcBorders>
          </w:tcPr>
          <w:p w:rsidR="00D06042" w:rsidRPr="007F28F5" w:rsidRDefault="00D06042" w:rsidP="00D06042">
            <w:pPr>
              <w:spacing w:after="0"/>
              <w:ind w:left="2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9.5 </w:t>
            </w:r>
          </w:p>
        </w:tc>
      </w:tr>
      <w:tr w:rsidR="00D06042" w:rsidRPr="007F28F5" w:rsidTr="00D06042">
        <w:trPr>
          <w:trHeight w:val="282"/>
        </w:trPr>
        <w:tc>
          <w:tcPr>
            <w:tcW w:w="1981" w:type="dxa"/>
            <w:tcBorders>
              <w:top w:val="nil"/>
              <w:left w:val="single" w:sz="4" w:space="0" w:color="000000"/>
              <w:bottom w:val="nil"/>
              <w:right w:val="nil"/>
            </w:tcBorders>
          </w:tcPr>
          <w:p w:rsidR="00D06042" w:rsidRPr="007F28F5" w:rsidRDefault="00D06042" w:rsidP="00D06042">
            <w:pPr>
              <w:spacing w:after="0"/>
              <w:ind w:left="2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SSCE </w:t>
            </w:r>
          </w:p>
        </w:tc>
        <w:tc>
          <w:tcPr>
            <w:tcW w:w="1951" w:type="dxa"/>
            <w:tcBorders>
              <w:top w:val="nil"/>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139 </w:t>
            </w:r>
          </w:p>
        </w:tc>
        <w:tc>
          <w:tcPr>
            <w:tcW w:w="389" w:type="dxa"/>
            <w:tcBorders>
              <w:top w:val="nil"/>
              <w:left w:val="nil"/>
              <w:bottom w:val="nil"/>
              <w:right w:val="nil"/>
            </w:tcBorders>
          </w:tcPr>
          <w:p w:rsidR="00D06042" w:rsidRPr="007F28F5" w:rsidRDefault="00D06042" w:rsidP="00D06042">
            <w:pPr>
              <w:rPr>
                <w:rFonts w:ascii="Times New Roman" w:hAnsi="Times New Roman" w:cs="Times New Roman"/>
                <w:color w:val="000000" w:themeColor="text1"/>
                <w:sz w:val="24"/>
                <w:szCs w:val="24"/>
              </w:rPr>
            </w:pPr>
          </w:p>
        </w:tc>
        <w:tc>
          <w:tcPr>
            <w:tcW w:w="1892" w:type="dxa"/>
            <w:tcBorders>
              <w:top w:val="nil"/>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40 </w:t>
            </w:r>
          </w:p>
        </w:tc>
        <w:tc>
          <w:tcPr>
            <w:tcW w:w="2605" w:type="dxa"/>
            <w:tcBorders>
              <w:top w:val="nil"/>
              <w:left w:val="nil"/>
              <w:bottom w:val="nil"/>
              <w:right w:val="single" w:sz="4" w:space="0" w:color="000000"/>
            </w:tcBorders>
          </w:tcPr>
          <w:p w:rsidR="00D06042" w:rsidRPr="007F28F5" w:rsidRDefault="00D06042" w:rsidP="00D06042">
            <w:pPr>
              <w:spacing w:after="0"/>
              <w:ind w:left="2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49.5 </w:t>
            </w:r>
          </w:p>
        </w:tc>
      </w:tr>
      <w:tr w:rsidR="00D06042" w:rsidRPr="007F28F5" w:rsidTr="00D06042">
        <w:trPr>
          <w:trHeight w:val="282"/>
        </w:trPr>
        <w:tc>
          <w:tcPr>
            <w:tcW w:w="1981" w:type="dxa"/>
            <w:tcBorders>
              <w:top w:val="nil"/>
              <w:left w:val="single" w:sz="4" w:space="0" w:color="000000"/>
              <w:bottom w:val="nil"/>
              <w:right w:val="nil"/>
            </w:tcBorders>
          </w:tcPr>
          <w:p w:rsidR="00D06042" w:rsidRPr="007F28F5" w:rsidRDefault="00D06042" w:rsidP="00D06042">
            <w:pPr>
              <w:spacing w:after="0"/>
              <w:ind w:left="2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OND </w:t>
            </w:r>
          </w:p>
        </w:tc>
        <w:tc>
          <w:tcPr>
            <w:tcW w:w="1951" w:type="dxa"/>
            <w:tcBorders>
              <w:top w:val="nil"/>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94 </w:t>
            </w:r>
          </w:p>
        </w:tc>
        <w:tc>
          <w:tcPr>
            <w:tcW w:w="389" w:type="dxa"/>
            <w:tcBorders>
              <w:top w:val="nil"/>
              <w:left w:val="nil"/>
              <w:bottom w:val="nil"/>
              <w:right w:val="nil"/>
            </w:tcBorders>
          </w:tcPr>
          <w:p w:rsidR="00D06042" w:rsidRPr="007F28F5" w:rsidRDefault="00D06042" w:rsidP="00D06042">
            <w:pPr>
              <w:rPr>
                <w:rFonts w:ascii="Times New Roman" w:hAnsi="Times New Roman" w:cs="Times New Roman"/>
                <w:color w:val="000000" w:themeColor="text1"/>
                <w:sz w:val="24"/>
                <w:szCs w:val="24"/>
              </w:rPr>
            </w:pPr>
          </w:p>
        </w:tc>
        <w:tc>
          <w:tcPr>
            <w:tcW w:w="1892" w:type="dxa"/>
            <w:tcBorders>
              <w:top w:val="nil"/>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 </w:t>
            </w:r>
          </w:p>
        </w:tc>
        <w:tc>
          <w:tcPr>
            <w:tcW w:w="2605" w:type="dxa"/>
            <w:tcBorders>
              <w:top w:val="nil"/>
              <w:left w:val="nil"/>
              <w:bottom w:val="nil"/>
              <w:right w:val="single" w:sz="4" w:space="0" w:color="000000"/>
            </w:tcBorders>
          </w:tcPr>
          <w:p w:rsidR="00D06042" w:rsidRPr="007F28F5" w:rsidRDefault="00D06042" w:rsidP="00D06042">
            <w:pPr>
              <w:spacing w:after="0"/>
              <w:ind w:left="2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76.5 </w:t>
            </w:r>
          </w:p>
        </w:tc>
      </w:tr>
      <w:tr w:rsidR="00D06042" w:rsidRPr="007F28F5" w:rsidTr="00D06042">
        <w:trPr>
          <w:trHeight w:val="276"/>
        </w:trPr>
        <w:tc>
          <w:tcPr>
            <w:tcW w:w="1981" w:type="dxa"/>
            <w:tcBorders>
              <w:top w:val="nil"/>
              <w:left w:val="single" w:sz="4" w:space="0" w:color="000000"/>
              <w:bottom w:val="nil"/>
              <w:right w:val="nil"/>
            </w:tcBorders>
          </w:tcPr>
          <w:p w:rsidR="00D06042" w:rsidRPr="007F28F5" w:rsidRDefault="00D06042" w:rsidP="00D06042">
            <w:pPr>
              <w:spacing w:after="0"/>
              <w:ind w:left="2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B.SC </w:t>
            </w:r>
          </w:p>
        </w:tc>
        <w:tc>
          <w:tcPr>
            <w:tcW w:w="1951" w:type="dxa"/>
            <w:tcBorders>
              <w:top w:val="nil"/>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 </w:t>
            </w:r>
          </w:p>
        </w:tc>
        <w:tc>
          <w:tcPr>
            <w:tcW w:w="389" w:type="dxa"/>
            <w:tcBorders>
              <w:top w:val="nil"/>
              <w:left w:val="nil"/>
              <w:bottom w:val="nil"/>
              <w:right w:val="nil"/>
            </w:tcBorders>
          </w:tcPr>
          <w:p w:rsidR="00D06042" w:rsidRPr="007F28F5" w:rsidRDefault="00D06042" w:rsidP="00D06042">
            <w:pPr>
              <w:rPr>
                <w:rFonts w:ascii="Times New Roman" w:hAnsi="Times New Roman" w:cs="Times New Roman"/>
                <w:color w:val="000000" w:themeColor="text1"/>
                <w:sz w:val="24"/>
                <w:szCs w:val="24"/>
              </w:rPr>
            </w:pPr>
          </w:p>
        </w:tc>
        <w:tc>
          <w:tcPr>
            <w:tcW w:w="1892" w:type="dxa"/>
            <w:tcBorders>
              <w:top w:val="nil"/>
              <w:left w:val="nil"/>
              <w:bottom w:val="nil"/>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15.8 </w:t>
            </w:r>
          </w:p>
        </w:tc>
        <w:tc>
          <w:tcPr>
            <w:tcW w:w="2605" w:type="dxa"/>
            <w:tcBorders>
              <w:top w:val="nil"/>
              <w:left w:val="nil"/>
              <w:bottom w:val="nil"/>
              <w:right w:val="single" w:sz="4" w:space="0" w:color="000000"/>
            </w:tcBorders>
          </w:tcPr>
          <w:p w:rsidR="00D06042" w:rsidRPr="007F28F5" w:rsidRDefault="00D06042" w:rsidP="00D06042">
            <w:pPr>
              <w:spacing w:after="0"/>
              <w:ind w:left="2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92.3 </w:t>
            </w:r>
          </w:p>
        </w:tc>
      </w:tr>
      <w:tr w:rsidR="00D06042" w:rsidRPr="007F28F5" w:rsidTr="00D06042">
        <w:trPr>
          <w:trHeight w:val="284"/>
        </w:trPr>
        <w:tc>
          <w:tcPr>
            <w:tcW w:w="1981" w:type="dxa"/>
            <w:tcBorders>
              <w:top w:val="nil"/>
              <w:left w:val="single" w:sz="4" w:space="0" w:color="000000"/>
              <w:bottom w:val="single" w:sz="4" w:space="0" w:color="000000"/>
              <w:right w:val="nil"/>
            </w:tcBorders>
          </w:tcPr>
          <w:p w:rsidR="00D06042" w:rsidRPr="007F28F5" w:rsidRDefault="00D06042" w:rsidP="00D06042">
            <w:pPr>
              <w:spacing w:after="0"/>
              <w:ind w:left="2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Others </w:t>
            </w:r>
          </w:p>
        </w:tc>
        <w:tc>
          <w:tcPr>
            <w:tcW w:w="1951" w:type="dxa"/>
            <w:tcBorders>
              <w:top w:val="nil"/>
              <w:left w:val="nil"/>
              <w:bottom w:val="single" w:sz="4" w:space="0" w:color="000000"/>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 </w:t>
            </w:r>
          </w:p>
        </w:tc>
        <w:tc>
          <w:tcPr>
            <w:tcW w:w="389" w:type="dxa"/>
            <w:tcBorders>
              <w:top w:val="nil"/>
              <w:left w:val="nil"/>
              <w:bottom w:val="single" w:sz="4" w:space="0" w:color="000000"/>
              <w:right w:val="nil"/>
            </w:tcBorders>
          </w:tcPr>
          <w:p w:rsidR="00D06042" w:rsidRPr="007F28F5" w:rsidRDefault="00D06042" w:rsidP="00D06042">
            <w:pPr>
              <w:rPr>
                <w:rFonts w:ascii="Times New Roman" w:hAnsi="Times New Roman" w:cs="Times New Roman"/>
                <w:color w:val="000000" w:themeColor="text1"/>
                <w:sz w:val="24"/>
                <w:szCs w:val="24"/>
              </w:rPr>
            </w:pPr>
          </w:p>
        </w:tc>
        <w:tc>
          <w:tcPr>
            <w:tcW w:w="1892" w:type="dxa"/>
            <w:tcBorders>
              <w:top w:val="nil"/>
              <w:left w:val="nil"/>
              <w:bottom w:val="single" w:sz="4" w:space="0" w:color="000000"/>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7.7 </w:t>
            </w:r>
          </w:p>
        </w:tc>
        <w:tc>
          <w:tcPr>
            <w:tcW w:w="2605" w:type="dxa"/>
            <w:tcBorders>
              <w:top w:val="nil"/>
              <w:left w:val="nil"/>
              <w:bottom w:val="single" w:sz="4" w:space="0" w:color="000000"/>
              <w:right w:val="single" w:sz="4" w:space="0" w:color="000000"/>
            </w:tcBorders>
          </w:tcPr>
          <w:p w:rsidR="00D06042" w:rsidRPr="007F28F5" w:rsidRDefault="00D06042" w:rsidP="00D06042">
            <w:pPr>
              <w:spacing w:after="0"/>
              <w:ind w:left="2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286"/>
        </w:trPr>
        <w:tc>
          <w:tcPr>
            <w:tcW w:w="19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1951" w:type="dxa"/>
            <w:tcBorders>
              <w:top w:val="single" w:sz="4" w:space="0" w:color="000000"/>
              <w:left w:val="single" w:sz="4" w:space="0" w:color="000000"/>
              <w:bottom w:val="single" w:sz="4" w:space="0" w:color="000000"/>
              <w:right w:val="nil"/>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389" w:type="dxa"/>
            <w:tcBorders>
              <w:top w:val="single" w:sz="4" w:space="0" w:color="000000"/>
              <w:left w:val="nil"/>
              <w:bottom w:val="single" w:sz="4" w:space="0" w:color="000000"/>
              <w:right w:val="single" w:sz="4" w:space="0" w:color="000000"/>
            </w:tcBorders>
          </w:tcPr>
          <w:p w:rsidR="00D06042" w:rsidRPr="007F28F5" w:rsidRDefault="00D06042" w:rsidP="00D06042">
            <w:pPr>
              <w:rPr>
                <w:rFonts w:ascii="Times New Roman" w:hAnsi="Times New Roman" w:cs="Times New Roman"/>
                <w:color w:val="000000" w:themeColor="text1"/>
                <w:sz w:val="24"/>
                <w:szCs w:val="24"/>
              </w:rPr>
            </w:pPr>
          </w:p>
        </w:tc>
        <w:tc>
          <w:tcPr>
            <w:tcW w:w="189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3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26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7"/>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 xml:space="preserve">Researcher’s Field Survey, 2018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r>
      <w:r w:rsidRPr="007F28F5">
        <w:rPr>
          <w:rFonts w:ascii="Times New Roman" w:hAnsi="Times New Roman" w:cs="Times New Roman"/>
          <w:color w:val="000000" w:themeColor="text1"/>
          <w:sz w:val="24"/>
          <w:szCs w:val="24"/>
        </w:rPr>
        <w:pict>
          <v:group id="Group 109825" o:spid="_x0000_s1057" style="width:399.1pt;height:221.65pt;mso-position-horizontal-relative:char;mso-position-vertical-relative:line" coordsize="50685,28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zBusNQUAAC4XAAAOAAAAZHJzL2Uyb0RvYy54bWzkWG1v2zYQ/j5g/0HQ&#10;98ai3igZcYqhWYsCwxq03Q+gZcoSJpECRcfOfv3u+CI7trckLeB8SIPKFHU8Hp+7e0je9ftd3wX3&#10;XI2tFIuQXEVhwEUlV61YL8K/vn98V4TBqJlYsU4Kvggf+Bi+v/n1l+vtMOexbGS34ioAJWKcb4dF&#10;2Gg9zGezsWp4z8YrOXABH2upeqbhVa1nK8W2oL3vZnEU5bOtVKtByYqPI/Te2o/hjdFf17zSX+p6&#10;5DroFiHYps1TmecSn7ObazZfKzY0beXMYD9gRc9aAZNOqm6ZZsFGtSeq+rZScpS1vqpkP5N13Vbc&#10;rAFWQ6Kj1XxScjOYtazn2/UwwQTQHuH0w2qrP+/vVNCuwHdRWcRZGAjWg5/M1IHrA5C2w3oOsp/U&#10;8G24U65jbd9w3bta9fgLKwp2Bt6HCV6+00EFnVmUFxkFL1TwLS5IRiJqHVA14KWTcVXz+xMjZ37i&#10;Gdo3mbMdIJjGPV7jz+H1rWEDN24YEYMJr4ISD9dXCDQm1h0HyLDbAGSkJ7jG+QjIncEqi5IoRVgQ&#10;lTzN08iMZ/MD3GjiUIvTpDBROy2dzQc16k9c9gE2FqECW0wssvs/Rg2WgKgXwek7gU8hP7ZdZ79i&#10;DyDoLcSW3i13Jixo7hezlKsHWHsj1T9fIOPrTm4XoXStEEkAJsevYdB9FoA55ptvKN9Y+obS3Qdp&#10;stKa89tGy7o19qIBdjZnFzjz5npoqzn8d1kArROvPs0WMEpvFA+dkv5ZOnqm/t4M7yBhB6bbZdu1&#10;+sGQD6CMRon7u7ZC1+LLowApgP1sPoEETozhAZ0Au5fFkegFfH+kaNm1A7oI0cG2Mxm46yj3z6za&#10;8sqtrDY9F9oSpeIdWC/F2LTDGAZqzvslh7xXn1cu3katuK4anLCGiTGmbXxMH4yVe8PQ5v8I6jSL&#10;8xhWDzFdFEkZO6b1IZ0SEmcktUFNckLy5Kei2hhmTTFNsAw56zI0UJTey49oALoBPjQCYuJpGohp&#10;lud5bCCjaZ4nCQ7fs0BCAFBHnoSSJDOJeTEaMEy9T8zXo4FLebUErG3uPvIqdL/EqwkFds9z41UC&#10;+12Wuy3PZ0ISl3EC2y7uia/gVsNFb8qt5/fs8mV7dpLmlKLbcM+O85Km6VG2JlFWwFSv5NaJel57&#10;075YtgJxnsvW+EXZSqKE0NRuW3GUFCk9ztaIUjievZJb7cnvTWUrnHvPudXsjQjEs7ZWkuHmaU/Y&#10;RRylJ6cRmpWvx8FAE25HeTPJCge/c141HPpsr2ZpEUWWgklCs/T41hTTgvgjZkzTrDBccKkDk53t&#10;TeUq+OKcVzMf3s/LVbgLF0C7uLMmRVZmx8fgoqA5AYo2RYTLu3VinjeTrHB4tW41dRC8wZZTTeBZ&#10;LrXEe3QDzCIo38EdxvmRxuTkQlNtbF0Db0G+lgEVtpWtakBf41vVTvgmVj/+t9gHd3gch0qxGUAR&#10;Y7KlgdMctabg9x6qG9+lkdT76pSXANIGMtnLdOJQdtKJJ0Sn047wcv53MLoP5f1V2Ev4Xyt5ACfM&#10;779VnRy5nQCXZWyblgpyh2B2AlddEji0BhWDqmsNpQFTMoKCo1h5M13xxV6rkclG/dBxhKMTX3kN&#10;5SEo6hEzblTr5YdOBfcMKjq3Jf5h1hv7QBTH2JKCGxWdjorMP9PPuqFhVpeHwk1gVDpNqJSbEu9k&#10;jFNbOWtsnReqpQCZr/aCSdMgY5YUehovoEZt7D5Y7Z7CcUH4ZqpRpuIIRVljkSsgY9X38N3I78vc&#10;N/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2Jqr23gAAAAUBAAAPAAAAZHJz&#10;L2Rvd25yZXYueG1sTI9BS8NAEIXvgv9hGcGb3aSpWmM2pRT1VAq2Qultmp0modnZkN0m6b939aKX&#10;gcd7vPdNthhNI3rqXG1ZQTyJQBAXVtdcKvjavT/MQTiPrLGxTAqu5GCR395kmGo78Cf1W1+KUMIu&#10;RQWV920qpSsqMugmtiUO3sl2Bn2QXSl1h0MoN42cRtGTNFhzWKiwpVVFxXl7MQo+BhyWSfzWr8+n&#10;1fWwe9zs1zEpdX83Ll9BeBr9Xxh+8AM65IHpaC+snWgUhEf87w3e88t8CuKoYDZLEpB5Jv/T598A&#10;AAD//wMAUEsDBAoAAAAAAAAAIQBHisk8rJUAAKyVAAAUAAAAZHJzL21lZGlhL2ltYWdlMS5wbmeJ&#10;UE5HDQoaCgAAAA1JSERSAAADhAAAAWEIBgAAAChYZCMAAAABc1JHQgCuzhzpAAAABGdBTUEAALGP&#10;C/xhBQAAAAlwSFlzAAAOwwAADsMBx2+oZAAAlUFJREFUeF7tvQmwZMd1npn13ut9A0AQAEW20BRJ&#10;iTRkc7NENymKgD2WQNmyTY2IMcdyEBTpUNhyjERyHCExNAFwYuQJO0akHZ4YhzTSAO1NFiGZw5Fn&#10;JIg20QBINkmAEAFi4QKgH9DdAHrvfku92mvOnzfPfaeybq2v6tWtqv8DTp2TJ/Peqrfdm39n3kxH&#10;CCGEEEIIIYQQQgghhBBCCCGEEEIIIYQQQgghhBBCCCGEEEIIIYQQQgghhBBCCCGEEEIImXIKwRNC&#10;CCG55K3/3e8fCaHbvX93iJcSJywWGpJbDKWALy66QkPqFnxGQNCQV/Eh12w2b77pzddJuuGahcIL&#10;DZ+V1yQINFDtdhYKyyEh1H2bkmnYqDupr/n/12pry1LpHvxnHzDHEEIIIfmDgpAQQshY8EJut4i4&#10;JYi4Jbe4VPDCTW48XqRBmDVd4eaFBck0m5JTleaOLC6irZSlqpDeqoLX4oi46S0iCLdMU6wAgRli&#10;uGYSNUVsStBoNpaRaEq54BaWm00Rlb7FQiIamzVXrzdfWGo2l12j6ooQmLWaW1tbW6awJIQQMi5G&#10;fFslhBAyq2wKvP1HIO4KbvHIAkScWKHZfF8i6Joi5pakTijgNf+3mdEIwlEjYjJRk/I/YhhGKhsi&#10;JBtILzdEUMp3fLlWr4vmbLywU3KletWJ/Fxeu0IRSQghpD8oCAkhZM5564d//whE3s6lJYzS+SmZ&#10;hYWFm0XQSVzAON6RhcXFI4nA87XBzwb5FITD0CoiRTyK1Zfhm836sujI5Ua9KsKxsVys15ZrtZor&#10;Xbiy/OC//BCFIyGEzDEUhIQQMuO89cOfF8G3dGQRJoJPxd6CcyL0RAT6O8H83g5mRxD2SxCOfiqr&#10;xI26qzcwnbXprV6vuqV648FSpeQq1cry/Z/+2ePJcYQQQmYRCkJCCJlyNgXfTjERfM6J4PMjfUeW&#10;lhb9iB8v952ZP0HYD0Y0NhquVq8tOxGNEI71agm5Byu16vKVC68sf/1ffoQjjIQQMsWwh0AIIVMA&#10;RB/8wb177/TP7BUW3rdQCCN8ZEtQEA6OXzwHzzTC6o3lRr0iHYqF47VqxdVrdRGLteVfffIXlt//&#10;B2cpFgkhJOdQEBJCSI7wo327l47sXNh9q19kc2HhfUsLi7duPr9HRg0F4ej5uxd/271j9WGIw+Vy&#10;HYvgNI9Xqo0Hq9Xa8vKVteUPUCgSQkhuYA+DEEImQCL8dovwWxLht+AWF9z7FhZF+PGyvO1QEI6W&#10;H19/2H3o0u+E0iZ+UFFeao2mq9fry7V6c7nSaC43ao0HN0Qo/thvP8dnFQkhZAKw50EIIWMG4u/g&#10;3v1+qufiQiEIP5IXKAhHxxvLz7hfPvdPQ6k/IBQbEIp1WH25KkLRi8Va7cFSubF89PcoFAkhZJxQ&#10;EBJCyAih+Js+KAhHw3W1C+5/evnjobR1VCiKQHTVWn25UW8cr9QaD65u1CgSCSFkhFAQEkLIkHjx&#10;t2/vra6A7Rwo/qYVCsKtAzH4y+d/0/txkorEan25VMPqp00RibUHr6xXlm879gJFIiGEDAEFISGE&#10;9IGKvwURf4WFRRF/C7fiAtrEJuBkqqEg3DqYJorpopOgIX+CmG5ardWWK7XmcqnaWC7X6g++67e/&#10;f29oQgghpAsUhIQQEuEXfBG/++A1dxYKhfctLizciqulX2qfzBwUhFtjkmIwCx1FTEQinklsHK9x&#10;qikhhHSEgpAQMvdAAO7fvfvI0s7dt3oBuCgCUKAAnA8oCIcHq4liVdG8gz/lurxUak23UaktV0Qk&#10;blTqDx7lKCIhhFAQEkLmDwpAYqEgHI5O20tMA/hTxyhiWQRisVTzo4gbteqxo9z6ghAyh1AQEkJm&#10;nkQA7hcBuEQBSNqgIBycYbaXyDO4FNQbyWI1a5W6K1frxyuV+jFOMSWEzAMUhISQmcMKwAURgFgA&#10;BnkKQJIFBeFgzJoYzAKXCmygX6nWsJrp8ka58WCxUjr+3t/jSqaEkNmDgpAQMhO868N/cmT3wd13&#10;UgCSQaEg7J9R7zU4LeBSgv0QvUCsNpaL1dqDpUqFApEQMhNQEBJCppb3/NIXb8Uo4NLS0l3SZfOd&#10;NnhCBoGCsH/ytqLopMBWF5Vaw5WwQE2tcfzqRv3Bn/hdLlBDCJlOKAgJIVPDWz/8J0euSUcBsQk8&#10;RCAFINkaFIT9QTGYjR09XK80liuV2rHvv7Jy/ENfOLscmhBCSK6hICSE5JrWqaAUgWT0UBD2Zlq2&#10;l5g0uDRhe4tytenWS9XlUq12bK1YOX7bMU4tJYTkFwpCQkiugABc2r3kF4RZWtpxl3MNTgUlY4WC&#10;sDu3r3ze/fTV/xRKZBD8yqV1EYdl/+zh8fXSxjE+d0gIyRsUhISQiZOMAu69c6HgwoIwHAUk2wcF&#10;YWfmYUXR7QKXtIqIw3KltrxRrR9f36g/eJTPHRJCcgAFISFkImyKQF0VFCOBFIFk+6EgzIZicHzg&#10;UodtLcrV2vJaubG8Uqo9+OyL5+79yP1X+dwhIWTboSAkhGwr7/nlL966Y3HXhxcXF+9MRGAj1BAy&#10;GSgI25nX7SUmgYrDjUpt+VKxulyq1o6973ef58ghIWTboCAkhIwdHQ3csbR0VzMdCeRoIMkHFITt&#10;cEXRyeCnldZEHFary+vlxvGraxvHuCANIWTcUBASQsZCKgJ3iAiUXk4yEkgRSPIHBWErFIP5oCHX&#10;TYhDLEhzpVg7fnW9fOz9/57ikBAyeigICSEjI30ucHHhwwuFwhGKQDINUBBuQjGYP3AFbWBKabXp&#10;1krV5WKldmz5lZV7uc8hIWRUUBASQrbEu35JRODu/Vgh1ItAJyKwSRFIpggKwgRuL5F/9HnD9UrD&#10;XSlWl6vV+qd/giuVEkK2CAUhIWQoVAjuWFq8q9mohymhhEwfFIRcUXQa8c8b1puuVK4tXy3Vj19Y&#10;rTz4/n/HxWgIIYNDQUgI6Zt0NHChkEwJFSHIKaFk2pl3QUgxOP1gA/xSrelWiliMpnLsPf/nc3eH&#10;KkII6QkFISGkJxCCe0UILmKV0HQ0kEKQzAbzLAi5vcRsoaOGqyURhqXa8bOr5WM/y4VoCCE9oCAk&#10;hHTktl/5yt2FheTZwGazJp0NikAye8yzIOQiMrMJrtR1EYbFSsNdTkYNP33b/8XppISQbCgICSEt&#10;6Gjg0tKOuxoNiEBMCyVkdplXQUgxOB9g+4pytelWNqrLq6Xase+dW7n3I1yhlBBioCAkhHje88sP&#10;3Lpzx84PLy4u3Nn0QpCLxJD5YB4FIcXg/KHTSTfK1eW1UuP4uZUN7mtICPFQEBIyx/jRwL0H71xa&#10;TFYKbXCRGDKHzJsg5PYS842fTtpoumK54a5uVJfFjv21e7gIDSHzDAUhIXPIphBcuqtRr4bRQApB&#10;Mp/MkyDkiqLEIrrQVWvJnoZXi5Vjz15Y43RSQuYQCkJC5oh3/dIDIgR3JkIQ00I5IkjI3AhCikHS&#10;iWQ6qQjD9eryhbXK8RcurX2awpCQ+YGCkJA5YFMILt7VqOvzgRSChIB5EITcXoL0gxeGtYZfgObC&#10;euX4yQsUhoTMAxSEhMwwqRBcCkKwQSFISMw8CEIuIkMGYVMY1pYvbVSOnzm3+ukPURgSMrNQEBIy&#10;g0AI7t+7666FpYU7KQQJ6c6sC0KKQTIsdsTw8kb1+LPnVo995AtnuTIpITMGBSEhM4QXgvtFCC5A&#10;CFaDECSEdGOWBSHFIBkF+ozhxfWaWy1V7n3h0saxv/9HZygMCZkRKAgJmQEgBPcd2HPPonO3bq4a&#10;Sgjph1kVhNxegowaFYaXizV3daNy7xkRhh+iMCRk6qEgJGSKSYTg3nsWC81bsYdgs14LNYSQfplF&#10;QcgVRck4gTAs1xputVx3l9fL956mMCRkqqEgJGQK8YvF7N+dbChfr7pGndtHEDIssyYIKQbJduGF&#10;YbXhLhRr7ooIw++9dOHT//D+q1x8hpApg4KQkCnjtk9+/e4diwt+Q3ksGEMhSMjWmCVByO0lyCSo&#10;N5quWEk2uL+4Xj7208dO3h2qCCFTAAUhIVPC+37l4Vt37Nh5j3ONI5gayucECRkNsyQIuYgMmSTV&#10;etOtleru/Fp5+ZWVyrEP/sELFIaETAEUhITkHEwPPXBg7z2FQlgwpoHpoYSQUTErgpBikOQBTCOF&#10;MLyyUXMvr5SWz66UPsIVSQnJNxSEhOSU5DnBvXfuWCzcVYcQ5IIxhIyFWRCEFIMkb0AYbuD5wvWq&#10;O79euve7L1/69Mf5fCEhuWQxeEJIjvhrn/z63Xv27v58oVG7FWLQcVSQkLGx/9V7QjSdYHuJH19/&#10;OJQIyQeFgnM7Fgtu/65Fd2Dnjrddu2/33/m5txy89j88cYWjhYTkDI4QEpIjPv6//uu7X3vw3F2v&#10;rN7g/vzsj/I5QUK2gWkeIeSKomQawNJntXrTreD5wtXS8ouXy8f+/h+d4vOFhOQECkJCckDzT9yR&#10;+rXunsWmu9XVnMOgIKbbnC3e5J64+Db3+MW3uy+euj20JoSMkmkVhBSDZNrAfa3WaLoLa1V3+mp5&#10;+fzVC7d95AucRkrIpKEgJGTCNE+4u92Cu8sLwXJyw+wEBSIho2caBSG3lyDTDLapWCvX3aX1yvL5&#10;1fKxn/33XI2UkElCQUjIhGg+4I7U9ySjgk08JiiCsJsYzIICkZCtM22CEGLwQ5d+h4vIkKkGt7tK&#10;teEuFWvupdXy8tmXL9z2ES46Q8hEoCAkZAL4UcFFd5eDEKyIjehRQQpEQgZn2gQhVxQls0QyWthw&#10;51ZLy+dXK8c+8PscLSRku6EgJGQbGcWo4CCoQPyzU+/3nhDSzjQJQopBMovgPliuNdyl9Zo7c7W0&#10;fOrcxdv+IUcLCdk2KAgJ2SbSUUERgY2S2BiFYBYQh4ACkZBWpkUQYnuJn776n0KJkNkDC86s+pVI&#10;y8uvrFSOffAPOFpIyHZAQUjImPGjgnvdPYuNZAXRWiVUTBgKREISpkEQckVRMi9gtBAb2mO08PSV&#10;0vLzFy7exg3tCRkvFISEjJFJjwoOAgUimVfyLggpBsk8gn0LV8t1d/ZqafmlleqxD93H0UJCxgUF&#10;ISFjIB0VdO5WV3auPuZnBccBBSKZF/IsCLm9BJlncN8sVhp+38KXrpaOnzxz6SMff5CjhYSMGgpC&#10;QkZM84SIwB3uAYepoZgiWk3y044KxC+efr97/MLbKBDJzJBXQQgx+Mvnf9N7QuYZjBZe2ai5l6+W&#10;l89cKR/78OdPcbSQkBFCQUjICGl+PUwRFTHYFKvXQ8UMAoF4dgOrmL6dApFMNXkVhFxRlJBNsD0F&#10;Fpx5ZbXqzq2UPs0FZwgZHRSEhIwAP0V0n7tnseBudSW5cVWTqS7zBAUimVbyKAgpBglppyGicB1T&#10;SNdr7oWLG8vPn718269zCikhW4aCkJAt4sXgfvfAYtMdaWLhmCl8XnAcUCCSaSFvgvBDl37H/fj6&#10;w6FECLHg/lrCKqTFmjt9ubR85gL3LCRkq1AQErIFmifcnW6nu8dhRDAsHkOyoUAkeSVPghBCEIKQ&#10;ENIZ/JtrRUQhnit8ZaW8/MLF0rF/8MdnOIWUkCGhICRkSJqPuLvdgrsLq4g2YI1QQfqCApHkhbwI&#10;Qm4vQchgYLGZq6Wae3ml6s5d2fj0h/6Ii80QMgwUhIQMiJ8iesDds9h0t2LxmLqIQU4R3ToUiGRS&#10;5EEQcnsJQoYDi82sleru3FrNLV8uHv+F+168LVQRQvqEgpCQAYAYdNe4k9hOwhXlRlSnGBwXFIhk&#10;u5i0IOT2EoRsDdyHi5W6O79WdaevlJdffOnSbdyvkJD+oSAkpE+aXw/PC5alUJmd/QWnBQpEMi4m&#10;LQi5oighWwf/NlutJSuQviSi8Olza8f+yf1nOYWUkD6gICSkD/zzgkvJ84IUg/mAApGMikkKQopB&#10;QkZLtd50l0QUnl0tL4sw5Cb2hPQBBSEhPag+5u5ZKrg7sb+gF4NcSTSXqED8s1Pv9zEFIumXSQlC&#10;bi9ByHgo1xp+E3ssNnN+dePTH7qPopCQblAQEtKF2mPuAd1sHqODtXqSJ/lHReHjF99OgUi6MglB&#10;yO0lCBkvqShcrbrTV0v33vmHL34kVBFCIigICemAF4NOxCD2GNxIFpAh0wsFIunEdgtCbi9ByPaA&#10;bSmwV+FLK1V36nLx3l/8/GmKQkIyoCAkJINUDFZEDJYoBmcRCkSibKcgpBgkZHuBKLxcrPmRQopC&#10;QrKhICQkIp0miv0FKQbnBgrE+WW7BCH3GiRkMmD10SsbyfRRikJC2qEgJMRQ+5aIQWw4L0LQi8FG&#10;qCBzBwXi/LBdgpArihIyOSoiCq9SFBKSCQUhIYFUDGJkEM8MUgwSAwXi7LIdgpBikJDJQ1FISDYU&#10;hIQIXgw2wjODFIOkDygQZ4dxC0JuL0FIfihXG26lVHcviSh8aaV4751/SFFICAUhmWuaD7gj9Wvd&#10;PX4BGWw6XxJxyH0GyRBQIE4v4xSEt6983v301f8USoSQPEBRSEgrFIRkrvEjg2EBGS8Gq0mekK1C&#10;gTg9jEsQckVRQvJLSUTh1Y2aO7decy9cKt77UU4fJXMMBSGZW7wYXEimiUIM1jFdtJnUETJqKBDz&#10;yzgEIcUgIfkGt/typeEurFfdK2IvXNi49x/95zMUhWQuoSAkc0nzz93dbtHdhU3nMTpYx6qiFINk&#10;G6FAzA+jFoTcXoKQ6QD3/fVy3Z0vVt3LK1X3/IXivZ/805cpCsncsRg8IXND8xF3q9vp7nF4VhCj&#10;giIIGxSDZJvZv2PNveHQs+7dN33Z/dThP/WG8r4d677u7MZNoSUZN/tfvSdEo+EXL/wLd139QigR&#10;QvJKoSAd4YWCW3BiUmi4hbe97calwgMni8dDE0LmAgpCMld4MbjHPeCw2TzEIPcaJDmBAnFyjFIQ&#10;cnsJQqYLCMElEYX4h+EF8aIRj/zwtUuPf+XUxnJoQsjMwymjZG7AiqLueneyRQxyERkyJXCK6fgY&#10;1ZRRikFCppdSpeGulGru7HrNnbxYXH7s5PnbfvvxMkUhmQsoCMncUHvcrCgqgtA/N5hUETJ1WIH4&#10;xVO3hywZhlEIQm4vQch0g+cJi5W6u1SsuVfWqu6Zc8Xlf/InL70+VBMy01AQkrnAi0FdUZSLyJAZ&#10;hAJxeLYqCLmiKCGzAfoFK6Wauyii8KWVqvv++eK9v/ZnXGSGzD58hpDMPFhRdGHJ3emnilIMkhnF&#10;PoP493/k3pZnEJ9feWNoRbLYyjOEFIOEzA5YZGZpUV6kj1BYEFcovO2W63cUHnqBi8yQ2YYjhGSm&#10;8YvI7HUP+O0lYBvcfJ7MJxxB7MywI4TcXoKQ2aRSw6b1dXd2veqev7ix/Oy54kf+2VcuUhSSmYWC&#10;kMwsfhGZG9xJh1VEMVVUxCA3nyckgQJxk2EFIReRIWQ2QTcBi8xg0/rzxZp77sLG8iPfO3/bse9y&#10;kRkym1AQkpml9oR7YHFx87nBRkkM00YJIW3Ms0AcRhBSDBIy29QbTbdaqrvLGzV3aqXqnjtfXP61&#10;P3uZi8yQmYSCkMwkeG7Q7XJ3+c3nsaoop4oSMhDzJBAHFYQUg4TMB5g6emWj7s6vV92LVyvuu2eL&#10;9/6vD53jIjNk5qAgJDNHy1RRiMCSiEERhISQ4ZllgTiIIOT2EoTMD3jEZL2cjBK+tFp1z10su++8&#10;snLbb3/zKp8nJDMFBSGZOdKpohCDZbmg49lBThUlZKTMkkDsVxByRVFC5o9avemuiiC8iKmjV6vu&#10;6VfWlv+X4+c4dZTMFNx2gswUzUfdnQu73K/6LSYgCGvJQjKEkNEyS9tc9LPtBMUgIfPJwkLB4b+q&#10;CMOm+IYrXPP6QwuFb5wpcZSQzAwcISQzRfMpuV5jebAwVdQvJIOpo4SQbQOjhwAjiH926v3e55le&#10;I4TcXoKQ+QajhMVK3V0o1tyZlap79vzG8onvvnTbF15wXHWUzAQcISQzQ+1x98DCojviRwfDYjKc&#10;KkrI9oPRQx1BxMgh7AM/9Ie+vFY94M5uJIIxL/QaIfzFC//CXVe/EEqEkHkDo4QYQ8EzhbBKw12z&#10;sGPnNV9+Yf0LSQtCphuOEJKZwG9Av9894MUgpoiWRAyKcc9BQvJH3kYQu40QckVRQghAfwLbUFwt&#10;YYGZmnv24oZ76vTqbb/3OBeYIdMPBSGZCWpPugcWF8KegzBsM4FRQkJI7pm0QOwkCCkGCSEWbEOx&#10;gm0oijX38mrVPfnK2vJvcoEZMgNwyiiZerDn4MJOd6cfHYRhqij3HCRkapj0FNOsKaPYXuLH1x8O&#10;JUIIkU4zpo4WCn7T+oYrONGH17zpmsUXvn5m41uhCSFTCUcIyVTj9xy8yZ30C8noJvTYd5ArixIy&#10;M2AEEaLwiYtvd49feNvIRxDjEUKuKEoI6QRWG13dqLkLG3X3CvYmPF9c/rUvvsxRQjLVUBCSqQYL&#10;ySzudLemC8lgz0ExPjtIyOwyaoFoBSHFICGkG+hfYMXRi8WaO7+OVUcr7vvn1u/951++8JHQhJCp&#10;g1NGydTSfNjdunDA3e0L2FoC00QrEnJlUUJmGkwvvXHvK+4vvepb6RTTd7/my+6mvWd9/aBTTHXK&#10;KLaX+B/P/oaPCSEki0IhEYXY0qpSb7pSreFK1eY1r9nTfPzb56vchoJMJRwhJFNL9VvunqXd4dlB&#10;u+8gBSEhc82gI4gYIYQY/NCl3+EiMoSQnmBfwvVy3V3cqLmzq8ko4TPnisf/969duC00IWSqoCAk&#10;U0vzadf0v8GYKhq2mqiJEUKIpZdAhCDkiqKEkEHYqDTcpY2qu7Bed2euVtzzl8vue2dXbvuDp9a5&#10;DQWZOjhllEwlzW+6u90ud6tfTAYjgiIImzBMHSWEEEOvKaZ3rv8+xSAhZDCk/4HVRuvisdBMsdpw&#10;a+WGe+zlEjerJ1MHRwjJVFL7tju5uMMd8WIQo4Ji9bJcnyEQCSFkAE688o/dufJb3LXFU+66jVNu&#10;T3XFx4QQ0omGdDjW/Eb1dXd+DZvVV90z59aX/7cvn+eKo2Tq4AghmTqaj7o7F/a4O/3oIJ4dhNX4&#10;7CAhZDi+X/5v3NXm69zq7hvcuf1vdC8dusU9d/27xf+oW911g8/rv57uaGBvG0LIvFPA6jLyf12E&#10;YVn6H5Wa99e8bv/CC4+fLXNfQjJVcISQTB21J9wDi5guGoSgK4bFZDg6SAgZgnOVt7gvXfhUKHUH&#10;o4d7qlfdbvEcTSRkvsGU0TVRgWfXau5yse5OXiq5Zy9uHP9XXFyGTBkcISRTRfOEu3Vhv7vbjw7C&#10;8I/1DbkoQxwSQsiQfG/99hB1p7a4y23sONQymoiRxBevfacfTUR9bXG3F4qEkNlmoVDwohCPq2AL&#10;iprE69Xmkdfsaz74FLegIFMEBSGZKn7jV9xdC0vubV4MYnQQi8hw70FCyBbYuVB0J4s/6arNvSEz&#10;GIkI3EWRSMicgmmjmDJakz5JVUTharnuvvkSF5ch0wOnjJKpovmMSMEFCSAGMSqIhWSKmLaBWkII&#10;GY4vXfyUX1hm3NgppphyiphCkZDpRaeNXlivucsbdfcKF5chUwhHCMnU4Lea2OluTQpiEIEiCpsi&#10;Drm6KCFkK6zXX+2fJRw3OpKoo4kYRcRo4nmJL+09zNFEQqaMgvyHf5SuNhpuo9p05VrDFWvNa24+&#10;wMVlyPTAEUIyNdS+5U4u7nFHvBjE6CA2oy87Vy9REBJCtsZ6/Xr3x2c/G0qTRwUht8IgJN+g+4FN&#10;6ldKNXexWHcX12vuxasV9+yF9eP/+huXuLgMmQooCMlU0HzA3elucPe4JSmEkUFvRRGKEIaEELJF&#10;/uNL/zZE+UWFIUUiIfmh5Delr7srpbo7u1pzZ1Yq7rlLZffylbXb/uCp9eOhGSG5hVNGyVRw9z9y&#10;b3O73d/x/4QBQYhFZCAEsf8gnx8khIwATBnF1NE8Ey9eo/slcsopIZPDT1xqNF252vSrjW6IQCzW&#10;RCRWGu6JV7i4DMk/HCEkU0H1MXfP0l53py+oGCyLGNygICSEjIYnV39O7AOhNN1AEHK/REK2Byws&#10;s15uuEsbycIy51ar7oWrFffcxeLyvY9d5uIyJPdQEJKpoPm4a7rdCMSwwij2HyzJRRirjPL5QULI&#10;CBhkg/ppREcNOeWUkNGCfsh6ue6uiuEZwnNrVXd6peqeu1RyZ89eeP0XXnDck5DkGk4ZJbmn+UV3&#10;qzvk7vTbTQAIQowSYrooYkIIGRH9blA/jSTTSbOnnHK/REKGp1CQ/oiIwmodq4wm00aLWGhGrNx0&#10;X+Am9STvUBCS3HP3PxZBuCc8P4jRQIhBTBPFlFFOFyWEjAhsUD8NzxGOGj6XSMjWwdYTEIKVmohA&#10;sQ0RhitlLDZTe+HJcxUuLENyDQUhyT2/8Y/cryzsdG/zBRWDGBmsJv8iRwgho2K79iPMOxCBGzsO&#10;tQhFikRCOoP+SEVEIIRhSV5K1aZfVGa1XMfCMsdCM0JyCZ8hJLmn9rg7Kf2OI0khWFEuviWOEBJC&#10;RsusP0c4avhcIiEJWFhmrdxwlzdqfvuJV1Yr7oUrVXfyYnH5Hi4sQ3IORwhJrmn+ibt14Tr3q+nz&#10;gxCA4fnBJowjhISQETPLzxGOmmSksPNzicjrvzzvaGA1MEJmk4L8h2cIa9JHwbRRjBauY3/CSvOa&#10;N1xTeJDPEZI8wxFCkmuaX3d3ukPuHv+bCtMN6TE6yC0nCCFj4EsXP+XOlTltdNRg9JBbYZBZBf9A&#10;XazU3dVSw10uVt3FYs29tFZzJ7lBPZkCOEJIcs1v/JL7lYVd7m1+hFAXlAkjhA0IQ0IIGTF8jnA8&#10;dHou8cVr38lVTsnU05T/qtI/wYIyJSwqEzanX6803UqpyoVlSK7hCCHJNbVH3MnFg+6I/02FIDQj&#10;hPWN5F/kCCFklPA5wsmjo4ccSSTTQlM6JHiGcK1c95vTn1+vugvFunvxasW9dGXj+L/51pXbQlNC&#10;cgcFIck1zcdEBu6TIBaEIgbrIgopCAkho2a9fr3747OfDSWSF6wwhFBEzNFEkhfQH8Hm9CvYoF4E&#10;4YViTURhzZ1aqbgXL28s/7tvXeHCMiS3UBCS3NL8vDsi/510e6VgBWFFDIKwTEFICBkPfI5wOoAg&#10;5HOJJA+kgrCUiEKIQYjC0yIIT1+tuI1Sic8RktyiazcSkjvWsNVE1m8oRCCFICGEzD0bOw467IuI&#10;5xGfvOl298jhO9zDP/QPvKGM/GWpJ2Q7KBQS09j7xBGSa7ioDMkt//QXRBAedHe6JSlAGGJFUd12&#10;Qjy2nSCEkHGwb+mCO1l8byiRaaLXVhhcvIaMAwhAbDtRriWGRWXWqnVsO+FHDeuNBheWIbmFI4Qk&#10;t5R2iCAEWf+81kymZxBCyDjYt3g+RGRWwGiiHUn8sx/5pB9JfFRijiaSUYC9CBdEGfr+ifjkP0Ly&#10;DwUhyS27MX4dX0kpAgkh28C+xQveyGzTacopRSIZBmw9gW6Lny4qqnAh9GEgEgnJMxSEJLeUnEu2&#10;m7D4K20IeX0lhIyRfUscJZxH+FwiGRbbLSmIGmQ/hUwLFIQktyxk/XaqIORFlhAyZm7Y+Z0QkXkH&#10;IrHTlFOKRAJ0mij6J+iipI+1FDi1ieQfdqtJbqk87O7Z8aqwqAx+U7GgDBaSwdYT2HICW09ggRlC&#10;CBkD3I+QDAO3wphPsDH9eqXh1sK2E5fC5vSnV6ruxSsVt1Euf/r3v716d2hOSK7gCCHJLQU8Q2j/&#10;YQ2iEIbfWvGcikEIGSd8hpAMA59LnE8aDTHps9TEqnXxUi5IRwU533UpFG5OWhKSPygISX6Jfzsh&#10;DlUEwlMQEkLGzA27ngkRIcPD5xJnHwjAer0pwrDpRwvxj9Z1iRfZVyFTAAUhyS2Fmjvip4nqKKEV&#10;g4C/vYSQMcPnCMm46PVcIvZOhEhEG5J/sMJoHaOE8NJvgRisiqEbQ0je4b9bkNxSOe5O7rhOROEu&#10;KUD8QRjiyopnCGEbztVK4gkhZEycq7zFfenCp0KJkMnA5xLzDRaQwUb0RTxDWK65y6W6u7LRcK+s&#10;ld3FYt2duVp15Wrl3n//xMpHwiGE5AqOsZA8s5yODlrMP2PoHj+EEDIOuEE9yQOccpp/ME0Uo4KV&#10;evI8Ybne8M8PlkQoYvSQkDxDQUhyS6ksL7iG6nU0a8ooBSEhZIxgYRk+R0jySNaUU4rEyVD3YjAR&#10;hei0YKooYhT9NFLqQZJzsI4jIbnkU3/PvX7nfner2yEFCD8Vf7iwYupoTUIYL7SEkDGyXn+1nzpK&#10;SN6pLe7ytrr7Bndu/xu9KMSziC8d+lG3uivJoX6pUXY7xMhowIhgqYrRwaYrisf00XWxtUrDXS3V&#10;XUlUYbPR+Na3z5a/EA4hJFdwhJDkllJFXrDPIASfHQlEjN9csczN6wkhZIRwhJBMOzqSqKOJOpLI&#10;rTBGA1YWbTSbfrsJPzIouZqfPpoYIXmH3WmSXxrueCoIYyAKMb4txv0ICSHjhM8RklmEzyWOBnRR&#10;MEIIDykIQVgTEYhtKLxQ9K0kbjZfCCEhuYOCkOSWtTW5uEIQ6tUUZIwUUg8SQsYJnyMk80LWc4l2&#10;KwyKxAygBKUjkjw/6FxV+ixVEYQYMUT3BQvNAImXfUBIDmFfmuSWZ+5xR970Bndy8TopYOsJ4P8p&#10;TgxCMWw90SxLEWVCCBkTT67+nNgHQokQwq0wEjAKWKo03KrYSrnuLhfr7tJG1V2RGNtNnFurSrel&#10;6crl8m1/8NT68XAYIbmCgpDkmo3/6pq7b5AAglB/WyEIYTUxPBNfEkFYwb/OSUwIIWOA+xES0pt5&#10;FImVatOtV+turSyiUEQgFpFZKdXc2WLNC8IrEmO08OrFS6//wgscJST5hIKQ5JrV+93J/a8xm9MD&#10;CD+MCEIQYuEZjBCKKKQgJISMi/X69e6Pz342lAgh/QJRCCAMZ00kot+B0cF1WBWjhDW3slH3IvCl&#10;taq7sF53F4uYzuTcv3nsEvvcJLfwl5Pkmqv/r3vg4GvcrW6PFJaSnBeEKgqDIMQoYQ0CkRBCxsSX&#10;Ln7KnStz+wlCRoEKw2kWifV605VqDT86iOmia2KXijV3uVR3FzZq7pWVmgjFpHNCQUjyDH85Sa65&#10;+P+4e6670d3p9kkB+xHqKKE+R6ijhJw2SggZMxSEhIwXCMNpmnJaxn6DlUQQronwu7IhwrBU8+Lw&#10;vAjDl1aqrlJvuEajcfzffevKbeEwQnIHN6YnueZXfs69/QA2p8foIH5b7bq4Kv7C84QNjhASQsbI&#10;vqUL7mTxvaFECBk12DR/Y8chZzfWx6b65yXGFhnJxvu7vVCcNFhMBquJlmti4jdEGJYkxgb1V7HA&#10;TKnhitW6wyKjjXr9ODelJ3mG206QXFNpuuVaSQKIvXj0D+PbMPwWi2Bc0imlhBAyBrgfISHbT173&#10;S8SMpHpDDF4K2HewIi9FsZpUYCopNqcnZBrgCCHJNR/7KXfN3r3uzl36DCF+Y1UIWnDNlYux37eQ&#10;EELGwM6FojtZ/ElXbe4NGULIJEhGCne1jCQ+d/27/Wji6q4bfF67CTsaWGhgtEAMYnXREkYGa2LV&#10;uh8dXMP00WrDXQkrjqogrNbr//Kpc5Vv+QIhOYSCkOSav/uTrnDogPuV/eh/4RnCeNooCGIQzxQ2&#10;OW2UEDJGzpTf6dbrrw4lQkieUJGIEUOIxBevfacXiaOecopN6P10UVitIYKw4aeKJiuN1qUs4lAE&#10;IbomoN5ofIGCkOQZCkKSaz7yU+7afXtFEO4RHYitJzBKqIIQ//wHMagmV94FsYZegQkhZMRADGJP&#10;QkLIdAARmPVcIsQiRhOHEYlVPCuYjg4m00NXyom/GlYcRaxULl/9xNNX3ZVQJCR3xBPvCMkTfnLo&#10;d+51z7/2Rnfz/uulpCOF+puL6y1MVxstS7EklszSIISQkcL9CAmZTVQQ9toKA9NF/eqiYhgFXK/U&#10;3RW/92DdXdqouQvFuru4XhXBuCkIa9X6G/7Dt6+elJC9E5JLKAhJXtHfzYVn7nH/9bpD7n033CSl&#10;/WI7xXRsO4wMpnsSBlFYr/KqSwgZPRSEhMwXVhhCKN546UlXFDGIkUE8J3hVxCD8FbGLIgYviBiE&#10;MMRCM8q/eewS5jepQmT3hOQOrjJK8owfIZRramEDIg9iL15t1LcQw28yRg5hctkt8DebEDIG9i1e&#10;cDfseiaUCCGzDlY5TaaZJquc/skb/wf30OG/57574G3++cFkhdFN25Bcw4jBer3+gjjtrRCSS9ht&#10;JnlEL5re1+ruITFXxvYTGAnEv7HFohC/yepFEC5AFPLSSwgZAzfs/E6ICCHzRK1Wg8Bz6wv73PI1&#10;b3ePvPYDEu91lXoz2aC+Uvex7aI0Gs2HQtjStyEkT1AQkrySXjhrTT9K6FaLUsIIoY4S6hUXLWFB&#10;DKajhLzkEkLGAEcICZk/sLIoxGC1WvVWqVTcSn2H+/ND73bLe96Q7EcYRgkzSPs0wROSKygISd6w&#10;F0sv866suIdRKGHBGGwnpIvIxNdc/DarhVFCQggZNdygnpD5A2JQRwhVEKK84Xa58zt/wF1wB/0+&#10;hHa6KKg3my+KQ88k7t8QkhsoCEkewYUytedOOVxMMXXUi0K/cAymjtprrj0CC85ADIotcmMVQsiI&#10;4XOEhMwXjUbDi7/YIApha/UFd3rPD/npojHNwgL6MLaXAiMkV1AQkjwRXyT9hbPWSPL4R7fihgQQ&#10;hFUxfZ5Q0ctsGCHEaqQFjhISQsYAnyMkZH6A+MOooHodIVRfKpXcaqXpVnZcG47Y5OXzV78sTnso&#10;lrhMyMSgICR5Qy+QevEs/MN/5dKNgNZFEPrFZSAIMW202wIzMBGESxSFhJARwxFCQuYDHR3UKaM6&#10;KqjCUA11K7tuDEdt0mxu9meCAfWE5AIKQpJHcKG0sg7bTnxFvJ82ulaUC6wdJbSCUH+j4e02FLz0&#10;EkJGCJ8jJGT20YVk1GIBWC6X/ejgxsZGklvARsmtfOWs/0dt7c9o34aQXEFBSPKCvUBqbC+gHkwb&#10;XV13cgGWggrCrOcJ9ZILvyj/8zedEDJC+BwhIbMPRCBEnwpAKwiR15FC1Cl1Iwpr9YZdUAYG1AMb&#10;EzIx2E0meUIvmLG5jVIyQggwSghR6FcchSjEtNGsZwl1cRmMEuJ5Qn8mQggZDXyOkJDZRUcHMWU0&#10;Hh20hhFC1Gch59BHXrRnEhshuYCCkOQRe7H0/7KGvQjFp+BZQr/iqF1cRkcJ46MhCkUQLu6SVMtZ&#10;CCFkeDhCSMjsArFnnxW0I4XIo6w5y2IDz7QkiJjU6aJ2lJA9EZI7KAhJHrAXR3vBTO3UWfdV8Sn4&#10;xziMEtatKLT/QIej8NsNMyOFixgplJAQQrYKnyMkZDbBiJ+ajhDaKaO6sAxGB1GvLBkxCOoNP0LY&#10;0p8xptiYkIlAQUjyQnyRjOM21jac29BtKCAGMUJop44CFYQqCsW4YT0hZBTwOUJCZg9MFYX4U9PR&#10;QB0thAjU0UHUW+zoICjXU0EI4n6NLRMyUSgISR6xF0pvJ1/Z3HpCwT/KrRZFC/aaOhqNEhbEFvib&#10;TwghhBADxKAKP5iKQh0t1JyODqK9JR4hLNfSKaOxEZIr2C0mecJeKFv8r/9uuyAEG6WwWT0Eoe5L&#10;aEcJ9Yx2pHCnFGH87SeEbJEfPfD5EBFCph0VgtYg/lQAqiEPgRgTjxAWq4VuU0ZhhOQCdonJpMm6&#10;IGrO+kKl1i4K6yL+VtblIm5FoY4UKlhJRgUhRgnhMUooMReZIYRsBT5HSMhsoCOBOioI06mhMIhA&#10;5OCx72AW8Qjhl18sng6h78ckoSfufbA3QiYKBSHJC3ox1IumNY9chzNHCUty/S1iX0JMHbWjhCoK&#10;C035TZfTQP0tioWpo36RGRGHFIWEkGHBc4QwQsj0YqeEqsdIoE4ftR5mF5LpAXoYtpfRq0zIRKAg&#10;JHlAL4bxRVK9jytVp//S1gKuy1ftZvV2pBDT+3WKP37bdaQQHqKQ+xMSQrbIviWOEhIyrUDcYeQP&#10;Qk89xKCOEqKMEcJisZhaJ3bV1kIkfZZa/UQIgfZlYiMkF1AQkrxhL5L2YlkoV1tHCG2lXK/93oRN&#10;FYUQhBCC+Ee8prRErGfGKCFEoU4d3SXGvwRCyJBwg3pCphNdUdSKQZ0eCo+poTAIRJThu9GyB2Hd&#10;LyjTDe2VEDJx2A0meUEvjHpxbLtIrhazp4yChgg+PEsIa+qqozD/PKEOEQr4jYctyelVFC5JSoQh&#10;RwoJIcPw+r0PhYgQMk1ABOo0UY1VDMIgEFUkwtCuX6rJHoRA+zaxKRrbHCHbCgUhySP24pheIM9f&#10;yZ4yqlRryTYUmM3RbBGEMBGFqgtxRvzm75AAzxOGZwr5PCEhhBAyH6gAVG9FIHI6KqiiENYNO10U&#10;VDYFoRL3MLSsvRPzr9eEbC8UhGSS6MUQ3hqIY/fkc51HCJWNsnNX5JpcwRT/WBRaQaiGkUIVhTsp&#10;Cgkhg8MN6gmZLiD4IPB0ZDAWfhCDKhJ12mi852BMvMJoIO5RaO9D83FMyESgICSTJusCOPRFEddr&#10;iEI8T5huWK8LzNSl0o8WimHVUfz260hhWGCGopAQMgx8jpCQ6UAXkYFX0afeikIVgv2IwSxOn1/H&#10;ojI4ED2KXr0K9jrIRKEgJHknvUj+8z90p6odtp6wV1KsOopRQojCBkQh/tEu3Y5Crs24POPiTlFI&#10;CBkRHCEkJP+oCNQRQpjG8PHUUXgc048gjKeMPn7J91fQk9CDEcdGSC6gICR5wl4g44uljzttPRFT&#10;q4soXE22omiqILRTR/Xy7EWhGFYe9aJQDKJwN0UhIaR/uEE9IflGRwZV+FlDDuIPU0WtIT/M6GBE&#10;t54EexkkF1AQkrxgL4rxBXKoC2a56tzVNeeqOkrop42KYZRQRwuBjhJ6USheF5vZJSmuPkoI6QM+&#10;R0hIftHN5mF2ZBBlFX86MqjCEG0gIvulyx6EAD2JLAPqgY0J2TYoCMmk6HTRy7pApqwWXctFttuV&#10;E/+ot15KtqLwzxPaPQpVFOq//EH1paJQTcpiFIWEkH7gc4SE5A9dOAam00A1xvOBKhCtYIQfRAzG&#10;dNmDMO5NaBmePQ0yMSgIyaQISsxjL4jWg5YL5KCXZ1zPsRXF6pq8IUYJVRCqKMSIof8k8uJFoViW&#10;KFxKqgkhpBMcISQkX9j9BXX0D2V4FYOI1SOnU0UHxW5K34Wsvo9i6wjZVigIyaTQC2E3mdVW98LL&#10;7qsh7BvsT3h1PXme0E8dVWEIg8LE6qN6GcY74q8C21FAEO6ElzIWmqEoJIR0gc8REpIfIOpUDNoR&#10;QCv8VAyiXCwWfQ5tBn1uMN5yYr3awGymTj2GQfOEjB0KQjJJ7MUvvhBmXhgff7a/RWViKiIKMXW0&#10;hP0JVRBidLAqF30vCsX0mUKdPur3KBRTUciRQkJIF/gcISH5QIWgFYPwKv4gBNWsOBxGDIIOo4NZ&#10;J9IeBHsSJFdQEJI8EF8gR36hxPV9RcQgbENFISwVhbDQMJ4+CoMoxOqjFIWEkC7wOUJCJgfEnIpB&#10;eBWBMDsiqB45FYQoD/vcYDxC+PIFvwdhv9geBTohhGw7FIQkb3STWoXf+qP+9iLMAloPU0fxTCFG&#10;Cpt29VGIQt24HpdjGE4IMYhRwvS5Qslh+qh46EVCCLFwhJCQyaFiEM8OqhBEWaeCwqswVDGoI4Y4&#10;ZljiEcLHNvcgHBT2LMhEoCAkU0e/exFmoaIQI4XlDSMK/UIzUgnDaCEayv+pKFRhuAtechCE2JZi&#10;UWJCCAnwOUJCJoOOCsJ0BNCajgLCUK9iEOWtrCgK7AhhrV7vtMIoIbmFgpDkBUivmKwcFonZ0sUW&#10;Ws9OH21isRkvCGFSCUMjKEI4zA/V5wmX5E8GojBMHy1AGPKviBAS4HOEhGwvmCaqYhAepsIPpqOC&#10;GkMM6gIyoxCDwI4Q1mp+QZkssvo0WTlCth12ZcmkGeRiCHnmSpXWEcJhrqZ1uf5DEK5viCjMGinU&#10;FUi9KBTzolD+XNLtKMTwXOEu+SPaLVUQh1IkhBBCyPagYjA2iD71KgJjPyoxCOwIYbXR1D6K77P0&#10;CXsQZKJQEJJJYC98WRdMrdc6LXu/WtzaCKECUXhVROGamJ8+qltReFEolboCqQUPDu5YFDFoxaHk&#10;MX10Z1JNCJlvfvTA50NECBkXOiKoHgIPMQSfikE1HR3EFFGMDqK8lWcGY+wIYaXe1D6K9gjUx30a&#10;i+0LsSdBth0KQjIJskSgggthXN9SvnB1NIIQ+JFCEYMra0EU4preJgqDeeTjeVEofzoQhTBMIYUw&#10;XJKqsF8hIWR+4XOEhIwXCD7ddF4Fn4pBxCoEdTQQQhDxOMRgTMYKo1l9GvR1OhG3J2TsUBCSvKAX&#10;wJ4XwmH3IuxETe4LXhSuZ4jCapYoFDA/NF1sBsJQcuHZwgJEIRebIWRuwXOEMELIaLHPC6rog8CD&#10;qfiDoY2WrShEu1FNE1V21dZClBBWGO1F330eQrYDCkKSF7r9a1kL2HoihCMDohDTR1NRaKePVoIo&#10;9CuQSuwv3/JxC/Ln458rhGEaqeR2QyAmonBJUnyukJD5ZN8SRwkJGSUQgRB0Oh1Uvc1B/FlxGJeH&#10;2XS+F1xhlMwCFIQkL8RX6ayrdppb33CZq3htRX+1iELx7SOFQRhiv0K9qfiRQghDCEHxGDHUTex3&#10;S1E8VyElZP7gBvWEjA6IQTUVg1YYQvBZEagGMajTRcchBmOiFUaz3nD8H4KQIWBXlUwKe1HUGD4r&#10;3wbE2zhoGynU1Ue9MJSPA0FYlUZ4vlCBKITqa3uuUOogCLESKf/SCJkrXr/3oRARQoYF0ztV/EHc&#10;wSAKVQyiDK+iTwUgTMUh4nGKQTtl1KwwmkXcv9FynCdk22E3lUwKUUwdL3xxvq3d08vut0I4FHjz&#10;GM15USiC8Kpc47ECaR37FEIUemFopo9WpKF+MhWFeHjQTx8V2y1liELsVYjRQilyCikh8wGfISRk&#10;a+iiMSoEVQTGpuIPpgJQDYvIbCdmhVFLzz5NAHn2EshEoCAkeUEvkJ18C6NeWCYGg4BXRBRi9VGI&#10;wlrbPoUiDL2XhulqZSoKxeMBQohCP2oo5Z1SyymkhMwV3KCekMHBaJ6OAurIYBzrSCAEoBWCuuE8&#10;YuS3AztCmLHCqNKpb6OekInCrimZFPYiOPAFEgvLdHqOcFRgS4rVDecuy7V+XURhSVcgTU1FoZiu&#10;QIp/21sQIYitKTAkqFNIvUldmEKKgUSOFhIy2/A5QkIGA2IQI4NW+OlzgzDkVPihDjmUVRxqHdpt&#10;xzODMUOuMGo/6PZ/aEIECkIyabpd/LpeJF845z4Xwq3Nscg6OOSg8zZE/F1c8Rviu+K65PxooVRA&#10;DJYxhVSsjJFC8fiUOFanj2KkELYLBlEolbsKrhA2suf2FITMLhwhJKR/9HlBFYMQgioGNQ+xh7KK&#10;QYjAeJRwnHsMZqGb0pfK1bRPYrB9l04xiMuEbCsUhCQv6MUQXq0rD/35aEYIe4lJ/CNjqerclTB9&#10;FI8kpFNIIQzLYhgtLNXEi2EVUgz/wZaWkmcKIQp3S7wbwlDyOo1UbGlH0pQQMltwg3pC+kOfFVTh&#10;p0IQIg9lGGLUIw+z00MRw496j8Fe2C0nnn159TMh7Ab6NjDFxoRMDApCknfii2VaHue00TZ9Ju9a&#10;Fa2H5wphEIaVdBN7VIphxBDmRWG4KUHpYbQQghBTSO2CMyoMw2ghny0kZLbAwjIcJSSkMxjNs6OC&#10;ahB8mkesU0JVAGqsohBtJjFF1D4/GE0XjT9M1ofb/g9MSAfYBSV5ARfGfi6gLZy7PN7nCGOwAimm&#10;jmJbCojCckk+pI4UehMh6KeQiihEYwhDO1roRwzFdsEgDuVYCENsTbFbqiEMpUgImQ34HCEh7UC8&#10;ZYk/FYDqIfY01rIVghCHqJ80F9fKHw9hN7L6ND37OYRsBxSEJA/YCyJiNRD7Fu7/xuZzhMq49RSe&#10;K1zbSKaQroowlHuUa2BripJU6CIzEIbYlsKvQmpGC/W5Qj9SKKJwjyhAjBhGi85gXRpOIyVk+uEI&#10;ISGbxCuIqhi0gk+FIcSe5jVGXoUg/HY/Lxijzw8OuLqomhK3IWTboSAkeabnRXI7Vhv1ROLMP1co&#10;94GrmEK6KgJRBGEN94WiVGCkEKOEG3KjwmIzMIwW6rMNUHs6UghhiNFCPFvoRaG8kdiCCMNFSXMa&#10;KSHTDZ8jJAT3zGbLojEq7lQMqgjUOjUVfxqvr6+no4KTFoMAzxBiMZkeq4t26svEZf4zMJkY7G6S&#10;SYKLob0gajkr35Gra8MJwqwr7yBXY4jCcjXZwB4jhRg1lHuWvEjFhph/tlBEIKaPluTGhRHDVBjK&#10;O0EYelEotksUIIQhRKF/tlCa7JYmGC2UFEcLCZlO+BwhmXcgBHUrCZiODsbiT0WfNbTRGEJQxeB2&#10;Lx7TCYwQrlcbvfogtg+DWM2SlSNk25AeKSETQ2WO9fhHCpjG8Gog9u5V+93pv/xm97FQ3HZwX4Iw&#10;9IuLShnPAC4gDrrPwUM9qgdo5J8tlC9RHxrEojMwXydlXx+a4Dshh+rhhJDpYb3+aneu8pZQImQ+&#10;wKgghCCmiOriMTBdUVSnjuqKoojVqxhErCOEMLSdxOIxnThUesWdPHP57pc33EpIAf2A1qv5nkAU&#10;K6EzQMj2Q0FIJo2XPhkGCQQ0tnVAvTvxjFv56Pvdu3fucIdDaiJgFVLcp3B1948NSoA/sAIeOvSX&#10;fHlB3ocSeyEo5p8tlC9RNyVErF/dYgikCpF+UygMCZki5I/3ZPG9oUDI7KNCMDYIPDUIvtgg+qyH&#10;MLRiMG/svrL8uf/yYiVr/0EL7ti4+6sAtLG9m/POTiaG9i8JmSTxRTDrIhnnWnhlq6uNqgCzZOW6&#10;AJG2vuHcpathGin2LJSy37MQC85syPVf9yvEc4XwUJEQjCr3RNX65wt37xSTWPcu9FNJpcleaYVt&#10;Krh3ISFTA58jJPMCpnKq8IO3Yg+mQhACT8WeFX06NVS9jg7m4XnBGDw/2GO6qPZbYEpcBnGZkG2H&#10;I4QkD0DaqLwJyijNqWkOaC7lVXvd6be/2X1s2EVYWk4W6DfXglzWMYW0Uk0eF/QjhlL2g4Hw6RAi&#10;PBqHg3TqKFQevgisROpHDoNfCl8Y2iCF5mJeFOJ8hJDcsnOh6KeMYuooIbOILhoDERiPDqo4hLBT&#10;QWi9ikE15CEE9bg8TRG17KhvuP/vseWPhmKMfmh4Ndzx1TQHbEzIRKAgJHkAsgYGoHwQw9tY21hL&#10;+fp33coHfsIdPrTf3RJSk8F8KghCDAB6YShl3NP8FyW3At9MbwFeGIr5BlKjwhBTRyEMvQhUjzOg&#10;nThpUwhp+T85FyEkl/A5QjKrQACqCFQPMYdYhZ+KPy3bWEUgvI4Wog7H55n1SuNzp06duj8UlfhO&#10;jDLMikErCOP2hEwECkKSB7yeCT42FYPwQPNAvefa3e7pt/+I+5h9BG9b6PJmeJZQRwsxcqhXfiw6&#10;40cLkcHehYghAiEMdegPw4BeGMqfqQpCjBTCEPsTiUczVMMjh9MSQvKF/HHyOUIyK+iIoBWCEHGI&#10;1VTwIVYRCG/NikB4PTavo4KWK1eu3HX27NnToZgFvgg1ikGSaygISR6AjrEGbFmkTksdiMt+lPDn&#10;3rtNo4Qt79ybdLQQolBuAV7PSZyuRupvDfICQRjqkgVlxCAKvRiEMITqkxgC0YtDtBFwImnPFUkJ&#10;yS/fW789RIRMJxBqEH92eqgKQfXIWQGoI35WCEL8wbRe2+RlO4leyGc98cgjj3wmFGNw91UD+KLU&#10;kNMv0rYhZKJQEJK8AGUT1E0a92MtYJTwbWGUsB/aTtCNgRq3A63nRwuxjgzK4dZQEFvwC8uI+Rky&#10;8FLplyoF8sZ+xFDMP1+4lIhDXxaPr9WPFMIQSxXSiMNpCSGThc8RkmnGCkF4HcmzQlC9ijsYBJ/m&#10;VAyqANR28DjnNIwKKpcvX/54j9FBoHfgcLdPYy0DzRMyUSgISR4RZZMagLSxOVun3uOfJXyvO3zN&#10;FkYJW044YnC/86OFuuiMyS+K+dFCfZ4QXsv+Q8mLnxcqBo8N7fU5Qx09DM1appKGL2iK7rWEzCQn&#10;N95LQUimChWCaioCEavoQxlCTwWgemsQfWinq4ZqDm2nZVRQKZVKn3v00Ud/NxQt9i6L2Br+uRde&#10;xaAaIbmAgpDkCUgXNQAfVE6bB7ZtynUDjhJOAmg8CEL/bKHEXhDKV9KU8qImcPvA/QI3Sy8OxaDu&#10;cDvxwlBinToKfByEoT9hkvZTScVhMBGewpCQyXGm9M4QEZJfdCTQCkErCFUIIgdxF4tAlGEQfWr6&#10;rKDm8R7TNCqoPPfccx9dXV21G9Fb8AXpF6VKF3dzFYKa0zbT9w0gM4l2GQmZNNAqCuIsg/KJc0C9&#10;x48SvscdPnRge1ccbfkQfQJBmG5RISfwuk9uF37RGV9AI9wvxDCF1ItFHOlfpJEc1DKNFDmUJYYH&#10;+CtHHsIwNEeRELK9YNoonyMkecaOCKrgi4UgTIWgFX8wtEEOXgWgPisIQ4y6aRSCAKODTz/9dNZG&#10;9PEXhDIMd3GYxppX4+2Y5AIKQpIncGHUi6PGnUzR2ObcdXvc028ddJSw5QyBrNyIwX3RjxbWRPOJ&#10;hyBEriHxIu4Xki9AFOpIIYShuPAiyIf0K5IGIYippPjcGDHUUURfTppiIRp9/DA9BSFk7EAQPrn6&#10;c6FESH6IhaCOEKrIsxYLQRWAOvoH0QevewmiHnXweJ9pFYPgoYce+qkQWvQLgo8NIlCFoHqYYmNC&#10;Jga6hITkBcgVNWB9HFsD6j0YJfzb73GHr93iKGHLSccMRGG5Ku8pb1qFMJTbhIrDgrzg+cKCT4YK&#10;b3Igbif+g8qLPl8IEZg+YygeQAFiXipM0jBtjvfEKab4Pk3IVMCFZUieUCEIQWeniULIWRGowi4W&#10;glqGt9NBtYxjIRBxzmkWgqBYLH7m9OnTJ0KxG/hCYXqHhtd4ur8JZGahICR5Bhqlm4HYpxzc455+&#10;25vcxzBo1g9tJ+hAv+0y6XEw7peYQgphiG0qmtK+Lrmm3EpgEIR+KqmfPgqT2HqoOxwEQYhYRwwR&#10;78TIYajzQ6dyjBeIkoZJyovD5KMQQsYAN6gneSB+RlDLEHIqAtUg8uCt+IPXvJ0SCouFIc497cj3&#10;5tRXvvKVj4ZiJ+Sm2mL4wtVrHBshuUC6gYTkCugRNQDlot7W2Tax9zzyXbfys0fd4WsPultaKsaB&#10;fQMTD/u+EIZVuX3IvVRuuEnOzxSVPO6tqTCE+c0Nw0G+kRiUHd7db0shtgO2IwhE8Xj2ECOHEIb4&#10;kCiHkUMVhoSQMSB/ZtygnkwKFX8QcvGIIAyxFYHwKvS0jc2p6NNYDWWca9pHBZW1tbW7X3rppadC&#10;0aJfoPVqcjP2vi4GUCYkl1AQkrwBeaIg1nJWrGVg61L27XJPv/lm97G9u0JiivB3E3nBSCFGDKH1&#10;/MCg5HTEEIvPQBAW0LoS7jkqEuExGohvCRSenzIKQShCcKeIQuQR6whiGC1MhaHEfsRQivK/15uE&#10;kK3DhWXIdqPCLzaIO3iIPxWAVvTFXi0Wgur1PLMwKqjI137ia1/72l2haNG7Inxs+Aao19gaIbkC&#10;3T9C8gb0Bwxk+U4G1Hse+75b+bEfcadf8yp3e6epoy0HDMIQB/Y8JKuB3DogBCsiDOWe7EcIofUw&#10;lRQLz/gRQxGAC7jloCEeRvQjhWgQGkPVidsUhuIhCu1ooY4YQhDic/gVTJND/aghcgDnIYQMBTeo&#10;J9sFRJkdDYRXIajCTU1FYCwA1VvLEoMwnHeWhKDS5yb0AHdHNXwjYBprXrExIROHgpDkFZUf1scm&#10;MqWlDNSn/Oevuadu/3H37usOusOpqOlBx2Z9Hj8uUmEo5jWf5HD/9bEIvwVRiX7UEAlQFnGoQ3sQ&#10;ivgGNMTs4jNeGEIMSgy/JGWoQLT1o4aI5Xip1o3u5X/ezQgZEj5HSMYFpmhClFnh100MQvAhp6Iu&#10;FoVoY/MQgFqvYhBtZlEIAvlaTzzyyCOfCcVe+Fuy8TaG19umekJyAwUhyTPQHeq7maKxzXkOLLoT&#10;b/pB99P797hDIZUL2j6ooVMd7iTQdhCFWIBG7uW+MTSgvyeLMCx4YSgFTB1FRRkqEuJQ6vUAAGEI&#10;WxQh6KePBjGoi9H4VUqhBOVAKEGY37ZCzh/SOBPvboQMgPzR8DlCMkpUBKqHSNOyxhBy6pFTsade&#10;hZ6NIfqwaAy8ikGNcS7YLNNldFBve/DWcBdWr7EaUE9IrqAgJHkFOgMGNI7LIMtrnPLY827lhw+7&#10;p37wRncHFtucKuSrafuCBAz8QeNBGOqIod/DXvCDgbgV4flCaVjQaaS+sXhMI0UOJ4Gl80LFMGKI&#10;6aMqECEIfVm8VKcjh6IGCxCHSEkeb531OQkh7fA5QrJV4tFAa5q34i8Wglb8xaZi0Nbr/oIwnHtW&#10;FozpBLaZ+OY3v5m1Cb2i3wB4mApAeI2tEZJbKAhJ3lGNAZ9loFOuhf/6mDv9V9/qCtdf645CwGTS&#10;dpSQlevAAE0z6ed42wYxtJ2KQmg8HRT0eSljfbNFFCSJZw3lTi6V4nXuKc6Cety+9Ow6dTRdlVS+&#10;YSoQcV9bkjKa+imlaF8IjyeKl5S04O2PkA7wOUKyFSD2dORPYysGVfTBVMBpjHoVechZwaci0I4E&#10;IqfbSqD9PAhBIF//ia9+9asfD8UY+w1ADMMd1Ma2DAM2JiRXUBCSvAPZEVRKGmeVbc76FnYvuNM/&#10;9Dp3yzX73eGQaiHroMwT5Q35kNB4EICYRopYxaHPi+6T+3iyVUUtjBjCcMuSm7xXkF5FwnC/Cl81&#10;ppLqaOHOnYkw3LlLynLp8GJRDKIQHQSIRFxRliAOm4lAlCqcaQ76D4QMBJ8jJINixZ/1KtRgiGOL&#10;RR9yWlazo4HwsHkUgkC+1lMPPfTQT4ViN/ANiQ13Vethio0JyRUUhCTv4AIa1In3GgMtWwOxT3li&#10;2a3sXnInbvkh97Hdom+Gpe3EOcHfheTFC0PReRBk8PjA0H/I1/zypJKCMJREAdtVQAzKTd8rSC8U&#10;pQ3a4RlCdAKw4IwfJcRoIYRgEIe7IA6RkzfAXFxdpRQmoZMUppXiEIpDQgzyx8DnCEkvIMJgEGXx&#10;SKAaRJyKPzUVeiryrKngU9MRQW07b1NDYy5duvTRLquK6jfDejWIQDWb1zpCcgsFIck70BCKxvBx&#10;bHPA1reArSj+yltc4abr3FG/Td84aHtXQ7e6EQKNh/0Ly5Uklnt7ovO8KIT2a/ptK5oiAhelo+Gn&#10;k+rIIVQkOgF+Hqrk8XwhwDKjeMbQr0gqHqOG8CjvQiwK0AtHiEP5Qv2iNOLxNUtYwJRSeBhukdv0&#10;vSAkj/A5QpKFFYGx+LNmxR/KKuhgVhSqqQBEW4hAtNEc6pFTcYi6eROCoMdzg/oNgY8Ngg9my7ae&#10;dzuSaygIyTSAC2l8MbU5jW05y29Sd6d/+AeTqaNYT2UkdDjPqE4/LLinQxhiKmkiBBOBmMYQheKb&#10;klzw00lDpd3fAl8EYnyzcEK/EqmIvnTBGRGFGDWEKPT5kIMghAKE3wEvx0EMBvPiEOfGKf2nJWQ+&#10;4HOExKIiEGJNp4HCx6OCyFuzgk/L6lXoqddYp4eq2TLeYx6FIJDvTz/PDVqvJjfJjmJQsTEhuYOC&#10;kEwLVi9oDG9j9daA+pTvnnEre3e6E294nfvY/j0ZDfpl6AO3H9yNpJ/ghSEM00fl3u/z0HyIYY2g&#10;GBfE/LOGEIYYSsRB+IIx5KiiUNLeY4QQIhAeo4YwFYd+JBEmsW8LYQiTY0Ug+r0NgzjkLZPME3yO&#10;cH5RAaiiT0WgCr+4jFgNZYg3LUPoqVdDWUWeWiwE0Q7TQ/Wc84x8/f0+Nwhwp4KpELQC0MYwoJ6Q&#10;3EJBSKYFXFBVfsF3i7NybWDq6Dvf5E7/wPXudsxwjMk8CHSs6I8tHp6wxZNAAPoRQgwAivflkMOj&#10;g/45Q3RYqigk4tDvZYjGGG6EmsT8U+lUJLdDeWnKh/KjgfLN9OJQTKeUwqtoxDfbL0Aj7VUcQgxK&#10;tX/eMJxGNSchM4v8fvM5wvnBjgKqGFQxBkNZPfJapwIPZgVfLPzQ1go9nf6JnLazohB1+Byk53OD&#10;in6z4NVwB8yKYQA5QnIPBSGZNlQiWK8GbDnOt/En33BPve+t7vCBve4WDGLlgsxPOh68phN956eU&#10;it7zIjEIROlbiO6TBhI3KvLihaEk/VTS0LAUDsSHxpRSdC5wUgBB6EWgfGN1SqkfKQwL0fiVS9FG&#10;xaG09WpQjoUwlCpfhFCUFGL2XciswecIZxuIOxWBiNVQtuIPsXoVcFqGcLOGY1TUqbCDQeyp4FMB&#10;aE1XDcU5KQQ3uXDhws8/8cQTJ0IxC/vNQqxmBSBiWwbqCck9FIRkmoAuiH2vGNh8GzsW3NOve7X7&#10;6YP73CE8Epfdanx0e7stfZSsgzNyTcmhbwB9B2Goo4e6AA20X0Hua8hhy4pGNdm2wk8nxaih7mnh&#10;V7ARk86Kb4y8nwcqb4AHBnXkEAJRVydFfrfEyKPpLslBIAIdRRRxiGml/plDaMZQnfXlETJN8DnC&#10;2QSCTUcAbQwhpqZlCDfEKgBhyEPgqbcxvAo8lNFey5qD6QihrcP7kFbke3XikUce+UwoZmHFnTUr&#10;/mwMA+oJmQooCMm00UkHaB5eDcRxG08uu5UdTXf/a29IRCEGqtrIPDKbAZoOxFbOO8ix0HIY9Euf&#10;M5RbHQQj4qaoxIqIwjpGDqWiUQ3PGpZwAMQhDggnwBxUPQFyUJhQc17ViS3hOUMRg7t3J6OFEIxe&#10;KEIcyifGviBQ6IjVq0BcEFGKUURJY1opNCL/wZtMIyc33ktBOANA9Knws2IQBhFnY7VYAGpZY3it&#10;g6BDTkUffDz9E95OFYXHMXhf0o58bwd5bhDgLqOGb2qWaT1QT0juke4UIVONyIFU71iflbO+BexP&#10;KJrj/te92n3swD75wwijUErmQWMi872i5HZ8HvQhoOf8oJ+UpX/hRRe0HjRepYpl0ZuSF3HWlM5O&#10;BdtXyAEQhzgQirJUToShV5dBJCpeHIr4w/CfHzUUAQhxqAvRIMYUUwhEfMG7xPvnDaUA1Q5xKEU/&#10;eiix15mSgkDks4dkWti3dIHPEU4ZEHxKL/EHD1GGOMtDuMGroYw6eBV5to2KQK3XnBWBmrefk7TT&#10;x3ODVthZw40MpnFcr0bI1EBBSKYRdPe1y6+xLSs2D7LapDzxvFsRvXHf629yH9snWiQWhTGZJ5kA&#10;4/wc/q4mLzobVEcO/fRRQWeLQhT6uCqdnwqmkzZcQRIFP1IYVCUOlM7R5saIUgflhjfw4hBTSIMY&#10;TEcOJcYzh3v3iMeIYhg1xLOH6ZRSKEL5MIjF0i0tkJYUqgjJM3yOcDqAwLLWTQTCq+hDWQWdFXc2&#10;tiIPpmWcA7GWrVchqLG2pxDszQDPDfrboDHc/bqJQUKmEgpCMs1k9fU1Z+uy4qxjvSj8wRvc6euv&#10;cbf77SgyW42AcZxXzmlPO463gIbTUUPMGvVebon6yKD0e3yMVUprIgqrIhAhDhckWRChmBwsDSEO&#10;/VRSMQhEHLgknxjTSr2Kw6igXJ4WRQD6lUol1tHD3RCHYeQQdRCGyGMEEV80yvK/F4dBIC6Ix+gh&#10;4OghyRN4jvBk8Sddtbk3ZEgeyBJ+GseiT8sQdjanZQg1mC1niUCbg1ehp7HmYxEI089HetNj83mg&#10;30h4NblJtQjB2OJjCJkqKAjJNGO79oi1HOfVd2rTwsPfdk/9yGvd6esOudsxMDWQgLBtTTzIKaYB&#10;9Dt01BBC0D8+KIYZod4QQxiKb4g4rFYgEOuuKaIQK5X6kUN/gBgEIWJVmDgQ6k06OIk4FEXnBaLY&#10;0q5EDO4ScYjRwj3yA8J0UyxMg2mk8KjHaCFEpD53iPsznj3EabxATE6Nr8MLRRghE+JM+Z18jnCC&#10;qJDKEoC2rELPxlqGmFOPHLyaijbkVcQhb0WetkFsTY+xIhCm74P3JP1TKpU+d+LEibtCsR/wy6GC&#10;D97G8NaAekKmCgpCMs10uvDa7r129223P65v40vfck/96Otd4dA+d3R/r3+4zzzD9LDVj49BPemb&#10;+B0ooOvUkMOAoBeIEIViTYwcVqQzhaSIwkWIPxwoHRt/ULEUDpZyMTx/iB8z6vHT9g8JQs2JsvOr&#10;looo9M8eYlqp/KD8SCFGFFGH6aYYSZT2mFYKD3Hoz4FFaRZEGIoPAhEGUB36h4RsC9ygfvuJRWAn&#10;8dfJtI0Ks9hDvMXCT8saa1lFIkyFIGLN24Vi0B7vrZ+f9A/E4Fe/+tWPh2IW9puK2BpuRp3MtiNk&#10;KgldIEKmFugZGLAxiGNbBlm5lC8+6k68/U2ucGCvO7pnd9Sw41HzjT4aiAFA6DzcHf1IYTDk69KR&#10;wWI0WKm0WpbOlahGjBguoBIjhJhO6k9QERNR6J89lDOhrPNTMSXUD92KeYEowg+KDlNIYRg5xHOI&#10;foqp/PAgDNHer1wqB3thKIf7ZxERi0nOD0ZCIGIFU8Q4fXgr9r/IuNi3dJ7PEW4DncRfbBB0qIfX&#10;suYgyGAo21gFHcrwEHUaq6Gd5q1IjEWgltXQHp8D70+Gow8xqOg3GV7NCj8bqxEy9aCvQ8i04/vs&#10;xtDVh+EfPKxXi9t35f/4VffJv/gG94lrD0hj21puA+mdwN4SOuRtE2Dv7X3VSWDb+TgkOrYxhU5t&#10;wJbagQ5t/TdYvuM6QAf95Wd0htwe0Wwiw/yg3oKIskWxHTsW3M5d+JEJvpFU4hvvR/jE9orAg1qD&#10;uLPeLy6Dd5TYfxqMKuKDQYXK/Vs6Wt5Qh2mqiNFeOlvSU0uEJoQn2krnC3suejCVFSHOJWl/SvXI&#10;EzIC/uNL/zZEZBSoeLJeY4gr6yHUAOpVeKlpWdvA63FWqGmshnYwrYvbwvRcEH3aHqJQ28HI1hlQ&#10;DFrDD1oNvwDWw+L2hEwttntLyDQDFQBUEcAQQ1nAUIa39UD/Brr+Lfzrj7tP/qU3uk9csz8kgFz+&#10;0zuAvRV0yNsmwN7r2+rSF1MngW3XVxtTsG2M8wzTDti2UVVbW3yH8U2GKIS2g2GmJzSZH6gTw8Dd&#10;0lJBRGPBHw9xuNuLw7BAjN96QspQlHvlYAhBqEp4TBOFOIThvf3UUByrHwTCTwyfohpGH9FGOmB+&#10;WLNUSj4Mts7QaavSQfMfBFNXIQwBBCNCiEfvg0M3QWj7ugnpgy9d/JQ7V+a00WGwwskKKeutWcGV&#10;lYe3MbyKNy1nCcC43ua0DOskCHEcjIyOPsWgftPVW8GnAhAehpytB4gJmWrQWyJkVpHefYsHNlay&#10;2rXQrLjT113rDh7c527R2YejZMSnywfRF4U7J8xPHRXDYqPQWdBjyPm85PDcIaaTYp/DqjSoVJMO&#10;VaWCxkmjZqmaTDHFNFKcaEPEnXSo3IaUMcUUI4A4ORQmBJyKwwWMJorHs4dQo3jOENNLsbUF5gVj&#10;sRq/cilUq9Rh2il+4BCcu/CDly8AohTng+H8crp0H0QY/qkB1fBJSEhP+Bxhf1jBhFgFmMZa1jjL&#10;VIhZgYayCjWNUYcRO8Q6vVMNdRBytmzrYXo+TAO1U0Hts4HwONZ+XWQ0DCEG1SDw4OWmkoo/zdkY&#10;RshMIN0XQmYG9L3VlKzYtunkW/j+y25loe6evv6Qu2XfHncYUxwzGwa61Q3Kls6VdfBWciMEA2z+&#10;eUO55XpxCDFoDDmdvVmuQBw2pSMlHTUvFqXTJwqyIQLRC0M5oLAuohCCMV2YRg5clxgnRhuo+IK8&#10;Kd4YX5sXiCLu/OqlIvYgCv2G+CIQ8dwhxCAEoh95FI+RSYjF1Ivi81teSBkxxCHOi5FMSRVEMFqR&#10;6J9PxNvKC/t+pA35veAG9e2oUFLRpwbRZuMsg9BSi3OIVbBlWSzsVLhB0Nl6xJrXMkyFn3oY8hsb&#10;G2k7fHYyHoYcGYRXU9EHb2N4S1wmZCpB/4SQWcL3uY1JN7zFpHveNnVU2wL1mfytn3CHf/Zd7rNv&#10;eJ07KuIwHQVquSWE2DuTj+8acV/AFjseK4HGtk1WPchsA0bQDqRh1A50a2ucx7aFtsJ0Unxvobeg&#10;x2Aow3vdJTGmlSLesSQeI3QiwHbtXJC6BbekB+L5Q5wXHs8eIgfgMbUU4tALOjmR/2HCowEOkrgp&#10;AhOqFGXpxPkfmnTsfA7TTqVTmSx6I146eN6kc+iPhcc0U7SVYjrlFOdAGMwXTQzUk/lhvX69++Oz&#10;nw2l+QZiDahgsl4tLuMYm1eveTUVg0BjNdRDqGkZ9fYYjbWdPV5zKvQ0Rp2KSeTJ+BnwmUH1MPxi&#10;wBDjQg7TnK2zRshMgG4KIbNI6N17Q6wGMagederVgPpMfuZd7vBf/8vuvjff7A7feJ0IE2gMe1sI&#10;sXcmH9854r5Bt/o0lMC20zYd69OXhHG2M86z1bYYzMNPYqf8hDCqBt0GHQdD2c/kDPWJWExEIWZ7&#10;wu8UUbhLKnGaBTmogGcNsRoMDvQPMYqHUIQo1JyqTvwGQFQigFj0SDt8w3EO6eR5oYcYAhFTVPGh&#10;IBphEIkoS4cwaQtxKAYli4cN9flDFYloA1AM5t8KMd4GdYL9nSCzxzw+R6giCd6aEudUfGkMtN7W&#10;wasIs/VqWo/Y+jif1c7GKvo0p4KQInAybEEMwiAA1eOXS72atkt+8QiZIbSnQ8gsob/X8GrS2089&#10;DL19a7YtUJ/JX3+HO3z7j7s7fuSI+8SN1ya6IgW3i03XXg74skm21WfVSWDbtbUJZU3bHEhDCUx6&#10;JO2M82y5bUYZGg2azS9CA/0mPyXM3oTHyCLy0Fw7RMQh75qJQNyh4hDnkAOxB2EB8379SeVEejCE&#10;IZ4VBP5k4Q3w24B2CCAQ0V46gL5f4MWdmBd6UvbzXbFAjbSBOETePyAJkSiHSCcxaS+GRW4Qy/+J&#10;wEQe55QyQIw6AB+a+KJ4G5Pp58nVnxP7QCjNHhBHViBpbPMQVsDWIadt4nYqxrTO5uNylrBTsznb&#10;DuewdRB6to0KQpQ1p5+RbC9bFIP4RbEGMQhDnXo1oJ6QmQDdE0JmEf3dhodJ77zF+hGFwMZt/OZH&#10;3SffIqLwNdc7t3+3aSy3ivRuEYL47uHLJtlWn1UngW03sjbpS8Iw7YzzDNIWxH2oXmX/g5IX6Dcv&#10;DMVDp/nVSuHlJ+xHbwWsXLprZ1i5VAQdppju3LHgy4gXF0UkYhQRvwU4EKOEOClOtkdOLMIyUf3h&#10;DXFiHIwDvEqVfPqFiVdxCDBKKB1FbxCBKKMtxKKOMkJEalvUIY/2eD/vBZxPRxa92Tgpohqxfhrk&#10;yPSARWW+dOFToTS9qCCKPciq62QqrmDAlhEDiDCAss2hjXptH5uKOFuPsvpY7KGdCkLEqNc8jEyO&#10;AZ8ZBIjV8ItjDb9UcU7bAvWEzAzoNxAyy6CLrx6/7/BqEIVh2CfNIVYD6jvy6/+9++Rb3+g+8dpX&#10;O3etbksht4v0jmFuHfYu4uMOdcD2L9JQAttuZG3Sl4Rh2hnn6dgWSKGlLMT9qUHKEIYwaDO/GKjE&#10;0HQQhlgDBnkIRhySDAhCEOIc2PsQbQqSX/Cjj6jDKOKCGBaGKehIIVYXxcFo5FWob5ycGGV8ILwZ&#10;xCHy4tIPCe+nmgaPsnQqvQBEDI+ydC69gUp4RhH1yCHWsj8P8loWjzdELP97kFJCzlcHw5ekMckH&#10;0/IcoRU/nWKgZXiNIaaAzcGryLJ55GxeY/VABZxtB9O8xtZrXgWfWiwAtWzbQhCiDCP5YEQjg4hx&#10;8Y3FoLYB6gmZOdBlIWTWkd55+ruOWEUgvC0j1rZqQH1H/tufcIf/5nvc117/A4koxKxC3EU8adAS&#10;JnGHOmD7G2kogW03qjZgS+3ACNuCgcvhxf/g5MVrONFpKg4xQxQ6De3gIRKRx3mW/Chh0hZ1KhBR&#10;xrOI6UI1qBcBWMCDiyhALPp9D3ESiZFfRC4IRgg2Lw6lLYQiDG3FpV8AvBeJEmNkUTqiHohExKjz&#10;I4ZBNEIM6jRUX8Yx8GJ4T98e5wyG9v79YMj5s2d6/Ug+hvMvYuFjk/GTt+cIrfDR2PqC/G7D21xc&#10;tl4FFlAP8QVQBwOoswIO6LHaTmPbVuO4jW2nMUSeFYUaq0dbPS88yR/FYvEzX/va134rFLuR/LIl&#10;Xg2/WDDE+AEjhrdloG0JmVnQTSBk1sHvuf6uS4/ZxyoC4ZGLTY/R44CN2/hb73KHf+aou+8Nh93h&#10;6w8mg0ke3EoCJvRIPyOlrzoJbLtRtQFbagdG2Bb0LKcvCZ3K0GIwrBkD/QZ9pKOHySihxFIHLbUj&#10;/OTxs4NIRIzj0OlF2Z9HEt5jFFHaL8rJFjB6iBPjDfw0U6hPORCdSB1V9Co0xHK89wDvA7LEoh8J&#10;lH4IyjoNFedUUahlGKagoh3OizwMp8Hxvj3K4vX8fnTRv0tShvlYy0kx9QBprQoxvhc+Rg6hBmQo&#10;JvkcIYSP9QrKNqdlzdkYQgrYHNAy6jXWeuQ0H9erIAMq0IC2Q9keb49Rjzpgn//Tciz+9Fx6LMkn&#10;8vM5dfny5Y8/8cQTJ0KqE/aHiFgNvxSx4RcDdeqRA3oMITNL6IkQMvPgd90aeuPqpZfeIgZtnbYH&#10;6juCFUj/2jvcZ//C693Rm65N+v/2NhLfUWx/o60ufTF1Eth2fbUxhU5twJbagRG2Bb5ocqMqQ8D4&#10;H678dKHddIYnyhCKXrOhDfISJ4IQ+UQQon6zXJBjFkQkFrzugljESCJEoh+ChBCD4MOJ8CY4GWJ8&#10;AsQA7bBZoaR8GxjAm/gPkhS91y8CHVx8w1KxKB6dXBiEIp5t9HmUxSPv2yMX8iA9j1hc9iY5G6Me&#10;n0vzAC79bAHNgSivxfRw8fHhQOtnEvmC9dsTc7Y8+HOE+D1UrIjR0TslFjhZggc5zWvcKWfLGkNM&#10;9VuveRVoVoQh1rIeo0INaA5lxGraTk3rAcSfPa8Vg9oeeZJv5Od16tlnn/3gmTNnToVUN/QHCg/D&#10;L4N6a/jFsnXaXo2QmabTPYmQWQW9bfzewzSGh6GHrrGt0/ZAfUdufYc7/Dd+zN3xwze7T9x4jXP7&#10;doUKIb6rxH0PW/RxSKR5CQZuYwqd2oAttQMjbAt80eTGVVZ9A+2lC9L4GBpNYmg7bIGBXSq0zus7&#10;8XjGEO1gOMeSlJNFahKhiH6oL/v8gui+ZPop3rPgBSFOJif1byZFr0DDh4DhrMjhTWE4UL3iQ2mH&#10;D6AC0Zc1By956fQm9XIABKF+w5H3HWbJ23YQjv6bgziUcQxif6zU4RuDUN/L0yGGx2dN6wQ9TvNx&#10;PQhl7+K6DFqa9NG+Dft+ihbw+TZdC/ZHshXwHOH//fJn5XzJCVWgWNFniQWMLSPuJgoRq9mygtiK&#10;JK3PKsd5Pa5TztapIIMH2k5zcdm2gagDyCPWdmraXutQ1nPCI0emh2q1euLhhx/++VDshf5w4WFy&#10;8Uq9Gn5BNLZtNCZkLhjRLYyQqUB/39Wjxw1DWWP00jW2dfB6HLBxJv/zh90n3/JD7hOvu15EYViB&#10;FHcYS9wXsUUfm4SWO7VJ83EbU7BtjPNsqR2QQktZ6Pj19dvW5MZZNmn/OdD3hu7CD80LQgkhCDGY&#10;hzroNz/CKB6PDeJ41XALEIOSg37yOk5e0FZFop5/hzTGcX5EEQ1wDokLIgCxLUYiCPFmOGkow/uT&#10;hg+hH9T7pLmPYUA6vR4U8WZ4wQdQ82VxaAfhB/xUUphUoDONc6kYVKGoI4woox7n8MckaR/48yNE&#10;rN7k0s8Eb/Lem9gjMYr6dSm2SSfSNh0adzuHf8/gQfT2HfHHxZ/VvpGp01CqtcV/OP1vQ7RJlnCx&#10;ubgeZYgejS1aRr2tQ1kFZJZpG3teew7bNjagQgzY4zSvOW0T51FWEWeFoNbZdojVazt7LjJ9DPG8&#10;IEAMwy+CerUsMQgDeg71hMw0/d7eCJkl8HtvTbvS8DDpaaexrYMHse/IJ3/effLtb3afeM2rnLt2&#10;X9KHt8T9Elv0sUlouVObNN9nG+M89rP02w7YtlHVYG3Tl4TtLJt0+/chlNG/x8xO6C9oM/ws4XWB&#10;UdRpThcmRR5lf6wcWCg05fhk6ikMIhHlRFxKQn6l4JNRRUmiDJGIY+RE3vBhcFIIRZxE39SfNKqr&#10;Sd9GBSPq8LVIVVoG+kVqPV70mwCfGspyPh+Llw62P8i3DW10qqrmvJBE/0pz4U2Q9zlx/sWeJ+Ri&#10;r6LUonV+vxDUo2yI2wOk9GsHGU0ySdvFB9iTmdi/j7y0NG+tR5V+RPxuaPxfzv+6O1d+c1IQrIDR&#10;2Ho1xZY7eRVKWfUqmtRnmba1ZT0nvD2H5lCGMLNlYMWcbaeGss1prMfaHDzOobEamV7kZ9nv84JA&#10;f9jWh4tQKvhgWWIQ3hohc4O9kxEyT+B3Pzb0Kq1JTzuNtV7bAvVdwQqkt/8Vd9/rbnCHr9kfTSGN&#10;bjnxHcjWp6EEGnsfCln1ILMNGLZdS6Wpi9oBXzbJgdtuU9mk27/nHcpwmM0J7YXRQ+mDbs72lHzr&#10;KGHiod3g8ZujeRR1FBExjsV2GInOS8QhwKqnKANMP0UeQnEJByAOJ/Sji4ghBvFhgD95+OCIkYco&#10;RDt8cMSak/9Tjy8AXkkFzoDef1NhcjKN4a0BW+fLeJHPF4ppHqShBCadxCHRkjeFNLQNhJY2IZaf&#10;RUu76JDNcvhGhePStAQae4/zSRvE+Danb+NfkvyXLvyaCMIflmKrmMkqQ/xoHPusGKjoyjKgcdxO&#10;6zQPEOtn0FjbAD1Wc7Ze8xBvWgcDGAHMEnrwqNNYj9V6C3JkuoEYHOB5QaA/dHgYfinUw6wQVNO2&#10;1giZK8IdjJC5JfSYW0SfNeltt9Uhtn87Pf+O/GIzb3f33fwad/jV1zh3YE8iDvxdx9x64ruQ7c+k&#10;oQS2nbbpWJ++JPTTzua7tQNpGLUDW267TWWTbvmeg7afQZdjVFd5QSjiUHedgAbTQTvE0GFog18c&#10;r88kwCAXPMrA67PQ1o8QivdaTxphc330fVUwot6LShwvByKPuFZv+rx/flFO7PdVRIV8YIw2+g+A&#10;z+4/uJj/gMHjzfAFIJb/0zogVT6JL1xzwI/8GdJvDGIEoQyndeptHV5Sr/nIgzREuxCCtjYd6uG8&#10;yDWVPY/d9Gnog6SEWIvwvi6N8ZqgYUMCfGu1DX6uT63+Tff06s/69mrAxsDWa76fnDVbb2OYCq04&#10;B8PvnMbaDkCgoc6KOC0jtnl7jJ5HDago1BxioB7H6zmy6FZH8s+QzwsCxDD8IsE07iQG4YF6QuYO&#10;cycnZC7B30Bs6O7GBmGodeoBYus7gsVmfvJH3R2v/wH3iZuuc+66/cneePZAe0cDtj+ThhLYdm1t&#10;QlnTNgfSUAKTHnk70K2tcZ7MtttUNumW7yfo9f0F3Y4BXgSG3xj8QwAEACxdaFS8r5fjMNoIjQW9&#10;BrxuC+3RBroNYnJz9HFTDPrzyG8UhCT61F78hXPgM/npqXIC/3kQi0GQYHoqRCM60DgWo46+TRCN&#10;DRGWXpSqaIRJVYr/8AG8JUYn4YFv7wNf9KhwtOcAaItvAup9E3lBTmMFX4wptnzD+4mVrPo0JYH8&#10;n3xUER54RcoHScaXfbW8yudMBIrWJ2lE/ssJsX6JWp+kN9ug/PTKz7jvrP2NVBip8FHTnNbjZ6Nl&#10;2w4GbAwQa1st2zbwKtzU7GdRkQbgbazHIbbHA9SpmLP1EH7wel6t07K2y6JTHnSrI/lmgOcFgf6g&#10;1eMXErH6LCGodbERMpeYOzQhcwv+DvRvAV1UxPDdTI+x1hcfu93d8Rfe4D57843OveqQcwf3bHb+&#10;47uR7c+koQS23cjapC8Jw7QzzrPltiMsg0G/V2CUxxjngY7CLw68/x2QAgbm9PdBVz31sYpGATkv&#10;BmFeBMqhEqshDw+R4cuSWJQAsXStvRDEOaToP48+x4h2aONHGMXqcgLU+ZFFtAv1ECBogw6337Bf&#10;apGvh2cW0VbxQtIkkjjJNRK1FdXbo9EykAZyTPJ/8iKfITlLghcPaexffYyvI4nkNTTYrDbnCNX6&#10;2eTL8d8HfAC00p8tvJ5fYxTT99eyHKv59DPIC4T4Zoz6JEb2heKPuT+/+veSc2WYkiWWbDvU6/dT&#10;y3G91qmhvRV12sYKOc1pDNPj0S4+B1BxZ9tbr/UAOUtctnSq63YMyS/yezDI84IKftix4Zepm2kb&#10;oMcQMre03nkJmW/Qs1WPvw310uX2cWy2jdLX3xRGC//qW90dN9/kPnHjdc5du9+53VicJNQrtk+T&#10;hhLYdiNrk74kDNPOOM+W246wDAb9XoF+jul2jjQMgS2bZj7WX57Qh/cjgelMTvlN81NGxXS6qR/N&#10;E4P3bSTn60N7nfGJGJ9JY4gc+d+X8b5eLPo2yRRTf45wLnTuIV68MPTH40ipD97nxOD9WeV/TFXV&#10;oh6H83gv/3mxhbpwjsRhxNI7TyLCpA4Jk0++aRAfvhR8UtBQ61DQHKbWZuUtWsSIqOK/j76cLQh9&#10;UQL4NGfzpqw/h6S8eS7oIB/6vHMXym9wJy7/ktSjTWK+2pSt4XsLrwLLxloH03PYdnHe/7zFq6DT&#10;PAxonZZtrO1g9tzaRs+p7bUe2DhmmLpux5B8Ir8fwz4vCBDjF0t9bPgXjbgNUE/IXKO3WELI5t8D&#10;vHTd2nyWMNQ6YI/vi3/8t90n3/SD7hM/eEMyWojtKXRECNg+TRpKYNKja5O+JAzTzjjPlttuoQzi&#10;PmE/34e4PMpjjPP0+/k88lvlf9nk9wO/I+miNSijTjwEF/KIdX96PcYfr+1DWxjeEzmIMRV2WoYO&#10;8mUxoOIO6CglQE5H0XwOhiJCiTUH5/G5TWEIkaiVm20TAQbv3zPUe3BuMdT7twnvpbQIjfDiRzR9&#10;xiCJrJwdvcPXqTNgcVrNw+vbBO0a6uW/UI8XXxfK+v3SevVeuJvyxfLr3Teu/KKUca5Wg5jC86Aa&#10;Ww+0nZoVhNouLtvj0D6ewql1iGEAPq6Py9ouRussWTllmLpux5D8USqVPvfVr37146HYD/oDVo9f&#10;NMTw1nS6qNZZD9QTMtfYWywhZPNvAh4m3cEW4ddJFKqB2Hflr7/DHX7PX3SffcNr3dEbrnPumn3J&#10;VgbA36nC7Sq9a0lg72C237OVNmCr7Yzz+DirLZBCS1loO2+XMrDtwSDlNJSgpVlUHuqY9MXk47Iw&#10;is+H3zL/yxc8RIcXdGIQihB1mlMhiBPoFhp4T+RU4CHW4yFUfC6cV0Un0LbekDBeNYCtT9sJ/uuU&#10;As4B4nYqkEBStylE9euHxd9ALbZmE/S9QFa9J1SkAk8Mx8WCLX2fUMaL5lu8HGdz+BoQ4wVlvA++&#10;zygjxvuIc1eqN7tHL/+CtNkUYv6wULYx6lT0WTGmsY742VjLtj1MgbCDIadej4MBje1xNla2klM6&#10;1Q1zDMkX8vs16BRR/cFar2ZHAVUIqmle2wL1hMw95hZJCDGgm6YefycwxDCIQpRVHGqdtoMB9T15&#10;x5vc4Z98q7vjTYfdJ157vXPXH0xGC/0Zwi0rvXNJYO9iPu7VxhQ6tQFbagdG2BaMs5yGErQ0i8pD&#10;HZO+mHxcFvr9fMb5wDRL4i5t9FfICiLEftqpeMSo948CBvxUVSmjDgax4tuGHIBHTmO8kS/Ki9cM&#10;oewtnBvtfVle0MYfDws5rbP4fKhT/NcmL96DNEjQekVDfE2gpXl0rBJ0j/+aEeNng6bei9mRP/9z&#10;wwcMef05xscghkiPc/BWdG40DrkTlz4m8aZYU4MIwwihFWQax8IQHuixsSDs1FbbxHUW5GP6yWW1&#10;AZ3yYJTHkPww4MIxiv5g4dXwC9rNbDugnhASsPdYQsgm+rcBr4buZC/TtiD2PcFo4a3YnuImd/j6&#10;a5LN7Hfa0UIgQRoLPg6Jjm1MoVMbsKV2YIRtwTjLaShBS7OoPMpjjPP0+/mM84Fp5tHjMtvYWGh5&#10;D1shQPxAfKkQxEI29TD1VAUgRBWO09FGGH7D4bSNTrH09fBoKx6kOXnxoiqU1WvsnebgQ67b5/dF&#10;eYnSKSrGuhIa6GOEOAZfjyecG++b+ijn24RYRaN6fA0+lPPBI4/zAxWSeK9K46D7RhghVFGmhrIK&#10;P1uveXi1LIGoHiCGaazYGMRlMGwuqw3olAejPIZMniFGBYH+QNXjlxixeh0djL3WqwH1hJBAuBUR&#10;QjqAvxFr0rVNvY4QWrPtAGLFxh1511tEFL412Z7ita9OFpzZs0tOKEf7u5i82LuZ5oxrb2MKto1x&#10;nk7tbBuQ2Q6MsC3Ycjl9SbDlNJ1RTmPBxz3axGUfh0Saj8tCt8/f8TgJTLMk7tbGxkLLe9g4fdls&#10;H7eFoFHRBwNwPh9+47UOmkPb2GM0B+fbhfP6XPBor+gxWpcix5mP54mbALTB6Jslq11WEl+zHSH0&#10;wg75UEZRPQ7XNj4XLC1rGz1GDOeF6NaynzIqvtQ44L519edTAZdlsaiL22qd9Uq3clwHRpnLagMG&#10;zYNh68jkGGJUUH+Q9geKX36U4TWOp4hqPjZCSAaZ90VCSAsq7oCKPvhuhjbWgPq++Jl3uMPvfae7&#10;7weud4evP+QcDFP5fGdZbmt6Z/M+FNK7nakHndoY57F9qIHbASm0lIVh24Ke5fQloWd9+mLSGeU0&#10;Fnyc0cY4H6Sx4OOMNsZ5un19HY+TwDRL4m5tbCy0vIeN05fN9v20BWkogUl7cJwVdN6FMmKfF4PI&#10;StsYb82T8R6aQA8wrtRpoqDtOJCRjFP4GmDQYF7gISex9/KCz4Y6Ldu2SHpRGfJpvZiOtmI0Eh5t&#10;4cuNfX5zeogaFX7qlVjw2HK3OjBIWzDKXFYbMGgeDFtHtp8hRwWB/iDh1fDHoL6TaT1QTwjpgN5i&#10;CSGdsX8niFXwqcdIoXrk1JCzpti4Kz/xFnf4J9/u7rj5Ne4TmEJ6YI9zB/eGDc3NWbTvE5wP0ljw&#10;cUYb4zy2D9VvO2DbRlVbb2tyoyyn6YxyGgs+zmhjnA/SWPCxSdhySztbEIb+/sfHyUuasrHQ0tbG&#10;6YtpL4HGndqCNJTApD09PysIQUtTFOR3XNungjDg0y0HJITDPNrG5uLRQuDPHdr5hj5IgJjDtFmk&#10;IAL94WgbTE+sZW9JyuPbwCfOozmQhhJoXBFB+Mzq7aGUEAucbuVRtgWjzGW1AYPmwbB1ZHvZ4rOC&#10;ALE1Ox3UjgxqHdCyYmNCSAS6lYSQ/tA+pfpBbjDxseq78uIFt/Lwt92JA7vcicKCOypveEi3AtA9&#10;6Sz9nDRtk9W43xwhHRjk16VX27g3hz5+lvnRN+n+6SgcPISfjtJ5M2V/nK2TLmTaXgwCEGVYFbGY&#10;z+ux4Tj5vyXGi/cBG3clalhv7nQXKm8MpemlX1FG8TabVKvVE9hX8JlnnvnTkOqHrD8h+evzMQyx&#10;NQhAm9djYk8I6QIFISGDg35s1k0GOa2zfd2434tynOvKk8vu9HrJ3b9QcCu1ujuKd0BHFdNHIQrt&#10;M1fKQG8wKIOcfFxtt8g2vhUhAzErgpDMJ5geWiqVfg/7Cq6urq6E9CDo/RVezYrA2LRe2wL1hJA+&#10;oCAkZHD0pgNN0c9Nx7bN0iF9aZMzF9zKN77jTmw03H3yh3tLs+kOV2rhpHIGvyG5nik6Y19vEDHM&#10;MWQw+D0eIfLNnJXvZ6lxjbtUuTmUCJkeMCr40EMP/dTp06e38qyg+ljsYTTQikAdHdQ2QOsIIQNA&#10;QUjI1oj7oN1uRNoWXtvZ4/vqz774sls58ZT73Kv2u9MiCG+pNdwhnbaG0ULdDoAMSZfvXceqUX2/&#10;t/vnNonfk0m855RRbe6jICRTBUYFL1269NFHHnnkMyHVL/aeidiaijsVgbHZtkA9IWRAKAgJ2Rq4&#10;AaGLG9+Iut2Y9BgLygN1lb990j1VLLn7mw23Uqm7oxCFfsEMOQtOhOXsJ8EgX8RAXzAZiFF/byf9&#10;s5qn3xUKQjJNlEqlz335y1/+4NmzZ0+H1DDgvqimYs+Kv9hse4AcIWRIKAgJ2Tp6U4r7rJrTG1aM&#10;1sXH9d33ffmSW/nWs+5Ead3dJ0etVEUY+k205Qw4MURh1vOFZALw50D6hIKQTAM6Kvjoo4/+bkgN&#10;gt4X1augU8HXydAeHmis5yCEDAkFISGjR29OkACIYRrHdJMJfUuIMyIMH/2eO1HZcPft2OEOVmvu&#10;FqyKiGcMMY10aam/k/X7hn1/MDI0/B7PKH10XQcVhFylk2wnKgS/8Y1v3D3gqKD9RdUYXs2KPn1e&#10;UGPbRmNCyIigICRktOAm1akv3+sGZo9DPLAmwDYVX3va3V9tuPt2Lrhb6k13uCaiEM8X7tyRiEMK&#10;jcEY5vuVq+8xf+BTxzhHCMclHilKZx8IwbW1tbtPnDjx8RFNDwUq8FQMwqwY1Jweo8epJ4SMAApC&#10;QkaP3rTQFbde0TjOd2Ogbv3yy27lK0+5z12/352uNdwt8i6HqiIMMZ10EdNIt3HhmY5vk1Ex7o+U&#10;ef5t+j6MlR5fwyx8ifMEp4ySPKHbSHzlK1/56EsvvfRUSA+C3uesjwWflrPEILBez0MIGREUhIRs&#10;L3oji32/DNS3x8Iz2L9wsZAsPIN3w/6FEIdg5CuSjlh5xKfbapmQaWC9foO7Wv2BUCKDwtHK0WCF&#10;4BDbSICs+52air3YdHooYtseqCeEjBgKQkK2j6ybGmLoln5udGg3sMbBwjPf/L47sVF29y1BGFbd&#10;UYhC8a6GW68AUdhrOunAbzzLTPibwZ9Fb6b5e4R9CCkIyaQYgRC04N4WWywCs0zbAhsTQsYABSEh&#10;20PWzSy+4Vm0PDKN5je2/647sV5Kni8s19zhsojCUiWZSopFaLwwFJv3fQzz/uVn/TJNNXP++xZD&#10;QUgmRbFY/MwWhaC9PCG2ZsWeTg2NLT4GRggZMxSEhGw/9gaHrnDWTQ9lrVNs2XahB+pOB2H4uY31&#10;ZEVSbG6P0cK63J6x+Az2MtQN7lMGeof5pN9v0Si+lZP+cfDXYbxQEJLtBkLw4Ycf/vkRCEHrrcXC&#10;zwpCrbftgXpCyJihICRkMnTqU2fdCLvdFPU8A/fR/VYV33X3rxXdfXLwSglTSWubzxhCIIJ+njMc&#10;5M0H/qDxAYOeYOA3zBkj/vzT/u2YBygIyXYBIfj8889//JlnnvnTkBoGe9/KMhV+WRa3BeoJIdsE&#10;BSEhk0FvfuifxzfB+GYYl2NsH3/g/r5ubl8sufuaTRGGZXcU00i9MAziMHNl0kHeaeBPNQDxuXu9&#10;1zg/yywzzu9br9/wOSPvgjAPi7Zw4ZitUa1WTzz77LMfhBBcXV1dCelBsT8ExGoq9GLxZ/PWw4CW&#10;CSHbDAUhIfnE3hTjG2SnG+ag0qgFCMPHn3MnRAzeJ++wIgLxdSIGD2HhGd3LEEAY4jnDsTEhwTby&#10;t53Q1zGVzOr3asiu7YYIwhWOEJIxoCOCTz755O8OKQTje1OWqfjrZNoG6DGEkAlCQUhIvohvjFk3&#10;y6ybJ7rUNo/yUN1sCMMnnncnKjV3f7XqniqW3aGNijuM5wwxWqjCECeHOJwLxiVYovOO623IdEFB&#10;SEaJrhqqzwhuYURQ0XsNvLVY+MUWtwc2JoRMCApCQvKDvSnqTVJzcV03snTFwFoDwvCpF9xT3/iO&#10;+9yNh9zp9VIiDDGdFOIQwhCrky7hKiJnt9NJB3mzgT9Yjuj62Xv9lDIY4hAyg6zUfsCt1V4dSoQM&#10;xwi3j4jvP7HFwg9PoNuyttH2QMuEkBwwzX0xQmYV/buEjw1jcuqtxfUwYGMlLvfNu97kDr/1R9wn&#10;rr/G3XFwr3PXHnDu4D7ndu5wbt/uRBzuXEra2ju9j00iDUPQs+02ldO0BKZJxzbG+SCNBR9ntDHO&#10;Ez8KZcv2uJZmUdnHIdEWAwmyYu9DIau+JRZaPpuNg9fAHtN2jvQlIQ2jdm1loe09QzlNS5AVex8K&#10;WfUtsdDzfYR+fk59tUlfNvNny3/BvVJ6SyglxM/M2XK3OjBsW2WYNmArOaVT3TDHzAuYFnrq1KnP&#10;nTlz5lRIDYP9JmoMb82KPIhAzVkRCLSNGlBPCMkBHCEkJP/YG2fWzbRTHGNF4lBgZdJvfs/dv77h&#10;7lsouJVq3R2t1JIRw2JJegTy7iiDgkhTjBoO/WZk7PBnk0/W66+eyRHCQYXavAu7QRjDtFCgPwB4&#10;ja3YU8saEdQ29lgbE0JyBAUhIflGb6Dad9ey3lR7+ZhYAwylCXQBmo2yu6/ZcCvij4pIdKVy8pxh&#10;uYIOivQGpDsAYeg3uw/HziPz/LWTwZlVQUhGzwinhQJ730Acmwo8FX6wWAzC7DFAc4SQnMJ+CiHT&#10;gf6twqsBeJ0mar2azauB2AMbD8Q73uQO/9BN7uirDro7Dux3R/fvcQ5TSg+I7d3t3O5dzu3ZmUwt&#10;xbTSlp6BFGzZxyaxnWWTdnZwwrYBtpymJTBNWtoAW25pZwtC2/uC+DgJTLMktm1sDCRIY6HlPbq1&#10;tbGQdRyw7Y1LkIIt+9gk0jBqB+x7gLb3DOU0LUFW7H0oZNW3xELP9xE6ff0Dt0lfNvO9pozGI2eD&#10;lLdyrDJsLqsNGDQPhq2bFUY0LRTYb5bG8LGpqIuFn/osU2xMCMkhQ3cACSETAwIP6N9vLPiyxGBW&#10;G4A4yw8NxOGbD7s7rtnnPiji8PCh/SIKRRDqs4YQhruCQNQppXFvwfbnfLhNZZPu+zOkaQlMk5Y2&#10;wJZb2tmC0Pa+ID5OAtMsiW0bGwMJ0lhoeY9ubW0sZB0HbHvjEqRgyz42iTSM2gH7HqDtPUM5TUuQ&#10;FXsfCln1LbHQ832ETl//wG3Sl838KAXhIG1BrzIYNpfVBgyaB8PWTTMYDSyXy/d97Wtf+62Q2ir6&#10;jbI+tlgI2lwcw4CNCSFTAKeMEjJ9dLrZZt2MO/l+GEocYjrpt0+6E498z/3uwd3uBKaPFivuFjxj&#10;iBVKMZW0Ir6MlUrRlZB3WRR52rLpvWGoDzEJ8vRBp+abRrKYpymjsyreRsmYp4VaHws9NUwLzZoa&#10;CtP2QMuEkCmD3QZCphv8DevfscbWdCTQjhSqxW3VgHolLg+ETim99oC748A+dxSjhliVFCOH+/c6&#10;t2tnMrV0x1KySmncR+xW9uGIyibd93uY9JaPAW3nAPFxEphmSdytjY2FlvcIcWZbGwtZxwHb3rgE&#10;Kdiyj00iDUPQ0tYWhLb3jI+RICv2PhSy6ltioef7CJ2+/oHbhBebO7XxY+5S5QdDKcEKp1hEdSsP&#10;0hb0KoNhc/0ep4yjblrQ0cAxTgsFiK2poOvlrYHYE0KmjC118gghuSEWc9ZALAg11jZZAhHEfsvo&#10;lNKD+9wHRRgehiA8JLZbRCFiP61UhCKeNfR7HApx/26UZR+Gsm221WNsG2DLJu0Lttx2DhCCTu2A&#10;lu0xmbHQ8h42Di9pysZC1+NACOwxbedIXxLSMAQtbW1ByPqsxvkgK/Y+FLLqW2Kh5/sInb7+gduE&#10;F5ujIEwYR12eURFYLBa/+sQTT2x1JFDRb0bsIe4AylbwWdFn85pTU1BHCJlyRtbJI4TkhljQWYvF&#10;YCdvDagHNt4S7//L7uiN17k7Dh1wd2C0cO8e5151ICxCE0ShHz2UGH08nVYa9/e2Uk5DCWyznseE&#10;cqdjbBtgyybtC7bc6bMZ5+n0+ewxmbHQ8h42Di9pysZC1+NACOwxbedIXxLSMAQtbW1ByPqsxvkg&#10;Mxb02Mx6Gws930fo9PUP3Ca82NwsCMJhj7OMoy6PlEqlz1UqlROPPvro50JqFNhvAmI1EAs8LWNa&#10;qJZBJyFIEUjIjDGyjh0hJFfgbzsWcbF1E4NxDsReicsDo1NKrxFheHCfO4oFaHbtSFYpxTTSfSIU&#10;d4g4RAyxiG0sFuST6RvH/b9BymkogW3W85hQ7nSMbQPSUAKTbiv7OCTSfFwWOn0+e0xmLLR8ThuH&#10;lzRlY6HrcSAE9pi2c6QvCWkYgpa2tiBkfVbjfJAZC3psZr2NhZ7vI3T6+gduE15sjoIwYRx1eWHE&#10;C8RkfcGag49NhZ4VfIhtHmgdTInLhJAZYMsdOUJI7sHfuf6taxxbLABjH5uisc1tCZ1SKmLwgwf3&#10;u8OYSopppAeCKNRppX70MHidWqrE/cFu5TSUwDbreUwoD3QMkKClWVT2cUik+bgs9PP50pSNhZa2&#10;Ng4vacrGQtfjQAjsMW3nSF8S0jAELW1tQcj6rMb5IDMW9NjMehsLPd9HGKoNkKClTXixOQrChGHq&#10;uh0zacawSqiiX3SWtxYLwdjbGFivMSFkBhlZJ44QkmtiEacGYtE3iDgE6pW4PBQQhjcecq+7/lov&#10;Du/A6CAEIBafwcghhCJMF6KBSETZjhwqvidjujO2z5iGEph0W7mfY+K+6FDvk76YfFwWer6XvKQp&#10;GwstbW0cXtKUjYWux4EQ2GPazpG+JKRhCFra2oKQ9VmN80FmLOixmfU2Fnq+jzBUGyBBS5vwYnOT&#10;EoRxHRg2t5VzKcPUdTtmEmyDCAQaw8dxLxGo3hpQD2xMCJlBRtJxI4RMFfi717999RB7AOVuQtDG&#10;sQH1lqzcQEAcwv/w69wde3a7o/vE/CI0e5LnC/1UUinjeUMIQ6xgiq0skE+3szBdGh+GcpqWwDRp&#10;K9t+Zhp2aQP6OabtHOmLycdloed7yUuasrHQ0tbG4SVN2VjodBzwxZBrqZKCLdt2IA1D0NLWFoSs&#10;z2qcDzJjQY/NrLex0PN9hKHaAAk0zsoBCsKEYeq6HbNdjHiFUJD1RWnOeog7oDG8jbNy1kDsCSFz&#10;wJY7aoSQqQYCT8H1wFqWEMzKWQOd/MiAQLwZzxzuE4G4yx3FyCEEIZ41hEhEWUcMvViUGALRjx7K&#10;p/E9ndDdSXs9ErT0gKKy7WemYZc2oJ9j2s6RviTYcks7WxDa3kte0pSNhZa2Nk5fNmNT3fE4oO2N&#10;S5CCLdt2IA1D0NLWFoSunxVIkBkLemxmvY2Fnu8jtLUBEgzSJisHKAgThqnrdsw4GYMItOgXleU1&#10;jgVeLAKzBKAasDEhZM4YeUeNEDJV2GtALODgYVkiMPYaAy3DgHolLm8JFYf7d4vtcXfgOUMsPIMV&#10;S/dh9FDE4F4Rhn7VUiMO8dxhKg5BCGzZ9o5sP7NTm5Eck74k2HJLO1sQ2t5LXtKUjYWWtjZOXzZj&#10;U93xOKDtjUuQgi3bdiANQ9DS1haErp8VSJAZC3psZr2NhZ7vIwzVBkigcVYOPF98n1utXh9KCVbo&#10;xKKnW3krbcGwua2cSxmmrtsxo2abRCDQGD6O+xGCwLYDsQc2JoTMESPtmBFCph5cE/S6oF5FH7BC&#10;ENiy9WrAxsDGSlZuYCAO8dzhoQPu3Rg5xNRSiECMGkIk+oVppIxpphgt3CUxRhJhTXSXJJd+EOka&#10;tfSUTCENozYjOSZ9SbDllna2ILS9lz1GXkx1a1sbpy+bsanu2BbYskn7gi3bdiANQ9DS1haErp8V&#10;SJAZC3psZr2NhZ7vIwzVBkigcVYObJcg7HUeMGxuK+dShqnrdsxWgQCsVqsnGo3G6RE/E5j1oTVn&#10;fWxW5HWKYQA5oGVbRwiZc0bSCSOEzCQQd0CvE/CxWQGosc1ZA+r13IrmRwoEIp47FDF4dM/OZGop&#10;Rg51tVJdpVRHDSEWISCxSA1GD5FTfM8pdJ/SXpQELT2qqGz7pmkYAls2zZLYJGy5pZ0tCG3vJS9p&#10;ysZCS1sbpy+bsanu2BbYskn7gi3bdiANQ9DS1haErp8VSJAZC3psZr2NhZ7vIwzVBkigcVYOTJsg&#10;HPY4kJVTOtUNc8yw6CjgiDeLj7EfGrGWrYdlib5Y/NkciL0KQ0IISRlLJ4wQMjPYawRia0Alk4pA&#10;9Wo2D2wdiL0Sl7cMxKFOLd27y4tE30U6sE8+nHw6rF7qVymVd/YjiOJVHMLwifw00+SwBAnSGERl&#10;2zdNwxDYsmmWxCZhyy3tbEFoey97jLyY6ta2Nk5fNtv30xbYskn7gi3bdiANQ9DS1haEXp8VQWYs&#10;6LGZ9TYWer6PMFQbIIHGWTlAQZjQqW6YY/plAgIQaBk+jq3FIjBLDFoD6oGNCSEkZeSdLkLIzILr&#10;hV4zrI9NxZ8Vg53a2Jyisc2NFIhD3dJiseAO79qZTC2F4MOzhnjuEKOGWLUUo4TI6XOHyEMsog18&#10;uoopkO5WW+8rJNJ8RjmNBR+bhC3bdijYclu7KA5Fj+0zt8Tpy2b7ftoCWzZpX7Bl2w6kYQha2tqC&#10;0OuzIsiMBT02s97GQs/3EYZqA5+RQ2DSWxKE3erAIG1BP7lhjwNZOaVT3TDHdGKM00CzsB8ujjtZ&#10;LPpsWWOgOS0D1BNCSE/G1uEihMw0uHbo9UO9ijwr9hBrW1uO22oexF6JyyPDjh56gbjLHcWoIaaW&#10;Qihi9HBJyhCIe4JIRAxBiLLf3kJyaINPqR/U9k3TMAS2bJolsUnYsm2Hgi23tbMxvAZC2+eybW0M&#10;JNC403HAlk3aF2zZtgNpGIKWtrYgdP3cQILMWNBjM+ttLPR8H2GoNvAZOQQmTUEY6FSn+W7HdmOb&#10;RgGV+ENqGd4aUAGnQi/2nQyopwgkhAzM2DpYhJCZR68fnTzkkXrk1OJyVg7YGNhYycptGR1BxOI0&#10;u3e4oxCIGAnECCEWoIGHSNRnEHVjfHgtow79VQhFfEjtrWmQlgXbr/VhXAYSmHRb2cch0RbDayB0&#10;er+2GEig8ag/J0jDELS0tQWh6+cGEmTGgh6bWW9joef7CEO1gc/IITBp95wIwjUjCGPh0608yrag&#10;n9ywx4GsnKJ1sR+UbRSAWR/Q5hCrgW5Cr5cYBOqBzRNCyECMpTNFCJlLcD2x1xQtZ1ksFrNEItA6&#10;xeYVG48FCER4HUXcs8vdgdHBBRF/fp/DncnoIDbEx8gixCEEIUYPG9JFg0BclLYQi0AXq9Hppraf&#10;68O4DCQw6bayj0OiLQYSaNzp/dpiIIHGo/6cIA1D0NLWFoSunxtIkBkLemxmvY2Fnu8jDNUGPiOH&#10;wKTdd9Z+xpXre0IJx9ja7uVRtgX95IY9DnTKqQ3DNk8DVeyH1dh6NaCjeLHYyxJ/2tbmFK0jhJAt&#10;MfaOFCFkrsgSatZnWSwG47I1YGNgYxCXxwJEYjzNFKIPIg+jh/gQus0Fcph+ihgelYj1uUTUI/Yb&#10;5/uzb5L2/iSwPcG47OOQaIuBBBrbfrYPQ7ktBhJo3Ok4kIYSmHR7WWg7DwiBbRvrga6fG0iQGQt6&#10;bGa9jYWB3kfIbCNkfZ1ZOQQmPXeC0NqgQPxB+EEAbtMUUCX+sLaMWMsaq/USgSryrBDM8sDGhBAy&#10;NHHfgxBCRgmuMfY6o7HmY+smBlEHbA7YGNjY0ik/EmKBuHNnIhD9aKC8M0YL4TFyiBFDjDDq9FO/&#10;SA1y0lannQLE6PHhHPjwLb0/KbT1DEOiLQYSaGz73T4M5bYYSKBxp+NAGkpg0u1loe08IAS2bawP&#10;un5uIEFmLOixmfU2Fnq+jzBUG/iMHAKTnilBGHsRb65QKPhy1nHdmJD46/QhbR6xljXWciz4YFm5&#10;2IB6YPOEEDJS0McghJDtQkUd0OsPfJZp2yCp+jKln3isQCDa5xAhEPHu+AB+JDF4nU7qF7AJZQhD&#10;CEc0wlRUHU1UwagjiRhZhAHfUwzdxbYYSKCx7Yf7MJTbYiCBxp2OA2kogUm3l4W284AQ2LaxXuj6&#10;uYEEmbGgx2bW21jo+T7CUG3gM3IITDrXgrBTGzUA0Qdsbhj02T/E2zj106IfPv4ibBlxPxaLQDsC&#10;qAas15gQQsZK6EoQQsi2EF9zbFlkjge5bqbt4LPqQRwrNlaycmNBReLuPe6wHUlEnRd2YhB+EH2I&#10;ddEa2C4jHNFWRaKKSpTrdamTHEYcAVzao5Qg7WmabqYPQ7ktBhJo3Ok4kIYSmHR7WWg7DwiBbRtr&#10;ia6fG0iQGQt6bGa9jYWe7yMM1QY+I4fApHMrCBHrCJ+ItVT4gaxjB8GKv22e+qlkfQGay/JxrKbf&#10;lFgAdjOgXonLhBAyNkK3gRBCJgauQ/ZaZMs27iQArWkbYPMg9kpctnSrGwkQifA63RSxiLujIgJ9&#10;3o8CQvgFgzjU5xEx5RQfUEcN4SEQsZANRCG2zPAji+GrQBvE6LsjTgldT+9sDCTQ2Pb5fRiXgQQm&#10;3V4W2s4DQmDbxhqj0/unaQkyY0GPzay3sdDzfYSh2sBn5BCY9MQFITxEHwRfrVZrGfEbBRB/uujL&#10;hJ/7s8R1KGvO+kEtHgkENgZxmRBCtpXQTSCEkNxgpYpeo+BtrG1sDK/tOhno5S1ZuW2h22gi8COK&#10;gh81FOGHop9yGkYVIQR9vXi0hQCEkIRHTlc/RRn9fD0GMUSjF6I4qZTTnqqJvU8rstt44rJgdUUa&#10;hsC2jfVH23HxMRJkxoIem1lvY6Hn+wiDtMnKgTSUwLYZlyC0wg6mos9afPywQPTBq/ATYXmqUqmc&#10;msDInyXri9NcllcDtmwtHhEENtZ2QD3Q4wghZOLgdk8IIXlEr09ZPo47mUgcT1YdDNhYseW4DmTl&#10;toVeQhGfTD8cBB0EI4QeBF9duqA6DRU9UxWIfjQR7ZCXCsQqHIE/PpRhNTmPjjq2IcfbXm9bWbCa&#10;Iw1DYNvG2qTtuPgYCTJjQY/NrLex0PN9hEHaZOVAGkpg2zyz9n5Xqe8NJRxja9vLKuQ0r9M5VfBp&#10;nW0DbDwsEH4QfBB+KE9ouqel0xdl83EblDWnQk1zgxqI4yxPCCG5odMtnRBC8kSqcbp4awByxsYg&#10;bmcNxLH1ii3HdRMDQhHTThGrUETcIhYV+dT44BCMEH7AC0MxCD9UQixC/KH3CoHoyxCKUodRSIhL&#10;oKOJWV60iI/ls/hzNnFMqAOoS3vHIbC95Viv2LIP42MkyIwFPTaz3sZCz/cRBmmTlQNpKIHG8N9e&#10;+Xkv5Hw5HICyGnLwKvi0HqjoQ50eq35YskTfxYsXT585c8aPAuYI+22Mievg43gQA1nlbp4QQnJJ&#10;uC0TQshUEF+ztJzl1UCQPR29bW8N9PJZdKvbdiAW4a1ghG8bXYyRr8ILPPkueXEo3VovGoM4hNCD&#10;qMP0UxV+8DB/uHgcn4pEORYxzoMeMmIcgzxy2kZc2hbviwQWzNE2MTiXJw0EiW0RtFTb+ii2+GLI&#10;aZU/FhbK+Po1p18LDHlvotXg9Xuo7e1xNn5m9f3iN0WdikA1oH5U5HSKZyc6ffE2r3GWzzKQqOrE&#10;Z7WBgV5eicuEEJJLMm6thBAyVeA6Zq9lGlsfx1nlbgbiMrB1io070U+bbUMFo05F3bXkDu9Ycq+D&#10;YFxYdK8TAejrOwGRpoavDN6PBpo6Lwwh7hTpKuuIIwwjjmjnp6uK12P0eC8MBT1HtZZ4gPpO+ghC&#10;S0GItiC4nuC8OA5ez+UFnphOsUXej5giRl3waI6vwZ8DOSQQ4yQITdl+Dc8W/2oSjAgd4VMf0n6k&#10;D37KRB+I67Sc5dWALXcy0C0H1Cu2jhBCpo5+74mEEDIt4Lqm17b4GhfX2bLKFZvvZsB6jRVb7lY3&#10;FUA0qmBE2U5LhWiE7yUcLV4AwSfFFBVGmtc2yOvom8UW43O1YU9q6XGgFWvwNrZ+FNSau93yxrtD&#10;qTM6ohcLPR3Zy+mUzn6Jv6O2rHGnnBqATAc2bw1ktQE2BjbWYwghZCboef8khJApJev6hpzms3wc&#10;9zKQlQNZsc2BuGzpVpdbdLQRQEDCq4jUkUfEKiZBP6OQs0yt7lLhVqxd486U/uIsijzFCqssskRY&#10;txy8NaCCrZsgBHEce40tWTlCCJlqprLDQQghQ5IlzOKc9WrAlq2BrBywkyRt2yxvsbms+plFBWU3&#10;MdkLKza7oSObg9Cou3TKZb2ZCLlqbTMHyrVNgVfa2IzPXt1s99j3N/NzghVSnUSV5rt5NWDLNt/P&#10;qF8nD7JyhBAys8xVR4MQQjqAa6FeD2MPtN7WdSpn5UBWOcuDTnEn+mlDyLjoRzhlCS4lFmDwcazl&#10;TqN+oJsQzPLAtiOEkLmEnQhCCNkE18T4umjLtj7Lx/W96uJcNw9sbOmUz2KQtmQ+GVQgdWofC69e&#10;Po6zylk5EMdZXumUJ4SQuYQdA0II6Y5eJ+31MiuGj9vGuX7KII6tB91y3Ri0PZkvrEDqVyxlHdMt&#10;B98pF5dBP3Ug9optQwghJAN2CAghpD86XS+zRFY3rway8lk5oB7YPOjUxtKrPAhbOZaMl62IH3ts&#10;1nninJZjD7Lq1EBWbMvq+8kBG1s65QkhhAR4UyeEkNGA62nWNdXmbBvrO8WdfK8YZMWd6mO61YFe&#10;9aNiu95n3Gy3KOn2fv3WaZyVU1C27TrFnXynWIlztg6gHOcIIYQMyKzcbAkhJM9krTYKNO7kQVYd&#10;zoeOMGI1EHvQqd62icmqi88Bup1jVGzHe4yT7RIs9n00znrvTp8nPqaXBzanpsS5uK6bBzYGumAM&#10;IYSQETPtN1pCCJkmcM3tdN21+ay4m+9UB+L6uJxFVj4+ptc5+qXX8Vs9/6SJhU1Mr/p+wXn0XLG3&#10;dMtZn5XL8gBxnIeAw8+uU3vFxpas4wghhIyBab/REkLIrKDX46zrss3F7bKOy6rrFGdh83HbTn4Y&#10;Oh2bde6tvM8kyBI9vcTPVsA54veJPbCxktU+K2c9yIp7tVOy2hFCCJkA03aDJYSQWafbdTmrLs7Z&#10;ssbwneJOxG16eWDjQck6j/VbOfckgNCJRY8VP1sVQvHx9j1sbD2wsZLVPitnGbQc06ueEELINjFt&#10;N1hCCCEJ/YgkrY+90ul4m+90jtgDGw9KfB41EPu8o2LHejWgfivYc8Tn7eSBjS2d2iDudEzMIG0J&#10;IYTkhGm5uRJCCBkOu6AN6HTd73Y/QF1cr+Vux/Wi2znVQOyBjfNALKJirwbUK3F5UOzxcdzt3J3q&#10;BjkHIYSQKSdvN1RCCCHjIUtU9Us3IbaV+0jWschpvpPPOyqgsnyWuMrKDUJ8vC0Pc249ZqufixBC&#10;yBQwLTdXQgghk6NfQbbVe0r8PvH5tnr+7aKTQIMflcjqdR77noQQQkhHpuXmSgghZPJsxz3Dvses&#10;CUKwXQKNQpAQQkhfUBASQgjJI7g/zco9CuKMAo0QQkguWQyeEEIIyRP8B0tCCCGEEEIIIYQQQggh&#10;hBBCCCGEEEIIIYQQQgghhBBCCCGEEEIIIYQQQgghhBBCCCGEEEIIIYQQQnrg3P8P+OfMoezm1icA&#10;AAAASUVORK5CYIJQSwECLQAUAAYACAAAACEAsYJntgoBAAATAgAAEwAAAAAAAAAAAAAAAAAAAAAA&#10;W0NvbnRlbnRfVHlwZXNdLnhtbFBLAQItABQABgAIAAAAIQA4/SH/1gAAAJQBAAALAAAAAAAAAAAA&#10;AAAAADsBAABfcmVscy8ucmVsc1BLAQItABQABgAIAAAAIQDozBusNQUAAC4XAAAOAAAAAAAAAAAA&#10;AAAAADoCAABkcnMvZTJvRG9jLnhtbFBLAQItABQABgAIAAAAIQCqJg6+vAAAACEBAAAZAAAAAAAA&#10;AAAAAAAAAJsHAABkcnMvX3JlbHMvZTJvRG9jLnhtbC5yZWxzUEsBAi0AFAAGAAgAAAAhALYmqvbe&#10;AAAABQEAAA8AAAAAAAAAAAAAAAAAjggAAGRycy9kb3ducmV2LnhtbFBLAQItAAoAAAAAAAAAIQBH&#10;isk8rJUAAKyVAAAUAAAAAAAAAAAAAAAAAJkJAABkcnMvbWVkaWEvaW1hZ2UxLnBuZ1BLBQYAAAAA&#10;BgAGAHwBAAB3nwAAAAA=&#10;">
            <v:rect id="Rectangle 10871" o:spid="_x0000_s1058" style="position:absolute;left:50304;top:2646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f4xQAAAN4AAAAPAAAAZHJzL2Rvd25yZXYueG1sRE9Na8JA&#10;EL0X/A/LFHprNvZgY8wqYpV4bFWwvQ3ZMQnNzobsmqT99d2C4G0e73Oy1Wga0VPnassKplEMgriw&#10;uuZSwem4e05AOI+ssbFMCn7IwWo5ecgw1XbgD+oPvhQhhF2KCirv21RKV1Rk0EW2JQ7cxXYGfYBd&#10;KXWHQwg3jXyJ45k0WHNoqLClTUXF9+FqFORJu/7c29+hbLZf+fn9PH87zr1ST4/jegHC0+jv4pt7&#10;r8P8OHmdwv874Qa5/AMAAP//AwBQSwECLQAUAAYACAAAACEA2+H2y+4AAACFAQAAEwAAAAAAAAAA&#10;AAAAAAAAAAAAW0NvbnRlbnRfVHlwZXNdLnhtbFBLAQItABQABgAIAAAAIQBa9CxbvwAAABUBAAAL&#10;AAAAAAAAAAAAAAAAAB8BAABfcmVscy8ucmVsc1BLAQItABQABgAIAAAAIQBVfTf4xQAAAN4AAAAP&#10;AAAAAAAAAAAAAAAAAAcCAABkcnMvZG93bnJldi54bWxQSwUGAAAAAAMAAwC3AAAA+QIAAAAA&#10;" filled="f" stroked="f">
              <v:textbox inset="0,0,0,0">
                <w:txbxContent>
                  <w:p w:rsidR="00D06042" w:rsidRDefault="00D06042" w:rsidP="00D06042">
                    <w:r>
                      <w:t xml:space="preserve"> </w:t>
                    </w:r>
                  </w:p>
                </w:txbxContent>
              </v:textbox>
            </v:rect>
            <v:shape id="Picture 10888" o:spid="_x0000_s1059" type="#_x0000_t75" style="position:absolute;left:4526;top:8839;width:41125;height:16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8gXxAAAAN4AAAAPAAAAZHJzL2Rvd25yZXYueG1sRI9Nb8Iw&#10;DIbvSPsPkSdxg5SKoa4QUDVp0q5jcOBmNV5aaJyqyWj59/Nh0m62/H483h0m36k7DbENbGC1zEAR&#10;18G27Aycvt4XBaiYkC12gcnAgyIc9k+zHZY2jPxJ92NySkI4lmigSakvtY51Qx7jMvTEcvsOg8ck&#10;6+C0HXCUcN/pPMs22mPL0tBgT28N1bfjj5fe1/V00nxNY3XO9WXjLr5fvxgzf56qLahEU/oX/7k/&#10;rOBnRSG88o7MoPe/AAAA//8DAFBLAQItABQABgAIAAAAIQDb4fbL7gAAAIUBAAATAAAAAAAAAAAA&#10;AAAAAAAAAABbQ29udGVudF9UeXBlc10ueG1sUEsBAi0AFAAGAAgAAAAhAFr0LFu/AAAAFQEAAAsA&#10;AAAAAAAAAAAAAAAAHwEAAF9yZWxzLy5yZWxzUEsBAi0AFAAGAAgAAAAhAFIfyBfEAAAA3gAAAA8A&#10;AAAAAAAAAAAAAAAABwIAAGRycy9kb3ducmV2LnhtbFBLBQYAAAAAAwADALcAAAD4AgAAAAA=&#10;">
              <v:imagedata r:id="rId19" o:title=""/>
            </v:shape>
            <v:rect id="Rectangle 10889" o:spid="_x0000_s1060" style="position:absolute;left:27566;top:7466;width:316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vZxQAAAN4AAAAPAAAAZHJzL2Rvd25yZXYueG1sRE9La8JA&#10;EL4X+h+WKXirm/ZQkugq0gfJ0RpBvQ3ZMQlmZ0N2m0R/fbdQ8DYf33OW68m0YqDeNZYVvMwjEMSl&#10;1Q1XCvbF13MMwnlkja1lUnAlB+vV48MSU21H/qZh5ysRQtilqKD2vkuldGVNBt3cdsSBO9veoA+w&#10;r6TucQzhppWvUfQmDTYcGmrs6L2m8rL7MQqyuNscc3sbq/bzlB22h+SjSLxSs6dpswDhafJ38b87&#10;12F+FMcJ/L0TbpCrXwAAAP//AwBQSwECLQAUAAYACAAAACEA2+H2y+4AAACFAQAAEwAAAAAAAAAA&#10;AAAAAAAAAAAAW0NvbnRlbnRfVHlwZXNdLnhtbFBLAQItABQABgAIAAAAIQBa9CxbvwAAABUBAAAL&#10;AAAAAAAAAAAAAAAAAB8BAABfcmVscy8ucmVsc1BLAQItABQABgAIAAAAIQCe3kvZxQAAAN4AAAAP&#10;AAAAAAAAAAAAAAAAAAcCAABkcnMvZG93bnJldi54bWxQSwUGAAAAAAMAAwC3AAAA+QIAAAAA&#10;" filled="f" stroked="f">
              <v:textbox inset="0,0,0,0">
                <w:txbxContent>
                  <w:p w:rsidR="00D06042" w:rsidRDefault="00D06042" w:rsidP="00D06042">
                    <w:r>
                      <w:rPr>
                        <w:rFonts w:ascii="Calibri" w:eastAsia="Calibri" w:hAnsi="Calibri" w:cs="Calibri"/>
                        <w:b/>
                        <w:color w:val="5B9BD5"/>
                        <w:sz w:val="20"/>
                      </w:rPr>
                      <w:t>FSLC</w:t>
                    </w:r>
                  </w:p>
                </w:txbxContent>
              </v:textbox>
            </v:rect>
            <v:rect id="Rectangle 10890" o:spid="_x0000_s1061" style="position:absolute;left:37030;top:11075;width:329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XSZxwAAAN4AAAAPAAAAZHJzL2Rvd25yZXYueG1sRI9Bb8Iw&#10;DIXvk/gPkZG4jZQdUNsREAImODKYxHazGq+t1jhVE2jh18+HSbvZ8vN771usBteoG3Wh9mxgNk1A&#10;ERfe1lwa+Di/PaegQkS22HgmA3cKsFqOnhaYW9/zO91OsVRiwiFHA1WMba51KCpyGKa+JZbbt+8c&#10;Rlm7UtsOezF3jX5Jkrl2WLMkVNjSpqLi53R1BvZpu/48+EdfNruv/eV4ybbnLBozGQ/rV1CRhvgv&#10;/vs+WKmfpJkACI7MoJe/AAAA//8DAFBLAQItABQABgAIAAAAIQDb4fbL7gAAAIUBAAATAAAAAAAA&#10;AAAAAAAAAAAAAABbQ29udGVudF9UeXBlc10ueG1sUEsBAi0AFAAGAAgAAAAhAFr0LFu/AAAAFQEA&#10;AAsAAAAAAAAAAAAAAAAAHwEAAF9yZWxzLy5yZWxzUEsBAi0AFAAGAAgAAAAhAIo9dJnHAAAA3gAA&#10;AA8AAAAAAAAAAAAAAAAABwIAAGRycy9kb3ducmV2LnhtbFBLBQYAAAAAAwADALcAAAD7AgAAAAA=&#10;" filled="f" stroked="f">
              <v:textbox inset="0,0,0,0">
                <w:txbxContent>
                  <w:p w:rsidR="00D06042" w:rsidRDefault="00D06042" w:rsidP="00D06042">
                    <w:r>
                      <w:rPr>
                        <w:rFonts w:ascii="Calibri" w:eastAsia="Calibri" w:hAnsi="Calibri" w:cs="Calibri"/>
                        <w:b/>
                        <w:color w:val="ED7D31"/>
                        <w:sz w:val="20"/>
                      </w:rPr>
                      <w:t>SSCE</w:t>
                    </w:r>
                  </w:p>
                </w:txbxContent>
              </v:textbox>
            </v:rect>
            <v:rect id="Rectangle 10891" o:spid="_x0000_s1062" style="position:absolute;left:34677;top:22697;width:330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ECxQAAAN4AAAAPAAAAZHJzL2Rvd25yZXYueG1sRE9La8JA&#10;EL4L/Q/LFLyZjT2UJHUV6QM91kRIexuy0yQ0OxuyWxP7611B8DYf33NWm8l04kSDay0rWEYxCOLK&#10;6pZrBcfiY5GAcB5ZY2eZFJzJwWb9MFthpu3IBzrlvhYhhF2GChrv+0xKVzVk0EW2Jw7cjx0M+gCH&#10;WuoBxxBuOvkUx8/SYMuhocGeXhuqfvM/o2CX9Nuvvf0f6+79e1d+lulbkXql5o/T9gWEp8nfxTf3&#10;Xof5cZIu4fpOuEGuLwAAAP//AwBQSwECLQAUAAYACAAAACEA2+H2y+4AAACFAQAAEwAAAAAAAAAA&#10;AAAAAAAAAAAAW0NvbnRlbnRfVHlwZXNdLnhtbFBLAQItABQABgAIAAAAIQBa9CxbvwAAABUBAAAL&#10;AAAAAAAAAAAAAAAAAB8BAABfcmVscy8ucmVsc1BLAQItABQABgAIAAAAIQDlcdECxQAAAN4AAAAP&#10;AAAAAAAAAAAAAAAAAAcCAABkcnMvZG93bnJldi54bWxQSwUGAAAAAAMAAwC3AAAA+QIAAAAA&#10;" filled="f" stroked="f">
              <v:textbox inset="0,0,0,0">
                <w:txbxContent>
                  <w:p w:rsidR="00D06042" w:rsidRDefault="00D06042" w:rsidP="00D06042">
                    <w:r>
                      <w:rPr>
                        <w:rFonts w:ascii="Calibri" w:eastAsia="Calibri" w:hAnsi="Calibri" w:cs="Calibri"/>
                        <w:b/>
                        <w:color w:val="A5A5A5"/>
                        <w:sz w:val="20"/>
                      </w:rPr>
                      <w:t>OND</w:t>
                    </w:r>
                  </w:p>
                </w:txbxContent>
              </v:textbox>
            </v:rect>
            <v:rect id="Rectangle 10892" o:spid="_x0000_s1063" style="position:absolute;left:10317;top:20384;width:30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091wwAAAN4AAAAPAAAAZHJzL2Rvd25yZXYueG1sRE9Ni8Iw&#10;EL0v+B/CCN7WVA/SVqOI7qLHXRXU29CMbbGZlCbaur9+Iwje5vE+Z7boTCXu1LjSsoLRMAJBnFld&#10;cq7gsP/+jEE4j6yxskwKHuRgMe99zDDVtuVfuu98LkIIuxQVFN7XqZQuK8igG9qaOHAX2xj0ATa5&#10;1A22IdxUchxFE2mw5NBQYE2rgrLr7mYUbOJ6edravzavvs6b488xWe8Tr9Sg3y2nIDx1/i1+ubc6&#10;zI/iZAzPd8INcv4PAAD//wMAUEsBAi0AFAAGAAgAAAAhANvh9svuAAAAhQEAABMAAAAAAAAAAAAA&#10;AAAAAAAAAFtDb250ZW50X1R5cGVzXS54bWxQSwECLQAUAAYACAAAACEAWvQsW78AAAAVAQAACwAA&#10;AAAAAAAAAAAAAAAfAQAAX3JlbHMvLnJlbHNQSwECLQAUAAYACAAAACEAFaNPdcMAAADeAAAADwAA&#10;AAAAAAAAAAAAAAAHAgAAZHJzL2Rvd25yZXYueG1sUEsFBgAAAAADAAMAtwAAAPcCAAAAAA==&#10;" filled="f" stroked="f">
              <v:textbox inset="0,0,0,0">
                <w:txbxContent>
                  <w:p w:rsidR="00D06042" w:rsidRDefault="00D06042" w:rsidP="00D06042">
                    <w:r>
                      <w:rPr>
                        <w:rFonts w:ascii="Calibri" w:eastAsia="Calibri" w:hAnsi="Calibri" w:cs="Calibri"/>
                        <w:b/>
                        <w:color w:val="FFC000"/>
                        <w:sz w:val="20"/>
                      </w:rPr>
                      <w:t>B.SC</w:t>
                    </w:r>
                  </w:p>
                </w:txbxContent>
              </v:textbox>
            </v:rect>
            <v:rect id="Rectangle 10893" o:spid="_x0000_s1064" style="position:absolute;left:15316;top:8204;width:475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ruxQAAAN4AAAAPAAAAZHJzL2Rvd25yZXYueG1sRE9La8JA&#10;EL4X+h+WKfRWN21B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B67+ruxQAAAN4AAAAP&#10;AAAAAAAAAAAAAAAAAAcCAABkcnMvZG93bnJldi54bWxQSwUGAAAAAAMAAwC3AAAA+QIAAAAA&#10;" filled="f" stroked="f">
              <v:textbox inset="0,0,0,0">
                <w:txbxContent>
                  <w:p w:rsidR="00D06042" w:rsidRDefault="00D06042" w:rsidP="00D06042">
                    <w:r>
                      <w:rPr>
                        <w:rFonts w:ascii="Calibri" w:eastAsia="Calibri" w:hAnsi="Calibri" w:cs="Calibri"/>
                        <w:b/>
                        <w:color w:val="4472C4"/>
                        <w:sz w:val="20"/>
                      </w:rPr>
                      <w:t>Others</w:t>
                    </w:r>
                  </w:p>
                </w:txbxContent>
              </v:textbox>
            </v:rect>
            <v:rect id="Rectangle 10894" o:spid="_x0000_s1065" style="position:absolute;left:5480;top:1375;width:52781;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KaxQAAAN4AAAAPAAAAZHJzL2Rvd25yZXYueG1sRE9La8JA&#10;EL4X+h+WKfRWNy1F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D1BnKaxQAAAN4AAAAP&#10;AAAAAAAAAAAAAAAAAAcCAABkcnMvZG93bnJldi54bWxQSwUGAAAAAAMAAwC3AAAA+QIAAAAA&#10;" filled="f" stroked="f">
              <v:textbox inset="0,0,0,0">
                <w:txbxContent>
                  <w:p w:rsidR="00D06042" w:rsidRDefault="00D06042" w:rsidP="00D06042">
                    <w:r>
                      <w:rPr>
                        <w:rFonts w:ascii="Calibri" w:eastAsia="Calibri" w:hAnsi="Calibri" w:cs="Calibri"/>
                        <w:b/>
                        <w:color w:val="595959"/>
                        <w:sz w:val="32"/>
                      </w:rPr>
                      <w:t xml:space="preserve">PERCENTAGE DISTRIBUTION OF RESPONDENTS </w:t>
                    </w:r>
                  </w:p>
                </w:txbxContent>
              </v:textbox>
            </v:rect>
            <v:rect id="Rectangle 10895" o:spid="_x0000_s1066" style="position:absolute;left:10478;top:3859;width:38876;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cBxQAAAN4AAAAPAAAAZHJzL2Rvd25yZXYueG1sRE9La8JA&#10;EL4X+h+WKfRWNy1U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CaStcBxQAAAN4AAAAP&#10;AAAAAAAAAAAAAAAAAAcCAABkcnMvZG93bnJldi54bWxQSwUGAAAAAAMAAwC3AAAA+QIAAAAA&#10;" filled="f" stroked="f">
              <v:textbox inset="0,0,0,0">
                <w:txbxContent>
                  <w:p w:rsidR="00D06042" w:rsidRDefault="00D06042" w:rsidP="00D06042">
                    <w:r>
                      <w:rPr>
                        <w:rFonts w:ascii="Calibri" w:eastAsia="Calibri" w:hAnsi="Calibri" w:cs="Calibri"/>
                        <w:b/>
                        <w:color w:val="595959"/>
                        <w:sz w:val="32"/>
                      </w:rPr>
                      <w:t>BY EDUCATIONAL QUALIFICATIONS</w:t>
                    </w:r>
                  </w:p>
                </w:txbxContent>
              </v:textbox>
            </v:rect>
            <v:shape id="Shape 10896" o:spid="_x0000_s1067" style="position:absolute;width:50200;height:27721;visibility:visible;mso-wrap-style:square;v-text-anchor:top" coordsize="5020056,2772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BoCwgAAAN4AAAAPAAAAZHJzL2Rvd25yZXYueG1sRE/bisIw&#10;EH1f8B/CCPuyaKospVajSFlRfBC8fMDQjE2xmZQmq92/NwuCb3M411msetuIO3W+dqxgMk5AEJdO&#10;11wpuJw3owyED8gaG8ek4I88rJaDjwXm2j34SPdTqEQMYZ+jAhNCm0vpS0MW/di1xJG7us5iiLCr&#10;pO7wEcNtI6dJkkqLNccGgy0Vhsrb6dcqOJy/2oIvrLfpvv8xKe0Ka7+V+hz26zmIQH14i1/unY7z&#10;k2yWwv878Qa5fAIAAP//AwBQSwECLQAUAAYACAAAACEA2+H2y+4AAACFAQAAEwAAAAAAAAAAAAAA&#10;AAAAAAAAW0NvbnRlbnRfVHlwZXNdLnhtbFBLAQItABQABgAIAAAAIQBa9CxbvwAAABUBAAALAAAA&#10;AAAAAAAAAAAAAB8BAABfcmVscy8ucmVsc1BLAQItABQABgAIAAAAIQA9NBoCwgAAAN4AAAAPAAAA&#10;AAAAAAAAAAAAAAcCAABkcnMvZG93bnJldi54bWxQSwUGAAAAAAMAAwC3AAAA9gIAAAAA&#10;" path="m,2772156r5020056,l5020056,,,,,2772156xe" filled="f" strokecolor="#d4d4d4" strokeweight=".72pt">
              <v:path arrowok="t" textboxrect="0,0,5020056,2772156"/>
            </v:shape>
            <w10:wrap type="none"/>
            <w10:anchorlock/>
          </v:group>
        </w:pict>
      </w:r>
    </w:p>
    <w:p w:rsidR="00D06042" w:rsidRPr="007F28F5" w:rsidRDefault="00D06042" w:rsidP="00D06042">
      <w:pPr>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Fig. 4.5 Educational Qualification of the Respondents  </w:t>
      </w:r>
    </w:p>
    <w:p w:rsidR="00D06042" w:rsidRPr="007F28F5" w:rsidRDefault="00D06042" w:rsidP="00D06042">
      <w:pPr>
        <w:spacing w:after="231"/>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61A3C">
      <w:pPr>
        <w:spacing w:line="478"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The percentage distribution of respondents by educational attainment is presented in Table 4.5 and Figure 4.5 above. From the table, the number of respondents who have FLSC are the majority with 40% of the total population, which is the Non Commission Officer’s (NCO’s), this clearly shows that they have highest strength in the force. Those with OND then followed with 27% of the total population. The least among the participants are those with other certificates of educational attainment, having the total population of 7.7% of the respondents. Senior School Certificate Examination or General Certificate Examination </w:t>
      </w:r>
    </w:p>
    <w:p w:rsidR="00D06042" w:rsidRPr="007F28F5" w:rsidRDefault="00D06042" w:rsidP="00D06042">
      <w:pPr>
        <w:spacing w:line="477" w:lineRule="auto"/>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(SSCE/GCE) is at the modal frequency, this is because, majority of policemen are within this category of people and they have the highest population in the Force. So, their dominance in the Table is as a result of their population in the Force.  </w:t>
      </w:r>
    </w:p>
    <w:p w:rsidR="00D06042" w:rsidRPr="007F28F5" w:rsidRDefault="00D06042" w:rsidP="00D06042">
      <w:pPr>
        <w:pStyle w:val="Heading3"/>
        <w:tabs>
          <w:tab w:val="center" w:pos="4293"/>
        </w:tabs>
        <w:spacing w:after="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4.6: </w:t>
      </w:r>
      <w:r w:rsidRPr="007F28F5">
        <w:rPr>
          <w:rFonts w:ascii="Times New Roman" w:hAnsi="Times New Roman" w:cs="Times New Roman"/>
          <w:color w:val="000000" w:themeColor="text1"/>
          <w:sz w:val="24"/>
          <w:szCs w:val="24"/>
        </w:rPr>
        <w:tab/>
        <w:t xml:space="preserve">Percentage Distribution of Police Respondents by Rank </w:t>
      </w:r>
    </w:p>
    <w:tbl>
      <w:tblPr>
        <w:tblStyle w:val="TableGrid"/>
        <w:tblW w:w="9018" w:type="dxa"/>
        <w:tblInd w:w="19" w:type="dxa"/>
        <w:tblCellMar>
          <w:top w:w="5" w:type="dxa"/>
          <w:left w:w="106" w:type="dxa"/>
          <w:right w:w="50" w:type="dxa"/>
        </w:tblCellMar>
        <w:tblLook w:val="04A0" w:firstRow="1" w:lastRow="0" w:firstColumn="1" w:lastColumn="0" w:noHBand="0" w:noVBand="1"/>
      </w:tblPr>
      <w:tblGrid>
        <w:gridCol w:w="1872"/>
        <w:gridCol w:w="2679"/>
        <w:gridCol w:w="2232"/>
        <w:gridCol w:w="2235"/>
      </w:tblGrid>
      <w:tr w:rsidR="00D06042" w:rsidRPr="007F28F5" w:rsidTr="00D06042">
        <w:trPr>
          <w:trHeight w:val="286"/>
        </w:trPr>
        <w:tc>
          <w:tcPr>
            <w:tcW w:w="18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Rank (Cadre) </w:t>
            </w:r>
          </w:p>
        </w:tc>
        <w:tc>
          <w:tcPr>
            <w:tcW w:w="267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Number of Respondents </w:t>
            </w:r>
          </w:p>
        </w:tc>
        <w:tc>
          <w:tcPr>
            <w:tcW w:w="223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 </w:t>
            </w:r>
          </w:p>
        </w:tc>
        <w:tc>
          <w:tcPr>
            <w:tcW w:w="22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 </w:t>
            </w:r>
          </w:p>
        </w:tc>
      </w:tr>
      <w:tr w:rsidR="00D06042" w:rsidRPr="007F28F5" w:rsidTr="00D06042">
        <w:trPr>
          <w:trHeight w:val="278"/>
        </w:trPr>
        <w:tc>
          <w:tcPr>
            <w:tcW w:w="1872" w:type="dxa"/>
            <w:tcBorders>
              <w:top w:val="single" w:sz="4" w:space="0" w:color="000000"/>
              <w:left w:val="single" w:sz="4" w:space="0" w:color="000000"/>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SPOs </w:t>
            </w:r>
          </w:p>
        </w:tc>
        <w:tc>
          <w:tcPr>
            <w:tcW w:w="2679" w:type="dxa"/>
            <w:tcBorders>
              <w:top w:val="single" w:sz="4" w:space="0" w:color="000000"/>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63 </w:t>
            </w:r>
          </w:p>
        </w:tc>
        <w:tc>
          <w:tcPr>
            <w:tcW w:w="2232" w:type="dxa"/>
            <w:tcBorders>
              <w:top w:val="single" w:sz="4" w:space="0" w:color="000000"/>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18.1 </w:t>
            </w:r>
          </w:p>
        </w:tc>
        <w:tc>
          <w:tcPr>
            <w:tcW w:w="2235" w:type="dxa"/>
            <w:tcBorders>
              <w:top w:val="single" w:sz="4" w:space="0" w:color="000000"/>
              <w:left w:val="nil"/>
              <w:bottom w:val="nil"/>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18.1 </w:t>
            </w:r>
          </w:p>
        </w:tc>
      </w:tr>
      <w:tr w:rsidR="00D06042" w:rsidRPr="007F28F5" w:rsidTr="00D06042">
        <w:trPr>
          <w:trHeight w:val="276"/>
        </w:trPr>
        <w:tc>
          <w:tcPr>
            <w:tcW w:w="1872" w:type="dxa"/>
            <w:tcBorders>
              <w:top w:val="nil"/>
              <w:left w:val="single" w:sz="4" w:space="0" w:color="000000"/>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Inspectors </w:t>
            </w:r>
          </w:p>
        </w:tc>
        <w:tc>
          <w:tcPr>
            <w:tcW w:w="2679" w:type="dxa"/>
            <w:tcBorders>
              <w:top w:val="nil"/>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128 </w:t>
            </w:r>
          </w:p>
        </w:tc>
        <w:tc>
          <w:tcPr>
            <w:tcW w:w="2232"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36.8 </w:t>
            </w:r>
          </w:p>
        </w:tc>
        <w:tc>
          <w:tcPr>
            <w:tcW w:w="2235" w:type="dxa"/>
            <w:tcBorders>
              <w:top w:val="nil"/>
              <w:left w:val="nil"/>
              <w:bottom w:val="nil"/>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54.9 </w:t>
            </w:r>
          </w:p>
        </w:tc>
      </w:tr>
      <w:tr w:rsidR="00D06042" w:rsidRPr="007F28F5" w:rsidTr="00D06042">
        <w:trPr>
          <w:trHeight w:val="284"/>
        </w:trPr>
        <w:tc>
          <w:tcPr>
            <w:tcW w:w="1872" w:type="dxa"/>
            <w:tcBorders>
              <w:top w:val="nil"/>
              <w:left w:val="single" w:sz="4" w:space="0" w:color="000000"/>
              <w:bottom w:val="single" w:sz="4" w:space="0" w:color="000000"/>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NCOs </w:t>
            </w:r>
          </w:p>
        </w:tc>
        <w:tc>
          <w:tcPr>
            <w:tcW w:w="2679" w:type="dxa"/>
            <w:tcBorders>
              <w:top w:val="nil"/>
              <w:left w:val="nil"/>
              <w:bottom w:val="single" w:sz="4" w:space="0" w:color="000000"/>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157 </w:t>
            </w:r>
          </w:p>
        </w:tc>
        <w:tc>
          <w:tcPr>
            <w:tcW w:w="2232" w:type="dxa"/>
            <w:tcBorders>
              <w:top w:val="nil"/>
              <w:left w:val="nil"/>
              <w:bottom w:val="single" w:sz="4" w:space="0" w:color="000000"/>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45.1 </w:t>
            </w:r>
          </w:p>
        </w:tc>
        <w:tc>
          <w:tcPr>
            <w:tcW w:w="2235" w:type="dxa"/>
            <w:tcBorders>
              <w:top w:val="nil"/>
              <w:left w:val="nil"/>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288"/>
        </w:trPr>
        <w:tc>
          <w:tcPr>
            <w:tcW w:w="18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267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223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22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Researcher’s Field Survey, 2018</w:t>
      </w: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i/>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r>
      <w:r w:rsidRPr="007F28F5">
        <w:rPr>
          <w:rFonts w:ascii="Times New Roman" w:hAnsi="Times New Roman" w:cs="Times New Roman"/>
          <w:color w:val="000000" w:themeColor="text1"/>
          <w:sz w:val="24"/>
          <w:szCs w:val="24"/>
        </w:rPr>
        <w:pict>
          <v:group id="Group 110111" o:spid="_x0000_s1049" style="width:433.55pt;height:173.65pt;mso-position-horizontal-relative:char;mso-position-vertical-relative:line" coordsize="55059,22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0W/buQQAAKkRAAAOAAAAZHJzL2Uyb0RvYy54bWzkWFlv4zYQfi/Q/yDo&#10;fWPdF+Isik03WKDoBnv8AFqmLKESKZB07PTXd2YoykfSJtkF0ofEiEyRw+HMN4dnePl+P/TeHVe6&#10;k2LphxeB73FRy3UnNkv/+7eP7wrf04aJNeul4Ev/nmv//dWvv1zuxopHspX9misPmAhd7cal3xoz&#10;VouFrls+MH0hRy5gsZFqYAZe1WaxVmwH3Id+EQVBtthJtR6VrLnWMHttF/0r4t80vDafm0Zz4/VL&#10;H2Qz9FT0XOFzcXXJqo1iY9vVkxjsB6QYWCfg0JnVNTPM26ruAauhq5XUsjEXtRwWsmm6mpMOoE0Y&#10;nGlzo+R2JF021W4zzjABtGc4/TDb+s+7W+V1a7BdGIRh6HuCDWAnOtqb5gCk3bipgPZGjV/HWzVN&#10;bOwb6r1v1IDfoJG3J3jvZ3j53ng1TKZpkJYpOEQNa1EUpFGaWAPULVjpwb66/f2JnQt38ALlm8XZ&#10;jeBM+oCX/jm8vrZs5GQGjRgc8IpmuL6AozGx6TlCBtMEEFHPcOlKA3KPYJUmWV4gLIhKEGdpkltU&#10;ZtyCLI8daklckNfOqrNqVNrccDl4OFj6CmQhX2R3f2gDkgCpI8Hje4FPIT92fW9XcQYQdBLiyOxX&#10;e3KLgkyEUyu5vgfdW6n+/gwR3/Ryt/TlNPIxCcDhuOp7/ScBmGO8uYFyg5UbKNN/kBSVVpzftkY2&#10;Hcl7OG2SC4x5dTl2dQX/UxTA6IFVn84WsMtsFfcnJsOzeAxM/bUd30HAjsx0q67vzD0lH0AZhRJ3&#10;t12NpsWXEwcBS07xBBR4MLqHNa+jxZ1oBXw/YbTquxFNhOjgeBIZctdZ7D+itc0r17LeDlwYmygV&#10;70F6KXTbjdr3VMWHFYe4V5/W5K+s0kZxU7d4YAMHo09b/5gXSMqDYCjzvzh1UkByBgcAn87CKEuK&#10;U5dOkjIN4ikVhFGZZPBiD3OZxLnss7yaBLOi0BAkw5z1OmkAlJusfJIGrM4oBPjE02kgDss8CzKC&#10;LI2CIjqDLE6KMnSI5WGcpj8D2IvTAJ12CMz/Lw28mlXLx61aIuzPt2qaRS65h1kZpRHtZ5VL7nmU&#10;lQn8juBvYohmzV7VrHTaWzJrCknJljgnwQrTLzFrmGBWiyhY8zIu8vNgLcIoBAearfq6wUoFxJuy&#10;6uOVWPrCSqzI4zwlo4ZxlqUx+sQhVFOI1CyEDE31a56kRfSqsUo+9qasCgFmY5VKcCyeUoL82enX&#10;ViBTm+dSbpqkeZIkkx3DLAxisvRRSV1vbUmN5ndlNDR3a1tQw1zrRvVeuCEW3v/ZZ0L5iPuQKQ49&#10;qJ9nWVoo/idRcH2AwvqbJEpzaIwcBbglCHug6cUx7cwTG4oT9Ryd+x6J9zG96y0chfu2lEdwwvlu&#10;re6l5lYkVItkm1UFumMwe4FalyHBz6Dhb6AqpW4Fel2xtlwe6Ue0ue85wtGLL7yBzgT6yZD2abVZ&#10;feiVd8egmbgu8TNFJZHiHlvNTruCh7sC+qN51o8ts7wcFNMBpNbECZlyul2YhZnY1pM09ooBGnWA&#10;zF00ABTzJhJLCjPvF3A9QnKjb0/aHmIdccE3aoSo2YX7AJJourvAC4fjd6I/3LBc/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BFTJlHdAAAABQEAAA8AAABkcnMvZG93bnJldi54&#10;bWxMj0FrwkAQhe9C/8Myhd50k8aqpNmISOtJCtVC6W3MjkkwOxuyaxL/fbe9tJeBx3u89022Hk0j&#10;eupcbVlBPItAEBdW11wq+Di+TlcgnEfW2FgmBTdysM7vJhmm2g78Tv3BlyKUsEtRQeV9m0rpiooM&#10;upltiYN3tp1BH2RXSt3hEMpNIx+jaCEN1hwWKmxpW1FxOVyNgt2AwyaJX/r95by9fR2f3j73MSn1&#10;cD9unkF4Gv1fGH7wAzrkgelkr6ydaBSER/zvDd5qsYxBnBQk82UCMs/kf/r8GwAA//8DAFBLAwQK&#10;AAAAAAAAACEAYF/nSgQXAQAEFwEAFAAAAGRycy9tZWRpYS9pbWFnZTEucG5niVBORw0KGgoAAAAN&#10;SUhEUgAAA9gAAAEdCAYAAAD3kM9fAAAAAXNSR0IArs4c6QAAAARnQU1BAACxjwv8YQUAAAAJcEhZ&#10;cwAAXEYAAFxGARSUQ0EAAP+lSURBVHhe7P0JlKXZddcL7m+6Y4yZWVmDVFUhIVsSslmSpZafZUOl&#10;bBkbFsvw3rJsP7pplcFA0wt4iNXdvAf0K2mxFl6YxqBuGi0DdrncGNuyjRiWLRsPVQJZhW1sWZZK&#10;Us1ROUZmzHf+5v7/97kn4kZUZFZV1pAZmfuXeeJ8w/nGe+/5zv/b++wjhmEYhmEYhmEYhmEYhmEY&#10;hmEYhmEYhmEYhmEYhmEYhmEYhmEYhmEYhmEYhmEYhmEYhmEYhmEYhmEYryXBNDcMwzAM42WyuLi4&#10;8gM/8APy7ne/W772ta+tvO9975Pt7e2Vt771rXLp0qWVTqcjp0+fltXV1fu73a5sbGysNBoNCYJA&#10;6rqWqipkabEjcRzL+sbuStxoShBhfRhIUNYoU0m305Wd3d5KHSUyrmLZzSLpTSoJFt+0mtV4gBe5&#10;SF1qWe6zKErst5L5k3evVpjf3t6SuqqlrErJs1zmTt+3OplMpMhzuePNf+SFtWd+X+6+/+tWd3Z2&#10;ZG1tTcq737W6troqO9/23auX13CRfy1YdVdrGIZhGMbLxQS2YRiGcVvzkY98ZOVv/a2/Jc8888zK&#10;YDBY6fV6K0tLSzI/P3//lStXVCyPRqMVzAsE6kqr1ZIkSSTLMhW2hPnsNMkhZKMo0kQhHYahLic1&#10;hHGWjiCoa6QEKRZBogBnqboKpCxLFd25NKRfRLI9CWRnIjKqG1KEkTTiaLovd2yKa584v7Cw8KL1&#10;3CfzAKI8SSI0AlxZnwSCHJJctyM1RHvSXVwdj8cyGvQk7CytNpbuXi0nYzm/vfnC3L3vWKU4v7j8&#10;jtUL71talfeYKDcMwzBub0xgG4ZhGLckn/zkJ1eKolhpt9srEIgrp06dEuT3Q/CuQGhSKK/MilKi&#10;AhdCmLlHhec0n532gtmXnd2G037eb8dj+GkK7HY7gp6FnKWuxR/IaRQOVWDr9oL1YUMmdVN2s0C2&#10;00h2i6ZkYVuqqCVllaMcBPrMsWbhCwAu99cze111EEpW4Hwwy+NIUOG4ENzYnwP3gzpbl3P/frm7&#10;ngjn34wKCXEOev9K5qUK8roqZGHp1OrlKxclas2t1o251csXLkn77Q989mtf+5qsyptW03e/Y1X+&#10;ZxPjhmEYxq3Hi5/IhmEYhnEMePjhh1d2dnZWut3uSpIkKxCP9yNx2ZnFxUW1HN+8QMAGuU5R7KrS&#10;VSBnVcsiD2NJi0jKZE76ZSIX+rX0KwjrxrKkKE/r8/VS4phFgH0jDyHq9XxU2lfThsHMPM9nRmCH&#10;mIzqQmKIbFrCVYRjGc/HFaMoh/BnjvX+PAMs03XTsmHYWB1NelJHndVBGa3upMkLlyed1QvxO1Yv&#10;f6i1Kt9iAtwwDMM4fpjANgzDMG5KPvOZz6ywfzMtzXNzc8zvp5C+cuXKGbprFwVEXhyrkKZVle7P&#10;al2dumTTrfnmhcIU5wtx6oQsUNE8hZZsWq8hsAsI7F7ZhMAW2a07UjaXZFLR0k1BS9HKrV5ZXmKy&#10;wP790lkogJ3AdjiBfWgeRNOcIpq4/RwW1vWeoPZCm0DeSzEZYBlEOq3qU0s5PklXFsta3cXV4bCP&#10;kq3VQRGubk+CF57erlafu3R6VX76nY9Nd2UYhmEYNxWHn6uGYRiG8Yby6KOPrjAI2B/+4R+eef/7&#10;389gYQ8gnVleXlahxeTduCmgZ5cdxq8nFNk3L7iWcL+vs7dg868XsAEFdgmBHS/IbtWWCz0nsPPW&#10;smRYHkB6UmRTjKsAfoU5Ja2zNs+C+zc9voJyTnAfhFuV0kRpngdxhZzo55Tf73Qe+3EvAxwU2O0G&#10;XygU+pmxHPt/s3BQufsyGQ91eRyGEkWhJFGsfdbZPz0sMxltDlbffP83Pnb27HNSn3rfZ7+41lr9&#10;vY+3TXgbhmEYNxQT2IZhGMYbAvtEv/nNb1556qmnzqysrEi3233g2WefPcMgYuwfrEG9II6bzaYw&#10;kNhwONwT0x4/z+RFNxO3p+WaOQUbl3F/Ny/s/4xzn16as/KqvoT4xB8KbhXYgeTJEgR2U871QxXY&#10;WWNJijqWuCqwDYSpStlXnutxkLt97OMFskcFtlu4RymJFEFb8324L+LKuu32BbeHRxcI66qaYB2W&#10;o4C+GKHARjmdRj43N6fTtIarCK/L/SBtyJtlgaPzs+f+8HkXmRTZWFrd7ur8qdOrq2fPrzbe9r7P&#10;Pv70+uoT/9t7THgbhmEYbwj7rRbDMAzDeI2ge/eXv/zlB7/+679eNjc3HxiPx2qRpgBm8C0mQisz&#10;h6/ici+KmVNQeQu0iqspnPbzFOJ0E2ci3Afxy9rtts7fjFA/VxCfHiewnRiNptfH6OKTEvcrWZSd&#10;PYE9NxXYoSQQ2HtinBu+gpz9oWk9pjBVIezBehbZx1ui96EoLoNE0pAC+6CXwOGy3P4gXoRjHzmD&#10;sLlgcfzo/AsSvjwJsXx3d9dNT5fxvPzLFV53CEEdR4EkSGGIvUKAV9hnkadSVpm0YpYVSXCfGUIu&#10;arZWB5Ni9dxGb7V88/s/+2t/5W0/qadiGIZhGK8h7jlnGIZhGNfJ888/v/Lv//2/P3PXXXdxiKsH&#10;JpPJmRMnTqhAnhXEs0KZUDj5ftOcpsCieKLAVislprnOTzMRv4x4Me77XTP3632ZmxFqXZ6d17wU&#10;phSuEYQgcxWqENjjqcDerVpyvhfJttBF/ITkWE6BzWjeAcQ2reGvOH+R+CUHBbcLTLaPuqQDnmEB&#10;kV0GryyQnL9eTOlQZ/ys9j6vmlZt93kytVvdvc/df55crstwks2YUdjdNlXhXM0pzCMkXKHEuIll&#10;nksN0U2BHUOE091cxw3HvWtgP+OiXp0kdzz2lXOXX/jawp98bPi/BWbpNgzDMF4VJrANwzCMl82l&#10;S5dWfvZnf/YMJlfe+c53qot3t9tVazKFz54AQkrTVHNvgSReKDHRck2BXXhxNC3HaS6nBZrlvAj3&#10;+/BWbrqWczmnmXv8/M3cB5tCkxG86SKu1muK66nAZq6E8dRFfFG2KbD7ENjaB/sUBLZIsyqxbYHE&#10;/VAYv/ycQc7Yf7piBPNDQlsFtlPBPgOujPsECOeR9gtgf/trCWXuYfz1Mq95EwBDm/Gz9Z8vVLJm&#10;WcZhyPYF9uz3IIhwp/Dx4pPW5ey/zd7gcRhJAmUd47pqbMOgaZHuH2fD4/K7UeK8ObxYOoDIr6WV&#10;xNJsxBKUuQz625Lm2erJe9/+2JefeuaFuf/hzz32i3/KRLdhGIbx8pk+zQzDMAzjxXz1q19d+S//&#10;5b88yP7Sg8HgDPvFeiFEAU0rJK3GFC4Uysy9NZliyAtgD0W0T7PjNHtxTbyA5jIvqjjNfTLnOiau&#10;89v4nHCaafa4NxvUljw7N0QXrh1zkWRTizRFKJbjPtKCXTQ6sl12VWDvVnMQ2EuSYeOGCmzuxYvk&#10;l59T/NL67EQwlx3EWbcPrlPhTXCCfCGgLuYB+7mznINF+Em4ovufCTksuHPtc81S+1Zw9zkGen8o&#10;hIPIfTf0e8RDBbhPYUK/b4FE1hcFPswa/7Kcer7jPlLFc51by02dOI9wz9W1PMylzCeS5ynKVNKA&#10;sI9wkUGZ4ViZtBPc+2ws4+E2xypfTebvfGyne/9nf/7x1VX58T9lotswDMM4Ev/cMQzDMAwV1L/5&#10;m7/5ICYfWFhYoKXaeF2oICIpXmmGbapwDAIOW0WLdAMCEaKTQc6qCgK7IbsQ2Bd2utKDwC7aHQjs&#10;GmIcm12vwFY1Cll5lVYAJbgWmrFQH0aPzWvgy4ApfhPd/0uyv91hZs92Hz3pvZzH8Bbxg0BUU2hP&#10;mzgvXs81XHjQTX5/uLHpOuyDlm9ofJ2n4M/zXPIik4WFxdUXLuw8NnfP+z/7m8+Gq5v/aN4Et2EY&#10;hqG4p49hGIZx27G4uLjy9//+31+56667zgRB8ECv11MLNd29aS0ejUbTksZrD8Qcrb8Q0nXd1fkg&#10;2kFeSlS2MMfAb7GMq1LKRgKB3ZZL20sqsPN2U1KIPz8OtfH64L0ovEeE98ag50RYTOSuhaYU410Z&#10;7PYkLWU1Wrznscniez77H7+4sZr+kztMcBuGYdymmMA2DMO4Tfirf/WvrnzoQx9aybLsDMeavuOO&#10;OyisdZ0XD0VRqJWO+c0chfv4YwL7Zoe/CS+u/e+EcDn7vtfjgSRhIY04kWYSCvvP5+lIxv0diRuN&#10;1d3+cDVcvPuzfyD3PfbER99igtswDOM2wQS2YRjGLQyE9Mp//I//8cFms/lAv9/XgGQUCxTTtFJT&#10;TLMvNUXDbCRulqHINl4vrl9gZ62GcJAzE9ivL7Oi2uPFNl3oW3GkQ4Llk4mUVSoxiieRSIwPJsYn&#10;qMOD1akUkyG7ha8WrcXHnhg0P/v5/9u32fBghmEYtzAmsA3DMG4x/uk//adnIJQ5VNZDFM7eEufx&#10;QcQooBmkjNG8KaxZjoJ7AsHAAGTz8/PTLYzXHhPYNzs+uBoT8b8j/1sap24s9wizOgQYJuKQodyY&#10;ChmP+jpsWBxWWIePu8ZnWaT6+2p351e/uFY+8t8b3/RY+f+826zbhmEYtxAmsA3DMI45f+fv/J2V&#10;ubm5B//IH/kjD0A8n2m1WiqUKZK9mKZV2gtpznsLNkUDy8yWo+jmOgoB4/XCXMRvdiiwCX8XXmR7&#10;8GlJkLS0jPbT5udU5VLgN1dkEymKTBYXuiiF3xRENnfFCOW6ryKH0M6kSocaqTxpzq/uyNxjv/Tl&#10;y5/d+sR3mXXbMAzjmGMC2zAM4xjywz/8wyvveMc7HoSIfgCN9jPsL93v9zUwGYU0x4gmsxY4Nu4p&#10;pCm8ab1mQDOu43Iya50zXm9eC4HtPjfj9eHwb8H/jvQ3I5GMc36GkRPYKKsimt0sogB5INlkjN9b&#10;LnXFcd7dkHIhljOqOYX36aU56e9syqDXlwYWdluRRI1kdX19e3UQtD/7maeyx+SR/9Gs24ZhGMcM&#10;a0kZhmEcE+j6fd999515/vnnH3rLW97C/tVqbSYUzrQ603rNaQptv45QRDNRDHA5E8tRaDNxObdn&#10;znJ+mfF6YQL7ZodC2r90mhXbTmCH+Og4vJobw9u/qKKQJgEEM6d1H+L2435PLIN9VZkEOcfajqXZ&#10;4FBtmeTZWOp8Io2glhat3flQerv91WHz7kc+f+XUYxf+yXtMbBuGYRwDTGAbhmHcxHBc6q985SsP&#10;Xr58+aG77rpLhsOhun/TQs3cOK6YwD7OqMCWSKrg8Euo2c/k4OdDXY2/SBDsyJOqQE5ncy7jHjGN&#10;z5SfawRxnoRcV0pQsD/3QHqjbHW3+45HfvVDf+wn5T3BKvdmGIZh3HyYwDYMw7jJqOt65d/8m3/z&#10;YFmWD9GSTJdvuoBTUPd6PbWEMQAZ1xnHFRPYxxuVw9PpfZyIfjGHPynKc4rrEJ+h28SVcGIb67Gc&#10;/bTx7ZBY4yJE2CbQ7h39QU+acbT65JPnHnn3//rgT/7YW0xsG4Zh3EyYwDYMw7gJePTRR1fOnz//&#10;4Hg8/kgcxytctri4qKKaQprup3TppsspBXez2bQgZMea10Jg646MG8aLZbPn8JrDwjvAZ+ckejWV&#10;1C+m0XDBCvn75++e/buZtA4oJ3I6HMto86KcPX9p9UL4xz7+u//8gxYgzTAM4ybABLZhGMYN4vu/&#10;//tXvv3bv/1BCOmPQDSv+OGxKKDZl3ptbU2n2V/aN67Zl5MNbpab7WNtHDeuX2DbMF03A/i8eP+D&#10;GSldO4H9Yis2pbST3740p+kOzu05qNcsdBYnQRBKgc8f//GtYCTyWH//fNmWQGB30p4stiJpxoFk&#10;6VDiZnt1dzhcPR/e/8gvf/SdJrYNwzBuECawDcMw3mA++clPfuzEiRMPjMfjM7RE0yLFoGS0UHOe&#10;wcY4zSjfXlCnabpnxeI6HUu33Z7u0Th+mMA+3lxdYL+YUEU3y8+KbxXYM9Qz/bm5pizxN3TB0TQF&#10;TmCzHgjxvQiysSQMhpalUhaoD5qxdJqhDHubMhpPVovmwmPhme985Kf/D4EFRzMMw3gDMYFtGIbx&#10;BkAXcIjoB5977rmHlpeXVTT7hjMbzcRP0zpNQU0rNhvTLEtRzfXemk1oyTKOK/jszEX8mMPfH4X2&#10;QQGtwnuPF4tuL7Jduf3f8KzAJvyt+64hTJz2v3lq8zCJ9SVcE/XBaNiXdNSXRlRJJwmlEVbS392Q&#10;Oh/LEGJ7M7rrkUc//l0f040NwzCM1xUT2IZhGK8jP/IjP/Lgu971rgcuX7784MLCgvapZGJDmZHA&#10;/ZjUFM++fyXhPBvVaq2ariMsy2VelBvHFRPYtwJVwEBlB13AD8hkr6YPc1CFK7MWbfbN9gT0EZ+i&#10;dQFSFTUki1rST3Mp04k04kgWuk2I7UCy8UBSCO4WqoxmXOsY23WeSprVq+tZ87HfbH7bI7sfNau2&#10;YRjG64W10AzDMF5jIIBX/uE//IcP3nfffQ9NF+0J58NQbLPRTNdwQsFN8cx5rvOWa7qNU5RzmV9P&#10;sW0cV0xgH3f2JfDRhFcT155DIvuwwOZvPw74co3DerEOcRZs1iVFkMgoaEoVN6SZxBJLrcK6mIyk&#10;lQQyj+9IUBaSTcYiRS6NJEKd0ZAa+9zZ2ZG6ylZ/96kLH3/6kb9mfbUNwzBeY0xgG4ZhvEZQWP/M&#10;z/zMQ3QFp7Wabt6GcTQmsI2rc7h/9mHoTp5BZFPDc0gvjpsd14XmoUzH155+PxhEjeXxzdJxuzkf&#10;BKnU4zWZpNur2+Pysa+96f2PXPjL7zSrtmEYxmuACWzDMIxXweOPP75y9uzZByeTyUfCMFzxwcjo&#10;/u37SxrGizGBbVw/rFnqaTcRCmkdVxtCO4C4Dvm92FPXkNooRoFdSzyzHYMoxiL5UIrhtg731d+8&#10;srrwtv/h4z/317/NrNqGYRivAhPYhmEY18F3fdd3rfzNv/k3H3zqqaceeutb36pRwBnZu9ulWBLZ&#10;3t5WkW0YR2MC23i1UC670bRplS4popEqcfEaSIjvCUV3RCs3vlthTQFeqegep6JdTzqtRLrNSKJi&#10;KJtrZ+XyxUurb/mTf/njP/ZnAhPahmEY14EJbMMwjFfARz7ykZUPfehDD9Z1/ZCP8uv7V/s+01zO&#10;CODsT20YR3P9AtuG6TIILdZOUAcQ17ROx1KGdA6PpyUov53beFwVEtc5puk+ju+divCOTLJKiipX&#10;od1qxxKFtRTpSPLJroxGg9VL8alHfvvvfLNFHzcMw3gFmMA2DMN4GXzyk59cue+++x7c3d19iP2r&#10;z58/r+NQ+yBlnGakbx8VnIHIuNwwjsYEtvHqUMs1W3HT8bdplaakdtC6PbVv17RvszSnadXmNOR1&#10;1JKyrCVF0YwlooZUqLNK7AIyW6QYS5Dtyni0tXo5Wnjk9/7vD5jQNgzDeBmYwDYMw7gGDFz2r//1&#10;v34IgvnB+fl5gcDW5UtLEDu9npw6dUrF9Pr6uorrxcVFtQb1+/29yOCG8WKuX2Cbi7jh5LUT0V5g&#10;u6Dlsy/13HonrDmcmM5i3gnufDhUb5u62YG4bksqieTspx1F+O5V+B6mEhY9aWRb0phsSpLvrJ4+&#10;ufjIytff95M/+MFvWXV7MwzDMA5jAtswDOMIPv3pT68URfHQ5uYmh9uSIRqjFNdskNJaTVE9GAy0&#10;7zWF9B133KHu4hsbG7qO8xTghnE0r4XAngos47aDfamb1RhCmaqZTt+xuomXqHsYzIxiG5JahTQF&#10;Nt3EKbL5nVFhzu9ehDIRt00kqyKZ5Pj2YVUYRtKATm9DbreqoSyUQ5mvB9Ier0u2eUGkt766Ml8/&#10;9uc7/+rjwcfFhLZhGMYhTGAbhmHMQIv1Jz7xiYfvueeeM3T/Zv9q38+awpmJ80x0FWfO4GZMdBGn&#10;2GZZzpsF27g6JrCN64cCO6lzzWm1pqB2dmlvzXY53cZD/qFvOAv56OIoWUYpFvE7NLV6VzX2WUsD&#10;yzpVJt1qIsloS9rpriwHQzmdlDIfYFk6lCzblUF/bfXu8Vceef9vPv+TwZMmtA3DMDwmsA3DMACF&#10;9Y/92I89PD8/f4Yu3hagzHh9MYFtXD8U0nTnJhz/OhEnuCMsddHC8X0KXPAzlsuDBKktRdCQPMR3&#10;jsHPgj62HWO7Uhp1Ju0yRRrKfNFHGsiJaCILeU8Wip50S7eM63mcEq3H3UhkHDVkPBysLq3/3iPv&#10;/fFd66NtGIYBTGAbhnFbQ2H9uc997sEvfvGLD73pTW/SKOB0+2bj1DBeP0xgG9cPBfMk7EIoR1Nx&#10;PZZmlUIoj/eihavnDYR4FjYhiFuSRk3JkBfYNpZUOuW6dKuhbtOtRjKH6XkI6cVyVxaqXVmqKKyR&#10;iiHKDrH/CcqmGpG8wHdzO4ikas/LuBBZ2x6zy8zqN3T7j7zzE8+b0DYM47bGWpCGYdy2PPHEEx/7&#10;lV/5lYfuvvtuDUxGqzX7VTP6N4OYpWk6LWkYrzWvhcDWHRm3IRkFdrKAb0sDgheiF6I6gfhl4nRc&#10;Z1Lm2d6LwjpM8J2KNUo4+2h364HcObkgi/mWtOqJdIKRLGDZHIQ1U7fuSxPiulmPpIH9R4J91bSb&#10;4zsLqiBUoV5DvNdRS+pGG0K+IxchtJ96dnX1Tzaf//j9j6Q2jrZhGLclJrANw7jt+IVf+IUHd3Z2&#10;Hmq32yuNRkOH2qK4Zh9qWrDZh9oPwWUYrw/XL7BtmC6DwcyqgJZp1386qGo06PAdQqL1mq7iYUGL&#10;NhK+LU0I7ibjhE/dyReKvpyerCPfgcDmupGK6pYMpQ2h3YCwjjShDgw43nalx3Ip0IjkSR1AdIeS&#10;VYGUNcQ7RHaVzMsgC2UzreX8hcur/+fg934weEQe05M0DMO4TTCBbRjGbQPdwR8GEM9naKW+cuWK&#10;DqvFyOC09HAZrdYU1hTeFNqG8fpgAtu4fmIIZ/aLplU5D5sygdhOw5ZatOkWDtkLwYwy1Y6cKLbk&#10;RHlFThYbslRuykK5i21HMlegnqto7Wa/7YnuM6wnKs4DJqho9rWmtToLI+2/XSDPUU+ye0IrG0sH&#10;+j7AFmlRSlaGEsRNkcacVHFHdlKRFzb7spRt/OQDy098PPhHFgjNMIzbAxPYhmHc8nzmM59ZGY/H&#10;DyE9WBTF3njVFNQU1hyCi1G/6SbuoQWbZQ3j9cFcxI3rJ6lS6RQ74gKOxVLiu0IhzPqMfaTZX3o+&#10;GMhiCYGdX5FTxRUI7csQ2FsyX9H9G2Ia/9gIDOrCuX9DbNf8HkohFb5fQeQt1hTXMcQ1A6XxOBGE&#10;eKmWbxwZKXAvIytsje9zWQX4foYQ/S1pn7xT+nVTzl24tJo++/lH/ux/Sq1/tmEYtzwmsA3DuKX5&#10;jd/4jY9tbW09RFHNcamXl5dVWK+trek0G4YU11xG0U03cc4TuosbxuuDCWzjVYLvRhwUOlY1x6mm&#10;ZZoWalqsFyCkl6odmYfA7pQDLcO+1No/G987fPsgmPH1QyuQI3cFFMjATbuBu/ZG9NI5ANHspim6&#10;kTUguiHKg7LQqOUJltF1nCKfoj9uz8vl3hgCO5Fw8U7ZKSN54ewLq/+n7u/+YPAJcxs3DOPWxQS2&#10;YRi3JN/8zd+88vf+3t97dHt7e4XimUJarTtTKzWt03QF73Q6uo5imuUoxLmcY1izvGG8PpjAvtmh&#10;VdfDvs37+Omp8FS4bHbeiVeKUs2xzm3l6hSGGuMY1hSmtDzTrZuWYuYelsRSLRfVENOa57onDWpG&#10;K3Y9km41gMDekZMQ1cvVppwqNmQBIpsRwCmsaeUOIIQJ988xsmmZTqcu4CFO0NV1zqatIpmFqwDH&#10;o2WbS931qaUb10RxPuFwX3EojRDbY/9VlkoNsZ1EsTSaLdnuj6S5eEIyfJd3UmzfXcJ3uS1fe/YF&#10;+cbm2sff/okXzJptGMYtiavpDcMwbiF++qd/+mMLCwsP7exQsBjGzQgEhwnsG4yTvBSOB8FnoSKT&#10;YpIu05SlXMZpbuO2o1DlR+AaUlzm9uM+FohYCNeSL/ckkkrHnkaaimgK5DkIY45BnUqsQ2nlQVP7&#10;OVNo091aSgYnSyGSnYju1gxANtSo34vFFXlLeVEWyg0V0IwaTsHNKOIcrstFEnfDdR18OeBwQhuH&#10;OdQKpLj2MICZuxfIA+xjmlNg613ArL9q/zJidnd6DN4HiHe+RKjoys5pLMvDRM6tra0ma1955IFP&#10;iwltwzBuKUxgG4Zxy1DX9cpP/dRPPdrpdFY2Nzel26VwMYybEQgSE9g3DMrBmlbbqWh0btG8oU5E&#10;6zxFIyacqzRlocNJSQdF6lEClqgspwjXfstObHLvFOYxPtdW3lcLMceUpvgswoaup8il5bpZjdW9&#10;e67qyUK1o+NTdzDdrkdyIr8sK/nzENjb06MdL/Igkt2ilvP9VJaLzZ983+IlC4JmGMYtgwlswzBu&#10;CT796U9/bDKZPFQUhbqBsy+1jWNt3LyYwL6R4C5LBkFLkR1VlL7O/TpiXqkM1nJq5aUFGgKYopA5&#10;pTaXe+uwE+BE1+iUCvRIJ/niz03MoEfMXbcV7oNDZ9ESzcBhrXIIUd3XftXsQ70IEb1YbUsX092K&#10;VuyJtJG31AJ+PIcS5L0Mu0sQ2SJr/UI2dwernf65R/7UT182a7ZhGMceE9iGYRxr2Mca4vrR+fn5&#10;FUzL0tKSRgVnw5Ui2zBuTq5fYNswXa8eSmgG4uItpMBlH2fal2m1Vss1y1Bco4yLot2AKEzcPAQ3&#10;t2lwSCuIbOckTfYt2RTYHOZK+yzzKNz/dL/e4o1F2L7SMapbMpY5WqvrvgYrYx/qhboHgb2N1FPL&#10;daccqXs4RXWI704NlU+hfxyhwE7DpgzyWpJWS+LOorxwZVfOP/3Vxz5y3yUGQTNrtmEYxxYT2IZh&#10;HFt+7Md+7GMnTpx4iAHKaK1uoaE2Go0EYlv6/f6BYbcM4+bCBPaNhIHDVKgipzXZWaophSMV3gwC&#10;xmm6b1NgczAqH4SswnQiHId6Vzh2dI15bsv+xa5f9my94wQ7h8Las3ijRLscy5KKZlqk2cd6KPMV&#10;hDUSLdbzdAcvdqQ1K6rFBUULod55vjwnHu84wpcUQ3z341ZbosoFloyTpvSLUFYvra8u9M8+8sd/&#10;bmjWbMMwjiVm3jEM49jBvtb333//F5D+3NNPPy0LCwsa9ZvDcDEqOEU2xXZV7VuUDOPmgiZOKmQK&#10;pIbOByGHh4OEq2lZjSSAeCpqiCl2d6gTGUxayBtSJbSi7ttNjVcOhS6jcge4kwHupBPG7DMNEa1C&#10;GiWQs2QANevL04U8YVzsaqJ9pGOaoQHLVkECkU0rt9tfWBUSVzlEdF/HnuYQWierDbmjuCyn84ty&#10;b3FR7i4vyZ3Mke7KLyC/gPlLcqJYl4ViU0V3sxrpsfU7Q5mNY/ElAL4weuzjCO911GhBaZcSToaS&#10;lCPpBLnMJ6EkjcbSlfD0mb/4tiL4qS8PbTgvwzCOHWbBNgzjWPHrv/7rDw6Hw4c5VjVdwTmWNce0&#10;bjQaKrRpueZwWxTXSZJMtzKMm43rt2Dv98G2F0jXCy3ObAJR6O0xDXbm5B/XQoDjHke417Qeq/V5&#10;5p5TRJf4nPIQnwdSFjTVyk0RTMt2u+hr3+nlfF1Ol5flVLEmy+WGzENwtyHOI7TAKJwbGvl7rNbq&#10;Zj1Wl3FGAA8g3nk0inZG3c6CtrqqF5jnuTS4D33VcvzQ+x+1ZAxx3RYI63YiUZVKbziRUdCSev4u&#10;eXo3kC89v7b6t//kVz4Y/DVzGTcM4/hgAtswjGPDv/t3/+7huq4f5FjVdAmnqKa1mtHCfVAzb7Wm&#10;BZvlDOPmxAT2jUT7VQvuc8Co3WqvVkFNB3Dtj63Cmv2y94U1hbYbpsptn0Lwaj9utSQ7cR5BLDar&#10;iYv+XTJA2ZacLK+oRfpUuSmL9Y4GMGtUFNCU4u44FJezQ2up2Kd8xv4pqPeH8YLYhsjmdg0Ich7v&#10;WFKHkhW1LC3M4VpyGe1sSF2k0p2bkzppyc5EZBgtyG44Lxc3h6s7zz7xyEc+YwHQDMM4HpjANgzj&#10;pocu4T/+4z/+8MmTJ89wfnd3V5dbEDPj+GIC+0YCWSuZuuKHKqBd6DIIanwmPop4DN3MO8w5Jsph&#10;lqegzrBFhs+Iva/b7Ddd7cipfF2WIaZPFRuyWGzKkvSlXfbVOq37nvm8KKLbEMi0XhMeQftqM8dR&#10;PO5M6Lo+PbZOu6YbXwxQiB9X3DjbDvUMmL684FXr9cZNGeMe71YteXptIPdPzn38vf+/CyayDcO4&#10;6TGBbRjGTQ3E9ZlPfOITj953331qoR6Px7qcbuAmsI3jCwWFCewbCYfPCtSl27F/N13TaN8dnKIX&#10;y/ZcyCmQc2kFhQ6VxfGp6fp9R3ZJ3cBPFlcgsLekUw81OBm3Yb9pb4XOgxblvcwXPXUlV+HOQ0Jw&#10;evE8y76F3Z0PhTgjnHuxfxzhPfH3UvuvT6+F91yt+FJIVaQSNhpSNxZkByL72e1CvnZ2bfWv/4mn&#10;Phh81FzGDcO4eXlxTW4YhnGT8Pjjjz+I9PC73/1udQW/cuWKDr/FgGaMHG4Yx5fXQmDrjozrIK4y&#10;addj2oO173QaIQVtJPZxbjpLcZnr+NTs67w39jS2SSCK6fJ9f3lBlvMrOs9I34wE3q1HGpSMlukI&#10;21MU82NykckTfLqxFGGEz67UCOJ08aa4pMu5G2Mb3wc9q1D/cnt1Ia+LPfdxBmYjdBc/zgKbL4h4&#10;nbzfvCeM3M6XB0mV6/2LcR+bMe4Qyo7w2eTdu+RSmsjvf+np1b/85q9+0IbyMgzjZsUEtmEYNyX/&#10;6T/9p4chqh+kkGZfah3GJY5VXNNyzb7WRcHIuoZxHLl+gW3DdL16ZgV2GrZlAmHNnGIbUlaFXgTR&#10;zL7UDEqmwco0qncPIrqngcveVF6ShWLHuZVDBFM+M6e7uVqbpy8BnbWZzS0nnL2l1rmHU4C7IcB0&#10;SDAIbDqs11NLdsAXKTgj3W+dac6+4uS4W7BfJLBx3fQSYP/0pEqlKRMI7Fom41R2JoXUc3eILJyW&#10;81sTObc9Wr18bv2R/+VXnzeXccMwbjpMYBuGcVPx/d///St/8S/+xYc3NjbOtNttGQwGKrAZ0IwC&#10;m0KbMEK4WbGN44sJ7BsLpB0EnhtPmsNrxRDCEKwQtAnEN63Qi/VALdSnistyR7GG/KKcKDdkQce/&#10;ztUiTbdulc1QjCp+KcwpiHGEAGUO96v2bufqEg7cGme99UJbA6dxqz3xzHNlg437mO5P9+ts3ceR&#10;wy7iev9xNYSB5Xgvy3wo7SQWvmvI+EI1oLt4W1+AbFcd+cpmKSeG5z7+XQ8/aSLbMIybChPYhmHc&#10;NPyrf/Wvzpw8efJRTnO4LYppRgOnmGbDlxZr5j6xH7ZhHE+uX2Cbi/hrAe5/RRlLucZ+v5m0kNrV&#10;QOaqocyXO7JUIZWbaq1eKrcgrDd0POt2PVJpO5Suuml7ocjaKMCME8AsURwQ2GHt5gnFc6FCmq7h&#10;XOLqMrcrlMYyJzinsnqmjBf1dBU/rgKb+Pu2j3sN4S3+7A7kX6ImDQht3LuipBW/kjzuylZ4Qp68&#10;vCvZpa/+5J//9PYPakHDMIybABPYhmHcFDz99NNnvvSlLz1K4UxhzT7XFNYU0X4Zp/3Y1hTbbIAZ&#10;xvHEBPaNJISYblapBiKbK3qyWG3KHeW6Big7UVyWxXJbh9PSCOC1E3nO0hxLGVHs1dIoJyr2HBSH&#10;tDpPZ2eYDVI2K7AZ8Iwi2llsnSBnH2vnBs5yTE50lqwHKcZ13kU/P84RxJXaRXDXa8b3ngKaLu9Z&#10;wGHJUM8352SSo+4v+WKikHaQSaOaSLMYY9NY8AlJ1lqWZ7eGkq8/9ZN/7md2TGQbhnFTYK1TwzBu&#10;OBDQZ37qp37q0cXFRdnZ2ZHJZCInT55U13BGDifse004T2FNyzZFtmEcTyCOjr3A9gLP21ED5/qs&#10;0bB1AYQR/kyjbzup6KZfLro/iklAiepRmVllPCL+BU74qqsx12jMbxWzFG4sp2NMixtrOqkKaUJY&#10;Lxa7Mlf3ZL7aleViW05RYENoLyGfK3s6znSI7bkXBj9Lg65Morb21ea+GdSsgX2rKzeumefKYzMS&#10;OC+xdicP3JnrsFqAopLnqcHUsILikaI61pyJwcz4/XDluTX3W+s1cmsKbN6bqUX7mMKXBbzOgwJb&#10;ppHWExlUoSStOQljiO0yk6QYCu6+xIXzbgo7J2UrraWP38qlSShfePK51f/1l9ffMt29YRjGDcPX&#10;/oZhGDcEiutHHnnk0dOnT8v29raKa1qp2d/a+lgbty7HXWBT9jlZ7UStStkDllYnoXieyKcikv2T&#10;1bUZ5z6VnboP4q27Htpx90QrtnTilXsMNUAYrcyh5Drs1ZiBysKuGwoL58H9U1C3q7HMl7sQ0Tuy&#10;XG7qdBfieqnYkNPlhnTLHR1Ki6lRpbpfBtiiyzjFNTUuz4HHZ5RvXiuniRuCi+fsrmFPT8+8YPD4&#10;Fw2zuGtiQ8xdodPT7r7Olnf3kvDap/mh/R9neA/d5bjrdX3Rea24E3svESjE+V3i96fQO0HPpihp&#10;SR42pJcHcmFQybnL26t//nue/mDwP1uEccMwbhy3UBVtGMZxg+L6n/2zf/boO9/5Ttna2tJ+18vL&#10;yyqwNzc396zWhnHrATFxzAU2RbMXwC5IFQWR9mjeE4BOLE4FtgprJyAJhRTFIyWUE6quvMfvw8lP&#10;SiqKXCe4KG5bxY7uk/2gGQCLOctFUKoc6qkrQ5krKay3ZLmg+zddv3fU9ZvLlyC26QJuHD/4feHL&#10;GnUyxxdlgu/SqG7KC9uZfOnZi6v/y19cM5FtGMYNwwS2YRg3hN/93d8988wzzzzK6OC0RIzHY3X5&#10;5hBc7Gvtpw3j1uTWENhTs6tCi6PDW1od+1ZIJ5YJZXYRtCCiA+wCS7EBxbUX5M6tfL+0c/rehxbO&#10;tHJCnhZnjkPdqUfSLXsQ0buyUG7KSYGILjZlsXCRv+kKTrfuJofnwjEy3GO+EDCOHyqw8ZyQspC8&#10;wpcnbEjQXpBh3ZYnL4/kYq9Y/cGzv/XB4LMmsg3DeOMxgW0YxhvOP/gH/+DM29/+9kcXFhZkfX1d&#10;xbWPFs4+1hzjmtZr5oZxa3L9AvtmGKZr75cJIezEMV3AKbEZkIor9n+73q2bfaTVGo15OotrsC5M&#10;z2h0QJHt8hDXrlviPqmg4ksFFOY0t8uxHV25OZ41BfSJcl1OFFuyXF6R5XxDTlTb6gLOqODsc91U&#10;N/UMRxYdd3kkHbV8G8eTiN8rfCeqotQXLVGjK0UyJ5tZJJdGkfz3J8+u/p0/+ocfDP6RiWzDMN5Y&#10;TGAbhvGG8ulPf/oMhPSjjBJOl3AKazaSKKxpsZ6bm9N5jn/NftiGcWtyvAV2DrGch021JMc4x4j2&#10;4CqH4GX/ZQrZfE8ok32B7frXEgprTtE+zeBdXnC7LQKpVGDTFRj7ZxAwlHBuwaKWao5NvQBB3a37&#10;e4HKFqsttWBzfatEHYLz4BEYIEzdyCGsS9xb4TlAqPujGceMmi9pRGJ8jnxhUpe5lFDZJX4zDELX&#10;D+bkctaQx//wqdW/f99XPhj8mIlswzDeOExgG4bxhkHL9fvf//5H2d/ai2qKaAprWqvpFk4YJdzG&#10;uDZuba5fYN8MLuIU2IyoTVFMV3H2iaY1WaN1Q2hTCPvhrYgb23hqwUbikFTchtZuCm+KX+7T9eGe&#10;9sueBh1rlWNpyVi61UBdwTm8Fsepvqu8rGNTtzHfYb9qpPlyKC3k3C4sU90X+2bzZQCFVxZ1JJcm&#10;d679r3kOxvFDP9cy1OdHM8Rvp8ykzjMp8LMqY3zW8bzs1h1Z3S3lqy9cWv1/LH/pg8EjJrINw3hj&#10;MIFtGMYbwqOPPnpmPB4/evkyGsULCxoxfH5+XobDoQrqTqejAnt3d1fF9dLSkg7FYhi3Jq+FwL5x&#10;1lcvilUMQyTTNVz7T/M6cG4uR8FDkbO5hsspxNsQwtwm47BMYUtz7pd27QQCuQNBvVBuy6niipzK&#10;mS7JCQhqRgKny7datGnZDijqS7Wgh5LpMm+Z9gJbU9jA3eV0hHOudR8msI8nGuIM3z9+lxqSS6Mu&#10;nLdCWeGbKJJHbdkpEhklC/J8T+S3n3hq9R/+5qoN4WUYxhuCRRAyDON1p67rlccee+wLdP9mULMr&#10;V66oyKa49svoMk4rNqOIt9ttnTcrtnHrQlVKBcrvOPsB1xKEE83D2jlDBwHEIYRgHUUQ1IkMJi3k&#10;ELVJrO6xB0OJvbHw2Emd6ZjSEQQOHbyde3cEkUzBzESrNMc0hrCFwKWTNy3UFNluH3zJ4PblBDfq&#10;g6onJ/J1OZ1fkDcXSNkLcm/+vLw5X5U3FefkruKiuoYv1bvSqsYqrjjONYdv4r2rce9yHIPjKBdR&#10;C0KrhWM2pA4TPaLr041zVws7XwrcuHtoXD98cRI3WtDTtF7jO4DPsR2FktCaje+kFPg+tVvIIL5b&#10;bWnOLS39iVPBymee2f4P010YhmG8bpgF2zCM151PfepTj959991nnnvuORXTTBsbG2q1Nozbk+Nt&#10;wVZBXAzUPVzdu6cu2ClyWqJpMWZkZwafopWaYlatzchDinKK2yqHQB/LXN2XpWpHTpabGqjsZHFF&#10;h9Ziv+pO2VeXcG7L/czir9+Nmcy+3fsu6HpcaGeV/DwmtleX9KmwJgXFPvtiG8cO9vov8b0j7JpA&#10;7wUOzcaXPvROYLi9FN/BSdiRtHNKNvEb+93nNqSxee7jH/lPz39MNzQMw3idMAu2YRivKz/90z/9&#10;6NLS0pmLFy9qtHBvlbYAZsbtzfG2YFPcNgTCV68D5xMyJSp6qhBNC4hdCuIYYrrBYbSqEcTyQLoQ&#10;zPPaX3oXInpbTlfrcme+JncX5+XefFXuzZ6Te9Pn5J78nJzOLugwW9wGUkktArwvtIxX2H9MV3Dc&#10;H3cPSaCCmeLKWw8YCosiOxaKa+QQ2SrWce/Vmh6YneF4gm+Xvhxxr1T4U+J3kh4J/Gz5BYg1cF4t&#10;WYnPGguSVlueH8mZP3NyEHzmhfQxtx/DMIzXHnuyGIbxuvHpT3/6YydPnnxoZ2dHLl26JKdOndI+&#10;1nQFp2u49bE2bl9eCwu27uiGoIHNcG6EluMyogs4BbY6YeNfgetINZBYqxrq+NNzDFJWjqQJscwg&#10;ZaerKzJf7OBKM5QbSqd2ZTvVRPtgh2qNrFRI0WJJSzldzSmMOVSXs2w7a7Qfa5vHZnLMNnH2b5a3&#10;hNPKbRxP6KXAyPOEnzjFdYznCl/ouC4L7KwQ4HvZkn4VSl/akndPy2aRyBefeGr1f7rypR+8+7Ni&#10;ItswjNcFe7wYhvG6sL6+fubzn//8owxcxrGuGdCMLuG9Xk+DmjGKuPWxNm5frl9g3wzDdCnV9ATC&#10;QAUvGxQabAoCugmR3KTFuhjIfNWTuXpXI3x36qFGAuf41HfUG+oCTvlMd3FalimUGIGcgdJ8gLSp&#10;jRI53cBZZ7h6w1ksIbX0NKbTM0LaK2g3DrfPZwT4oQBsxvHBf3LuI55+H7CQL2Q4ZJyOyV5m0mx3&#10;JcWHv52KZM1FSRsL8uylXXnm4vrqRxtf+2DwcxZZ3DCM1x4T2IZhvOZ84QtfWHnqqaeep6im5Zo5&#10;h+TiuNcnTpxQgc0gZuYmbty+HHOBDWVT4PgUNAwYRkt1ux6rYGafalqm56Xn8ukQWm6YrVSadC2n&#10;qzaFNbYXdfWmQOa8m6akVtkEEazrDl1rESa4B10I7ljLcn86/jZdwZG7/RFuSHFOi6faOp1F3Itt&#10;awUdU/j7KfRbwu8AP1cKbe8qrl0BikwaifuMxyWeOTV+T2FLdrNArmRN+exXzq3+v37tWYssbhjG&#10;a471wTYM4zXnm7/5mz/95je/eYXjXZdlqVHBKa6TJJFutytcTms2rdiGcXuC776qRsrI6+2DfeOg&#10;C3irmkzHnt7R4bMY3ft0eUnuyc7KnflZeXO5JneWF7FsHes3ZbHalYWaInssDQYcKxnFm32k2Wsa&#10;Vw5hpFP4r+I31B61mHdimB7BXEKcYGYQNSx3pXU59+N6YPt+2Cq/IaqnAdC8sEaaFjOOJexHz+8P&#10;pLZ+puyekOCzTvQ7oWIbWZ6nUkNoJ40IYjvGFwe/nBLfvaQpaWt56V1L5cpvPb9rkcUNw3hNsUeL&#10;YRivKf/23/7bR++4444za2trGi18MploX2uKa/a7ZqAzim0O08W+2IZxe3L9FuyboQ92u+zL6XzN&#10;BSGbDq+1iOnFalsWy22ZK3vSkYnEdapDKBEnihn92fWhTqoRGiGFCiIVvEisEXSeaeYFnLqBB5Db&#10;2E7ndRmt27xznHPMugw72e5s4bq8psDmmgBLINBwbObG8UPHXQ/G+r3JgrYUOhxcWz9rb8Fu1ZlE&#10;xVC9G5IYn30cS1YGMi5C2Qjm5dnyDvmdpy/L31j+6gfv/fFd649tGMZrhlmwDcN4zfjiF7/44NbW&#10;1t9qNps6z/7WnI6iSC3X29vb6hr+pje9SRj4zFzEjdsXyj8nASn3dDqAIOA8RDeXMRJ3AWVYRQ2Z&#10;1E3ZTZFDeBdJU5e77ek+7fe1nyhGuWcVrHtJ12hSnQnoSE0LrxO/HKeaZ8BEAV9IAwK5XQ5lvtiF&#10;mN6QE/kVOVGsyd3pC3Jf8YLczWjf5ZqcxrI7yityqtyQJYjshRoCux5h+4lEHJcYR6H4YXL9qDn2&#10;NV263RkGIc4owDWFCTJ37U5s81ymghvrnSWa1x7o9upWjiUU0FzP66i0HC2avB7Mh1yG7Xmdemx3&#10;9U5k824Yxw393vMbop8rX+Ewue8Fl3NpQJHdakBc43eU55JmfJkTSCNJJElaklW1zHXa8otf3jzz&#10;+NnBJ6a7NgzDeNX4Z6xhGMar5hd+4Reen5ubW2FQM7qF01ptGMaLoQigZY2SU+rpi6bARcQO6qkY&#10;hLAeVpFkyYLsVG0530tkW+Ykb56Qoiq13zPHAHZaGtJyqhUpPSgkKT9VcO496ikuvfjAJlNxwvGg&#10;vWWZRmMGG+O+u2VPFootOVlxbOoNiOd1WS431S28DfHM/s4xzoNCXKeZ45pcTvFKicxECY1j4XjT&#10;o++f2dQiPWt5ZhkPl+v1HWJ2Wwf3P52csVR79BbN5ESH+LJAZ8cUJ7D5eVYU1/rd4ic7/Y7zoxU3&#10;RBvL8Tuk3w/+tpDzO5bh87/Uy+SZXiBbVy785N/4zM4PooRhGMarxj9nDMMwXhW//Mu//HCe5w/S&#10;LXxjY0Ndw1ut1nStYRizOIFN92QKPNfoPygkIUHDhowhsIvYCexzA5HdugOBvSxFGehQVn6YKnLY&#10;Gksh6yy6FLVOaqglGNN0r+aQRszVckzJgekEApnimmNWL9U7ENibENfsQ70hJyCyl6od6VQDaULY&#10;1+ZebRxTGAivFWWyMczk+cmc/OHaYPW+wfM/+D/+qg3dZRjGq8cEtmEYr5p//I//8Zlv/MZvfJR9&#10;JofDobqB0y3c+lgbxtXxFldn1aWbuENFL/MwlrSspY470itjWesV0qvbUjUWZFw7d2613mFbQgHN&#10;PdGqTfHOUGjOyufcv7OQ/VSbmtPy3M22VSzTGk2r9EKxo/2nF4ptHVZrUYbSKhmQLJWEYwvj9x0F&#10;tZ5vUk+wrq+C3DCOG+zD3Ypq6Re1XK4X5WvbIp/72sXV/++jqxZV3DCMV431wTYM41XzkY985OFm&#10;s7lSFIUGMGNQs8XFRckyDiZkGMZhKHpzCGiNfMx+xXRxpXWZlmz9hxKYLim2Ua5ANshK7XstUQLp&#10;THHttlXLNBLhX27tzOF0BXcushwSK4Hw5vjUHE5rsdyRk8VlF/mbfarz83Jf/gLS83J/8by8OV+V&#10;e4oLcqK8IgvVro5dTcFOmzX2hD3Xuj/u1zCOG/x5FGUpddSUKkSKW5JJY+kbTpQrj68OLKq4YRiv&#10;CvdENgzDuE5+/dd//cEoih7m0Ft0D2cgMwptRg03DONoaFHOQwbiCrWxTwduuq2q5RnClZboCOsm&#10;ZSBFMif9sinn+5Xs1l0pGgsa9IxCl1s652+OH+33PXUHr2uJg2rq8j1UoUxLNd2/GQV8oR5JuxpI&#10;t3IWbFqvlxgBHNMtLItLF0OBYp5W70nQkhR5IW20HrBfBjAzgW0cU8oylyBuS68KZStP5HIayTMX&#10;Nlf/dPTlH3znz5mruGEY149ZsA3DeFU88MADXzh58qS6hTNRXHM4Lu8mbhjGi9EgZAF+H9P+zzqU&#10;EAQ2rcJJRRdviG0o77KCEIhadNaGCGjIIOjKpLEsaZBIo6LEdoHSKMgDZ/5W81zMQGV1qoHKThTb&#10;aqW+Kz+vUb/vQbq7wHRxSU6Xl7F+U5aqLZlH2bbQJXwiCQR0VRbYqzgLOyYCnCtfAEQ4R/bfjryi&#10;N4xjBn8xUNdoBXPIuEDqgr8jkaIKlv79k6Mzv3NxYlHFDcO4bqz1axjGdfMTP/ETj77tbW9b4ZBb&#10;fnxrWrFpvWZjfHYcW8Mw9qEWphim5Zn9mBmwjJZmunCzz7NG4oZQzupQ8mhO+sGcrOdt2Y6Wpd+4&#10;C8I7hDBeh4Du6/7UCRyim67isWQQyztyV3lF7stW5S3ZU3J/9qzcl6/KXcUFOVVtyMlyU07la7JY&#10;bEm7HkIwsztHJUWYQLx3ZAQhPwznZYJj50FLyhBCBOt1fGHsPw6KqUv7fsRvwzguaADAsCF5UUs7&#10;DiXB17hOx/qbG+T10l+5a/eFnz8rfzAtbhiG8YowgW0YxnXx0EMPnXnf+973MbqGU1APBgMd17rT&#10;6Yh3FzeBbRhHE9AvHHAsZucWDkFNN29hZG+3roLYzSSRIuqoBXsniyF8m1LEHQjiXJYhjhmkrAFx&#10;3KrHKqqXik05nV+Su9Ozcm95Tu7JXpB7ivMQ1hd1jOrlekfmsM183ZdW0ZekStVFnWHVOFxXrvK8&#10;KZD4ENsQ1hy6i1b2AOeKgrRscyRqymqGUaPINozjBr/BBb6/aZrJQiuRbiOUbNCTqmK/7ET+YFve&#10;/blzI7NiG4ZxXfAdumEYxivms5/97KPD4fAMA5lxSC7mXlCHoTW6DePauOBjakuDeuUvRgOSQWwL&#10;G/n4LeWYLCGm02hOtsqWbGRNzWlZTvD0ns92NfL3vPQ0aNlytaX9qNmHulsPIbxTtYxTgLtpFxGc&#10;0xTVFM8c/9qNhU0LeEPnKZzVwo4zVAt7xf7hOYQ1x7h2Ecq5joLcLNjGcYSviaqojYka3++xRPxN&#10;4He3mdbyzHYpX9sJ5b1rT37wj/+29cU2DOOVYwLbMIxXzA//8A+fec973vNoWZYqrNM03RPYFAtM&#10;hmFcHYrroESjnv2YAxcVnIKXNu0aAlYXswx+S1UdyRBquz+pZFgEktUNicNAutVEXcSXii2I6w05&#10;lV+RpXpL5ouetGQkYVWokKYFWvucTokg5CmgdSAvPSZkNN29Kax51BnRzCHDKLK5DYU1hzfi3git&#10;gCawjeMIBXYRNPX30SqHErNbBr7nvVxktSfy1CCS33v68mP/7/++9cHpJoZhGC8bawUbhvGK+aVf&#10;+qWHT548+eCVK1d0SC6Ka+YmsA3j5cEgZkEx0d9KFrUkR6JLNse1psgOq1xaAftlp5JkA6knPSlH&#10;u1LlExW9bclloZ5Isx6ru3hLJtKGUOjUSIwSXvWlUY6ggqnUA8mDtoyjrozDOZmEXYhokSYEPmSG&#10;ng9KTdkXzCrL+ZtG7qanOUo7l/LEBLZxLKHAzqUBgV1DYA+kweCCYSWTKpaL41CeHzXkdy5M5Fuy&#10;sx/8U78xNCu2YRivCGsFG4bxivnP//k/17RaF0WhieKa1mwvsMnstGEYB9kX2JEK7CJqq0WN/a5p&#10;LU7KibSKXekgtdNtaU62JRpvSpxDDASZtOtc5mQkCcQ1H+VOCBcS0R28hihXl3AXuEwg2jPsexQ5&#10;cT1GIu2Kljtu76zRhMLbBwd3lmovqmnBxjGmIptW7lzH8OYLAcM4XvAbXdQN/V7zRRQt2I2Q3R4S&#10;uZJGciltylP9WH77iacf+5f/fd2s2IZhvCKs9WsYxiviU5/61INvfetbH3766ac1qBmFNUU2BfUs&#10;JrAN4+pQpMYlRDZ+I0XYgMCdBhPD7yYpU2nVA0kGV6RbbMtctiWtdEca+a5arFmaIjspUoheN7wQ&#10;4W+OwoH9qCl8uV8KYVrr+Ovkr5FC3AVS41I3hjUlM5dqQDNKjpnf7Z5wZ+K2NbbFdtyaY2KbwDaO&#10;I84PI3K/Q/yOQsYWwNe+wm9mN4/lSpbIC+OGPHH28uq7tp/+wQ9bX2zDMF4BFkXcMIxXxF/4C3/h&#10;0+PxeIlRwhncrKqqPXFNsTArqk1gG8bRcOzdQIMBhtrUj6tUmsVIOhDT85N1WRxfkvnheVmcIJ9Q&#10;aO9Itxrq2NaM5J1QFpe0PlMeO7y4ziDBabHOoo5kYUutcnzcO0mRS4MByxioDL9PFde6A/yZ7ghn&#10;ppNuMUv4OZSHoOa42BwSTPtq22/cOIbwlRL/ukZwJVLj18PvdRhLUUeSIvXSUsYSLz3Zn8jnz0/+&#10;gxY1DMN4GdiT0TCMl81P/dRPPfiWt7zl4c3NTR2Ga3t7e09gz4prtaQx8rBFEzeMqxBq857RueNy&#10;AnHdV1fwTrYt3XRd5vNtaedb0qL7qrqBO+tajkTxXEMVq5u5WqGdBVrLcL8zopf2a8po35faC3K1&#10;Y6ulGwKf1mxap6eWbVcOZVCQ+6N1ncKdUcN91HGWaTD68tQKbhjHDT6n+Izid15KfO/xu6mjhgwL&#10;kd0iknO7uWzWbfn9p59d/dHtSx8Mviir000NwzCuibV+DcN42SwuLn6EonppaemAuJ7FrNbGcYER&#10;hH1yUExeJR34Wjuh6pLf3lmjpY4PJizTY6BsIDl+HykS3bx7spCvy6nJmpycXJAT4/OyND4ni8Oz&#10;Mj86L53RJVkoIbohYpuSSUxLMgUARXEdSoYTKmhtg9jOkUqK76glEiU4ZKRlnVu3G2ebbt5OONMF&#10;3Fm66RKuLuSacLq8jD3Y3xqlkXjt7h44N3I3pJfbzjCOLRV+FxDX/N5XIcV1jBRKFAcSR5U0w0IW&#10;E+RRuPJXNuRBt5FhGMZLYy1hwzBeNr/0S79Us891kiSytbWlAtswjiMqHil6VUByaio08Vh0Yprz&#10;7vvtrb+uPJZR7OqLJRZEg7yeukvXkdQVEtbpiyeWQyM9RmIuENc1xLJIKovZrty5fUHm0x2RIkdK&#10;JawgpOtcGkEBAY7jlJke0+PGp2YP6P3eXTwDnsks7sEOSaynuL+9u9bpDES6imokfy+IXt8h/P3R&#10;u8DrnELhPnt+hnFc4HfevXDSX4qU099Cya83fht8AbWxPZKNUS3ndgv54jPnVv8/Xxi9RTcwDMN4&#10;Cez1s2EYL4tPfOITD7daLWm32+pWd9hybRjHD2eV9TgRXau7tBv7mSKVLXE3bjSb42yA85vPgGT0&#10;jg6gUlVQY2WFQhXXYxXVbRJVkkAsa4TiciCtbEc6k03pjpCGl2V5cl5O0XqdrclSsSnzZU8t1gn7&#10;RwMNVBY09pI/V7pl++Tk9sHEZSp8Z8Q10fPyYB3LMGL5rEjmMQ4nomWx36TO95KJa+M4wxdQex4a&#10;/DlPf9v8bfDlUScWaQeldFEoCqKVn1mUM7qhYRjGS+CenIZhGC/BO9/5zjNFUajVmuNem/XaOM5Q&#10;ONIirElFpBObSZVBPE6kSddsTROJK7pa8/tOy1bsAodJS63VNAPTAbtCI7yKCyli/DYaqVTJQOp4&#10;IHEA0Vxuy9xkW5YHW3JyZ0NOb23I0s62JGmqUfj5Wzqqu4VhGK8n/N3PNoPxG9eXUu7ZxjgjSRxJ&#10;A2l+fl6+7d262DAM4yUxgW0YxssiCIIVjnfN8a8psKPIBiEwji+Usq4fMoN2uUch3aNpuWJQsbim&#10;u7Zz2Y7Zhxnr1NLl7Li6HW26ThLTFZzmbIjxcITUl2bQl0axLu18XTqTDZkbXZbF4RWI7A051d+Q&#10;heGuRHm2J7APY2LbMN541HWcCb/pJA4liWIdjnK+25GH1jsPTYsZhmFcExPYhmG8JD/yIz/yIEV1&#10;t9tV93CKAosQbhxvaI12FmkKZc7T5dmN+QwJXZUqtl0/42mAsJoO5BwrmsIc26EBzjhmQcz1KdZM&#10;pMXAZMWWLOQb0h1ekrnBBYjpi7IEgb00WpcTENsnJtuyWAwlKjLnXj4V0wxMpoHMTFwbxuvOvq3a&#10;QWE9C+P8J1EgjTCQbrMhje7iynSVYRjGNbEWsmEYL8ndd9/9AK3XdJmjsOY0Bbdh3CrQOq09sNnv&#10;WAU0c0hu9rWePiq1j3ZFKzfXQFTHpQRhhtITaVQD6eTbaq1eGKzLQn9NlvsQ1YPLENiXZX4Mwc0+&#10;2OyLLUNpYhs6qXtRzTSLiWzDeOPRgH97yVmxI/z8m41YolZn5V+91/phG4bx0pjANgzjJbn33ntX&#10;GOCs3+8L+2Ffza3VMI4PFMqFCmVarlUyh7GOMZ2GTe1nrX2tOQTW1MKtfbTrfK9/dhQMJAx2JSm3&#10;pZVtyvxwXZZ6a3Jy54LcsX1J7hxuyKnRlixNdqSd9SQu+xDwI8njieRJyaDjBwT2YZFtGMbrCZvA&#10;SPWhpnBATxZ6rFTSgLpOQrqKh7I415I/lJMmsA3DeElMYBuG8ZKsr6+fWVhYkJ2dHbWssU9as9mc&#10;rjWM4wcb0HQFZx9rhikjFNI5xHUatiUNukhtyQMOmBWrNatR5dKqhtKu+tItd6RbbEs335Y5iOuF&#10;yYbMj9ZlkdZrpLn+hixnA1nIR9IuRhJDkNdBBsFeYP8VxDsENvT01QS2WbAN440kxG+cyVmxdQny&#10;mONio6XMEe07jUQ2suABt9YwDOPqmMA2DOOafPKTnzyztLQkGxsbcuLECRUBtF7Tim0YxxUKbA6f&#10;xRQGzlW7ChMI4EQmQUtGtGRLUzJp4EkZ4W8gkN0yB4G9lO9APG/JQu+cLO6ek7mdC9LdvSDzgysy&#10;n27JUj2WpQhbliNJsP8IYjpkCz2OpEDKYkYipzv6fqBACupZUT0rtg3DeL3g7+zgb827h7OOSMcT&#10;9VxhP+yasUcaLeuHbRjGS2IC2zCMa3LXXXetsOHvo4Z7EWACwDjOaAO6zCSscqQSX+xSv9vsh02X&#10;0UAi/c4n+Jo3KojlaiStrCftyZa0xxDSw0tyarghp4dbcsd4W06kPZkvOI71EGXH+H2k2E0uZVhI&#10;gV2yT3fBRrr27WagNCpuwzBuDGz+7j/D9gKccZgudREX56mVRNLSoboEOSW3rPzT7+iam7hhGNfE&#10;BLZhGNcEouMBCg82NmbH6jWBbRx7IKqZgrpAoiM4B+CqpBEU0pBMWvVEBXOn6Esn3ZbWZEPaozVN&#10;3f4lOd3fRNqSE+MdmUt3pVmMVFjncS6TpJJRIjJMQpnEoaSR2sxxvFjiMpK4ci6phmHcQA79BnWI&#10;Lk2VhJjAz5aOJ9oPuxmF0k5iuTBomhXbMIxrYk93wzCuSVmWZyiqac1TCx9Etolr41bAj39NYorq&#10;OpVOPZC5qi8L5a7McfxqpO74irTHl11OkZ0iTXakO+kh9TE/llaZSyQF9lSpxToNa4jqUDL8bjK0&#10;0jmsF48XQVjHFY5X2m/IMG5WtGYo+eKtlKCqXY5fcAMrNgdjE9iGYVwTE9iGYVyTZrO54gU1c4se&#10;btwKVEEoVdREakmE6bjOdAit+XxLltJLcio7L4vDZ2Vp8Kwsjs7JwviCzKUQ2VjfLvpq3Q6qFE3u&#10;3CV1LWU/bspsxiVP1B5eTq3WfNxSXGvgJHqEIKnDqWEYNwwGGjyMdxev+TIZv279nXJcfLSYOWxX&#10;C8kwDONaWC1hGMZV+chHPrLCsa9pvWZQMwps7yJuQts4zugY1xDXVdDQRnZcFtKgcE43ZG4McT14&#10;QZaHL8jS6AWZH52V+cmajmPdLhlFPFOLdxEVksWBFEglfyMQ6vpYpaCu6AYea4o0YQ1+OpTe7P9N&#10;S7dhGDeGqYae8uKmcECvLZTiy7cwDIWaOgkD7ZM9rqP7p8UMwzCOxAS2YRhX5d3vfrdkWaYCm+Nf&#10;s6FBge2TYRxXKLDzIJEsiGmckqCYSJTuSmu0Jp3heZkfrMqJ9IKmpXRNh+JqFbsaGZzW7iqqZdSM&#10;pdeOZNBMZJIkGoU8rBII9URaWSLtPNLUygNs58bRprBm4DMmwzBuIAf6XwdquXYvwfafbREWcl7D&#10;Hup42LEM89BcxA3DuCYmsA3DuCorKyuSpqkK68MWbBPYxqvFBRNyycFHkmvOvigdcOX0FmBX/sXp&#10;ML48XT4LTRw+azHflBPZmrqELyDNj9ekPV6X9mhTkvGGdMq+tMuxJBXEd5VKVBYQ0NhH5V4wsa91&#10;EUYQ1jg5dqNQC7a7nhBlaLX2lmuevr+GCjmn1a3cMIwbwv7vj7mrhNxP1P2ll1aBVfytlzUDfHJo&#10;So6fby/HDMO4Nke1RAzDMDwrzWZThXWn01GxTZdxCm4uN4zrhSKUFl0mPogCWpOQ6JjJJmwZJJJD&#10;vJaBc71mKSdQ0eLVYXTQ4GV7twwxG0HExlgWafKPNhc7wJUNhC+IcomCQtNCtSn37v6+fP3G5+T+&#10;zd+Ru7a/JCf6z8liekW6kkqLUfNrnEPQhoDuSh3NSR13oKGbOI8Ewhm/ARy3iXNoIEUcF14t1BDf&#10;YSllXEkeldNEMV7hOtxwXf6lgT2CDeMGgTqEv1MOpcffrKthOLlfD0ncxO9fZMJRBhoRnn8TKfOJ&#10;JB0bC9swjGtjT3fDMK7Kzs6Ouobnea4WbL7J17f5mKbruGG8Gjgm9OxjSIUwvl9s3lIQR5jeCzIE&#10;VL6iwUtbE0sFMyZwNJd1vcbxRgO5xAy/q4zd3cBSBiWbKwbSSrd0mK1O/5ycGJ+Xk+l5OZFekqVs&#10;Q+ZLjmONBnSV627Z0NbBu4KGJk7rUFt6zi4aeIIE/Txdghk23Kepgqj2yVmsfTp43YZh3AhYY7jf&#10;LNHfvP8lT1/qVfjBatLfLeqnsJbEfrqGYbwEVk0YhnFV7rrrLu1/TUugBnqJY7Vgc5lhvBooMhlh&#10;uwgoYPko0uas9m9OIIab1VhTA4I3rl1cbj6yONxVHrSkCCF0g0yicIJ9ZVLSaoxGMJfnuk83rFxU&#10;FdIuUlnMenJidFnu6J+VO3aelfmdVUmygdRFuTe+O5NhGAbxdUIpyFWDa09sGReRWbANw7gmJrAN&#10;w7gqq6urGkXc972myKa4Zu7cbw3j+qCUde7fjNXrHkWBuoxDdlc5hHWmYjuuc13GdYTliyBBDskd&#10;svGbY0Osh8AOQtqXC4khuJtBLs1iJK20J53JlsyNrsjCcE2Wh5fk1OCCLE82JCom6o3hBfYsL0ds&#10;0xptGMatBa3VznuFz71AgyCyDzaFtlqyw0B+RsREtmEYV8UEtmEYV+XkyZMqpilA6CbuXcWPEiSG&#10;8cqgNdpZpNnnWh9HdMGEQIbsVlHtU4hldBN3zuN0+nbCXN3B2eDFdiGEdlyPpS0Dmav6slzsyEIK&#10;UT2+JPP989LtnZWFwUVZGl+WO/ItWa6HEuP7PPs99h7nV8O5d7tkGMatgb66Y99r1kGHKFE/qLgu&#10;aylK5CjMTiuGYRjXwgS2YRjXhALbJ1qtmWjFpru4YbxWqHDFI6nC9wyyWsW3zuP7Ng0/pCKblmz2&#10;y2ZkblqSKLCDKpekGEo735HO5DJE9AVZHJ+T5dE5WRqelfnReZlndPDJlrRRrlWn0oKS1v1Nv9M+&#10;EYpue4FkGLcDTljrizo/zyBnmK+wgLVNhYmiLJGQq+AWmWhZwzCMozGBbRjGVfmt3/qtlaIoVHhQ&#10;UDN5cW0C23h1UDazb7XaoVVMa/9qaUoaIYUtTXnQVGs119Npky7j7JudVCmm8b1EA7iBZe28DyEN&#10;cd1fleXdJ2V5+ytyuv+0nBq/oENxdcsdaWizuJI0SARbSxDG2Gewl7zI1rFwZ/Q1J49KhmEcZ17c&#10;BNbftnvPpqKbNROt1gVW5Cq0kTD/gyKrrpRhGMaLMYFtGMZV+bZv+7bHxuOxRhL3Vj26h9NNnMkw&#10;rhdaj50LuOtDzcZsASGdhxDXQVvGYRcCuy1Z2EATlzK60uje7Wqo41N3y4HMV5ksFBOZzyCu0y0I&#10;7Csy37+oLuFzvRdkMbss88U6ttmFbB9pP+0ST70UexujwUwLuBfVPnnMgm0YtyvOe0bdxqG2SyaI&#10;6pLPPuSNKDRxbRjGNTGBbRjGVfnZn/1ZWVhYkMlkouKj3W5rP2xar33fbHJYnBjGS0HBHEPqRvVE&#10;QgjnCoI2h8BOw0SyqCN57AR2Lg0dJifEd61RjqRT9CGqd2Q535JFiOmFnQtIENQ7F2VueFkWsi1Z&#10;gABfDDNp1SPB3nTcaxxIKgjqIoKIT2Ip8R2mC2iAP7OJlmt+l/n99qgl64hkGMbxpUCdwieYf35p&#10;dxT+rvksi0KsLyUrCwnjCDob86gbMijsKChNYBuGcU1MYBuGcVXm5uZWh8Oha3xMLdcUHn6YLhPV&#10;xvVDC3YBkV2q2GYifo79HBlwLMFXrAGB3IYY71Yj6ea70p5cke7gvJwcnJU7BhzPek2W0m1ZzPvS&#10;rjKUZyNYHcrV7dwN3YUGMp54ThzjWJpwAMMwbkv88+tgzAVGDucykVwDm9XqGp5DWJfIacFuheYe&#10;bhjGtTGBbRjGVXnkkUdWt7a29qzVdBWnuGZi48QHPjOM64OimmKYidbjQpKqlKhKJSndWNitaihz&#10;SPNFD+J6SzoQ1+3hmsxBWJ8cPC+nh6tycrQmC+kWyqeCb6ZUYUeyeFGG0YKmUTinruclrdIQ67Sc&#10;xzWt55TybFIfTJ7Dluoa0z4ZhnFroL9p/vI1kjhf8vm+1rWkhQtulmaFzjPIWb8/0nKGYRhXwwS2&#10;YRjXBMJ6lS7h3op9WGATbwHgMp8M46WgtdpbjjjoVkty6QjEdM3+1bsyl29KN92Q9viytMZr0hpd&#10;luYYApvL0k2s35C5bEM6xQ6E+FiikrECAskooYMGRHVb3cwLBkqThjagI2h6ivgY3+VXY8A2kW0Y&#10;x5u959T0x6zzjCCOOsl7bOVFpdbrSV7oeNjsrvKmdvpZ3cAwDOMqmMA2DOOaoJGxOmup9tPMZ5d7&#10;oXR43jCOgkGEipqu2xC+IKkzaddDWax2ZLm4LKfzi7I8el6WB8/K/OAF6fRfkNbwghPXRR9iPNX+&#10;1UFYaKoDNICDCjKdViaIbAjpEiXqOpEKOSV8VMVIIcR1wC7ZKrBn09Vg+9sEtWHcWhx+VvnfOYU0&#10;x72mS3hRoF6B2E6zbPpCMJCLa6mWNwzDuBomsA3DuCZpmq6ykUG8qCY+0BkbKbNi2jdaDONaaNAg&#10;iOsioPjF96YqpAXh3Ek3ZYHjWI/OytLoBVlAmh++IN3xJR3HupVDXEOMNxgRPIokw/cwjxIpInwP&#10;kdA8lrrKkeUSs493XUFQ1yqsIwjrAKJealqzGxJOXUKvFzq4G4ZxPDn8rJoV3H6kjIIu4lDcaZpD&#10;eNcajPH/OpTHtKBhGMZVMIFtGMY1GY1GLzCKON/ie3FNkiQ50oJNTGQbL4WOgh1BYIeJDoMTlamE&#10;6a4ko0vS6p2V9u6zsjw5LyfSC7KcX5GFYlu69QDiegLRnEkhgfSjjuw05mWQtCVNmholPAwqaQUc&#10;zmsirXKENJF2mUnC6L8VxTXK1W2XrvN7Otsv2zCM48lRzy7CyAwc65ovljlqBq3Zkxx1DoQ2I4n/&#10;+91pQcMwjKtgAtswjGvSaDRW0zRVgT2L75dtHF+gaw8k90jYT4FaeA8/Jvg98Ikc3ObFzJQPKItd&#10;atSpLFU9OZlvyHKxIQsp0mRdOqMr0hyuSzLYkE4+kE6RSgeCuhOUEM743uE7F6oPJxrAOB7dzMsg&#10;wr4jHdc6xGSIsgkDp6FERDdyFGZMcQ8DGrFJrUmvez8/Cu8+7nMO5WUYxvGGdQJrLFcboIZCHaAv&#10;/rTGEMmxOK1qyZDyotR5joX9CbEo4oZhXBs31o5hGMZVuOuuu5ZWVlYepLW61WqpqPaWbIruo0Q2&#10;LQJMJsBvXigoS4jQGp+RF9f4ZCEi6UbtxDX/sfmpq1VdonyIpicELBeGQjdrWoUxg9ap151BwO2m&#10;5dlzsXbiWiVxzaHeCumWu3Ln6Gk5PXxWlgbnpTu8IN3xJkT1ULp1Lm18x2Keg4r8GPtJkCI9L8H+&#10;+d1ixPAIx0jQAA5xjBCHCadKmSLajWvrkl4nCxy4Bpwj7gFL1zp9MPGKfGKZcJr7Ze5XYBjG8QP1&#10;QJHrs4wvi9llpQoiKVBPTIpC+pNcdlOmSq70RzJEXXe5N5E6bqx+9VIfGtswDOPqWPvAMIxr8t73&#10;vlddxH2fNC+evYD2Inp2OZNx8xOpkEZeUchCU6LRSSg2mUrNKcJ1sbIvwJlTOLvPmmUoYktKXqxn&#10;tF0+YhIsa2IfbYjm+XIs3WJbOqN1Hcd6cXBO+1ovjC/KXLoh3awn7WIsjaqURPfPnVJcu8T9VSre&#10;3blymK2kcjmDlu0/0CCFUW4/8dx4HbPimslfr2bXxO+buU+GYRxPptWW1iN8UcxUoh4p8ezKykBS&#10;5GrBxrJxXmEZAygGcmox+qxWlYZhGNfA2giGYVyL4Ktf/Wqwu7s77YtWakPEC2i+/Z/th+0bKsSs&#10;1zc3IUR1UsTSzmOIVMxTLKMJWYcTKWKmsUtRJmWYqTilsI7KhsRlEymGlKaT9gQKvZAqwucfBlKE&#10;jAxOt20GLwtRTqRTZrKU9+Xk+IqcHlyQ07vPyVLvnETjvlQpvld5Qd9L7GDa6gV73ylkPDNN9pUy&#10;DOM1gi7iQb3/0ph9rbOiQMrxvCskZ9/rrJAx6qgUy/mybjBOtRYykW0YxrUwgW0YxjX5F//iX7wA&#10;Yf0CBXaBRgYFtLdce4Htx8UmZsE+HtBizajadKnWCNvaYvSW3RRiOZumHKXd56lW5BrCuWpqzoi6&#10;JV2/2bca24UQ2Aly9n9uSi6NfCitbEfa403pDi/L/GBNFvsX5NTgkiyON7B+jP3QtdtZoemCzUYv&#10;qXAu6rZ9CC5Ri7Q9vgzDeBX45xgpUP8UqIeKooLAriTNOQa2IIfAziC42cOFI2eU1QvcVDcyDMO4&#10;CtZCMQzjavhGRADBrAKbieL5sLhmHzY/bJdxPKA1WN2nVdbqEhW3YV1A7EIkV6Xm0dQjQeUvPnda&#10;qIugqSkPInXZphCOVFin0pGxzNcDWS53ZX68JnPDSzIPUd3tnUd+URaHV+RkuilLxUDaPA72m2Af&#10;+PZgH3QL1y/cnieEc+/2otrn9j0zDOPVwefV7IthemjlKrAhqims8bybUGyXtbqHh1FTomz8gnwY&#10;My9+92cYhrGHtVIMw7gW2vq4fPmyZFnGMbHVin0tge0bLMbNTxlWUkSV5hSufCQwqFisfbLp3h3p&#10;0FYucJjKbylVZIumEsKYfRbpXt6sJ9IpdmUu35AlHcf6nCwNmc5CZJ+TudHl6TjWQ2lVmbSxxyZ2&#10;20DO4atj7M9Lfcr5w14QKqyR1GV8mgzDMF4N+uJQX+ihTsOfrChlklUyySsZTCCwc9cXm7El6jCR&#10;fHdAgQ20frJayDCMI7HKwTCMqxF8+MMfDpeXl8O3v/3tD0E8/z1My9LSkszNzamY9v2xKbopwBkM&#10;jbm3chs3LypWp7m6h0MkOzdxWrG5wr1/pYWaQtrlkU6rBTmoIMRziWUirTqVdjGQTtaTVrop7XQX&#10;QrovzawvjXIiSZmjhZq7/fPlDPaDP5Jjmufgvyu0XPOs+P1hosu5W1FpOeYsoZNILsK4YRjGK0MD&#10;NNalTqdVJCOo6EERSD/LZbM/kc3BWLb6Y9kcFXJllEvePCGTeF6Czz/1judFnvu9mhsHbjgBwzCM&#10;Q1jrxDCMo6B+CX7+538++Jf/8l+Gm5ubgXcRp5j27ruE4ohWbCZv1TaOAxCrIftP5xDPDODDJTGE&#10;bUuqur2X2N86rPHZohlJl/EYYjqWoTQrDqc1koViLPMQ1vPpjsyPr8jCcE3m++dlrveCLGXrWL8l&#10;naov7TDDdwTCOQolg8DOII61P385TdrYnf1eTSeAX2otWcMwXitY/zC2YqljXYtGCk9RDaXqFi4a&#10;PZzu4XlF751AyiCWvy1y9vf4fPx5pCNiRBiGYRBrCRuGcS2Chx9+ONjY2PivFM79fl9Go5H2VaO7&#10;OHMKbLqHe1fxJElUZFOMq4CaWc9pb93mvHHjoO04kQIpV9fsEgqb9uhUGjIJuzKJupJFc1JEENxY&#10;ziBkLQ6zVfZlsdyVZQjnE6PLstS/IAs7F6S7fVY6vYsyN96QBZaJUmlCgFOQhxDxjEJOV/Q8DCRL&#10;Islj90IGehvrnSFoL0Fc8zviXMFnRDdEuU/ewm4YhnEU/kWwf/Hrnz8qrKGNk0ZL6gj1XVHLaJzK&#10;cJLLCMqaqT9KZXcwUaEdJy11GZ9kGbu06Mtn+T7NycyrQMMwDIe1UAzDuBrakOh0OsHly5fRPvF9&#10;1dDQmEy0gHflnRXNvj+2F9B+G1/OuDmg8aVZlki1xPh8+DAo8Ynn+NwmEMETLEghbouglCgopAXp&#10;PVcNZDnbkaXxupwcXpSTvVU51T8ry6OLsjDZkPm0pyLciXZKeFp9IuwDghrfH/bbrkJ8H9RiXuAc&#10;6I7O7wS+P0d+NfbF9WHs4WUYxrXgM+kwXMbE51lWBc5yjZTWgYrpSUHLda3Wa9ZdHDmQAc4YEHKh&#10;2/zco9Pnorz395D/vFVDhmEciVUOhmEcxjUgpuk3fuM3AjRGzrJBQos1XcQHg4FOe9HsLdW0Xjca&#10;Dc0psv362eSZnTbeeNgfuoXGZCdHDmUdUeRC/OZhKVlcIKVSJBMJIgjmYCDdsidL2bYsDa7IqW2I&#10;681VOb37rNwxeFZOjM7LQroljXKkDxVGGE+jORlG85pGUVvyINH+2xJkEstYLdtuWDCK6EMJy2Yt&#10;1x7u2yfDMIxr4QX27LPHi+uaL/5Q/WRIFNZpEaiw7k8yJFqyc3UJZ2KNEyKPq+rcV131E8jvPed2&#10;bhiGcQTWTjEM4yj2BPbnPve5EAL6vB+iizkFtp+fbbgctmCzIUMowJmIb/QYNxb2qQ5KfD7Us5iP&#10;IbCTMJdWOEYaSDvsyVy4K13ZlG6xLu3JJekMLkq3j7y3hnRJ5rN1mc83pVNsS6vqQ4hn2FMFMR1L&#10;GjQg1tsQ2m5IL9dQ5djblSQMjlZD2QccXPYgri/4i/EPK1q6Q56z+9oZhmEcyezzxz+nPJxXizWq&#10;IWhpnR7llQzTQgYQ2eMMzyxsQt8eeuJwX7u7u3IHdvve97LK/LtI38eq0yfDMIw9TGAbhjGLbyjs&#10;NRy+8pWvBP/hP/wHWrHPcQWFNV3Ex+OxWrG99Xo2sTFCgc10NUF9uMFjvLGwX7WKYIhfRgWPsaRT&#10;TWSx6smpclNO55dlefi8LA2ek/nes9LurUpzcF4643UIbgrvMQR5KmGMFBUSxKXUUO10My+hfnN8&#10;vhzSi/tmBHJ+nWg1Z4ohkNmnmyJf5TSt1bOWbEyzz7bHP6i8sNa9ITeRbRjGy2H2ecNnVlFWMikK&#10;iOpShkWlUcRHGcV1ru7hdBsvxLmIMz4Fg0WcDEefX0O189Yxq6Bn9p6RulPDMIwZTGAbhnEY32Bg&#10;zjpC9UyWZecoln3wMlqxKbTpMu4bL8yZWG7Wku1FNnMmX864cRRhKKOoKUO1MOMzQnOyWQ5lPt2C&#10;sL4odwzOyYmt5zQt7D4v88ML0sk2pSV9acco24JwjkPJk1iKJJQS0xTYEpS6r6DOIKQZdbzQPt4R&#10;GqxRNQ1QhoZrULs++n48a34b1HqNdNQ3wwtrHeprOm0YhvFSzD5rOM1nFoeTzCCuR1nugpshH2Wl&#10;TNJCcghu9rmuUCEx5zZ8aby+viN3o/pZYRWHfCYRnxuGYVgbxTCMF3G48aCJAptimY0TiuThcKgR&#10;xdlQ8e7fPme5ZrN5wFXci2uPCewbS4GGY7/Zkl2kMcRxVeXSSPvS7a/Lye1zcnpjVd68+4Lc0z8v&#10;d46vyHKxLR0Z4fNMIaoLGSUi20lTtuKODJK2TOJIo4SHYSaNeiStaqBu4wx61i5TSSC2KbClbujw&#10;X6W0p5ZtfmeQjuhzfTVUx9vXxzCMa8BnjH/O+GcP5+l5NckLTSMI6nGayWiSyniCHEI7K0rUSPS8&#10;gcCu+ELYbf8NE/l8E5Nvu1fbzkz+gbb/YDMMwwAmsA3D8KiQnknhiRMnfCMihFBWCzZFNAUzhTUt&#10;2F5g+8YME0U1A51dTVwT3/C5naEb9KwrtKuSnZXXpXhmmuu9GGXfZb+db+uRa1Xp022nKZJMunVf&#10;FqttmS82ZSHb0HGs54br0oHIbvUgqvOxLJYTmZcC4rqSJChx7EqKKpVJVUiK88qrWHLktPZ4azTj&#10;h7NPNyS3cOxszqOEW4m5WtdycDAGG8J9mE57uBv/bZm9Iu6B5dXK7QsYhnFb4mqV/eRhXemTwvoJ&#10;6+sglgLTWRnKpAxkUMYyKJDyQMaY55jXBaOH63bOcs2XgFo3Id8eSfAcpi5296ooHtRPG4Zh7GED&#10;0RqG4ZltNLBuCL/1W7812tjYCNM0Db/5m7/5/maz+d0UzkwU1l40U0T7yOFeUPvlFNl+flaEc93t&#10;DIU1I2XXaAW6G49brkI6lFCFdSQhxGvIZSgQUIirwIW4Rs7tcNexXaxqE3d1KlS5M9fuQ/PQzdeV&#10;RgjnkhD74q2fr0dy5/A5ubO/KsuD8zI3uCid0RXpZLvShoBu0acbApnymH2pGQFch63BPL8i/ksS&#10;4wAJirJ/NM81pJWa58GyWj5GjiOzoaqtXk7zWjitZ7d3vkwH/80wnZkV2CayDeP2hIK5QCpRC7EW&#10;cVWB1qJuXH0uYJwH1EFhlGhdRFE9SmsZTEqI64asDSPZhcDuTwrZ6U+kPxxJri+QUe8mqFeDRN3G&#10;k+689NJS7jy787+37hL5kWdwyFQPOK3A9nLDMAyFrRrDMAwPmyV76dd//deDXq+n6ocu4sj3huqi&#10;1ZrT7JNNsc3E+VkoomfTrBX7drdgU0jTZdr3S1a9OV3nh6hSCzeVK5qT2qRkmWlZneZyFasU0qEK&#10;T4rgEmUojOneGKKRiealtOtc5uqJzBc96aabMjdek0X2sx6claXRJVlg8LKsJ62K41iz6Up5TlFM&#10;Ye0Sj+EfGzwHCmsmF7wMnzGSW08L9TSpsGbi9bhr8ufscPt7OezvwyXDMG5f9IUi6hYP7dS+rmRS&#10;CzSeU3lVSlaI5EUtI6QxpgdFIAPUvcM8kkHG8a/pmbP/Ali9slDHsE7lONh4fJ3bRa31tT5mdnGo&#10;Za2uZ5NhGMYeL79lYxjGrczhhgJz1g/BXXfdpct3dnbOc4xrL5RpsaagprBmX2xGFfcB0Ii3UtOC&#10;7ftie5dxv/52hgK1UcbSLGLkFKi8bwUEdSpVlEqWjF2KUynDQht6FK5RlUhStJESfECU0Sk+qRLb&#10;oFGIe1uEsSZadgKI7Sa2mqtyWcwHcmJyRU5CUN+x84wsbq9KPNqVKhtLWUzQkswlRAr4uaFxOvsy&#10;xDAM42ZDu57UjPXtvHPI7HOlwnSJapVBy9KikDH7XeN5pX2ux67P9QDPrsEYz6/JRPLSBexk4rON&#10;ua8Hl5rB48wHQ50NZFufkT4RqzANw9jDBLZhGIeZbTgEc3Nzcvr0afmlX/oltDf2GxwUy5yfHbYr&#10;TSEGpw0T4i3XFNjehXzWZfx2xrtT04LNnJZmOj06N3COEZ1CbOdSY57Bw3hHWULqBKmJ6YaUuM8V&#10;ylYoEyCFYSAx8iSopIW8K5nMlWOZy7ZlbrQuc701Wdg9J4s7q9JF3sr7roFaZRD4hbqPMw8o9vV8&#10;3MuSWfwSsyAbhnHj8HEepl1fMK/1FuDzhzEhgigWdm/JKiQdlqvS8a1HaSkDPrPSiQzTseYTPLc4&#10;HFeN8r5u88875r1eH/WpSNs9Fwnz2URmpw3DuI0xgW0YxmEONBCeeeaZYDAYBGtra+fR2Djn3cJp&#10;qfaNj6IoVFwzeVdxL7JZhqLa992ejSx+u8OGHC3TvkHHhqIKXYremgHC6JxIKw3L0EU7kiKIJQ8S&#10;5AlyWqyd+3UIUd2QVMennq8HslRsy8IEonp4Ueb7F6W7cx7i+rwsDi7LycmWLJcDaQeZNCDQm0EN&#10;UU6Hboh0Smg2VCsGUiMvFtnu0WGfn2EYNwZXA9FPh/WkE9esRllfetdxfWVZhTqm9SSvNY3LWgZ5&#10;AWHNMa8hrPNMcnZ54vOKbxjxfIIyd5IdFWuA/YTIq9HwXANraMC+G2lx8Rvx90jcg88wjNsaayEZ&#10;hkFc28SlWXR+ZWVFZyCqz1MYUzQz+WmKbQprWrGZvMj27uIsNyuyvdC+nWE/6yJEiiq1UDsXcNzw&#10;GveKqXJBzvbGjkYqUabEZB5xHGv2t0ZDEhuygdmoU+kUfZnLtmRhfEGWxudkbvc5me+tSqf/gnRH&#10;F6WdbUu3GstcUMpcXEtTCgjsSuJgmqNJGkxFds3o31OLEAW+YRjGzYR75chuMqy3WFcxYSnEMq3R&#10;FNZjPIdosR5CVA8yCutcBhDX/TTFNMfCLrQelQi1HgQ291Aj14T9+JfI4XB0roN1tGIjBYu7mNh/&#10;XjKfnTYM4zbHBLZhGOSwhNprMHS7XXnXu97FSVlfX1eh7C3QXmizAUKrNvtic3xsuoxzflZkH7Zi&#10;3/YCG7VvFheSIuUqsvkhUFQ3JSraEhddaeTM2xC6DWwRqaXaifIcieORRxJDeDerXDpZXxZGV2QR&#10;gnp59xk5sfNVuXP4jJwaYz67InPVrrSCVKOJF7j3eQiVjs8nLFJJ1FpOYV2o2yUbquwjbhiGcTPi&#10;LNauG4vam6f1FS3R6ouD59I4g7iGqO5DSPfGmfQnTAWmcyQK7Imk7HcNMR1AYNOCTft3OX2xqF5Y&#10;0+dbayTn3z3znESNbYLaMIyrYgLbMIzZBgKnfSIBBHOwurqqM6dOnXqcopmpKCjwnMAmXEbLtXcT&#10;53qKa22kAApyn7xIv73BvWEfayRaszneasl+1dJEauO+ucT+1mGVILF/dImm4xhpKM16JF2OUV2m&#10;Mp8OZCHdkfnxusyP1mS+f046SMvlhixVWC4D6UCUhxE+OxxrDKU+LthPEZ9hlUmNJDXWa8PSNVwp&#10;xD3euk78Q8MEuGEYNxJWUVoPaf1J9UubthPXVRDLqKhkmDGVLs9rGWBZv6DwZmRx9rtGPcxtAw4p&#10;CLk+fWZRaM/We3cP5Xw6fS6ilpwecf85OU2GYRjK7d7CNQzDQd3EBgLzvXT33XeHg8EgzPM8eO97&#10;3xu02+0PNBqNb5mfn1cBPSueZ8U2l3M9rdW+DOE0y3A5I5LPCm2u82VZhvuc3fZWg0HJoiDHTaeL&#10;IyUtx4vmeK0tqcK2VFFL0to1+gRlYpRtVCnk91g6AmFdj2VutIO0LZ3RurQHV6QDgT2Xbst81Zc5&#10;SSUuR2iEQsRjL+xRXeC+ZlEieRSrS2QsGfZOQU0LkPvs9C9d0rmUrpO6Fkunny0naSPi3+kSwzCM&#10;NxStlfT5wIRnSIj6E/VlBoHcT0vpjzLpQ0Szz/WQQ3LllfRoycbywSTTF4yMZ6FBzfjs4X64P9Z5&#10;7IONPExagl2oX8+HLuz87/8FR2KN+AxKDudP1Vm24d5IupPwyTAMQ+sKwzBub66mk4JLly4xr+ka&#10;/l//639lNPHPcwEt1F4se1FNuMxbsukmTms2XcVnhbNPXlx7d3FO+32xvHctv1Vh47CBa2xVEM/I&#10;KXTZb3CCWzBGzTwMaslC3M+wgBbOpSU5RPVQlvKeLEFQn+hflJO9c3Kqf1aWh5c0oFk325V2SZfv&#10;CuKdrT322w60v7ZPjErOxGYj24a0+eiDIHD3ezo3Fdeu9eiZanDDMIzXHf/cOAo+K+rQBSMrIazL&#10;KpQc5aGtJYV4npSBDPNSBhTbdAuHqKZreH+Syxhie1KgHsSjz73APFix+XrOHz8Kq3NudC7HZelK&#10;v9/D1CJLzm58eN4wjNsU14IyDMPYbxjs5e9+97sPNBggtM83m01teNAKfRgunxXYg8FARTat2Vzn&#10;GyzeTdz3yWaaFdl+P7cyEW5FCxq3nYs0cL10d6whpnOI6XGYyjgaS96YiCQTSaKRdKqeLGSbsjS4&#10;JCd3LsjJrVW5c/cZOTV4XpZHF2Q+3ZJmOcaHVWmE8UnUlWE8L8NoXkZRG2I90WBqEmTqYk5Xc5al&#10;oyNFtEp8iGp1tWTOeX1E+OTxa27tFyCGYdx4Zp8bxL+g1ReAdOtmvYbaiAHN0jKUMerUEV3BIa7p&#10;Ft6blLI7TmVnmEoPaZChfi0qiPHwJV4YulqOruNBVZ2/hKOdxdIn3EpwYGtO+3me7DX3bBjGrY8J&#10;bMMw9lsv+w2DA3VDp8P4qRLQiu0FMHNyuPFDaH2mqGbQMz8+9uGgZyzrrdfeZZz5rCX7VoYu2QEj&#10;hdcuUjgjeMdSSBKMpREMpSk70g170pVt6eRXpD2+JC2I605vTdq7mEaah+Cez9elU+xKuxppsDJS&#10;hLFkENlZ0JQ0bKrgpngmjLob1zkEPpQ9Pnrn6L1nx9bcNSw5x4Yslt36H4dhGDcZh8W1h88HJh22&#10;EHUVxTLHuh5DVLNvtRfXgwxCe8+CnWskcZYrg1gCBnnEtqz1tB+3VnKcQ8I0n1J6bAY+KyfnNjC/&#10;zqSPQlaa9yB7kQWbcP7FJ20Yxm2F9cE2DMM3EpimLQyX1tbWNGcfbORy6dKl3nd+53d+Hxoei7NC&#10;2eeH+2IXENlc5pf7xtJsGT89u2y23C0NbqFajXF/JIDwDXNp1mOI5b4slDuykG/I3PiyzI0uS3sI&#10;UT3akHa6Le1iJO16JK0okzDK0R6spdJhZjgudgBBDRmNRif3TQHNf5yKNVo4x9pmv2/eYy51DU3n&#10;Eu5cLnEymOe990Ib4BhsiHK7IHD9tqcrprlhGMZri38GHM71JSDquByCOStrdflWUa1DcNE1vJDd&#10;ceYE9jjXaOJ0Hy+mdVsdQmRzf1qNudeM+7gyJetRptHWry5slI//AdZcouPWm5exo8VashG23uWD&#10;UPX4NBGfG4Zxm2IC2zAMp6hccirLJU7rOlqwFxcXAwjf4AMf+MB3t9vte2mNprXZw4bPYYHtRTgF&#10;M6ePEs5+O7+th9N++1sRNuAyNPIK3kNcdlQX0ionEM8DWci2ZDHblHZvTeaHl6VLYT2msB5IS1Jp&#10;hZU0YtzLqJZShXUEgc3GoLO8sNXIwGa0ilMyOzuPSFyxIcnkPlquoQjnPBusFOKa6+eApB/H9DOh&#10;wObeta8207SMX28YhvEawnrIp8OwNmJf67SoZJwXOtb1gJbqLFdBPcCyrf5YhfYgzdS6ndcMKYka&#10;Ec8avkgMIdBZ56nIdkp7Cmq6kGVRL0ax5L3NTy2F8sQfjEVGS1jdeAvqXlTAEQR2qgKbG2vVC2Z3&#10;ZBjGbQpbWYZh3N6wQXDVRsEf/aN/VFXUvffeG9x3332yu7t7rtVqaaNn1jLtE/HTFOC0Yvvxseku&#10;zv7ZTHQbn3UZn+2TTXdxplsZiut+syW7jbaMYzb4CmlkAwjqdTm5e0FOb52VN/VekLv7F+XOyZqc&#10;KLalKwPc84kUMe5pEspW3JTtqCP9pC0TNAQ5lnYUFJLQCl4OpVVNU5lKo4TI5uDbdQOfTVsqJkjw&#10;PZdwNiqZ06I+XebSi3Ft0aPWGIZhvDYc9eKVzxU+M6qqljGE8wiieow0nNBancpwlMqIlmtGCx9O&#10;ZIgyKZ4zDCCpEcIhnBkcze+TdZm+bmR+xFOQ5YK+nGMvKbqJK6e7zkPcMav+/R6O2JNhGLcTJrAN&#10;w/CokHaT+zCCOAXyF77whfrJJ5+kwD7P5RTHswLbNXoOJq7nOh/0jDkFt08sw/XEN6Z8sDPmrzd1&#10;wDFQmaYLXFNLU0DrRh1rvl9VUlQiQcTuC8zZ9T7nvg8nfyyXIsmkUw9ksdyWxWxbFpgm67I4uqIi&#10;uzu8Isv5UBYhkOfqTLohXcidHM7rXNIiV/dI9j8s2a9QPzo3hnWkUcSZM0K52mF0mcOJafdR75/v&#10;PrPCmdfK+YPtRXe/jtrWMAzjIN447F/M+XnWLFd/kYdyFLfTpC7bqHiY6ObNNKH1uqxkxD7X0zGv&#10;R3kl/bzWQGeTki7k2HcNQR2hLo+nI1dAaOuza3okwnNyrxhd9xfO89nEF453l3J+NC2noG6Wi8h3&#10;dW56Nbo7v8vZXRuGcRtiLuKGYVAp+cYBp/fS3NxcuLOzE3z4wx+Wr3zlK1rm27/929nw+D6s2xuC&#10;yzeCPJxmA8aLcC+WvfWacDlhGeIt2L4s9+sDn/l9a4Nnejw/T/zxZ9NLQZFbMU3NFgEbYVMxTWEd&#10;6vxUYGN36h4NkUtxrcNcoQUWCs6N5VwB7BRlQ8wxgA6uB2eL5WwcemHNBhtTJd16KPf0z8pdg1VZ&#10;HpyX+f556Y4uS0ejgQ+lEeQSVhmOWkM84z5hP2z+sdrmeUUBGotYxyG5kqqWiC80ILTd5aAczsu5&#10;gDOnZZrnyHNhAXd/2JeaUHJzmeZ6XU6oa0OTBabluL2D58Fp5oZhGFp1aK2wn3wdwvplmqMu4Tqt&#10;B8NYXwyybnJ1NtcHHKIfzwdOumUaH4LdYDCfoa4bpZn001wGENR0/R5CTA+zUnqTQnaQtseF7CIf&#10;FbXkrAPpqYN9cGjEAPVlwBgUnOaZ4D9fROJphVSg/mQ9zXNCvRm1JEdd+6Znth96rieyibMh+YUd&#10;ZrVkF9yFuXcFfprJMIzbHGsdGYbxko2CZ599li0dZX5+/jxFMK3PL8Ws0KUY5jZFUag1m1ZxTlNg&#10;M3GaiWUotimueRwmL7y53Atz4sX07HGIF97XgsKZffAYwdv1xduHApju1irAkbxAdriyrjGJxpoK&#10;VspgNM8wzX5+TEWJ6RLLy1ytyE3JZK6eyBwDmBU7sjRZl+X+OTkJYb08vCwLY45jvSOtaiQNlGX/&#10;aehl/WBKNA5LLBE09jSpyBZJoLwT3i9arDHv7gz/UlAflbQAThzXMr0efzfVhoRlPj+QDuD2v7+l&#10;YRjGi9F60k1Oc4pbl+tfLgx9CVdvV7V7BvjnQo66My/xzOBzg32tkcYqqCsI7UL6GdIkk51RpgKb&#10;Qc3GENsTiGsGKNOXi9O6ynkl4ZBTob0HF6Kecy8A9tfh0DLBcSisz+kSMDVlz0nfTRyNXqVhGLcv&#10;ZsE2DEObOTP5Xjpx4kQ4GAwCCNxgd3dX2u12kOf54td//df/0GFRezW8AGajyTecfE7R7C3Ss/vz&#10;1mwuo6Bmml1P/HbXC9tUcYXjqMCmNcNZljkWdRniHJG7VOpyvTkoH9VIVeJEeUjhTWs2h8Zi9G4K&#10;YQ6EheudNuSamOvSxbsYOjfw8YbMj1zgssZ4W8JiInWVS8j7gcYlXbtjbBeyryCtLXpeesZ7Sa3R&#10;0zm9EMMwjBuMq5VmOVg3qcV4LzFzXjMhRS3qSZYPUHGybsd/yHDX/YVWa+hqdQkfZbmMxgUENgOb&#10;VTKclNIbpS6NM12WlpV2n/HeO+5YPAbxOf+6dXxRql47erqsXyMdiYGvOXF+j3cu9T61hjU9JOcV&#10;LnLy5Mkaz0ZuwURF7qd1L4Zh3N5Max7DMG5jfINgtoFwoJFw9uxZnT916pT89m//9rlGo3GOIvml&#10;cA0llzycpms5rdhooOwFPuMyJm/FJhTZPuBZs9nUxGkKcCaW4/6Y++nZY12LPes1EnN1HRS04iiY&#10;w1yqKIW4Rj4V2IRWYKkTNKeauEENbVVRhFOQB9iOujcMIJLRWGxANM8HSPVEFtJtWRpuyAKjgu+c&#10;laXtVZnbOScNiO4Q5aIqwzYFtnXWaDb4hG6Ls1aWKWr1Ab6ZaBiGcRzxdR1HUHAdWlCrUQijIlVx&#10;jaqc3kBpEcpo2sd6OKmkn2YymORuCC4mWq4xT8s1A5pV2IaRwq/VxD2q9uSLTJ+4bRDGqHDTc21d&#10;OxPk7CB84PjkeXkPIcMwbllMYBuG4dsaL2pzrK3xvb2yt46CGEkDnb0UXvAyHbZGcxndxJl8ALRZ&#10;oc3kt/Nu4l5gM3F+dv8+eV7Kuu3dr/cbVKwQa4haNPY0ccxoDm/lLBts8LEJWASxFGGCPJEUtyXD&#10;cehOTmHeCDLpyFjmq74safCyTVkeXZb5/iWZ372AdF6WIbJPQGwvpjvSrVNsQ/fxShLk7JFIGzjF&#10;tZQMpMb9vlhkG4Zh3GhYL86mF+NFrku0JvukoI6Lyhy1qBPa7vnA/tIRikcqrrMSAhtKe5SL9rnu&#10;ZbX0UkGqZWdSys44l10kim9auGm51kEJ1XrNen56rBcxe8J8COyfp9b13C4KJR+Pzr/nXieuOyw6&#10;5dKlS9MpwzCMF2Mu4oZheCXK3LcyWDf46b31EL1BURTyrd/6rfe2Wq1vmS6/KhS8FLpe7PppP083&#10;cTIrjL1Q9lZsvw8vzr1AZ87t/bzfp5/281dl2iKskNchjjVtJfqt1AVcA5i53AUMc41DdQWPcI4h&#10;RHBYq0t3UmfSLifSKQYyl23JQr4l3cEV6U6uSGd0RdqTTWnnAy3TpRhnJJ8I+2dkcMwnaNapc3nt&#10;rNgMbcabzxMK0NB0buHTHOfDc3XrZxuKhmEYbwwvUcMegC8xWd7nmEL9hTqOM7oAdRsSnwiU3CXq&#10;X45tPUYVO8pKGUBQD9VancmQ1uu8ls1BqpZrLh8XpWQQ1+x3zZgVtGJ7cc09s550Qp7HZf3Kg7om&#10;MOd1PZI6i2M7vkDNUM+2d678kz9yr5z/7DmR7imRXdcHm5WuT3xQMc0uMwzjNscEtmEYvonDxBbJ&#10;rLgOT58+HQyHQ10Pcc1cvuEbvkFOnDjxfZy+FodF7lHzFNLYr4plL6bJrMCmiPZu4V5kMxEu4zaH&#10;9z27r6NgQy+PSikhrn0kcV5yUCcSVonEVXM63UCLyfXlq3BIWqvLiNs4ARxDDDchrlVYp9syN7ks&#10;i6M1WRhdcPlkXebyPoT1CCK8kETPPYZGppymtbpwfa7RRlNxzfYZ+3wz4/nrJRwS2DwyCugdYEHD&#10;MIw3GK2ajoB1q1vJGsrNMAI4//lca7GAcpriNkR9PXUHx6Ks4BBbIn2oaw63Rat1Py2mQcyQ02JN&#10;C/YgkxHLlzUEeYQ62SWtTafimuwLbCermbupaRMY9S1qfpZCYj1PkR7jmLW85+neRwsI68fWRIrO&#10;KRmpwMZJsahLswLbPbTctGEYtzH7NZBhGIbDNxwUCGzpdDraXCLvec975Itf/OL5a4lXz2HhS9Hr&#10;cyYf5Iyu4XQ9967iFNtMnKb49mLbC21ux9RqtQ70y/aim/v021wdiuQcYjlHg7ByVg9pQPI2sX0b&#10;eVtzqadCG1vouNL1WGIZSrMaSaeayFyZynw2kIVsF2J6Q5ZGENjDC7KAtFSs6zjXXelLK8gkoTCP&#10;0HjEsVLeg7KQoMTxqwLHgWCHwN4X1+4s6bq431iEOOctZBm3wDAM46aFXXF83AiXO5FNEU43bD4f&#10;WO3R4syRF1RcI1FY0+2blmrte60JopuBzZAPkI9VXIeSo14s9KVlQ8II9XWM+nr6LGA97/Nr1Znu&#10;oce6lnZu5yJ+x1zyKUYPf/KsG6JrJPexqKBCvxr+ENc6lGEYtwFmwTYMg7BBwMRWiU+67Ad+4AfC&#10;z33uc5iU4KGHHgp+9md/Vr7/+7+/B/H7gSRJ7qWwZX9pilwvlil8KYy9wPYiWxtTKOOnuZ0XzYTb&#10;pmmqyymw/XaE2/ltuQ37YFNk+209/nhcPnssn4hbXkLwMrAYbRm0XtCinKjALsM2GmxNNLYaSHQT&#10;p7UaApl9ptHM4lBa8+VI5ia7MjfclvZ4XdqDK9IerUs33ZK5vCfdeiJNlGHzj003Ni4LHD8LYsnV&#10;QhJIHNBFkg0/NO3YygQcn9WhS3XKRw13H8v+vP41C7ZhGDcASlHWUqzfXJqtpyCYtS6b1rsU0yp6&#10;2c3GPQc4Dn9RVZJDKLOf9aQMVFzTHXygVusKQjuAyC5lMKGbeCn9cSaDcYrp3I1xjfq0Rn0qghz7&#10;LSHUWZW6Q7vzcvXkvsDmOXNpNVX+dYWaNo6kwecWziPn6BKdRTn3h8/86z9zpzzxE2sugng+2hXp&#10;QF0HIxRS5e6TvwGuEnfThmHcxpjANgyDrYzZ5MW1tobuueee4Gtf+5qug6gNnnvuOfn85z8v3/Ed&#10;38Go4t/NSOAU1BTYtEJT2DJRYO9bEY6GjSyWYQOM0z75ea7z89pIm+KnKbA5zXJ+P7PpKCu2X0dh&#10;m7CJVhVoh6GhhsstIZ/zEAIYVSPFcEHLMoU1UktS6cpQ5oqBzBc9tVjP99dlfrwpnWxbOumO62Nd&#10;pdKscw1axmG2aKmhVaTA+RXqwugsOIw67gKpcVCvaXsM58Q7z6vz4tpbfbRhqg1GlMb2LMEGqmEY&#10;xo2AUvkgWllpznqr4pBbnNP6ztVhqBVR1zIFENYU17WkKJeyrzXSEIKa1mpnwXbW6x2Iag7D1Wek&#10;cAjrjNvRswc1M+tJrQ95vGmdqezVja6e1BeX+jKVRZ3ADiDOKz5nuDm3x/OCnXRoEWff7rcN+h/r&#10;FdL7nbHIWDrYwSmRhCfKinjPTZwHms2Jzw3DuE0xgW0YBmG7g8yK6+C9731v+OUvfzn0fbB3d3cD&#10;imgCsd37uq/7uh9iFHAKbApcunhTXFP4Xo/A1gbOoeT7ZnOaOfHb0IrNaSYv7P0xuZ7b+H37bYlu&#10;izZQi5Z3HXcVZSm30dLKsX0a1RDDaEgFqSRhKm0ZyVzZl4V0S+YnGzLHKOCDdVkaXJCFCQX2rjQL&#10;9rGGNEfbi+6FZdSAJOc+IdqjWIPvVBpMjVZrdWpEco1AinBN2vRDww//NKAazhMbYAWuaTqpjUQU&#10;5iSnDcMwbgSsrQ6itZLmrM88Aes+rYddjUfhjf8yKUqZ0HJNMZ1XSIwOXjlrNS3YTONcdoYTTaM0&#10;U0FOfyJaxCtarZG742qtySNPk1/q5lm77i2cTkRRIhmeAUnMpnAgE+w/bNBrCU+HtPepP3E2+9Sv&#10;43H3BDdBXa5xxPPe9KJxwk5U+zQ9iOJzwzBuU0xgG4ax3xZxwtq3WEII0WBtbY3ThOJap9vttjz5&#10;5JO9D4But3tvATHNRIFLQUzB7d2/rwVFL8XuLF4Ie3HthbVfzvKHt/EC24ttn7gNc+L34fdDl+wY&#10;DTy2BOkGXtKyTFNGWEIkF5IEY+mEE+lWA5nLt2QOQro7WpfOYENaQ4jq0ZYsFLvSLns6jnUMwRzQ&#10;DZLiOox1n4U2LJ3Vmg1ONgnpbk6rtWtq8jrogu6agT7HTrSFFqBB6q0zyl6OtSauDcO4gbhaahZX&#10;z/lc6zTWZayLOY/irl6v1f47yiGwaRCGsHb9q53FupdSYJcywrSKbYjscVYIZrEP1Oe6P3YBwk73&#10;ngWsT2fxYtvrXzAtyoxrQgrsLJMEopoL2T2p2Z6TokadvHHlXxd9eeI5lGU/bJG79a/IPM8cCeqf&#10;u3E7PzxtGMZtjglswzA8bHfMprDf7+s0RHSwtLSkY1afPHkyeP/73y90FX/Xu94lb3nLW757OByq&#10;oF5cXBS6jFOAs+Hixe3V8BZm4oXzbJoV137al/VwGee9BdsnWre5jtO+vN+X7ocmlKnkrSMI4xCC&#10;O8ilKRPpVH1ZqHZlId+QhXRd5kaXpT1ak9ZoQ5qTLWnlQ2kWA+nEuW7D4V3Y6KuQShyL1mpnn3YC&#10;OURDkI09OkhGOHa45xaOc0RZ3m5vrT6Yc3uUc4ucrnaTmtwfwzCMNx5Xh7EG5T+3xE2w/mLGenwa&#10;1ZtWa8jPvCyl4JBaJcRzjlTSJbx207Res581+15jGd3Ch1kuKdR4gW1ZJwba3xrPBtbh2C8rRbp/&#10;6+H0kPvC2rmFT8W1slcKic+mQF8M81lBXUzh32h3ZVTU8k0Xdz92IZMexfWatPH3fm6DHaKQDGtZ&#10;hNxPVVDPJp6UYRiGCWzDMBS2OHx+sAWCtLy8rG7iENFqxaaY7vV67Hfd+/qv//of8qJ1bm5ORThd&#10;xFmG4vZaqNCdwQth5kx+PXNn+XDu4j75dcRbrXlMHp+JcJ7L/T79MehamAexFCjHxiAt0I0a4jqH&#10;uM62ZWmyId3BZVmAuO5AWHfG29Iq+lqmGZbSSNBsxOXROlPiGAy0U2Hf7Huoorhmbz5IbJwf3cF5&#10;JyiuXeOPtxbiGUdlKZyVbruf+1tPmCOxIanzvh2HNL0WwzCMNxYKWcK6yNdDrKdcTjGsXW8wX0Jc&#10;s+7OIGb54jWDaB5DNPeRGCV8AK069EHM0kIGE/bBriCwJ5JCWed8uYp90juIsM4vsSzgi1FV8oBC&#10;WsX2VGD7ea5yJQ7A8yuZo65NsB9O6TGiWHYGY/lbF0YPfR5Lv4zUU/fwO5AKJlzwCOKa9nStjH2a&#10;VsqGYRgmsA3DcPh2yGxyKhDJi2u/juKaoKHTe9vb3vaBTqdzr+93TUHLxpQXtddiT+yiweSFsofz&#10;fj3FNffN3FuyeQzi3ciZiN+OiefikxfgPuVRIoM4kTRpSBhwLOqJdLOezI/Zv/qyLPbXZGm4Jovj&#10;LZnPdnQc61hSiWIcPw6kSGLhgF1p0JAyTNRyTTi2a1RnElcMjpZjv0y4Hzwvimp1bcQ27OfHed5S&#10;bHsg13K4Fs5zMXe8J7B9DqbHNAzDeGPZr4+mNZTLdZL1FurIslIhXDIoWc5hF3NJ00z7Uo8xv81o&#10;4ex7Pc4hqimskdM9PM1lkpWSYrsCCl2djbA/jULOOg/1KQ9L67irMZmcsJ76JCG5U/GBIfW0prh+&#10;2074RxDUFOV8/ERxQyZ8do13PnViq/xViusnkcade2pJ2P96T2DX8tZuJdscrfuAwCY+NwzjNsbV&#10;MoZh3O4c1TjgtE/KN33TN02nRO69917NNzY2PkVxS4HtI4pT9Dq3u2szK8IpjL1Q9onrCafVAjId&#10;xsunCRtik4mMR4O9NJmMJEvHUuRjaYS1NBKI60ZbotacBK0FiZod6SShLMa5zNcDWSw3ZaHYlqV0&#10;E+J6XeaHl2Wuf1k6FNl5TxaLgczVqXQgwps4HUrismZ/QJwPmm0ZlmRQwfshy9DAo/U6QEJD0Pe3&#10;9g08WqzpQs5hwbQZqA3AQxxwa3wxR2xhGMbtCvslXwNXxbh6aTZ/NfhqS8flJ/4ckLtuMqH2s84h&#10;kN0QXLWMkAbF1DqNlT3o1d0swLRID4K6zz7XEOEj7X+dYVfuRSnDfNNa7V+OBjG9lDCNa3DJd8g5&#10;6ppmpfVBAgjshHE3cM4Fy0Fgsz/410XZpyisz2qptsgpuodHuJoxEq+4X79VlnXtIfzdMAzjNufq&#10;NY9hGLcbbCGxTmBO7xb6WPucy3wie3XH93zP99z7oQ996L9RANMtvNPpyPb2tiwvL6sI9ngLtc8P&#10;c9T6q5UltFW05+alicZWp1FLq5FI0myhjdTAdKzCusOGWHteJq1TMqmbkqLhFk160h2clQb7VBdb&#10;Uo83JevvoO3UkyZEeascS7NKpVFOJIaQDiuOY43jsR1GYRwiIad/OIeZIdrIpIVZT3e67EBjz815&#10;ywnlttqup+VDNPDoSsn9+HyPlxDbhmHcpuwJa1bHzmrr8HWGy3Ut6hHWN+oRM82l9lX70bCfswpc&#10;bjvzIlSpSklYn9WlsBqkvGXdmGM9h9DKIF5HWQGBXUtWQGAzYjhTlsp4kkFoR7JdNmSQBzIeY9l4&#10;jPq50GG86ApOIe36WR8Nz4Zdbtw1sjb1OLd0f2/0Oq9ChXNptruSQeynQSxhc152+r3H/8ITl773&#10;n2M9XcRF+CL5Dux+A/kmDjbkAWm5pjl7NudynsbVT9owjNsGcxE3DGMWNkeY2Do5PO1bYn65wmji&#10;3/Ed3/EBiOt7GeRsbW1N7r77bhXX1xLIr55AA98UZS5hCSFfoTGH1hSPqS6CHDILApmWlEmIRlTY&#10;FolbModa72S1jbQpbQjtufG6tNJtHcNaxXU90eG2QmxLu7SDAhiXTGGNhltI10RV3GxWHroh0zk3&#10;zJZP3NaV0MYfZ10pd1Mpztkum8n3kmEYxpH42ofMukG7esO7SlP77edcx+X4RxE6rZeOwtc+h4u4&#10;OjaQxnR4K9fXmhZriOsK9S0UN63Wg7SQMcT1CBW1y0t1Cef8sAxkS/taC0R3DhEOoY7tecw9V/Br&#10;wOvYf4mpW7nJ6RpyLXHNujdBPc4Xw4yQETbbOkTYH+1UH/3Mhf55uoePVVx3kBqcw0EYPTyvF3Ej&#10;8cThQWdFtU+GYRgmsA3D2GO/hXIw+Vbc4bTHO97xjnMnT578PgY4o+Wh2+2qRcJbPV4fAh3DtC4g&#10;hKsMYpvWEgjuigFx0PJBw4lWFvaYy+q2NgAbUSgLQSbL1ZZ0iy2pepclhqimJYRDczHkWBw4V0M0&#10;vdBccg1SFcU6hWYlBTP26S3N/mb45Bt1h5cfTsTt0TAM43pwQtLruv26xM3v5fqyjv997cPlumC6&#10;ivXQfnIv9iB2kaO6U1iX80WhW8N5pDDRl5w5KlkK6hQ5h9Ni5O9x5vpS092bQpvTgzST4SSX4TjV&#10;wGa7g0wmOaOKFyp0Vbhjxz5dC17L/vXsJ19XKz7Ta0SiJd5fI0jiWEY4nyBpILVl3B8+/n/84qUf&#10;/S2sY5SRnkBKa4AzCuwUGw2R5xTXFNbeaj0rsg3DMBQT2IZheFwLxeHzo8S1J+BwXGwc/fZv//b5&#10;M2fOfCBN03vpGs5+0ewvzeBirx+BWjyCoJQQ4prDwNA1saRVBk2dqnT9oIsyQNPINQQZVoxDcM0N&#10;L0hjcEmibFdajAgeVpJgsySqIbBrtV5HyGv2n2ajklet1hWIbSbMU2SHB26HQ4u+ePEeXOXTrGOj&#10;YRjGK8MLbMd+tePrFZ9jDcXydM6X9MMHur8zTAvSkuzFLlUkoQjWhGPTtZppnBfCMa2ZhhDYIwYs&#10;g7BmpHD2tx5qdPBM+hTXDGQ2Rq79rBnEzMXeIF5Uv5S43kPrZp9m611/AQcyTBysb4Mw1peyYbOj&#10;Qde+bnLho2tbcp5DczGNVWAvTTeaINfxr6tlPF4m++Kaye/44AEMw7htMYFtGMZh2B6ZTUeJbE3f&#10;+I3fqC7h73nPe+TOO+98fGFh4YcY7MwHJXs9BTabhBS/jFHD8aVLbfqwDyCEN45PCzabhRTWaQkp&#10;i2VJlctcsS1zg7OSDC5KK0h1yK0krKUZBZrHEOwU2xFj2tCCrYF2vJu3cxWnuGZbKvTmnUMcuEnX&#10;SIcbfIZhGC8XunhrXYI/Wp/s4esVLp2d3k+sP/nX6UMugWhmfaR1kkscc9qJa+e1w8SXmoy+zeBl&#10;I7qAU1yjkp1AqY4ppimykXPZCAKb837oLY0SriK8dGNbswmK/XsR7xMFvJ4Tpq/N0Y8mv5W3WOs1&#10;zdS19DziCwI+IRjYrI4aMhn2H/+zT45/9DmsX2yLfLmgwKb/E/HBzdz415MXj39N9g9gGMZtjwls&#10;wzAOc7C1st+KOdyaobjWnBHDf+VXfoV9se9tt9vvGg6H6ibuLROvH2hMoTFGSzAPlVah5FjmhoYp&#10;RYoMOcdRpcAuJS45FNeWLAzPSWOyJo0qlRhbhBDX1MpqDce+IgrtOFYrdhS5sbUpsrEb3AW9ZJR3&#10;t8PNvTL2tplp9BmGYbwSXO2D9KJKaLZe4UqK5+nUXnEGWqQAJSzPMipHlf2AjPQKYn1KUY26tCgl&#10;Y52KeVqmx6hmVVxTUEOUDjmmNfJRVktPh9yqpKcWbVq56UYu2L6WDAI9mNarFNJ+xAjihfW1BTZr&#10;alcHM+3dCyzVrSCurwbX80Vpjto/SJrSH2fyDfXljw7W5TxDmZ36xpPymbUxpugezj7YfNt6BXno&#10;x78293DDMK6JCWzDMA6j7ZNp7tN+S8YlotO0Xj/55JM6bFen0/nK/Pz8D9E9HLm6j7++TC3YaEyV&#10;yHNpIo9dE4v9r9MRmj41WkNoyOFconQg7cmmLAxekHh0WQII7qCiHQXtJG2QoZ3Eq2LwHg7vRXGd&#10;xCq21ZqjwXdckLMQB6ZVPPDWkZnEZuo1Ey00WlYvwjAM4xWjovKIOoS1jK7wdQzEJKU0BavPdd20&#10;pEe9dDSn9A6lQD3FKOB0o85LWp2hL/NCJqhLnbU6VFFNV2+6hA8hpmmd7qV0Aa9kd5xKn+Iaqpri&#10;mqNG59wvo12wDuXxeIrT45KXJ67duXIfzj2cd8JfyzTH9dHm7JbrnUI5rmAJiHNcYxklKrLH/a3H&#10;//rXsh/9Haxj3+vPQlyvaUkK7O70Jo5wF04g7fJBcVhgE58bhmGYwDYM46rMiurDAlvTyZMng+ee&#10;e05dxM+ePSu///u/3/vO7/zOe5vN5rtef+s1TgAtphhCN2RLKoylCJtSI6cYphW6GA20ERcEDamL&#10;XKJsIK3xuswNz0Jgr+MinBt5yMYYL4nCl4odwpoCW0I0sLAv7EDFtWvUTZtyKFcV3gJ0kKOWkQOa&#10;GhM6fbXChmEY18DJxmuACucoBeh8flCFcZr12bRe4xKOYc0x+plTWDOmRQ45SaszhyWcFOx3jbwM&#10;pJ8HMiohslVsU0RX0tdgZhzTmsLa9cumNTvFthytmvUzUxTFkKc4AOpc7xJOKKyZaNGeXf4i9Dx5&#10;Hai58RygeHZXhdp5ar1mCQevz02xPG+bivOkrS7r75D1j66uy3kOyMi+14wg/s5v+qb60qUN7GAe&#10;iTU3BTat1yl37pM7oEuGYRh7mMA2DOMo2Bw5nLzIZk4CRgp/+9vfHnz5y1+WP/2n/7Rasu+4446v&#10;3HnnnT/EAo1GQ63YtGiz0cR5HRYFy+hWfs0G1MuBraq6wn5Kbe0UENKMFk4CNN7iOkfOhiEamjnO&#10;IRtKY7gu8+ML0sx39ZxKCO+yKiDA0YrEdMh+1zwtNv7iBhIagnGikWZjzDPyrHMbpyRHQzBi445B&#10;f6b/ME2Nzr7b2oeb0zOJbTE2e/kXS/zCA/hGpmEYxtVgDAh9MThTV7gAZA5nrZ5W21PvG2ffddKz&#10;gXqN06w72TmmRH3K8avpBT3Oc4hqun+7qODsb02X8BHmGSl8ADW6O65UoNJCPZwUarHeHU2kNw1i&#10;NkadmqOZWVMsRw0JokQqiGsvhek5pGdzRF33ks8GbIMa3k3qH//agFeIaWzPl7wU6oEOJ4b7getz&#10;pQI8K2IJ2/NyZePK4+99MtW+13QKp4v4E0iXLl3C3wS7nsNO6SJOgX0KaVut1+9FQgl/ki9xsoZh&#10;3G6YwDYM4yh8i0fbP9PkBbZPdAkPfD/sb/3Wb5UvfOELArHde//73x+cOnXqW/xQXeyPzYYO+2bT&#10;3brVau1NvyrQYGKTiU0tWl2KEKIdjUieUARxm1QZGqEUwGhMoeEYF6m0IKznJlckznrYCv+wnBHH&#10;a4pw7IVjulIbs+nKBqk2XhmsDY1Duo7zOiI22pjYwOUyHhPzLOujjvMcKpwDdugavWwwThuN2qBE&#10;ohVHhfh0mYlqwzBeLiFHTCBanezXI6xb6mm9wrqI8zqB6oeWavd6z4lvBi1jIMgc6wqUKbBPFdlV&#10;MO1bzX7TlUxQJiuwDPUk9LNAW8vOBOI6q92wW2NGCc/UdZxu5QX277vroOaFsHZu53qyyLmUQyEy&#10;vy54jdMmrNsjjzT1SJrWs6yrKbLVhRzCngKb/cdZl0ededkaF7LYGv/o+sX0CcrpXaRzbZHNwp9U&#10;gpwWbEYS5xvXVSQcwIlr5sTnhmEYe5jANgzjKLRZ5ib3pl07Zmb+7rvvDnZ3d+VDH/pQ8Iu/+Ity&#10;8uRJHf/6iSeeOP+ud73rhxYWFtRaTSFNgZmmqVqxmSiwacV+NbBJxVNBMxHTdG/k/nzjrZCoSt1w&#10;W5KgPYYSRQZhvSvt0ZoE4x0pylJynF+el5iuNYAP219oH2pziuNj8whq/aG7ON0a2RcbOcWxWrPV&#10;ou36Z2tieW38cbupaMZ/nQecV7d1lvUCfrp8Ft6vw8sMwzA8Tl6jZkHdprUhX/SxzpjWL3x5iBkt&#10;UqPeUldwtwVLo25m3+paLdV0/6YbOIOVTSCgJ8iHENAU2NrPmmNcY7mOa62pkh0s6KWVDCCse5OJ&#10;TNJc98eYF7RU8xjan3t6TpxnjcakvXpepcB2e2IdS0s4kx5xuhRCG3U0A7NRWIcQ1RT8FP8U2GGr&#10;I5tb24//2P80fugnPlto3+tNiOuzY8GTQ0HBBhKH5tpCUvdwtV5PE5Zd78kbhnGrYwLbMIyjYMOB&#10;7RTPfmtmJlEoj0aj4Ou+7uvk2Wef5TLh0F3PP/9873u+53vOQ3h+Ny0IFNbMabkmdBnntq8ONC91&#10;mBqV1npCFS0maNDRzZvu4RTYLFFBeLPZRat2oxhKd7wuQdZXEUuRXaBxmaNBSZFdVCXOFY1PLCtw&#10;zgWWs0sfnQT1trBhxz7aFN0NNNQSCGwNhOas22rJhrCmlZvim4HStMHLTbkLwnkkbaVNrS0+95i4&#10;NgzjWrBuU3w2fWHHuoMGa9XXgOLaWa1dPcNE0cmAZewbTQu1E9YU0aWM1BWc/aqnw21BcY4hqtmf&#10;WvtWQ1hz6K2eupIz+Fnh6k/WyaiDURmiHoSgZ53G8+HJ4CT5klMFMOadIHai+LrgNeodwF92xZnu&#10;j9ZrV7NOrx/1sL5uxTTvQ5S01VLfxzW0issf/S/PZee/vOZcw0eJSM9br+/oYIGeN3bG4Ga4QI2Z&#10;rjuvPozdfYXlkLvMMAxjHxPYhmG8FK51tJ/QilICimvm7K+W53lQTPtWY1qee+653sLCwnfdcccd&#10;i81mUyaTibTbbW10YTuZm5tT6/b14xtYgTaweGYVqjQ2Iym447qUqEzZopQyaKHBByGMdY1yLJ1s&#10;W6KCEcZ5KW4/tFxTYOvoXhDWGc6NDVVatQskupEHOE6EZQqFc4Ou48ghrtnPjyK70YhxD5CaiQQR&#10;hTYt1myFsWHrmrl0HXdWctfY9XhRzdwEtmEY18ILbP5lcvLVLWHO7i570/xXcQhD1nF8eQi5iD86&#10;ZBZzJFqtxxDZjArOaUb+Zhn2px5iekhRPck1p9Dm+gw79+JVLejsTjO1pLNuY/3MM+CZUPxqohgO&#10;Smd417N75bj9uqs7SlwT1tsRY33giLTEh3FL4lZHBqNUTsvuRydPjH/1FyGuab0et5G4M0Y640nN&#10;NXDBFNchUoqTTPBkGFFg1xDX1c+7E7++kzcM45bHN5QNwzCuhm9IsOXik5/XdRTMv/iLv6iNjXPn&#10;zsl3fud3yle/+tVzWZZ9+MqVKzpkF93EabkmtPRShL8WuKYbGlo4Om0VbLxFENccDIbu4fuVHNZG&#10;DbST2lImHanirroxltJgSckhtukAOELDsY8G2GDIfoU5GmMTGQ4m0hsMZNAfyQTXKpMJzfCCixBV&#10;5ITu7u2WyFxXogVcL6652WpJA8sarabwJUPcbKg7uVq6ac2ZEdImqA3DuF4oZpnoKeQT54uaYtoF&#10;lkzzTL2JmMZIWV46UU0RreIaohr135CWalSGvQmDluVImeygPtwZZhrArMegZhDhDHzGIbtKCHfW&#10;wxrMDOfCYzOYpcM9MgLUskyslzXxpaiuu16w7Z5r+EFxzWeAG6LLQfEP5a9+TuM0l3IyfvzPfnH3&#10;U1/gSghrhRHOULXrsNeEl8QDLLL/dYyLuY875+Ux8Y/mhmEYR2EWbMMwrsZhxTc7z2k/r/k999wT&#10;/Lf/9t/25jc3N3XYLgY8g7D+lk6now07QrFJsU2hef2gBVRH/IsGFdo/aAtpBHEIVc4nENlxwL7Z&#10;NEo0hYHOaH1ulBNpZxuSFENsgoYYlTm3Y7OsYgMVmplWHjZQkWjBzosM07Ri03281MjjOc4/y1M0&#10;XHO1bGtMIe6H1zR1IadFJ4zdONoN5lHsgqJBZNOt3I2nzYjktP7si+1Zq7ZhGMZRRFpvufpCxTWq&#10;jYo567FpXqJuKtn1ResxpByiOMtRd+XOQs1AZhDKjAxO8Unr9ADCeoQyaq1GTnfqIdaN6VJecFQG&#10;0SG8KJnZr1tfXvI8tOpHQp3Kf87GrEuQ3FovfHXNtL67Xvb374/sXrCySucc615cMu5BJHGzhXMO&#10;ZGN7V753fvPDv3lJehyOa8ywHXSk6mBjTvMylk/XErUZIr2WzlwlE74tYB/s3T3r9cdQ8OMsaxiG&#10;cQQmsA3DuBZ7baEpflqXz83NBQ888ADHwqa41nUMeMZhu2gxuffee9nX+nGIyA/ceeed93IZE6OK&#10;vxYCm80bbVxBSFdoVXHsVsLgZHQH5xjZOo4rhCzaVhDcBQT2QFppX8J8hJaXDiKjQlj3NG2UsrlG&#10;oZ2hQck+2liMBisbkeyb7RqrHL6GjdQSLU0aYxh1nHJ/emtcajTVfZx9EoWCeupGzn7bDJBGSw/d&#10;yBlJ3DVJcSDsjMfjuexZt/U6X5z4B4d2068CbZBiJ680N4zjTKXC0Mmz2cQ+wqxPXuorzt8efwqz&#10;6Y36WfA36IYCdPMaTAx1BpSgumyz3mNfY1RX6gZOYcwI4BP2mS6oGQOI50BdwsfsS43E4GVqwU6d&#10;W/g4RcroMp4Lx7+msNZ9876hbmK3Gx1BQespJnfPXLA1zrJe9fdx9q/DiXPiyr2yfH9PrO+Jfnq4&#10;Zk5pfd9qyyjNpQgjSToL+kLhjy0Mvnf7d9InnkQpDs1V3M0/ulNasPk2FjuZr2RriGUhO6bjY27i&#10;ypuY36q+ghPAhJaHwDYMwziS2brOMAzjKFyLxbVqfOL4WnxB55Nv8fg6RfMPfOAD8vnPf16+53u+&#10;597777//59/xjnfcy77YjDTOCON0E6f1lmKSwpsNNVp7uZxlaOn2sMxszgZmUvGwlWRRJQUSx0Xl&#10;0DVJCbGrohfL0AhNQ7SP6lTa1UTmi77M969I0l+TbrkrDSw/Crow+mPxYHwZkDByeEKRTGt0IO2o&#10;lmbDDTvGvudhHGjepqs4zx1l9O5QYDOnas9xPHUvL6RC263AtdKyT5dKjtlNMxSLsVO4voTArdSo&#10;40h7w/LQMoVdV2j/MdcmH2AZTTgY83rPTdMRYHsu93D8cMJ7yXbpK82ZDOM44sW1q7o8/OHh+43E&#10;8ez5PXe45fSSmWW2A4pnf5uZPU9/d9yv//2xGOsXCsFg+jske3UOoGeM5gd+s249c9ZDtE6z7tAY&#10;EtgZNCTSVAzjiLoM9UWGXEdKUAt2ppHDJxWjartgZ5MsRSokRcpo6cY+hmmm11hSvLM+4T3DqfDe&#10;EVqjD7N/pjx3ljt4z2bvz3794cu9khzb49z1PvCTxMnUJZUy1vNe496wzzVd36ukJXnUkK3t3ccX&#10;v3L5e+ka/vYPtOXXP0+/cMWfFXMeoJJFKWVX31fMJq5jGZ8MwzCOhE0+wzCMa+GbQbO5T66lc3AZ&#10;0Zz9sSGu5dd+7dd63/Zt3/YExPX3UVgPBgMVohTSbBwWU8u27zdI0U1xzfmrobq1QpsHLTaK64Jn&#10;okcNsZxilD3yOP4qrRlsG6XSEIh25BEak2E+VnEd10cHWtMhbdCEYiOcORuwtAahvaapxJ8aDdMa&#10;uTZuKZbROOV1sNFbobFHka59DX1TTAU3rdkNEQhzNgKjOJQG5pM4kbiRTF3HXdmQUW/ZZ3tqJeIr&#10;BP7j/nBUbaD6XXucC6ZrzPNeaoMWuStI0U2LOxqjSNitQ+/bq8gN45jB3zVrES+0KR/dF1p/KG5S&#10;E/v4uvzFUCC7rffA5N4cf3eaz6yfgb9Pd9RpuUOwK4mOSsAfKhKP5JI7S3Zl4bjOOsQW6qEM+8uK&#10;6bjVqPIYCZxW2yGt0MgZvIzLOMTWKBMZpOxHXctgnMpwkulwWzTYMhaFjmVd0/OHrykjrQ/VARu5&#10;q/bdPePcbNrHzx0qwe192ltOXmmOe8CPhHUczwz1Zczht2KcKypQ9rdOUQ/XjQbuUSjbg8G5R/8v&#10;jT/5Nz7TkzVs9ty5vXrf33x/W5lwEzT3olqPdCgZhmFcFRPYhmG8HPZbNQdbOj55Zuc1/9CHPqRW&#10;7N/6rd86T3dyCGrtj01xTRFNy7Dvh0woUImzzrB9czRs4rHJqa0gqEq0oYBr6sYVh+pyp0KjrxPY&#10;ucQBjlnlkqQTiGwI7Gp8VYF9GIp9n9RiVORSQWAXZa5u5FnBPtnso5hrX8cMeVmVajGiCNd+2jxr&#10;Npgpsnm9MYOuJRI0WhLiXkSNJq6bjUQ3zE2AIhzmC+1cNHBdY55JhTUa/CEakq7Z6+8H/802fLEO&#10;EzrPBbhZvpnOf+qa7gpeXzKMY4r7hfivMucopN3Sg8n9vvbXuXJq4eYyzf16l/ak8FT86Xr+wTQT&#10;98c3X34fs/BFWs0f/gFBPY3+TdELMa3DCkI8smswh9maZMzdPKNl63BbyOnuzWG0uF6nkUaTXPta&#10;03W6P86wjOJ6oinFspyxJnAe7kxx0vjvc/5x7wr0D+emUzcInKTzDMA9RV3GupL3mY8NDhtW4j4G&#10;SUP6o0zuqdf+0j95pHd+E5sxYrj2u34xvGx/+UeJa8MwjJeFa9EahmG8MmbbVZyeTURz9sf+uZ/7&#10;OV1Arly5cv706dPvuuuuu7Q/NoU1Bau6X0NoUmSreEWidedaqKCcljkosIM9gc3VKkxDClwI67qU&#10;BC2rRp5JmA4htq8tsHle2oBzreODQDBX2B/Ps1BrD8Q0zlvFNq6J/bPZJ5LCO8U0r7eC8A7Q8I0Y&#10;eYedGRndNqTYRmrQst1EckHQ4oTLA7VocwgwiXGBKs4puHFOLIfz8sndfL0Jbnp63ky0alN4U2yz&#10;IRpNg6upmznK8i5eTzrirhjGsUD76urvxknY/W80czL9ZagFe3aZgyX995/1EOsZF8l6/1fBafcb&#10;3K9HNLmVe3udha/hCPfE4bQYbDHHYZ2VmlG/+RLPRf9OUc+NUX2xfzSFtE5PrdYjLQOxjWVquaa4&#10;zpFUZGcavIyBy/hCMMU+WW+pdZonR3GPuonnV/E8uVxx58555ylz1BW8cfBs+Mxg8ErGzshLRjTH&#10;swCnxfEqkmZb78lSPP7Re744/tRTWLYLcX3qHSelt6bu4f4CmDP56pC5F9izy30yDMO4JiawDcN4&#10;uWjTy00q+62uo5NASAd0E3/729+u6Qtf+ELv27/92x/f3d39ruXl5UXf95gie1ZQU/y9FCzhBXYe&#10;0bLLKTS40HBO0Byi2ERbSwuWjCaO1GBCIyzJMonVgj182RZsj28k8wp5ztoAxQyj9VJos3FHyzUD&#10;odFVnEI7Q6OWluwCjWBGHec6upPTRhXi2tmgxU5xrt6ynUBwJxK1mxI1m2goxhJBgEcU1Q1aZUKJ&#10;IbRDHBxz7nwAzkYT3yww2jmjpGNC1zCpwEbSZjL+awuSm15H8pOGcSyh9Rh1xd5XmkKa81NBPWvR&#10;dvB3dIi9skhTa7Tbn5tmFw9XX3D/TNN6bbpT/a3iL+uM6S9Uf8Gs1ujinOO3yyGwoKXVUu2ClUFY&#10;I42LQCYQ2ByZmdbqMdZxGfscc5itoQpvcdNpKQPUNxohnAKbQcuwfMQXf3oWOEfUOzXqHw2WpjUT&#10;6wZ/9Qdzd9eYs9SNg6M6MGhkgLqQLwgK1nV8KZo0dEjGKmzK9u7OuR+/c+cv/fPnRM5hm91Fkc28&#10;Q4cmuktxN+7Wuw/Y50ysHmeX+2QYhvGSmMA2DON6mG1xHZWIiuv3vOc9wbPPPivPP/+8Lvzc5z7X&#10;e/e73/0EGp7fR1fxRsONDU2hTSsvxbV3F78WswK7iNAcRgOXh6blmn2wtRGIvArRgAzZRip0xOsG&#10;2k0xGphxNpKkHEFgX308bm9JP9qazmNOW2NYrcPhoMGLLdDQo7iGqKZlCA1aJ6wrbRBqUCI0iGmR&#10;ynEetEqxoccAZyGWKXzBQKs1A6VBXLPPNiOPx7TyQ2jHSLT4UxAkbMSzUbnfitdd0P2bLy44z7N3&#10;dwc5rwdnTUdQbK7WqOmte2W5mzSM4wu/yEj6C+GX2X+x9Vc9y+F5hxPSftoz/ZHwrxfUwNUh2IKr&#10;+BtE7obRcuuYUySyXqBzC13A2Z+awcbo/q1BybBeo4FTPOOUhl5Q0wUcdYzrW+3mdSxrFNRhtiZ0&#10;CaewLmUMUc19pNhXRi8cPSecDOsL5LxSrc9wHYz9wLPev7rZnFveWErUnexKxGcG61z2qYmabdSV&#10;qOWDWHr9wbkfWNz68E/8V+ldQvknkAoarlnlj+/gXZ7O6GUy6eUfSu4WGIZhvAJMYBuG8Uo5qrXF&#10;5FuTfl7XnzlzJviDP/gDTsoP/MAPCIfw+t3f/d3zH/jAB4LhcPgt7XZbmGYFtrovY95bZo9CBfZU&#10;QNM93FtbZgV2jWn2wWYQNAkKhjxzbuJodEb5UJrlQKJrCeypQCWzAta3uIIIe0SjnI1l50bp1lVY&#10;wMYzo/ayEejcFqfiGoliO0udZZuRwnM0ftn/MZukUjFyONar2ObxmbPhz5cOasFmIDQK7SZmE4nR&#10;oIwbEOBIvv+2WrkZ7AfnxFw9AtiADtGgxr70pQN26Ycn41/ySnJ3Vwzj+MKfFSWl+9V6C7QTzZoO&#10;uIcfRNdD/KrlGr/3vW10pf6dqjP+w1GwG9ZHBYU2/tM8yr7UJeZdn2q6gvPFG8RvTndwBilzgnqM&#10;+oDBydRSjWXazxo76OW1DDBPUT1A/TFOa+lDRA9Qn6jVepztWazHqIcyHLfQl4AQpDgnBgOr2eUE&#10;9YOrP/HLntZj+pJvD3c9rlZl7u6Rw13ljUg8C/a7xqNC61harqOkhXtVy3ZvJG/L1//SN3xJnvg1&#10;lOaQXD0kkTZuAsU1GSFHYbdDfyH8aDh91IUZhmG8LExgG4bxavDtLNfuOjgvf/yP//Hgl3/5l3X+&#10;5MmT0uv1ZHOTYWZEzoP3ve99vfX19W/huNg+eJgOgTUNcHYtgU3YBKSIZB9sWpN1GRqs7INNV3Fa&#10;lTWirPbB1pji0oDQjXNasIeSVH0I7qsLbB6fiQLVT/vlPB77R7Nx6pqdgI1SrNOWGP6w0cd//E+t&#10;TCMLxXWORjGDvFVFITUazrRwpxTaSBy2q1IhDvE9nqjgjtk6j3AMuo7Tso2GpE6jMSnN1rRhGTqB&#10;DXEdUoBTYOPaKbDZX5t9uHFbkHA/eLq8LtwjJs7yXr6SnMn9MYzjCZ2h/Vf4yK8yX55NJx389nOJ&#10;y90v3W/pfhn6oq2GaGUdgd88fsr6wo2qTesDzmOaQpsuzS6n8BW1WKcok+EHCq0sI45DjXntSw0d&#10;yH7XFI8p0gg7HugyjmVNy7Xrlz2mNZu5CnG6k0O0o4wK6gB1AuM9hIm6VTOeA8fhV9d0XopeDuoD&#10;1GOs8xhDgpe3V7/t5R5eyY0jwrXw3LOq0H7qYaMpVdSQnf5I/sSp4fe2/iB7/HdRjjU8I4c7gX23&#10;SOcO1J10E9/EBarA5oX43AtszjMRnxuGYbwsDteWhmEYLwfWHUxsVfJFHXO03HTaz7sW5349c1R9&#10;c+/f/bt/9/sgpv/28vKyzM3NqfAcDocqsilkvdDmPEU413O+hcaUoAFaBWhExmio4mi0RkVQkc0i&#10;llAtNWgZxYFMIjo8TqSNptZ8OZHWoC/N3UuykF6UNkT21VAX66tAge0arQddJRn8h6hlbNpqpaWM&#10;8IZ4KPjn2x0JsVID9eD6EojjhK7gmKZWbzSRQzg3GglSrO70cQvCmq7jENEaXhz3Qm9tjatFo1qK&#10;DE1E5JinOC8g4vNsoveR18NUoEyd4V5lODdV2yjOxjSYfYlAuJzbzK73iVZxaIc9fJmXA7d/JeUN&#10;45Xiv8NXQ4fQm8LvIr+Ns9/JA99tfNcpnF2/a/7uKtQxqJumxSn0uK12FcGGLMVhowrMsxrhcm7P&#10;nPMaEJEv2Lhb7IPzHJOaw23lFMXYZ47fJuuwEr/zDHUJRydwXUuQY5s+VGWKjfnCLs1cIEVawPVa&#10;Ah6L4pkXQcFP1ehrIOZ8+cg+yLwAd6H+Wjx+3P395QfnWfe9nszWET73n2nAlwU4H47dzZcZcauN&#10;J1BTNnsD+cbwyvd2/7B8nH2uv4bEnEmt10Lr9SnkFNcbuIAhL4KJt5o3hLmf50F9MgzDeNmwIWwY&#10;hnE9uJbO0XDdbCIvKv+hD32o96Uvfen8/Pz8u06fPn3vZDJRl2nMq5Cm0CS0plCEsnG1J3rR5KH1&#10;la6NGg0bypbNSeciznWuDCNuFzpTSgTR2UADN8IxErqIFz1JasabPZrZxvZhXIP1/9/euwZJcl1n&#10;Yifr2VXdPa/uAQhgCiBBigM+JMaAK9lNck0rTIYcirC0P4gxw2KEbdJcbUjh3QAlheQfCkkRtiMs&#10;L7m2d+XQRphYO7z20hjph7BraSnRa2kpTlskQfABUoREgsL0EDPAdM+jH1VdVVlV/r5z81Tdzq6q&#10;7ukeANPA+WZOn/vOmzcfdb48N2/St4NAZJkynTvKaaPhMzxZGUjoIWLI4z9+k5rvYwfhFHIIjOS0&#10;S1IcPv+VwphmHtN6MKTp7S6CHCfQoV1sm8Y/VySnV4pjBiIuM1VJdCo5yXkg5hV+Coxp5YpUS2Wd&#10;Sq/TzDG+9FpRc090VV7sOzUGPZjV0BY3TUpiez5trIi9yI7D8WqDU7wN6q2NwOsYF5Ve43bd8h1f&#10;zUM6S4czmn/D6xi4MiEoC2JKMpuiET7z4qJk9LBy0bIOrjmuAq7vUuP658JlnO7dRr6uBo54Gzc0&#10;vmM90lwJvCet7P1qeqm3UJZTwfW71UhnmynK86FfL9u+9gvCe6TuA18J0euQmn3HXoSdUERBRbi/&#10;xOm5eJ6Rv0LYTa7D/iTFirTSLnazJOX6vKy32vJOkOvT30iX+c71s5Dd5JpoQfNHgVPEMXiBTFMY&#10;NmFZE4fD4bgtjO6bDofDcXvg/cOElmcstO5iicvuwsc+9rHGzMzMP2o0GkvQ6omhVsIJoUFlHm3m&#10;aRrMnsoABi1a7BT7+p41/UbBgw1CDs2pmWnmwYaJKzP0YPfbUmtuSm39qhxrviD1A3qwaXWlEwxM&#10;SzbD0LzaBg4CvWf8jnYxG5JCMUxFx3/VfLeTHmw+WKhg30vl8CkzLnRWBWFOyiWpzNWllBHocpnv&#10;XYNc811t/aQX2qVB2k+5I5lGRzB+Kti2LjUMIx+WOYpgrEnse2kg/uwf0kk0GOfqxtwvxk1TpoH7&#10;HxPr2EAmpo2vw/FKI+E7GwAJs8HOaRJmXEThPMd5zBkrjPChGWriH2px/jeToUjQSa71tRQUJtHl&#10;FHB6lHUtBpTh+9YqfHCGU18XOAQYZhmWp6ea71/zUuUlSk91IOSpTg3vgLFrffSNU8NZjtcR5+gQ&#10;/Evvrnp4sS3um/adyDzSCvU+mwREuTtg97PdmFTjzsDun0T+3sGHHdvIThP8LhRKOj3+gVLr8fkv&#10;v/wkCfUq5DnIiFzTa809ofCO/DJky0i1EWwTpiE/GhyHw+G4DdAQdjgcjoOC1o6ZbwYaJoTlxUKY&#10;Vpw7d07++I//mK/HLS8uLr4LxLpBI4qSwqhUIzFnaKmRhaRin54jGKZFTolUHw1MJxBTmEj0uzKl&#10;p+8ck3qnUoZRWUYq38Eud5sy07kp5UE7a3k34u2OA3PjnTPJY1wadoJ/tI805klgaXyTc3JxNeW9&#10;NNBhOOqq4zCsO5wair536LHq8Du2bWm12vr+NhdJS7e7Oi0chaTAqfTsIPeBLIHMne9f6ruXfJcb&#10;Qk83pUrCTs82CD0XRYMu2DvcJOysQ+824tpXNEfLU7+/HUkecd442Wt8HY7DYNw5F0s4/cJ5y0uE&#10;K+/zPWUE9DxnHtkWr1F6hFXzcoLw4V0HDJjrJeCy1AXKwme0MmE6CDI1vczbjKNMi+9NMw7hO9K6&#10;cBmuZ36jWlf/3u7ou9eUTcS5+jc91ZQmrvFtkm0Sbb1P8J4R+qT7oQ/ouKghXzFBf3mhhv+ZYP+g&#10;SYsZUtH7ZsifhMl502odHnZ/iI+Zgff0Vhe3r9l5jEdP0hsvfebtz976X7iYWRPyZchVJdb3QWbR&#10;kO4l9CqkidHTqeFGqCkWp+aGw8YdDofjAHCC7XA4DotJhohaNCGoiOOqG42GPPcc/QwiV65cWYcB&#10;tTw7O6vTxUkk6b2loUgY0Q7eXZqKaEKtYhiZhZhgi5RhWBrB5qJeoOnI7+n7zhWEyyDuJNjV7nWp&#10;HJBghx2JJ5BGgn4xn+YcNe1cdjUvNIS5SFpYxZdpwbDXae+oSQebesZgQdPL1YVRru9nKuHu6yfA&#10;uu2OpDC+O62OLorWpjRBuqEH29hzGOyFFGSbjB1GvrIDerIwLjqdnAugVag5tbwsCVcp56fAQLoL&#10;1DMVKWqYC6iVdME0FS6ehqaK2fHIg2OXT7djaOJwvJIY3ismSJgWHuimCi7KcAUHlqVfA4BWrzPS&#10;+cArkFp6pelh7iHOdJBtI9RI08XKcL3hstTp3brqN0k18nQaOMj0aFVwCog1yPQmP6vV5jTwruaT&#10;UHMl8W0+UEOcRJ73Ad51yATDlHXuYxB+Vgt7hn9I15tMuMayvYPwmuT9iXuJuN4z9/6HhiDjwLxX&#10;DnaPsOMYgyuhF2ZmdfwG7eaTf+e5m7/BBc3ouT5+7qx85SppNr3WdcgJCONsozm4T7YGb8Ewvpwd&#10;5pxwoyYOh8NxILyyd0eHw/FGgN1HzFKlpuUHxjYMU5sQLDe8/5w9e3ZItD/5yU82Op3OhXe84x0N&#10;Glb2HnYKUmzTxZV0w9BNUhJSGJ8lGL4FTsoET4TlySniyaCkBnK3VJBWAYawbMsMys6Bbs+CfM5u&#10;XJH5jb+W2V5YW3Yc9prCPODCYgBJPQkyQbtWCSxVZiBaXgy1f2Eg03Ot5bA/1KypBABJAxjg3FWa&#10;zYTllQpFKRYTqXLFcIxuqQgCDK1vXJZgXheZX5BquaJTy6vVbJE0TjUnMeaYQsvsDBpF29yIGbDa&#10;F+w3dbsdNGRAcoHxNyFh7603pajFsRcoQ21CmLZxoI7D7KfD8UohT8ry4MwQQs9dLRpId18fdIV7&#10;Dq9ITr/m8yk7f/kJPqLP+rjW+dxKyTfywrescd9BPqd9d5DOWSj0XrM4v9ccFitjHogy2uV2Oir9&#10;kI/6OqNFp4qHh22kwjoNXEk1gWs264fBrq1wp9h7/9GA/o3vXwbu/wih3G6E7bxS4P3D7ve2L2H8&#10;+cIPxmHupFx96eryP2zd/MjvrIQFzfgrsiY1OXvuZ+W5Zy4hxjvUFlOhV/sg1/234tDjztf/Ann6&#10;SLiTFA6iDaTD4XAcCG7dOByOOwUzycZZdXEaw8OyH/rQh/hdbI2QaHO6+Nve9rbPb29v/1SlUjlO&#10;EmYk2wwuQhuhVQgmGjzY9OsEc4qLd9H0o3FMD3YXdlN/wM90gXyjUKWbebDbqwf2YBOcjj6cYqld&#10;YYh9Yxr6pDloJ6igM2HXaYT3YMwPrTs0onVo4EPTuFavNvZDp4KiEA1yTadxDUM94TTVLlcMTyXl&#10;quEd7G2bC6J1pQuCnFK2+Y3tbdluNtWz3Wu1pdPZRtt8txP73+cbnRxbdIKfA9Np5BSE6dkGQadn&#10;u1AFYYcUZyr63nelwJXPq7p4WqVcFr4jbmLvzAeyH2YimLFMmHY4XikYIZ4kKa4h9U5DeG8hIeZC&#10;ZLroID3QfB2DpJdTkEmcca0xTQkzwh1O1QYxJmFud8LiY9tI55RveqtbuCabkBand+O6bNEz3eYU&#10;cOpUNrY76s1mPlfD3sZ2OtguvdQUXUUcl7neF0CsBwnvYLxIKbh+UEY/tYd/9DRTaxj3Ot5JeIWF&#10;O8okCfVs0cXRv3Dfsy3p074IKK4ZLPlKIibXdt8fHjt0YmtzY/mPTt34yP/wbZJqkeNnRb6iX4G8&#10;T9buOydy9Ro6zscHfIjKu2ez/6B0+u9F5DRupfjVicn1zp10OByOQ8AJtsPheLUQ7L0gRPLJT35S&#10;fu/3fk/jv/IrvyJPPfWUZszMzKzfunXr82fOnPmpNE2Pk7CZYTUkaTSHaBijNqeH0+hTKqomVdgM&#10;35vsk4AjnX9LSC7TWIOtVVSCvSaV/nbWIZRm+ygZJHiRzEw1CcZnsMfU7tTKIS/2AmkX9M9QZWUD&#10;mBbM4AzsFwtw/2BMU7R57Cvfq7StaiM0OvGPpDl4zGDw0ytGyYhCSkMdpiO/s6vvhsKQ3+Y7nJkh&#10;T2P/VqspW82WtGHod5WgB7I+IGHXKfo06LH/9JqZp5vbVnc5pFIH+a4OJQHp5jRyfZcbRJwL0HEx&#10;tqSMeiXWYxvoOcg7v7/b62NbPHbYl/CABPm6l/vRAYxxbIaH4jahrXHVZfTjdjT+hAbuBKy9V1vv&#10;A/Go81rA3quMzlwcN57MBxn8HYi3NNpiLGFq80jCPuQldIS1w8OoWMJDK/UKU5Cfshzy+Iks9UAj&#10;DbwZMtDp3EzvIo3Ts/U6glbvM05uXcEb8RbCLTTWQmNbuHaaXVA5lOEU8CbzqYeCPJJxbGRLr0WS&#10;9eDhpvS4OGM26YfXrpppCe8BuBZxb6B3nbvJeyHXQAj3C2hcU9RcJ4Gr/Ov6CdxnFkEr45HlRAVC&#10;+XA/HSJ/rgyrMd0krhBS9gb2BfXC+cPjG+6IXIudo6D3emYlJfSnKCmkMyjieBTl2Hx9+WeefvEj&#10;/+2KCN+75mJma00cm+ML0modB7lm6iyEk8b5qzCHo3gDBLvduwe7icT+00HHO8G4w+FwHBo774gO&#10;h8NxOPCeYkLriUJrMRZLj8uOBaeLb25uXnjXu97VqNfrws94GcHmNGWubq22GYxLekzJ/3TFaxiy&#10;xACZzFfLCQSORhtX7y7COD3ZvS4L156RY91r2fds04yc08pCQ2gs1VXKadyxLRr1MPr6XWhYzWxT&#10;/wIkLDnQUGWdSWCb9F4brGzQIKBQ7L9B0xEffVoImqwB+7UTo/hOL3IiFRBm8yaTI8+A9HLMytB8&#10;iMHvbasHOhtLTi3np7tYl4ufocEgSpR5KAHVWZ+0jxgbMhfqVOmLDPog7wj30/Bd7jTtIhsEAdk6&#10;3iiqj0Gg+ygb9ptTzdkoxzzEOS6clk+CyyI8TtTm3TIeYHGeI4SNsqUb9DvBrK+aBv7+da6psYiP&#10;P7cdb59hm0KPGIRlb0/zvdtp+WHzk/N5Pdi4EtYbi7OP2FXsL0prFf4JQI4kvQ64H8eDxHsMsnNE&#10;r6ddwLWrxycQqVE/ENcHAKPehLzQjxjsDsc4PAQLYbYRjisfQvF84dWKMjiH9H7A8lk9kmgeA678&#10;TdJsXmz8V++2EnG0op++Qhc4NVxXCUc9boOfx7KyNrW7A833slmXD7FI1vmgi+9k0/OtHnLeu9gP&#10;CKHXgA1tdC9hP+1YGFjDihrs+EzT+0VcbzpwnLLjEpoP16L1Xx8ETEEoW9Qx4P2Yo1zsdVGxGybP&#10;8D7F74ij3a0OP1eGe1VtTrpSls76xpPvfu6Hj38JTYQXi4IHe4S67TE094YnE2WDJxxvSux4OPmC&#10;sLyJw+FwHBp73kIdDofjNsH7igmtLFrZlHzY8u0+ZHoHfu3Xfq3xwgsvXHj44Ycbx44dG5ImfsaL&#10;C6GZoUqhgUytBBLC8CSc7K7J4rWn5WTnJRBsmHEwjIvqQaGVRWOxpMYcSXDwqWRfuSXBTji5G5YZ&#10;jMnx5CFg2vaDARsoDmFlgw5tjiPYcZugoFloPIzUmdi4MFzCXtVge5YgNGbLlTAVvwoiHYxbEGyQ&#10;beoyCLV+JgwEnWVKsIC5MJvUZmUAcs53wnV6ANO06wjTru1y+j36qMwZdi2OjxJokI2EDwfa3Ccc&#10;NzV1uSIz1CBoGu89sBcSah0Hfj4MekTA+QXbnhryJCjx+HHTBPdVtf4N2Dl+gRSgBWge9Z26D0KU&#10;J9am0VLWPlrhecAHODlNE54aIzpMH6CzIR/bRVeCxn5xu3dYswuT8tl/Scg1DGGURmdUiGvRKGBE&#10;EHuihAgthgQALeu5ZdDvLgMcZyLOG6VafWqmjLQdK9vGMA7F7pDsEmyJeUqgNcwa/AY12mAc5Czk&#10;F0GErQ49xvx8X6jXxX3FPNgkzT2U1VXCkcfndSTYbM8IOdunF5t5OlsEbel0clTmiuI8vempDvU5&#10;o4TeaZ4S6CMGkQ+UOC8lHpGjBSPYGL9sL3Ye7xDG7g8Rjhvq8TpAunrqMSh8jBG+8MCHnzzuvCEg&#10;C/dgevj7Zc6UmZebrZ4c73cff//3Vp78g5bIF7TUWGBLQ2EnTdhweOo3SrMyDofDccdwdO/tDofj&#10;bgbvLSa0tIxUU5uYFWblCNM78OijjzY+8IEPnC+Xy59605vepEZuu92WKqclZ0Y7iTfTjUhSGxkf&#10;h+Ppmpy+9jUQ7JeVKJBkv94ItiHfD8a5r3WQZhLt4OEOUs7INd8tL5G8IqxebBBoesBLINQsx09+&#10;lWp1/ZwXSTe/w63vXqNNnUJOa5rgLjBMNqmRqM9077FvTNIVnaBJxNX6BrHmdHUY2+REfRwjEu8e&#10;xp+aBCWsAh32J4zP6CELoZsEhvsP1mNhHmmeI9ykEeC8phluxJjHPybQZK9GsANh2K3JEyzOzlg6&#10;RhA6DEvQ4+vvpdGZA+drv9kBliM0LfQnIMSzXGBnPqsWB/TtYj+zNP0sFHUW12nNAIlrQGgjgNsP&#10;RHMI9oH9yTSPpWF4jDMwTMIa0rBfjCNohJnXMF+HYAuDPq9cpINo23eq2Uf1NiOdm1HSjK6k0GyX&#10;1zbfp1aCrB7qQJK7rAPNc08/lYXyOq2c5JrvY2u5jIDzAQ36wT2kZlucus3+6n0KdbOhOoLgyFJG&#10;MIJNjLsvhgdK4frhqWLf6ua1r194QBVOc+d9m6+79Atl/c71oFSXTQz20in5yPN/emmZS5c1ayIX&#10;QbJzsBOEmmKdpPAwxMI0K2f1HA6H447g6N7bHQ7HUQCtrLyQXFPy6XY/Gt6XPv7xj8sTTzyRxUQ+&#10;9rGP/dKpU6c+df/996sxS5Ds0Vgl1GgF6aFhznxLHwcS7IWMYJdg0BWVYIeVyHcRbBp9MASPogeb&#10;YJ28kBjVQICwd8NxA3fOHk4gDeEi/ijR5hRxTjEHkebq5BxzGtOlUgUVEiXdSrIz77dOKccWavXw&#10;AGQ4xZzEnLtGYsq+cSO2j3T5EejbUPOb3oQyIAg1JJDoQL5tfzRN00NYq4EgEVaG2xiGM+jmMyIa&#10;E1LQLOw/Xw/YmW5x/NF9IxEcR2DH1Ys195+tsCeH1mPap56+fT4gQOUMw1ONeVQWz85FtJbBKgVv&#10;oxJiQMdU29eoxkmwrV4Y89EGST3NU5nPY5xDbA/INM7moUPZLA2NM8ZmQnskwzg/0A/W5+Fneo/x&#10;rLx5kJlOMs10rQPhNHF6ovu9gk4fT0GQSYoDaQahBuljvhFsfpJL66MTes8hsYZGNgTHl/uP48z7&#10;iQKEkufMoMBHOOgDp0QfafDo2hHGceD1PAV8KDM8/1CPBJv3Fx5LHmueOlxzAncc6SCtj+svKdel&#10;ud1ZeWDr8uPz35NlvmvNt6qpbXp4hnBiZKcExDpnhJoSpxFWzuFwOO4ohj+hDofDcYdh9xdqWlSx&#10;7Jtkc2XxZrMpKys0qUQ++tGPnq/X6/+I6TRmjVCrgQbjlQSPcfNwT8LxNLyDfaJLD3YPJLuLDtBL&#10;SXuLRIEEG5RaSRYnMQZCkX8H+24n2DvbHWm2PABBoNGrRJFp9LJyDDO7kyuD0wAugERzXO19bI45&#10;qDfyiqrpsGY+p5IrwS4hDelVfj8bZenVrmTvyTPMNPzRuG7bhOkWZg9tX6mz4DCNHW9vI45jofkQ&#10;HHfunwlJueqIWGscoOZ5AtMe+SRcIOsMZppEwAg2CQHTY23kkDViz3as+e74uPSgsbvs2iG0kjSN&#10;j2t/+vbRQjb24RwanUnZuccs5mvZEA8IcYKLUg3Hk0WHY8vxZH1e4iFd86PTVT3HwzEMedaGEVIl&#10;uFkan69o3lBYh1cizllo8zzTo2yEmguUsUf8TjWPNA43yrDPoV6Yvh2IcUrvM7ROFe+BVKMiVw/H&#10;KGm79FzrNG/k811sknJ6tcN+4Q/ANq3/7F+BK/CzL9oLBLP94rhS+mjrKIPXRgyeD9PAUYpfsRjg&#10;nsuvEfC65yrsHM+kPCNJqSppoSQbzS7Suyt//J92/93/4lfXhJ5rot4Q+RJ+DqL3rsMAB01hR0w4&#10;yCZxupV1OByOO47wq+BwOByvHHifMaGFSTGCPY1kExommSbsW9m/+7u/2/jiF7944e1vf3uD72KT&#10;1HU6HTV+jbTRYFYiNwEk2KeufQME+5oU+x2dJl6CwU/yQgwJNtoIvmsSE9hlA6RmxCBYapO3QWN7&#10;EtTGRF22QVjZoEObhyXYJJDTwHeMbVtsTQkVwD1WTWNYyQA1RyGQ67CwlUgVhrASbOaRWGfe7XJG&#10;wklCqblomnm5WcbaKKAsp8yWwdCZFtqAMB/btWPJbaAAzoZIswM9EuxsH3V8srExTQLDoOVZmKDW&#10;6eghj2NlwjHeeTyCzqdp/SkYlgPiMJGPHwR8FDINe24jIkg7zxQcOwyx1p9CsK19mwLOuErmyQz1&#10;w0OAYR7P4awtkmAtAwRySkLM8wbHA3unZBZaiTSOM09nbiuc17wWwvXAqd2WT2KsBBgt0YNNzXIk&#10;b8GzjHIozz6RMLMteqi5LRLqbi8NRBrtdxBnHbYbiDZINeJcP0D7qz1H3PZXp39nyB4+kVwP9z0a&#10;OyIqfSQxjWDzSBrsgVAM3vm6naaupSGlsrRx4FKpSFKZkW5hRrbR1Mat9eV/eP/Vj/zqFwKZrtVE&#10;VloiTYQnkGt2wDRv0iaMm1g+YXUdDofjjuKo398dDsfRAO81FFqY1Eas89pE703nzp1LnnnmGQYZ&#10;ltXV1aEn+wMf+EDj0Ucf/VSapufPnDmj7/9y0TMlZCRhAI3mSTgGgn1y9VtyohMINj3YJNg67RXg&#10;Z2FA13WKeE/DMcEOdhr/3s0Ee9z+G4nmEKuHEQRqRz8jo7mXTWEdGcsRCUdSFWSZPJefBQrjjjAI&#10;MqeU2zFQ7zfGkF5t5im51jbQFjZvx0vrcepsVIaLrFk+hfkWTgp9qZVDOyik21LNrlqczCjaNexo&#10;FgD0WGJ8LE3HNxOLo358XEwsnmQPWibBxj+uY2A4EMWDg9OQpyHe3jiMy9cmM1LN/o8WrjKEOEGy&#10;SrAdinlw7TwNnttwfmlcdegzy9IzrGFWyfKUkOp1gesOBVicz4GU6GI4OWb0Oms7SAxebBBo9JVT&#10;t7vIM4LN71T30F0Os5FjauZzG3zHWvuFdnVqONLDYmeog/Z1KjjPft1U6DfjPOfZTz2P7VwD9HNZ&#10;ANNRBCVHY0NhrRha/whDjxN2we5iRrC596M7G9P1lBiCx5b5abepHux+oSTtfkHSQk3SUk1u8Ftm&#10;/e6Tf/9dVx7/Lz8XCDXlkXMNeeaZcP8HOKAGG1wKw7zwTCw9zo/rOhwOxx3H0b67OxyOowTeb0xo&#10;pVNIrKeS7AzDcKPR0Cnja2trMj8/3/i5n/u589CfOn36tHqtSQqMoE3DsfSmnFj9Jgj2avBg99tS&#10;gZE9nmBz8jiMRuaBYAfjEcZ7RkQmIRjV4xEMzpEZamWDDu0elmDHZeNwAM1gLkJl27L8fJshTvqk&#10;OivHz4UVQEgUSlhAczDmFC4oTk3vFDV4eEaMQ7qB3mwSeuYpwSYRh7Z2cBSD1rog2MgzAl5MelKb&#10;oZcQxxvlmDasl2k+dCFsVgISgx4OBT3YWdDyCAtnBBk7PRKL80GE7f8E8IEPYWOW19MeAO0H9LRO&#10;w+iYjkdM8GMCZOdll4vMxelRRD3AetwBbMe80SS79PAyn+2TqIYizMc+4w/PHZKsdreD+iTg9FCH&#10;fBJX5imxzchzD+2Z55neZrbFdjkDg7vAdObzHWpqDguncHe4fdRn38Jq370hOeeh294O7/jr9lGW&#10;OryXrcnY3XBL0j5iN/hAykaM55eOL84DG+fheaYI57XmZfmc0cF6xLD+EQXHg8eJ0P3GOJBg865i&#10;d7WRRzuMH2F1GEpwL8WFjDEvSgv30l5pTpqDkrypXny8/ezzT35uDff7cwuQD8vFJ8C0Myycrcna&#10;cy0bPGpuKBZeWJR8Osse3UF3OBxHBtktz+FwOF4V8J5DoZVlOibYMcm2fGLqvepDH/rQLz388MOf&#10;gijJpmE/NzcnrdbOZWaVfGVE7Hjvlpy6+ZdS3XhRCt0tqYCwzdCch7VOg1EJNg38JJBsGv5qo3Ha&#10;M4kZ4keJYO8GSQY/jBO2Mdp+rs3Moz3KH5FC/dRWlk/QU4USGias90a4OfYmrEfqojpL01XLszDL&#10;6+e/tP7OdA2jXrHIld2DJ5FpnFpuZSicek4M66BHlsdp7WVkax+yMhQLGyw9TiM4HvYd50nYy0Md&#10;E+z4WFl4BwEejn9UTglgwLj6hriuCfecXtv4nKIOXuiwr1l2CGfpcVn9jjTCJMyBIDOOCjgvQvlA&#10;hAnuixJZpAWCzVW8R+2Gqd+sSi82CTO0xgM5VpKdEWi2S/Kddth+aFtX90Z56tAGV/EOq4izbZJu&#10;jrcRde5nOPrxcQ3X49Brj3ZUIz0A+x8XV4TxIPT8j66HsJ4DaxmyeFZld1tHB+y7XsHQ3B99JIL9&#10;NYLNMF/x4JjzQQyRFMvCLwzo8e51dRYKLkTpl2akk5RldaMjP7LQ/MjNP91cHtJpzguXxRDm8mbh&#10;ns4Gs1HUQY2FFxUln06YdjgcjlcUR/j27nA4jih43zGh5WpCtmASpxNWfixqMMJ++Zd/ufH9739f&#10;38uen5+Xzc3N0Tu8EemiwUfPYr2zJmc6l6W2dUWkvankegbEOeFK4jQICzAOlWAX9D3sYGyTDtCn&#10;lioJP8wU3VD1biTY1Fk42r2QHsiNAXQlCwWEXrNPDKEssnWRNMSMoA412lEahHw7RpxqbseKqJYr&#10;qkmwrYzlkyBLvw0jnQ88wmrEXLUa2QjTs812eSqFz27pO98JzgdqPcX6MlNCW+p+C/0aJ/m80f6T&#10;RGTBCWBfp0EJNhvhcUV7xlaUl0H3yQqz/Dg9422owQ6EbcTHJQ4TFqc2IXhO2znGNCPJ2Ihq85AH&#10;MsoyIV2FcV4bFofE4RAPbfMcCwSbJDrT6He7k6INkuvQrhFqXmF6dmg8eJVJnjWOP4xzTNpt9AzX&#10;KNPUc43rduSh5iJn6Ae6wDbCgwOI7ge3wb3keTDC8N3xbEyt/+xjCIR0bBKVsQc6LGFsCB6qNwzB&#10;xhjxG/TcB5LpmGCHWUC8thHLxlTJOMabx4L1eO4mSU/6INx837rd2lz+sX7z8a/+pazwpaDF9zXk&#10;uWe4XjjIdb0u0uQkcSXYeggjCRvjaTrSFrZ8K+twOByvCo7w7d3hcBxx0PLiPYiaYsSa2sKWT233&#10;qx33rYWFBZ0uTvz0T/90o1qtXnj44Ycb9GBzinBMjgg1siHz6brc0/yBVDdflAQEu6oebC52RkOR&#10;UzmL6qfWaeIgSjsINg1IGNI07qeB25mEYFy/1gTbhnlUljrfKhcz2pGfdYujEXUxIw6szTahtWBo&#10;jfVIqq0dbFz3Xol2dmzsONm7rPzuNqFpJNfo85CAo0800OkFI51mUgHGumbBgNeTBlrT0Una+QUc&#10;U2quYqzlcISL6PRwu1nb2n623XycsH3gu+WIaXgcOJ19GrQdEjIQN6V8JHB2Xk3RWh5B8t/heAL5&#10;MPtradQmIU4qhHayA8h0Hk8Nh0OmBJWw6d87yiIYSFYWz0iuEmgkhvZCXvBOIx31g0Yc4Q6utbAJ&#10;EvVQzzzobJsLF5KyhbazthDGf63TaXd5NTKi6aw3JNJIVlLObEayBcgY1+PIMdRyPIYZMgLN4sTo&#10;AVrQw2gGnrt6PDJkz2oyjNKxB1koj2jbRwzc1ekEmyMQzkF+bos5PdxvSKh5ESa8tktFuXbjpsx0&#10;rn/mn5yWT//qxfDpLRLsWgNcejXyXvMJGgl2s8lNm3BDMaGOdVyO4nA4HK8acj8XDofD8aqB9x8T&#10;WpomRrCN/ZnY/WrXfYvvZdviZ/fee2/jgx/84HkQ7U899NBDSrLpySboMaTBx/ippCXzN5+TmY0r&#10;Ih16sFOpcd3wHr3YbwyCre0bqcjKcg9V53aNJIsYlkN+DzYvexBa2AmawzsIKb2J2n/avjCw+6RG&#10;u/u/g6Rk22I7qKHahD0tldEejgOPVfCUBx082MgvVvQ40VMZVkTnKRXKh/fpgz0+9IpHBJti+xqn&#10;EZZezI1RHmxvOnbuv7Wb18S4MKeIm3d1UlliWB56GMYBDOQ0I5qUYZnQppFaPU2ydGpCSTfIkpFv&#10;kmB9fzkjukzj568II94kxkawSV67+hkubJ+HImuHhFc16nU6vAJZP5BsnptWH0dFCRsRrs2A0AZD&#10;ib6HrSCpA3j8mMKZEtSccs6yPFdjbQ8wwnbCMcxa2oFw9Y7L2Ylx53nAXufH3QuOjBHsIscZ11nw&#10;2IcHZwYeO84x6RfKGFZItq4Fj+yN9fWVR45vPD7/Fx39vnUTfHoVfPoiHdc6ExwJ5NhKroEmN6sE&#10;mxsw4UUcE2tqlrFyDofD8aqDPyUOh8PxWoH3IBNamybjCDbFyhLJRz/6Ufnc58LbevHiZ8Qv/MIv&#10;NNbX1y/U6/UGSLe+k01wejgN57n+hty7fUmqmy9J0t6QmQEINhcw67Uzgk2zGAQiewebhqJ6cklL&#10;1JA0A3wypuWrIY9dMgvQysZGvREdQtPZh6hNUo5pmLZ9hVa3bYWy3EMiX3M0TTjT6FqKQ0HN70Ln&#10;kZnEQ+i0ez10Ix3aGu0D45pj20hpL6M0jgXbM4JLrdvHMTOCzXaMYHOfOLJFGPRGsHk0jYiHfBAB&#10;rnaetZsn1xRDPs36p9PUp2Avgh2yjTCO2jWMSx+mKbnhG+g7j1++DYJpcX4Ig4CCYCpJsjyQbs3H&#10;blJzVW1Cz/1hvdE5oldDlm4EmmESaqIDAm31NB/tGEFmCX6aSclsVoaws4Fxjh/jlr9D0G9Jyvqg&#10;RzsM2GiHNkb7ZQj1UI3bRLyP84dlWS/WWjcbg+EDqLCJCDyvQumDw3p89KDjp+fgZILNK5LkesAH&#10;XZBBcUaanY7cXG/K6fniZ7a/euXT+liUJBqEmt+5ts9vLSwgHCJ2EKl1s5EYuTZibRLXcTgcjlcd&#10;u34yHA6H41UG70Ox0Oo0cj2OaNt9K3n00Ufla1/7msWVZPNTXra42Yc//OEGCPb5mZkZXQDtxIkT&#10;SpJIsmc6N+S+zotS2bwihfaWVAed4MFO8wQbRiJJNizJEcFm64EoTMO0/GCwv3YEmy0H0guNdkNb&#10;9AqGNNt0nsAZ0SZIsANCGYN5ofUdY4Dtq84IKvNJjJjc52Byv7h96PDwguVAhuhChQ5TvkM5HXxo&#10;1mtnvQmtjpDnvUaiCWrL5/RwQtPi/CycJ90xOB5cBH0abObEJASCHfpg45s/ZnF8Rxj9SfuBKBry&#10;ZdlnS6M2Iei9zp5fhLSM6PIMD2UKYcFA7LYRb8LymR6mZWfpGh7lE1zVm2ETEuxhmOQsu7QZJ/I6&#10;PKDg+cAyobOWx7b44AtHTOOGcEjDgWHZcW0XsK9cP0DHB9d0KL9T61mIstQj5MppXbbH8xFBYiIh&#10;H4dQ9iiCoxkINu6SOlhhXQodD4yNkmvOWiG5LlWlX6xKq9uTWxvNlXcXX3785Ldl+QmUHn50C+B6&#10;ZrYu5QLCay3dDKGbi3RMqk1bfiwOh8PxmmBfPwEOh8PxCoP3olhoeVJicj2WaINUJ2fPnhV+L9u8&#10;13wvm2CcC6D9+q//euOLX/zihTNnzqg3m2n0YJ/eXgHBvirJ9obM9APBVg82p4mr8U2CXQwEG/Za&#10;sNpePwS7QAJLzxOIWi+BnQpyQIJEGGEIPmXdW9XWJg1onQqssYC8J3vADxhHGO0N24VljOI9TTQC&#10;BUKrBDvEuTiZkhi0y0cAYTyyfPztwqJn/V2EOtNG8FnboGQ5K2/5ecRkWstnEoP9C72YjL0Its18&#10;JWxcJx2zfD6PTx/jYlOqDePqM83E4gQJuk2vZhLThw9YsnNNjzu3g/Awrvm8EsL4jdoIeRxxexea&#10;4Dk0DEOH4jgqIF18xjMcBgSYbw9oSNrteFOP2kcMbXSGsyIyoJ87zkASvKg9gnFuj33o89yySE5r&#10;H1k/at76MdIoizbMIx4QKgwJN0DKGRC0ld3R9BED92ESwTZwkUhODe9gENdbqZTS1pP/8p3Nx3/n&#10;KZE/QP6Dv/iP5Ynf+RcI8b7dlA/9zIelLqvy9YtPDZqrgrCO0WA7DOcAV1Pvchh4Ck8+isUphGmH&#10;w+F4zXCU7+8Oh+P1h9gSjYXkOk+wKQTvYwlJc/xZLpJuerS/8IUvaPzRRx9tvPvd7z4PovSpBx54&#10;QE5X+3K688MRwVYPdhtGYBvEczsjVSTXBUmhU2yehrJ5bXWjgy5ksj0XE4JxIDmy2lY26LBrr4YH&#10;m3yCYFlujnpIDri9LBznhwSSKCsYQM/gWKCb4fNf7H/QfHe3X6QXkuPIceCDC9ZnftDaXkawVWvH&#10;Qj7rddF5nSoMsF/xvsSahn9MkK0cQcKYcSpEwj5avNdNUTm8/01t6arRdq8fvnN9UOwm7aFjpvOI&#10;05XoFio6joZx9eI2TQg9dtgZTnQmmG4eZotzkTYOeYI/I+LNNlg1tKUkFSMUj1v4M9o/O0YG1mCd&#10;HR50gPX5J5wiIY3g8QtlQk2C/epm2zHYmgjDrSkBDzCSPRxz9Lvb6+3od17nzwcl0qhnGqna1AjB&#10;k81taVf0fM7aUmRx/cvSry1sLQnFhL4qsjxilE+E+uFQjY4Njzfvm4OkjDEuSLOzvfLo7Prj9/xF&#10;Z5kLmHE98Pq5BXniGS5gdlbkXEMWamuydvFPENeHpIMfr8tgtambG+Cu3sfNv38vTtunw4byxJo9&#10;MO1wOByvOV7r+7vD4XDkwfsShVadaSPXeW1lTfYEp42DjP+jd5xZWHrrTEtOJk2p9FsyaN6QcntD&#10;SfZM0pUBiDY9kFxJOQWRkfKstJISjEWQkGJZPyFFYl6UcSSLth6svYw4jGj0COoBjoiHlVU9NGjz&#10;+SMCpNZksGwVO+qPwfj80ZCNz0cfs9C4/DzBzsPKkiibh9q0jgi/gYsmOMW2xxGBNgKO2gizEP+E&#10;eKxZqp+9o0twWxytnf0fYVz/Oc5GiOhxjXVMlCblI0ebIca2H2FcfuhxwNj8CW0FBNKbJ68xggc4&#10;IN8+//IBUtiPLF2P085tkuHwNIs91wbOQFCgkD2oCOVyfYraHdUPY29gOsfVzg+2FCNfn3XpwTfs&#10;bj+HjGwPy2XHj1uxreW1TREfpuv5Eh78hAcLu2HjZe3frSC5LuA+Rz3sq+6X5mq4iHucfjM8G1Ku&#10;wj/Q1dhRto97ZGdDyqVEiqUKrgvRVeG7bAP3x36phvtmUa5dfXn5V67c+sifgCXz8eeXIFzDbE1f&#10;vI6+b63QT3AR1BQOcv84hFu8wcsviKZnYnXGHxCHw+F4DUAj1eFwOO5mmAGlpt8ExHnDMKeKm1eb&#10;Hu40TeX5559fP3369HLz6qX1+kx5KW1tSrvdgeHdk0q5JLWZsr6bO+ilUiyC8PHdUhiUJHMprE+u&#10;y9SBJhHkxPFgQlsXDTvjoB67RJHzYI5g6fn8UZxbmFh9nwjvwLIR69NIB5mO4X7sAfV25rSyEJBD&#10;a4HR3RibqDBSwDFgcH892Yn+0MOq6vb1nuM3knH5fMef51YQ5sU6H94p7PtgYKuIj5fAJbNwTod9&#10;H9XXdPyPqgQhTEdQIgYJ5bMCw3L5Cvl4uGo4AmHLEO2sHW/Tk6HHgH/yTU+A7ZdpguPPSH5sJmqq&#10;HRqBvLCs6bsYuld8SDC88HhOMGx95yrvnfBuPR9OYKf16lVaiz/9VObqFRngnrrd6UqKrEK1Jkml&#10;Ltv9orR7vZWqdD77S+++9vh/83WRr6Da87UFuZI+KOtKrEGb5QqEHmuuKc4WuIGh6JYobZDq7Z3k&#10;2vLj8g6Hw3HXwAm2w+G4W0GjyazUvCEVhychqdfrQ4J9/DgNOphxMAgvXQK5Xrm6/LPz37vwzfXi&#10;u4r1E4363Ky0O6k0t9tSKCRSnZ0NqyyTzKAbXHCpoIQwkRIMUxWQcpIEgxreKvgDUcPcDO9xMhGW&#10;ly8ziuvOT2tiXwhE56AIxOMQmOJ93QuB5KD+Ibpw6P4fevwOUZ9d5yBM2YWJ3lwgVD34+A3PdUW+&#10;kf3G97qEJ0O3v8f+74VDjT9xiG2/5gCZ5vnPh0RBOBYU7lR2XoBYF3EvLHG1/QJL4X4Hcl3kHRFx&#10;foe8g9tfUq5KsToLgl6Wm5vbUt++/pnfv2f1E72/2Vj+7YvBc00fdbn8oKylnCBehvANa6YqsSao&#10;KUqqM4lJNXWcb+UdDofjroMTbIfDcbfDjChqM2njtDxYRsstLi4m6+vrDCrRfutb3yok3Uwj3U4v&#10;yfrc9RvLL/Vurb9ws71Un52XuWMnULsgG1stKZQqksLIDJYdqTWMTdiexQK/jg0DVaezWpey0CiK&#10;SsFgVW8jdF74dzyskbgxYhTXmvns2wb7d3BwHw4FJ9hZ6ABg1/cgmE6wp+ONTLB57odFykywO9mD&#10;P9stPlAslvhAEWm41/F+R3JdSEiwi9ICN06qIMqVmrQ6PdnaurX8n1TXHqt/q/uv/9nzIn+KWy/v&#10;vvz8Fmm1HF/EfZiv1LwJwonn9F5zTpCeCBQjz0ao47hJXN7hcDjuSjjBdjgcRwmxYZUPG4bht73t&#10;bXLlCqchBpuRq4ob4ebHVx85+1b5+otr6wtXt5d/tHDjwlphsP79G9tLUipLiYYjjEg1PlGdU8Jp&#10;ZBb6qRR6qb6jbR5tEuXwPrSWVCOV0AmwGqQhzxxGgug/VhlO0YwR6o+0YRTXWvns28ZhCeIhO4Dx&#10;OyiG43qILhy6/4cev0PUZ9f3IJhOsKfjDe3BBvjay3A2je4L70nhfhaA+x2Cg34g1/Re8xVszvCR&#10;QkmKswuy1SvIrVvrK+8pvPSJv/ft9mcuXpF1cGv95NZaKvIcwqTRZSSsr99CiJ7rUwOpV8Ctr6B1&#10;Jdh5Ej2OXFs5wjrocDgcdyWcYDscjqMCGlVqBmbIG1mM7ygDcq1heq3L5TK/fz3Ma8lxeQaWX7P2&#10;bjn3o4vyje9eXf+RF9aX+z9Yu/ByffvYrV7pXYXyTDAkyyUYluF2qWR6kEofRmdSKIetgSQrfYZx&#10;Gmx+dEM9QZZuaYzzX4Cl7caoxE6M4lorn3270PoHb4R7cyi84Qk2ccA+sNoeBHMvgn3o8R9uO9+J&#10;/cYn928v6Pb32P+9cKjxJw5R9e6AjV/grQxqVO9TnKlTwhDz4WGCcFFKuIfyoSNLd3pFub61vZJ0&#10;mp/9na3rn/j6X8tlfq/hKuQWyPW3WyNyTaQpp4WfxpCz5d5AKscH0v0h4l0j0CaTyLWJw+Fw3PVw&#10;gu1wOI4SxhlYexpeJ06cIMFOQDgSvou9uLgo5eP3Sat8Tlrrt+QrV6/Kqk5mFHm7yPrP/7D1+Vs/&#10;XL3w3VrvXS9vtBpCcg1J6PGBcPVlbpBf3TWjdChqnGbdAcEJJJt59JcFn1nQKDNhJeLQUqwNo7hu&#10;IZ99u1DPFfvB1nI6L/l83aNDduANT7C5/WxMb1d47PYgmPsh2FysjGFtNdZ5yeUrTO/qxH7jk/u3&#10;F7QP/JNv+jZwqPGn2PVwBEWvXtx/uMKE3Y/0vsV9yl5tKYJQ6x2L978iwiDc292e3FhvyptKzc/8&#10;189vfOKbV1rLT+HWSTJ9vAG6fJ/I74Nlk2iH1S8MFTQ8yw0gXO9Ldxvhm7gB8i1uJdFGrGOCjTIq&#10;DDscDseRgRNsh8NxFEGjy6xjwgwxYhh+5JFHlFxfvnxZms1mkqapvou9vr6etNb5LmBZdAHbhfvk&#10;kXP/vlxtrspzrXXht1p/IpX1v7Wy9eSLx9cvX01L7+om5eOSlGRQKoGU8A1skOtCMNEDUaUwEhDo&#10;J0qB5AQjlkJKFsJhcbSddUawxHzmKK47OLbubYB9PihgiKvxfRg4wc5CB4ARoSlN7Idgh3G8feys&#10;l29kv/HJ/dsLun3+yTd9Gzj08T9k9dcWdh8K9ykl14TeE+z97JK0+wPp4DzrDECuca/s97rL/9Xx&#10;jcfOfa3/r/97xLk6uCwET/Uf4c+z5rJe4Ge4UICsOwG57nIq+DzkGKSMm18bsklNQj2NXFMcDofj&#10;SOFI/zw4HI43NHj/ovFFlsNwrPnwMNYmwXoMAtQyzc/GhG+xLkhL3xI8CzmXyZ+LNBYekaX1hXs+&#10;9aY33dM4OTcj5UFLFquk6F1sJJFerye9booO9aTM6ZQg4vz0EIVEh3yIiwhR9wcpSiWS6hRMdgs7&#10;kpEh1epBIkxbPszgrBwtUDYWYrn6YzAuP3yiKeAg9XuD/T+jHVc/Juhj86NwHvS88jvI0wjiuLbi&#10;tPDII2Bcfoxx+QMpZaGD1Se9MYzLn9QWwf0e9LlGQJYwBtO+gx0+s5X7Dnak88jn23ZDbHReBj0a&#10;VwWP09j8yf0jxoVNa7/1M2UaHVs/xrj8+PiPw6S2DNPG/m4B7zncDxMifBFhIDM4fftpR7Y7qS7m&#10;OMD5UCjinlScgZQwPmXVnX5BNpubK4/O3Hz8PV9tLfMB5AqE37Sm3gVya/7hdJ4m76286/Ft7iIO&#10;eAmyCJmBfAOE+hpPgrwQph0Oh+PIwT3YDofj9QBajiZEPhzDzOJkUVKQ6VSaso40urLLoNepThbn&#10;cjwPLkC3RO4XWf/JVfl26ebW558fvLz+/Y1kKYHhWeFiPwPYgaUquAqF7yhmpBlCs1INWxIdaHqt&#10;Ey6WltmONGhjkjvCsIuZNoziulPjqt4Oxm57nyBpOnwHMn37UILJ+ofZhUP3fzpB2wuH2j7PMQ7C&#10;lCamEUQlh+qlDPHbhVYb1s03st/45P7thdBvXmcaPRAOffwPWf2Vhq4KHmkj2XzwwjUk+p0mdmEg&#10;1UpFZuqzMlOrg1BXZTvty2a7J71SWdab2yvdzVuf/c+3Vj/xh99N9T3rZyHHz9bkK1zFTNk036+G&#10;1CCVykBmqbHN7umBVIoD6ZJck0ifgrwIOQ1i/V3Iy7wRxsITwsThcDiOLO7ynweHw+HYN3g/i4Xs&#10;J+/BjuPJW/BnEfolCD8jsxrq7YB6sWFDNkG06dVuQCr/jjS+1k3OF+fv+dTibEkWTp2S+dm6Eu6k&#10;35VetyNJryPVYlEKMGSLSEuoUZef+aL3iJ6hVi+RHt/rBowMqX41PdjZtg5Sn174/WJcffdgs/OT&#10;x39SWwT3e4BBmLb/+/FgG8ZtP8a4+toHjR1lD3aurxEmtWWYNvZ3A9h/nTWTI9qKQRf3p0TStCPd&#10;Xl9SDGivQI91Bboi5crMyvrLP7zwL/+95qf/zhOir82MvNUk1fRMx8DNqB5mAcksTgtbjIJ6iy97&#10;b/Tl1sM44M+DWL8X+mkefBMOdCwOh8NxpOEebIfD8XoCjbPY7M0bbBbXNJqIsyi/BU1fjH6rVcFJ&#10;4iW0U5aryHkGmfTRMJ+G5jd+KOvvuSLL/1lj68I3b22s/+XN/hLfUUxhoPIL2aLe7IqkPdqYNOCt&#10;S7AlsWUukkbDntt8TT3Yh/wJ4N4dDgevH8gd/hyiC4fv/2Ryth8MDjP+7DoHYcouTCOIoSr6f8Ah&#10;UHI5rJtvZL/xyf3bC4HcHrz/xKHGnzjEtl8NcCo4wfMgfy4MMIDbnS4IdVkKlTkpVmalk5Rka6u1&#10;Uthc++z/9c7VT/ybf9td/m3c8LiAGcl17dz7JH34nMgqb4i4I6Zcx2INDeMuyseTaE4qzYF0KwOZ&#10;2RpIcwbMfbMvG52+tHFrlBsQ3gSv9N8LfWU3uXY4HI7XBZxgOxyO1xvGGWqxETcU0uibEJqJL0NG&#10;4Oe80qRx9idkfY1emVRXxb0ESRo1eb6bygpszMIlWf9bL8ryOx5oXvjL1vb6c9e6S+1+IkmpJvzE&#10;Vw9GbFIogWxzBfIijNqC9PmuI7ZOS7OHtPFGuiXmM0dx7sDhDfzDEsTDduDg9Umwjj7BPkR9dp2D&#10;MGUXnGBPx+EX6cv0XQquA8FzgDMZ7FyweLdfkOLsSdmWqk4HX2+1Vx6upr/5v56+/vh3nx4s//Nn&#10;w6oURq6J9CpSVtdFFo9DjoFb/wCNglDrHVT1AM0NZAuaK6iVOpy205c53O6a4ZYH6f8GBLfPwXfC&#10;CWDicDgcrxvc5T8PDofDcSiYBc17HcOmTfiQ0cLMi8tRAC6ERio+8m8z3mggbWVFp4w/CHk/ZPvN&#10;0vje8fr5TvXUY/OzM40HT5+Q+bLIsWpJ6gXYmwNOFe9IESSbK5CngzQjCsHwHepXa4p49Iz1IPV9&#10;ivhhp4hPH/9JbRHc78NOEU+w/bHn3xiMq6990NhRnSI+On7jMKktw7Sxv1tg50CxmC28mCSa1sQA&#10;bg7qsr61vfL2ysbj93/z1jKJdPaqjDxYE/lSC2G+HoNbXctWB+fscP55x+mBfO0SB2inHMOwcpEJ&#10;EmtO6ClDX9Y8dqT/GMo8mZUdnj4Oh8PxOoN7sB0Ox+sZ4wy4YAjKQ5D/GFIVOXl2INX7Rdo3kNXR&#10;QiOk8uCDp+X4Wx+SWzdhOqY0QY/L+rpI+eOPy0rtPvn66rPy5VRk66asv/Ol7vIj6frnr9+6/u0b&#10;7ebxq9c3GmmaggxiU9wyp4QX6NHOSAlI8m6Y5Z634EdxrZXPvm3kiNBtwj3Yhx2/Q9Rn1zkIU3Zh&#10;GkEMVbH9Aw4B64/q5hvZb3xy//aCbv8Q/Sde7x5s81zrquH6/f5EOp2ObGxsyFtqvc80v33l8Xu7&#10;65+59jftyzpDB7z5VlnkKu5lfC2GhLsFfXwRhPutImt0VK9j2HA/kyu3BvdgCOcgx7CpzUCgezoV&#10;nLKAG+cVpP0U5DuIPwZy/R0RkmsMW/+3UNjhcDher7jLfx4cDofjjiC+1zEMy/rvQn8I8m2Er0Bu&#10;QJ4uyvHnC3JLLe/Ch5ceTi4uP893tEP9+oNJ/ZGHpHnt5URWQLRr9F8znT6dNWmtPSfvQ/QRCPWH&#10;IS8/II3fv6f6qXZt8fzpE7NyrFaVeqWon8iplVMp6vRKWJ0whMm11SAe8g52gxvvB4KOuJEm9eAB&#10;IUayTvt2pEPOSO/OZ05oP7TL2Zth+zuQsPwofdhPNMEp8NbHvRDXN8QEZ2x+FM6D+//ae7BZP7Rx&#10;kPqv9SJnb2QPdqh/OA82+z9t/Efg/nJfY4329W9urKIxIXY3P8qPn82FfmCcNVbQ/SuXqrhGuWL4&#10;QLr9ngw6nZVT3esX/ufn5NMXUeqfQD4XXNIZWpnehXggBlzE7F7owpb0i+gQ5YXQsd3yGMpfgPDN&#10;mGxnoPYaWIfD4TjS2H3vdjgcjtc3eN/L5IOQs5B/Ayt3G3KZ1m5eWNa0CcBp43nzOhioCxDmfpSB&#10;tbD6+EZNGn/9cPX8zfripx64515ZnCvIyWJT5ks9KZfLUqRnO+3KoNeXUrEglWIJ0baSJK5AroQI&#10;FjW9UNwqyS0dSfzUUoHveWteUXXobh/5ZucagQ46yYjpeIJtE79Zj0B7INmBbAQdCDbrlNGv0Eae&#10;wBDxqsXj8l8fBDvg9uvzJVV2fvL4TWqL0OOHQZi2/3c7we5nD2+InfkB48JxGgm2Ic7Pj4n2dWz9&#10;wxBs9D3q/zSE84RlR5p97CX81jSu33gzaNOIc6lUQHQgvX433Ac0vS9F9UajFcR1fyF9JHC9B7aZ&#10;4nj0sNPV2WPS2m7L5ubWSnlr7cJvX+p9+iltOYAEe7Qy+FhYz2Jt0j8OwR71b9BzHXbMZFgGQljc&#10;4XA43hDwKeIOh+ONCBp7MFFfgH4awevQ62YE5mUCujL6jjaZbor26A0afUv7Ivi2LRLUR9LP93vL&#10;jbdsXPjWarr+15evnimWCse7vR7s/BkplKowumEcw1TtgjlzKmeBU8lhOBdAuIuQQoG+7J4a3D2Q&#10;8WKpAvMct3F6pWlowwjvoz2KrmCuBJdCZFpJSZau5DjO5+5mmtZ8VozxkJMNB9LQOgIkaFpgLGKC&#10;PR575U9GIHf4c/Amsn04DA5Tn6PJ+gdsg9U4CFOqTyOIoSqO/wE3ryR2WDffyP7iA2OSBwSuCG1p&#10;Vyu5zWlfI1h53f8DA61k/c9v3/o06puViDSuDT6kCtcUSpKsZ+2F7+RzJjbuK3zgxXsAp3mjmK4M&#10;zusK/3l4yWz5Pf2kUAbb5Se2irj7lKSLtMs/fGml2N787P/93puf+KsvDZZ/H2W/DOE96euZngDr&#10;KMFwLOycShub395Nrk2sDYYdDofjDQXe/x0Oh+ONDN4HYzHWST1JtOzpoOVapkGwMz2aaknKzQXQ&#10;CH5Tm58Go0f7OyKNwntk6ft9OV+cXVw6ffKEnKjXZLZS1O/TVmCXBlOZHitKsG2TQVf6MLrJqcvF&#10;CuzyBBZu8CD2wSSMVNF4Dx5SWrojD2KY1h3AHTEEL9hoteGRXRz0sN1hPmHDMT7fPdgj7M53D/Zh&#10;PdiFzIPNVuL8/JhoX+N8DaHXh/Bgh22MnyJOnsx009OQ6Csb2TmQK8vrh/naZ+3LaFx7bL8wI4Ns&#10;8TJe761OX26ub8lCsvmZhX7z4scvyfJT2UM+fgGBdyWuIMHZNYzbumU5cEO24xY2YWdjMXJteXE5&#10;h8PheMPCPdgOh8MRjEKat2YgjhNiR/gYhJX4FVh+S1tAi0Mz+l61msvlBZBqsOrjSOKCQfyeNg3d&#10;h0TW3/qSfPsfvCxPHr+neeFPr9469sKN7Xe1uiC6BRjMBZQsQuM23cMWe/ROQ1LarvR8FWBYq0mL&#10;PzS+qbFFernp+aa7q6/GO7uBMJQRQnqdQyqhjagwbjvH3JDCOgUY9CSzJIVBU4L/cDLcgz0NNr4H&#10;bIPVlMWF6DjsRRCPugfbPNC7WsltTvs6BofyYKNNHj9OzaY2SYYDA5myfyTOvJq42DY1r8NQK9Sx&#10;s4OpXH+hj2S+xDygJxuEWkozss3ZMr2CrLd6cmtre6U+aH/2D3762ke+/Afd5fU1ufxnuN/wu/3P&#10;QriIWbe2IOW3npNbchbSlVS/Y83ZN9lGAxjOCztIMk1hhXFe67i8w+FwvKHB+7fD4XA4AuyeGGzd&#10;kQSWGclxyDzyYGnSt5zAgEW5WYhZ2MPPejGun/OicAG07NVs9SIR/MwXF0XbuFcaVxZlqV05sbTa&#10;lfNvvv8eqZcHMj9ThE6kXIQxji0W0YMKDPQybNkCp5hnRCq8PQ3yS+Eq5VEcpdA1mvKhLG1/esgN&#10;YRE1FKExD/KsYYiFrZ5609AuW0d3oGlbh/RYE+7BHmF3vnuwj7oHOzx0yhIyBE492i9i+I51tL8k&#10;2PxsH8+C0XkY2mOc11i3Rw95EYS6rFPDNR196iG9jb7fbHZX5mfKF95eXHty7mutFXqq+Yktgl5q&#10;kmu+nrKwcBZ3owVprZnPmnegbfTqu9DD+xR7mRd22ISkOp9G5Os4HA7HGx65nwaHw+FwAHZvpDah&#10;FRyHC2+DdCEk2Zc1fQ7panIn6tauI3ytybgCZm3C6eEEvdiXYPiurdEkXlPyzanklF+sifxz8PEf&#10;NGTpB5KcL82dWLrnxJwcn6tKfaYsM9WiVGG11wY9GOm0e0cgUSYvICFWggtyQ9jSZUYaCvSg0cOd&#10;edkCwSZdhiYRJ3lguhHsUCzkY/dJEIqo4wQ74Pbrv/YEW0DeDOO2H2Ncfe2Dxo4qwWY/cn2NEG8r&#10;D26D07QD2MZoXwJ4fSF9B6lmPRx1pPPFjuIgRc0RwR7OEOGsFV53OhOlJEmpIlyvcHt7W9rNrZXF&#10;/q0L99Tk4gduyPLncPt4DjcTI9Y2Bbyp3zUgFnEnOYcE5Kwxt5jtFOfcfBfhJuO2ozqUmc6HY4nr&#10;xGGHw+FwAKNfV4fD4XCMQ96QHMbfAqHtXoLRCWMW6R0Ip11WB1JFTnUOYTDtbphATlJNjxLM3OR5&#10;GMCt1k+I1B4VSRu6KNqzMIk5lfMrKaqmsv7ja/Ltx9fkybfdt33hyzfW11/e3JQfrncbzTTR6eYk&#10;vV2YuzTTe4WyCqeX95Q40cdMAz/4scOb2jrhFIZ/T834YM4zzGKMs2TYvQREQF3zDCONqQwzP+Pk&#10;oV5Wfhx8ivg0cORYn+N3ANGHJ5ApXdiLIPJVg5go79B5yeUrTO/qxP7ir/0UcWboHt2+8LrSawvC&#10;KIkzw0MJj0+CHqXb9UiEQ8hjwJkE2dWYcGV+XMtI6ycVvc5vNjuyvrG1UulsfPapBzc/UfiqLK+8&#10;JJf/GW4aX0B+F/eS+879qCw8/DA4dFOu4kbDe01Y8QFY7w1ws0GAM1Y20AmGa9DXIF0IO4YbQSDP&#10;1LFYWkyuCavncDgcjhwm/Ow4HA6HI4dgzYf7ZvJeyMOQl5H+ZyGN+QU5Cek/CP56E7Y1v2KDvNNv&#10;LsgsiPazz6NcLanJQtJqNMC0KShBg7dFHxTp9yVpZB5tfkeb3ihO6OQ0cl2c6F5p/Pl91fM3BrXH&#10;Hlg42agVB1KrVmRmpiK1cklKRdAObIXesVKBJJnEmWycHjMSZRBtmMU056mDzRw8jCxJbd5rdl1p&#10;ONrL5wfyzboBRuZME+7BHmFcPt/ANYzLn9QWoWS3P5riPQ778WCrBsZtP0Y+37YbYjhPduSPxkVx&#10;V3uwJyPe1jjQG02MNjcqzz6E97EntRGureH1lRFsku0elzbEtdPcbK7cM1e+8MHF5pML/+/1FS5Y&#10;prcLgHeLB993Tv4Et4yVFU71HqG28KDU63Vpgmy31lbQgdOjTszOD2SLXuuX0flNplO4I7FYmmnC&#10;ypo4HA6HYwJGvwsOh8Ph2C8Kj+H++SQCvwn9ryBPB9ZA4X01hI8fJ7MoyPqPIH4L6T1oW2l8AZoe&#10;ppPQNJcpnNRJE5rhlhJrkmqW4mrkFqZ+XqTxk2+RM89X5Hy7ds/5hVMn5Fi9CpJdlBnwjiqIdyXp&#10;SbXUl1qpIGV6pPspeHYXJjNJNogyCBjf7TQizHggKPw8GMgX4lxMjfnkCr001CGYpkQ8Ii6mLayf&#10;FMqQL0cchqAqKYneIR6HHdsa074TbCfY01AshmuAdUwbksJAep2OFEuJruLNskSPn8hLU+Hn94r4&#10;l5TCKt96DaE+87U9jH1H+Fmt8H41v2HdRcc729srtV7rwkzz+sX7fiDL4ZFb8DnzrsC7g71JPQWj&#10;jobwOOGw6dBF4TgtFoLpDofD4dgHcj9DDofD4dgH9N6ZWZ7JeciFkGZCy52SyKlTRblOYv0ApAbh&#10;m5unIdRXITMsn+FaFM6D5vUIDZjc9HD/IuQrj0rj693K0nq/srQl1fOLx2flWK0obzo1rwspFfsd&#10;6I6UB32plhOpVypSgXS73SG5HvT6Q+OfaVyJnETB8gnmxSQjEDTu5njEZS28I+0QBPXoE2ydQ5CF&#10;x9ef1BZBj+edeAf7oASb4LZD7PVJsO38j68BA2eCcD2EtNOWdruNsuhFIZFyuSyVmbpqJdu4rthO&#10;mi1iQCJO6RVnJC3Pynorle2tjZWThe6Fk8XWxb/Xbi3/znOBVJNI86onyQ6P2OzxWrxMIqm3YjQw&#10;ozD14E2QqxiGM9AbkLch/HQYtli07BgxxGGHw+FwTMHuXw2Hw+Fw7Bs052mCZ1HqRN4LeVrDtOAh&#10;pyEk2Q1IF0KiTY/2leQe2eI086x+PdMwpGukCZkxrTY0jesYXDP4Of22Nk1vTiHnAmrte6Vx86Qs&#10;bRVKS93y8fNchfxEvSzzMyWZ4+Jo5ZLMgGSrVw1Gv3mw9T3SzIYucQo4EkgQpJcqUdN3SVGO72kP&#10;aI+jeymKk2DnCYjFpxE8wgk2Ox/aGFd/UlsE99sXObsTBDvX1wh63vOcj2Z5EEwfDHrS2d6SUrmg&#10;D6tKxYpup5v2pN0FoQapLpar6AuuJdYvlnU2COu22132YWV9Y/3Ce07IjhXA6aHmlb66UJOLa7zw&#10;88Ta7gMsfXE0GNi1TOReaO4yBSPUfzM0SPoA6f1NyAcg2F7/z5AW1bODMWwn0g6Hw+G4DYx+MRwO&#10;h8NxWIys9cdwf72gcd5nod8LuQR5C6QN+UHhEVlPYPQmP4R8b1Q3kbpOBoemMT0Lqxt6QI93Zly3&#10;aHTD+G5ckloTpnPzktRbLSXZNMHp2eZq5M+eksb6aTlzZUbe1y5Vl7aT2tLcTFVq1ZKUSwWZq89K&#10;BbpSKg9JNekzaKvoF7jRoz6/ldsH0eaK5VkZxrmaeK8f3h81xOSHiElJTHAMTrDZ+dDGuPqT2iKU&#10;PWEQpu3/XgTbP9M1/TNdk15xCGG9ArStMM4oywcWZRDpjExzFfB2F4S7k6JiujLopZdrna3l/1Na&#10;n34CDJek+gsQwuankGBTRi+IEDG5tlXAX4B8zXaFeihn0KWT0BXoW9DnoLGtwduhr0H/GOTdCP88&#10;dFSPiMMOh8PhOCByP0MOh8PhuEPQ97Qv4M97QbSzd7Rxzw1E+6xcSz6ItE3I15F+A/pKuCcHuQfE&#10;ekCqcFpkayGRJr/7xfe1Y9AsXwtOLpjlNcRjok3NxdIo9HT/23lpPP+ALG3MHl+63i6cPzU/K3UQ&#10;gnoNpHumItUSiDe2UALxodQrZX1vu6DvbDMtvLtNaqhEg6upAUY6YiEmERSDE2x2PrQxrv6ktggl&#10;t06wVb9SBJtg+eCxDrX40EgfHOHc5yMveqi5f1yUjOdDirHoowNcBby5ublysioXalvXLn7yhiw/&#10;g0uVy5HZ5G5O/abw8q3jb71Wl9XWGsi1XtCAeauJaKEy/YY1v0zwgg0g83QYMh2HB7jPqLf6n0KT&#10;VP8GEn8r5BnisMPhcDgOidzPkMPhcDjuFGDh0hTXxbppksPATWDg8r6bfATxhyAk1s8i3oOMSDj0&#10;HLR+0WeWcdjTi9AxdWC4HqxznULeRBhxXY18TZMfxJ8m8mimByM+hN8P9v29U9L4sXmRP7op53vV&#10;Y0tSri8dA+E+XpuRuVpZauAeVfS8gh5VEa6gXnEQPvVVwpbpoBtwCjlI0g7yEoVjjEt3gs3OhzbG&#10;1Z/UFsH9doL96hBsq2vkmg+OBrgAttKeFMphejg/drW1vS1bm82VSvvGhR+vDp4s/LXo1O94kbLG&#10;QkMWz74fF2JdnnrqXyBlJxayFcDr9Zo899zXratEFtbbCbeWaRUdgkzHks8nTDPN4XA4HK8Acj9D&#10;DofD4biTgDVr91lqDXPl8fshJyFPQObAFX4vsA7mF+Rh6DUIGdx6lgZwOjlIcgKSnPwN4rVH/3Zy&#10;iVb76haY9IQF0s7WYbSfA7uuy9pz3+U3fbKMFfkQ/tKz/bNg38++Qxrf6laWNotzS7fS0vm5SlFm&#10;K4kcm6nIfJWEuxA+/QVSVCkVpVIuolNddC7Y6TYd3DRhxISICY7BCTY7H9oYV39SW4SSWyfYqpU9&#10;Rvn5MTkMwTZSTXA8KVyboIN96lVr0kl7K+2t9cuFra3lPzwmn34qm/ptHupmY0HWFnGV1c7KM2u4&#10;cp97BmHo1qo03tcQWVuRlUsoqQ/GKCTQnCQecBpdtmE+hi4cRxhX+2ATcpm7/jDynoecRviafq+a&#10;ZfvyXuinIY9BLkB0t7M95we8HQ6Hw/GKIfcz5HA4HI5XCrBqec/V+y5XHudnvhBhnIzD8nbG+V3t&#10;G5LAsE5mkX4fNPhw8iLkeS1HvzRQrydS56RwYDUj2/RoE62F4MI2sNziqrxv9QtSXwvmvE0np4f7&#10;ZyB/Ni+Nbz48d74pM0u9UnWpXimBYPelWOhLrVqVWqUgx2cKUuKk2MyrV+RiTrDd+a42P2MkunIy&#10;aCQUF0ZjEheHGiEQLebzjdZQju97Iz0iX0RMkFSjLgnqTjIV2iM0Hdu3/Hx9YhrBZj0ugmWlx9WP&#10;cbv5uvp6RhDZ7zAuI60jEnZiGI81W+GYkTzqUI/R0gMhzOJ8WzjWmr+PRc5C/UR6uXx2jaLt5Aj0&#10;aFQz7CLYAVpXkd//AC7CZxhXP14FnGNBMDs+c3QI0e7u/qMu+zXsAxHaC/UT6fZSPa8LSUnrtbke&#10;QXd75Udmuxeut3vS/1b7yZ8MPFr/kFSTXPN6UnINyVTf/LIAABboSURBVOaSQLJ3qBdwlZ09J7VH&#10;6tJ64reQxlqnB7yMw9WaDN6MC31+bn7wFz94VhcsQ684VIMTkDLCfH/6qwjzvWpUYHdtl7PwB0Ue&#10;+0UQ68eyncU/J9UOh8PxqmHHT4vD4XA4XjXw/mv34DhsrIHa0jV8EvpGFM80kWlbhdza2kkfRiCN&#10;prdM55ar6U/QwGcOQVrwCISk+5maNLqni2fmT97faFfrS1tpcn6uCj6frss89CyIvHq0QUK4OFqJ&#10;3+BGj6og5WUSbvKAQRfUocdXV6UIUc8gCSC9rNB8n7tcQBuop0m9bpiKS0I0JEeBfLEuadx2Crqo&#10;dbJVnrG7LE8h4SqCRHEEAlGltnYC8eb3vsfQQYWSP2xuRAJHMKai3xSfAtseEW87ANsFwQ7bzxNM&#10;pk0n2NQpxpatsdQ4PcBAWryP7cZa03MEW1kc+xeNV+jC6EHGcD8Q52Jeu9KhjcrxGBKWx15bmOB3&#10;vImEZBc9ouZhNI9x2m2rjusQHCNuo98J5winaCfFcK50ewPppKl6mWv1OS3PFxtSxPW8wnaKBS5E&#10;VpBmpyODUqhfKLEvIOIo08UfTvnmp7XSTmdlvrt1oXLt5sWfvi7LgTSHq+dLEGXXEcz3zDIj2NMt&#10;u7oMa9gKa9QzHQ4bAwAPtMbptcYI9XHtM850yxuWyYRgmiEOOxwOh+NVQvbT6HA4HI7XELwX2/04&#10;1rGQheR1Ps2EmKQPjVqtJm+WVuM9jcpSs99fqlTnGttJeYmLotVmynJ8pgJdApvpSBW8ZQbkmaS7&#10;XCD56kuJXkHwgWP1WRlknwEj+xkgT6fhgjhrWubFpseVDjjzlCs5h5AE0RNcxK6RONHjmaIN/Fey&#10;ZUQtTMUOaTFZ64OcK1FUTyb7QOI+gpXNf+ubqZwar30EzCOc1+yPxXd7kNHmXUawCfZvyJrZnyyo&#10;Y6fb3Vk2zjdiHfYhA8Y14SBk/R7lccZDVUN9zjTQYx+0zjxAe+UKxofbhYRzZCA9zQ9tVIr0LIeH&#10;KroJHMekiLOhgHSccxsbW9g+9hFxEuoiyid6/hR1gbJ+qSIdtNVud6TZ3uY3rVf63e7l2eJg+Z0n&#10;Chd/obe5/NwlkT8BWyaRJqkmDSZNXlwQeWIni94vslHaoccJBywfzutYiDjscDgcjtcI2U+jw+Fw&#10;OO4i8N5s92cLm5DlmLZwPt3STAjTMcalDbGwEHzbXHSp2WyqtFrB603P9kch/CTYh1DsfyxJ48wD&#10;Iv9PU5Y2B5Wl9UERxLvaqJULUp+pyiyI90ypCJIjUuZq5ajXaW6BdIN8l4tKlorIpPATYtRcTI3E&#10;atAP3xWmV7KP8IBuRqBa5XeGESCRJa/IiBlBTTJu4Thdhd5SkC62VAAx6+Gf6bjcNJDzcfskluO0&#10;9ieLs3+xJlntS/CaUm6XYPOBAMlyTOjzeq8p4jHBZltE2Gf0jfV1+0FZejwmOusYQs5LjMoFMEzC&#10;nGSDoOVYRzP5sIRL5yGonUEmH3RoDwM6nY5qe1Cif/lwBYplitWaeqx5XnA6d49hHBQ+vOD4zs7O&#10;SZeflMOQ2pTwFBG22+p2Je31V2arheVCp335flm/+Jt1Wf7SMyL4P5zibaTaFilTfzOEyHuvx2A0&#10;GAEWp54kHKVp2oSwdIfD4XDcRQi/Wg6Hw+G4G2H3aGoTgkwrTrN4nB6nEZZO5HWMcWnqtV5cDFNc&#10;SbQX19aUZGdvfQ+/2ks5C+F73H/4qDT+aF2WrieyNCjXGi2pLM1USjJTKev3t+ehy/Rsg1yTJxhx&#10;LoP4Mq0Ihk0ySCKHJCXdOiW4QC+lSLe1qeUN6uFGO+rhziiIEb5A9ihGZEHBQPj5bi4HyPJD2UCy&#10;jdgRO33bZDZ8R3fsUA1h7RGjti2NJLCYsSP25/YINkGyvrNXO2EedmL39hHGOBqYzpyQH9oHXw3p&#10;2W6G/gSwnzqrGjDiTpDI7thGLswYCXdoCtsB6c1DyT3yOP6sQwJN4qxaH7L0JUWJblKWAc6TUqkk&#10;BZwbnGLeQ8Psd4oyxWJZtjtt2W61sc3+Cs6yyydn+surq9flDz8kn37iifDONB3ROkEbiL3URrKJ&#10;Jk7w1WYte8BkU77Dw6YMox0NiOMWps4LD9I4nQ9TiDhMxGGHw+Fw3AUY/Vo6HA6H424G79d2z47D&#10;ZCgWp8Rxho3BWJywfAphmojDhnFpSrCNVBvlYJjkhCSbYJzk+8Mo8H+cksaP3Cvy+WZh6WonWTp9&#10;8mRjo91fKpfL+tkvUCoQaJFquagEm+9wB4INco304OFOdIp5CQy6BFrHhdeUUGdkmO94q0Y9ersV&#10;GWFmGj2kRuo4jViJXj9wFCPWJOkkdiVuNAOntscgkex2E/WWTsI4orkjLTocOjU60swNRfknxGPN&#10;UiTY0zCNYHO/+Q66gensT9w/9QRrOrc7qqtAP/nVZ4IPM6wvTB2Wywg861tacFbb2vPZcUAe+8rv&#10;R1Pr1HMU76ah/UI2xZuLjfE48yFLinNhA0w61QXISKh70mmnaKO70oY+c7J44eVr1+Xeau/iL1dk&#10;+Rkw5zpOxhVofo86/nQWMSTSkHp2Mq8N+XP+HWp7fGN0XJGlKRi2uIXzwiEwTcTxuBwRaws7HA6H&#10;4y5F+NV0OBwOx1EC7912/47DZCwWN5mWRoxY3ihN9UMPPSRbW1tJNj3c8tSbzWnja2tKRxCvg3oE&#10;olFvrWmIVCQm3YTRExLz9yOT3+jmZ8L+1b3SWJ2XM5s1aVzpVpcKxVojTQpnytWZBugaeFqiC5aV&#10;qZVgg2iD48xXQMTRKxIu9W5n3COQ4T4IMhdeywh4xmOMgCsyUm4oZLwpTBwH0eumWZgDYryGU57J&#10;corSAVEkzZ+EmJBaOE4jSDjNAxzrQESnTAHXPUJgePh2YyrBpvABQ1bf0rkgmEE9yFk83hbLcoz5&#10;5ruNjxFr82CzXpqCNLN8lmarttu2uml4oKHb0c2gnB4TauR3e8N2+QzE+sB4F202B8nKzGxxud9p&#10;XT6eXLv4H90ry1/4E5HvRo5lC+aJtL4+nZ2gNb5QDWhZFmwNSXOGHLHmTI7m9kCa/Fielg3pQU8T&#10;HY4pcRMi1hZ2OBwOxxHA6JfU4XA4HEcVMUk2PU1Yflw4FiLWFs6wgLgRjzwhIValUeME8lUQaeaP&#10;WA8Jt3m4rQUj4fFU8xfnpXHvMZGviSwtLhbken92Sar1RqtXWuLiaX0Q/zJIdKVakplyRd/d1kXQ&#10;SLCTPtLKSpq5CBq1ej/BVZRwU4phGjJ5k8ZRz8oqnetxtWpSRdK8QCSZzmySxh4/sxWY4VgYkSQs&#10;HKcRrM72SB5jrc1G73CP01yFW8tNwDSCTaKOnYYOp04gr2xTVWhfy4b88JmrQG4N5sEmODWbCOMS&#10;iHm73dV2jFiTkhNWNk3DO9YhiraxbSvP/lRrs/zOtAw67ZVaIV3ebl6/3Fnrrbztuiz/aCorn0Mt&#10;TvE2xOS50UAcCU2cSPqJaTupDAzTjW0sm+5tookz0gj2o6cHsorK2pCmhZ1v3gv9MmTL0qYJRzQf&#10;J+I0EyIOOxwOh+MIIvzKORwOh+OoI76fWzjWkySwn6Dz6Rqem5sjsdIwPdrQAL+7/QjIRogp6rOB&#10;qAx6iRKSFt9irUstWyyttUbqQ1bzoNRqTXnkwaZcuoS0jHufBdepk3GjGpsl5WGU2og3Qf0lcKi3&#10;v0XOrBelcbM4t5TM1BqtfnmpWi7pNHMlyQMuXAaCDdJHj7d6upEXCDbSUZbg1HTGC0gvFEjC1W8q&#10;9ZmKkln182aknfHAkUjOSbBt+HYjJqMWHqZxUS9FaOsg72AP+ijPIuxDtkhYrLm4l8VtarxpEuxB&#10;0fz6CGu/ArENCZwC3w3lNA+jAJ3lKmwRsryHOnjX0RYKM8+2xyngBLtFlDH+fKe6kPRWtre30dXu&#10;5VPl/vJWqyuzle7Kd7+RrvwDkWWeNTwfeOao5xlgmGfXKs8ZnhAQPeVYMPJgK+zkYR6FYHyRj3mQ&#10;sIqzbJafzIrAE+KFF7JIttuz0PNzfHYAQf6LG0zlEDKfEofzcSLOIyZph8PhcBxhhF87h8PhcLze&#10;wPt7/h4fp1l4nJAp7ZUGzELfA63+0AgZkxrC/NQk52Q4xnaA2mpEiHYyI+NFVjvzNSqYzunlhJXh&#10;1PM/LkmjXBb5G5Ezx+6TRq1SkKud8tKx2RnpFiqNfqF0pl8oNzilnESbq3EricYf3UEQaSXU4Eal&#10;Er3h/G43vcpIR4FQFiQcOnz7O8RjWJyk08Jah971KM7V0QMH45Z36+mriIOopoH0ojVIeG85cDSm&#10;g+LqO9AhnfFYs5XtXldLK3FGE7aImZFlkl/rr71PzThlB4EGQjyU7XPfEO+mHMPiCj3Z0k8v93ud&#10;lUK6fbk86K0slLsrf/XtzuX/ADzZOK+RZ8bpdKbmGcEwkS+3N+IzhuDRy6GOVunmlmacp8MSgsOw&#10;Cr9JfSuEOYQE9Y4yE4QwTYxLczgcDsfrANkvp8PhcDjeAOA9P77vx3EL54UMalzYBJjLdMawNN3C&#10;p4Ma5QG1ECb/ibj26N1XUqq8GzIQ7hgx+Y7JuIXp4bSF2AjTTPvfoe4tifxwRs60ZpA0lzSkNHvm&#10;RL0moIONdn9wJimWGyST4Nn63jc13wFXTzh2sbVxa0iw80Jw8TZDIMIx+I44y+0kzrHey4Pd5xR1&#10;IG47DsdTxPPgI5FKfZZb0dXb+X1pXaWb701zwTGkV6s1bY/CVbnZHPM0jv0vFsorXbDswiC9XAR5&#10;HnTal69vbsoDBbm4gcP3E9dlmUfSCHGeKMewox2X2U2kjTDbUbfzJE+kDVYuJtYWvgYZ9oRpVsbC&#10;KiTUJyBoabCJ3eechQcg1yFPQ/LlMyHiMJGPOxwOh+N1imAFOBwOh+ONCP4G2O9A/Htg6RSyuTiu&#10;chLpDyMAisO43ISeh1zO8jMB6OVWZJqskaSbmgSI08r1XVYkbYG1MhBTMKNcuwn3bmIVyuTJtrVm&#10;BNtoF4k2EW+NLRiR//hZkX98UxoLx0S+15YzzSR4x6vVkmxu9RonT546wynnhaQgG91BQ6eYF4vS&#10;7PbPsH5SnrFNDEn3DvQ5xXoSge6jDgn0pHxgQB3CRqxjgk0vfYw4jwR7c/PWCt+trhXlMlfsrhZ6&#10;K2l3ILPF3mVS7FZrIKcqsnJ/WVZuoav8QtXDA7n860jju8+fWwlHh+PKMRxqHBY6hblaN8fTjiDB&#10;MrZK9yVkTvZG58h0DTVb2ZHRLDbOrbF1O6J5D3Uc56MQA9Nfgt6yNGoVI9Q4zEqmjVC/BUJSfR/S&#10;/yfoCyj830FHJJswTfBAORwOh+MNiDG/+A6Hw+F4gyH/W2Bx6kkiH4GcQvj/g6QQcLACCEpC0g1O&#10;mnwLYmWDpqd76MmG5vRyerMzgq2IPd0xLD0mVAQpm8GockzpAukmJ2MtJXiMI2ElZA0Rt2r0jrAt&#10;WL7Wh3AJNyPj4xBv738Dnyex5Hb/qidn+A3pB0HDL20Oef4u8F3yaShmBfiNaMOZujruFVevBM1X&#10;pblg91t6cvnvt/RLVQoryFEzosuwCftvZZnPfY3L2aeuDFaWecTZhcaw/Go2ilyR3tDS1cfYQjza&#10;RDTSlqXkuhgILJvSZobvSAOxZ1oXIYPm+cXFyO7NNAkwyyUg0usD+4b7OtLHEeo20nAeD/425GHI&#10;eyFZFdU4IXfEI+TjDofD4XgDYYIh43A4HI43OPj7YL8R8W+FpoNsyN+FfAHhDQhoUnIa8gNIF0LC&#10;zcLgdQmoTuEGNMn3rSwdgJ6HUuIM2UGsEY7f7Z6FzGRhkrKY+o1D3JaVy7HpMSCXIwnmV5gWQODU&#10;QUqOxzCqGzWkZg/i6ed5sIyVN7As6+l2wBdXwD4n1b8TeB+2wX3g59A4CuyPjYL1zUaH8SFvBVju&#10;HDqqrycDOurI1IW3Myw+2JAVFCBpXl1bRd1W1r6x4hhGmvPQliF573MeLLMdleFDGXqlSaQVCLON&#10;TQTnqCE8vzZAph9E+JJE705TD34MQupt3mlQ8wF6zjzWHLwz80L/ZpYGmCY0jBMtTnM4HA6HY2jo&#10;OBwOh8MxDfZ7MfzdeCwLX8g0SHfyNATpmvZByJ+FvLwQJOlDbzcJ+OUsPSh9rxvyJqh6lhYvpsYw&#10;SRY9lgYS8UHCb3STKC7WF2WL086BFkig0b5W9q53oxHIIaVFBn2bGLaX6dsB/bHmQZ0Eerv3Qtxt&#10;I8eGfDyPmFAbzTXCPX2fxnesVluUxUVI/azUcAwuPvOlkI4ttWqrUmthC9B1Ppqor8naWgvkdLhl&#10;hPnqQHw8DUPynek4TkI9D71haUMCrbGdmjLM/w/xh0Sa5yvOPy33Yqa/A41zWMMEAnxqM4w7HA6H&#10;wzEJkbHicDgcDsftwjzQxAXVGcEGfgck+ixI9404X8Mfgeb0cr63DTKXbEO+i3R6vun1JlEXOY6U&#10;49Ak2yTU9EhS3wd9GfrrSr+vatkhEtLsbNJ5nA6QUtaVgNdBvldXv8bEHWVqZLWLzK/L2qVsEvXw&#10;3d/gziV5bDG4Yv5co6Y5ffb90GtgsWizibb0o8ysY+WIg9Dzg4H7Vq+3IGFW+sqKTRLPE2b2D1ig&#10;Zt/RR+7vGug4i+p4rMlCoxEeTjBfH1oYXQ+fvFpcfERjzeYqhPtdRzrLsLGhRpodsVmEh68LDHhs&#10;CRwgbY+6AHkz5M+ZdlJF2TEyB3IdchpybRfJJkL8vVna00qsNfwkxLYRwCC/b+ZwOBwOx+0jZ3w4&#10;HA6Hw3EQ7JjibRimPabk+ryGzeP9VWh6sf8I8hLkT5EGeqXTzAPBJjiJl6T6LeGF45PHErnRRfwm&#10;6Pc3EnqBzfvNlcXiRdbm8AdUKRlSttGCa8CWPFQ/ncjsNbmGAuCJUZ6BBHAcMgI6FWPHYwzGEPP9&#10;aiXAgPJa/CFXVwJsRHc/oDc4aycP/Sg5dVAiD2Ua4OetLv0lAtYfxOsPSn12e3Ca30MHXnjhOxlp&#10;HZFm5swpoeYyY7sXGWPkRzNN8P1oamxB349mGL3oP4fwNxk/MyqLgz+Qt0G+ByGRBonW9McyfSHT&#10;GRAJ/3NI9pyu7nA4HA7HZOzTAHA4HA6H40CIf2d2/ObYFHMiP81cE3foM5B7szi918RLlk8wbHFb&#10;HixOIyaVz+s9EAjiCNMfLkwHyfAOj+5t6EMjI5JsL8btEEySZ/VAo45qJrK+SYw4ns83j3Gcni9v&#10;eiTmkSZIqEmmw/QJYpQXYPF8usPhcDgcdwz7NAAcDofD4bjjmERs43hcZlw6kS+TjxvidNNxGdNE&#10;HN4v8u0ctr1XAuNI5mGI56R2TIi8JvJpMcEepw2M76dMrB0Oh8PheNVwt/zgOxwOh8ORB3+j9kNS&#10;LT3W49IMcX7s7TbE4f0ibnNSeC9YuUnEkPmHJY0x+TQx5OP7hdWJ9aRwjGll8mUNcXpcz+FwOByO&#10;uwL7/dF3OBwOh+O1xF6/V3F+vuy4PGoTQxzeL/LtEdPCe4FlJpHGaXn7gdWNiem4qdlEHN4vrI61&#10;Nam9OEzsFc9jr3yHw+FwOF4z7OfH3uFwOByOowT+tk37fYvzLHzQ38NJbZkQcZnDgO3cCXJpbVCb&#10;EHHbcXi/OGg7LHOQ7TkcDofDcdfhTv3oOxwOh8NxlDCN/B7mtzFuN9/OYdq9E8iT2JjYHpTgTqp3&#10;2HYdDofD4TiSeK1/7B0Oh8PheL0gT6rvxG+stUGiyvCdIqz5dvy7zw6Hw+Fw3AHciR9/h8PhcDgc&#10;O3Enf19jkn2n4R5mh8PhcDgcDofD4XA4HA6Hw+FwOBwOh8PhcDgcDofD4XA4HA6Hw+FwOBwOh8Ph&#10;cDgcDofD4XA4HA6Hw+FwOBwOh8PhcDgcDofj7oTI/w+hvLjvsfsWGgAAAABJRU5ErkJgglBLAQIt&#10;ABQABgAIAAAAIQCxgme2CgEAABMCAAATAAAAAAAAAAAAAAAAAAAAAABbQ29udGVudF9UeXBlc10u&#10;eG1sUEsBAi0AFAAGAAgAAAAhADj9If/WAAAAlAEAAAsAAAAAAAAAAAAAAAAAOwEAAF9yZWxzLy5y&#10;ZWxzUEsBAi0AFAAGAAgAAAAhAJXRb9u5BAAAqREAAA4AAAAAAAAAAAAAAAAAOgIAAGRycy9lMm9E&#10;b2MueG1sUEsBAi0AFAAGAAgAAAAhAKomDr68AAAAIQEAABkAAAAAAAAAAAAAAAAAHwcAAGRycy9f&#10;cmVscy9lMm9Eb2MueG1sLnJlbHNQSwECLQAUAAYACAAAACEAEVMmUd0AAAAFAQAADwAAAAAAAAAA&#10;AAAAAAASCAAAZHJzL2Rvd25yZXYueG1sUEsBAi0ACgAAAAAAAAAhAGBf50oEFwEABBcBABQAAAAA&#10;AAAAAAAAAAAAHAkAAGRycy9tZWRpYS9pbWFnZTEucG5nUEsFBgAAAAAGAAYAfAEAAFIgAQAAAA==&#10;">
            <v:rect id="Rectangle 11021" o:spid="_x0000_s1050" style="position:absolute;left:54678;top:203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pvwwAAAN4AAAAPAAAAZHJzL2Rvd25yZXYueG1sRE9Ni8Iw&#10;EL0L+x/CLHjTtB5Eq1FkV9Hjqgtdb0MztsVmUppo6/56Iwje5vE+Z77sTCVu1LjSsoJ4GIEgzqwu&#10;OVfwe9wMJiCcR9ZYWSYFd3KwXHz05pho2/KebgefixDCLkEFhfd1IqXLCjLohrYmDtzZNgZ9gE0u&#10;dYNtCDeVHEXRWBosOTQUWNNXQdnlcDUKtpN69bez/21erU/b9Cedfh+nXqn+Z7eagfDU+bf45d7p&#10;MD+ORjE83wk3yMUDAAD//wMAUEsBAi0AFAAGAAgAAAAhANvh9svuAAAAhQEAABMAAAAAAAAAAAAA&#10;AAAAAAAAAFtDb250ZW50X1R5cGVzXS54bWxQSwECLQAUAAYACAAAACEAWvQsW78AAAAVAQAACwAA&#10;AAAAAAAAAAAAAAAfAQAAX3JlbHMvLnJlbHNQSwECLQAUAAYACAAAACEAmAu6b8MAAADeAAAADwAA&#10;AAAAAAAAAAAAAAAHAgAAZHJzL2Rvd25yZXYueG1sUEsFBgAAAAADAAMAtwAAAPcCAAAAAA==&#10;" filled="f" stroked="f">
              <v:textbox inset="0,0,0,0">
                <w:txbxContent>
                  <w:p w:rsidR="00D06042" w:rsidRDefault="00D06042" w:rsidP="00D06042">
                    <w:r>
                      <w:t xml:space="preserve"> </w:t>
                    </w:r>
                  </w:p>
                </w:txbxContent>
              </v:textbox>
            </v:rect>
            <v:shape id="Picture 11047" o:spid="_x0000_s1051" type="#_x0000_t75" style="position:absolute;left:4800;top:6126;width:44950;height:1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Yf7wQAAAN4AAAAPAAAAZHJzL2Rvd25yZXYueG1sRE9Na8JA&#10;EL0X/A/LCL3VTdpQJbqKCoLXpqLXMTtmg9nZNLtq8u/dQqG3ebzPWax624g7db52rCCdJCCIS6dr&#10;rhQcvndvMxA+IGtsHJOCgTyslqOXBebaPfiL7kWoRAxhn6MCE0KbS+lLQxb9xLXEkbu4zmKIsKuk&#10;7vARw20j35PkU1qsOTYYbGlrqLwWN6uAMjxfN8PHcTekGf4UtDmZ0Cv1Ou7XcxCB+vAv/nPvdZyf&#10;JtkUft+JN8jlEwAA//8DAFBLAQItABQABgAIAAAAIQDb4fbL7gAAAIUBAAATAAAAAAAAAAAAAAAA&#10;AAAAAABbQ29udGVudF9UeXBlc10ueG1sUEsBAi0AFAAGAAgAAAAhAFr0LFu/AAAAFQEAAAsAAAAA&#10;AAAAAAAAAAAAHwEAAF9yZWxzLy5yZWxzUEsBAi0AFAAGAAgAAAAhAIyxh/vBAAAA3gAAAA8AAAAA&#10;AAAAAAAAAAAABwIAAGRycy9kb3ducmV2LnhtbFBLBQYAAAAAAwADALcAAAD1AgAAAAA=&#10;">
              <v:imagedata r:id="rId20" o:title=""/>
            </v:shape>
            <v:rect id="Rectangle 11048" o:spid="_x0000_s1052" style="position:absolute;left:31976;top:5208;width:348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vZSxwAAAN4AAAAPAAAAZHJzL2Rvd25yZXYueG1sRI9Ba8JA&#10;EIXvBf/DMkJvdWMR0egqYit6bFVQb0N2TILZ2ZDdmtRf3zkUvM3w3rz3zXzZuUrdqQmlZwPDQQKK&#10;OPO25NzA8bB5m4AKEdli5ZkM/FKA5aL3MsfU+pa/6b6PuZIQDikaKGKsU61DVpDDMPA1sWhX3ziM&#10;sja5tg22Eu4q/Z4kY+2wZGkosKZ1Qdlt/+MMbCf16rzzjzavPi/b09dp+nGYRmNe+91qBipSF5/m&#10;/+udFfxhMhJeeUdm0Is/AAAA//8DAFBLAQItABQABgAIAAAAIQDb4fbL7gAAAIUBAAATAAAAAAAA&#10;AAAAAAAAAAAAAABbQ29udGVudF9UeXBlc10ueG1sUEsBAi0AFAAGAAgAAAAhAFr0LFu/AAAAFQEA&#10;AAsAAAAAAAAAAAAAAAAAHwEAAF9yZWxzLy5yZWxzUEsBAi0AFAAGAAgAAAAhANTu9lLHAAAA3gAA&#10;AA8AAAAAAAAAAAAAAAAABwIAAGRycy9kb3ducmV2LnhtbFBLBQYAAAAAAwADALcAAAD7AgAAAAA=&#10;" filled="f" stroked="f">
              <v:textbox inset="0,0,0,0">
                <w:txbxContent>
                  <w:p w:rsidR="00D06042" w:rsidRDefault="00D06042" w:rsidP="00D06042">
                    <w:r>
                      <w:rPr>
                        <w:rFonts w:ascii="Calibri" w:eastAsia="Calibri" w:hAnsi="Calibri" w:cs="Calibri"/>
                        <w:b/>
                        <w:color w:val="5B9BD5"/>
                        <w:sz w:val="20"/>
                      </w:rPr>
                      <w:t>SPOs</w:t>
                    </w:r>
                  </w:p>
                </w:txbxContent>
              </v:textbox>
            </v:rect>
            <v:rect id="Rectangle 11049" o:spid="_x0000_s1053" style="position:absolute;left:35628;top:16925;width:726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lPJxQAAAN4AAAAPAAAAZHJzL2Rvd25yZXYueG1sRE9Na8JA&#10;EL0X+h+WKXhrNkoRE7OK1JZ4rFqwvQ3ZMQnNzobsNon++q4g9DaP9znZejSN6KlztWUF0ygGQVxY&#10;XXOp4PP4/rwA4TyyxsYyKbiQg/Xq8SHDVNuB99QffClCCLsUFVTet6mUrqjIoItsSxy4s+0M+gC7&#10;UuoOhxBuGjmL47k0WHNoqLCl14qKn8OvUZAv2s3Xzl6Hsnn7zk8fp2R7TLxSk6dxswThafT/4rt7&#10;p8P8afySwO2dcINc/QEAAP//AwBQSwECLQAUAAYACAAAACEA2+H2y+4AAACFAQAAEwAAAAAAAAAA&#10;AAAAAAAAAAAAW0NvbnRlbnRfVHlwZXNdLnhtbFBLAQItABQABgAIAAAAIQBa9CxbvwAAABUBAAAL&#10;AAAAAAAAAAAAAAAAAB8BAABfcmVscy8ucmVsc1BLAQItABQABgAIAAAAIQC7olPJxQAAAN4AAAAP&#10;AAAAAAAAAAAAAAAAAAcCAABkcnMvZG93bnJldi54bWxQSwUGAAAAAAMAAwC3AAAA+QIAAAAA&#10;" filled="f" stroked="f">
              <v:textbox inset="0,0,0,0">
                <w:txbxContent>
                  <w:p w:rsidR="00D06042" w:rsidRDefault="00D06042" w:rsidP="00D06042">
                    <w:r>
                      <w:rPr>
                        <w:rFonts w:ascii="Calibri" w:eastAsia="Calibri" w:hAnsi="Calibri" w:cs="Calibri"/>
                        <w:b/>
                        <w:color w:val="ED7D31"/>
                        <w:sz w:val="20"/>
                      </w:rPr>
                      <w:t>Inspectors</w:t>
                    </w:r>
                  </w:p>
                </w:txbxContent>
              </v:textbox>
            </v:rect>
            <v:rect id="Rectangle 11050" o:spid="_x0000_s1054" style="position:absolute;left:14612;top:7938;width:3812;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yJxwAAAN4AAAAPAAAAZHJzL2Rvd25yZXYueG1sRI9Ba8JA&#10;EIXvBf/DMkJvdWNB0egqYit6bFVQb0N2TILZ2ZDdmtRf3zkUvM0wb95733zZuUrdqQmlZwPDQQKK&#10;OPO25NzA8bB5m4AKEdli5ZkM/FKA5aL3MsfU+pa/6b6PuRITDikaKGKsU61DVpDDMPA1sdyuvnEY&#10;ZW1ybRtsxdxV+j1JxtphyZJQYE3rgrLb/scZ2E7q1XnnH21efV62p6/T9OMwjca89rvVDFSkLj7F&#10;/987K/WHyUgABEdm0Is/AAAA//8DAFBLAQItABQABgAIAAAAIQDb4fbL7gAAAIUBAAATAAAAAAAA&#10;AAAAAAAAAAAAAABbQ29udGVudF9UeXBlc10ueG1sUEsBAi0AFAAGAAgAAAAhAFr0LFu/AAAAFQEA&#10;AAsAAAAAAAAAAAAAAAAAHwEAAF9yZWxzLy5yZWxzUEsBAi0AFAAGAAgAAAAhAK9BbInHAAAA3gAA&#10;AA8AAAAAAAAAAAAAAAAABwIAAGRycy9kb3ducmV2LnhtbFBLBQYAAAAAAwADALcAAAD7AgAAAAA=&#10;" filled="f" stroked="f">
              <v:textbox inset="0,0,0,0">
                <w:txbxContent>
                  <w:p w:rsidR="00D06042" w:rsidRDefault="00D06042" w:rsidP="00D06042">
                    <w:r>
                      <w:rPr>
                        <w:rFonts w:ascii="Calibri" w:eastAsia="Calibri" w:hAnsi="Calibri" w:cs="Calibri"/>
                        <w:b/>
                        <w:color w:val="A5A5A5"/>
                        <w:sz w:val="20"/>
                      </w:rPr>
                      <w:t>NCOs</w:t>
                    </w:r>
                  </w:p>
                </w:txbxContent>
              </v:textbox>
            </v:rect>
            <v:rect id="Rectangle 11051" o:spid="_x0000_s1055" style="position:absolute;left:5873;top:1366;width:56946;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ckSxAAAAN4AAAAPAAAAZHJzL2Rvd25yZXYueG1sRE9Li8Iw&#10;EL4L+x/CLHjTtIKi1SiyKnr0seDubWjGtmwzKU201V9vBGFv8/E9Z7ZoTSluVLvCsoK4H4EgTq0u&#10;OFPwfdr0xiCcR9ZYWiYFd3KwmH90Zpho2/CBbkefiRDCLkEFufdVIqVLczLo+rYiDtzF1gZ9gHUm&#10;dY1NCDelHETRSBosODTkWNFXTunf8WoUbMfV8mdnH01Wrn+35/15sjpNvFLdz3Y5BeGp9f/it3un&#10;w/w4GsbweifcIOdPAAAA//8DAFBLAQItABQABgAIAAAAIQDb4fbL7gAAAIUBAAATAAAAAAAAAAAA&#10;AAAAAAAAAABbQ29udGVudF9UeXBlc10ueG1sUEsBAi0AFAAGAAgAAAAhAFr0LFu/AAAAFQEAAAsA&#10;AAAAAAAAAAAAAAAAHwEAAF9yZWxzLy5yZWxzUEsBAi0AFAAGAAgAAAAhAMANyRLEAAAA3gAAAA8A&#10;AAAAAAAAAAAAAAAABwIAAGRycy9kb3ducmV2LnhtbFBLBQYAAAAAAwADALcAAAD4AgAAAAA=&#10;" filled="f" stroked="f">
              <v:textbox inset="0,0,0,0">
                <w:txbxContent>
                  <w:p w:rsidR="00D06042" w:rsidRDefault="00D06042" w:rsidP="00D06042">
                    <w:r>
                      <w:rPr>
                        <w:rFonts w:ascii="Calibri" w:eastAsia="Calibri" w:hAnsi="Calibri" w:cs="Calibri"/>
                        <w:b/>
                        <w:color w:val="595959"/>
                        <w:sz w:val="32"/>
                      </w:rPr>
                      <w:t>DISTRIBUTION OF RESPONDENTS BY RANK CADRES</w:t>
                    </w:r>
                  </w:p>
                </w:txbxContent>
              </v:textbox>
            </v:rect>
            <v:shape id="Shape 11052" o:spid="_x0000_s1056" style="position:absolute;width:54574;height:21610;visibility:visible;mso-wrap-style:square;v-text-anchor:top" coordsize="5457444,216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MMJxAAAAN4AAAAPAAAAZHJzL2Rvd25yZXYueG1sRE/fa8Iw&#10;EH4f7H8IN9jbTFW2SjXKKEwE2XBOfT6asyk2l5Jktv73y2Cwt/v4ft5iNdhWXMmHxrGC8SgDQVw5&#10;3XCt4PD19jQDESKyxtYxKbhRgNXy/m6BhXY9f9J1H2uRQjgUqMDE2BVShsqQxTByHXHizs5bjAn6&#10;WmqPfQq3rZxk2Yu02HBqMNhRaai67L+tgmHWe1ea7eljF/P39TQv86O9KfX4MLzOQUQa4r/4z73R&#10;af44e57A7zvpBrn8AQAA//8DAFBLAQItABQABgAIAAAAIQDb4fbL7gAAAIUBAAATAAAAAAAAAAAA&#10;AAAAAAAAAABbQ29udGVudF9UeXBlc10ueG1sUEsBAi0AFAAGAAgAAAAhAFr0LFu/AAAAFQEAAAsA&#10;AAAAAAAAAAAAAAAAHwEAAF9yZWxzLy5yZWxzUEsBAi0AFAAGAAgAAAAhAKTYwwnEAAAA3gAAAA8A&#10;AAAAAAAAAAAAAAAABwIAAGRycy9kb3ducmV2LnhtbFBLBQYAAAAAAwADALcAAAD4AgAAAAA=&#10;" path="m,2161033r5457444,l5457444,,,,,2161033xe" filled="f" strokecolor="#d4d4d4" strokeweight=".72pt">
              <v:path arrowok="t" textboxrect="0,0,5457444,2161033"/>
            </v:shape>
            <w10:wrap type="none"/>
            <w10:anchorlock/>
          </v:group>
        </w:pict>
      </w:r>
    </w:p>
    <w:p w:rsidR="00D06042" w:rsidRPr="007F28F5" w:rsidRDefault="00D06042" w:rsidP="00D06042">
      <w:pPr>
        <w:spacing w:after="262"/>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Fig. 4.6: Distribution of Respondents by Rank  </w:t>
      </w:r>
    </w:p>
    <w:p w:rsidR="00D06042" w:rsidRPr="007F28F5" w:rsidRDefault="00D06042" w:rsidP="00D40ECB">
      <w:pPr>
        <w:spacing w:line="476"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The percentage distribution of respondents by rank cadre is presented in Table 4.6 and Figure 4.6 above. From the Table, the numbers of respondents who are within the NCOs rank are at the modal frequency, closely followed by those within Inspector rank. The least among them falls within SPOs rank.  The reason for the large number of respondents in the NCOs category is that, majority of members of the Nigeria Police Force are within this category and they were easily accessible than members of the other cadres who claimed they were too busy to attend to us.  Those within the rank of SPOs happened to be the Principal Officers of the police in-charge of the visited police stations and at such; they are usually very few in number. This reflected in the number of persons who filled and returned the questionnaire administered on t</w:t>
      </w:r>
      <w:r w:rsidR="00D40ECB">
        <w:rPr>
          <w:rFonts w:ascii="Times New Roman" w:hAnsi="Times New Roman" w:cs="Times New Roman"/>
          <w:color w:val="000000" w:themeColor="text1"/>
          <w:sz w:val="24"/>
          <w:szCs w:val="24"/>
        </w:rPr>
        <w:t xml:space="preserve">hem as indicated in the Table. </w:t>
      </w:r>
      <w:r w:rsidRPr="007F28F5">
        <w:rPr>
          <w:rFonts w:ascii="Times New Roman" w:hAnsi="Times New Roman" w:cs="Times New Roman"/>
          <w:b/>
          <w:color w:val="000000" w:themeColor="text1"/>
          <w:sz w:val="24"/>
          <w:szCs w:val="24"/>
        </w:rPr>
        <w:tab/>
        <w:t xml:space="preserve"> </w:t>
      </w:r>
    </w:p>
    <w:p w:rsidR="00D06042" w:rsidRPr="007F28F5" w:rsidRDefault="00D06042" w:rsidP="00D06042">
      <w:pPr>
        <w:pStyle w:val="Heading3"/>
        <w:tabs>
          <w:tab w:val="center" w:pos="4509"/>
        </w:tabs>
        <w:spacing w:after="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Table 4.7: </w:t>
      </w:r>
      <w:r w:rsidRPr="007F28F5">
        <w:rPr>
          <w:rFonts w:ascii="Times New Roman" w:hAnsi="Times New Roman" w:cs="Times New Roman"/>
          <w:color w:val="000000" w:themeColor="text1"/>
          <w:sz w:val="24"/>
          <w:szCs w:val="24"/>
        </w:rPr>
        <w:tab/>
        <w:t xml:space="preserve">Percentage Distribution of Respondents by Years in Service </w:t>
      </w:r>
    </w:p>
    <w:tbl>
      <w:tblPr>
        <w:tblStyle w:val="TableGrid"/>
        <w:tblW w:w="9018" w:type="dxa"/>
        <w:tblInd w:w="19" w:type="dxa"/>
        <w:tblCellMar>
          <w:top w:w="5" w:type="dxa"/>
          <w:left w:w="106" w:type="dxa"/>
          <w:right w:w="50" w:type="dxa"/>
        </w:tblCellMar>
        <w:tblLook w:val="04A0" w:firstRow="1" w:lastRow="0" w:firstColumn="1" w:lastColumn="0" w:noHBand="0" w:noVBand="1"/>
      </w:tblPr>
      <w:tblGrid>
        <w:gridCol w:w="1867"/>
        <w:gridCol w:w="2681"/>
        <w:gridCol w:w="2235"/>
        <w:gridCol w:w="2235"/>
      </w:tblGrid>
      <w:tr w:rsidR="00D06042" w:rsidRPr="007F28F5" w:rsidTr="00D06042">
        <w:trPr>
          <w:trHeight w:val="286"/>
        </w:trPr>
        <w:tc>
          <w:tcPr>
            <w:tcW w:w="18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Years </w:t>
            </w:r>
          </w:p>
        </w:tc>
        <w:tc>
          <w:tcPr>
            <w:tcW w:w="26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Number of Respondents </w:t>
            </w:r>
          </w:p>
        </w:tc>
        <w:tc>
          <w:tcPr>
            <w:tcW w:w="22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 </w:t>
            </w:r>
          </w:p>
        </w:tc>
        <w:tc>
          <w:tcPr>
            <w:tcW w:w="22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 </w:t>
            </w:r>
          </w:p>
        </w:tc>
      </w:tr>
      <w:tr w:rsidR="00D06042" w:rsidRPr="007F28F5" w:rsidTr="00D06042">
        <w:trPr>
          <w:trHeight w:val="278"/>
        </w:trPr>
        <w:tc>
          <w:tcPr>
            <w:tcW w:w="1867" w:type="dxa"/>
            <w:tcBorders>
              <w:top w:val="single" w:sz="4" w:space="0" w:color="000000"/>
              <w:left w:val="single" w:sz="4" w:space="0" w:color="000000"/>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Below 7yrs </w:t>
            </w:r>
          </w:p>
        </w:tc>
        <w:tc>
          <w:tcPr>
            <w:tcW w:w="2681" w:type="dxa"/>
            <w:tcBorders>
              <w:top w:val="single" w:sz="4" w:space="0" w:color="000000"/>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19 </w:t>
            </w:r>
          </w:p>
        </w:tc>
        <w:tc>
          <w:tcPr>
            <w:tcW w:w="2235" w:type="dxa"/>
            <w:tcBorders>
              <w:top w:val="single" w:sz="4" w:space="0" w:color="000000"/>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 </w:t>
            </w:r>
          </w:p>
        </w:tc>
        <w:tc>
          <w:tcPr>
            <w:tcW w:w="2235" w:type="dxa"/>
            <w:tcBorders>
              <w:top w:val="single" w:sz="4" w:space="0" w:color="000000"/>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 </w:t>
            </w:r>
          </w:p>
        </w:tc>
      </w:tr>
      <w:tr w:rsidR="00D06042" w:rsidRPr="007F28F5" w:rsidTr="00D06042">
        <w:trPr>
          <w:trHeight w:val="276"/>
        </w:trPr>
        <w:tc>
          <w:tcPr>
            <w:tcW w:w="1867" w:type="dxa"/>
            <w:tcBorders>
              <w:top w:val="nil"/>
              <w:left w:val="single" w:sz="4" w:space="0" w:color="000000"/>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 – 14yrs </w:t>
            </w:r>
          </w:p>
        </w:tc>
        <w:tc>
          <w:tcPr>
            <w:tcW w:w="2681" w:type="dxa"/>
            <w:tcBorders>
              <w:top w:val="nil"/>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58 </w:t>
            </w:r>
          </w:p>
        </w:tc>
        <w:tc>
          <w:tcPr>
            <w:tcW w:w="2235" w:type="dxa"/>
            <w:tcBorders>
              <w:top w:val="nil"/>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16.7 </w:t>
            </w:r>
          </w:p>
        </w:tc>
        <w:tc>
          <w:tcPr>
            <w:tcW w:w="2235"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22.2 </w:t>
            </w:r>
          </w:p>
        </w:tc>
      </w:tr>
      <w:tr w:rsidR="00D06042" w:rsidRPr="007F28F5" w:rsidTr="00D06042">
        <w:trPr>
          <w:trHeight w:val="276"/>
        </w:trPr>
        <w:tc>
          <w:tcPr>
            <w:tcW w:w="1867" w:type="dxa"/>
            <w:tcBorders>
              <w:top w:val="nil"/>
              <w:left w:val="single" w:sz="4" w:space="0" w:color="000000"/>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 21yrs  </w:t>
            </w:r>
          </w:p>
        </w:tc>
        <w:tc>
          <w:tcPr>
            <w:tcW w:w="2681" w:type="dxa"/>
            <w:tcBorders>
              <w:top w:val="nil"/>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99 </w:t>
            </w:r>
          </w:p>
        </w:tc>
        <w:tc>
          <w:tcPr>
            <w:tcW w:w="2235" w:type="dxa"/>
            <w:tcBorders>
              <w:top w:val="nil"/>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28.4 </w:t>
            </w:r>
          </w:p>
        </w:tc>
        <w:tc>
          <w:tcPr>
            <w:tcW w:w="2235"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50.6 </w:t>
            </w:r>
          </w:p>
        </w:tc>
      </w:tr>
      <w:tr w:rsidR="00D06042" w:rsidRPr="007F28F5" w:rsidTr="00D06042">
        <w:trPr>
          <w:trHeight w:val="276"/>
        </w:trPr>
        <w:tc>
          <w:tcPr>
            <w:tcW w:w="1867" w:type="dxa"/>
            <w:tcBorders>
              <w:top w:val="nil"/>
              <w:left w:val="single" w:sz="4" w:space="0" w:color="000000"/>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22 – 28yrs  </w:t>
            </w:r>
          </w:p>
        </w:tc>
        <w:tc>
          <w:tcPr>
            <w:tcW w:w="2681" w:type="dxa"/>
            <w:tcBorders>
              <w:top w:val="nil"/>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84 </w:t>
            </w:r>
          </w:p>
        </w:tc>
        <w:tc>
          <w:tcPr>
            <w:tcW w:w="2235" w:type="dxa"/>
            <w:tcBorders>
              <w:top w:val="nil"/>
              <w:left w:val="nil"/>
              <w:bottom w:val="nil"/>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24.1 </w:t>
            </w:r>
          </w:p>
        </w:tc>
        <w:tc>
          <w:tcPr>
            <w:tcW w:w="2235" w:type="dxa"/>
            <w:tcBorders>
              <w:top w:val="nil"/>
              <w:left w:val="nil"/>
              <w:bottom w:val="nil"/>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74.7 </w:t>
            </w:r>
          </w:p>
        </w:tc>
      </w:tr>
      <w:tr w:rsidR="00D06042" w:rsidRPr="007F28F5" w:rsidTr="00D06042">
        <w:trPr>
          <w:trHeight w:val="284"/>
        </w:trPr>
        <w:tc>
          <w:tcPr>
            <w:tcW w:w="1867" w:type="dxa"/>
            <w:tcBorders>
              <w:top w:val="nil"/>
              <w:left w:val="single" w:sz="4" w:space="0" w:color="000000"/>
              <w:bottom w:val="single" w:sz="4" w:space="0" w:color="000000"/>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29 – 35yrs  </w:t>
            </w:r>
          </w:p>
        </w:tc>
        <w:tc>
          <w:tcPr>
            <w:tcW w:w="2681" w:type="dxa"/>
            <w:tcBorders>
              <w:top w:val="nil"/>
              <w:left w:val="nil"/>
              <w:bottom w:val="single" w:sz="4" w:space="0" w:color="000000"/>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88 </w:t>
            </w:r>
          </w:p>
        </w:tc>
        <w:tc>
          <w:tcPr>
            <w:tcW w:w="2235" w:type="dxa"/>
            <w:tcBorders>
              <w:top w:val="nil"/>
              <w:left w:val="nil"/>
              <w:bottom w:val="single" w:sz="4" w:space="0" w:color="000000"/>
              <w:right w:val="nil"/>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25.3 </w:t>
            </w:r>
          </w:p>
        </w:tc>
        <w:tc>
          <w:tcPr>
            <w:tcW w:w="2235" w:type="dxa"/>
            <w:tcBorders>
              <w:top w:val="nil"/>
              <w:left w:val="nil"/>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288"/>
        </w:trPr>
        <w:tc>
          <w:tcPr>
            <w:tcW w:w="18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26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22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223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 xml:space="preserve">Researcher’s Field Survey, 2018 </w:t>
      </w: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i/>
          <w:color w:val="000000" w:themeColor="text1"/>
          <w:sz w:val="24"/>
          <w:szCs w:val="24"/>
        </w:rPr>
        <w:t xml:space="preserve"> </w:t>
      </w:r>
    </w:p>
    <w:p w:rsidR="00D06042" w:rsidRPr="007F28F5" w:rsidRDefault="00D06042" w:rsidP="00D06042">
      <w:pPr>
        <w:spacing w:after="229"/>
        <w:ind w:left="14"/>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r>
      <w:r w:rsidRPr="007F28F5">
        <w:rPr>
          <w:rFonts w:ascii="Times New Roman" w:hAnsi="Times New Roman" w:cs="Times New Roman"/>
          <w:color w:val="000000" w:themeColor="text1"/>
          <w:sz w:val="24"/>
          <w:szCs w:val="24"/>
        </w:rPr>
        <w:pict>
          <v:group id="Group 111073" o:spid="_x0000_s1026" style="width:367.5pt;height:188.5pt;mso-position-horizontal-relative:char;mso-position-vertical-relative:line" coordsize="46673,23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5YcuqgYAAE0tAAAOAAAAZHJzL2Uyb0RvYy54bWzkWm1v2zYQ/j5g/0HQ&#10;99YS9W7EKYZmLQYMa9F2P0CWJVuY3kDJsbNfv+dIkXZsJbUzQP6gBnVoiqSO9/CeO17u7sO+LIzH&#10;lLd5XS1M+71lGmmV1Ku8Wi/Mv398eheaRtvF1Sou6ipdmE9pa364//WXu10zT1m9qYtVyg0sUrXz&#10;XbMwN13XzGezNtmkZdy+r5u0wsOs5mXc4Stfz1Y83mH1spgxy/Jnu5qvGl4nadui90E+NO/F+lmW&#10;Jt2XLGvTzigWJmTrxCcXn0v6nN3fxfM1j5tNnvRixG+QoozzCi/VSz3EXWxseX62VJknvG7rrHuf&#10;1OWszrI8ScUesBvbOtnNZ15vG7GX9Xy3brSaoNoTPb152eSvx6/cyFfAzratwDGNKi6Bk3i10fdB&#10;SbtmPcfYz7z53nzlfcdafqN97zNe0m/syNgL9T5p9ab7zkjQ6fp+4ASBaSR4xpzIZU4PQLIBSmfz&#10;ks3vP5k5Uy+ekXxanF2Dw9Qe9NX+P31938RNKmBoSQdaX0BMqesbDlpcrYsUKqNuoSAxWqurnbfQ&#10;3ICuXJ9FjNRCWmHM85gjj6XSm2dBb73WmOuEQml66/G84W33Oa1LgxoLk0MWcRbjxz/bDpJgqBpC&#10;ry8q+qzqT3lRyKfUAw0qCanV7Zd7cSzCSG1mWa+esPdNzf/9AovPinq3MOu+ZRIJ4OX01DSKPyro&#10;nOxNNbhqLFWDd8XHWlilFOe3bVdnuZCXBJBv6+UCmPd3TZ7M8b+3ArTOUP05W2BWt+Wp2S9SXrRG&#10;GfN/ts07GGwTd/kyL/LuSZAPtExCVY9f84SgpS/PDoij7Qkj6MV0PNAJtauxNJNQoO/PFloWeUMQ&#10;kXao3YsM7jqx/YFdS155qJNtmVadJEqeFpC+rtpN3rSmwedpuUxh9/yPlTiv8bzteNolG3phhhfT&#10;mZbnQz8QUh4EI5lfOtQsZK4rznRogdl6Q1dH2gl8O4rwnKjAdiw/lFTw1lMtBJOiiCYkI84ahwYc&#10;7EOy5jMaQDfUR0LgTHxXrKmMTDGXpkzm2dAYGAUa8X3LlSwSz5XKAj9wQ6/XWGA7nkfLv1Vh19JA&#10;JAA8GObtaGA0VKHrIVSF2i9G1bEi5npgQqAaun5gnxhC6LHodqBqR3Vrbh8NVH8YVP8qU3Vsz3c9&#10;RLYvgOrZLpy05LbxLZWpvUwDVPgOG8HTmanK/msY2LEj13sFVjuwPIRDt8JVhA3TYWDCDyY2iGuo&#10;jvhFntVxGKIR6VmHOJhZvstULDK+veowYRr2igB4CFbRfZW1Ms/3KPSiCDK0ggCnBfMPARPM1WXg&#10;exFiEqyC5EcLmHScMBlYQY1n1gpY9QXyQmMNQcIyYBqE9dS5jouqDhSmgSpImLEBWGX/VebqMua/&#10;huuZdx0X2EC5lOkAq5MTR9dWAlYHGpcZLKw1srHWSzx85l7HBVbHCtMAFkmE4awkuq+x18hjgae8&#10;q4vrzklS8sbeVTuVyaA6RMMAW9/2LjJW26JISXnXAVhv6l37NOGk7jgMYJxFTcTCOuF2GbC2HYav&#10;AUvuFUm8G0XD9uFvItMwWEJwiIdl/zVEDBvH5UX51wGTZbBo/zgtMap/tS3NQNNAlrL0AyYruq/C&#10;1XZs15W4IoMV/NTBjprvty0dBU4G1uGEv6sv8pcRMfOQRYQ5Um54ANZTBzsyqhNLNoFu7aHASfZf&#10;Za4sCrxXcD3zryMDq0/pNMyVAByyV9l/FbAu80SS4wWDPbu+jgzsxDJOFO4Mu1edobmIh32Gu5Es&#10;qkF9gSeTv4fksOu5NtLHMh7GlZlSjjg1Y2WHUWqlbuPTsFfAOpz1R/c11oqavyDooybHDd3wJOkf&#10;WkhbIPAWJWY3gFXvZjKw6qy/KJOjAidXJ2cuslSZjTipi3BRHyQCbVkrCGuWJURHBppsZdkb/c1H&#10;lbqhAHMli97Qt1GtZF+pJhXHvVoLihIvmkeLUtNAjZuWZUNli1IUel6i+O1HLUZ2h+JFNUKyyWFM&#10;UR2P1WvC6zyfocap341Y+3i8Yio1Qv2WI4/UCWWpZ0lRt6kUibYlmE5vFeOOlVlUtOsItxPYUYyi&#10;3AyVY6KiEPWo1UquMlAz2HZPRUrqKKpvaYbqQdR82mJey9fLjwU3HmMU/D1E9NOzrRhKc2TFWT/L&#10;Op9liX+iPy6aTSzXUqroXyC21a9Ei6aiAlgL0y+b9NLIMmAU00JlqhgYqtCThFh11en5FUqYhdyU&#10;oep3e0hWkV7omyhWFAWpqNkVEvX1xVQUfPxdjD9UQd//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mau/3NwAAAAFAQAADwAAAGRycy9kb3ducmV2LnhtbEyPQUvDQBCF74L/YRnB&#10;m93EUCMxm1KKeiqCrSDepsk0Cc3Ohuw2Sf+9oxe9PHi84b1v8tVsOzXS4FvHBuJFBIq4dFXLtYGP&#10;/cvdIygfkCvsHJOBC3lYFddXOWaVm/idxl2olZSwz9BAE0Kfae3Lhiz6heuJJTu6wWIQO9S6GnCS&#10;ctvp+yh60BZbloUGe9o0VJ52Z2vgdcJpncTP4/Z03Fy+9su3z21MxtzezOsnUIHm8HcMP/iCDoUw&#10;HdyZK686A/JI+FXJ0mQp9mAgSdMIdJHr//TFNwAAAP//AwBQSwMECgAAAAAAAAAhAL81xhgiFAEA&#10;IhQBABQAAABkcnMvbWVkaWEvaW1hZ2UxLnBuZ4lQTkcNChoKAAAADUlIRFIAAAM4AAABHwgGAAAA&#10;jbpjJQAAAAFzUkdCAK7OHOkAAAAEZ0FNQQAAsY8L/GEFAAAACXBIWXMAAFxGAABcRgEUlENBAAD/&#10;pUlEQVR4Xuz9C5glx3UeCJ583Gc9+914NFDgmxT14MPW02ZTD8vWrCXZJunxzI4JeuTx2jOzttaj&#10;sWc9+4Ec7UifdtbW6PPq82o+2xRsS5aJpWiZomXJlAFIIiGJAiFSoAgQYKO6G41u9LPe99587v+f&#10;yLg363ZVdVd1NxpVdf7uU5EZGRkZmTci4/x5Ik6IwWAwGAwGg8FgMBgMBoPBYDAYDAaDwWAwGAwG&#10;g8FgMBgMBoPBYDAYDAaDwWAwGAwGg8FgMBgMhv2BoAoNBoPBYBjhL780J98yJzIrMvHZfzU3efyw&#10;NM/84VxjakImwoYkzbbMHn+HpI2mDOa/PBfHbYmlKWEYSljEmsXBgwel3e3K0tXnHsyDTDoTEzJ7&#10;ZFYarVCSQV/StHE61JQORVEM5fjbv3P+hRde0Pg0TSRJUoSpTH3LyfmVFZF2f0U+9+LkvCwgwaPB&#10;vCY0GAwGgwEwgmMwGAx7Ea1y7tjDMjfZFsku/dZce/Dy3OT0rEwfnJV06fSD0pyUqW53roybkixe&#10;mItbTSl7C3MR9uMokgBEJU0S9BKRRAFIS8wQxCUMJETXEQSB9PrLGuKIhiFCKXGsDKWQEoRkIFEj&#10;liIocV4pE9NTcvDwAYnjUAZpX8JGhOSFnutRlkhbhY1GY7jtxROgsMilg7JIkUieZsgvkWZndr6f&#10;DLA/kO6he+fTwQDxqbRnj89fXbgqefvI6VcuXpBi9u3z3fcemv+dX/pdyd/5bfPyN40gGQwGw16C&#10;ERyDwWDYDXjf+Tn54ePy4IVn52b7L86FC1fn5o6+V3pXzz2YJFfnpqemoOyvzpV5f67d7kjQaIJg&#10;5CAXIAigHpQARIX7RC6xDKQhOeLAPlxkDaQrHiVIC+HJhZKQopRuE4QHBIUExyWAgNwggUsDgB9J&#10;lucaPXNwWg4dPaQEZ3WwKgnOLaNSCY6XOnKc5+NpGfLHNQ4Xi/JMiY4rPy+O+yy5T7CcPLcqBwiW&#10;B8sWlalMNgtJVxdlZWVJ4vbU/GDQk+704fn+6rJMHDw+//xX/kge+I4ffPLc10+JHP+2+eeee1ZO&#10;z73TCJHBYDC8zrG+NzEYDAbD3cHfKOeO9WXuUDQ/1+rNz3WnJ+Vo5+L70uTanOTJXLPZlJIEBVRF&#10;FXdaTQpaOGIlL0QJxZ9qPhV9T1yo1rvz+Lp3+wwLkIssAvEIMt2/HrW4iuCsRyhREQv5Q6DHQxpp&#10;NGQco0hEsjLDtUGnQIamZqdkGqIWnCKVPC5RTlfi7UKvyGvzjsmemI8PFQx5D37f3blHJJnE5QBE&#10;h/cPkqWxxTBPfWIgQiFuhiQpAHGipShJBtKeODCfZam8em0wH3aPza/Gs6evNh6Yn59ozr86J/Py&#10;fiNABoPBcDexUa9lMBgMhtuMmZ8u547Py9z06u/PxYOX5/q9qw9+49veNbd87fJcMrg2F8exNOKW&#10;hI1YwrghQRjL5WtXJcJ2HJPcUO2GFE6Rd1YMhyHB8Wo6CA3jvPWGr3oSDqrtDgyh2AcpssqVoFD9&#10;59kaIn8lKNghORoSFo2n4u+IEtPrAeRXJzceLGMOAgFqMCQ4UzOT0mhGSnAE187DKj+f702Giirk&#10;3zqd0RDpWCY+Axeu3ycRIoFh6MqOfQYa4qmVoJJFpvcQ8xwlOSI54tSylCdybGpCMoQ9PMpBEUmC&#10;Z5EWIG0gQRPTU/MXzp6ZPzwVz8v5P5JvvLf15ENXfm/+Axc+OR88ChJkMBgMhjsG9z43GAwGw+3B&#10;3y7nvnnhcycPd9O544c7Dw6Wr86tXj19st2ZlGajC/LSkihqSBmBwCwuQ3OOdPgVCQxV8xwaOklM&#10;DmV6YmLCqdtQxBmfIY7bOpFftXiQBCjoVOoJkhH84X/EMUEVB7h9R2SICBuN3Cn7jjgw1NPX7+M8&#10;loznKRFSRR/EJUoliwZKkJiYaUg43NUcaPnIyhxlJsGJHMGZnVSyk2WJkgYlFHq97YY4tcRz5HW4&#10;6UMtnxapCpm+vu9CWrgyPPtSnEMEVw7m4Z4mLThFkevdRzjA5x3qb+TQzNekufoqHn8hvagr/caM&#10;DCBp5Cxtjbwvh5upzGSXZTZ5WQ70XpGp/jlp9y7IiebKfJ4mMiULT0yHg9PNC380P/lsMT/1OXmi&#10;yt5gMBgMt4DR29pgMBgMN4e/Uc5JW+RP9J87Odtem2slX39fp1HMFdnaXBg0oRpTcW5KAkYSRiA0&#10;IZXeWHJ+6U9zycFesiCXiZmuFGAaVKJVYQc4pQSUQIlMAYWb4JA0HZpWuLkoKhHnqNAJwGiImVfN&#10;fV7ccHNu3PEqOyBUgtNOXTjE8EQPT1fqtMUhDzNJ476GBEkHUU/pCE5WEZxYJkFudIgayE6epjq4&#10;TgkFzwUR2VaIK5V4zrRW0doystT4cMyCgz/1/SyIJAk6IDqe4Lh4zZ8B8qT1BoXHHufz8Hdyx4hW&#10;0Zej0TLSZbIcTMtKSJmSPn5/pm3lKxIvn5PjxSU5UZ6X+4MLcl/+qhwsrshUtoDnXshS0RSJJ0B6&#10;Y0nwYy+u9iVIevOS9eanwnL+3mvPPHn8ytp88CtGfAwGg2E7wNvbYDAYDJviJ8u5Y//p//vwO77p&#10;m6S1+vX3Sf/yye7UtDQaE7I2oMUFyjpNK0TEYWZNBGA/2O6tJUpwwpCT8aGQK1EBnaHiHOayml2F&#10;rp6o5YDcgvEhFG4/oZ5ukR1wbsgJ807Wg0o3Ff4KqvyPcB1nUZDYFNIA42I4wvpzh/tjeRIcWpZG&#10;jlgQYZWG9+I2HEFwQ9QyJTWTMyQ4eHZKcBIQHNyvXp/nbi/U65aOIukmREMUYPg8NdzAgoM8SGzS&#10;oI2ygWSsA/N3afR3APHwjhUoHk3py0S5rNadNRCbtWBC+uEE7pS+5FKZLJblnvKqHM1ekfuzs3JP&#10;ck4OJi/L9OCCdJJFPEA8+9ZBSVl/cEletaA1r9mRIG5J0GjLUn8AghjJAKR3uhXPg1TN9y6cnn/n&#10;5WeelC/LfPC8ER+DwWDYCOwPDAaDwUB8qpx74y/+0sNvetu3SO/80+872C1OBmEDJKUBxZgCQpMV&#10;kkAjzXKSjY5aZ+gAoNFoKQkZDAayvLImvd5AJiemKmISQSfH65YkAGFMRbZRSj9bgmKeunk1gBIc&#10;KNUR3TSvIzjuGEUtOxzClkM1j8aV85uHWihUHafSvkFXsI7U1LcdSDBoPfEgeWA65uvSVwRHEtIJ&#10;iZqhWm9Icuj+OctTPe5Ue5d+eyGg7K3aHoLHa3AFq8Edpz2mlAb2Kg9wm6BOagj/O0QgTmWyAiKL&#10;OhGB2KB+5BB6Z5soe3KwuCbTK6fkOAjOfdl5OZ5fkEPFVZnOl6RZrIA45bKyWkrc6kq700HYkgL3&#10;00sz6fUThLl0QKQzkBtad0h+okZTwmo+VhY0ZXltbR6ln88Xzs2/o/fskxPPpPPB00Z6DAaDYYNe&#10;zWAwGPYBjpVz7/jPvnJyqjOYm8i//r52vnByYnoGZKYp/RS0IyMBgXIbxEpuAg4zA/lwJIVD0EBE&#10;QFxINJIsFXrVouJL5b2jCmsTJGe1uphIDsWf804yhKAvVVqQIm8CqUGHbQF0PKAT2quxaiQ/dYLT&#10;iMeVe4ehTl8Nt9KhV4qRsp5TSUZ+zhKyUT71uOvLyDwjlMVfS1NAQVfCVJlL/BA1Epy4FVZOBrr6&#10;jAacrB/hTplBlX5bIeCtRv4+1wPp1mF9Gj7jGM9x9GwIl5//SerEsy5Ml4HcrRR4fhEtbvhFQdjC&#10;tCcT2aIcyC/L0fxVuR+k5lj6ihzJLshstgDiswJyM8DvD9ZCatVqgyzTM1siCcksfg8+m0YL9afZ&#10;kJW1PuKQN393rXOO4LIOsd5wClazAZINksQhd8v0dpD358+8uizvONJ94qHszJNy/ux88AtGegwG&#10;w/5C9Ro3GAyGvYvWh8u5t609dvINR1tzjeLy+yRZONmaPCir0pZU6GqZajmtDZyED6UVijPUX2k0&#10;oThSocyhTOpces6VocLphpFl6UAV0mYzVmU4wb63ukRQ3tM8UWsMtwkqziUtJ8gnopKcclL+aEia&#10;pkE+BZR/KrIt5E0ik3PyDsC8mJaTc5hOt3UIFhXz65V8N/yrhhoR0En2nBdUXXc9KuJwHUbx5BkN&#10;kBeGw/k368iCu8+MFioSHHUyMKle1CIo70kBsqcEx3VEPHU7IeGvu9G9u7iNnwsLTffQTfyoDDls&#10;0DtoqFulPMEhIaUljuAwQ9YR/iJJ3JI8dta9CPfTSpZkZnBR7s3OyH3py/JAcU6OJCQ3l2Wi6Elc&#10;JhJXvwH/JiVIcVTNqYIUFXklr2ZIgkuLH9NyH4e1XvCcBsoQpPSAx/OQJkRdAQkvopZKFndlJQ3k&#10;6nIPJCieX+rncl87feLA6d958sFfHPy8FsJgMBj2KHw/YTAYDHsGxz5Vzh39xd94+Jve+11y6Su/&#10;8MjBQ/eoV7J+ApYCgkJlkgqqWjAqpd17GyNcXKXQVse9ck8Fe6Tob6A8e2xoVSB8PPIYKugb4+Ze&#10;0MyP+Vx/PZKPzUAjiJK5bfUCo/KSPLlT/fV5vfr9VEPUoNTTz1vEOTgH3Do4UQPPPwOJg/LOcnij&#10;zHbCG4OJkLj6xcbBGtAoB9gC/QLRK3TRU4Y8h44LeLZSn+H1SIK9C24eawYD7MeyEnRxn4G0ilU5&#10;kr0qbxi8IHODr8lD2Sk5nL4qnWIF5AZkhoXXs/lEuFaRy+96jOK2+n20jJC6pzxfRpaL98Kr0fpD&#10;Us5jfQ6B6/Wk3Z2Yv3D29BPfdKh4MvrCqfkDT5qVx2Aw7B1s8eo0GAyG3YFvLss5+ZFffPgtb3qv&#10;vPpHn35k9sB90ukckFdevSpT04el2Z5w82YyqHxRpEpyn5PcY365rzIx7AA1sgaMExxaH3Io9rQ6&#10;hK1ApmZnZHLWDVFL8lSiDa1Hrw1oW4qEBEdoXwLZAMEBySEhIFgykiA3DM/RHnpto+WLrqV5fqvs&#10;K5noBW3sFzKZL8mx9Jy8afBVeSB5UR5IT8tMdkWaIFIkIiQ0zF3X3wE4b6dOrG83+NwphLcSERnI&#10;5WoRSfOeN8vVvsi1hRXJkrX5e6LVJ96x9tUnX/z08vybTxvhMRgMuxfWtRsMhl2HH/pqOXf1f/8X&#10;Dx9+4C1y8dn/8Mjk9AHENiWOJqTVnYUC2pLVtUyaza46COBE7R4IDRW8qEWvVYU6A+AcGMOtYPcS&#10;HLV3lBkIBkgAiAuHJOZ0BgF4601UctAi03mCQ8uIs+AwLefhML6Be5zMFuRofl7uSc/Kg8lLIDpn&#10;5HB2WbrFClKsf068LsF87iTBoQXNDW1zJMcPcVTLGq578dqyFHFTmq0JidtdKdEeOI1nYS2Vbqs5&#10;X1x+6Yn3ziw+Kb99dj4wC4/BYNhFMIJjMBhe//jJcu49X/vVh08cSt4XJgsngziSQZKrO+ZGZwJ6&#10;dFN6g0zSBAodlGzOmRmkhUxNzUCJFBmoE4CMo9Ok2W4iLte5MjHO80qnYSfYHsGZnJmWqQMTrxOC&#10;Q7jyc2gXu0NvzaOFhe6z1crDstfSuSFgImnYkhXBvSDNoeySHE/Pyf3pKXUJfZwLe+ZXpV2sKvkh&#10;mWDmPI/kiU4GaBW6k+SG4BwePnuSHAqJjRfeyeREC+2oL320nX6Wo5yxzt/hXB6ViHPUYumnyEuy&#10;+fujpSeOvfK5J+Xn5Ancynx1GYPBYHjd4W73LgaDwbAxvr+c++B3zD+8eO7JD89MT8zFrSlZWktk&#10;tT+AltiQVrMjumBmBuUTinXcbOKFBnUTCmQc4XinLcvLyyA1UFzLHMQngVpZgBRBReVXe1Vi22NK&#10;uWF72N0Ex9llCJbb3YtSmIrc+G13V27eDEEiNAi7shDMSqfsyUPJC/KG5Hl5c/8rcm96Rg7mC0pu&#10;OPmfpIHWHlp+dC5PgDpIsoG8PXG6U/DWGsITHYZEiPbAxUoD/D5612T/aDd0VpBinwP4+ASyknEg&#10;PrgPdayA9jZIM5mZnJxf+cqTj777wuAJs+4YDIbXG4zgGAyG1wXe+tPlXPeJf/Hwn/zT3y3nn/vV&#10;R2YP3yPLa6ks9XKQmlyCRlc6UzPSaE1IVrj1ZjqNpvT7fVUVO50JVd64/gxDumoeZANRR1QRlDsS&#10;nBxSQm0LkB8UuqhsQcHbeh0Uw1bYHsF5XQ1RU4sKyssyg3S4YWhU/hnyvhiHQFmJx4iQJLTgBDMy&#10;ky/K2wZ/KG/rf1ne2ntWLTmdcg0pSkmCFqQ9nGujawRVzie4XbcO3QnQA58Oy4xcHfckhyDBidNV&#10;aUY52khTnRCQwKU4zPlqXHun1Z7APkgOvfbxqajFKcRvGkgC4rNUtqVoTcp0I5qfHVx4IvqDzz15&#10;7N+LeWgzGAx3HUZwDAbDXcMjZTn3W3/ndx6eKV95nyTXTtIZQFbGICZQoHIoUtKQ9uQBaU/MSg5F&#10;a3G1J6trJCluPkETyhuVtgCKF4fj8Gv16Cs14qGh0lrDRRmDMMexVNJy4JRZEJywtCFqtwavnLtn&#10;uH2CUycPrzVALaCkV1tKalBarRvecxnpB601ft+RIN5zVW6czzVu3t5/Rt7Sf1bePPiqHEpf1XxI&#10;anrhpKQgOY4YuPOJnJYV1uES1xs+w9uPcYLj2wbbiXouz/vV/eAYrU3+56i8rsXNtqR0zpHifrTN&#10;BBLGDQ0F9zc5c1QuXluUxeWehO2ONNBWF9E+X714Yf69k4uPrn3i+Sfefs6sOwaD4bVH9do2GAyG&#10;1wbH/m558ruPfvnk4td/85G0bEvUnJBGqw1dOIYyBSUL2iQX1QyiJrZjSaB/pUmpw2WisKVD0aIG&#10;QuiMq6sr0m41dI0aWnRoEaDlhuj311Sxy4sBNTvobBDqmapUV0qlWm/qSrlhe/DKuXuGu43guN+f&#10;HWHlUABKvCc0HJKlbpyRjkRHh5ap0wHOy8mlVfRkOl+R4+lZeSvIDYeonRjMy0SxgPSR9DkvLJrW&#10;4WnMQef0VPmnlUUnRsW9kwRHCQnJFEK3nlKuvwXbBWWQusVplbAA7sMA0kfuHBIbT4iYDxqgbnMt&#10;IDQsGfQSidkWW1x7pykJnmcPknKYG/YH0pTl1aX57OrpJ34g/fKjwT8zsmMwGF4buLeawWAw3El8&#10;qpz79t999uGpa59/5MDhYzqG/+riqjQnZ6AAUtH0ijFfSdyPNYRqVdvH9jAdQyiGgVsR3sF9Fa+/&#10;1nQff3SokaZzaam2qiLLa4ySG7aN0bMnbobgcA4OrW13n+CwvBGE9MWRD4bg2JBYLTBcBDbHPXCB&#10;V9bGuOzrgp6U2eSSvCV8Ve4fnJL7Bl+Xo8lZOZBdkiYIdRa0ZAAyzmFsRCsf6Do4Lv8Qxzq8IkiP&#10;u/bdAO+W5EvJWx3VEDqPjX4iZ8kSEDTXtgo8H1qpUj63kN7lGpBYykYHJCeUPtKtJSBYg7X57ur8&#10;E99+4euPBp80smMwGO4crGs3GAx3BnQS8KfPPPzKs5945MDR+yVqTkov4dh+0Xk0nckpubKy5AhG&#10;pRh7ZSpEpH85hcNjnsB4ICMQnJLDzzSe6XAW0jlCMzpvPaja6dlQXh3RMewUXhne6Fnj2OvYgsNL&#10;86ensk7rCiqOxtNqk4VNSaCkk6Do8DIo6BHoDhfybJU9td4cH7ws31g8J/f3T8mh9JJM5gu6oCeR&#10;BB1V8klmOFW/nfeU+JBYZ2EMItCRHEdeC0cDm2EjgqM/x5DgIEX187i5SSM4QkiC49LQ4kWLFO+X&#10;z4/rChUhiBwaF59fGcUStToSRA39uLG0vCrNRjy/cuXiE39q9vlHg/91YGTHYDDcVljXbjAYbhu+&#10;+ZFy7t4Lv/FwsPqlRw7dNydXlwfS6MxCuZ2SXh7K8lpf+mA4gQ5raUIJcgSFpEQHA0FZqiueLnRf&#10;if0xggpWgfN4LkNV0VS5dhIUDPVsnIftdYo3yBPy4fonaeTyMOwU/tm557t9gnP3uiBabFydc5P9&#10;uU2yS+JBYpMGbdSPNmNRn1Jp5mvSLZZksliWSVmRE4OX5F2DL8o9gzNKejjcjPfs1sdpOeKAutUA&#10;semAEMXIg9egwk8CRCvR3SI3HlXL0bZVJza+nbG8hB4nqjTDdlj93kpwqrxoAWN9YMihpymeS5rR&#10;f2GJ5wtSp6TKLXK6Wraln2N/sDYfXfr6E+995tyjwZfMsmMwGG4dd693MRgMewLf/NPl3Fvmf/fh&#10;aPDsh5vt1lwZN6WXBLKalNKcnEVYSC/FywbxjfaUSNyAwoO4ZCAR5/hDpST4MnIkxhMbr3i6OKpP&#10;VKwYr4CyRQvMEEPlmpYebOu+5lRt+33mAdVSz68IlmGH8M+Oz5a/jwsdcGyM4Lye3EQPCQ4pjdYp&#10;CodZRWphSUIQ8AhEpQBJIbnJlmU2uyiz5aIcgNyfzss7e0/L4fS81i/vDlqHZoEkEbT6cGhag8Pa&#10;StRz1jVN6ywnd3odnBvBtSWSPLevWEdi3IFRKUfHWPaqpVapHLxDBsJbR/n7F5TKyUGJekEnBe2J&#10;g7I6SFEXImlMTEoatmV5aWn+4teefuIbnrr26AlzUGAwGHaIu9e7GAyGXYtvLcu5hf/iEw+/6/7W&#10;h9eWF+f4VZbTr/l1GrQEml1LCQ2dBpDQcF9VSehHpDP00MQ5y2nWx16lNOlfp3RxW8kOVCdHatwx&#10;wn9VJqhAjfY8/BA1HBwq3C7U4UYET0TGjtxcn4PhZuGfnXuuu4ngsHysSyQ6JNLuXhz54CT5LKCF&#10;MZYoz6STLcl0elmOZhfkSHFRDpdX5d70ZXmw/7xM5VfVIpPgnILnIBcSpqjMtP5eb6UhoXBxd5Pk&#10;uPt2z2A9XGO7Ual4FucmuU8P43B5Jkmi860o3pMbQYcFIZ5tv4dnpO8O0Tk6vayQvNGVxuQhiaYP&#10;yUtnz84fuPbio+/+Z6d/HjXFFhY1GAw3jbvZuxgMhl2GB8+Xcwf/3icemQkvPHz4ngdlrR/jLeLW&#10;z+DXWfzHNhmJc9m81h9Io9lSBYdrZ2RZJhk9R0HBocLDb90OLtQXkv/sC2z2giKB8YpVxVXqp22A&#10;Kq3+HSlkTrkbV/AMNw//7Nwz3U1D1Agd3ggln1YcT6KdFaaBGOfoolkOZCq9JofTC3JvclbuzV8B&#10;yQHRwf7B7LzOrelHE0pwSpxD4sA5Opx7QwcGSpiCls69IUIQn6YOV8s0/d0kOEpPqvu+WdBC4y2g&#10;bHMbne5/VbZxtdhA9P2QcVFRHMfvTmIjOYgO3h9MFzb4Lgl1/Z01EJ1VsJ407kjamOSHifns2rkn&#10;3v7M048esEVFDQbDTeDu9i4Gg+F1j/f9Wjk3/dnfeXjp/OcfmZw9DkV1GppLWzIoH5eXEvCbFicM&#10;K2kJoJzkUN6KAspbmUub7mNT7hcSR4E0my6dEh3Ex9CQ6gqWWligPDmy4l5PjshUcZUCPTxe7VNR&#10;c3GEz5DzHdzW+mFo7ps6z3SuezXSsCPsXoLDkrs6Q5sjyQi3WXtoxWkgFvU5z6Rb9uRAdkXuyS7I&#10;A+nX5b7BaWyfk6n8mjTKvubRCydQ1xy5ISHq5Ms6PI150WPaajSrXtWIuEykm68gzJRE3dVhaut+&#10;LzyJsd+D5R+HJziCZ0YnH9dbgNZDCU7VEP2HDX1X4HklCZ51juN4zjFeBHg9oE4U6r46ARmK2l1J&#10;o5akeHZ9yGrRkJXFhflD537r0W/6N2JWHYPBsCnWv80MBoPBY+b83H/1P/zxI6+e+tLDkzPHJWrN&#10;SgoFo58E6gmNQ3iSMJICQn9QOnaf1hlsRiAzXKcmS5xrXGg4Sni8xUQVXiiUTSiS/iXklSlHaLBP&#10;ZQuKFHUjVQKxPSIx1caYgsYy8AqcFcAvzB7j82yckkaCg1OM4NwC/HN1v8PdITjuF99uyL+01LDO&#10;xCAlMeonrTkk2XQwoPUQSvZMviD352flgWReHkpekOPpOZnNroHI9PRckhTvbU2tM8iLXtMauG/O&#10;yyGxWY2mJaHjAaTxBIdp76YFx7Ut5x+Nv4JrBuvL4tuix6j9gaCA4NDyRaLjzx+Gvq0WaIeI4T7X&#10;1uFZ3C+yXPAf75QJxOD9geceFiSZCdJkXG4HJAjEsZ9Iszuh86JWBjgnbkmjOy2rA5DDoDH/0sVr&#10;T2S9pSc/8M//+OdxNYPBYBhi+LoyGAwG+bVy7s3/7t8+fLy89OFDswfnegMoJCU9QkER5Krv1fo0&#10;XCCRJIFe0KqPswBVRhxVDcdtE45AjPariCoYWXBG+VSolOW6UnUz0MszHCM1G8HIza3CP2P329wM&#10;wVm/Ds74j75d8PoUXnd7IYeO0brCYWTdck2HlZHoZCAdq8GUEnjOozmWX5Bv6D8jb0m+Im/of03d&#10;QXN9HLq/cLNHmKNT6FmfqKC7YW+8DueccW0YDuN0c1B4TGeskfTfLXLjoSSHZcI9bOun0BYGcfd4&#10;46e9Uci/o4vSW+LIGuRDtmP3JF0IQoaQH0N0PSEc6OGdtLK0NH/s2lcefdPvpz8fPG9WHYPBUH+7&#10;GAyG/Yt/Us5949c++/CxwYuPHL3vIeklkVxZ6IlEE9AsqJiB2ECDiyoFNoJioRaSah0aw36F/+1d&#10;vXhtLTj+2jurfxyGNiQ4xbK0uYhnmatdoh+i3heluoS+Lzsj39D7orwxfV7uS85KO1+VXtgV2hoc&#10;3bf6fzegc4gCUM12W/rSlXOruawMyvm4SJ/49ui5R4N/uGpzdQyGfQwjOAbDPsb3/diTHx1c+tKH&#10;D85MzjW6M7LaL3UoCOfYNDvTkqTui6lXXElsNIRy4b748iu0Rhn2Jbxyv/sITkHLig6RLKRTrGmd&#10;do4AOJQql+nsqtyfngGpOQ15SY7mF2UiX5RWASLERTtBhsqwqe3DcHcQBKUOkONaOn16sGvPgJx2&#10;5exCX1Z66bz88W987P/8n8SGrxkM+xCmmhgM+xB/4m9/+qP3hVc/3Ay7c2HUUXe4g6TQNWsSMJew&#10;0Za4PYG4TNPzRcGhNVQGKRxOQrgx/Kbg7V9sj+DcXjfRt0ZwWGZdeBJEJS4y1GXOvWlJI0h0js3x&#10;ZF7eknxVPaeR7HRKujQXaRY96WYLEuWJujSmcwHDaw8OceMCokGziYoXSZqX+h4r47auYdQD6aGF&#10;7uunXprvP/eFR//6U/LR6lSDwbAPYATHYNgv+Cfl3J+6eOrh5vnHH+lMHZA8C6VRgsT0S/VaFDXb&#10;0p6ckrDZArHJdSFOKqhUJaCmQp1wIYeGcJ4BFcRC5yIYwdm/2L0Eh0Sd1IS1OpWmOgRgzExxTR5M&#10;vi5v7P+xvG3wR3I0fUXrvHf3HBWJrolDZwFp7LynGV57cCbToIik2WpLHImUKX6PpCcl6hWJa0YH&#10;KBF+r+kjspg2Zf7lc/NrX/u9R//Kb5ZGdAyGfQAjOAbDHgfXrvm2f7v28MJXfvmRRmcWiloTyiXd&#10;swaSreQyPTEjrc6Erk+zuLomfRCbMG4irilFSSLjCQ4Hg9ATGmcpQKmEMltAMfSrthv2I7ZHcG7/&#10;ELWdkRuCw9CaKBvbw0owIxmKwnk494LQvL3/h/Lm3h/JmwZfk6n8shIbylrYVccDU/mCxEUqadQ2&#10;gnOXkOO9U8ZdSVP8hv01EM++tKNCJpqhtMB4yiiWlX4qSdSVfmNSBs1ZuQKic+Xa4vzk5RcePfn7&#10;L5lDAoNhD8MIjsGwR/HhspxL/t+nHj79zC8/MnXgfgmbM5KAkBRBQ9IC5CQrpBtDQUszSbBNZTRu&#10;tkBu6LoW/KXMdU0bqhLeJSxDHaJGxdIIjmFIMHZKcG7Vjd2tEZw26vMAdXghOkITgFprSGq+pf+7&#10;8lD/OTmSXZQGFGe6eKZXNSrVNGqS5IQoe4GGYnNw7g7UF13YkjIvpRWk0goLAQ0VSdZk0F+RJElk&#10;6sBh6aNOruSxrIYdyduHZBBNyJUVLrSaz8//4W8/8ZFHlj4WfLsRHYNhr8EIjsGw1/D3yrnvz/7T&#10;w42Vrz4Stqak0TkILjIhS71cVvt069yURrOrC+5xgUOuSZErXwk0jhocF+ZMskyaXMwmgFpXUpF0&#10;64RIQDe4UDCo2JU2RG1/wxMMVwd2E8EhUSc9T4NYVsIpaWWrMgdy85bBs/Ita38g92dn1GNaiXqf&#10;BB211NBBsSKMdBgUGo/bN7z2QF1L81AXDW1GoDvFAOSmh3dTKu1mpN7Vrl1dkLjdxWtqQvrScI4I&#10;aPUJm9JPC2lPduXCK2fmX/3KF574wKJ8LPg9IzoGw16BERyDYa/gX5dzf+FrX3w4Ofc7j3SnDktW&#10;RlAiG1DPSEIYonPXbShnVEjVzXMKxY1redSdBYwTFigPSnBwBIoq95nC/TUnA/sb2yc469fBuXsE&#10;hygrF4Bcl+ZwdlHePHgO8hV5U/K8HMwuK9HPg0CtN7xHzrshuM9VW1ztv7UyGHYGVh3WN7/uFudJ&#10;MdSPMBXo6VF/oaAS/tIIGcefPkPaqDMlS1kkFy4vzLeuvPDod/3OtZ8PThvRMRh2O4zgGAx7AN/3&#10;4y99VM585pGZ2aNQKENZ6+XST3LpdKfRmUfo2GMN/UKd2vFDGSjDAba5orpXTBlCKsXPvyCoRHhd&#10;tP7SGJ1n2J/wyqSrB7vJgsMy56jnnaInB/Mrck96Wt40eF4eSE/J0eycTBSrOE4lOdaPBMRoYU9+&#10;JGBbUPVZ4wyvLUhoYohak/Er8JXlQhKYQN9xtPI40oNEFQnyQ2z5qw0QT0cFadyVsn1AFvOWvHp5&#10;ZT64/OKjf/5fnzZnBAbDLkZdVzEYDLsMf+6nz3708tO/+sihw4clbrRlMEhlkJbSanal05mQtf7A&#10;dfKKYKiAUinIw1yyuA9FgEob4itS45RV7vPrKLdd/Hrl1W+bcre/4X9/Vx+2T3BupQvitXde//TK&#10;RamWmjclX5UHQWzoEvoAyE4T5KZRpBIHnIPGwZn0shYp2aGS3MQxzkez+Td3D7TUNFC3yJH52+TV&#10;ukbqDU9/KyTiO4zzB0vOnsLvWSbCxVwjSdSS05w5KtfWBrKylkgQt6TVnZG1PJJXrqxKkmTz9y2f&#10;efSbf+GcER2DYRfiVnoXg8Fwl/DN//LsyXue/tTHG8375/JgSkr05hk6+iwt9KszyUqATp7j0wkq&#10;Afxq6T+Y8xsnLTdZlIHoQPms4vWVoEqqE1VYlfh4Ra4KGR945XLnSqZht8P/9q5e3IjgvJ7cRJPA&#10;dLMluTd7Wd4x+LI8kJ6Wg/llaeUrUJbRfopcJ6/zi38J5TmF8kwFmm2nVXCuh7N8Gsm5O6gTnIwE&#10;J2jq7+O26fLb/S5878VIR3ITlwMlOnQSQYKzlDVQETrSiPmuw2styyUrcF4EotToyulXlyUtyvn3&#10;Xvn9jx14zBYMNRh2E4zgGAy7CZ8q597/mx//+IHJ4GQhk7I2oJvUhhQFVK24Kc12R4Iw1jVs+v2+&#10;tFotPW39Ip1UREtwFM4vgPKGt4AnPiNQOag6fX1NeCUOIZRYZ+xhfi407FfsXoIznS3IfclL8lDy&#10;dXlD+oIcy85LN19V4jKgglwU0g0S3BPbCH2ugeSEaF/YJ8FxxMcIzt0Cfwc/N5BDcN1CrXgXhqQ0&#10;1TxDbPF3UqsNflcSHVreaO8hwVkpmvq+bKCetqJAmnwfguTQA1s/CySeOCAXlhJZaczIq1eX5//i&#10;pac+EvyKPKEXNRgMr2vcSu9iMBheK3y4nPuht7z8sFz6rUfC9rSsJoUUZYxOuwtFDF12XqoFB721&#10;hFEDymRDPaINBgNEspPnQTf23I1D94zGbY2/CHRcu48cEhqnyDnFgXDKg2E/w//+rk689kPU6uH2&#10;cDR5Wd7Vf1oe6n9NjuavylSxKM2yh+xySemMA2VuhK69OFUZQi9c2PPtyMjN3YX/MMN3UoG6pG85&#10;/CajdxRQzb1hrAvp6p7D2kJpTUzLIEkl762B2PSlgd+8Re+SkCCM5OpKKgfvm5OFLJKzC325iOox&#10;uXr+57/72a+YxzWD4XWOW+ldDAbDa4C/8Lc/99Fm+fVHgvZhuboGIqNrcrQkHWQSQxnrtrko54Qq&#10;k700l/4glQTxOTp0Z8GBaqbDyVQN0H1nyYGilnPyNOfaINBjALQGp7y5XRIdv13pE0MYwdnv8L//&#10;7iM4D/Sflz+79mvyIEKCbYmWmVgGOjyNinIetLXu88u/rn2DdsF5OL1wAsegCJdcANfawN1ARVmw&#10;VdU9/R38O44Y/S5MS/C35O/qkfZWpN2Ipd1q4HcPJAPZyTK8+1BfgxDv1e6UXFpclrzRlrg7Lat5&#10;ICuDXBavXJhvL5x69H2P9Wx+jsHwOsWt9C4Gg+GOopz7yI998vGl3mCujCalX7akX3CyM0hJ1BEu&#10;UROmfe3Qs4JegahM4qwwkiCOJISkeY5W7jv6GsFBOiU4BfJiqMfdMYV+GnXbRnAMm8P//pWS+RoS&#10;nHrN8/Vat5ClJ+y+frLmc1tJTNmTbr4kb+h9Rb47+S053n9J+kHXWWzKgZKZBogLrTNc4JNhWCY6&#10;3yNGPKeor0VTRnDuMhzBcc4EdNgtfhn+Fvw44995OsSW7y894izRzsLjXHy3kaDAOzTLMrXatOIW&#10;wgbem6USnSQFqW22JCmwj/ya3a4EOL7WG8jFrC1Pnlqa/7//zNvfH9zzqFlzDIbXGXbeuxgMhjuG&#10;b/3bz3z0TZPnH7m6TOLSUNH1G4Yt1nfgdYVydHyciAwxJDuu8+c5JDjutHFFze2PrmkwjMPXmZsn&#10;OOvXwdl55eL6NPRuRnDyOFVYp8TSWyBV30wX8uS1kyBW4jJZLMnR9Lw8lLwgJ5IX5cFkXqayBeRF&#10;9+m8C6cge2JEaw3h4/w1GM+Q+4a7B/4GHut/C7ftCY6vn6MU3HdnKyFah1GeJEaEfuTxb8kqv0HY&#10;kstZUxaWV+cPXfrSo+/512bNMRheT9h572IwGG47on9Qnvzz6S9/vNWZnTt7blHaEwcrJYtNlZ8p&#10;OX6cPp7cCupl6YaYGQx3B145dHXwtbXgIO+KgES4hicfvlvjd3r3rR5tBkrsRL4IcvOqnEjn5Q2D&#10;5+VYdk6mEdcEOTIYtgt+cIrak7LYL+TCSiYXry3O/8X3/PFHgv/enBAYDK8HGMExGF4P+Cfl3F9Z&#10;e+7htfnffSRoHZA0b0vQnJLVAWfSREhAcwsUxnUEB+qbERzDXcXdIzgkLXT5q7YVnfzPUrjy8AjJ&#10;D90GN4uBzOSX5Hh6TuYGL6pbaK59M1suSCdbNoJj2BFY0zgkOClR1/CuXiwa8uzZa3Jvcupj3/cL&#10;V8yaYzDcZVBzMhgMdxE/9C/Lk2/47X/8zGSQnSzDKVkbBJIUsSRqpIn1MwSHRQQBiY12qwhJeKgc&#10;sgnbdwrD3QLrIeHqIGc2jECLI2uqIx1BHEiz1ZJWp6nzHXIQlPAWCE4IctMs+hKXmbNyIivXPkD/&#10;qzVRkEJaZV+OZhfk/uSUPASCczw7J5PSw5GBNHIObfP3YDDcPFhzyzwRVGtsgFKjTh87dlh6Uw+e&#10;/NNvnH34r7wtOvDJZxfNmmMw3CXsvHcxGAy3hLf+Wjl377+bf3imfOaRI8fuk/MXL8vSIJWDh4+B&#10;1zTkwpUr0u5MKLmh9ybOn6H1RjjkRhU5s+AY7jYcefF18EYWnNu5Dk5cJNIuV3SCOedD5JyrFoQg&#10;NjH2uxriwnIkvSBvGTwrb+0/K29GyMU8A1xXJXdDPQ2G7ULn7oAgtzodkagpq7mbl5M1JuVKP5BX&#10;lgaydPXqE3/12B98JPgpcyltMLzWMAuOwXAX8Jf+Y3my80s/98w9BzsnB2lXri71JWhOSBOEZqU/&#10;kH5WyMTUhKQFFbASyhgVSRIcdqxUJ93sgkAVS/tOYbhb2J4Fp9VpS7Pt1mi6VQsOLZlhmeMSrgwB&#10;yE0RRJKGDUhTPZ5NFotyPL8gDw5ekPvT03Isf0WmiiVpln2cm5H/iK1lY9gJWLObjUj6vTVJBn2J&#10;QeYlxbt76RqodirHDs5K0GjO/eaZ7g//d/dcXPxXp+QPq1MNBsNrACM4BsNrjG//B09+VJ75jY/f&#10;9+A3yqWrudAFdBA3JCtKSaFxBc0GlK5CeklPwohKIolNpcSVjtTwS3nJ4WtUKG9FRzQYbgmuXvpK&#10;eEOC0x4nODx/p8J1aiLkHqEl8ENAIVnQhtC1cyATIDL3pWfkRPJ1dSzAxTy7ZU/XumnlPbUA0eW6&#10;95RmMGwLqLudzqQkXCg0z6TTjGWq05Q2tKoO3tm0KcqgJ0ePHptdm7r/Wz54fPnALz3fsyFrBsNr&#10;BCM4BsNrhU+Vc98xfeJTc9Pxw63Jo/Li6UvoIA/LIC0kyXMpoGeFTRAXdI6ZJPplmsNonOWGIaiN&#10;DgGK0LfGoy/P1Rdsg+G1h697OyU4emhH4HA0WmpotUFuiAklC1soQSHtYlUOpxdkLj0lJwan5AjI&#10;zWS+BCKUq8e1Vt5H8Uqc3zaCY9gR+FZe6Seozx1pNRuSDvpSJH3poJ7HRSb95UU5fGBa+ivLInFz&#10;Nj/40Mn33jPx8K9NX/iVj52ThSobg8Fwh3AL3YvBYLhZfM8/KU+2v/QvHz9y30NyYWFFlvoDmZg4&#10;KNmA1pgIZMUtyFkGnDBNxXD93ICQ7AdqXFiA1CB9CIJTIL0EqRIig+HuwNc9R7a3vw7Ozsk5rTdp&#10;2NG8OeQsqubTtGVNDqSX5J70rLw1f0GOJa/IBMhNs+yhfI78zGbXQHQyWYsmhQ4JDIbtgm6i6ciC&#10;4BpLcQmyUyAsCtQt57J8gPd13pqUVdTThawllwaxvHp1Yf6/mP7djwQ/Y+6kDYY7CbPgGAx3GH/p&#10;H5z7aHP+Nz/e6N4rF68l0ksDaXSh5DWbkqdcMZ2KYArtMB+SFs4vGCmPgSqOTnmMsEcLDkgR9kol&#10;Qz6dwfBawxOU196CwyGaJCd0B8017BnTKXpyMLso96fz8kDyktyXnZXp7ArITYIUrhwc3BmVdL/u&#10;FFSbg2PYCVh/0hB1D/WHtZyv4ohDjFHP4gJH8V7mHLMIdZxv7QY2Oqz7cTT7exdbJ//bb2ocePSP&#10;VozkGAx3CEZwDIY7iO/7a7/w+ESw9PD04TfL0prI2kCkPTktEcjN8vKShHGpVhsSlTKkmsZJ027O&#10;DZVFN+eGIZsqxZEcF6LnrCw/BsPdwa0SnKoe70CoYLIdZBC6g+acmkPpRXkgm5c3Jc/pvJuZ/Jq6&#10;iXbnQPEsmTrnlmRhE9GMNxi2D7XghJEUYOlaI/EOp7dL0p1AiQ7AJoCYAvsCUt1qhjI92ZJupzF7&#10;MZg5+c7jEyf/09cuP8qkBoPh9sIIjsFwB/DNZTn37mtv/tThA4dO9otJubKQSD+LpDnRBblpSJL0&#10;ZK2/Is1mjB6QJMV1jgp+ClRCw46S3aVT5IaCntNZc5BeLT5GcAx3C9sjOLdzHRzCWV9Yhlym8kW5&#10;Nz0jD6anZC55UY4Vl6RZ9NCuNCnVTB1GpCUKOMST39WpiPp7MBhuHiQ2JDn67kbdCjkMky1Aq5Pz&#10;6BdoPUMNw7GsyKQscomCVFp4vbdaDTlwz4Nzbz0QPPyb77v0Kx972ublGAy3E0ZwDIbbjP/2q+XJ&#10;tb//D5+Zmj461y+6stQvpJ8HIDaxlCG2e6vo8DKZ6k5oh0cVj4qhJzO01gQSQzgUrSI1Ki6lwltu&#10;lNyYgma4W/B1z9XLGxKc9u0jOEpNoE2StEwWy3I0fUUepMe0bF7uyy/IVLkMLZQWUmcNDdFmOFSN&#10;VyTBITlyX9yt/Rh2AtQr1CmuTcY5N+q4v0ZuSjqviJqQBoQfsvAf6fjuD/JE62OeDOTeY4dnf39x&#10;4offH7164N+ft3k5BsPtghEcg+E24s/9vd/76NLn/uPHpw+/WVbTliwP0Ok12hK2qNClIDQp+joo&#10;ejGdBkD5ggKmhGY4BK2BbZCbWpySHu0dscsetC6V8mgw3B2oRgc4onIjgnM718EhbWHOnbIvhzjv&#10;JjsrJ5J5uYfkJr8G4jOoUlHlpIW0GgKKfWe9oVI6csFuMGwLAesvCTPrlCfKOsMLeyDQeJcPslJy&#10;tgHW82ooG9/ZXIMpRtiJS+mEBdpFazY+MD33geOXDnziBSM5BsPtgBEcg+E24QN/5zc/3smv/J0y&#10;PiKLa5FkUVfKRix5hE4OylYBRSxuhNJuREps0l4iYdhUIjOSGJ1ffb/qHNE1qiKmFpvKMQFkvUJp&#10;MLzW2CbBuW4Ozs7rL4f+FFAiud7NQ+mLMpd+Xe7NXgG5uapEhsOCdJUceriSDCWjNYdqZSANKJh0&#10;NHALlzfscwRBivo1gKRKlJ2VvbLeoF7S+UWKJqAuY9QSj/qHf5yLQ+cajTCXI1MtWVu4iLhMZo7c&#10;M/uyHD35Z4++Evzqi0ZyDIZbhREcg+E24M985F89PjUR/XA8cVxWBuj2cpCTRgNqVSFZ1tcFOzst&#10;kJmikJWVFSmSTDqdCTf5VDtGalpO2wKnwRY7Sn59plLGWHagJDWaAiHP82e4vwbDaw9XD0c1sV4X&#10;WU9vRHBowYRwqA+zUtLiyIvLjV+7nQteunVmnnQPnYQt3Z7KL8s92cvyYHJKyc2h7Kp0yzUdekal&#10;sYF8I10ElPNumBu7vBB/SXMI/K0X2bCrQK+T6qDFC35MViNKUf2uDPkOHReCNcI5BLixuArqhXXT&#10;DU/T4yUt8nyPuw9TpNa8RKMZSxSEqNasbxQcQT4RGA69qi1cviST3UnptCckGZQSNzqyEN978q+8&#10;sxl88svXjOQYDLeAqpkbDIad4tv+1pOP33+gPLm6msrKWioTM7MSRLFcW1iQNhQ6Z3WplDz2jRq6&#10;r32+ox0Hj9NKw/QujTt/BL/PfAyGu4X19dDVaw8c40TsTdbByfKBIzhQEklIuHAnLTIpCEwR0LJZ&#10;SCfoSStbk3bOeWul9MKurMSzcrV5TGayy/LNa78tbxw8L8fyBZCbJZnNFqWTrYAM9XE+JMwkD6EE&#10;o3wkRlI2IZHEXE8K8OtPGXYfHLlhvakiAP7OHnxv6nu02idYxzxImFt5pi6dPfz72NPfEcbe1azn&#10;1XvdvdN5HeZd1asqHJ1Spa22ncVHKrtiLEkaSFa2pWzPyLUili+/fEW63f7P/+V/8sxHNKHBYNg2&#10;Rq3dYDBsG9/7P3z+8aludFLah6RsTYo0m9JPBpIkfWk2+BXPdYDsaD2p8Z2lW6BzY6HraBf6uHH4&#10;vAyG3QUSlRHqdbte1xFSgUVathWnxFIxzHW4WbMYyFSxKMfSs3IsOSPT6QJIUA/xUFhxToPeqmjF&#10;AXh+jqbCPHSdKcZZ+9n1oHc8vlMZcgFkSsRqo/EuTreR1oumrcS/j/0cGYa08FHogGIonC2joat9&#10;KtjXmgginoZONE7F1TNKTgHJ5nvc12PmlQU81+VDa+ZEsyFTcSkHZCD3Rqm84yDy7EcP/88//NBL&#10;KKTBYNgB2OYNBsMO8Of/1j99fOLwG08upV3JMnRiUKwYUthpNUF20pQjsA2GvQpPSBxZcEqjB45t&#10;YMGZnO1Kg8M3KwvOKA+CiqRTAokASmdIxxw4PwCxoaVHPxognuTmG3tPyX2D0zIJQjOJ60zkfZCc&#10;NSi6CU5OoFzmkoVUNJkfursyxjGKG0znhjbVr2/YLRgSmWrfY/Rrrj9CguH+OHDTkRGkRD6ORG90&#10;zvgVHFhvUjAq1iEm1GFsrlbp8TqY/7ilkAQ86C1LtxFLE/UyT9FGUDeDZlfWQJ4ug5WfT0J5+oXn&#10;539s+cL7gydlvjrVYDDcBDZuuQaDYUv8xf/u0ccPzRw6udrLZGlpSYVkhsSGw2+I9V+qDQZDvU1Q&#10;oeQev4zzK7mzqlRWGpAVDiEqoDgOgglZjaalH06q+jhdLMmJ5JTKbHZN2nTewcneJUgNziOouJLU&#10;6Nd4iFM8naLJWCqjXLekrg4bdh9CkA+S6kitN04aQ5GhRPipY4S07qlg21tx1EKj9Q/vbZKZcdkC&#10;7pqB5h+irmr9Qsi4esjax2utF2ZAK45IgnqbZQPJ854E6ap0ioEcATG/N0jlT739G+d+unX88fKY&#10;zOlFDQbDTcG99Q0Gw83hh8q577v3X378weP3nLx4NYXy1RFdOhCdZhiGKkSe5yokPAbD3gU0RYWr&#10;91TcRqAWud6CMzkzrXNwaMFJcpAY1fIcGeFmhNZE72YkNxz205MJGYQdyYKGdMqeHM1ekXuTl+Sh&#10;5OtyPD0rs8VF6ebL0sK5TZzXZJtTKw/de1TDhDgHByE7Ow5hUqXUXVavC/3TsAuh9QW/JdWYqhpd&#10;B2cPHAfrLJ24iGQ4nQSDxIT7DDfCqIr4+u5AhwIboZ7fZvnmiMzQJniozFIJ01zoOqOJuh4UID5F&#10;Q/pBSy6s5HK5bMlz5y/N/80v/uH7g9NmyTEYbgamfRkMN4nW4+XcDy598uPdVuvk1aVYisa0pPwa&#10;CGWNQ2ayDEpVUQyJDpU6xhsMexdec3P13H2r9sAx1P+t18HRQyAZIDgI1XWznkfFMNIPCHnYQEwI&#10;grMmR/JX5f5kXuboWCA7JxPlKshNIk3OuSkyZ6sBmVEvbFReK75Fr4QEv95T6aWViNej8skyGnYh&#10;tI4E+htyDk0BwkC+QyFppbjf1w0jc0IX+6yzjvS6bJyXNNaL4Tbf3dymdz+kdQt5ZhCGTnS1G1yA&#10;wycZMs6FrMda/a7brgvLnoLM9FFQWirRaUgYxRKEkYCTS4m+pIW6n6W4VtySaGJ29ucl/OHfPnX5&#10;Z3C6wWC4AYzgGAw3ie+euvdTD9x34uRiryGvXEtl5uBx6Q96IDapWmtIZrwQVOJsmJphb8PXb1fn&#10;b0hwrnMTrYeg8HnlEoon9khudAK3DhsqdRjaweyy3Ady80DykjyQviSHs0tC+ynXtInVapMjJ14L&#10;uSFfJTna/qBOQqml0uoGrLmBazyic32q9mrYXeAvnYE9UHJaCiNa67jtJYeQ7GI7ctv1Y6wjjmpQ&#10;uENLEOsgN5G71hl/xFkAR9usPSRUzNetS+adCbh9F8/j64XnOKtiDkKTZrTUQA1jO0FA8lWA5Bcc&#10;oskhlmkpM9Oz6GdyGeCSE8fvnX3T8eDk7zx36VEUwGAwbAEjOAbDTeD7fuT/ePzooSMnLy2J9IqO&#10;dKaPyKWFRem2W5KlXDFdpNPpqGOBLMuGzgXMgmPY26CiR7h6vh2CU4KY0MnA8Gu55gX1EeQmDxqg&#10;Kw0yEGmVPTmQXZFj6ctyP4jNfelZOZ69IpPlss6e0C/qJDiaD8kRyEs1VJRf9pkv7UNUTJ31hqEr&#10;Oa9lBGd3gtYZkhr9vSsrTQARtdLUrDYgFn6bv7o7hk0IF+R0dcRFOM9prsYQJeoH03JfQx5Ta6M7&#10;TrJSUnx+en1eg/u8trvuUBBNguXKEkkT12/iGlwAOuC9gLAXMpAYx5toL6yvtORMTE4geSBLqytS&#10;trtzf/qdnbnPfunyryATg8GwCYzgGAw3wH/5yEsfPdDNHs6CWVnqQfmK2jp2Py84fCGTOERHBIWK&#10;VpwM5IbgvpEbw94HFTXC1fWbITitTlPbB79UU00kOeGCnDyTyiPd5w6kpTSkVQ7kYH5N7s/PyUPZ&#10;vDyYnZGjxQWZLlZwLIUuC6GVBuKUz0r4D6Hqkdjml3h/LR7VWFxQHRAgnWEXAkTF8VP8vvgJ+btq&#10;XVBLHkPE48DQKoOQhEFQ78AakCqSIGyCILVQF+gK2gtJMjMmqYkh2A+5NpNzREDyzH1elO9/Wg6Z&#10;v16/Eu4RAdNg09VJZ3UidE4adqaLSFroR0JhPe4j7z7KzD6kj8QJ4hKJaO1JE5yTykSnJW2QoavX&#10;Vr7lb/+Z+4Nf+N0LthiowbAJjOAYDFvgx79QnnzuN/7tx7vTD8hiL5blQSElvz6j5RR0X4s02mka&#10;DPsSvu5XCl0VOuCYKnYbW3CGBIdUhnNvkJYxXOyzCBvqSW26WJSj2QV5MHlR7k9ekuPpKzILwkOH&#10;ApxrE+ZUKJE/LsshaRyqxC/7zJVXpnXIERsmcWn1MNPrFo5SAzXsOvD3jPB7c34M57nQd6V6LtMQ&#10;yg22GyAqrAkN/I1BVLgdII6x/KeVpSI8LvTbdPuPdz32XeiEtYbkRIceY5eGQtpZ1KKD/FHJIShB&#10;FZYhS9Vw+wgDhCxNifodocRhyo4kAJ0pZYBCJyhOgntKkDpBfrrWDtKmOCfj+XFbwkYL3CqSL18o&#10;Tr7joRPB779wzkiOwbAB7M1uMGyCv/RYeTL47U883uzcjw5nWhZWB7KWJRK10SnFqSRpXzrowNxX&#10;YoNhP4JKHwHlDriRF7XxdXA4F8Z7TeOXck66psc00pJ2saZe004MTsmbB1+Re5PTcgjkpg11kGlI&#10;XlpZD50Y17oJIYGGdPlLOBfCVHRZLpaQw5ncArrqfIsombZeZsNuQQDCEdH6Qa5RaTKl36gQRP63&#10;DR0pAVhjnaUHNQWVgzTCDVpcDx1mNqYi+dru6gxqVFG5lx4CcTilshlJRlKEeujywjmoo9wn6IEt&#10;yls6GiCJcxnEmQyaqMsRLVAccsm6G0oj7CBdU72qBWEXVbYrS71UzvRK+dKVbP5q2P3Iz/3czxnJ&#10;MRjGsL71GgwGxcz5cu59P/HPXpo68Bbp9buy0g9lgH6HH+cEnVFerDiC0+xoR2Qw7E9sj+DU3UR7&#10;gsNhY2FB8oEzwlgV1hhEZFqdCpyVE8mL8qbBV+Voel4m0e4ipKN3NVpsmnlfz6e3NLr8TUFwqLJ6&#10;YuNdQrs2WqiiqQt/VsWkO956iQ27BxziFdOCp78t6atuKHQgIn5rWmtcDXW/snorq8DhZc0Y9YcE&#10;x0cPycgoD38u6xWhaZGO88T6MqHOMIbZIl6dW3BTc0b5aMlhBIe1IaEfulwIh2pOap1nnUwbbuFQ&#10;Ok3g3B0kRKoABKeNetyQIqN9tCmNoCUpKvBCHsmXLy/LqcvX5judzkd+5md+xkiOwVCDb5YGg6GG&#10;7/6/fuLxB++95+TlayJrg1CSBEoTOqi4wU5qgI5yAKUtRwdV/3pnMOw33ArBSXEWFLnqyzrTU69r&#10;y5pMF8tyGITmRDoPkvMS5LTM5lelVTiHHlwbh/NnYg4pwnlcy0TXNKHWCzhyAwUYMiI4tPJwCBBC&#10;fqgAYpxeL7Fh94B1TYeZaZ1zv6InIRw7RqsMCQ3n1HiLCo87MsMzUS+LJQ09fFoSFp4f6PudeVXn&#10;63EilF7UkrXuEemhLnrofB3d4gA6kOtGXJEslIvWG83bl6WJtjGJkGlYTlA0pGH5crB4Je1IH0UN&#10;nNqQMkOOiAxB2hsI+2g3F3trcnl1RZ555pn5N77xje//qZ/6KVsjx2Co4FqawWAY4v1/6988fuzw&#10;oZOLPXQwQUcGCcLMdVsNtBj2Uw1sR3Egg5xDa/SQwbAP4doFFT5ie0PUSHCg8OEYVxihJaYpiczk&#10;C3IsPy/3ZC8ruTmenpOD+WXp5MvSUEIjOpSNw5E4m4JfzDMwI3UJDNGhS5C4gAoJ5kPSRKGSmUax&#10;EpxB9V2imbv5G4bdBzr7Tgv8kDq/xVlePJHgMSUzNYLjPaKpa3DU0wCVgp7LnEcznute5G7xV56D&#10;2tWgAwKX3uVDEuPSDUIQnM6MDEBAhhimc6RI10Or9kleeNz3FznKk6LGl6jLJCyunlZlCHEMJJwk&#10;RmLU9ZjHQZhAcuKsslwh1zTI5eVXz8m1a9fkzJkzT/ziL/7i+zUDg8FQtWiDwaD4c3/vhY/OxvOP&#10;BJ0jcubCVQnabcRCcSrRq6S5fhFuSCzN0HVqCVQz/9XYYNh/2DnBSUBwIiiLOc5JoOgFRSZTxbIu&#10;5vlQekrJzb3ZGZCbK9LO16QZ0KsUsixAjNgeVXntgtyAuCi5KbFPqsR1cUoojSBMUBzZZpmWiisJ&#10;ziACwaGTg6CQDhRGkiHD7gNJ7lrYBmGNalYSNxxMCQ5+b3o7U7IROofiOkwMYFyGc8uJg8gHJIZx&#10;SE8CwnpC0qxza0gueL7uV8SF6SoEBccto/7gPG8Z0uv79Kh37hxekwkYx3rqLI5pk6lFWlkACSEx&#10;smNdDRwRb0TqfIBpScjUIpnnSIeQeSLu4uVXlUiB4Mizzz77sV//9V//qGZqMOxzaJM0GAwi73mk&#10;PPnQ1V9+fPqet8orV3tSxLEsrC5K3ERnEuVQrEBwoDCR4ECjkiRBL9MZfZHbCYbnUjGsOsqbDfmd&#10;0imU2EfHubPwVsF8bgW3owzEje5z45Bf/LmOBr+cbje8HQh0kvutgPdyK9j5+XwCHAZGoFmoYsdQ&#10;ofUS+iFSlSAaJf1BNUOZnp2QCUjYpvWTQ8u6UrAug9x08iU5lF2U+9MzMpedknvTl+UoyE4nX4Ey&#10;R/XQXSxE2qjgEFHOVQDBgXLLjwxuvRN+NwfBKagMFtLAKRzSw6/jqjSC4HCeTlJNPm9SP3U65jow&#10;/br2tglUaVbwaVyfkeazFcbz9ternh9BZZj51EOC2/6ZjEOrZy0Pwp/nysrz3TOt5+GKu/68jfLa&#10;CC5/l3c9H42vna9EAuDvwfkrDD3q13L5ue2NypCEDcm7s0pa6cVM06MukMTwjnidAMdIVNBicbp7&#10;V9Pux7Rp0JFeNIMyOJfkhLe2eIKS5nQ3XsXhTC2HbqPugxi36cZZrYr+GMqteblrxRHdUPN85E1i&#10;oymwjQKk6FNSMhXEtpNArTjNFGQNiZiHOszoNKQHMj/QM51lMkKZGqzfyDfJBuibAun1enLlyhU5&#10;derU/IkTJ97/sY99zIaqGfY9qiZpMBg+8v/83ceT1eRkIjPoUJpyZfGahC10TWEfLaWPxpLrpOUA&#10;PVdYgvWUXJCQnWKVwbbBjtJ32gzZid18yCE9sU6ixj47/7pCdrOh5rUz1DvynYLDiVw5dgYO21Dc&#10;6D43CLnyeBKnkkWZEkVVjrcR3ipCkJs4ayGvakLItuGU+p3/hrgPVb12BpKHdjV9od/IpIcIDv1i&#10;m6B3skYRSTtrSIQ0+tW5EcjkwaZMHGrrictFQ1ab94KAlHIguSDHB2fkgcEpeSA7LfdmL8uBgpab&#10;FXUXPVI6ocyiznD6NhVz1j3ePX8Thf42rmb69U/qJMO1V6fSuy/2bMfXV2AXwxO5NcpgmBeuw6uQ&#10;nLENDOvVGPiVfR3G0pBk1MF7HF0XWyRx1Z6GWv94hHGFtLDNDy+Mcwo0jvMcKtW8VGWx0PjqPJaV&#10;Cj4917WECjqVbN4Hr++Ou7R8P2FXn5M7WbcBfxcFSKSDO8ddx5ED/RWUbLh9TcN4lg17g6glK52D&#10;MgBRYb6ch6LDyHi3el4orQ4IsJ7HYyyHKzvzIjFKuY4Ntgkt4rCcGgDuHhgSo3iWNXIOAvTpevj8&#10;gdqzZvz6X8pBHWRUV6ifV4d/ZuNgfs76T+LCfoUfDEZp+ZyYJ0WvrXWb1/S1AwQqRhr8BktLS9Lv&#10;9+Xq1avy3HPPPfHYY4/ZUDXDvsew+RoM+xnf/z994aOdlVOPzBx4mywuB7IyyN2Ql7iHVgKCA5JD&#10;guM6GH5lY8dYDYtQMGRndfMhO0/tuHYINl5+Qd/oC/RNQZUtyk7BTp+dMO9pJ8DTuxWCo0rBTq9N&#10;xYMei+hB6RafAX4I/gbbDfEXyikV9h3eA8rtstl5+ZVg7hC0fkwmTnVdA8FZa4LgQJ9O+BEd7SMi&#10;wclJcNBS8kIazUAmDralc7AlZTeTVRzvR0elkydyz2BeTgxekDf1n5f7QHCOZa/KZLmIfByDcoro&#10;qL2pUhnQvS+fZ0U4N3gOWr/qqKfBOTny1R9kDC6GT5db+pQVdYLD88OKQNRBguF+X565/vp83vV6&#10;wLR1aFFq9YH0dR1wzBeXloMWCuQIClqT5jciF1SsuV4K07t9ptInpyGR536Cvdv3C1JqOp6Hd51L&#10;XyMp1fU5lCtoeAsM4vGXLrodgXTvhbjZHe7zfP0NkZzbtMAkEwck4Xwq5lWlI7nhIpyMy3h9LROv&#10;6+6LIClhPiTSvjz7EWma6nBPLjJNgkOi89WvflUuX778sU9/+tM2VM2wr7GPXw0Gg8NfLsu59o/9&#10;/17K8hlpTzwgFy/3ZGFlIAeOzEgvXYJOAZITDtBYODSGY6TpyraBzpZfG6kUMBd2vFQFthOSRNFJ&#10;Afd3hnyoce0Mt3JtKlt8Bu5edgJVgxDeyj3w4e/s+hy6xDkakWpK24cqgBBaBZgD72I7YR7i948G&#10;yMMpqNuGDm/D87+FYW5OaWVpto9WXsr0gPNdCiirotYbzhXg0BqvDPMfvzCrvaMFwnNoStoHJqTo&#10;QHHN+tJJCzmYLaojgRMgNg8OXlTnAofSV2WiXMUDdio+171xyjPzpU3Akbs8iFXBdpa8G9fl+k/N&#10;Ul5P8JgP/uqPhGPMd5M2wnNbeCf4PNRyUiMs3OaCpnWME12SBOzp9hBsV9W+d2vs7psbo2MkNmHR&#10;Q4nV11YVz7tCjjonhfm6fcbrcZzv31eDsC3LjQPqkW6U7/r0caO9yfmcIxJL2p1RouLhhoORfLi5&#10;LPRC5usYz+dx97S0ZgjtL6QvPMdZcBjLZ+6ITVYNEWOcz9eXx4A2NxhIq9WSOI6V4Kyursri4qK8&#10;+OKL891u9yM/+7M/a66jDfsW+qoyGPYz/vRf/eePv/PNbz55dYGd6awsruSy2h/I9IFJGWTLaCUD&#10;9Kf80gl1nkPUuOBa0cI+O3sSFNflbhfqFpTK0w5JBhUGzgdxisnO4JQVXp8Kw3ZDB6ooO4NTfW4J&#10;Q81wq3JuHPK3bKeRDg/ZCZgLLz8swjZRBLlkcQ86Y4JMUIa6Qn0zIe8FRPtWCM7OrW9UsDmJn8o1&#10;iqCKK/NyX9sJrZdgCimIfEbrZzuSDtpU5+C0BC1adpbl0NplOZJdkXvKS3Jvfl7uS8/IkeScTFeO&#10;BUgeqChzzRHmS2G2/Njg9qnIr7+H63+Pqjz6dwSqzfRjBfqE67Atu3iffhzrz0f9kURaJBmQOrlR&#10;Kwr3sU3Fc2O466VqYeF9uDjC34+SGiRy7bsqX62cjM9yWiCxg3wUIJcEh3rxHC50Ocyvaqf+N++H&#10;E7I6cY+GTOvuz1+HZAPlb9LJCsvnznFD6JgX54jEILVcB6ZGcJC3oywuH+d8clR2tcZU2xx6yN84&#10;RMhflNDft0Z0RqTG3wPz4BYIEuoGjmr8fgWdC9B6QysOyQ4JDp/fuXPn5Mtf/vL8pz/96YeqpAbD&#10;voN7qxgM+xQf/Kflw+kLn/p4WU6gq5wEsWEH21K1p4ACE0RQPoNKCUJMVNDbU0NCEBy3bgEVVB7f&#10;CdBZU0GFcrgzsHO/XR08FQjmdfMhyR2HCbn9nQDPesfzT4DrlNKty7tReCsugslrdYhgtb8T6OVv&#10;RGQ2C3mq/t0pWH93PkQvRRGWWm4ydCNrSJxHIDwxnglII7PEA2LbyNGasiCRuFWqg4EpSKMZSbu/&#10;IEf7F+RodkmOyDU5UlzWoWmz2UXpZosSF31kQoUWSpw0KmuHZovYDL+dU9nXW2G8Mu2ejAuoLHv4&#10;4yRKyEMGyGCM4NS2R+SpXtcA7HDIalO9to3IDRd29AlpY6IlhfAKulPOAb1GKAnS0gql8dh2pzJH&#10;p8iHODYc4lUdI7hPN8WrncPSj1qq1BIkNgEJgeYHEtHi0D53jhImwN8TiUkeT+L3QxmH9+yfldvP&#10;C3dfnhQN7wMhHW2oRRvneozu05eHf9y9+LL7NHzuDX13ujlAw2cDDPNxhapdf5RIadQ+JznNZlPW&#10;1taU4LAOkOCQ8CwvL8v8/Ly89NJLH/u1X/s1G6pm2JeovVIMhv2HP/ff/7Py2Bv/hHz96+dkYuKQ&#10;LCxn0mx3JGpEsrR6TZp0MkCCAyVQFdocHUnZVILDbj6PVtE3u8UHt40Sik3pLEGuKVKZuPnQe0FS&#10;lYRKxmaK8GbhOnAf8dsJleCkUD5QBhRJFbJthPiLcjgLBJ8tdZnthgTz2xloQctwPjLbAfgkvBex&#10;nYDOKsYVxO2Bvz1/gxs8pE1C3ncZ7nB4HNCLQ1loR0J3tu0slA4YD93dNsB53e8LBTkuSG+g+GdQ&#10;tgM5OD0hM9NT0okimeyfl/vz50FqXpGZckEOlotyIL8qE/mitPNVVFPWLVpvYiU4XkEnodGPDSUI&#10;Bj2qVZPkfT1wyvF6Rd0rxl65ZzyfHWgCxH+gcMfUAqHJcS5E88Vv5ONG1wkkZbw/T9PVz8Vfuice&#10;ns9nzmNun4StjNsVcRvlz/NoW+J+s9nWMvMa3GfZCD4LLjC51D0m/dpCk3xeagFBeoLX13zxx13b&#10;5U/4tIRPj6dbHXf3yRGCrlwuPeHTsu43M+c632OUj4PP3xOeOvR+kIkvD8khhxr6Z0TSOCrf6Hwe&#10;90MSWQdYF/Yr+HySJFGiw6FqtOKsrKwoweF8HA5VO3jwoA1VM+xLjN4aBsM+w3f/9Z94/Pgbvuvk&#10;cjotqysJuslYev1cojiWqAUFor+IbXSeQY4OlQQHCkFlvdEhalDsacEpdmzBAbSjJlyHvZ2QKhxd&#10;4WoHz3w2IzKbhczFaxdbXGfLkBO9kd9Npl4X0gudKFHcOcFhXjsFlXtnfdtZLpx7wzlQLMdOQILT&#10;zJoa7gh49kFlgbi5Jz4Wog6UJA4at31wocIkbOo2HQW0s1RaxUAJB5VQWnaSuIESBpKByDbjphyZ&#10;nJFDk9MyCdIyO/iavDV4Qo4WX9P5NpTJfAV5rEJ5TrRec7J5URGcHPmR3LDUDCMQlCY08KAiOIQb&#10;2kQ4JZ9KOaqKxvN+60OsODytUfZQXtd+SUAITyiYpyc7Li8e9ce40GNHroYzbg5L6OaQ6HFabSA8&#10;L+Q6KsNr8xruXB7kdtieqMrEa7njeh2Qfp4f4XwtD+P12jxIcJJ+LGtRW9eD8fAWD3f/yAYkYVRu&#10;F3rw+XJgoX9/+FM1xB+eR4Lk4e/bE50I7x7+TuvXEeKx+v56jK7O+gNqWTbx27oLa/lYFOx6i1hc&#10;ufOug0e0zeAlsN8tOLTWcBgknxfne3GbBIcLf9IBwaVLl+RrX/vaE5/+9KfNq5ph38G9WQyGfYZv&#10;fezsybd+9bcfHzTeKC/OL8qJE3Ny+eqC5OgwyxJqVTOQMMoky5xzASrU/GoYQFFTgpNTMUdnCwW5&#10;UFe9O4XrnOuWjZsNSVTc1+ydQ/MhcG83JETjocKHOwGfJ0o/zGv74BwmPo8dAT+qm0OF+xkqZjcf&#10;ktg5t8P6Y0C2F5Iw04Kz8zV1qO5yCCXz2wFw3bKa5n3zd10PqVi1oOAKSElPJQZh4NAtJTdhJIO4&#10;jRKGuphnG8rXPRNtOd5tygzazKH+V+Sb5UklOCRGTVChVt7H83BKM7/tFxxGReG1VLFmnef1abni&#10;dr1EfCIVEcAjVUWc94iwHs9nzzMU/tlpOm44IuAcGjB0RGV4bkU8CE7SH0wcU4LjhobhAO5ZiRKH&#10;feG6fgFKvT6iHUGpysp9rpMyzNuVgfuuHLhLKK4MHcFhEncuEzK/ipMNCYG/L66zQkQNT1Dc+QSv&#10;wefGZ8j1h0ZHXN6jdFXmBNJrGcdQ8ncYgmc6Eqrg74M8xqunvx6fseDZ8bfle8B7nPP3oko7YrfC&#10;fiY3BJ/RxMSEDk2j9WZqagp9Vqbuor1ntS984Qv8Hd7/yU9+0qw4hn2FDV5ZBsPex5//B//ypemJ&#10;43P9wYT0EmfmZ4fAPp4rRpdQtkp+GYYCzK6XCIoIyhcdDHCImhtalXCStSoy7gtuXW6MUtKUX+Cp&#10;RuEqIX0hrQ8ldwr8RgSHynUW5Dv2pKanVcpEpfVsL4RiEgo9MLl5Bhths+egSozO3+EaQ3Ul6ebg&#10;lCASlK0VnK1+B6c4jhRAr6DVQ04Y3yieIRU1LmOhChsVbZZlOyERkyi7MnrFrg6tk5silLj29X6j&#10;80frlFyPslqDgwTtRj/1RiEtOJy3xjuJZRXkhtabVI/TqjCIGuoCuGA9xu/cjRbl/omePDCTyKH4&#10;mtyz+oK8O3lejg3Og+hxPgydLfBjgnvu/H24yq7OUcFRbzlQ1894hlSMQat0DokjBSyb/ipaBhI3&#10;Egz9nSHemoOT9S+JyUrzsCRRFzGOoHAxSGzgPy1bvDzJC/OqFPwawWE7dMeI6vpst74MGueIiKtr&#10;Ll7T+Tz0r9txady1mJ8rM9PyjzufIeOIGESwm69Is3Kl7eAO+jRD6PnVJsIRMRxhSJ4q+LI68PdY&#10;D1pguHCq/11cfusJjgbDE92+f11pcfA8iXEveOPExe/rb1/B/Z7ry7zf4J0MULhNKw7bPPszyuXL&#10;l3W4GtfGMSuOYb9h/DVoMOx5PPjTg4f/xMIXPh5EB6TXG0iWJWrOzwt6S0OjoOLNL/sCpYstBB21&#10;dsAQTornGh9OqXedM5WjcXjFmvluCV0Fe4RxhXwrBZ2LxGWQ4erxG2AjpbeOBpRDVV2c1nNdqN/2&#10;N4jXEMeyFPdeKSkboa5gX3cveMatJvJSorMxxhX09XngGLWlceJQC/Nsi+Mo/3ULNY6F+ttuEM+Q&#10;ShdHMNaVrnFs9ftRQevj/lBCAPmqErc+bDRIgK6PZ8iv3oX++CRbVKxxveqn8eFm8S7E82Gd5/Pf&#10;4P5uFFLxLkN62eK3eFpuUlyPw9P4tyUpV5pHWNKGUy7JZHAJBOeKPDi7KEebV+Ro/4y8vXdVDg2W&#10;9Fm6++JfFq6ae6MExbmCdvfuQdfUTRm0ZhFyGBiitEwujRIMbHOhyPqxutLeD7uy3DgigwAEB9ch&#10;dHgZCRnvEwojvYDxfJ+fy0eTosx0kc05PM6q5PJ3IRPVFXBPVngPzopD4CSiep7uuPu9RuUlRud4&#10;MsEzmyCTE9myNEBwGMu09Tks68E8Ngav5+sFr78Om+ZXDUHEs+cQQnd1l88QuC+3zz/MBE9BN939&#10;8jfX5lud6zG+P2xfyKyeP5/Jfic5fL+oG3YIt0lw+M5nv0O5cuWKWna+9KUvcf/9n/nMZ8yKY9g3&#10;2OTVZTDsXXzH33z+8XunD5+kO+iwvSJpuSZZ3kfHgI4USneorrXcEJgscwSFw4j0qyeUeTdnwqkU&#10;Efp2OsL18ITCh/RusymQX8Q5ELX+vE5IuM2vcpuBC5FSSd3KijFOEOpQZYFekiqFY6NwKwWfYUOH&#10;wGB/E2SZs86w8/XKvg8j/EsHlXK9CcYJ0ngeqqDXFKjxsNHgHJHNjrPk3AY2uT8d6rNBPMMC5JLW&#10;jyqHDVH/PTdCEDvFmlZApL4uTBLWrfFy+xBbJHAA1UWdB8LdWljmLCNSY/+6EGfFsZtDsz7fmws5&#10;FK0ULoALAhOkuq91AeTfEZsmnp9zB9wsFmU2XpD7p67KgzMrcmxiUQ6UizK5tCpt1hGUFWcCVKh5&#10;79iH8hxEbo4QyZQnJ6rQ4jegcp11ZnQ1e3eACi83nNLL+9RJ/npwRBy8wq6urQOu8+KuRwyJDKB5&#10;4PfTOTI4T89HnMsPQBk4yd2d5f/yvCov5OPydnn5stVBKkgM81SMziHceS5PVwYH/oZ0de5IAtOP&#10;wq3g75/ngUYOt338Zrg+X54wukdC650Hno/b590xzegJ+ZLqGlBsTzWMfzDAL1dtuXL69MzNEeDR&#10;9fcb+B7kO5L1lNt+3aUMbYrCNXFIdM6cOSN//Md//MTjjz9uVhzDvsENXmkGw97CW3+yPPknr/3R&#10;45MTb5eFlZ6s5RckDVahiNHJAMgNv2ajv+TcVhKHpE8FmjuuE103X4JKXdDTUNPUOnIfOv38+ngX&#10;4lTtu69vhjdSjAmqFk0qyGMKQh1b5UNFIlcCsvn5WxEsfvkvuBijKrdUV9yd1EMUQMOQSiLEhzxO&#10;8hRAQXPY6PmMQn5hD/Cw6iHj84y/z+blZye/GaiqUhXnc9wM4ws11sGrkuRs5WZ5q+fH6/fWll2d&#10;w974/TH0979ZSAVV52Ft9nxy5rHZ+bQw4vmgbm909EYhr3touovys/5neBa8D85pYhq6J8ZG3pAG&#10;TmiCCEzg+IEmpF3IdDOTVphJN45RVpIPEghHZgp9ZhDcgw65UaKAPFl3KqLBdCnSFY22WhL48UGb&#10;ZtU+PZlIh79/RTCGRIX1D6WkYojMfTvRoXE+HY8pAfUqNsvl8yb4/Hm+fyI4TWu2g7e2EF4JX6eM&#10;o94Mh3NtAZZHyzjK2qEkeSORrOW5CTY8H2czaisLZB28b0+ElGgAfIb6dOqFROjek1WidahdS9uN&#10;lxFc/ryn68tVJzt81vvdgkOwnlL4rvHvG5IePweHQ9QoX/3qVxlvc3EM+wZ8CxkM+wZ/8//xhx+P&#10;i8sPryzl0ktzScsEKiKHeNAbGMf/07NWKTGHXZDl6BwYNBPtcAHtlKtONhxAuVuGgja4TrH04ZYE&#10;h4phyZXIoaRS6a8JwXArC4xOxEYHxvVANoPPayPwSIx7re5sQ2xNcAZ4LIsaMi+WYqMQhdiY4ISp&#10;RDGefbD5QpdKgqhNYZ+h3/eWpVB/j82f0fT0dLV1PWhZmCj6Ehebk6B2m0OwNgYJSkAluNrfCHTd&#10;uhm4Bks77mlYv6/6/cVRc8PnwpDEIgoTPE4SzI3P3+i8UZjJ7DQXeXSK7ma/32YhHSTEa3SSwOGS&#10;uWRRKnk0gPSh5zrvXWUJ0pJPSJEdkiQ5LEnvqAwGByQdzIKYxLJUXkWYIz2tKTGKxXKx7TjQAqUh&#10;Lwioa2U++Yr08F6JDRV4PiPkNyIkDj4d20+L905fyIBXFF25Xb4OKBPBZ8agOp/KPclBXemuY33N&#10;qPKowZXL3d96XN8meX/jaXUIW0mCM3pePHcj8FJ6hL99BX2OOHejN0C95A7XWwJ1aCPbLt5f7gyN&#10;1HAzxxn134I/HYnpeErNxdfTG2Cjsu83+LrKd71/X/u6TJJz8eLF4XycF1544ec/85nPfEQTGQx7&#10;HBu/hQyGPYof+b/83XL2QEfyckU6jVA6zQ5VQiiL7KyhaFVzYthRBFDAIn5V1j6bihI6XO3Znect&#10;Kpa6jgbO88RkXLayAOiwnqCH69CRwfUKqipvvqPfIKSCdmiyizIwHQpZ1z6qMKSyuEE8Qypm7Zj7&#10;mysSWxOcVDodPrfKyqUK2PqQ/MxbIq4jgDi/LJZwaDTEbxzspPkcCf9Mh9u4fw7x2UzBJLaapB+B&#10;3LbyNRCczdNsvhI974hDlCoFd4PnyzCim90N4hmS2BTJgoYb3SORbWGBIkFx5IiOLkbn18P1ivo4&#10;WN/7+kvtBBEeWxSAIHE+mhITboLkVKRLqyounxZtyH2ykrxBLi49JBcXH5Sl3gnphZMSTQ6UGOlw&#10;MR1Ohtqslg88V5wbcgI9Nwg8MxIcEiHv7plnbGoFYRvFE9qsfnMdqUbozvfOJPzzuv651Z+Sq98k&#10;OB5sqlTeGY7g0m0GJVJ6v/4WXX4+X80LB/zt8zjrnIc+K3FupNehdr/ry0PUzsezzILK0lbD6HoV&#10;EFG/v+F96vAytt1RnuvhysWjJDye3IzulySZadaXfzukpf4bGNaD7wB+IPMEp9fr0dnAPPY/8uST&#10;T5oVx7Dnsf7NZjDsYfz4x/7KR++5v/3IkePLcvy+vkxGaxJdAtFBz6tD0iRFh0Clj8Sg4dawyKC+&#10;UqliBlAcSiVCHI4DcgMNLi64jolTgjdSMrOtFFTkyonZEfNEp14nAq7Tx/GKEPj98TBLOUQO6b3W&#10;MBZuRXBI6LjCyFYEwd/LZgiqlc6xBeH2+rDQ4+vjXZZuP6IyuwXB2gi+TPx6XuRuvZTNsHX58Xvi&#10;+Ts3zxtjK4Kgp6EuaO3YgIAy3NLJAcIgRljDeHm3Ipi8/1CfL/KroZ7HVgSPz40WsLrSvC3gMjxT&#10;BcUoCnrUa6NcpCvOMuUV4iSckKXyITm3+hY5u/IGuVa8DdrtIWmC4Lq5PPgLoqRD1TRrRx4beMgk&#10;cA6cc+HmXdCtARX0WFOPsP6nrA/Rc6g/TcayGVCGvws3a7+5Ohmpwe0ynSunm8fj5sEMFf8hXDqG&#10;Y9mgnLQM+3vhEMFRGX17dNYhxvvzmdId802YR64jBKxX68pBVHnqXwfm7D20DbHJue4u/N2M8uF8&#10;RL33sTLoM63iND2uMU5wGNYv5Y/XS+nJ13j+BJ/Zfl/osw7WW193+Q6gZOh/SGw4RI2upM+dO0f5&#10;+f/wH/6DWXEMex7DV4rBsNfx2KN/5qU3vTmYm5q+KAcOrsrKhZdkcjmVSfQJ1CPZNVAfZB/BfZKe&#10;Ar2u71x1Mj96Zu2IKUgXpOjg6TK6wrhCvJUFRxUqWg+QJ3QZDdnr4woaDrWArcLr+/1tAbns/CWA&#10;y9MAtJWb6M0Igo8vqVxBNrvFWNcVcfukI/XjfH6hWl8YyX23uS6E5r1Rvpoff18Une62N0NIj1qb&#10;AplsdfgGYBGdl67rM/HPZyuCw3uIqgqg94McN7rPzUI9D+fslODw+ZWo+vr88DMUxaSEeRtKp0ij&#10;pPOBFZcQxwdhQxaKN8rplXcqwbkaPCRxfFjaGS1ombYxJUkkOLh3P/SLi4ZqC0QcrTYkFG6YGufm&#10;MGtX965/Su6eaGcZQusLUrLdoc7RAR1zZ35DYsJjNYxbh1xujGMZKGpD0th1qB7wVoSH5zuCM4L/&#10;LXinBJ8D4ZV4T3h8Pko9qvuph/73HWF9hDubGC97dV39S7hUG4HDyEI2IMXoDIK/IzG6ai1HXNIT&#10;Qif8fUmA/H2NYATn5sF244c0e4JDD2q0QnNdHAoXAT116tT8O97xjvf/1E/91LwmNhj2KMbfbgbD&#10;nkT5e/LwmeCbPn786KqU/auyei2XOIMilq1qJ7kdUEH0cIrE9Z3vzcKd7zv27Yf1suwEt/wCGGkw&#10;OwTvA38rhWc74RCVQreZIr9VyCd5S0AeOwWKcBvgnt/N3m89dNj5E6AuTdEc8moBXFVJOXSOc6tw&#10;BPpvH0EWz8q1wTvl9KV3y+XBQ7LWOih9MAy3zOgIqrADXmn1Cv4IVIQR4MK8D4/R/WwBlocF9iHA&#10;PNY/j5sBy+TOZ7jVqfV7G53n72nrc4mNlfd6PpuFW0MfodvcEOvLvQWq53hjjNLV66HbZ/vl74ly&#10;33R+DkZutgY/sJHU0JPa2tqavPrqqzI/P0+rzsc+85nPfLRKZjDsSWzvbWIw7FK8ks1++N4jl6WZ&#10;z0s8uCZTeSETeaxjwNnZbkdC9KleXBw76J3JSBnZWThetu2Kajm3IrcM3geH62w/HApiaEXYSXjL&#10;2OiZ3KRs9HtsX0b1aLuhk1sEykAJ6T4dmyQ3IckNrkEiQoMJLSWptCQvO5LnU4icrNodCTqV/JF4&#10;+H23Fk5dqrS8WA2eqGwp1XnDEELwOW4P9W4Tz3MLGT1n/6zrz3zjc+qyMfz1twq3Fj6DjeK96DO6&#10;GfHP9obC39oJ79uH+gz0+btwo2ewlRi2Bq06JDneEsyQjlOWlpbepxEGwx6Gq/UGwx5G+dMy1555&#10;70kON8oSjqXhl61S8oIegKyTNBjuFKDbogHyD5RhaLo6DA3bJD8cQmMwGO4cOGSNBIfD1NjeGE5O&#10;TtK741yVxGDYszCCY9jzuDgnJ7tdkcWFy1KmIDcxFa1UsnxtJ59vDQYDcV3TYUTtg0HtuCM3juT4&#10;+UUGg+HOwltwSGwYcuFpEpx2uz33Qz/0QyerZAbDnoQRHMOex8ybvut9q8uvSJkN8JKP8daPJBkk&#10;EnCMmVlwDIZbwvh8KJU6cLwsKnJTcGBRqdzHDVMyGAx3CiQ4tNyQ3HiCwyFqXB/s2rVrH66SGQx7&#10;EkZwDHseg8bhkyIrMstV18O2ZINMslykwTUUqzQGg2H7uKEBlORGg1jyMlSn5Gx1Bd2uGQyG1wQk&#10;OSQ3nuhMTExIs9k0C45hT8MIjmFP4+zH5WQuvbl2cyBhMxLJSuHUm5ienY3dGAy3Cd4aup7xeBuN&#10;WnDoUpgkh+5s0fYKs6AaDHcUJDach+Pn35DcECA3JDlz3/M932Mkx7BnYQTHsKdx/3fLXBxdlShY&#10;FemtSNYD0QGz6bZFUvoYMBgMtwdDz1j4W/t4UJQN0B6umN/QeTi+2yEVqqczGAy3F57gcKgaPaj5&#10;fW/FWVlZMYJj2LMwgmPY0yi797zv6pXnpQ1CIzle8tCq4iCWjGvgjNbnNBgMt4AhT+FGtUMCk2o7&#10;64D2NKQ/yNHjNKTRRGMMuWKOWW8MhjsNWm5IajJ0etzmUDVv0ZmZmTF30YY9CyM4hj2NV85Mnjww&#10;g40g1f0wdCb6AooXSY7BYNgZdP7NuhFpGxAWHC+52mcZS164Vf9VcPK6Uw0Gwx0HiU1dyrI0d9GG&#10;PQsjOIY9i/Jfy8m40Z2b6OYi+cDpXwGqfBFIDnKj6x0aDIZbAleh3wxlQIITQ2guRVhEOiyN8cE6&#10;92sGg+FOYpzccMgaZO4973mPDVMz7EkYwTHsXXzLwbl2s5CgWBPpY5+Om6BY6ZhkkJtGrKkMBsOt&#10;gGylBk9gFMpwosrJAL8xOFfR3Cpqc3YMBsOdwwbERoXOBtAfGsEx7EkYwTHsWbzyypveV+TLUKh0&#10;nIySGypUZZG5uThRy8UbDIYdot6FgKx4YgMUegxSxm4NHBKdsnScp5bOYDDcOWxGbijE7OyshgbD&#10;XoMRHMOeRdQ5OhdJIuoZc+gWupAIG3zZS8lIawIGw51CgNZGckOSUyDMleiA5FBw3IiOwfDaYJzk&#10;0JOa9oMiD2oCg2GPwbQ7w57FWtqei2iq8bWcfgboXSDCi54ua9XJgGlYBsOtYbNuhM4EQuGwNEds&#10;KOrMkLYeg8HwGsGTmzrJ8SFgjgYMexJGcAx7Fge7eIFzeBq1KZCbjASHGlYjkhg1v9CFcLBvMBh2&#10;hIATawJObqsoC5oTvynQw1rIthYMpAxzyYK2JEFXMvY4SB8XaINFvKWDAoPBcHsxTnRoxcnz3AiO&#10;YU/CehfDnkW31ZcWx6bRwQAQgfBkEYhOnkoQZhJS7FuywbAzBK4DoePnMkzd3JqyJUHWkjAPJWLb&#10;ikoZyJosl5OyFhyUvIEzgky6WUOmi47ESGcwGO4M6FDHC4iMroVD8Qt/ck0cg2GvwnoXw57FtcV0&#10;jsqXIgglpwKGTffRuJDQ/EQbDLcEHeBZjfLk2jY6r02likSQh4Vk0pYs6KANsvEVSmyiLEIbtC7I&#10;YHitQGLjQy8gPGbBMexJWO9i2LNoNlm9/WqehQRQwAIoXBSDwfDawM29CdTJAMGhMYUNDTUYXlN4&#10;QqPLJNQIThzH8kM/9ENGcgx7DkZwDHsS5U/KXBFmOv5fazmEH4/5wdjbbfBuNxgMt4p17Qg7tORQ&#10;PEBs8oKNEAQHDbCsup2cQ2fsY4PBcEfBDwokMoQnNX7YGrc5D+fy5ctGcAx7Dq6nMRj2Gv4+KncE&#10;chMkqlcpwUHohNU+hHJl2pXBcMdAnsNguNAnwnDomnaodBkMhjsD39YIT268eJLDNJOTk1Uqg2Hv&#10;wAiOYW/id2SuwSFq6uEJwHue1hu+zClqxeGQGZsDYDDcJrBVeRmhEC70GUnOtsbhamh2tNyUUvO+&#10;ZjAY7jjqxMYL41555RWz4Bj2HEy7M+xJ/OGXZC7PU7y8U/cZGULDTUAftqpUWdU3GG4b2MY0rBGW&#10;qt3RekNyU9CSg0ZYBgwL0Jvq44PBYLjjIJHxoRdPcJKESyYYDHsLpuUZ9iS+5ftlfq2/ql+LvaJF&#10;8BWvcQaD4Zag3wogGhLarmoWnCq+lBiKFD2rxbptMBjuDjYjOSdPnnxCDxgMewhGcAx7Ei//qkij&#10;0cILHFoXazmkerfrpMqIK30aDIbbDJCbmhUniBCTB5JlUKRAcCRsqBUnZ2McMiODwXAnwL6OJCbL&#10;Ml0Hh/Dzckhs+v2+TE9Py8/93M9pnMGwl2BanmFP4v5vk/neINOJzaMvyXip492uL3gqYaj9RX1I&#10;jcFguL2g17SAc3Ca2GZb5NK6jHNt0aypBsOdQ91KMy6e8JD8APO6YzDsIRjBMexJBN8u86vLJDgx&#10;3vKIqEiOczKAHehaQWjkxmC4NYy6EDXIqHto166KoJp3Qw9qSmziah4OWA0Scx6OT2swGG4/6uSG&#10;hIZCQuMtOjw+GAyq1AbD3oIRHMOexUQzmc+LJhQs7CjJqT4XUxMDuQlZ++0LssGwM1Re0QKEymu0&#10;LRXrrDIkNjlIjSM3zjW7UiCk8UNlDAbDnQWJjCc3nuh4gtNqtWz+jWFPwgiOYc+iG67Nl0pwoFRx&#10;kjOquypVEQWsJ3LpDAbDzrDxNJoqEkzHtT2ugcOuhoRo1OWU9cVADQbDHcG4FYckx0t1zIanGfYk&#10;jOAY9iyi/jkQnFjKnMPUOCatWmSQihVrvhEcg+GOQp180Huakh0OT2MsCI8eNRgMdxKbERsvJDhL&#10;S0tVaoNhb8EIjmHPolzsnValiuP+SXD8eDRPcKz2Gwy3CDSismpXHjXHHVSgKPqBgcRmPK3BYLhj&#10;qJObNE11vZu6VO3zdJXcYNhTMBXPsGcxG8h8VralRDUPykzCMueWO8iaD52L+paXjWFNxGDYCPRA&#10;SOFQM3Ia+uwgjVHDKCLyoCmZTEpeTqINNhkrEdphoAt8khg50mMwGO4M/FybupDsULhNgtNut22I&#10;mmFPwnoXw57Fc4/LfL9oQZ1KpEgHEkRQrKBgqeOmqWlJUfsbE7GEsUiGOAoRhiGUNChfSB6C+YRl&#10;qOLhCRHFYNivYP3P0KZyNI2wmJBG1tCpbfyGQO/sadCRPLpHVvozkuUN6TRiiYO+BNkq0rFNtZDY&#10;uiCD4VZAkuKHonnU47jWDT2lVdaaddabZrMpp06dqs4yGPYWrHcx7Fm87b0yvzYIlLjQrwDe6O5A&#10;hSIM3BdotAJ16HRda6CHKPzdgMkYwTEYRMkN3T0HdOJBl+wV2NKyoCGZTElaTrhFPoUr4NCKmqNN&#10;sbGprcdgMNwGuCUQnBAkMLTSeKIzbr3x8e9+97vNi5phT8IIjmHPovyMBEuLq5IXJDJVpIZgPCWU&#10;MnYGUSghiA5dRrNf8J0DwU0jMgbDzkEvapt3M6MvzgaDYfsgiSHqxMbDExxPbOpzcDzJoZw/f956&#10;OMOehBEcw55F8JicjsOV02mCas5+gEP/+SpX5lJKEELYMYDkBDEaA5PVXNeOdxjWXAyGzbCerJDX&#10;qL2mpDhlyytj2o44acdgMNw2eJLDdraR1cYTHIaMJ7j9e7/3e+ZkwLAnYRqbYU+C66RzhFmcLZzu&#10;9bmiOqp6XacqMrXcBIgOI5EoGllxCpxNBa3EcebkxGAwXIfhN4Ba46o1F/VgqJ4MXaSz6HhYuzIY&#10;bgf8xzhPbjyh8ZYav+/jmK4iQ6cfe+wxnlxvmAbDnoARHMMeBMiNQzB/ek36a4HkGZSsFDFUsNRK&#10;kyuhEa5UGIPcNBAPouPO5PGtvzC7uTnVjsFgANBm2CbQhhiUgfuwwPk39GSY429JpcqMNwbDHQGJ&#10;CwkNiYy31nipW288wel2u7/1oQ99aNhfVqHBsCdgBMewV6Ev629+UH6r32tKmoWQKpbCF/xo4o2b&#10;7zw25zmoMZh1H54NBoOC3we0mdTZPjb5oYA8Ji8akpcQpTwkQPpVQZWrQFMY2zEYbhfGCU5dfBwt&#10;OLTysA2urq5WZ6IF41yDYS/BCI5hj4KsRYLzr0qQJm0piyZe6oih5qVKFo9iW/UtvNghOoqNh1U2&#10;f9mb5cZgqIEtjURFQwfXjgLQmgY2xr2lcV0qIzcGw+2AfizQ7g5NDSSlPv+GpIaExgvjvAWH0mg0&#10;zjCLD37wg7XWazDsDRjBMewtuKXSVUhbvmEgvx3FB+Ts2WVpT3SkHECp4pcqJSl5ZblBBxFFEseh&#10;xE00CQ5Vw/GMnQSUMIrvEBjPzoTGHx3iZjAYgIqsoH1wi82LkuVoU40JNhrJywwKVUsacUsVMIPB&#10;cGvgmm3sj9g3kbiQxNStN9xeW1vTtXB6vZ5abJiW69+wDS4vL5/5mZ/5mZDzcAgcM6Jj2DMwFc2w&#10;J/G0qlQSfP1rIDrZJGJCSfocKAP2wpU9WfXDhqYdjrNRKw5Dd5ioPoytgyc6BoOhQt0rWq1t0MGA&#10;lGxnrkFRf3Jr4ADmSc1guGW4/shZbkhyfOilPjSN+z49EUXRmV/+5V/2HwUNhj2FqqcxGPYUgp+C&#10;4BUevOOSnB0MmlC02rK0iJc8HQ1wyAzn47D6Kw2CVPNx1HV0LZrwYR1c/HOoqBkM+x6erETgN6EO&#10;USvQkDIQnKKI1SOhzmPTNsPGxfReDAbDTuHJjSc2JDJePLkZDAYaeoJTw9knn3ySLdOGqRn2HExD&#10;M+wdgJvgr8pjEKpR8ktydmmplDSLQXAEL/pcyU2WQbHie56uoCNs0HJDV9Ex9tEqVA9TYXYbY6yj&#10;MBj2Ha6bj1bSOspxn6555Xkkuc7BcUNp2CRH7cY1WIPBcGtgm/LkhqSmLvXhakzHdkghIUJ4Fqdr&#10;w+QwNb8NMRh2PYzgGPYWHsPL+T3uJf0VR0/CNx7pfC6QtgwSkWQAcpMUbuiMflLmgmcgO7TcIIqe&#10;1aIo0nVxECh8h1DtoZOoK2kGg8HZS7kRojWFzotaEEqKNqZrUKH90HGHWne0/eS1NmUwGHaKzciN&#10;JzZ1csM5OxRuo587+/u///v+Ux4boyc5BsOegBEcw96A/xj8swjfALlfgherl/bFS2sgLk1lO3jX&#10;QzIoV6j6eMmXhS7rqQqYDlMDq6EVJ2rESnTqrqLHYSTHYBiHs9b4llHkJDPuS4EnNMN2Y3NwDIZb&#10;Qn1Ymic1HI5GpwIMvfA4wT6NBIfnoD2qB7W6fOhDH0Ig5mzAsCdgBMewl+Beys/g5XxQwuSAcx/Q&#10;ytfOUtEif+n3RFZXaMEJJAXRobKl+hb/UAGLKFDIKDGH2+DQBq964zYGQx0VWaG1xo/vRJgjmhad&#10;9UM9edxgMNwqSFwoJDee2IwLSQ/TEP4jA9ODHOnwtAMHDlQNdkh0DIY9AetpDHsHH8LLeQXy4scC&#10;yST4hUKCV/DCbraLlzn1JgcpGayB5KxA90pAcKr5OE43oxXHkxzsxthvBJKjhRQRSFAAUlR79YfY&#10;CUCSQlXmuG9NybC/UNeEcuzkYSZFyCGfbEpoRGVDCi7yWcZoXdivrKZc4FOHqaH7se8EBsPO4a03&#10;XkhcvPihaRWZ0fQkOPyox/PCMHyZUdPT08GRI0fYnOtiMOx6mFZm2P2gzhSUwSOPQWt6mi/nj4Uy&#10;KeGvfKME/wte1unaH30+bzT1azJ9CDRAaq5eWJNm2RToZBLy3U9Ni691RpDcNLHdCSWeiiVsx9hH&#10;Uwmde02Sm1gaEoctXlbJjQ/HxTWx65sZkm9oGTIYdg3QZmLWe2zmaCJJnEsZ9iQKcmkWHRyblrW0&#10;JYm0JQu49g3aRJGj7XC+W6zfFkqSHoPBsCH8OjcefjsDmfHza7i+zfLysgq3abXx1pylpSVNz3wa&#10;jYaSHR5rtdB3VQ4GTp8+HVy6dMl3VHoBHGNoPZRhV8N6F8OeAPnJR/FC/rh81L2kH4RkEvw7bP/B&#10;S9iOmuoiOiwCKbNQ8j6UskEhRYYz1YqDd3nBXDgjJ5cCrKcA2SlBdsoYxCZCqF1A9c7nGDVNjwtU&#10;TMWHBsN+gbpKR72npZOi82ogQRFBWmgmDbSnBloVGBDSRmgzQTW+kxYcg8GwOWh5Gc5ZA7hdn3dT&#10;t9JQPOnxJIfpyVUo3ooTV0Ovr127xg7Li2+MDK1hGvYErCIb9gr0Rd2VJffCvghJRefgtBflLG0u&#10;6A/woo8QFrLao8voVHKQnUIJDpoCCQpPwC69PJUlMkAOIcgNHQ9wfVB6WqNORz5Er1CEeoeqxEP5&#10;EjPi0DeV9dDRcKPkBsOuh//QzPltOUlPyXpf6UvXkf/r24TBYNgcJCl+eJknNyQxFL9NC87a2pqG&#10;FJIaWm8Inkd4gtNqtT6PgA3TJXAh970YDLsavmIbDLsTHJ6GlzGtN9xdkFWGHKIGDUuCVxH/tq/L&#10;y2kCAoIo9yWLkyxBcProLAZ48SdoBlwANMOpYC8kHiH+qESlROgPohhnk+AgJG3KaeHBBeqkxmDY&#10;b6h/XSbKiuUwXt2poymqk4GhcCgnU3BzY/JvMBjWw40Yc+2KRKVusalbbuqEh/EbWXDoSY3x586d&#10;0zk4NXEN1KEebzDsSrBCGwx7Ar8G9eprsuZeyFdGL+bHf5vTnZOzcdSBOgWli0dQ80lyUpCcoh9K&#10;OYhAcBCpZhd0CPzL1gEJQHJovYma2G0groE8EJ9DU3OWGpCdMXGKmylvhr2OAiSmTnJCflfQ0Ztc&#10;S5dr4ZD0OGvmeti3AYNha3hyQkJSH5rmSY3f9vskN9z2ZKZOjDy4zfPOnDlTb4G+hWrX5zYNht0N&#10;qnAGw67HRyGv4nXO7QPrX9DBAmSwdvXlKJ6E0sU5NuAoICqck9NbKyWBpAO86xOcRitONbdGc2EL&#10;Ua9q2FQLDjocEB51RACCM+5dzWDYL9i08wD759o3upSGClJC+HHBWXMMBsPNgoTEW228pcaTGW+t&#10;Yejn3TAdz+HQNAq3/T7B451O5ylssueq915+ux5nMOxaWG9j2O0I5DEJnpan8VImzanAz8gd96J+&#10;oAvusnT5bAMEJxlk6i46AsFJMucyurdWSNoLJE+QWIeqIQFZEKXiOp7oBN6CA7KjnnBxhZuR68EM&#10;rfkZdjegNw3Bas5hoCUaSo7GUZDoCF1Ex2gDo/o+mptWO9lgMFwHT26y2pwbT2Tq+xTvQY3xfu4N&#10;h6Nxm/lwm+DxOI7pQa2O8V6K+14Mhl0J07AMux2VlvReyLz05I3BNZlZ/1I+DG4ykJfDsCspyAuV&#10;MhIczrkc9N0wtRTkRufpkODooh4I6zoYc0RrCXSCDq03OBS5IWrE1mTGYNi74Jya4bwaNAySGRKd&#10;giRHzZ9sGIy39mEwbAfjw9LGhWTFEx1Pepi2PkTNW3D8cDUep9TgWyXD8RY6bNkGw26DERzD7gW1&#10;qAqn8GLuyqNBX+fgzJGccDyMHn/P20UuviRnkzSWyclpHTGTgcCE0L3iZgRiE8jiwkAWrvVldSWR&#10;nCSHr3WSHK6HU+loGrZiiTtNabRCHbLWbIc6N4cOCJivEh4SIaSNGhs1L8ZxjRz8ta7DsMvBJqEh&#10;NvjhIElzidEgmq0J6Q0yNCOuelMt9MkGUoF2HudkwGDYv6CVxRMPhrSy+DhvvaFVhmvcrKys6DaJ&#10;DckMvaWR0DCkMJ7nNptNzccTI65/w31uM9+JiQk5e/bsU+9+97v1ugAL4Aox2vb7RH3bYNg12EgD&#10;Mxh2B1RLKjlEbYi2dMdoQ1fOXBJ5oCVnS2nR7xk6AX7FwiEdNgPFiyHOyhGXpuhUBtjlcDXqX9jW&#10;YWtDaw6tN9hQxwMoALZdh4Rsqm6AJIfKnv+KZjDsWVR1naI76FIKNAS6iS4gzprjrDquu6GMYI4G&#10;DPsZ3rri4fc9OaFw24u32niLDYmNJz1+KNo46teoW3Gee+453R7DeAY8wVqpYVdifW9jMOwqQIPS&#10;9/UndI/oywnE3O/e4tSt5IhcuizyjYm8XOScF4BTUOsHIDNhGGOfw8wqpSznfByRtdVCUrqOzuIR&#10;wfFD1miaofvoRihxM5SITgfU+QCO8XM2TmNfQtmI35jlxrDn4FqbgutMcYJaWYZuHg4ahRum5pwM&#10;GAyGzeHJTX34GbdJSDyxIalZXV1VoWWHc2+YhufVQTJD8cTH7xPHjx9/ivlU8D0SD1ojNewZGMEx&#10;7H489rPBBxHQW5qLeEDUwYBqVBNy5ozIbz8B4rJWqP8A6mApLTgRiQ3CinEwjnNySHL6a6VkAzCk&#10;nJN10Ey4EKgOs0HAToLzcCJ0GkpwIMiLw3RoHWKr8lYcg2E/QEm9khgADYzbtIi6uTf80lA1zSEK&#10;NDuktmFqhn2OOvHwBKdOaDzRofiFPL3wuLfeeHhrjUfdekNh/leuXNG4Crx4vYH67fHQYNhVMIJj&#10;2AN4Qn6tegnHykYuuRfyBP8cka/i7w+8IGcbRf8sjT5KPkhC8N7nYp3sGtgF0LvaIAXBGYDg9Cil&#10;lFkDJKeJBHSfxok2PLky5/DDNIiNgOBwvg2tOFwUlHN72F/xGky+MTY9YDDsHrCeo9044Vdi16XQ&#10;iSHbU6mT02jerA9TMxgMxFbkhsTFD0XjvveU5r2lMb7uTKA+n4d5jRMdHmN65ttut8e9qBE82TdQ&#10;66AMux7W2xj2DJbwUl6VPt7qJ1zEKv+8JfCG+DxZeFkVLaRogq9kZbWGTVDzhob+guvjDJDN2kou&#10;SR+KWopmwkVAuUZOjgTsVLTvIMlBHE03kCiOh5acoTUH2JzkENYEDbsfXpdSJYoWGzQNNhVWfrYt&#10;Xf9mnZMBg8FAkHTUh6V5QsOQRKZObGi1YcjjJEKEJzeUOhjvPjqMyA/PwfXOnuGwBofxpsiWbM3T&#10;sCdg2pVhN4Mv4nUv4wlpj72ck0r1QmXvnz/LlzyHKrdaTe1UaL+hFUdJCFqD9hE4Ixm4uThJL5dB&#10;r5BMXUjjRC7P7oc66zn4Q5ITO6ElJ1KS44jOZrDJ1YY9AdTj9XXZe4Di12Iob2wjvnEZDIZ1ILnx&#10;VhVParxw31tr6uSGx5ie/Ze30rDNedRJjT9eJzgTExNP1YaojfdEo4wcuD8eZzDsClivY9jN4MtZ&#10;X9D/Bi/hCwhPyRu468Ahat0/CsBH9AU9EcrLZdDWr8vtuCFRlq+b8O87BSZ3HtU4TC2TbECnA6BB&#10;KUiOG9fmhM2H2p16DsCuWnNQIEqMQyA5Q8tQrYvgJk+JaqeG1ddtHxoMuwGs16jCEqE9RDqnpoc4&#10;znWblqSY1oYQSi5xkUhcZmguTFPgHDof4PA1q++G/QsSED8szZMchnXxcQz9tic3GwnBvsyTnlG/&#10;5ggV8yAOHTrEBLWeaR18PDN0mRoMuwzWuxh2Mfz7+W8Ej8qD8g/lf5PPyvdivxpezIkA8kXlHL+E&#10;3elrg88vrHHRmpYki6syGUbSRAr9Aq3Epd45oGlg9+pCJsur6FSSQIo8liKN1I20elcD6dFJ0gHY&#10;UAwa1cQJ7VDCDq7YArlp8FLIi5ekNQfXKtHBBLQC8fN2TjUPnQ/+4iz8dSFJTkBmpJYiNlE3f8EJ&#10;8qiJwXC3kKM+Dlg30Y5iVOcWpNHMENeTheSI5NGb0IRaoDEDHHMSBmw4tJk2cayhddpg2KvwJMMT&#10;DxKNcbJRt9D4IWn1uKWlJbl27Zp6TGN6n1c9HCc23PfWoVarpfnR8sM1cBYWFl4+ceIEHQ24k7Rn&#10;2hDWwxh2Nax3MexmBPJBvoT/D2z+POTvauQQdOY0ISWdDJDynF+EEtY5JGHUEZp1OFbtZoaKcbja&#10;6upA1iDJAJ1JUZlp6M8AZKUskFkBksNOBqUpQ3QyOExX0iFJTox02Nc4tjhtdUjL9ORHOF07KGwz&#10;DCrm4jtHwoa0GV6PyINYiU5UQFz1B3lxFpysnEWFjtWy0yhThCmOZ46coxGYBcew11EnHwQJx0YW&#10;m3pIIuJJjh+qxvQ6pBrCPOp53gjM1/clJFc4/+zly5d1H2BGW2XGE0cdkcGwi2C9i2E3o5THIO/h&#10;5hMaMcQKhE4GyBfwgubr/ERPXpYAjCOMdCoNCccNrSA4Gf2LrCyLLC2WIDm5G66WoaMAp8l1bg4y&#10;yZkZmxPJTSBhHOl8nEaD83JE4hbIDvQ5WnXIj5g8o0AdzHXIznrxGA2hK3AjFFyhJgbD3cWorrKt&#10;OASsrWqAZPtiChokHbEhaucYDPsEnuyQrJC0eBLjiYzfpuWGa9ysrKxoyDhPcrxV5mYJDokN8yax&#10;8dYd5HuW1+DhSrYCL0S5UTqD4XUHIziG3Q214BDzLvCoCM4Db9c3s/YGx35Zzi4srUoGzYsO0Ug8&#10;FJu+utkpuC30Leo6ehX5rq2WkgxIcsBYyFQKfolGSDMNMyPziCFuNJyEkECHr7nhavQ4raeh9anS&#10;V3V8XgjfGRH1eUIGw+sNvhNh1eUUG1o4SzAayvovCDho694Y9hn8e5zvdlpgaFHxhIZhXTzB8cPT&#10;GDK+Tm6Iev+wFUhseM0oiobbi4uLL3c6HR6+mZ7FX8R6IcOugxEcw25GCYIj8jRfvp+DkFlQzToh&#10;nuBcPiMl3UTTZ8zn8eeew9lTZdhWY0uKOO8E4DpUihk7EV3qBoSEOZPk0JpDF9Jpv5QijSUk0SnA&#10;XDhkjYlo2hFICGmgQ2pSsAuSU7YCKdpIAikRpy2Qp+FyI+GtVMpgJVWy68RguJsIUVcDb0pEoPVX&#10;YsnRwAqQfnUZXdXrelvjZshIg2GPw3+4IjnJQFQ8waH4IWme3NSFcUzLc+ofvnzo5/JsBZ/Oh7QK&#10;gTSd7Xa7VYrriAv360KMpzEYdgVMRzLsXkC30vC/8V+ZnnYBQYIDrJ12w9PeCuHqOC+cOi9BPAHi&#10;IdIjw9kKUMDUBUDUAMEJ1SN0njuSswbyRDfSaS8A0cEBeqOmWSgFIfFOBPjF2jORBskNNlvYaULa&#10;sQStSIIGrgF+xL6q6ruG8J3ZRvA6pcFw98A6XulBFVlxFhxUZmXvAY6w8lNwQK03VnEN+wckNd5q&#10;Uycz3K7ve4uNdzTg0/Bckps6UdkOeG6j0dB8CISf0I0RtsrQH9veRQ2G1wnY8xgMuxPkH8Tz1Jpe&#10;xMbj2P/N0ctYF/rsll05LGcOifxH7L15ZuET/awhZdx0BhekVhWNod8e7iNBGKlztRxKG+MJhv0B&#10;ONRyLv1VdFxr6MR6hZR9dEYDKHE04FCX86hGr+mcnyYK3cYGSE5AkhOj4+IaOjzG8kD4pduJvyLO&#10;xWZdOGxNw+q4wXB3UK/orgEVZQypLDiooYhaZ71Zf47BsHeRVRYbkpVx64yPI7nhXBsvflgaj9eH&#10;pHl4a5C36mwFEhsSHJaB6V999dWnaL0hkaowngkv5C/mj61rvQbDboHpR4bdixL/Plh/QX8Jcgpy&#10;FuxjsiI4R8Bxujo8jZ7UvnFVnlpZi0BuOupv4MZdBNQxcpYsFzpL4+KdaskBiemhj+iD2CR9CAhP&#10;kUKywI1QY79E4QUYsovgWDecr+vlNLyA6GBf186hIMoLMT6ETtfNuZlCGwyvBVg/1TLDau4ITVG5&#10;gM5BdEooZqzDrLIcellUaQ2G/QASDE9yPNHx24znvrfieOLjyQ3T1EGSQ5LixZOfrcA0nH/DvLh9&#10;9uzZT5DgkETdJLTpuk2DYXfBCI5hd4MK1pNuk9YakU9BXsb2cRCchxCWwdvec1g4p5IE55kfk7PN&#10;YO2payuFFGHrOgKxHqOvZGEYo4MJdfhNkTuNjUSHBGd1JZHV5QEITyZZysnVUPQSkCJ+JHMjA5A4&#10;VnYUxbFEDUgzkkYLYQusBhJ3cKyNZJyrg6RsmcqLcA1VEBlin9n5Mm93uILBcLuhhBuNIc+hdKFi&#10;NhsTaJJNJfwBKjPn4+gwNSU2I4XMWSCt+zG8vsF3rH/P1smFx0ZxJDUkK5zv4smKJzB+KBotNVzX&#10;huKtNv4Y0/OaXL9m/Nrc51A1LzcC07M8dCpw+fJlHZ72gz/4g3rs3e9+N4PxToQ3MroZg2EXw3oY&#10;w+4FuMQHh17UPH4f8gpe0DOQCXCeoPzi01+Uz1cfrJ6HLL764lPtieOy2ken4aJH2PILM5uLF2du&#10;4ZyDNBMZ9HNZW02V5CQgPbTmhDhWcF1DLhyd4UocE1exE+242EFxeFqjCuNI180pK4Kji4MyxCGe&#10;pn0d9hXY8Z2fwXDXsK4K8gMAyH0Rg8qwIrONhI6g63E0CLYvjq00GHYBNiIwddQJiLfW1K0yXhjn&#10;rTL1bT/nhvs83+N2vtt92ZvN5lMMn3nmGd0/c+YMA39jDDe6SRZk45s3GF7n8OqSwbAbETzGdXCA&#10;Pytvwl86Gbhayoy+uIGwlG8gyXF7a4ecFaf9OflEmk9Kpq7MIn2D+7ktKlDEQF2c6Noz168/Q2Hz&#10;yZEqAcFZA4FaXoXoWjklSA6ODWLJ+oFkA1xhAGUvQ3MDyQmh9MWc30MC08Qfzslpgdyo04FQh85R&#10;P6SosYjpkHz4wZvbWoCtyJjBcOdB3YlV2SlktOVEiOO8NQ5XA9HhwQre8mgw7BV4IsLhX3VyU7fW&#10;ULjt4+rWGlp5vNWGBIdk5HZ/uPIEDfkqwfn85z+v8WOLfXrUtwnuW8s17EqMeh+DYfdBX8YfRDgl&#10;P1F+QF71L2eEYBkTUKm6lxzB6Yg8X82rbP47ORuVK0+1OkdUCdsSjskA42TCNR3SIB5J8IfDctTD&#10;GtfKWSmlB8n6sRKdkgQnxTlKctBf8CRmTYJDacUSICTJiZscxkbnA5yfg2TsXiA6TI0hzqMwi/FS&#10;GQx3A4FWVFpvQsnyyM2/IdnhZwIobM5hhtVYw+4DCUd9WBj3PWnwVhsKLTLjlhuSmnGyQ/EOBZiG&#10;53nrTZ3cMP9bBctL8kUC9eKLL/L7nuLQoUPVloIX5cX8Bf12fd9g2HUwgmPY5ai/hxW1nbCUM5dK&#10;OYzNCSnPgHxcBtOhfWf+qy88FTVnkJpDaTTxGLwyBhmabGpxECUenIjD/2hJmgL9FIlOb6mUlWu5&#10;FCQ4vVgKEJyyj0R0J61sCJIiseaBOPIsDlUj0VFrTkPn56gL6crLmqYFSHK0BPxjMNwtoB5SB9Pm&#10;oYpZ6Na/ocdB9TrIoWoMHbS9KFhxhzsGw+sWntB4ITy58cTBW23q4uP9sTrBIbFhyDhPYurXoPhr&#10;3CroYIDkqdVqfeLKlStDYvOOd7yjnvlm2wbDroYRHMOuBt7G+kL+XvlgeUki93I+xLhXSgnW3P6D&#10;kI4EXOzzivw1XRNn7pLghY8O5kYWHEXFJIbWHI9Cv0yXJDkROiZPchLwl14gvRWR/mop6WogyZpI&#10;1i8lpxvpBMSGE3eyVCRPmYvT90hiuKJoE8RGLTsNiSF0SBA1SHYCCXkdpLXhPobXBWpNgs4EdA4O&#10;SQ7YTOm+AKg4csPE7gTflMzRgGG3wJMab7XxFpu6lYbi9/0xT248sWEciQ/Pr5MaT6YIH94qmCev&#10;s7S0pMPT/AKfKysr/gK1FjzcHjVUg2EXw3oXw64G3tL6on4FL+QOV9N8D9jCAl/OS3pcjkK4Ts4c&#10;42i9+U7hCOTv+gM5W/Tm8dK/2Y6EJAdZ6Odqvvsd6SkQ50acofNDXiWVuzxSb2okOmtLGYhOIoOV&#10;VJLVVLIeCM0A5AYEp4CkOSWRDP9U14vxh76oYxAvSNBpS9BuSdhsStxoSAgCFIBQod8azckxGO4i&#10;dJpNpaQR9KZGckPrjcGwm0FC42Wc2NQtNXWC4y01XvxwNG7zOM9nfh7eUlO35tTDWwXL+cUvflE9&#10;qLEMxDPPPOMudj02izcYdh2sBzLsauBtXD4G+Ri2/4O8q5SnEQX9SmZ46EIp9yLkeji6Js7bS1px&#10;ngHReaYj0ih6T2VBW3QitA5Vi3S0GBuFbxj8Ks3jOiyMyapPzxx443gOv+qV6k2NfRaHqOVQ7jj/&#10;gPN7VnuZrPVBckBqkgE6SBCfLA0lz0IJCpCYFB0Zt3UfF2GeZC9+WFoLYQsb6oggkLwJYYji8nT9&#10;Mk4BfLlpx4rAfrzQqQGFYHrehxfuax4GwzbhuT6F1TaHQpaizmece4M6hVaj7Ulnqal3QraLFhKj&#10;8gY5jmvl17wMhtcj6gSnTnIoJCrj+35Imrfe1IVx/hyC1hU/FI15+22C5IbHbxXM78CBA0pu6Cqa&#10;w9RqcBfDbUK47ff9dj3OYNh1uPUWZDDcRQSOZgCPIQTVIa7gpbwIWVkp5Tewf1qke1nkxIkyeEY+&#10;Jv9RevLM20Q+91vy+bwxLX3NoSudxqw0glhC6FxUzLgeZx40JA1aknCxNLSWnCPaEJJENMAwoiKS&#10;mMQISh3/BREShFDpwEdyJKJPgTXocddWcrmylMnVxUSWVgvp92IZ0NPaKjq5VSh+a+jkVumOjePb&#10;cAJZSxMnQxdUktNGnl3IRCRZF6phF2EHnSCOqbEHSfkkQpy6TnKUCsIuDH2opEiTILsB0uv9YFuH&#10;FoHEbSXIaRMx7FewjaBaou6iTkGRyhqx9IMm6lVDIjSesEzQNgq0ESREBczRtvJiWvJyCrV7gGay&#10;agTHcEdRn0Pj4cmDlzp8ehIDEhGGJC8kJ374mScvdWuNt9J4S40PFxcXdZvEh/l5IkP4cnnx4HEK&#10;094IzJfr5TA9yxSjM2g0Gnot3gvLiLh/xLTcrqMaruYK40IvBsOegGkohj0Adg4fcpvjWK1e2pe5&#10;evNZbD+vrqJ/5J+LnJyUp65cfOmpuHVUBgU6g2QgRZY7soC+Bd0gzqQnKH6RRofDXd8PcaNEZ6jW&#10;ESp7o6akhyrRovE8BMhauUu/X8gqWM/qSubWyek7gT4I1oETMjIRKH7oWNFLOUtOA9dpN3RB0LDb&#10;kAASdRpSNnEJHOPaOXRk5dbOQR56bZxb6zjZiZK06Vf1UbQmNRi2C/20wHbCEPWfls4saEimCzmx&#10;2qPl0MU6tulqXYn00ILDE1PE82SD4c7AE4o6sfAEwu8Tfp/pKCQIFFpcvGXGh3XxRMZbaTzx8eTH&#10;k5r69W8nSGZYLubdbDb1OiwXQYKD+E9MT08PvadV0IKgfL5ADMfFo75tMOwqUB0yGPYCVI8aE7IO&#10;SsBOoNvtBnipM16x9ozIB78nP3tRjn4IhyRPF3BSIS2Qhjzll7wOOgiShBz6G5gJEFEvU2nhzR+B&#10;9GAndEMORn3BqI8IlWyw80RnS+EQNmykKTuiAoQDnWnJL4W4su8AEZCEaBaRFh//EfLrIiT2osdK&#10;PURHBzrsDEm5nihP5b47BiVT7xqx+E+SQwsU1VC9H/2nV9lUNgevZNiPQNVydQN1qIhi1Lu29Muu&#10;rCazstK/T9JiFnFNrY8SkMmDnBcTOAf1MVxDHBoDyY51Q4Y7BE8svIVko5DH60JSklXDzkgW6sSG&#10;234IGvdJYvy+t+x44T5RJzgUXtPLrYIEh9chmfGWG16L+9xeXFx85Dd/8zdfrpIPgb6w5L0A2lVs&#10;IP7Fbi94w64Fux6DYbfD9xR8GY/L8GXNzohuMjkWmeAyZw/9z/LU1QtXnoq6s5JB16JFhHMJJGgL&#10;I5hxVGZKCEgGXK5ujo2z0DCyFurlrgf6NSU3NMoM+rTiiPSg460sl7IG6a2mkvYLySB5AhWQfU+G&#10;C/Rp9sFJ6KyUIZGxRFAU6U0tDiRqg6Z0Yim7TopOJFkLp7Y4ZAhEKs5xP+hcq/L5+0C0Cvd1OF4V&#10;1oXwocGwKUCuWU1IsulFTQWNI9e6wz+se76rwfawrQwpksFwx1AnM3ViQbLhwW0SA5KaOqGpkxfK&#10;uJXGp/EWG4bcZz4kGF48waljfH8n8OX298VtWnK4jet+4stf/rJ6T6uDQ9Pm5uaqPdd0NxCDYdfD&#10;CI5hL4AaU/3l7PfXxdMkjw6ofOCBB+TEiROIEvmlnsj0mcV/uNBvSNZsSQBywPkEgTSgqHGSPn1B&#10;5RIjJyUBiCvLFjJG7FA3qy5BxU2Vt5GwA6IDAg9us19TSw54y9oqiA7dSatL6VwGvVyJTqEkB50X&#10;9qWPhHQtTY3RZ8ZOOkTzbYcSdCMV6aJMEyjfZIww0jk7JG3qkKBq6QxocIo4+o1zdFhs3g3y1S/r&#10;NeEkcR9uJoZ9DlZ9AhWJm3QRnVUEZ0PQasOUtIxulsZguE3wij8tGhRuE/pehngCUic2JCj10G+P&#10;kxtPZhhHcsPhaoxjPt6KshGxuZ3gtfy98R4IEhzGX716VZ0LELWFPdkPytTUFAtVF77M/Tbh4wyG&#10;XQsbG2DYC/CaEsO6hCAzATqwEJ2UxuHFr8PU9GsbOoTvROTUF+Xl7AeC78iC/ES3A1KQZCAyDZ03&#10;EIYJOsVc+YR75YP4qPUGOyQz9EiwIXjCelR96yiE5CAZ5CzoBx35AYmhVzaiwDZHuHHoGrrm6owK&#10;zIQHdbwZdtHBOffSDJEaIa08HLLGCd8BFFCezWKrVcZdAjujXPV4JdQ96/HDnTH4bAz7D1oFUQFY&#10;V4o4kiyYlF46I8v9Q9IbHJe0nJU8ilEHoUzqME4kLJs4h8N0ElQ9kiJ2QaTdBsPthyc0nuh4i4cX&#10;kgJPbupC4sKwTnA84fGkxoee9PAYyZInNP56/tpe6hjf3y5Ydg5NYz68Nhf25DbI1lPPPPOMOhcg&#10;/Po3TE8cOHCgvHjxIgtKEkMZ3yZ8aDDsShjBMewVsKfwvYXfDhcXF8NDhw4F6GiU3DC+6tSChnRk&#10;Qv6qnJdn5N3fv3L25d7Uh6anoZAlPTSMAp0FiI5QXGbab5UkOOgkQW5KkBtaOIZXraMqQdXXuSTY&#10;riflNi05nMZDckMnBLr2JwiOfllEBxwEUANJeki2uO8Kof8V6hEB/zlsLeTQNRIbkhzENWJVPsMq&#10;DbVRvRduexmDeqreIH6jtIQvhmH/gVWCBEddqKOOJcGErKYHZKV/UNaS42g5M1KgXpLg+GFpgXoc&#10;RNvCUWbgFtrdpHIZDLcITzD8tic2+n6FkJTUiYwnN35/nNTUCY2P43H2Kcx/3FLEcCPxqG/vFLwe&#10;74UhvagtLCww/NGzZ8++zJEKS0tLWt43vvGN3k20vrZBgtgovfALBEMe8691HxoMuxLUdwyGvYLx&#10;FzL3i5WVlfLNb36zf3GXhw8f1iFqV+Sw/IpclsPvEvnMT8pTR48ceqqXzkoSxhCQl0a1+Cb6INXR&#10;1OEA+gB1OpDoV2kqd1thfQfGbX7VQyGQF0kNS8R9DlfL+m5+zmBNpLcq0l8rJcV+kuSS9riNjlmH&#10;rOHEAU7i3BwojM5dAMoGgkM31VEDSiTITdBEZ9uEgtnCtdpQK7GdN0VSzjPisDWcpsppTUhuNhKD&#10;YSOgFq4LpaSXNErkGhtlWH+wwYaksaivWncNhjsHT2rGyU3mPnINiUxd6oSHQiKzkXhyw/wIkgsv&#10;3pKykXiwTLcKXodgGbhNQdmeev75559iH8eRCh5Hjx4t6VwAm956cyMxGHY1rIcx7CX43oOh39bh&#10;aRcuXPBxOkRtaWkJ26n0ZEn+8b/4G/LJn/28xGtXnpr7jvf8yOVLL8q9x8EfUtdAOOE/T3AirTec&#10;oQ/yU4AggAfhIOMRbgrfsbmm5kLsQ8FjPIeehTqER6NVaNVBHyu9HocU5CA/HF5Gcf+UGOX4kyJO&#10;3UmzEMiXwqFq/IrIzg4dLa039ORWcIgavyyC5AQod459DlZgf0sF1BMcZD8iNdRBEehxhhB/nKPj&#10;eKlqNJ1hH4JVhHWfPKWIuGzntKwOjshK/7D08mOoc9O6FhStnb6ReGcWPJdQm6LfMRjG4EmBt4pQ&#10;PEgQuM/QkwWfzhMawhMakhGGdSsNt+vCOIo/7sVbbUgYeIxpPWHy8OVgnC/PZhi/l53CX4v3WPOi&#10;9qMvvPDCyz/wAz8gX/jCF6qUImfOnNFyV2ABWXhvufGydcENhl0Ep3UZDHsLvucgbfAh4/x+dTwL&#10;Dr11Sf63//3z8pe+Q+TIC7J08cHl73jgDQ+cSNLL6CxEGkhJHtOIOiANIDhBKjmUNXXFjGM13W1j&#10;6JX4p7qkTq52myQr6J2wy4yuz6Q6w83NwWHtPHMSHHakICoogHp2I8sgO2FXxYTqaQ2l5lycasga&#10;Q87LCUB6GE/Cw6JEOqwNr4EI+WJ/aMlBNvRpMOyDq5D7FBIcwgjO/gWrAH9+VjsugJvIlKwm98nK&#10;4Kj004NoJxPaTnSImoKEnrWdzitwNq08PFbVJYNhu9iIJHjiQaHC7wmO36aSz31Pdjyx8aSGIQkN&#10;QzoO8Nue2PA8n//dBgkdy0PPoNxeXFx8anp6+h+dOnVKnn322SqVov6m5jbFExrtRSoh/HGDYVcD&#10;3Y/BsOcw/gIn6i/tYXj4rW7j8OF/LM+cFXlo7dKPLq5NSBG3dKX/AXKgt7QgjKGH8XsACYmDD3cG&#10;qnrIg3oe5/Nw2wvjGOJPMhDp95y3teXFUpYWM1lZzqS3UshgFYSHa7VxFMIKwtUMAnWzh0InEDXJ&#10;kNA0JWp1JO5OSDzRkWiiLeEktic7Ip2mSDeWsIP7a+P+miA6lec1rtdYIMqTOb4tXHld1pq9Yd9C&#10;G5evD6ix6nOvaECaqLuQdd1Lta1e1DiXDGRbzZb1NAbDenhLyFYWER7Tjz8Vock2IC5ePFlhWN/2&#10;1hkSmpWVFVleXh4K9+uWG16D19qqTK8lWA5ab3gfIDj/8LOf/ay8613vqo4qfEEZjovvIymEDw2G&#10;XQ+z4Bj2Gqh2e9Xbb28mcuWMBIdmRJ74w3vkB951Qh7/d88vNd6x9B3H7zt6ohEtStFHI+ErP4+k&#10;yDMo9akEVP6p+ENX8wtlVtltjOEhbPCLo3YhjETHTIWP0dyrwiGw4603vFaaVE4IsE0Pa5RGECEN&#10;rTpIj/gSwgQBTStqgqECiZDjySIKh6g5hwRBg+fiEPb1WBUGIe4oCoRe2HJcXMukBeRGBb9fjzPs&#10;O7Aa0AU5LThpMS1rvQdktX9MBvkBEOOODoWkBYdkGLUUdAZ1k6Eu8AmSrxYcq0SGjeEtNBtZahhX&#10;JzdePMkZlzrpGQ/HiRDFH/f5ekLD6/qhcK8HcM4PywkSxnVv/inj3vnOdwqtOBvAv7XZY1S9hpEc&#10;w96EERzDXgZ7IC/U9Am/TwSHM5F//D/+WPBrT4ocbszIc1e+IP/5D6ZPPfdq50fuOXoYBCaFzg8l&#10;n1NdcpAbtJiwwTktjmxEJcgATR3Mnt3CpsparSiahNvcQOeJTe75UEmJdp7ImyEVRHRBJDb0tKYE&#10;BwRGSQ5OSnPkgXJQdWQmHMIWIK5EAZV8kexoniQwvAGQG4RhoyER4oJmrB7XVEBwSpIdKg8ch4Zr&#10;M0D22GbhgOoWGZhuur/Bn591g1a+QTEpa/05We0dBcGZUYKThaiHqCQl6h+HpoVBonUm5Iq6RnAM&#10;N4FxIuFJTZ3Y+OFn4xYcbtf3vXhrjCcztOB4i06d3IyDZfHlYehJz90Cy9But+Xy5ctnm83mB8+e&#10;PavxJDfeg1oFbaqVeELjyY0Xf9xg2BMwgmPYi6ir4/VtqGHDfZXD+HPmyW5wQXry/NIXZKJzRS49&#10;JUtv/taVl5fXZv7s7GQkzSiXmEpYmUMhiySOm+AM6DRBemISBG1G/hLEBn0ED493hsjTudAdnUFl&#10;kTYTzq9h8wzVkwHy57naqSNAV8SQfgZ6SSFJhg6enXz1lbHkASYAsYnosYDsSNmTywO9oiM6UYOf&#10;/0Q8uVHLDskNLglWQ+cEtPREiI/YsXOfx5iVS+K6RcO+BasSyQ2HcabllKz15mS5f1SSckaKsIVj&#10;nuCQapPggHSjCoZFB3UxAolGBWKEwXADeELjh4hRSEQ8gfFkxltkPEmh+H1PYDyZ8XNs6gTHn8Pr&#10;jJOY+jav78nO3QKvz3uenJz8r5944omXOReH+4R/JjWw8BS+tevkxscbDHsKRnAMexnsfXwP5Ldr&#10;PVI3eKP8n4JQ7pOOXApOybPSQIcwgyPf9Mfylc67FoNB0f72djyQDkfUoC8oMhCCgIsXcpdzCZqO&#10;jGiuvp/YpK/QaF8Ed45T/qooQkPyMM7RCdX4ooPEaH1RMsUIR3TYQ/XxJ8V2lpcQdP4ZO390zPQ7&#10;zS+a6OQKhCE7aw5Z08V20KdhU/9wjRwylWr4GsOQbk4ptPCA8Lj1dRzJUaLjS4jzyJ8M+xtsC7Ro&#10;JrTgrD2kntSSgh7UupAE9RskR0CgUWMdwQFRLto4MwbBQR2kpw6DYQOQRHhiQ/EWGgq364RkM0LD&#10;sG6d4bbfJ7Hx8Z4Q+Gt5MlMnNR4+7m4THN4byvqPXnnllU9wjRuW36PaZkHr4kkNhW/v8eMUg2FP&#10;wAiOYT/A90IMa3Jv2JB7go/+9f9VfuaLf19OnDgcnF26R07cc0Vo6W/15eU3fOfMNyz38xOdDvoD&#10;elBLORCMNhsQAPpb1u4AWeE/J1mXCEE/XE/BbXeoBtAVHISKpwc05foEgCMR/JODtLATHYrmzKPo&#10;9LHprodr4w/dWZfo0woIr6EkCNucl8N1dwpaekBwSoS6sLySkyoh8wSRUe9rMdgcyI00m8gM903y&#10;QzITBZJhk1/rc2wXiCOxYh/v71XBsBIfRZAU1Q4NhVfnMYYbQfPdRBhsB/46tyvc7+D8NP4+rBe9&#10;/JCs9t8CgnNM+uUk6ksD5IcWHP9zod5pK8E/rpWD0M1Bsydp2BgkMSQTnuRwvy4kJlmN8FC47cmK&#10;Jy6bER9/HkPm7+Hft3Ui48XPv6HcbaDMT83Pz/8oh6S99a1v9Qt5yvd+7/dymJpvWAy9eGLDkOLj&#10;/HGDYc/g7rdQg+HOwOlUTqiPksyPC+K7PIY0dEXWQUjvM1fkkDwv34etb/1B8J4feOvv3nPwoszE&#10;C9ICkwh7IukSzpyYxFnoYFXbperm+ofS9x+V4qYFwCb7Sv1YDQnLSHuVIizcMDWg6ktdWPKs9fCd&#10;rU9HcF0dOhng1ZmxN8aQq9A40+mCqLViaXe4AB06ZRYEHXSjGUnUQqI28mjiJBKaBskNhJYc3UaI&#10;jl/HxDEEWxpko+EbUVpIo5dLjJCFUgUBybjNsvJSBdfw4SXpNUtL7MBjBL/+c5PHCpzjlQbO/+F2&#10;VkDB0RjeK1RkHPZpImTM4Xhuz8HnuxlYFj7a2xXyqe9XsNrTyQZ/8kG3KVeTt8pLF94n1/pvl0E8&#10;LWtgwlx4lp7TIjBvEhyehUeHZ4eztU7s5ye4+1FX8kfvJxcSPO7T+LCejmSBIYXvj3ropU5AKJvt&#10;14XkhfF8VzFNndz495ePfz2D9++fEctL0KmADiUGPv/5z3/gwIEDT/m5N2PwPwRP5Lb/rMUm67d5&#10;zB8f/XAGwx4AlTyDYa/D98IMKa530O2UUm1nEDAC0JsewkUQnR9+lyxd6F15+ejcm/5snixK1odC&#10;j27g6PS0LF5bBntAx0PWgs5bh5IRJUKNc7sMqk1VjNmNkJIwPecmMPkoRQV/Ul2IsZCWJO9uF6qE&#10;66IQ8DD6xMp6gx0Uh9u6aCgE9EaLWOQJ9qF88tY5d4fD2BRVXiQ+ZEpkTbqODkOQM4T0vhai/Jyj&#10;Q8cEzkEBzkESKrC8tyhEZ8xz9W5ZKpYHGYMoqgLjohy0oLgyFSEKUIBc1ZUoH6+KEwuI/+uywI4+&#10;fmwrGXLRI/iIKmQwFnXTITdcifcnSCb1WSDMGi1ZyY/L1dW3yGp6FPsxtCjUCdQD1kwuA8oaT/fR&#10;dHhBUl+Gzho6fJ6GXQ9t2zWMkxtC232Vzm9TefchhQSE+1mNtDBunMyQoNSFcZ7EUOjemft+GBq3&#10;/bnM6/WOiM5gQGb8MyG5odB1NeL/ET2nXb58We9nDP6HqId4wQ/JTH2b8KHBsGdgBMew1+F71nro&#10;hXDbXQjn2cRXAskuY6OBf0uSPSvyti/LV1a/Ye07jh59y4neyhU5MN0CF+hBgUPnzBaEHJTeoEOm&#10;OofAZVqFQ6tCtc/FZUgx9Cwqesp6dgrm5UkSbUguP5aBw9YScLccGxzqlma5SkZhhwlJC3b27Dxx&#10;eiUhCJCSHYYkJ0iH3hRCssIOtiEtEJ8mhJ1v2ORwNkd66J2trBYNpatpNSnhv59rBPVF9/kBX3Ue&#10;ch8eRzCM56WwTaG3OB7kI2LSkM8Y4snNpqjlyetuJvjv/uxEgK2KsNehPx2eA6tNEjdlrTwsV5fn&#10;ZC0/LDnqSYYHHOLHpJWm8vGH50WLDp89nhzECM7uBklInbzoh4eabARPZsYJzUZSJy918SSGYZ3A&#10;UPwcG8aTCPjj/pwMZMCXwVtCXq9gGQk+C263Wi0Nl5eXn7py5cqPnj9/XucRbYRut8v7ZQZ1MsPm&#10;6vcpHvv5VWbYozCCY9gvYG9b73Hr+47ckOTQe22ZgeQsqS2H0f/jD4gsfTV5auWeo99/5MjxmaJY&#10;lZW1nrQn0UOgu1BdjZmwM6LShoCkJqSCh/jqKPKFskfPUbrPpufS3wrBcR7ceD7zIX3ANv4rL4CQ&#10;p3CEGUOSHXp+c2vpFDKgwwHkwGN5jhDxWUoCBMUDYQ5FIOKcI4gm4t3QqxuHrjGk5zUSoMrNNC05&#10;PEaSI41ILTwsB5mKJxTu1vFcoADruQQVIT3G0Ik7DSEy0EO6XyWjVPfH5NuFlsOjynOnYDn3K/jr&#10;8Xfgb5zELRCbI3JtZU562SElOKxdIeonf80RwcFZ/F15IsQIzu6GJzHjxIbEgaFX0AluUzy5YEiy&#10;USc03PfCfU9KvDC+vk/xBMYTGy+e1DAfT6R43fGyvp7B+2W5+TxJbljexcVFek370aeffvplHt8A&#10;JckNQzwf/gBexslN/ZjBsOdA7chg2OtwupULfY/mt91+EyHJDUkO43rC/3JCDsk9Z7oy9WJvaeK+&#10;i19ZPfK2D/XTa9KZXlWyQCWPE631JITVwDPs8cs149jEuI2w5JHKeqMHOacE/QxP3CH0THbS+A/1&#10;QQtEncITHD0E4T76SXT2jquQ25Dw8Bz2kUpuuK4OtkmIuL4Oh7RlKRQE3GiEbR0Kh3y0a2RXyR2Q&#10;G2mR9JDwNCRsQZoNiRBGdFKAUyKQHQ5t06FqMfJFQAcFOrIO916ADVIIZq1KEeL5j4+G5deklfB5&#10;++FRmscWwCMfnVjJcOhaFer2DuFKvT/hfxNWBRKclQIEZ/kh6YHo0MEA40cEh3Nw+LxY9xGjdR4K&#10;pv417FbUSYLf9vsElXOiTm4oVMw9oakTGxKW8XAj8cTHk5uNhMf8NfWdAvjyqeUZ4uNfr/DPrYl3&#10;KYUWqTiOf/Sll1769doaN3XoDTUajRL36QmOf2Mz9ML4uhgMew5GcAz7AXyB+17X61RenJ7GKQI+&#10;bgJ/6dUWDOf7Dv2/5ImlGTksa/LGZ668fOEdF4P28Td+e9xdkzQfSBNdhRKcqotgBryaIzokNi5L&#10;bpcltjn/wCWBkldt+ZN3BOavuVWdN2mBiyE43IuXJdiXM55kx5Mc8BeVXD2sQfFAXMnJ4SRmSMfF&#10;RAOSHaQPoXBw/o4kSKTmIAiHp1GhoRtrTiingNDo3B0cCxsxCE9TSY9uV/N1cr55WC4OEQHZIemg&#10;q2G9JrZ9mf2QNf46jNJo/OEj08dZRWq827wu9OIj/TFieGyHQDH2LfjsaaXMwTJJcFazw3JthQTn&#10;kJQgvIx3Q9TYFrwFBz88TuT8LO7d6vM33F3UyYxXxj2hoNStJ57IkJgwrG8z9ITFy/i+Jy2UuoWG&#10;YX3f583refjyEJ7k7Ab4OTgsL+9xcXHxKRCbR+g1rb7mzRiU2EDYwdSFD6C+TeznV5hhj4NqhsGw&#10;3+B7t7p+RZLjyE0DIa05iQSdpXtkSU5IR/4r+U55Xn7lc2dfPvRdnW+4tLpy4uCBpkRgByQ4w1wA&#10;b11g38E1P5TcoINyw3PQ+ZOE0E8ztgMlOTsH6czQUYGO4eI1GLpACwJh365EgdsIlOSgCNVyORrq&#10;0DUSnRRKCYhNmoLQMB0IDYesFexM0WcGCeIHUExwnNfmWjshzqPHX2UiCpYDooQHD1MtPXiwrVii&#10;ZiQBhISHlh1uqyMDCjZLJNU3EwVRvDe9l2rbWX4qqW/ijxqCaqE/RiHq+140zx3KfgZvP8SPlYIM&#10;J3EbBOeIXFsFwclIcJrqr2IzgqPbqFwM9/lj3NXwxMGTmDqZYUiSwm0KtzeSrCI4JCc+9NueuNSl&#10;HucX6KTwHH99j62IzG4gOSwjSQ7v88qVK0+9853v/MCTTz6px/jcxsC3nhdPZPhW9uL3Gfp0BsOe&#10;BVUIg2E/YCNdCvsHgxl5TzCQY9htB7J2jfNxArkHu2sSnO09I39SPiCnZEa+hr//n+94funfP3Pt&#10;qf4DbZ2PE6GTgXrnFF50F9S9ue0v5rap5LlehaSGw9IKEByn4Dllb0fAiToUDfmoIknFsdZpa+/l&#10;u7KKcNCtND1b0SUzy0vhGQxJdNhnKo8BoclAbDivSMkNiA3Xz1ESQ6sOQs6PSUB2OIRNPbPpMWaG&#10;HBmycGrZwT6HsJHI0LLjrTotCMtUWXbc/B2UkyGHkCBMSz4nZIVorr9DcsNb4j5vlQSMwpvAf0U9&#10;rAtOuU6Yt2Fn4JDFMHAEZxC1pJfTgvOg9NWC05Csqo/Omrme4BBab/nbGXYtPMGpkxxPbigZXiY+&#10;jsJ9L36/Hl8nPYwnifGEx5Oe+rYnNtxmeg//LvTWj41kN4DPgQQH9/bUfffd94FPfvKTcujQIXnX&#10;u94lY66h6y2J2xR9VdZE38oQf7x+jsGw52Ddu2E/gfXdCzStB6HjviU6IO+Or8lR7D+P/V+IpLsa&#10;yGHXNk4cAsl5hnNx/po88tYflM8+/8PYFvm//aqc+Ge/ET32/d/6xhP9a1+T++6BUpetypWLfbn3&#10;eCj9XiFJT3V59CjOesNZCDnXvcG/nNo1wHVEaOUhqCS4UIPr4OPrx/0mh3Up1LxBuNDnyf1R/gir&#10;a4ZkDZUVqSy5EKMjPnoUf9pt5RvSbEGagbRBUuI41E6XT7BoBBI1Qo4LlxBhRLLSitz8G+xLByfS&#10;MsPtoWkL/SyJD3f6HB+H66MjL6GkFIlTcDhWjmvc6DEQJZ4WIGScV54iEK0GiBUeKfZZfiRCSN3F&#10;i799r88MQ8ajSEg+fHY+bR0+PeGP19PVDu87cC2nMotRB7pyLWzKhdU5Ob/4Z2QhewsIj6vvnIHD&#10;+Tdx6caAStnAM6ebaD53/IYbPHPDzeNGijrbya0o8zyX74sbiW+TdWE8SYeX+jEf54lJXTzRYUj4&#10;fS9Mw7z9sd0MPgv/+zD04p/D1NSUnDlz5uzx48e/7bOf/aym8+AQtcqDmm9FDCmeyDDkA/L7Xnw6&#10;g2FPg1qGwbBfwJ7EC3AE4Zz0ZRbhN0G40OdpkfRCILM4DJKzxI9kaxK8swP6c2FJzspzch59xguf&#10;kqX/7E+Vv/7VSyvff+99D8wsrfUkQed7//2z8vVTazIz43RzKnW+J3GruqPT59V5AKHT+Rlxa2AO&#10;pWbj8/JhdSEPJsI1uU6Nuy7CISkCkagKOzwD++hrpeDwNfKOpFBPa/TClmM74mQaxAu2uaQQh7Pl&#10;KZSYBPcJkhKSnHBiDx+Gz5WrkOpKpGB/arFByOFqatlpSAxyFLea0gC74hC2iE4LONensvDQQQGF&#10;Vp4I90Fva3qbEOVNEGYbRkjHrr2CWgsq0fuE6HwfHqxQ6U1DVLqHgtte/P5+Bm0zkjfAqVvSDxqy&#10;lB6Slf4bZFAeAYEPXT3HQ+KsM4p7XM6LIKsh54vt80f4msEr0RvBk4U6PHGpS52cMGRcnaBQIa9L&#10;Pd4TFr/txcd5q4wXWm54nAq832fItP7alN0OWph4P/xgRCcCvCdapRhPcnPu3LmzP/7jP/5tP/ET&#10;P1GdMcIMOhk8H/8QGFI8gWFI4RuwHm8w7BtY/2LYb2Cdr+S/gYY2gDr8TsifglyG/FPE/dtIjkAn&#10;67j2ceiQBA8gPPMM906o+2gB1fnP8fdH/pacePr47GNHjx05MT2RSG/ltMzdf0Aunb0mB6eh8w80&#10;sfYs+ikNOWa4Qqk5Q91D93MrFpx6l6XZjFlw3MAgAAdVKcCuuw6JDa49NP04pYFrljhLjoNmyeTV&#10;dbz/AHISWnbaYBIxiAStOgEPxiAetPJAyhYICCRoIk2bHtZcPD2tqWmLGTD0N+RDDm0jGKCzhwbg&#10;CBKVm0ohonDeTzxI1ZLD41QUmIfeB4kVo5GGUCIJ8ZfgvloRUIQqah1uRF78cXqa27coGxLkbcmi&#10;CbkWxfLKypycX/geWS4qCw6eEetRVGYSy6AimC3UMM5JwyYIvxJNw22Bf3/UsRWxIfw59bCej9+n&#10;sH158XEkIf6YJz71ND6e7dUTnvo+wTw8sfFt26djnM/HX7Nu6djt8J7cKHXwfkF6zp4+ffpHX3zx&#10;xaeq6LrVxm/7ExnyZceH6sO6MI5pvBgMex7o3g2G/YpJ9JD/JcKvIjwLOQV5CnLJafY0cYCVBDM4&#10;+owE7FZ6MiMf+N5HZKbx1+T5K78kJ74gS4c6/V+/ct+DP5JkiRyYnZJksCqTkyKrK7nq8IQbpoae&#10;Bfmqys38gdtlwVHlERjl5UKSJ15Td5lmeCmSGZaJoe/vHBngsXpSPYo/DNWFNDaom9A6kqJ/TRMI&#10;iERGqw6OU+gxDn00FBQoKzhGxwVZijS08ICU5AM82H4qoSbCNokIiQoCVYtpivFWHp234ySARBRa&#10;eWjxUWKFNHRigIfNxUadC+rKysP5PxC36KjLmhww4DaieBnqSZvJmN6hYPwQGxzfP4hAJNuSh220&#10;i0iWkxlZ7r9RBuVhteCQQPJROQuOp9oxHhkfOh4cpP4oDdtHXdHfSOn3c1DG4RXqunLttymeUNTJ&#10;BoX79bg6KfFWGS/1uPG5NBTGUWixoNLO0Ftu/PksB8XD3yPvy5OD3Q5ab/wzohVnYmJCFhYW+Dz+&#10;6/Pnzz/lCQ3n3tBq491D4/nw5v0D4EOicN9v1+PqYjDsC1Tql8Gw74Be/zSCi5A/wPanIJ+TAyA3&#10;LcRABw9kTeRPzElw6UUJUrqNpglGluSZU2dBbmakKyn2zsrbrsrS9NSFx3r3f8OPlHS9FnC+ATp/&#10;ZOIJDptayTkLuEpR+2x9qwRH9XTNwwt3vOLorqM0prqmj9dQ46DIIBwJDwBVyBQBiAKHgYU6LIy5&#10;OfJCTkKeosYVJEzAfBKQFN3HnwSkRufMgNioZzaSHTyTEiSn5DA2nBzSE1t/4B440mimyqAo2KYX&#10;Nt4lyY56ZKuITrMlQRuiZiT8OG3Eg+SUamKCIL6kgNjQLTXHrDFU98S4B96fEp0x5a+uL3H7RvrT&#10;+rP3GxogvE2QmSYITiCLyUEQnIckKQ9JwefO+oJU1xMcPng+WB6/wQM2bIk6gRkPx+HJQJ0UkKR4&#10;QsNtTyj8NkkGtxl60lEnIDciOOOkpi5MQ+XdEx3u+/J44b1sJnsB/P14zwQX8iTZ4UKeBw4c+MBv&#10;/dZvDckNrTUkN2tra0MLTg14Uap4S40Pvfgf3BqbYV9hb7wlDIbtg3Uf8olA3vOhUBahdfUhL0t0&#10;AOrwNXkHtORvjR5CF/SSfBbpTgeHHxBZ7UjQe56n/yDkhHzvoSsiV35JvhN7f+Hvy4mvHH7r795/&#10;LJHD3Z70Fi9IGx1xSE0a5KYonZOBTOfioA9CrrfiZEDJ0QZpXZT7gl7iT5U9ej13xF0HZULfh5Jo&#10;HPNx+SI9N6qTdKhXEFVKBR4J9nmcyk9ZeTijNQT99BDcJ+9gXKcbgJeUOoSN/IRhAwSEXyrjBj2l&#10;4QEwLU6gg4KGWmk0ISKReaftMqpIigqVGxWcW3AMIJ4lSZHO9UGZENKVNeOStZ6EahnCfTjmpaSL&#10;98B4zhHy9zQS/yzcZTx8nA8JlGb/omzhWU9JGk/INTadlRNygUPUyjdL2nT1L8TDun6IGkgO2wB2&#10;OSTSsHPUFf16Hfbw2/X4euiVa9eeXbv22/64D+uEx6fhvj9eF3/ckxZ/nhe/74/79OP3sxHq8bud&#10;6JDQ0HJFcsM5N5cvXyaB+cAf/MEfPFUfjjYGfQDdbrcE4eE2GxF/yLowzgvTeDEY9g1299vBYLh1&#10;hPIJtANqaJ+Hqv0swqclelA+HqXyYfKP8IL8EvTY/yl44N2nAzkicuaPkV49dP4Y5K/J9woZzw/L&#10;93XQg/xF+dA3v+9NPy390/LA8QnJV9ecp6gyhh4NdQ4tLgtS4To4QTXXxZMU33Fv0q8P433oCc7w&#10;/Ko1V7uO4CDS7zN/F8c9JsY+/2JzRHD+/+29a5Bc13Uutk6/u2cGA2AGLxINvjmgKNsCeSV5SDmR&#10;ElEPlx4pm0TRKceVElP3pq7sH6TrxlWpSl3pV8pJifoj/YhdkpNKVYpFJHaFSUlWEfb1NUlAEU2B&#10;95qUCD1AEQORIIkhMDOY7pl+nXzf2md17zlzemYAEMCAsz9gzdp77bX32efRfdbXe599oGlMvhp0&#10;AQKIvqQUULKmIFnjeBUCHOwLPNgcAhXXFmeEceE0HUyhJmdBmitFc72AEp/TgZYijzCIBgr5XpwC&#10;CI57P05eRwBKFQTRIDUkPyQ+Sn4QFDiygw1VEFyBNOqxYLds5MdGgpogQNS0UThKxE4yTbsOQUFz&#10;52lPhMeKYgGU5fUYwsXZePFsYZCsdEFw8mMyi+vjTRCct+f+M5nv3SmdMgg9Dl0gOFcXvB5NZ6VJ&#10;HtJ2P2/lJBi+mJ+VU6eFdhIUq09bxyNAFI7M+HXMbn7WD9r4WeOIhtkohmHE50YnOLYv3G8eq0ql&#10;8vjRo0efpo1LQZ84oQ9++rCdp6bwA0RJkxvT5hMQsOWASCEgYAuDX//3Qu6H/B+It34OPSfRnHxR&#10;FuQ+2Y976JJcQCB/NJp76x0IypMlpEV/XPuEnMLfovzvMrVP5I6fyquvF987U9q9/3PlclXJQ8x1&#10;jCMQAX2ghw9WI6BHAcmCox8U70bNSpr3BP/NTG/L06RIElqWQP1R0PcBnG2A1JYd0YHB2SLwCE6t&#10;gw2iwYlWQN9BMCidGEGL3wB2lSEK4xSO5LS5RgButfoiUa4IrSuxQTru2R3EOQiSkG8j3eaLAREk&#10;taBbXWkvt6Wnfm76S4+jLyAuEYTT3Hrdluh7c5LjqVvWZ3e4A2RUyOtLRimc2gabCZ/Z4XQ31teX&#10;kDKfMDDUiynI97j/JFTYoR72G5QHx4eih8GBmjurbNPlrWhdJP6obclLFp6SLGykTRy5DOulSScq&#10;y2K8Uy4s75WF1n5pyzZc8ySHJDe4VvrxFo8hWS3qRZyyNqznARsFP5NGBihGICzdwQfMbL4Y2WC5&#10;T0BM0nbmKfwcWpp2P8+0L7RxdCJtM19q/zkakhWKvy9GYKzMlw8COFVvdHRUyU2z2Xz8+eeff5oj&#10;N/v27ZOTJ3WqwCrUajUePx40frDWEvqED1nAlsUH41siIODK4CI1FxMm8hCi2nx+XG7Lz8k/If9T&#10;yEWWmS9QjaoTD0pztiETyD1Ur8m5maPyFb4o5yty+Gz7tm/efXss28fmpZy7IHkE8AUOGDQQS7cj&#10;qY1tk/n2nK7kpbExbtokPW4Exd34ubQ0wedj+OxOnGydWus4zpQJ+nCKmsMgkDCN1ApyQjN/ZddQ&#10;FJVZpi/2VKyuz3LdBjPsTNIPFjPLfnJ5aYLxiB5Y/GHa8rURpJEgh4gKbjU2Tl1TngJ7UUds8B9l&#10;fN8Op7DRpu/dKYAU5dpSrlUkKvPJKUCHiVgHgTQ3rg3Drp1yLg7oLPNLSQcRTHH6Gl9ayiluPQRv&#10;OpUNZIv9dIsgIE8/agirF1HKaXxsjKvP8djo8UmOEYN8BafzWXJQrMebDem59Ppn6VXnNqln4Okh&#10;6cqCLp+dgm4vAc8fu+5fA2msHUhi6yheivfIm0u/LWcW7pR3lm+SdrRdp97keOIQh/Ea6eI8ddFW&#10;HFd1X/OyjKqsj3PljnAm1gtkB9fy1QHbX6sP65X7IxI+LG91LU/t+6ZHNHwhSAII324kxnx8my/p&#10;Oj6hMR+mrbwDQuL70G6+LPNJjNmZ38rg+eXxIPjdRdgxYZ5k5te//jWP5cMnTpzQ1dK4mMCQZ214&#10;Qk144n3hV4GJ2cw3IGBLAneggIAAIBWlcFzmFwjD/gn6TZS11ArQL/HtyB0HT0WzZzlfbUpqxUfl&#10;FdyTXp0/KX/wYXn135+5EC1LYbo2wmdLYllqtqUEz221oiBEl8WFReEP2gwALdCJtGkLYNyv4HqH&#10;gpl+ppV80AO3MWr9kxZCKxGmfbitOcG/5FbotCtjH5IE4PpkMLPWT4rUNnBJRnxcmtrddfnbfUHv&#10;xJ1uMopD4gfp4N6vozkcwQG5iLsIEJDuLEOWOolGIIVj2WouSa+JSvCLKLBHnHKG/4I6+hJRbpCN&#10;I9jStOutUwweSYSURHEEB3SlVAJxSlZpA2kikdL38BRLcEGa8+pIrtQGQSAfkURxJAjkjKNaOoJE&#10;zW9XnlfkuUCDG1nCf01Tsz/0cW7UyWF0hzA5dnp9MJ/4uIzTSlIgev44akLCZVp3mM6cwkePQZ6N&#10;MqWLLkD0lZzaziXoXFd3sx1VZW75I3Jheb804pr0ckUpwYePV+V6OCbw7uURMGO/Yylr/XyEcwX2&#10;liPBwYHg9Z8lVxvuc3ZpyOrXRvrqb8vS1Om0L0Y0ssSIhp9OSwcfLgrTRj58sYf9fbEyq291KbYg&#10;gC0UwCDc8tRWn3VsH7YyeF2QyNgUNB4bPn9IYdnZs2dnDhw48Njc3NxxpLVOMkKjvgnSB5F5Cj/Q&#10;w4gNsbUPfsCWx9W/gwQE3BiwzwI1Q08ThqkmlqePSrUuUVOfx5mQQ/UH5dzMMzKpOdFncv7om1L/&#10;X1/NH7nn7pvqO0eWpZJrSDXXlhynV+H20+HwjTaL+xIMfC4HYQGCFpgAxk0xRO9aqhkkQiw6Bivw&#10;f5VPY+0RHMLS/HXdyl3epZNybHxluYP/63/f1Svvpz2bg9vnHu7h3EdyDe4StaVp5yIFrKxchKM4&#10;eZM8guseOAVC5grSIBwkEW6xAqT5DA8CaL4wlKNBjMRJUDhKhMpupIcb4DQ2gmmKwfpLcsSd4Amh&#10;IHDrp8neGIRQw8dGd3qxe/BahaM9MZ9RogttjENcWkkhp9xBc6QGpqTMCXtDAmFpH26EjdtEObvO&#10;unTydLJnCi33wGuG566LA836/UZSmkQpy646xylGIo3ubjlz8Qsys3C3zHZHpZOrKZHPg9xIl8/b&#10;gG8WELDh/PR6I2iRT+Fw3TUci7jIs6t9yoJdc1cL67WfJi5p/40QG4PV9dtI26hNCJIXgnmm/XLf&#10;5vuYMG9Eg3mm0+UdXL/peiYEiYv5UYzoWFtMs9yXgAF4PEhmeOw4KsM0p6Rx6t6FCxdmQGweHxsb&#10;O+4/a5MxgmMHlZonxoRfJmRBPrmh+P4BAVsWG/92Dgj44IOfB18YeRkD8TXF+dRUI8pzGvcmeRAM&#10;Z7KB4BzE5wBsf/R1qf8vb4wc+dDdN9fr+3DXab+J29BF2T5akFYzJ7kef8XmfQr3JgbHbIhJKAaQ&#10;1BQGpAwGOWmKIyCMiuNea1MTnD5W1XcVezrE4w4sXHRxArZpmgsVcF0D8hKOdpVIbkp5KXIKFAhO&#10;KerqYgUcaYlwsHRKD5xzHFnBgclxuhvtsHHhgkIRwhEYJUhok8tPM2An6VGBkW3woDJ4ZRrKdZoB&#10;OTWEmkkOOSUEBzsDIeEZBKIkoKrho4GjR37cKm7oF3eQ5WjQVnjTcrbfB/ZDp8CxM4xhODLCPNMe&#10;mNX+JjpVnL5W2Jw2eTlAPR6yhc4++fX85+XM4l0y29kGTlMFwUF/Sd56IDDwyyI4eT6/xaWmYblc&#10;rEcw9NhfAfz2023pOeL1kaR9WJ71LU3tp00PE4LXjG9L543A+L5GPvxy5pm2sqzytA/tDMTN3klI&#10;ju9D0C8N7re/71sVPEY8DqY5JY3HbnZ29jhsnJaWeDqwnEjIjR080zzgvqQJDv18CQjY0rjcW1tA&#10;wAcZjFr42aAwTSGp8cV8cjWwmMYi0iA1IDwyAZlielbkINQDkPH7pC6fGj28NL7vifr+NgLsM1IE&#10;qSm3EXDHCMZ5OwJh4a/aDArsF32OZOidC1vSOxaC4R5/dUdSyQUD6jVwvQkO7ukKXa7aq28+XHqa&#10;4wQ6KMDoG4G+veGe+8xFCRj/k/BwJIYDLjlwuwKISR5+tWKsnESXoS6CuCDg5DZJaDji4x5258hO&#10;MuoDZ47iaBr2MjbEOsy7BQi4EYieYTTE9+twH5hm/1RDdMd4kiBGcFQSEmTCFRaSdIzAhueLwY4G&#10;hzgm+Q76xh1EeZc2aJbxWOnhSNLaCZbreXKa10qE9hE+sZqC1w1dExfUoXUAvc488BhfdiiEurw+&#10;L3ZukjNzn5PTIDgX4nHp5KuC0yIRCByvbTbfKiBA9ghOMW5CI1COk/fiDAHP3VpYr7x//Q7BRtr3&#10;2xhcw0779dNlRNpGbUIw2CXMZufbyv28lfs21k+XG/nwy81u4pczbeVGYMxGguO37Qtt/NxQE6aJ&#10;9Y7rVoEdE53qimPF4zk/P3/87rvvfvipp57SMiJFbAx2QPkpZpqawouGYmmzm09AQAAQvoUCArLB&#10;zwYjL9MMeX2hDTISSW0xmjwo0bk34AtyQ0zMkOvU5VH5tzIpx2RCvisPwf69fy1/Gk9OPnHHnTnZ&#10;OYpg98K8lBAgu9g5+TgyYAb4i70DggsU2d2OQakRi+46t7PNPYKDw4cImbSOgTdCJvxBQMYiJTo8&#10;BlpVK/Gw6OZod7WlijNB8sNHaEolN4LDkZsCSEqJL/4kWVKSAx84uhEe/Md2SROrHNVBIUd3uIgB&#10;NckQl6bu5WMpVSt8hZH02AbIj/5g74/yMA+l0M4maQVODjfMHabo6A417BQSGwtV+j60U0PYAoJN&#10;l3BBJkHNlfiQgn1JNW0UdsnS6ptUN7C7PuwS4/FkjUvS+EOuN9eqy8zcZ+XMxbvlfDSG4zYiBe5H&#10;pyt82oz+fYITV7WPRnDWG8HZCAFZCwzE3w/0j6d3bH2sOOYZOksIkgnfZsTB+p0uMzFbB4TE/Gg3&#10;cmLtmi/zvpjdpqBllZuw3Lbha8KOv+/nw0a4tip4fEhseBw47azdbj/5s5/97Buzs7NKajIWEjDE&#10;3ntuKLwgKPaNQTEbxfxWn4SAgC2Kte8OAQFbG7w78zNC8YlNokehd0O/HclHFyOpwI8jOAsS1Wbq&#10;0ph5FNkvy1d0DOfrKl+ZEvmrB0BydsgT/+LeSRmXBanEy2iQATeCbPzjlKX+L+06QoP7V4SgIzEy&#10;LlYN4eJea93RBgQHaQ1ABkTHwdJXj+BoPmVjP0hsOHrDKXcM2LsQ7ho187xrV0olzSOCwr5yZGfg&#10;x3QBRRy1YBzFFaGNT3BAplQm4aEN/rAzzWDDrSTNp0tiqYDUgM9oAKLv30EZR3j4Dh4+HlWsIADn&#10;+3aQ5uiOPeejfhq88ACgX2yPbah2ZQqbAqdInSyeSO5kMoKzUjxmsqrMBJX5olNjKbSRGEH3z1uK&#10;Afe7koDBLIEeaFfS2s7DsHLu/vnlO2TmwkPy68bdMhdtk26+ivOCgLfVkXJEAmNT1Piy25UEZ70R&#10;nCsFA++1sF754JofEA3fltbp8nTaiIDZSVDSZb6PL7T7Qlu6PsVIil9uduZ9AuM/Q2M2SxN2HdOW&#10;BZZb/bQPy/qfgy0Kft/wWC4sLJDQPH727NmnbfnnDb7nhsKTYYQmrSm+b0BAQIKt/e0TELA2+Pnw&#10;hWEuozFqyIHc/fc/nH/tzD/nFuNnSXBcpMbparOccvAVyB+D3kzJgzIrDfmMNOWEPqfzZ38j9W//&#10;n3Lkwd/YXa+C5BSiAipH+ns3tQv/EYhwjhbvZYxMvU8r+IZKB0Vr3dWuN8Hppz2bA/qBuj0E99YG&#10;2zexvK6ylaRd0DUIhjVQJhFpd3SqFMkHn+nhe3bIK8CNlOiwTEkM0o7kuMArh2Na5qgONJ/T4ZQ2&#10;RuwkL3CQXq4nlVoZ/AMbQj0lNSRIyOsv09A65Y1tkdygnFPnNA0hsSrSyFEkBnqsw85YmmAHub9K&#10;cngykwOlGvvbL+e+J3YTlrdBcMjwEmIzkMQ3CVRXgeVUCHjTpMeHnYu1cGH5djl94XPyZuNOJThx&#10;oSb5HgLn94HgrLf99cotUB8GBvxrwepzO2nx7X56LRvbszRBgkFYmYnvT/hlJixn/31fIzfmYwTG&#10;7L6Y3cC8rwkjKL6NsLx+DoB0+bB6Ww2cmnbx4kXZu3fvw3/913+ty0CT2BAkNzY1zYDjpges0Wjw&#10;xDNNbWSG2tIm9DEJCAjw4L6FAgIC1gLv4vysUJsg8rwdcg/S70BedHa36EAkDS4v8BGkeTOblAl5&#10;DUVcYW1G9JYGklNqSf13/ys5csvekfr+m3cjIGkiWL8oiKmlWEDw0VrUX8h569KYmPUAxC2aZ6y8&#10;zJg4sWdh0xMcFPAuTWT3L9V/EIFBOYgEiUECW6GsP/qBqkzasVN+gbQJyys41kwrtwGXikh4cFad&#10;LwhKEQE6CQ13AFrJDMoJlpf4AlEQDCM0eU590zSIEvzLhaKrAxvJUEEJEhrvC/ae7elyybZf6DRH&#10;XriftsoboZ02nwRkC7SpSsr0OLmkXiwGtZuP5V12Rd20tjSRyvNczLfvlFPn/nN5uzklS9UJacU4&#10;Jq0lkEccB87KQ7c7eUdwur0KyA92OW7oMe3yfOrZcbBzazr9jIeJ5Xls1ypnfUunywjWJ6zMiIOV&#10;GxFIC0FNf0tbPu1j2sp8HyunLS0Elxb2fa3M6vlEhULCQ21+nIJGpOv6EjAc5XK5TxL5GeaxZZ5p&#10;lhHM027XIoXEhuVcKW1ycvLxv/u7vztu09GGTE2zE0FN4QXgC7/UKL7N/AICAjLgvt0DAgLWAj8n&#10;JozGEtkDOYQIilEUSc55SDcRopr6fJ2GuBubLiMN+cOHpH7hLjm8uG3PEwenbkIAvCBLjbcQHDZk&#10;x3hRWk0EKLiNMY6l8Id8/aGfGl3oIkAmURiGzU9w8C9pY0X9Vf4Z29fgmCM8g77CK/FLYgD8ZwxL&#10;D9XJtkyzgGlyjf6jNUwndr4zlESSYfLAB4SFFZF2ozNeGyAqNsJDwlMu8L0vRowilCfT3FDOZ3xy&#10;JewD/HXqnLbD/USwhH2gtpcDgi5hA9gvdaJ2gbseKLSnYJnuqaUBf4qaHbj+AQSY1NEhdF6Joad5&#10;8PTiytAoR1gNLbLYnpJTs5+Ut5oHZamyU1rs23JTqvxYtBFYowoJTpsHspe86DNeQgsIyFFoBKd/&#10;rQF+2kCbieUNvi3tMyxNZAX8vhiyyiisny73bX77TFvefBgY+2VGTvw6lvaJi9k7yQgO8yw3sXKD&#10;tWG+ZgtYG/w82iibrr6Izy2PL48d01w0YHx8XPMcqeEy0MzPzc3xHTfHt2/f/vCxY8e0PrHGczd2&#10;MnhyfOGHjJK2098kICAgA8ldMCAgYB3YZ4XRWCL7IdOMNCF8YQufyWnA9gbkl8i/4RYdYNxN6H2N&#10;4zcc1QGzke/KH8uM/Btk/8e7uPjA7ifuuWdctm/j9J23EQS2ESAnwTVucYxv+W6RCEFi3K1IF4Fp&#10;RxYQIA+fZnO9Fxnopz2bAwkOAjWkMglOGrClyxlr92ISHJ4O2hF0qB/+cNoWoQ/rJxXgz3IDt9vG&#10;cTUuQJ6gJAVpmtiqrtqWaJIeEhzG7erDMggHkdgG07p4gdpxnrAxPleFLWmgRGJTQPDv6nFqHvrI&#10;F8bQjyNHrKOdgT/3A3ENgyrmSagGPiRMaBftIbxV7dp3o0cq8Hdkye1wpMfBgTZuhaAf22fKjYCh&#10;c8jbctS6HS+f9iMWOnfJ6yQ4S3eD4ExIi60uL+Laxb4u4xyDhHdwAXMEh9ct963YW8KWu+A/EU6R&#10;9SY5dwmYtryl/bxhLR8/0E+XG3y7L4QFs8PEJwuWtzRheeq0EH49ipETCu2dFIHxNe3WP8tTmxA2&#10;gkWw3NcB64OfJZ4DwlZC47G1484y+rCMP0bQfuHCBZKiJw8ePPgNf6W0er0u586dG7ZSGjWFJ84X&#10;ftgoaTsRTmRAwBoY3FkCAgLWAz8vviDKuwVyN6KIg5CdSG+DnIQ8i/zrjuBMwpfLRvPZnGYdiS9B&#10;/hhyUv584n8SmXW/8N37r6X+g/Ny5P5DN9X37mlLZ/ldGSvjxooyvhWet7kiAvqijOLWVsbNFD7R&#10;/NYgOMCqcmhSCIb/OOCwuwJ//wZpBpLYK9ZJTIyrO0yjMu0E22GaREi7hQ6S2NCuBCdJk6SQiyj/&#10;SNKIc1BOosE0jT3QG0c0HAFBOf6wTIkM8u2orSM4SkrQuPN1RM2NDrnRH9CApB63hbbYOxCbHuro&#10;LiTtWtvcDqHbAbQ9H0p40L/Ej/CPm8HqZ4Hnj2SHBEdHcJbukuXqhJIWaTWlgk+AEZx21FGCwxEc&#10;brsUL2MPHMHhOcw+Z3BNAnXazJ5Op7VfbkjbTXP/LM1tpf3s13vmrdw0ka7jS7rciIkJbb42MT/C&#10;pqhl+RG0mc5KZ50/32Z+Adng58k/lnZszUZiw2vEiOR77703A79HfvzjH8/Y8zW1Wk0mJyeV3HD1&#10;NA928Kkp+nWYyDBiY75WNyAgYAiG370CAgKywM+MfW4YHSbyLyHj+R1yZ+68IzfIv5STEfhW1Ye3&#10;JBAd3PSaf4AMSc4k5Fl5oPqCNJtHZQq5nZ+Q+h0flcPtwugTt9crMlpelpFSV8rcYqctUZerfiGq&#10;7uWl02lJrthCb3jfy8bmJji8Yw/6nlXfR1a5v+dq9/ppcFkLTtSkmttPzoyCNmapleTQmGygn0/S&#10;BOurL7QJ+YIK2wZKDPLVTgJDAuTeucM8WUeHJA9iIz8MotzIDxvABZMwE/c2GUBJD3ywYW6fLzLV&#10;pbBpg3AVN0sTusiBB+u7wfkNjqLVM6TzK4DtxnFHFrp3JFPU7gbB2ekITnsRBAd7sdxxBCfXwr7y&#10;ugXj9whON+KeDSc4g2tuoIelTft29j9dZmnCfonPEsLPG7GwNOETDSszITrJr/9W1xeCv+abv1/m&#10;26wtwtK+LY21ygj/nFo/ArLB82efV14rFMJsFD5rw+lpi4uLT6L8G6dPn9YloYdMRTNwGWj68WRR&#10;eCJMfHJj2vxMAgIC1sEad6+AgIA1wM9O9AjkFOLMlxiDyv0IUW/P7UD6vLyK/E+QR/RGkuNmBXEk&#10;B5rLRnOaGl8DSpyQ6sQL8uCBk9J4zT2bc89XZfrlt+Wbd99Zr+/akZPJbSQ2qNxbRoNt3PZa0m61&#10;9aWXa2EzExwCoXm/KLt/QBKVZ7XvB+z9coQDjLE1beUwIJQFp+CTH26ERHXyyyv97AWaDMCtDxyp&#10;IZhFPN9Pm9YRIMBiRmqKtsp0Uq58BqIjQCgEBVGnQr6oh8K9A2mwWAHrkdzwBabMOJ5jwS6PGhFL&#10;saKJPrSeK1QUSTI8gyv3HBTa+Eq/lE9mGQlO1JaFzq3ySxCcs0pwdog+1t5uSoVd1zmAwwlODxfw&#10;sClqPvxrI50eVkZYAJ/2ySo38W0W0NJmYj7mT6RtZrf3zPjlpgkboSGy6qeRPi+ssxbS/gaz2/4F&#10;ZIOjM5x6RkLDY8XjzbQdPxKgubk5jtY8fuLEif5CAsPAUZ177rkn/vGPf2wnmCcwLTwpRmwo9KUw&#10;HRAQsEFkf/sFBASsD5IW/Pu3iE9vwmfpb6DfRdjalF25qvxW/hfys9ycnEaYp9G8t8Ia/la5AMEk&#10;eM6jIjMnRc6dk0NfPigTL3wXeUdyJu+SevGh8uFfXRx54uCd22RyZxvV5qVSWkRjXAIWXeBtMDsW&#10;UmxugoO9UDvT9GVmEPz1wagcyNo+i1xtZ9dowMqTvIL9Z1/RYeqIeWQZqLh2eXz4a36k+0Sb+ieE&#10;iNA8tdcBpvRZGu3FQFuf9DVG2g4UjD4BIQkigUl2TwvZHxIcTm0jMXDv2QHBSeqwrrVDFy6CoHav&#10;XWrbfsLf+nnzIZhmfJy2+drHqjJocpb57j59Buds805ZqmyXNhziVkOqnHKXEBxdZIB7DILDvtoz&#10;ODaCYxicY6ctkNTz4ZVZ2gL8dJnl/QA+XUZt53+YMMC1NLfli+9HZNmsPuGXmc2H72cYljZwm2vB&#10;jl8aWdsKWA33eRxcgzZyw8UFFhcXWfb0W2+99fjMDL60gampKbH33DzwwAPCBQZoI+CjB3vXrl3x&#10;G2+8wTSFJ9AnM5a2b3bfLyAg4BKQ/e0XEBCwIeCep/dA3IF4G4w+h5jybxFPfkh25X+iq6nVIacQ&#10;2S0wiqPwuRz3uasyXRWpHQDBQX6Wa6uJPDpxUA7N/t/gQbPyIPKF/1amf9Se+ObufeX65GRLxsea&#10;UgTJiUFwCrgN8td9DXgtUORT7wnsRY0EH1q3u2UWdACDuu9gwX+CVeWuLSM5Zl9RbmnP5uAOx4YI&#10;DoEdNLtfzP22vaWdXeyXQzPtiIp91Q2ODfePUHc4UpPg9AkNfDudjtu/hGHQ5geN9NUpYjjmPeSo&#10;3UP42qQUEQzpGUC7ugUmXfOqrTfkSNyOnks2D/E2o5vnCBBtNhJEcNED+qqCNiGoufy1wbeb1vgY&#10;Wq8fai0YaHY5KVphV42N5koii50D8svZ35Z3mrdJq7pNOiiMlxtSyRUkhxPM40KC0wUzc8tER8kI&#10;DhfJGL7IgGFw3t014PsYqSAup5wEyLenxSctTNuv+L7PemKwtG8z+NdUFvy6w9pZr91h9QKGw6am&#10;8XuAx5KrpPH4LSwszOzfv/9xe7fNxMRE//kaponU8zaEHfj4N3/zN3vFYrH30ksv8RPILwyf2FBT&#10;6G8SEBBwiVj7WzUgIGCjSEJNFaYpIDYT0LP8HZ3il9lnL9F8IJXvznG/9pHx1OVY8hYdkco9Up/8&#10;qBwu7tj7xD0HJ6VaaUvcfFd2lztS7C2j8TwadQF5t+2eyeCvjXlEri0uRtDraIwfcUZU8qu/3lVd&#10;LK63UIt7qPl6FoVpgEEwheWq0V4He2Iufv1VgPMgwOJft9tsg6JpFihByGogKUc9vzypqjCzETWD&#10;tu+1O6jP04D+o9ymrPn9ZDnTw/rXJ3Z9gkOdIoV9ZG3fgTk2RbKnXfWKs9K+jfGrjuhY2hNi8AyO&#10;29eV6EmOL6VBD7TfrIe2fc1lr1fasR+ogaRqKeZlYXmfnG18VM53b5ImFz5Ah0q4rgo9bBNsp4uD&#10;u1xsIgljrwqCk0d5C205gsN2Cf+4WJrXsX/cfCE6uN6JrLJ02uCn7T0xhrSfX75eW5dT7uNyyq+U&#10;wFyK7wcVPAZ2HHg8TSzPa4yaU9U4Ire4uHj885///MNf//rX1WcDsINMTXEfupWkxtIm5hcQEHCZ&#10;GHw7BgQEXAnss0TNaNIXIzhpO8mL1junmiusUezZnNekXp+RxsyMTIH//HdfFnlzn0y/+k7pm1NT&#10;d9WnbhmVUuOXCBYXECy6l0zy5YrUvCl3EJzVahXp9brSiUlwcL9EsMnAnHdTzh7S+De5/VqsYwSB&#10;Qb/ZjNjQ1vdnOxC7C/frJ3oF4DwIwPjXAlsEF6qH1LdCwNUftJNGZn1DJsFB3/vNp8qT7Q580/X1&#10;9MFtEIOYq2qrlvgRVs/a0Zqob67OvHL/vKRLe8eR6CZJxmNJTKbBmAVoXXPA/q8Cidmgo6uBomLR&#10;f8hrZRs6tQwkeq61V95tfEQudHfLEt/sCZJT7BQkj23mOiVp59ogOA3pgExxmegciE+1w22T4Ljz&#10;b/vk75sP2n3xbZY27ds7HgEy+GnDsHKO1hjMPsz3csp9XE65nWdivfpZuBTfDyK4CpqNyvFYcsSG&#10;4HVD4Y9ElUpF/fhum4sXLz558uTJb/BZm0OHDsmJEyfUfwjs4JrmxURhPk1qLM0yXwICAi4Tg2/H&#10;gICAK4V9nniXZJrCtJEbX2vZLmjcxSLOUBN9Mai/+ACtJ2WqflImZkRXnGbpTb8v9V5dDs9eHH/i&#10;owfLsq28KAUuF9xtSREMpFouSAH3xnZ7WacwMYjRZ3GiIgJ6+PX4wGwsnV5bciWUMUjvEwALoN2z&#10;IYMAyE3LUdKTWAjekQ3m2q/iwwvMnUKeRwCtOT2kvhUCK/u3Gpn1DR9wgjMM/fg8yw+76MXv6yOj&#10;DfKmtQhOvlveEMHRtpL98vfPQJtfbmkLSIeVG/wyH+v5rUcgstKXUu7jcsoDwbkycESGq6DZO2y4&#10;6AM1CQ3tJD5cIa3Vah3/+Mc//vjLL78847+4cw3YgaWm8JNGnUVqTMzXJCAg4ArAQCsgIOD9BaOO&#10;rBuU2ajVZ0yzEo3gD0JA/AXl0ScnSGcoAG6+I7VZ4QI9fK997qcy/1/vluPP/3z5+IV4cbrZ7oyX&#10;R8YlX6roHTMGM+F0qQ7+cdqTClrksw5xrwAHtBKXEBwhrfObUMgXZjJaZUCumt2Df6L5n+kYvgzJ&#10;GZRSWLoxpD29yms2klHvspBdz4Lr9bczJE8WuCaGt6M1V9VP+6exspwjcPZsjsW6Xszbt0c4zwyG&#10;VwhH8xhWrYEeLijGwFmi0Rn+NDsVWWztkUanKm1Ye3FPcl1cK2BfEcl0xJd8tnA1dvX6oz3fJWHm&#10;VYprCf+GPdcyzE5Qcz8sT/hpwq1KN9jndN6E8LVv38y4Efp4I8CuM8KuEeYXFxdntm/f/tg//uM/&#10;Pvniiy/Os/xjH/uYvPXWW/3RwRTsAvS1T2L4sTExm/kQpgMCAq4QgeAEBLz/sJubwc/3b3zj+FNy&#10;8Sdt0aKai8jyxkmS0xCZuF2as3NyVsmN3l+FZOhHJ0VuflPOHMjLD86h4OdvN6a7UUVyBQh/jUTw&#10;utxpkRv1x41IVxx54RpdeV0iuccgUfMJsSHhUTBwIqFBHY2hIgSqCC6R1rtyjq0hCEw810faC3kz&#10;rdlARr3LQna9G53gGD9Nx7lmI4Fh3MZgbbWgPL155j2xdrLEsNwbAcnZJ0vxiF53LMz3+ERYDldW&#10;EZdVDILDF5qiCHk+71NM2iZhZsICdV8Psw3LE+ny7P0eiO9r2tI3Am6kvm5GcNlmjuJw5IbEhtPR&#10;eF1wEYFGo/GdO+6447HnnnvujC3/PD8/L6dOndIRHxIdWz0tBe8T1CcxPqlJkxtfAgIC3icEghMQ&#10;cPWQvmFZXvUyZAJpC1Eu6l/9VRAm6laEyBGaIzl3gN5s0xWmm9KWcyhnvfJbMn/wFTle/5Ac+eVC&#10;c/6Xby5OR8WKlCo1vXlzChNCNtHlhhEMuY31XGDMlQS4NDKC7BwDPvzjGmK4w8MVWqdfsatO+p1n&#10;G8koj/u7EaS92J9Bcjgy6l0Wsutdb4KjBHIF0v5ppMqRxenqC2HawBiY14AF777Qly32hb6erIKy&#10;FG4sp33n8Wv1RqXR3ivL8ajwxaURyG8+dotecASHy2h3822QYvj3Co7gkFnFPdTnhpK2M8BgMwvW&#10;f/+X97VAX4OfNqJjbaTTvu9mxGbv32YHiQ1XRuNLNwmufAbbk5/61Kce+9GPfnSc09FIbur1uoDs&#10;yNmzZ9Wvk4zekPB4sAuRmmIkxic3lrdy8w0ICHifEQhOQMDVh38Ds7Te2Pbiz04IiEuEWyVsbeR4&#10;82Tgwpsn0hN7o/qhB+WOyd+QU7i/npUD8J/i63LkY/VDcnT+lJx6ReZv/49y/PP/hRz5f37cvPe9&#10;hXY9joq4EaMFTgdCc/qG/FwHsSlJTQvBUQsb1HWskIYjhJokhxPRuC4YFy9wQbwTUiCm2D/2EGGu&#10;6vWR9mKHBsnhyKh3OegTiZX13w+C40cpfUGxE0cqVbTMHT+Kot8vQ9LuUKwsXzUCk0IOZINBcOYU&#10;NUiP24fPColwW3AMWEf4uJiA6zf3hWnuD6ktgPrL3RElOIMRHNxYdAQH2yDBAZHmFDXdFqdH4oAV&#10;0HG2aATHSEUaw+wGEpwscN8Im25E2D77aZ/MGPy0+W9WbPb+bXbwfTa8Rjr4ogSROT4+Pv7I888/&#10;/7ckNj55YZojPZOTk317ov0LlGkTIzJZmmI+AQEBVwmB4AQEXDvYzdC0fEr2x29JWX4pFdhKsCwj&#10;YmkjPSdSm4vkI/tF3jwn86delrNnX0NZUaogN0WQnDn5sPxo/g/klNwusyBDxepZ+ae/k/n6z+Xp&#10;z362e+Toq817C+Wxur5rMVeQQh4fdx3JocF1gjEnyYwLtBF0ws4YleErhYG5xqzQrKBhLoycfJSE&#10;vGxqA0h7IW+mNRvIqHdFWFmf++ew3nZW53nEeNxUD8U67ehx95H2TyNdH//XkMEUNYobnfClg0sB&#10;aiDqPyh3VwFBjQYVA83RmhanqHVvWjlFzR/BAcHp5kmsUSUuqJ1T1JDpExwjHISfdn0YwMpMWJ62&#10;+c/Z8IFx2xcb7fGf6/Hr+e1berPjRujjZsa2bdtIVGZwLTz28ssvc4W0eY58k/BkwXu3TXzffffx&#10;WRy7QKlNSFwoJDRGakz7fuHkBQRcRQSCExBw3fCfxvfK/wB9a/yGHOAND0DoN36ePAaRFm6CjTcR&#10;Qb6F/FuRtDlmczrqgNI05aR0ZBz6dshvgOB8WE50xuWcnNBpbPPPy/xvvCZPn641zrx5YfneYnnb&#10;eFTgiA5HHBDYcX0BBNfkPLzLMhDmO3H4jkrGTEXYCxQWJrds/rhfQPCYz6NzfMeJ3q55314J1jcZ&#10;YEUGoMMgORwZ9a4IK+tzF9LQIJf/oBkEJ9ZEG5L8JiA4BusqtUn/XChBcRjsE85pnuMsOtaied13&#10;Fb6xHeRED5C/EaRZXZvgBjiCU9NFBpZAdLjIAN25UhqJ8IDg8EWfaCw1gqOXEJuiTvpFbelBfwZ9&#10;sHLKpZb72tJpsJ4hK+3brjeG7cNWAaeXESStttwzQZLLldC4zDPtfJ8Rz5u+G4zPHsIPx27mjTfe&#10;+M7999//2DPPPHPGSM34OL5Xk2dufHikRy+AhNyYcMMUfiFS6Gw2E9+fEhAQcBURCE5AwLUHb26I&#10;TH4V/0Tulf9ePhn/v/IFmP4W9l8gYlwU4eyxMnza0KMoaiHNBQOKuG8W50Xas6jPZaRp5L2UN2Qu&#10;Q3AHqjRkDpSHlvopefU/+Yj84FcLjfmTM81pyZWlWB7D1qvSAtnptlEXLYH7SLkMzdeeoBfdNl+C&#10;iACC3xC4Nesv+5AIgSlXwSKv6XVh4C/2G0I6EEPeTOmiFciod0VYWX/Q++ztDILZ1eVq2UQEZ20M&#10;cWSATNKyCo4ArI7lPV8mISQ4NkWNz+CwzfQUNX0Gh/sKgmPP4JDg6KazNh+wIWx1gkMiQrJCQsMH&#10;/0lqmObnloSEZdS0cWSGhIjLPs/NzT35wx/+8LFDhw4d/973vrdixIbT0DgdzbclsE+DaVzsmqam&#10;GLmh+HnzM9+AgIBrgEBwAgKuD3Cz+5omqpCfaKTLYOXfQeZoFtkPH5AO/HVEZxAKOrJTmI9k/EWR&#10;2veR+QfwHI7w1EBy+B6duhKdJnLNV2T+pn+W4791qxw5G7fmf3YmN92LxyRfINFxz1l0EXhyupK9&#10;GJLvz9EV2ACNQdk7JDgOkI/yUogKEsEp1kUK1G0dpJ2QN9Oa9TPqXQ44P8rt2goMTNnbWYvgOMWT&#10;43IrhMdL044IDWyDvLZM4wqwZC2kytdz72OII0lM/5/Lq2uyA7w2XB+T+lqWCBV0IDjXD1ud4HD/&#10;bUoiwc+rCcHRGpIa6sXFRcrTjz322Gf+8i//8jjLuSKaT2RIggj/+ZsErkGnKUZajMRkiU9sTAIC&#10;Aq4RAsEJCLhu+Dol/ol8jXdn3Pzuhfop9EvuZngef8l18kgvQJPsEO5eHul60TVorjfNkZ32rBvM&#10;kQOgNVOgN3V5uP64/MP895DvyMWfy/zt/0GO33mgdeSt+OL8yZncdL5UlharxlUEsxVsqACNwBTb&#10;0AAUt2gVNgvkUMDpSwhhNd2JOzcGwRlSbxBxZG9nIwRnbQypB7AmpwmuRNo/jVT5eu59rHbUd7/i&#10;HK7swcBPy/q7r711aQNXTIPdX2QgEJxri61OcDhqw2PgT1Ej4SGpoXCEhyulQY7fcccdj3z/+99/&#10;+plnntG6X/3qV+XFF1/UtIFkJ2N6mn0KjLBQU4zEWDqL2BDMBwQEXGOEW0tAwKZBnHtEjkRH5Nv4&#10;XP57DpbogAn1Dgj4DtP8zLoykpvJ5DPMB28YM+ozsFOQByH8NbIpE/KaPATnCTmq09YmIFwUdd8n&#10;pf6z3fLEXKtw+Jb9u+Tm3dtk+0gk5agpUXdBCnFDKqVY8nFL8ghONT6F6N06BhFCMMs3+TNQHoZ+&#10;gIxI1siCU8hrvSTIZSrx7dchrBBw9QftpJFZ38BljZMCvz6jEYfUTiTbZcDkkK7PU0C3Qexizaru&#10;b8L5EVbP2tGaPIaas/or989LurR3HAnv8PR9/Tp9ZOy/ERz2gCY1e3UZO/O5rAFSxwggwZlv7ZZ3&#10;Gx+RC93dssTV+HIgMJ0CrhuQnE5JOvmOLBcb0s6hsV4V11Yk1Q7IEbaMZH8f0v1L43qUZ6WvZX0f&#10;WeU+wVmvfhYuxXczogNCYs/V2NQ0m5aWPHvz5N69e59+4YUXZrwFAlbARm1SxMY/MExT+JGlMG1E&#10;huKnfd+AgIDriNV3rICAgOsFhIs65Sl6BHJKXsq9JP8bIuS/yX1IlvM/kXdztyB8fMMnOiPQWkUR&#10;KdGRKvIHoEllDLOgPSQ5pzVNgjOpdpFP/qHUT/bk8Fxj5xM3767Ivu1F2TUeybaRnuR6C1LKdaSU&#10;Z0Dq5rTrr6W8fTM4X+cZnH785AXmTiGvvQ4Ex1ydOUVgBkmX9o4j4R2evq9fp4/3heAQK49TIDgD&#10;XI36PrLKtzrB4bMyHKkpl8t6LEhS5ubmZjqdzpHPfOYz3/jWt761griQzPCdN8PIDmAHJN61a5e8&#10;++67zFP4caUeRmysvF8/0QEBAdcJK+9WAQEB1x1JyK/yNchPEDKCkORekb/I3S5Hc6fkfL4lP8vN&#10;yuncPpSfR9lF6HeSOspeElQ/MhE1T4L1zNpNviqPTj0ktcaknD53Qk40T6j7o4dEdtel/pMFOZwv&#10;yyP7947V9+8uyUi5JdVyR0YqkZSKMWJX3scNJDp8b89w9OMnLzB3KhAcrXndCU4SmcGUrqcER6c8&#10;Dgd9AsFxuBr1fWSVb3WCw1Ebfka5ShrIzkyhUDjy6KOPfuNP/uRPEg9Hag4ePCinT5/uExvavvzl&#10;L8tTTz3FbPogMG+iH49E++KTG9+fEhAQsAkw+HYMCAjYVEDor9ExSE7uJnxW/wb5UfnT3M/k3dyy&#10;nEK6lqtKOXdO3snNIVx9S16D/yI/00Zy3Of7oEh9/1Q08+xJkWYVFOegNN1Qj0xMPAjX0yBAR3VE&#10;BzxHbv641GW3TL91UQ7fcseO6bFaR7aP5WXbqIDkcKW1rhRyseQRsEadJgJZbUqhwaqXVwKRRLBx&#10;ohnaOiDA1femIAllsRaf+XFGCINkZoGVAZw6qUuSGtSHXjGw5A4j7G67g6AO209Sdqj6sL4OJTgO&#10;iZvC3/7gGGxegkPEICMrRnA8sOnVIzgrwRd+XmxNguB8WBY6e6SJgJtt5rFzJDjSLSiJ6RSa7vkc&#10;PoMDZlVEu3yRLI+B7UNW/3xcj/Ks9LWs7yOrPBCcnDQaDR2xuf3227+REBYlMA8++KC88MIL643g&#10;2AHwNUUvzURniV9GmA4ICNgk8G6PAQEBmw0c38CHVKesHZFPRvfLVPSS/D0ixyVIG9LJ7ZDxHN8V&#10;PyenGU3zM23aPt8p7eacr4YLBOoQkh1OcJv6jEy/vSx/unvvzun6TVUQnViq5ZbUyj3ZVuzIqFyU&#10;UnJvZ6zUoyDdQwDL2JgvvCehieM80hDuDXSMILcbtRD/8g33zl+JTRJQ5xkISxEEg8/+cHcQhmMD&#10;CNOhQayYR8DM1/EMAmT+cZrPCylUgyQxwE9CELbDKjGc+ByRQet7egU8YjEod+TAsKJ+38y+O7j6&#10;m4vg8Ng7ZOwfGufxH8DbGEDi0sX5bHZ3ydziQZlrTILg1MBh8nDFuQU7irjWObed66DdNuw4f7rj&#10;hf55NWT1z8f1KM9KX8v6PrLKh/luFFdafz3oNYBrhGLPypidQoJiYF/sBwWrw7ylTViPU9NQd+b1&#10;119/cmpq6umjR49qvUuE7Ty1CTtgepj4/iYBAQGbDCvvWAEBAZsVFgnwM2tC2zDxfaiJtPZAWsNh&#10;H3tuh0tOz8gUsp+eErl1n9R/2ZHDzVieuHX/uOyZqMp4uS3b40Wp5lpSKORAYLjgAO//2ABjXGy5&#10;gyxjKH1mhwDRYZd60N1oWaIySQZM9EtCB67Qluc62PCxAZQIhe61kNQIbuDHegzwqZm3WE11knZB&#10;NMuvBsFx0Y5hRf2+j9s+4epvNoIzaGBQzj/OPiA43oYUOSU4bRzD5e6ELCzeDYKzW5ZAebvFonTz&#10;Szj3HRz3EgRkRk9wG8229QxKXIbOJaN/7ihm9c/H9SjPSl/L+j6yyof5bhRXWn898L00JClGaHwY&#10;gSHp8d9fY74s4ypptFOYbzQasrS0dPy22257/NSpUzMTExNy8uRJmZnh99WG4O8w077wQlxLfF+C&#10;toCAgE2K9F0rICBg88I+r9S+MIpOS9ru+xv8NMCRHS5OYDipfzltjeuyHULx+Cek/lpRDncq8siO&#10;0dH6nrGyjNXyMjZaklKlC1KzDM8FBCQgIeAy5eRdOgwFlGAwKuav912uwoasLCPoRcjbH0rgr7R5&#10;2NwvvQxqWFl9knjCogtFEm6wtsZqfQLAXR7AESDaB5robxYws1c8QCA4iTZkEZxdIDhjgeC8j/V9&#10;ZJUP890orrT+eiCJIbgdfpapabPRnE6HI3uDPtgoDQmN1QWhkYWFBRkdHX3y5ptvfvr06dMzx44d&#10;07IscBoasYFV0Ux4AVKYJguzvG/3hTAdEBCwSeGiiICAgBsN/g3Wv+mmb8iEaUM6n0SvfKKcozjG&#10;SmoyMTEvnwTDub0ucup1kdFTMv+hn8vxqdvkB+/Ot15988Ly+Mxsrr7ULUtLIHEeGkE4AxS+/8Q2&#10;hS0Yy9KHzxG8FOjTy0uuV8AXUQGBMN+vg3+oghbgySlOfJEop6lwsh52Do2whGm2FcHAqWysywls&#10;OlLT3xLFbZ+ppGGHpNiVbgRWcSXWr5+uN8hrXfZpBbK3M0CqfD33PrIddQJkJpx9EHum/XCGYFKS&#10;Gtek1Z6Q5fYIrqCyxAhcOSWtB0bL0TiEq/RGHVyafUJXgGYJkT4GAR8U8OF/n9CQuBBGXnwyY2Uk&#10;QpyCxvfXgNjMoN53fv/3f//h73znO8dfeeWVeRutqdfrWS/kVNJEAfwLi+m08LvSCA21L7Rt5Ls0&#10;ICBgkyJ91woICLhxYJ9fal8swqc24Y8Z6TJqwjTAJab5BA6JTkOmDk3JyRNHdQKbjuIk2vAgDN/Z&#10;KdPn8oXDS3H18M6JvEzsyMmunZHsGEM00J6TSrEj1QJoE7bIh8/Be5KN52Gr6DQypUJxF3+p+fA5&#10;p7uhPhw1kIa/Cm1JiMF28t0SDHx5JGswZHZ1B0AaQTUt/QglHaIkebOvKifQCful2S/3t7Sift+H&#10;e+rg6ocRnDCCs/H6PrLKh/luFFdaf6MggeG2SF7cqKyDvaiT5IblJDXNZnMGtiMgME9zGpq/+hlh&#10;IzREapSG8HfI0tS+sAOm0+KXUwg/HRAQcIMgjOAEBNz44M2XEWjWDTmtDek8gTb4y2cb2o3izJ5l&#10;YDEu89LGvyL+7UO+KLPSlJ8h9e2zIi+elTOfqvd+UKm1jpyfW3r1zLvN8XfOtesX5jj9pCrdThG6&#10;hECGCwcg4EdQL/lIIohOW0Ngw/fpcAqa/xyP/kVPuGOMwxmL6epoEB2M4dvyOerT35MkLmGj6tB1&#10;mlY2ckXIbqC/6aFI1xvkWZfPAa3Eeh1Nla/n3ke2YxjBCbia4LM1JC6djnuHFskMbSQ2pklqzp8/&#10;z/yTS0tLT//u7/7u488999zxH/7wh/Nnz55dQWL4zA1Hd2hjmwaSHuT9C4lpX/jlQLHRmazRGhNr&#10;x08HBATcYBh2dwsICLhx4QZIBmJ5av6oQW3il1OISGo13NoRwjYnEVVMyqGpB/SRnHOzTR3f4WLT&#10;D06I/M/ybRvskQnIAcQi/+bTIm/XpP7qrEzLWPlwV+LpPRNF2bUDVGm0K+VKS6qVnpTQk1wXITCC&#10;/HyOc+8R8qInGlSjJ/3gmhqieU5F66GiTmcjSGIYh7Cc09mo3XQ2Hzbyo03wTwKfX5jdL+8DDdqv&#10;3X65RUREdn0eWget742kEKvfozPYDuG3pWmvH4S/n2b26/QRRnAuqzwrfS3r+8gqH+a7UVxp/fVg&#10;z9lw0QCO0pDUEJy6RmIDzJRKpSNf+MIXvvFnf/ZnWuZjampK31+TMVKzArVaLeYCBAB3yIQXlp9O&#10;S9qHQtAWEBBwgyN91woICLjxYZ9ral98UgOWcHtuXG7Kzck52EZgOwm56Hxrrk7td+6TxnOvgcDU&#10;kZ8CrTkEglMHn2nKrDwrUn/GzWg7DWF8gTiE09i4FhuXK+B0tkkuTLBNDs9H8khtNFffNh7LGJeb&#10;LpHwlKSIIJ8rC+fyPRAdkhwQniTU4DQ0hh3UJDYMlmM+dwPNOKSbbyJ27ylRsagkHZ1YnrEcm/Vj&#10;uishOOQATPvt+9ohEJxAcBwup76PrPJhvhvFldZfDyQ1NiXNpqEtLS3NgPAcAdl5+qWXXprxyUvG&#10;e2rWQr/zCcFh3qT3iU98ovf8889z475oWaLTYvDTAQEBNyjSd62AgIAPDuzzTe1LQnT2QP4otwOh&#10;x3n5IezvIv+TnIzCZwTCOUQUYhG6QcpyC+Qu2DgP/gSYzLH+CA4YD1AHuamD3EzC4xzIjltumhyI&#10;z/Gc/6TUX4zlifyYHN63pyJj1a6MVGIZqZWkVOTG2lLMdaRWykHysrTYFiSlzF9/dToaiE0XfgzY&#10;o64sRctCE4mKBfscrSESpeCsNcbqjOdIkNSGDHcwG652PwD0iIVn0jSjJc2bPdEObluE1g8EBym0&#10;GQjOKlxO+TDfjcJ/HobgFDKDn/a3nd6+LSBA+M/YGKHh6A1XQhsbG3vy7bffnoF+eq1V0NaBv8OW&#10;pqZww6azxPzSQpgOCAj4gMB9KwUEBHyQwZs3o5XUzfwr0E/2lmQHdAtyGvLrWPaifAHFt6tfLCV1&#10;RmoOEe05JDj3/TwE5CWCrYG2+4sZ7QPfOSBzoDNNpE8iNwuH03AAHZLTv5L5++6SH5Qn5ciZtzqv&#10;nl/ozb9xtnfvMkhHD6yqy5XYuiA2y7EsNkB+RsYkn0OAzKlp6E2P79LgS3UYaCE6jkp8ZmcQvRi5&#10;oVub3WQZ3ZF0z/sw6KKHIx7rEZwB0nln0XY1NwzrtOMPISlWb2cl0vUTvS6yHcMzOFsbJDEmhBEY&#10;ew8Nn3ehJlkhieEUM2rmKXyGhuWccuZPQ6Mmzp8/zwUDvvPZz3724b/6q786/s4777xqq6AdOnRI&#10;+IzNBuBfIJamNuEn28Seq/HFL6dYG0wHBAR8QJG+awUEBHxwwc+7feah9Wd6E0Qk/wryF5FMIH0r&#10;pAU5jzLGqfy5nRHpRfV1IzoOEUdnQHs0P6EjO8SkG9BZBRIkhwlQoENTIrcdknqnI9Oz83I4F+Wm&#10;J7eXZXJ7SbbXEET1FqRaAPUpi9SKkVQKkY7oFAsoQ7qDdCt2QRiRR55BOQkOn0HmlH9bmECDdZ3a&#10;RicIg+1ei9Uy4Hav/2u1N3JiJsKPkPquuh2XNiJFuPqDkRSNtMIIDuCOQVb/fFyP8qz0tazvI6t8&#10;mO9Gwc9NmuQQ1u7ICEgrPkgkMCQ7JDEEfY3gsJz+JD7UzWZzZnFxkVPQvsFnaJ599tmNTjkbBnbG&#10;dtTSJvoxSnSW+L4EbQEBAVsA6btWQEDA1gA++xrFenIEcpjpnOyBTMB2Fvo2aJ/szCNNsgOSs0tu&#10;gf8Isnx25xx0I1odypD0HIRwklr/taFSn3hBZmb/Gy3mMzuHwJQm75B6eUymq1WZXrhYPDxS7spo&#10;pSfbR3KyDVItRSAxXSkkxKAyWtUXivIHYy5SgLAbCRfbcNSAcZpOX4PkuLs6EkTtCA6D7mzwMLBe&#10;EhehjqXNRPjRUt+Vuu+zNsEZjGhY/UBw/P75uB7lWelrWd9HVvkw30sF27G2jOhQd0BejPyQ0Pja&#10;ykFmZlD3yIULF2a++MUvPn3ixAk5evSotuGDZIfvruEIzsmT7iXCa8DfMabTwovGl7Qt7U8JCAjY&#10;QkjftQICArYM+uFxovsExxdHdsgXutDboRG3guzkZIHlD0d7pIIw9+XoHTmFfIN1DFGVzAVoNkBu&#10;mkZwHoTweR4+uPM1yGA+Pj04IvQo3H4RSX3vrbL/zLw80O7JtBRkese4yLaxkoyOVKRSYoAcS6Wc&#10;l0qlAKKDIK23DELTlmJJpFREWN1Bnp1PAnySHBIckh6Ng7wRlJVwu9EPILWeS5uJ8Gv3Xan7PoHg&#10;BILjcDn1fWSVD/PdKDjqwlEcm5KWHtHhqE2pVMLnq6K+HRCaixcvSqPRmBkfHz+ysLBw7M477zz+&#10;1FNPJS06cDnnAwcOCMnOMHBBAW+BAX9HLE2dFl4sFD/t29JCmA4ICNhCSN+1AgICtiI4IsN/Dr42&#10;YaRuOic7IBzRkd9GfhJyBumfQxbpQyFME9HExJQ0Zqe40BpAKsPUa05zkKfp0uREXLeARIdp6k9P&#10;ibxzh9RPRzLdA9GZb48c3j5SlLFCLKPVSAkPSU0h35Z8roWATECAGKS10VEyMpAb9IbT1aKIq7BB&#10;o9ft9vWdohYIDttyRzGrfz6uR3lW+lrW95FVPsx3o/CnnFHSozRsnySHSzCD/BwHwTn+xS9+8Rvf&#10;+ta3Vk07e+CBB5Sw+C/mtFXRWD+91PPv/M7vxM8991ySG3xigDRZ8fNMm6TLfCFMBwQEbEGk71oB&#10;AQEB+F5wEe4jSB+B3C8vRS/Jn8N2ArKUEBqN3p2Mo84c06O0QzgHjGA7+n6K6ACYyi1gLovIvntO&#10;ov7Ca32Q5ZDOiExVD8nUQbCacyfkXINT2VxwxFLETFK6R+rjsew/uF8emL0g081YpreN52T7eElG&#10;RuBT7kqh0JaRMoLoHJefJvkRKULnCxD0qgCG006e3VkN7gZ6bwEkdmMQYKpS+LX7rtR9n+QwAK5+&#10;IDiB4Gy8vo+s8mG+GwXfRcORGVs4gCM4nU5HSQ0IzgzyR0ZGRo7t2rVrxSgNR2i4SICRF47UpAkP&#10;p6TZVDT633LLLfG5c+eEwjqAdd60fZyoKbRThuUJs1EIPx0QELCFkb5rBQQEBPQRIyTFl0REosM8&#10;yY7Iv4L8PSL3X9CWk12Qd2HXUZ0DsJPkVKG70R8+9OXo5f/wt9Er7/x/cHNtIPqIOEKzCG0hEUlL&#10;rTYhjdkD0uwTHUd2+GwPLVy1ralrsTnwSZ5HIZzw9updUn/7NpmezcvhuFCbrpYY/yzJjm1FBG9t&#10;fc9OqeikDJZTyEWQnozU2LKLlbRzCoTeDJE4fa3HZ3pcvGSz2TSmpDP04F3qiZ068euBQLEdBvKE&#10;C0bTBMX9gk44M6lArJvkoJrz9esPiIr12zquZtaz4hTiZIk5f/skOMyxpAe708iTSCETd3kFDPKu&#10;Xzn1I8FpoWtLnUlZVIIzCSq7TXqlgvRyTenELfiXQGLciJk+74T97bEtEBwu4sl5j7Yf1i+/fz6u&#10;R3lW+lrW95FVPsx3o2B9jtRQSGpAeGZAdo6AgByrVqvH11rOOTXFTPOEb7NnbgDraJyQon7eE14I&#10;pv20r9NC+OmAgIAABe9TAQEBARsAQ1x+Z+jP/mlhFJ7ITuS3Q7jG2XnIgu9DWN5HkndB0oDcGGz1&#10;tZXTXPSFoqgyBcbUAFvi78K1WxFX3SP735iTw3v2TNYXlzrT20YKUilzCdsOyE4sBRCdSrEnJQTh&#10;FZKecllKhbwSoXy+I3mwmTyC77i7hI71QIaSFdm4UYRaHTCbFqQLQ5wscsDDwxEPDgpp3BnlUY/L&#10;ITtSoosbJGmHHrbAt7kzyHQWljOSI5nq2iHRwTBXzwZUtC2QhRgUq1/VgxI0wMiWEpN+3URD2H+6&#10;cAvgMlqPlIPPKpEP5bBtLYfm1gbl0ChfBlFc7uySi4tTMre4W5rRiHTBIuP8grR7LRxDvrsociM1&#10;PDBRB33CMYlH0AFsNSLpcTTRjsvg+KzE1Sz3bX6aIxoECUAWrJwY1j7zJga/PbZhZRxFIZinnXkr&#10;M7+0GIyo+NLBhco2OELDPMFpaSYon0H5kTfffPPY66+/flwd3j+sPBAubzYeOMsznZWnEH4ZhfDT&#10;AQEBAauQ/a0dEBAQkA37zqD204zMzObnfZ32MSFMG9L5DJAM+USIJMgRID6z8+ijIt/9OjZ6s9Tv&#10;uEv2NyN5YDmW6V6uNr19fETGagj6WnNSLXaV4JRLeSkjEicBKoLkFPM92T5WRkfaIBzLCMxBORBS&#10;6bM8Sc/59iDRKW8IRJGPEf13ySqUlKC8xYe24Yogk4GmCzItaAXB6bngPok9YXfRHLdDwtE/DEl7&#10;MR8ccgkUYWPJCBC9tEmtgy0k2uJvW2SB9dy22V++QwhBsrdt1lfdP/y2Peuz1R9GcMZAcPIpgoPj&#10;wyo4ODkcm24MgtMbgwF92KQoAAAUBklEQVRtRyB4m4DgGPwyptfyNQLhI72NNEHxhfbR0VFN27Mw&#10;5ss87azvw8oNXADAbz8hLSrMj42NaZov2my32zPLy8tn4Hq8Uqkc+73f+73jnELGZZzt3TQchZmc&#10;nOznLxErOzfIU6eFV6YRl7T2fQjfRpgOCAgIGAq7iwUEBARcKvj9Yd8hvmZUZmWWps6yp4Uw7SPL&#10;5mCDPt7gTnqhggP4MwFDrSHyIMjPcyNSf3lWpu86GE0vLcX1uUZpulIu6MpsHOmpFvmOjxj8YVlK&#10;hZ4uWFAikQFzKPN9POUSyvPS7jQlykfYGY7zICjtdBHAu2CVPVZyAyEhomYsirgTgajTfDbI0C9P&#10;Qrn+4y8JtC3fxmeIyDKwdbc6nCscrBJnpMZNKXNpz4/kJtdSkqN5p5yGn4N1cBCoWzsc/WnlerLU&#10;nZDFiweV4DRAcHrFovTyi26KGthfvmdT1EAGQKpi5N0IDg7odSY4NqpBZJWTJBiy2h1WbmmWcxsD&#10;cuvKssT3M5v5sx2KER8K7Xw/DUdn+D4ae8Gm1Qf5mTl//vwRkpuDBw8+PTExMcPlm4ct0Wzkhs/H&#10;bPC9NasPyMBGnRYeLD9t+bSdmvC1pQMCAgI2hMG3e0BAQMDlg98l9n1iaV+M0GRpwvK+GCzt2xxI&#10;bshk9Jlll7VHAEhsDuEPSQ6nr3F8x0gPoY/fAPR7a4/Ud94j+xe78kAnH013ZWx6pFaSzvJF+OVl&#10;fLQKgkMiA2YCAsN37hTyZCmLSnyKIEYkPIVCTkrFAvIRAk+RpeUGfN1TOBx8Yczqi4VuOiLEpF/m&#10;gfmEhyjYXhehYDcGmRA+yE8fL1hOCIoF1axLO2s6TWMXPKWlRIde7tkbF2FmPXOjz+iALCG0Vjsn&#10;ILZzXWn2dshFJTh7wDHHQXAKIDhNafc4fY59IwFjLRyvqO0RHDRwnaeo2fExpH1sZMWQbnutPNNG&#10;cAh/W36aPp1kxMXqcLsU+pG0UPzFAGzKGUkNSQ5JCUSfn+HSzadOnTqeXrXMBx/6NzJj4MP/a9VJ&#10;wXY0S5vwUiKMtAzTaSH8dEBAQMAlY+W3e0BAQMD7A43pXVK1L1ZmepjNF8PKdMbojS5Y0KyCzNTA&#10;expKasyBi1MzryM6B0T0t2y2AQI0cxo2uJEA0edVuP/Wp2V6blmmy9VSfalTnea7dYokMaWiVIpd&#10;2VbuSTHXRtCJziDYj3TFNgify8l3EIAiwEUZV23jC0n1WZ4i8slzO8vYngaxCOU06AVzYJCrxALi&#10;Ex+zURgaUkmuBF3WOgoEx4Tl/YNFmxKNpKzHB304ooKG2TZr+pperE/64+xpghOD4ODI9raB4NwN&#10;grNXlpTglN0qagzQ0bcoRjCuddrYJldRY19w0DmyRIKjFtc/X6dxNcp9opFVnpX2bSQjhixfkhGf&#10;sBiJse2S2FievjYK44PlrEtfE/jMFIvFM3xuZnx8/NjHP/7x41yemVPLSFQMPoG5BPKiozkHDx70&#10;32Mz2LlB2te+6Cn29DCbCWFlAQEBAe8L/PtfQEBAwPsF/7vF0tRpYTSXlU9rE4NLH4BmPDeI49Re&#10;1XGZSfxzrw6tVUF2QHrIZEh6iFmlNxAjSQCTh0B8Dk1BUPW733Zk5yufFvmPkdQbPdkfVwr1c83R&#10;6XxO6jnJTxejji49TYJDIpMHqeH0tmK+K7UR/uLeQZlb3IBT0nSZahAcxrjFXAWav8a7IDdP5oA4&#10;z+1crIQo4jM9JCMWHCchIZ/R4eiNjeD040P6UsHW7ZJAJGA7VEnwnYaZM4tjb2pbUt5D35Y5StUZ&#10;1WWiFxb3yFK8XbolEJxcSzr6zFINgqBdR3A6qLOEXpLEod9gfrRzch8xaD+rA1e33Lf5aZINv56f&#10;Jkg2CL9OOk0xYkPwPJtYmREl2gjzB7HhqMyZkZGR4++99x77c+zAgQP9JZvTK5mlwZEarlpGUJP8&#10;ZE0/Yzve+2oGO+Bged/OtAk7n6XT5WkhTBN+OiAgIOCK4L5NAwICAq4u+F1j3ze+Tkua0Ph5SxNq&#10;232bxv9q4/t1GlyuWsGg7iBkBLIDNo7LkPaAvQCzyooY6L3mhm1IemZJfAYLFRAPPIAcONA5uLoW&#10;BmBLO/dI/a6dIv+Uk+l9++C3PDadL5fqzV5+ulzJSad1UQr5nlTKkSDul2KBgW1XcmAfDPhHRqrI&#10;k8jwF3wQHwjzCKt1x0pFkB8QpxyCXRIBljkS5NBR4oADowGzsylZAuMh6em6lQrc0XIxtIsi8Ueb&#10;SYqJJP7u6zTS5VxlzQjOIkdwGiA4MiZxoSLdfFvanJEGgsP34BCxLIPgLEsXhLAXF2EBweE+9dt1&#10;CdNpXI3ytC1d14gH7b6PpTmyQvj1/DQJEEkLiZKRF5YbqSGp4BQz+M0sLCzgehg5QhKCsmP1ev04&#10;n5lZC8MIjhGWtciMAdvsdxh9jN94440kp2CZLwS1T1ouh9D4toCAgID3HcktMSAgIOCagt899v1j&#10;6bXEyA01saJsdC+ipQWJFhfNxgBuF9St4C6VJM8n8u0JHFKVJDDkIA/zjRkISE6TK0jBn4NAsyBA&#10;HuGxKW4EtRsncrA8Nd/R8+92Sn3nvbJ/qSj1uW5hulDbVm92CtOlUt4tLsDnUdB2Lg+CE+UkD/LD&#10;RQyU8DD2AxGolEpKaHIkRSBBOqKDPFdt43S4QpEP7rtnNWh3RIdtwJyQHAXyjLtR1I8qUT3JuJXO&#10;SJV0Choc4a5Fvh68J8fpLiq1lOBsl8bFO/sv+owLJRCcLghOT/K9UTRAMsN2QGzyi47gYJucoqaH&#10;IemQEQOfIPi4GuU+gTH4ab4Ik6AtLQSPu6WJdNqdFyfJtmY4SpLP54/DduaVV145tm3btuP+tDLi&#10;UqaTrYV1Rniss77W9OjoaMwV3s6ePTuMrFDWKvOF8NMBAQEBVx28TwUEBARcT/B7yL6LstJpYVys&#10;RGcH8udX2olEj5gdmEw0EZsNQvKThv3q7aayuVEdYhAoKvfRlBvTmUjKjPzYaI8bLxrYSXx+cavU&#10;W9tk/3wk9fF6bbrZ6dZ73fL+OFeslwsFR3S44hjiwXZrSQq6bDUfKM8jjTLGiRGHrdpSKrUSUoSd&#10;xl67EaBEkEZTqlmmglatjM3EXS4gUFQSxVe60syoNUJw7us8yqitnLqLPnAC3FJnhzQbd8rF1qQs&#10;dWuyzMbzLfgVwNG4mEBRiVOcayvB6eW6qItOwCYd9H2NsNcnDFlguQkJhJ8m+EyL5Sn2HIz52vMu&#10;TJu2NEE/n6QQ5kPh6mXU1iaF24B9plKpnAFxIVs+g34ce/fdd88AM+8XebkE+AcxfUAtT01xB244&#10;eRlmpxDD0gEBAQHXFO4bOyAgIGDzgN9L9t3k67QgOn2IGlhE+jWk37OyvJqZHtU8Qy1XxllrFxNb&#10;4wC0jcEQ7zp7H6vJzQDJhLX+YNBqnykODHlmbonkaAp/JsF2nj0G8oM0n/s5CcJz116Rt5dl/9yC&#10;1JvLUr/t9p37Fy526oUip7vJ/k4vV+dKbQzcC/m2RN0FBN4tiNthavIL1chXKrSSDDEgxyGg0IIw&#10;lemxGkkNg/xBHDoI4PkC1BIsK4N8E9LEDkdxWtuluXS7NFqgeb2itEG4eiA4fEGQEpweFxogwQG5&#10;yC+A4LRBcNzpiTogWINNZ8L645MICmHaQD8fXCKZsD7bVDETTg9Lw2+DBMa2x+lmfNs/6vHlmGfK&#10;5fLM7OzsGdqRn+E0s6mpqeN8MN/eI4N85nMvHFm5gvfNrIWso2m2tCaYphhx8QmMnx4mhK8tHRAQ&#10;EHBdwXtgQEBAwGaE//3EtOUT/S+hPw3ZhQj9H5B/FenXIS8xYo9kJ2Q7ZBYyDmGc72J9J+AG4qa0&#10;GSzt29JYWUa2QtZigz0+aOPQDbRyIOYTssNqBJeq9glQf6QHDgeQeQ3xr9k4GoR4Wf45J/ULOdm/&#10;1Jb6v7gHezwr05UyIsu4VK+N1GR+mdPgijraw9ECndKGI5LHH7fMMHaCwb4wYMcB6E9xg/DIJTBi&#10;ESfv9bHA3+J/6hIIVJtT1JbqstTeLstxXro5EIL8Eg4UGmtzBKcqUQ+HXAkOR3AGBCffAwm6gpCY&#10;fR70a7UmEbR0WggjMLZKGUCiIpw2NjIycubUqVM6GsN3ykDOwD7jE5hDhw7pg/nDHt5Pg8SGuMJR&#10;nGFHzOzpcuZ9Ifx8FpHJshG+tjThpwMCAgKuO9a6kQcEBARsJvD7yvvOiuUR5I/0bS9B/znkiPk5&#10;2QMhseki4vYJzwXIPMT3dUhrw8o8mQfXMTD4ZCmL8NCfA0Ie0fnSlx7QYPm10zPSTMXHyp0SAmQk&#10;p448nw+fBKli+exJjyxBdIQIPv8XXIuI7W/5mOx/c0HqI6Mib83lQYTKUqmUZLGVq+fyyzI2mpdG&#10;q70/B/LT7hbqHOHIgxiROBCcLkck2QERUkNPlltN6XXHpLlcl+XOmI7edDlxreB2MOpsk5yO4BQk&#10;jkh8Lo3g2AiN9SetSdhIVmyUhQJSM0NNO4jEGWraSFy4IhmfqwHRmOFozNLSEt/uzwft6afkxcc6&#10;z7Csgr1fhg/xs+6xY8dUM28P9pMMXUKbw45OFrnwtQnh5y9XfGTZAgICAjYVkttWQEBAwI2ImN9h&#10;3vcYyc1hzd8P+0uubJjk7BmeccjcwE4hfO2mti1Cakjb6Axt1b4fwz6XNoJDn2Fkh/b1f/QfChKb&#10;B11Smxq2GQPJD/NuDMHBD7PraLB+QOT758GjdjobfU/Ny/7RMex6B0RpG4N+pJelzsGRYiT7O91x&#10;kLApWeqNyzKfvclfRMF7kgOhKXT2SL47KrluWXpRV7rFBfeOnMgtPBC18oOFEDJAIsPRFT7Pwulk&#10;JCMcTSFZGR8fn3n11Ve1jISB9jR5IOEg7H0wl0JWskCyQgJTr9dVP/PMM0nJpcFIzxqjPnZUsshF&#10;WqfTGxViLRvhpwMCAgJuGAxuzAEBAQEfDDhCAnCEhzoZ5ckhr+nPyZ0yKku51+XMChIEwpPrEx78&#10;EbAeK9NnefjszojmCadJahg/D9iEywOTIAyMrRvuUR6rtwoa8B6YlBp9G/Y+koZMVKc0EGYwXa1N&#10;SLPR1LLTMygXTpNaufoW8/XqAZkCm2G9F06e0G5Z15JuKdlJ1yTUL2FA/tQ5A6fU8QWpHIzQ0aLT&#10;+IMY/YQckmPyJWSeRf1j/dUVJrCRydk62j2EbZ+TcyibNaZF6JtWh8MIykamf10PkOgQPCeXQqJw&#10;bmKeHxKyDPiEwicaprOEsPSwZ2eIrLyvCTdsFhAQEHADY+gNNyAgIOAGhw0OUOG7Tkd75GtIQ+Qv&#10;oI/KkeiIG/HxhRjoCQhJzJjo62mExOcN6HkWH4z2yodzo/ILcB9uqBfFsmB1YbsYNXTYh9AAuF9G&#10;WJxPGPkA4GPjLGQDBD1tMhrhKMrUlw7h74w0Zs5Jky/rmSHjILKDbI6+sCklUtgGicegF64HDbRH&#10;ckXmwofkG43TkCZIhhavAGuzyZPyVXg/hNR30c1nBsvHJa8Zqgnawb9ZJWWA7d4lDKikp3pRnzw5&#10;YEhWTphe7yF+EhQjJ1nExAiWYZifB58oyH333aeaRIaC+n75Ct8EZvO1LwT1RkmMb1tLE346ICAg&#10;4IbGipttQEBAwAcZcWpK22Gkj8gnk/xUos9DH2Fi4Hs/yM0ZpPksD0E9OyF3yn8ZjcjO3JguN31a&#10;fiXvRj3pIP1rbItkZy46C/c9SF8E0RmRWrSYEJ5FeYfKtZeAYTlC+EgmGcgfQECMoPqcUQ+Cc+IM&#10;9P4pIntv5bcaiA+DezIY4uRaAT5ZBikKHySykQS2aSSJMFYz6IFU4aMx/kmlXKwxA4Lj2jqKw/jU&#10;gIvxkRb4TugbhM6hNY8cXAbJuVYAQdJg30ZlDCROvu3AAcfkaEskiyRkkQjqYXbTvo+Nqvj2LBvh&#10;a0sbsmwBAQEBHzisuLkGBAQEbC2Q8CRPrA/g5yOQG5d/SbWVJfr+nD7tI+eh/x42N0q0Q7arPi+z&#10;0OOQC5B5tQGmibQto4wUYijg0w+4/bobBFmGjRIZMqdNZcBnJvYKVPYFpGoVeaFhEzKZ1fCD/0sh&#10;Aln11tImxFrlG7UZ0mk/HxAQELBlcBk3xICAgIAtAX4/+t+R6bTlLe3bCN9mCzBn+aS172PasFY+&#10;XfZ+4Wq1+37jSoP5dP318gazU5sQa2mbYkZQW5pI2/38MG3pgICAgADgRrlxBQQEBFwvDCMV69mp&#10;fSFME74tnfbzvibSaRODn74SXI02rwb84P5yA32fLJhO29IYVseESJcZLO+X+5rw08RGfAICAgIC&#10;gM180woICAjY7LDv0KzvUtqyyofZfHvaxzSRtvmjQ76+VKTrMX+lbV4L+IF/VsC/ERKQbiOdz4Lv&#10;Y9r3H6aJtcp80D6sLCAgICBgCDbzTSsgICDgRsYwcjAs7+u16vjlw9KEn74UpNvz8wY/fa3hB/w+&#10;QfDJgO+zFnw/v77/AL+vfaRtfv1h2sdaZQEBAQEBV4DreZMKCAgICHCwURhD+rt5WJ7ahEj7XQrS&#10;bRJrpa8XhpGH9KpihOmNwK+zkTbS9nTe+hMQEBAQcI1xPW9SAQEBAQGr4ROJteD7DEtfCqxeui0T&#10;wi+73kgTEOos20bg+w1Lrwf6Xop/QEBAQMBVwma6WQUEBAQEbBzrkY4r+X736zKdbutK2r5SpEmE&#10;5dN6IxjmezltBQQEBARsElzPm1RAQEBAwObEelPmNhPSJCRMDQsICAjY4ggEJyAgICBgLdwo94kw&#10;2hIQEBAQEBAQEBAQEBAQEBAQEBAQEBAQEBAQEBAQEBAQEBAQEBAQEBAQEBAQEBAQEBAQEBAQEBAQ&#10;EBAQEBAQEBAQEBAQsHUg8v8D4qlNo3mTkN8AAAAASUVORK5CYIJQSwECLQAUAAYACAAAACEAsYJn&#10;tgoBAAATAgAAEwAAAAAAAAAAAAAAAAAAAAAAW0NvbnRlbnRfVHlwZXNdLnhtbFBLAQItABQABgAI&#10;AAAAIQA4/SH/1gAAAJQBAAALAAAAAAAAAAAAAAAAADsBAABfcmVscy8ucmVsc1BLAQItABQABgAI&#10;AAAAIQAh5YcuqgYAAE0tAAAOAAAAAAAAAAAAAAAAADoCAABkcnMvZTJvRG9jLnhtbFBLAQItABQA&#10;BgAIAAAAIQCqJg6+vAAAACEBAAAZAAAAAAAAAAAAAAAAABAJAABkcnMvX3JlbHMvZTJvRG9jLnht&#10;bC5yZWxzUEsBAi0AFAAGAAgAAAAhAJmrv9zcAAAABQEAAA8AAAAAAAAAAAAAAAAAAwoAAGRycy9k&#10;b3ducmV2LnhtbFBLAQItAAoAAAAAAAAAIQC/NcYYIhQBACIUAQAUAAAAAAAAAAAAAAAAAAwLAABk&#10;cnMvbWVkaWEvaW1hZ2UxLnBuZ1BLBQYAAAAABgAGAHwBAABgHwEAAAA=&#10;">
            <v:rect id="Rectangle 11201" o:spid="_x0000_s1027" style="position:absolute;left:46292;top:222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juwwAAAN4AAAAPAAAAZHJzL2Rvd25yZXYueG1sRE9Ni8Iw&#10;EL0L+x/CLHjTtB5Eq1FkV9Hjqgtdb0MztsVmUppo6/56Iwje5vE+Z77sTCVu1LjSsoJ4GIEgzqwu&#10;OVfwe9wMJiCcR9ZYWSYFd3KwXHz05pho2/KebgefixDCLkEFhfd1IqXLCjLohrYmDtzZNgZ9gE0u&#10;dYNtCDeVHEXRWBosOTQUWNNXQdnlcDUKtpN69bez/21erU/b9Cedfh+nXqn+Z7eagfDU+bf45d7p&#10;MD8eRTE83wk3yMUDAAD//wMAUEsBAi0AFAAGAAgAAAAhANvh9svuAAAAhQEAABMAAAAAAAAAAAAA&#10;AAAAAAAAAFtDb250ZW50X1R5cGVzXS54bWxQSwECLQAUAAYACAAAACEAWvQsW78AAAAVAQAACwAA&#10;AAAAAAAAAAAAAAAfAQAAX3JlbHMvLnJlbHNQSwECLQAUAAYACAAAACEAfnqI7sMAAADeAAAADwAA&#10;AAAAAAAAAAAAAAAHAgAAZHJzL2Rvd25yZXYueG1sUEsFBgAAAAADAAMAtwAAAPcCAAAAAA==&#10;" filled="f" stroked="f">
              <v:textbox inset="0,0,0,0">
                <w:txbxContent>
                  <w:p w:rsidR="00D06042" w:rsidRDefault="00D06042" w:rsidP="00D06042">
                    <w:r>
                      <w:t xml:space="preserve"> </w:t>
                    </w:r>
                  </w:p>
                </w:txbxContent>
              </v:textbox>
            </v:rect>
            <v:shape id="Picture 11233" o:spid="_x0000_s1028" type="#_x0000_t75" style="position:absolute;left:4282;top:8001;width:37620;height:13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4dIwwAAAN4AAAAPAAAAZHJzL2Rvd25yZXYueG1sRE/NisIw&#10;EL4LvkMYwZumVpC1GqUKCx52QasPMDRjW20mpcm23bffCMLe5uP7ne1+MLXoqHWVZQWLeQSCOLe6&#10;4kLB7fo5+wDhPLLG2jIp+CUH+914tMVE254v1GW+ECGEXYIKSu+bREqXl2TQzW1DHLi7bQ36ANtC&#10;6hb7EG5qGUfRShqsODSU2NCxpPyZ/RgF39358ZX5/NHH97ReF+vBHtKLUtPJkG5AeBr8v/jtPukw&#10;fxEvl/B6J9wgd38AAAD//wMAUEsBAi0AFAAGAAgAAAAhANvh9svuAAAAhQEAABMAAAAAAAAAAAAA&#10;AAAAAAAAAFtDb250ZW50X1R5cGVzXS54bWxQSwECLQAUAAYACAAAACEAWvQsW78AAAAVAQAACwAA&#10;AAAAAAAAAAAAAAAfAQAAX3JlbHMvLnJlbHNQSwECLQAUAAYACAAAACEA+hOHSMMAAADeAAAADwAA&#10;AAAAAAAAAAAAAAAHAgAAZHJzL2Rvd25yZXYueG1sUEsFBgAAAAADAAMAtwAAAPcCAAAAAA==&#10;">
              <v:imagedata r:id="rId21" o:title=""/>
            </v:shape>
            <v:rect id="Rectangle 11234" o:spid="_x0000_s1029" style="position:absolute;left:25124;top:6604;width:767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eHLxAAAAN4AAAAPAAAAZHJzL2Rvd25yZXYueG1sRE9Li8Iw&#10;EL4L+x/CLHjT1Aei1SiyKnr0seDubWjGtmwzKU201V9vBGFv8/E9Z7ZoTCFuVLncsoJeNwJBnFid&#10;c6rg+7TpjEE4j6yxsEwK7uRgMf9ozTDWtuYD3Y4+FSGEXYwKMu/LWEqXZGTQdW1JHLiLrQz6AKtU&#10;6grrEG4K2Y+ikTSYc2jIsKSvjJK/49Uo2I7L5c/OPuq0WP9uz/vzZHWaeKXan81yCsJT4//Fb/dO&#10;h/m9/mAIr3fCDXL+BAAA//8DAFBLAQItABQABgAIAAAAIQDb4fbL7gAAAIUBAAATAAAAAAAAAAAA&#10;AAAAAAAAAABbQ29udGVudF9UeXBlc10ueG1sUEsBAi0AFAAGAAgAAAAhAFr0LFu/AAAAFQEAAAsA&#10;AAAAAAAAAAAAAAAAHwEAAF9yZWxzLy5yZWxzUEsBAi0AFAAGAAgAAAAhAKBh4cvEAAAA3gAAAA8A&#10;AAAAAAAAAAAAAAAABwIAAGRycy9kb3ducmV2LnhtbFBLBQYAAAAAAwADALcAAAD4AgAAAAA=&#10;" filled="f" stroked="f">
              <v:textbox inset="0,0,0,0">
                <w:txbxContent>
                  <w:p w:rsidR="00D06042" w:rsidRDefault="00D06042" w:rsidP="00D06042">
                    <w:r>
                      <w:rPr>
                        <w:rFonts w:ascii="Calibri" w:eastAsia="Calibri" w:hAnsi="Calibri" w:cs="Calibri"/>
                        <w:b/>
                        <w:color w:val="5B9BD5"/>
                        <w:sz w:val="20"/>
                      </w:rPr>
                      <w:t>Below 7yrs</w:t>
                    </w:r>
                  </w:p>
                </w:txbxContent>
              </v:textbox>
            </v:rect>
            <v:rect id="Rectangle 11235" o:spid="_x0000_s1030" style="position:absolute;left:30924;top:8467;width:85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RQxAAAAN4AAAAPAAAAZHJzL2Rvd25yZXYueG1sRE9Li8Iw&#10;EL4L+x/CLHjTVEX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M8tRFDEAAAA3gAAAA8A&#10;AAAAAAAAAAAAAAAABwIAAGRycy9kb3ducmV2LnhtbFBLBQYAAAAAAwADALcAAAD4AgAAAAA=&#10;" filled="f" stroked="f">
              <v:textbox inset="0,0,0,0">
                <w:txbxContent>
                  <w:p w:rsidR="00D06042" w:rsidRDefault="00D06042" w:rsidP="00D06042">
                    <w:r>
                      <w:rPr>
                        <w:rFonts w:ascii="Calibri" w:eastAsia="Calibri" w:hAnsi="Calibri" w:cs="Calibri"/>
                        <w:b/>
                        <w:color w:val="ED7D31"/>
                        <w:sz w:val="20"/>
                      </w:rPr>
                      <w:t>8</w:t>
                    </w:r>
                  </w:p>
                </w:txbxContent>
              </v:textbox>
            </v:rect>
            <v:rect id="Rectangle 11236" o:spid="_x0000_s1031" style="position:absolute;left:31564;top:8467;width:5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xQAAAN4AAAAPAAAAZHJzL2Rvd25yZXYueG1sRE9Na8JA&#10;EL0L/Q/LCL2ZTSyI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A//9onxQAAAN4AAAAP&#10;AAAAAAAAAAAAAAAAAAcCAABkcnMvZG93bnJldi54bWxQSwUGAAAAAAMAAwC3AAAA+QIAAAAA&#10;" filled="f" stroked="f">
              <v:textbox inset="0,0,0,0">
                <w:txbxContent>
                  <w:p w:rsidR="00D06042" w:rsidRDefault="00D06042" w:rsidP="00D06042">
                    <w:r>
                      <w:rPr>
                        <w:rFonts w:ascii="Calibri" w:eastAsia="Calibri" w:hAnsi="Calibri" w:cs="Calibri"/>
                        <w:b/>
                        <w:color w:val="ED7D31"/>
                        <w:sz w:val="20"/>
                      </w:rPr>
                      <w:t>-</w:t>
                    </w:r>
                  </w:p>
                </w:txbxContent>
              </v:textbox>
            </v:rect>
            <v:rect id="Rectangle 106817" o:spid="_x0000_s1032" style="position:absolute;left:31945;top:8467;width:170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71WxQAAAN8AAAAPAAAAZHJzL2Rvd25yZXYueG1sRE9Na8JA&#10;EL0X/A/LCL3VjT1oTF1FtJIcW1NIexuyYxLMzobsalJ/fbdQ6PHxvtfb0bTiRr1rLCuYzyIQxKXV&#10;DVcKPvLjUwzCeWSNrWVS8E0OtpvJwxoTbQd+p9vJVyKEsEtQQe19l0jpypoMupntiAN3tr1BH2Bf&#10;Sd3jEMJNK5+jaCENNhwaauxoX1N5OV2NgjTudp+ZvQ9V+/qVFm/F6pCvvFKP03H3AsLT6P/Ff+5M&#10;h/nRIp4v4fdPACA3PwAAAP//AwBQSwECLQAUAAYACAAAACEA2+H2y+4AAACFAQAAEwAAAAAAAAAA&#10;AAAAAAAAAAAAW0NvbnRlbnRfVHlwZXNdLnhtbFBLAQItABQABgAIAAAAIQBa9CxbvwAAABUBAAAL&#10;AAAAAAAAAAAAAAAAAB8BAABfcmVscy8ucmVsc1BLAQItABQABgAIAAAAIQC5T71WxQAAAN8AAAAP&#10;AAAAAAAAAAAAAAAAAAcCAABkcnMvZG93bnJldi54bWxQSwUGAAAAAAMAAwC3AAAA+QIAAAAA&#10;" filled="f" stroked="f">
              <v:textbox inset="0,0,0,0">
                <w:txbxContent>
                  <w:p w:rsidR="00D06042" w:rsidRDefault="00D06042" w:rsidP="00D06042">
                    <w:r>
                      <w:rPr>
                        <w:rFonts w:ascii="Calibri" w:eastAsia="Calibri" w:hAnsi="Calibri" w:cs="Calibri"/>
                        <w:b/>
                        <w:color w:val="ED7D31"/>
                        <w:sz w:val="20"/>
                      </w:rPr>
                      <w:t>14</w:t>
                    </w:r>
                  </w:p>
                </w:txbxContent>
              </v:textbox>
            </v:rect>
            <v:rect id="Rectangle 106818" o:spid="_x0000_s1033" style="position:absolute;left:33228;top:8467;width:206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kkxAAAAN8AAAAPAAAAZHJzL2Rvd25yZXYueG1sRE9Na8JA&#10;EL0L/odlhN50oweJqZsgatFjqwXb25CdJqHZ2ZDdmrS/vnMo9Ph439tidK26Ux8azwaWiwQUcelt&#10;w5WB1+vTPAUVIrLF1jMZ+KYART6dbDGzfuAXul9ipSSEQ4YG6hi7TOtQ1uQwLHxHLNyH7x1GgX2l&#10;bY+DhLtWr5JkrR02LA01drSvqfy8fDkDp7TbvZ39z1C1x/fT7fm2OVw30ZiH2bh7BBVpjP/iP/fZ&#10;yvxknS5lsPwRADr/BQAA//8DAFBLAQItABQABgAIAAAAIQDb4fbL7gAAAIUBAAATAAAAAAAAAAAA&#10;AAAAAAAAAABbQ29udGVudF9UeXBlc10ueG1sUEsBAi0AFAAGAAgAAAAhAFr0LFu/AAAAFQEAAAsA&#10;AAAAAAAAAAAAAAAAHwEAAF9yZWxzLy5yZWxzUEsBAi0AFAAGAAgAAAAhAMjQKSTEAAAA3wAAAA8A&#10;AAAAAAAAAAAAAAAABwIAAGRycy9kb3ducmV2LnhtbFBLBQYAAAAAAwADALcAAAD4AgAAAAA=&#10;" filled="f" stroked="f">
              <v:textbox inset="0,0,0,0">
                <w:txbxContent>
                  <w:p w:rsidR="00D06042" w:rsidRDefault="00D06042" w:rsidP="00D06042">
                    <w:r>
                      <w:rPr>
                        <w:rFonts w:ascii="Calibri" w:eastAsia="Calibri" w:hAnsi="Calibri" w:cs="Calibri"/>
                        <w:b/>
                        <w:color w:val="ED7D31"/>
                        <w:sz w:val="20"/>
                      </w:rPr>
                      <w:t>yrs</w:t>
                    </w:r>
                  </w:p>
                </w:txbxContent>
              </v:textbox>
            </v:rect>
            <v:rect id="Rectangle 11238" o:spid="_x0000_s1034" style="position:absolute;left:32565;top:18077;width:170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OvOxwAAAN4AAAAPAAAAZHJzL2Rvd25yZXYueG1sRI9Pa8JA&#10;EMXvQr/DMoXedKOF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CEs687HAAAA3gAA&#10;AA8AAAAAAAAAAAAAAAAABwIAAGRycy9kb3ducmV2LnhtbFBLBQYAAAAAAwADALcAAAD7AgAAAAA=&#10;" filled="f" stroked="f">
              <v:textbox inset="0,0,0,0">
                <w:txbxContent>
                  <w:p w:rsidR="00D06042" w:rsidRDefault="00D06042" w:rsidP="00D06042">
                    <w:r>
                      <w:rPr>
                        <w:rFonts w:ascii="Calibri" w:eastAsia="Calibri" w:hAnsi="Calibri" w:cs="Calibri"/>
                        <w:b/>
                        <w:color w:val="A5A5A5"/>
                        <w:sz w:val="20"/>
                      </w:rPr>
                      <w:t>15</w:t>
                    </w:r>
                  </w:p>
                </w:txbxContent>
              </v:textbox>
            </v:rect>
            <v:rect id="Rectangle 11239" o:spid="_x0000_s1035" style="position:absolute;left:33845;top:18077;width:5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5VxAAAAN4AAAAPAAAAZHJzL2Rvd25yZXYueG1sRE9Li8Iw&#10;EL4L+x/CLHjTVAW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E5gTlXEAAAA3gAAAA8A&#10;AAAAAAAAAAAAAAAABwIAAGRycy9kb3ducmV2LnhtbFBLBQYAAAAAAwADALcAAAD4AgAAAAA=&#10;" filled="f" stroked="f">
              <v:textbox inset="0,0,0,0">
                <w:txbxContent>
                  <w:p w:rsidR="00D06042" w:rsidRDefault="00D06042" w:rsidP="00D06042">
                    <w:r>
                      <w:rPr>
                        <w:rFonts w:ascii="Calibri" w:eastAsia="Calibri" w:hAnsi="Calibri" w:cs="Calibri"/>
                        <w:b/>
                        <w:color w:val="A5A5A5"/>
                        <w:sz w:val="20"/>
                      </w:rPr>
                      <w:t>-</w:t>
                    </w:r>
                  </w:p>
                </w:txbxContent>
              </v:textbox>
            </v:rect>
            <v:rect id="Rectangle 106822" o:spid="_x0000_s1036" style="position:absolute;left:34226;top:18077;width:170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RzxAAAAN8AAAAPAAAAZHJzL2Rvd25yZXYueG1sRE/LasJA&#10;FN0L/sNwhe500ixCjJmI9IFZtiqou0vmNgnN3AmZqUn79Z1CweXhvPPtZDpxo8G1lhU8riIQxJXV&#10;LdcKTsfXZQrCeWSNnWVS8E0OtsV8lmOm7cjvdDv4WoQQdhkqaLzvMyld1ZBBt7I9ceA+7GDQBzjU&#10;Ug84hnDTyTiKEmmw5dDQYE9PDVWfhy+jYJ/2u0tpf8a6e7nuz2/n9fNx7ZV6WEy7DQhPk7+L/92l&#10;DvOjJI1j+PsTAMjiFwAA//8DAFBLAQItABQABgAIAAAAIQDb4fbL7gAAAIUBAAATAAAAAAAAAAAA&#10;AAAAAAAAAABbQ29udGVudF9UeXBlc10ueG1sUEsBAi0AFAAGAAgAAAAhAFr0LFu/AAAAFQEAAAsA&#10;AAAAAAAAAAAAAAAAHwEAAF9yZWxzLy5yZWxzUEsBAi0AFAAGAAgAAAAhAGdU1HPEAAAA3wAAAA8A&#10;AAAAAAAAAAAAAAAABwIAAGRycy9kb3ducmV2LnhtbFBLBQYAAAAAAwADALcAAAD4AgAAAAA=&#10;" filled="f" stroked="f">
              <v:textbox inset="0,0,0,0">
                <w:txbxContent>
                  <w:p w:rsidR="00D06042" w:rsidRDefault="00D06042" w:rsidP="00D06042">
                    <w:r>
                      <w:rPr>
                        <w:rFonts w:ascii="Calibri" w:eastAsia="Calibri" w:hAnsi="Calibri" w:cs="Calibri"/>
                        <w:b/>
                        <w:color w:val="A5A5A5"/>
                        <w:sz w:val="20"/>
                      </w:rPr>
                      <w:t>21</w:t>
                    </w:r>
                  </w:p>
                </w:txbxContent>
              </v:textbox>
            </v:rect>
            <v:rect id="Rectangle 106823" o:spid="_x0000_s1037" style="position:absolute;left:35509;top:18077;width:206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HowwAAAN8AAAAPAAAAZHJzL2Rvd25yZXYueG1sRE9Ni8Iw&#10;EL0L/ocwgjdNVZBajSLuih53VVBvQzO2xWZSmmi7++s3C4LHx/terFpTiifVrrCsYDSMQBCnVhec&#10;KTgdt4MYhPPIGkvLpOCHHKyW3c4CE20b/qbnwWcihLBLUEHufZVI6dKcDLqhrYgDd7O1QR9gnUld&#10;YxPCTSnHUTSVBgsODTlWtMkpvR8eRsEurtaXvf1tsvLzujt/nWcfx5lXqt9r13MQnlr/Fr/cex3m&#10;R9N4PIH/PwGAXP4BAAD//wMAUEsBAi0AFAAGAAgAAAAhANvh9svuAAAAhQEAABMAAAAAAAAAAAAA&#10;AAAAAAAAAFtDb250ZW50X1R5cGVzXS54bWxQSwECLQAUAAYACAAAACEAWvQsW78AAAAVAQAACwAA&#10;AAAAAAAAAAAAAAAfAQAAX3JlbHMvLnJlbHNQSwECLQAUAAYACAAAACEACBhx6MMAAADfAAAADwAA&#10;AAAAAAAAAAAAAAAHAgAAZHJzL2Rvd25yZXYueG1sUEsFBgAAAAADAAMAtwAAAPcCAAAAAA==&#10;" filled="f" stroked="f">
              <v:textbox inset="0,0,0,0">
                <w:txbxContent>
                  <w:p w:rsidR="00D06042" w:rsidRDefault="00D06042" w:rsidP="00D06042">
                    <w:r>
                      <w:rPr>
                        <w:rFonts w:ascii="Calibri" w:eastAsia="Calibri" w:hAnsi="Calibri" w:cs="Calibri"/>
                        <w:b/>
                        <w:color w:val="A5A5A5"/>
                        <w:sz w:val="20"/>
                      </w:rPr>
                      <w:t>yrs</w:t>
                    </w:r>
                  </w:p>
                </w:txbxContent>
              </v:textbox>
            </v:rect>
            <v:rect id="Rectangle 11241" o:spid="_x0000_s1038" style="position:absolute;left:9527;top:18464;width:170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DEuxQAAAN4AAAAPAAAAZHJzL2Rvd25yZXYueG1sRE9La8JA&#10;EL4X/A/LCL3VTUSKRtcQfGCObSxYb0N2moRmZ0N2NWl/fbdQ6G0+vuds0tG04k69aywriGcRCOLS&#10;6oYrBW/n49MShPPIGlvLpOCLHKTbycMGE20HfqV74SsRQtglqKD2vkukdGVNBt3MdsSB+7C9QR9g&#10;X0nd4xDCTSvnUfQsDTYcGmrsaFdT+VncjILTssvec/s9VO3herq8XFb788or9TgdszUIT6P/F/+5&#10;cx3mx/NFDL/vhBvk9gcAAP//AwBQSwECLQAUAAYACAAAACEA2+H2y+4AAACFAQAAEwAAAAAAAAAA&#10;AAAAAAAAAAAAW0NvbnRlbnRfVHlwZXNdLnhtbFBLAQItABQABgAIAAAAIQBa9CxbvwAAABUBAAAL&#10;AAAAAAAAAAAAAAAAAB8BAABfcmVscy8ucmVsc1BLAQItABQABgAIAAAAIQDoEDEuxQAAAN4AAAAP&#10;AAAAAAAAAAAAAAAAAAcCAABkcnMvZG93bnJldi54bWxQSwUGAAAAAAMAAwC3AAAA+QIAAAAA&#10;" filled="f" stroked="f">
              <v:textbox inset="0,0,0,0">
                <w:txbxContent>
                  <w:p w:rsidR="00D06042" w:rsidRDefault="00D06042" w:rsidP="00D06042">
                    <w:r>
                      <w:rPr>
                        <w:rFonts w:ascii="Calibri" w:eastAsia="Calibri" w:hAnsi="Calibri" w:cs="Calibri"/>
                        <w:b/>
                        <w:color w:val="FFC000"/>
                        <w:sz w:val="20"/>
                      </w:rPr>
                      <w:t>22</w:t>
                    </w:r>
                  </w:p>
                </w:txbxContent>
              </v:textbox>
            </v:rect>
            <v:rect id="Rectangle 11242" o:spid="_x0000_s1039" style="position:absolute;left:10807;top:18464;width:5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q9ZxQAAAN4AAAAPAAAAZHJzL2Rvd25yZXYueG1sRE9Na8JA&#10;EL0X/A/LCL3VjaEUja4haIseWyNEb0N2TILZ2ZDdmrS/vlso9DaP9znrdDStuFPvGssK5rMIBHFp&#10;dcOVglP+9rQA4TyyxtYyKfgiB+lm8rDGRNuBP+h+9JUIIewSVFB73yVSurImg25mO+LAXW1v0AfY&#10;V1L3OIRw08o4il6kwYZDQ40dbWsqb8dPo2C/6LLzwX4PVft62RfvxXKXL71Sj9MxW4HwNPp/8Z/7&#10;oMP8efwcw+874Qa5+QEAAP//AwBQSwECLQAUAAYACAAAACEA2+H2y+4AAACFAQAAEwAAAAAAAAAA&#10;AAAAAAAAAAAAW0NvbnRlbnRfVHlwZXNdLnhtbFBLAQItABQABgAIAAAAIQBa9CxbvwAAABUBAAAL&#10;AAAAAAAAAAAAAAAAAB8BAABfcmVscy8ucmVsc1BLAQItABQABgAIAAAAIQAYwq9ZxQAAAN4AAAAP&#10;AAAAAAAAAAAAAAAAAAcCAABkcnMvZG93bnJldi54bWxQSwUGAAAAAAMAAwC3AAAA+QIAAAAA&#10;" filled="f" stroked="f">
              <v:textbox inset="0,0,0,0">
                <w:txbxContent>
                  <w:p w:rsidR="00D06042" w:rsidRDefault="00D06042" w:rsidP="00D06042">
                    <w:r>
                      <w:rPr>
                        <w:rFonts w:ascii="Calibri" w:eastAsia="Calibri" w:hAnsi="Calibri" w:cs="Calibri"/>
                        <w:b/>
                        <w:color w:val="FFC000"/>
                        <w:sz w:val="20"/>
                      </w:rPr>
                      <w:t>-</w:t>
                    </w:r>
                  </w:p>
                </w:txbxContent>
              </v:textbox>
            </v:rect>
            <v:rect id="Rectangle 106820" o:spid="_x0000_s1040" style="position:absolute;left:11188;top:18464;width:170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u+fxAAAAN8AAAAPAAAAZHJzL2Rvd25yZXYueG1sRE9La8JA&#10;EL4X+h+WKfRWN3qQmLqK+ECPVQu2tyE7JsHsbMiuJu2vdw6Cx4/vPZ33rlY3akPl2cBwkIAizr2t&#10;uDDwfdx8pKBCRLZYeyYDfxRgPnt9mWJmfcd7uh1ioSSEQ4YGyhibTOuQl+QwDHxDLNzZtw6jwLbQ&#10;tsVOwl2tR0ky1g4rloYSG1qWlF8OV2dgmzaLn53/74p6/bs9fZ0mq+MkGvP+1i8+QUXq41P8cO+s&#10;zE/G6UgeyB8BoGd3AAAA//8DAFBLAQItABQABgAIAAAAIQDb4fbL7gAAAIUBAAATAAAAAAAAAAAA&#10;AAAAAAAAAABbQ29udGVudF9UeXBlc10ueG1sUEsBAi0AFAAGAAgAAAAhAFr0LFu/AAAAFQEAAAsA&#10;AAAAAAAAAAAAAAAAHwEAAF9yZWxzLy5yZWxzUEsBAi0AFAAGAAgAAAAhAPjK75/EAAAA3wAAAA8A&#10;AAAAAAAAAAAAAAAABwIAAGRycy9kb3ducmV2LnhtbFBLBQYAAAAAAwADALcAAAD4AgAAAAA=&#10;" filled="f" stroked="f">
              <v:textbox inset="0,0,0,0">
                <w:txbxContent>
                  <w:p w:rsidR="00D06042" w:rsidRDefault="00D06042" w:rsidP="00D06042">
                    <w:r>
                      <w:rPr>
                        <w:rFonts w:ascii="Calibri" w:eastAsia="Calibri" w:hAnsi="Calibri" w:cs="Calibri"/>
                        <w:b/>
                        <w:color w:val="FFC000"/>
                        <w:sz w:val="20"/>
                      </w:rPr>
                      <w:t>28</w:t>
                    </w:r>
                  </w:p>
                </w:txbxContent>
              </v:textbox>
            </v:rect>
            <v:rect id="Rectangle 106821" o:spid="_x0000_s1041" style="position:absolute;left:12471;top:18464;width:207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oExQAAAN8AAAAPAAAAZHJzL2Rvd25yZXYueG1sRE9Na8JA&#10;EL0L/odlhN50o4cQU1eRajHH1ghpb0N2moRmZ0N2m6T99d1CwePjfe8Ok2nFQL1rLCtYryIQxKXV&#10;DVcKbvnzMgHhPLLG1jIp+CYHh/18tsNU25Ffabj6SoQQdikqqL3vUildWZNBt7IdceA+bG/QB9hX&#10;Uvc4hnDTyk0UxdJgw6Ghxo6eaio/r19GwSXpjm+Z/Rmr9vx+KV6K7SnfeqUeFtPxEYSnyd/F/+5M&#10;h/lRnGzW8PcnAJD7XwAAAP//AwBQSwECLQAUAAYACAAAACEA2+H2y+4AAACFAQAAEwAAAAAAAAAA&#10;AAAAAAAAAAAAW0NvbnRlbnRfVHlwZXNdLnhtbFBLAQItABQABgAIAAAAIQBa9CxbvwAAABUBAAAL&#10;AAAAAAAAAAAAAAAAAB8BAABfcmVscy8ucmVsc1BLAQItABQABgAIAAAAIQCXhkoExQAAAN8AAAAP&#10;AAAAAAAAAAAAAAAAAAcCAABkcnMvZG93bnJldi54bWxQSwUGAAAAAAMAAwC3AAAA+QIAAAAA&#10;" filled="f" stroked="f">
              <v:textbox inset="0,0,0,0">
                <w:txbxContent>
                  <w:p w:rsidR="00D06042" w:rsidRDefault="00D06042" w:rsidP="00D06042">
                    <w:r>
                      <w:rPr>
                        <w:rFonts w:ascii="Calibri" w:eastAsia="Calibri" w:hAnsi="Calibri" w:cs="Calibri"/>
                        <w:b/>
                        <w:color w:val="FFC000"/>
                        <w:sz w:val="20"/>
                      </w:rPr>
                      <w:t>yrs</w:t>
                    </w:r>
                  </w:p>
                </w:txbxContent>
              </v:textbox>
            </v:rect>
            <v:rect id="Rectangle 11244" o:spid="_x0000_s1042" style="position:absolute;left:11314;top:8177;width:170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5K2xQAAAN4AAAAPAAAAZHJzL2Rvd25yZXYueG1sRE9Na8JA&#10;EL0X/A/LFHprNhEpGl0l2BY9ViOkvQ3ZMQnNzobs1qT99V1B8DaP9zmrzWhacaHeNZYVJFEMgri0&#10;uuFKwSl/f56DcB5ZY2uZFPySg8168rDCVNuBD3Q5+kqEEHYpKqi971IpXVmTQRfZjjhwZ9sb9AH2&#10;ldQ9DiHctHIaxy/SYMOhocaOtjWV38cfo2A377LPvf0bqvbta1d8FIvXfOGVenocsyUIT6O/i2/u&#10;vQ7zk+lsBtd3wg1y/Q8AAP//AwBQSwECLQAUAAYACAAAACEA2+H2y+4AAACFAQAAEwAAAAAAAAAA&#10;AAAAAAAAAAAAW0NvbnRlbnRfVHlwZXNdLnhtbFBLAQItABQABgAIAAAAIQBa9CxbvwAAABUBAAAL&#10;AAAAAAAAAAAAAAAAAB8BAABfcmVscy8ucmVsc1BLAQItABQABgAIAAAAIQD4Z5K2xQAAAN4AAAAP&#10;AAAAAAAAAAAAAAAAAAcCAABkcnMvZG93bnJldi54bWxQSwUGAAAAAAMAAwC3AAAA+QIAAAAA&#10;" filled="f" stroked="f">
              <v:textbox inset="0,0,0,0">
                <w:txbxContent>
                  <w:p w:rsidR="00D06042" w:rsidRDefault="00D06042" w:rsidP="00D06042">
                    <w:r>
                      <w:rPr>
                        <w:rFonts w:ascii="Calibri" w:eastAsia="Calibri" w:hAnsi="Calibri" w:cs="Calibri"/>
                        <w:b/>
                        <w:color w:val="4472C4"/>
                        <w:sz w:val="20"/>
                      </w:rPr>
                      <w:t>29</w:t>
                    </w:r>
                  </w:p>
                </w:txbxContent>
              </v:textbox>
            </v:rect>
            <v:rect id="Rectangle 11245" o:spid="_x0000_s1043" style="position:absolute;left:12594;top:8177;width:5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ctxAAAAN4AAAAPAAAAZHJzL2Rvd25yZXYueG1sRE9Li8Iw&#10;EL4L+x/CLHjTVFH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JcrNy3EAAAA3gAAAA8A&#10;AAAAAAAAAAAAAAAABwIAAGRycy9kb3ducmV2LnhtbFBLBQYAAAAAAwADALcAAAD4AgAAAAA=&#10;" filled="f" stroked="f">
              <v:textbox inset="0,0,0,0">
                <w:txbxContent>
                  <w:p w:rsidR="00D06042" w:rsidRDefault="00D06042" w:rsidP="00D06042">
                    <w:r>
                      <w:rPr>
                        <w:rFonts w:ascii="Calibri" w:eastAsia="Calibri" w:hAnsi="Calibri" w:cs="Calibri"/>
                        <w:b/>
                        <w:color w:val="4472C4"/>
                        <w:sz w:val="20"/>
                      </w:rPr>
                      <w:t>-</w:t>
                    </w:r>
                  </w:p>
                </w:txbxContent>
              </v:textbox>
            </v:rect>
            <v:rect id="Rectangle 106812" o:spid="_x0000_s1044" style="position:absolute;left:12975;top:8177;width:170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7OxQAAAN8AAAAPAAAAZHJzL2Rvd25yZXYueG1sRE9Na8JA&#10;EL0L/odlhN50o4cQU1eRajHH1ghpb0N2moRmZ0N2m6T99d1CwePjfe8Ok2nFQL1rLCtYryIQxKXV&#10;DVcKbvnzMgHhPLLG1jIp+CYHh/18tsNU25Ffabj6SoQQdikqqL3vUildWZNBt7IdceA+bG/QB9hX&#10;Uvc4hnDTyk0UxdJgw6Ghxo6eaio/r19GwSXpjm+Z/Rmr9vx+KV6K7SnfeqUeFtPxEYSnyd/F/+5M&#10;h/lRnKw38PcnAJD7XwAAAP//AwBQSwECLQAUAAYACAAAACEA2+H2y+4AAACFAQAAEwAAAAAAAAAA&#10;AAAAAAAAAAAAW0NvbnRlbnRfVHlwZXNdLnhtbFBLAQItABQABgAIAAAAIQBa9CxbvwAAABUBAAAL&#10;AAAAAAAAAAAAAAAAAB8BAABfcmVscy8ucmVsc1BLAQItABQABgAIAAAAIQCpOB7OxQAAAN8AAAAP&#10;AAAAAAAAAAAAAAAAAAcCAABkcnMvZG93bnJldi54bWxQSwUGAAAAAAMAAwC3AAAA+QIAAAAA&#10;" filled="f" stroked="f">
              <v:textbox inset="0,0,0,0">
                <w:txbxContent>
                  <w:p w:rsidR="00D06042" w:rsidRDefault="00D06042" w:rsidP="00D06042">
                    <w:r>
                      <w:rPr>
                        <w:rFonts w:ascii="Calibri" w:eastAsia="Calibri" w:hAnsi="Calibri" w:cs="Calibri"/>
                        <w:b/>
                        <w:color w:val="4472C4"/>
                        <w:sz w:val="20"/>
                      </w:rPr>
                      <w:t>35</w:t>
                    </w:r>
                  </w:p>
                </w:txbxContent>
              </v:textbox>
            </v:rect>
            <v:rect id="Rectangle 106815" o:spid="_x0000_s1045" style="position:absolute;left:14258;top:8177;width:206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Ya6xQAAAN8AAAAPAAAAZHJzL2Rvd25yZXYueG1sRE9Na8JA&#10;EL0X/A/LCL3VTQqVGF1D0JZ4bFVQb0N2TILZ2ZDdmrS/vlso9Ph436tsNK24U+8aywriWQSCuLS6&#10;4UrB8fD2lIBwHllja5kUfJGDbD15WGGq7cAfdN/7SoQQdikqqL3vUildWZNBN7MdceCutjfoA+wr&#10;qXscQrhp5XMUzaXBhkNDjR1taipv+0+joEi6/Lyz30PVvl6K0/tpsT0svFKP0zFfgvA0+n/xn3un&#10;w/xonsQv8PsnAJDrHwAAAP//AwBQSwECLQAUAAYACAAAACEA2+H2y+4AAACFAQAAEwAAAAAAAAAA&#10;AAAAAAAAAAAAW0NvbnRlbnRfVHlwZXNdLnhtbFBLAQItABQABgAIAAAAIQBa9CxbvwAAABUBAAAL&#10;AAAAAAAAAAAAAAAAAB8BAABfcmVscy8ucmVsc1BLAQItABQABgAIAAAAIQAm0Ya6xQAAAN8AAAAP&#10;AAAAAAAAAAAAAAAAAAcCAABkcnMvZG93bnJldi54bWxQSwUGAAAAAAMAAwC3AAAA+QIAAAAA&#10;" filled="f" stroked="f">
              <v:textbox inset="0,0,0,0">
                <w:txbxContent>
                  <w:p w:rsidR="00D06042" w:rsidRDefault="00D06042" w:rsidP="00D06042">
                    <w:r>
                      <w:rPr>
                        <w:rFonts w:ascii="Calibri" w:eastAsia="Calibri" w:hAnsi="Calibri" w:cs="Calibri"/>
                        <w:b/>
                        <w:color w:val="4472C4"/>
                        <w:sz w:val="20"/>
                      </w:rPr>
                      <w:t>yrs</w:t>
                    </w:r>
                  </w:p>
                </w:txbxContent>
              </v:textbox>
            </v:rect>
            <v:rect id="Rectangle 11247" o:spid="_x0000_s1046" style="position:absolute;left:6224;top:1305;width:4541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zBxAAAAN4AAAAPAAAAZHJzL2Rvd25yZXYueG1sRE9Li8Iw&#10;EL4L+x/CLHjTVBEf1SiyKnr0seDubWjGtmwzKU201V9vBGFv8/E9Z7ZoTCFuVLncsoJeNwJBnFid&#10;c6rg+7TpjEE4j6yxsEwK7uRgMf9ozTDWtuYD3Y4+FSGEXYwKMu/LWEqXZGTQdW1JHLiLrQz6AKtU&#10;6grrEG4K2Y+ioTSYc2jIsKSvjJK/49Uo2I7L5c/OPuq0WP9uz/vzZHWaeKXan81yCsJT4//Fb/dO&#10;h/m9/mAEr3fCDXL+BAAA//8DAFBLAQItABQABgAIAAAAIQDb4fbL7gAAAIUBAAATAAAAAAAAAAAA&#10;AAAAAAAAAABbQ29udGVudF9UeXBlc10ueG1sUEsBAi0AFAAGAAgAAAAhAFr0LFu/AAAAFQEAAAsA&#10;AAAAAAAAAAAAAAAAHwEAAF9yZWxzLy5yZWxzUEsBAi0AFAAGAAgAAAAhAAi1DMHEAAAA3gAAAA8A&#10;AAAAAAAAAAAAAAAABwIAAGRycy9kb3ducmV2LnhtbFBLBQYAAAAAAwADALcAAAD4AgAAAAA=&#10;" filled="f" stroked="f">
              <v:textbox inset="0,0,0,0">
                <w:txbxContent>
                  <w:p w:rsidR="00D06042" w:rsidRDefault="00D06042" w:rsidP="00D06042">
                    <w:r>
                      <w:rPr>
                        <w:rFonts w:ascii="Calibri" w:eastAsia="Calibri" w:hAnsi="Calibri" w:cs="Calibri"/>
                        <w:b/>
                        <w:color w:val="595959"/>
                        <w:sz w:val="28"/>
                      </w:rPr>
                      <w:t xml:space="preserve">DISTRIBUTION OF RESPONDENTS BY YEARS IN </w:t>
                    </w:r>
                  </w:p>
                </w:txbxContent>
              </v:textbox>
            </v:rect>
            <v:rect id="Rectangle 11248" o:spid="_x0000_s1047" style="position:absolute;left:20077;top:3484;width:802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pizxwAAAN4AAAAPAAAAZHJzL2Rvd25yZXYueG1sRI9Pa8JA&#10;EMXvQr/DMoXedKOU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HkqmLPHAAAA3gAA&#10;AA8AAAAAAAAAAAAAAAAABwIAAGRycy9kb3ducmV2LnhtbFBLBQYAAAAAAwADALcAAAD7AgAAAAA=&#10;" filled="f" stroked="f">
              <v:textbox inset="0,0,0,0">
                <w:txbxContent>
                  <w:p w:rsidR="00D06042" w:rsidRDefault="00D06042" w:rsidP="00D06042">
                    <w:r>
                      <w:rPr>
                        <w:rFonts w:ascii="Calibri" w:eastAsia="Calibri" w:hAnsi="Calibri" w:cs="Calibri"/>
                        <w:b/>
                        <w:color w:val="595959"/>
                        <w:sz w:val="28"/>
                      </w:rPr>
                      <w:t>SERVICE</w:t>
                    </w:r>
                  </w:p>
                </w:txbxContent>
              </v:textbox>
            </v:rect>
            <v:shape id="Shape 11249" o:spid="_x0000_s1048" style="position:absolute;width:46192;height:23622;visibility:visible;mso-wrap-style:square;v-text-anchor:top" coordsize="4619244,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YxxAAAAN4AAAAPAAAAZHJzL2Rvd25yZXYueG1sRE/basJA&#10;EH0v+A/LFHwR3ShBbOoqUiiK9UK1HzBkx2xodjZk1xj/3i0IfZvDuc582dlKtNT40rGC8SgBQZw7&#10;XXKh4Of8OZyB8AFZY+WYFNzJw3LRe5ljpt2Nv6k9hULEEPYZKjAh1JmUPjdk0Y9cTRy5i2sshgib&#10;QuoGbzHcVnKSJFNpseTYYLCmD0P57+lqFeAh9W2dHi4Ds11Xx6/dfnO9B6X6r93qHUSgLvyLn+6N&#10;jvPHk/QN/t6JN8jFAwAA//8DAFBLAQItABQABgAIAAAAIQDb4fbL7gAAAIUBAAATAAAAAAAAAAAA&#10;AAAAAAAAAABbQ29udGVudF9UeXBlc10ueG1sUEsBAi0AFAAGAAgAAAAhAFr0LFu/AAAAFQEAAAsA&#10;AAAAAAAAAAAAAAAAHwEAAF9yZWxzLy5yZWxzUEsBAi0AFAAGAAgAAAAhABsehjHEAAAA3gAAAA8A&#10;AAAAAAAAAAAAAAAABwIAAGRycy9kb3ducmV2LnhtbFBLBQYAAAAAAwADALcAAAD4AgAAAAA=&#10;" path="m,2362200r4619244,l4619244,,,,,2362200xe" filled="f" strokecolor="#d4d4d4" strokeweight=".72pt">
              <v:path arrowok="t" textboxrect="0,0,4619244,2362200"/>
            </v:shape>
            <w10:wrap type="none"/>
            <w10:anchorlock/>
          </v:group>
        </w:pict>
      </w:r>
    </w:p>
    <w:p w:rsidR="00D06042" w:rsidRPr="007F28F5" w:rsidRDefault="00D06042" w:rsidP="00D06042">
      <w:pPr>
        <w:spacing w:after="262"/>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Fig. 4.7: Distribution of Respondents by Years in Service </w:t>
      </w:r>
    </w:p>
    <w:p w:rsidR="00D06042" w:rsidRPr="007F28F5" w:rsidRDefault="00D06042" w:rsidP="00D40ECB">
      <w:pPr>
        <w:spacing w:line="476"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Table 4.7 and Figure 4.7 above shows distribution of respondents by years in service with the NPF. Those between the age of 15 – 21 years are the highest in the table and figure above with 28.4%, followed by those that falls within the age range of 29 - 35years in service, more so, those between 22 – 28 years have the total population of 24.1% of the respondents, while those within the age range of 8 – 14 years have the total of 16.7% of the total population. Finally, the least among the respondents are those that fall within the age range of 7 and below in the service with the NPF. </w:t>
      </w:r>
    </w:p>
    <w:p w:rsidR="00D06042"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4.8: Causes of Crime in </w:t>
      </w:r>
      <w:r w:rsidR="00EA6C66" w:rsidRPr="007F28F5">
        <w:rPr>
          <w:rFonts w:ascii="Times New Roman" w:hAnsi="Times New Roman" w:cs="Times New Roman"/>
          <w:color w:val="000000" w:themeColor="text1"/>
          <w:sz w:val="24"/>
          <w:szCs w:val="24"/>
        </w:rPr>
        <w:t>Uyo LGA of Akwa Ibom State</w:t>
      </w:r>
    </w:p>
    <w:p w:rsidR="00D40ECB" w:rsidRPr="00D40ECB" w:rsidRDefault="00D40ECB" w:rsidP="00D40ECB"/>
    <w:tbl>
      <w:tblPr>
        <w:tblStyle w:val="TableGrid"/>
        <w:tblW w:w="9537" w:type="dxa"/>
        <w:tblInd w:w="-240" w:type="dxa"/>
        <w:tblCellMar>
          <w:top w:w="7" w:type="dxa"/>
          <w:left w:w="106" w:type="dxa"/>
        </w:tblCellMar>
        <w:tblLook w:val="04A0" w:firstRow="1" w:lastRow="0" w:firstColumn="1" w:lastColumn="0" w:noHBand="0" w:noVBand="1"/>
      </w:tblPr>
      <w:tblGrid>
        <w:gridCol w:w="3689"/>
        <w:gridCol w:w="1683"/>
        <w:gridCol w:w="2124"/>
        <w:gridCol w:w="2041"/>
      </w:tblGrid>
      <w:tr w:rsidR="00D06042" w:rsidRPr="007F28F5" w:rsidTr="00D06042">
        <w:trPr>
          <w:trHeight w:val="562"/>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EA6C66">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CAUSES OF CRIME IN </w:t>
            </w:r>
            <w:r w:rsidR="00EA6C66" w:rsidRPr="007F28F5">
              <w:rPr>
                <w:rFonts w:ascii="Times New Roman" w:hAnsi="Times New Roman" w:cs="Times New Roman"/>
                <w:b/>
                <w:color w:val="000000" w:themeColor="text1"/>
                <w:sz w:val="24"/>
                <w:szCs w:val="24"/>
              </w:rPr>
              <w:t>UYO</w:t>
            </w:r>
            <w:r w:rsidRPr="007F28F5">
              <w:rPr>
                <w:rFonts w:ascii="Times New Roman" w:hAnsi="Times New Roman" w:cs="Times New Roman"/>
                <w:b/>
                <w:color w:val="000000" w:themeColor="text1"/>
                <w:sz w:val="24"/>
                <w:szCs w:val="24"/>
              </w:rPr>
              <w:t xml:space="preserve">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FREQUENCY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PERCENTAGE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Unemployment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75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21.5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21.5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Illiteracy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62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17.9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39.4 </w:t>
            </w:r>
          </w:p>
        </w:tc>
      </w:tr>
      <w:tr w:rsidR="00D06042" w:rsidRPr="007F28F5" w:rsidTr="00D06042">
        <w:trPr>
          <w:trHeight w:val="288"/>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Influence of Peer Groups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49.4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Single Parenting training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4.3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53.7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Police Inefficiency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40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11.5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65.2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Poverty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58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16.7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81.9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Religious/Ethnic crises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2.9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84.8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Militancy/Terrorism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2.9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87.7 </w:t>
            </w:r>
          </w:p>
        </w:tc>
      </w:tr>
      <w:tr w:rsidR="00D06042" w:rsidRPr="007F28F5" w:rsidTr="00D06042">
        <w:trPr>
          <w:trHeight w:val="288"/>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Family Break-down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28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95.7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Lack of cooperation with the police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4.3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286"/>
        </w:trPr>
        <w:tc>
          <w:tcPr>
            <w:tcW w:w="3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168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212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204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i/>
          <w:color w:val="000000" w:themeColor="text1"/>
          <w:sz w:val="24"/>
          <w:szCs w:val="24"/>
        </w:rPr>
        <w:t xml:space="preserve">Researcher’s Field Survey, 2018 </w:t>
      </w: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i/>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40ECB">
      <w:pPr>
        <w:spacing w:line="476"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The table above shows the causes of crime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From the table, the respondents with the highest responses (21.5% of the total population) choose unemployment as the major cause of crime within the Local Government Area, because unemployment can lead to all other causes of crime listed in the Table, that is, family breakdown, ethno-religious crises, poverty, single parenting among others which the respondents thought that if the society has the least or minimal level of unemployment in the society, no one can be influence or think of committing crime.  </w:t>
      </w:r>
    </w:p>
    <w:p w:rsidR="00D06042"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4.9: Challenges Confronting NPF in Crime Control in </w:t>
      </w:r>
      <w:r w:rsidR="00EA6C66" w:rsidRPr="007F28F5">
        <w:rPr>
          <w:rFonts w:ascii="Times New Roman" w:hAnsi="Times New Roman" w:cs="Times New Roman"/>
          <w:color w:val="000000" w:themeColor="text1"/>
          <w:sz w:val="24"/>
          <w:szCs w:val="24"/>
        </w:rPr>
        <w:t xml:space="preserve">Uyo LGA </w:t>
      </w:r>
      <w:r w:rsidRPr="007F28F5">
        <w:rPr>
          <w:rFonts w:ascii="Times New Roman" w:hAnsi="Times New Roman" w:cs="Times New Roman"/>
          <w:color w:val="000000" w:themeColor="text1"/>
          <w:sz w:val="24"/>
          <w:szCs w:val="24"/>
        </w:rPr>
        <w:t xml:space="preserve"> </w:t>
      </w:r>
    </w:p>
    <w:p w:rsidR="00D40ECB" w:rsidRPr="00D40ECB" w:rsidRDefault="00D40ECB" w:rsidP="00D40ECB"/>
    <w:tbl>
      <w:tblPr>
        <w:tblStyle w:val="TableGrid"/>
        <w:tblW w:w="9691" w:type="dxa"/>
        <w:tblInd w:w="-317" w:type="dxa"/>
        <w:tblCellMar>
          <w:top w:w="7" w:type="dxa"/>
          <w:right w:w="1" w:type="dxa"/>
        </w:tblCellMar>
        <w:tblLook w:val="04A0" w:firstRow="1" w:lastRow="0" w:firstColumn="1" w:lastColumn="0" w:noHBand="0" w:noVBand="1"/>
      </w:tblPr>
      <w:tblGrid>
        <w:gridCol w:w="5422"/>
        <w:gridCol w:w="682"/>
        <w:gridCol w:w="1792"/>
        <w:gridCol w:w="1795"/>
      </w:tblGrid>
      <w:tr w:rsidR="007F28F5" w:rsidRPr="007F28F5" w:rsidTr="00D06042">
        <w:trPr>
          <w:trHeight w:val="516"/>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CHALLENGES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1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FRE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1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w:t>
            </w:r>
          </w:p>
          <w:p w:rsidR="00D06042" w:rsidRPr="007F28F5" w:rsidRDefault="00D06042" w:rsidP="00D06042">
            <w:pPr>
              <w:spacing w:after="0"/>
              <w:ind w:left="50"/>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18"/>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w:t>
            </w:r>
          </w:p>
          <w:p w:rsidR="00D06042" w:rsidRPr="007F28F5" w:rsidRDefault="00D06042" w:rsidP="00D06042">
            <w:pPr>
              <w:spacing w:after="0"/>
              <w:ind w:left="51"/>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r w:rsidR="007F28F5" w:rsidRPr="007F28F5" w:rsidTr="00D06042">
        <w:trPr>
          <w:trHeight w:val="1114"/>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ight="58"/>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Uncooperative attitude of member of the public in term of provision of adequate and timely information on the activities of suspected person in their neighbourhood to the police.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 </w:t>
            </w:r>
          </w:p>
        </w:tc>
      </w:tr>
      <w:tr w:rsidR="007F28F5" w:rsidRPr="007F28F5" w:rsidTr="00D06042">
        <w:trPr>
          <w:trHeight w:val="838"/>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ight="58"/>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Insufficient  modern crime prevention and control equipment/facilities such as fountain pen camera, facial capbuilt in cameral/recorders, etc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53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15.2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19 </w:t>
            </w:r>
          </w:p>
        </w:tc>
      </w:tr>
      <w:tr w:rsidR="007F28F5" w:rsidRPr="007F28F5" w:rsidTr="00D06042">
        <w:trPr>
          <w:trHeight w:val="562"/>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Poor remuneration of officers and men of the command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5" w:right="280" w:hanging="11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15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4.3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23.3 </w:t>
            </w:r>
          </w:p>
        </w:tc>
      </w:tr>
      <w:tr w:rsidR="007F28F5" w:rsidRPr="007F28F5" w:rsidTr="00D06042">
        <w:trPr>
          <w:trHeight w:val="574"/>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Poor and inadequate accommodation facilities for the officers and men of the command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7.8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31.1 </w:t>
            </w:r>
          </w:p>
        </w:tc>
      </w:tr>
      <w:tr w:rsidR="007F28F5" w:rsidRPr="007F28F5" w:rsidTr="00D06042">
        <w:trPr>
          <w:trHeight w:val="382"/>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Inadequate funding of the command.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32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9.1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40.2 </w:t>
            </w:r>
          </w:p>
        </w:tc>
      </w:tr>
      <w:tr w:rsidR="007F28F5" w:rsidRPr="007F28F5" w:rsidTr="00D06042">
        <w:trPr>
          <w:trHeight w:val="562"/>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Insufficient/poor quality of training of officers and men in the modern art of crime prevention and control.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7.8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48 </w:t>
            </w:r>
          </w:p>
        </w:tc>
      </w:tr>
      <w:tr w:rsidR="007F28F5" w:rsidRPr="007F28F5" w:rsidTr="00D06042">
        <w:trPr>
          <w:trHeight w:val="562"/>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Mobility problem in term of vehicles, helicopters, and motorcycles.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6.6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54.6 </w:t>
            </w:r>
          </w:p>
        </w:tc>
      </w:tr>
      <w:tr w:rsidR="007F28F5" w:rsidRPr="007F28F5" w:rsidTr="00D06042">
        <w:trPr>
          <w:trHeight w:val="562"/>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Poor welfare services and insufficient salary to cater for the needs of officers and men of the NPF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10.9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65.5 </w:t>
            </w:r>
          </w:p>
        </w:tc>
      </w:tr>
      <w:tr w:rsidR="007F28F5" w:rsidRPr="007F28F5" w:rsidTr="00D06042">
        <w:trPr>
          <w:trHeight w:val="437"/>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Lack/Inadequate police and man power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45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12.9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78.4 </w:t>
            </w:r>
          </w:p>
        </w:tc>
      </w:tr>
      <w:tr w:rsidR="007F28F5" w:rsidRPr="007F28F5" w:rsidTr="00D06042">
        <w:trPr>
          <w:trHeight w:val="437"/>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Poor police and community relations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20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5.8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84.2 </w:t>
            </w:r>
          </w:p>
        </w:tc>
      </w:tr>
      <w:tr w:rsidR="007F28F5" w:rsidRPr="007F28F5" w:rsidTr="00D06042">
        <w:trPr>
          <w:trHeight w:val="440"/>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Corruption and political influence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15.8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7F28F5" w:rsidRPr="007F28F5" w:rsidTr="00D06042">
        <w:trPr>
          <w:trHeight w:val="437"/>
        </w:trPr>
        <w:tc>
          <w:tcPr>
            <w:tcW w:w="55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68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170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1714"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6"/>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 xml:space="preserve">Researcher’s Field Survey, 2018 </w:t>
      </w: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i/>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61A3C">
      <w:pPr>
        <w:spacing w:line="480"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The table above shows the challenges confronting the personnel of Nigeria Police Force in controlling crime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The table shows that corruption and political influence is the main challenges confronting the personnel in their task of crime control within the study area with 15.8% of the total population. This can be attributed to poor welfare services and low self – esteem of some of the personnel. 15.2% also of the population believes that insufficient modern crime prevention and control equipment is also part of the challenges faced by the personnel in crime control. More so, some participants represented by 12.9% of the population concluded that lack of police personnel is among the challenges faced by the Force in their bid to control crime. Furthermore, some of the participants’ viewed the cause of their challenges as a result of poor welfare services and insufficient salary that can help them cater for their daily life needs.  </w:t>
      </w:r>
    </w:p>
    <w:p w:rsidR="00D06042" w:rsidRPr="007F28F5" w:rsidRDefault="00D06042" w:rsidP="00D40ECB">
      <w:pPr>
        <w:spacing w:line="476" w:lineRule="auto"/>
        <w:ind w:left="19" w:right="3" w:firstLine="701"/>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The rest of the respondents (9.1%) responded that inadequate funding of the command is also a challenge, while 7.8% of the population believed that it is poor accommodation facilities, also, another 7.8% of the respondents said the challenge is poor quality training the personnel received. 6.6% of the total population believed that the challenge is mobility problem, in another dimension, 5.8% of the respondents are of the view that it is poor police community relations, some of the respondents representing 4.3% of the population agreed that it is poor remuneration of the command and finally, 3.8% of the respondents concurred that uncooperative attitude of the members of the public in terms of </w:t>
      </w:r>
      <w:r w:rsidRPr="007F28F5">
        <w:rPr>
          <w:rFonts w:ascii="Times New Roman" w:hAnsi="Times New Roman" w:cs="Times New Roman"/>
          <w:color w:val="000000" w:themeColor="text1"/>
          <w:sz w:val="24"/>
          <w:szCs w:val="24"/>
        </w:rPr>
        <w:lastRenderedPageBreak/>
        <w:t xml:space="preserve">giving useful information to the personnel is the main challenge the police are facing in crime control within the study area.  </w:t>
      </w:r>
    </w:p>
    <w:p w:rsidR="00D06042"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4.10: Causes of Crime Complexity in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LGA  </w:t>
      </w:r>
    </w:p>
    <w:p w:rsidR="00D40ECB" w:rsidRPr="00D40ECB" w:rsidRDefault="00D40ECB" w:rsidP="00D40ECB"/>
    <w:tbl>
      <w:tblPr>
        <w:tblStyle w:val="TableGrid"/>
        <w:tblW w:w="9107" w:type="dxa"/>
        <w:tblInd w:w="19" w:type="dxa"/>
        <w:tblCellMar>
          <w:top w:w="7" w:type="dxa"/>
          <w:left w:w="106" w:type="dxa"/>
        </w:tblCellMar>
        <w:tblLook w:val="04A0" w:firstRow="1" w:lastRow="0" w:firstColumn="1" w:lastColumn="0" w:noHBand="0" w:noVBand="1"/>
      </w:tblPr>
      <w:tblGrid>
        <w:gridCol w:w="3759"/>
        <w:gridCol w:w="1690"/>
        <w:gridCol w:w="1829"/>
        <w:gridCol w:w="1829"/>
      </w:tblGrid>
      <w:tr w:rsidR="00D06042" w:rsidRPr="007F28F5" w:rsidTr="00D06042">
        <w:trPr>
          <w:trHeight w:val="562"/>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tabs>
                <w:tab w:val="center" w:pos="1858"/>
                <w:tab w:val="right" w:pos="3653"/>
              </w:tabs>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CAUSES </w:t>
            </w:r>
            <w:r w:rsidRPr="007F28F5">
              <w:rPr>
                <w:rFonts w:ascii="Times New Roman" w:hAnsi="Times New Roman" w:cs="Times New Roman"/>
                <w:b/>
                <w:color w:val="000000" w:themeColor="text1"/>
                <w:sz w:val="24"/>
                <w:szCs w:val="24"/>
              </w:rPr>
              <w:tab/>
              <w:t xml:space="preserve">OF </w:t>
            </w:r>
            <w:r w:rsidRPr="007F28F5">
              <w:rPr>
                <w:rFonts w:ascii="Times New Roman" w:hAnsi="Times New Roman" w:cs="Times New Roman"/>
                <w:b/>
                <w:color w:val="000000" w:themeColor="text1"/>
                <w:sz w:val="24"/>
                <w:szCs w:val="24"/>
              </w:rPr>
              <w:tab/>
              <w:t xml:space="preserve">CRIME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COMPLEXITY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7"/>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FREQUENCY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r w:rsidR="00D06042" w:rsidRPr="007F28F5" w:rsidTr="00D06042">
        <w:trPr>
          <w:trHeight w:val="360"/>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Cyber Crime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14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14 </w:t>
            </w:r>
          </w:p>
        </w:tc>
      </w:tr>
      <w:tr w:rsidR="00D06042" w:rsidRPr="007F28F5" w:rsidTr="00D06042">
        <w:trPr>
          <w:trHeight w:val="341"/>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Globalization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33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9.5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23.5 </w:t>
            </w:r>
          </w:p>
        </w:tc>
      </w:tr>
      <w:tr w:rsidR="00D06042" w:rsidRPr="007F28F5" w:rsidTr="00D06042">
        <w:trPr>
          <w:trHeight w:val="288"/>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Large scale population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74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21.2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44.7 </w:t>
            </w:r>
          </w:p>
        </w:tc>
      </w:tr>
      <w:tr w:rsidR="00D06042" w:rsidRPr="007F28F5" w:rsidTr="00D06042">
        <w:trPr>
          <w:trHeight w:val="350"/>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Terrorism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22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6.4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51.4 </w:t>
            </w:r>
          </w:p>
        </w:tc>
      </w:tr>
      <w:tr w:rsidR="00D06042" w:rsidRPr="007F28F5" w:rsidTr="00D06042">
        <w:trPr>
          <w:trHeight w:val="382"/>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Ethno – Religious crises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4.4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55.5 </w:t>
            </w:r>
          </w:p>
        </w:tc>
      </w:tr>
      <w:tr w:rsidR="00D06042" w:rsidRPr="007F28F5" w:rsidTr="00D06042">
        <w:trPr>
          <w:trHeight w:val="286"/>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Farmers/Herdsmen clashes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24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6.9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62.4 </w:t>
            </w:r>
          </w:p>
        </w:tc>
      </w:tr>
      <w:tr w:rsidR="00D06042" w:rsidRPr="007F28F5" w:rsidTr="00D06042">
        <w:trPr>
          <w:trHeight w:val="437"/>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Technological advancement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74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21.2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83.6 </w:t>
            </w:r>
          </w:p>
        </w:tc>
      </w:tr>
      <w:tr w:rsidR="00D06042" w:rsidRPr="007F28F5" w:rsidTr="00D06042">
        <w:trPr>
          <w:trHeight w:val="437"/>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Children exposure to sexual activities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4.4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88 </w:t>
            </w:r>
          </w:p>
        </w:tc>
      </w:tr>
      <w:tr w:rsidR="00D06042" w:rsidRPr="007F28F5" w:rsidTr="00D06042">
        <w:trPr>
          <w:trHeight w:val="437"/>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Environmental crime and trafficking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42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12.0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439"/>
        </w:trPr>
        <w:tc>
          <w:tcPr>
            <w:tcW w:w="375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169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348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100</w:t>
            </w:r>
            <w:r w:rsidRPr="007F28F5">
              <w:rPr>
                <w:rFonts w:ascii="Times New Roman" w:hAnsi="Times New Roman" w:cs="Times New Roman"/>
                <w:color w:val="000000" w:themeColor="text1"/>
                <w:sz w:val="24"/>
                <w:szCs w:val="24"/>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 xml:space="preserve">Researcher’s Field Survey, 2018 </w:t>
      </w: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i/>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61A3C">
      <w:pPr>
        <w:spacing w:line="476"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The table above shows the causes of crime complexity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From the table, 21.2% of the respondents were of the opinion that large scale population is the main reason behind the complexity of crime in the study area,</w:t>
      </w:r>
      <w:r w:rsidR="00B61A3C">
        <w:rPr>
          <w:rFonts w:ascii="Times New Roman" w:hAnsi="Times New Roman" w:cs="Times New Roman"/>
          <w:color w:val="000000" w:themeColor="text1"/>
          <w:sz w:val="24"/>
          <w:szCs w:val="24"/>
        </w:rPr>
        <w:t xml:space="preserve"> also, </w:t>
      </w:r>
      <w:r w:rsidRPr="007F28F5">
        <w:rPr>
          <w:rFonts w:ascii="Times New Roman" w:hAnsi="Times New Roman" w:cs="Times New Roman"/>
          <w:color w:val="000000" w:themeColor="text1"/>
          <w:sz w:val="24"/>
          <w:szCs w:val="24"/>
        </w:rPr>
        <w:t xml:space="preserve">21.2% opined that the advancement of the technological know–how triggers the complexity of crime in the society. Subsequently, 14% of the respondents believed that cyber-crime is the main reason behind the complexity of crime as most youths of nowadays are literate with computers, 12% of the respondents said that environmental crime and trafficking were the sole reasons behind the complexity of crime within the vicinity of the study area. 9.5% of the respondents believed that globalization is the reason behind crime complexity, 6.9% also believed that the crises of farmers/herdsmen is the root cause of crime complexity in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6.4% of the respondents opined that the current trends of terrorism within the country is what leads to crime complexity in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Therefore, 4.4% of the respondents’ believed that the ethno– </w:t>
      </w:r>
      <w:r w:rsidRPr="007F28F5">
        <w:rPr>
          <w:rFonts w:ascii="Times New Roman" w:hAnsi="Times New Roman" w:cs="Times New Roman"/>
          <w:color w:val="000000" w:themeColor="text1"/>
          <w:sz w:val="24"/>
          <w:szCs w:val="24"/>
        </w:rPr>
        <w:lastRenderedPageBreak/>
        <w:t xml:space="preserve">religious/political crises within the study area is what exposed the populace to crime and also leads to crime complexity in the area, while 4.4% of the respondents argues that the main cause of crime complexity in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is as a result of children exposure to sexual activities.  </w:t>
      </w:r>
    </w:p>
    <w:p w:rsidR="00D06042" w:rsidRPr="007F28F5" w:rsidRDefault="00D06042" w:rsidP="00B61A3C">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4.11: Strategies Employed by Police in Crime Control </w:t>
      </w:r>
    </w:p>
    <w:tbl>
      <w:tblPr>
        <w:tblStyle w:val="TableGrid"/>
        <w:tblW w:w="8699" w:type="dxa"/>
        <w:tblInd w:w="24" w:type="dxa"/>
        <w:tblCellMar>
          <w:top w:w="65" w:type="dxa"/>
          <w:left w:w="106" w:type="dxa"/>
          <w:right w:w="24" w:type="dxa"/>
        </w:tblCellMar>
        <w:tblLook w:val="04A0" w:firstRow="1" w:lastRow="0" w:firstColumn="1" w:lastColumn="0" w:noHBand="0" w:noVBand="1"/>
      </w:tblPr>
      <w:tblGrid>
        <w:gridCol w:w="3142"/>
        <w:gridCol w:w="1709"/>
        <w:gridCol w:w="1925"/>
        <w:gridCol w:w="1923"/>
      </w:tblGrid>
      <w:tr w:rsidR="00D06042" w:rsidRPr="007F28F5" w:rsidTr="00D06042">
        <w:trPr>
          <w:trHeight w:val="627"/>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STRATEGIES ADOPTED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FREQUENCY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w:t>
            </w:r>
          </w:p>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w:t>
            </w:r>
          </w:p>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r w:rsidR="00D06042" w:rsidRPr="007F28F5" w:rsidTr="00D06042">
        <w:trPr>
          <w:trHeight w:val="372"/>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Surveillance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73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 </w:t>
            </w:r>
          </w:p>
        </w:tc>
      </w:tr>
      <w:tr w:rsidR="00D06042" w:rsidRPr="007F28F5" w:rsidTr="00D06042">
        <w:trPr>
          <w:trHeight w:val="374"/>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Intelligence gathering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70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20.1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41.1 </w:t>
            </w:r>
          </w:p>
        </w:tc>
      </w:tr>
      <w:tr w:rsidR="00D06042" w:rsidRPr="007F28F5" w:rsidTr="00D06042">
        <w:trPr>
          <w:trHeight w:val="350"/>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Undercover work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64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18.4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59.5 </w:t>
            </w:r>
          </w:p>
        </w:tc>
      </w:tr>
      <w:tr w:rsidR="00D06042" w:rsidRPr="007F28F5" w:rsidTr="00D06042">
        <w:trPr>
          <w:trHeight w:val="348"/>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Stop and Search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63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18.1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77.6 </w:t>
            </w:r>
          </w:p>
        </w:tc>
      </w:tr>
      <w:tr w:rsidR="00D06042" w:rsidRPr="007F28F5" w:rsidTr="00D06042">
        <w:trPr>
          <w:trHeight w:val="362"/>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Investigating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54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15.5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93.1 </w:t>
            </w:r>
          </w:p>
        </w:tc>
      </w:tr>
      <w:tr w:rsidR="00D06042" w:rsidRPr="007F28F5" w:rsidTr="00D06042">
        <w:trPr>
          <w:trHeight w:val="365"/>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Community policing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24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6.9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362"/>
        </w:trPr>
        <w:tc>
          <w:tcPr>
            <w:tcW w:w="314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1709"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384 </w:t>
            </w:r>
          </w:p>
        </w:tc>
        <w:tc>
          <w:tcPr>
            <w:tcW w:w="192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1923"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 xml:space="preserve">Researcher’s Field Survey, 2018 </w:t>
      </w: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61A3C">
      <w:pPr>
        <w:spacing w:line="476"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Table 4.11 above represents the strategies employed by NPF in crime control in </w:t>
      </w:r>
      <w:r w:rsidR="00711EEF"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From the table, 21% of the respondents were of the opinion that surveillance is the main strategies employed by NPF in curtailing the act of crime within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20.1% of the total respondents said that NPF used intelligence gathering from different sources to help them control crime, while 18.4% of the study population believes that NPF used undercover work/agents as a strategy to control crime in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18.1% of the respondents argued that the NPF only adopt the stop and search strategy as means of controlling crime </w:t>
      </w:r>
      <w:r w:rsidR="00EA6C66" w:rsidRPr="007F28F5">
        <w:rPr>
          <w:rFonts w:ascii="Times New Roman" w:hAnsi="Times New Roman" w:cs="Times New Roman"/>
          <w:color w:val="000000" w:themeColor="text1"/>
          <w:sz w:val="24"/>
          <w:szCs w:val="24"/>
        </w:rPr>
        <w:t>in Uyo</w:t>
      </w:r>
      <w:r w:rsidRPr="007F28F5">
        <w:rPr>
          <w:rFonts w:ascii="Times New Roman" w:hAnsi="Times New Roman" w:cs="Times New Roman"/>
          <w:color w:val="000000" w:themeColor="text1"/>
          <w:sz w:val="24"/>
          <w:szCs w:val="24"/>
        </w:rPr>
        <w:t xml:space="preserve">, 15.5% agreed that they only adopt investigation method as a means to control crime and lastly, 6.9% of the total respondents were of the opinion that the strategy employed by NPF personnel in controlling crime is community policing. </w:t>
      </w:r>
      <w:r w:rsidRPr="007F28F5">
        <w:rPr>
          <w:rFonts w:ascii="Times New Roman" w:hAnsi="Times New Roman" w:cs="Times New Roman"/>
          <w:i/>
          <w:color w:val="000000" w:themeColor="text1"/>
          <w:sz w:val="24"/>
          <w:szCs w:val="24"/>
        </w:rPr>
        <w:t xml:space="preserve"> </w:t>
      </w:r>
    </w:p>
    <w:p w:rsidR="00D06042" w:rsidRPr="007F28F5" w:rsidRDefault="00D06042" w:rsidP="00B61A3C">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Table 4.12: Capacity of Nigeria Police in Crime Control </w:t>
      </w:r>
    </w:p>
    <w:tbl>
      <w:tblPr>
        <w:tblStyle w:val="TableGrid"/>
        <w:tblW w:w="8390" w:type="dxa"/>
        <w:tblInd w:w="24" w:type="dxa"/>
        <w:tblCellMar>
          <w:top w:w="65" w:type="dxa"/>
          <w:left w:w="106" w:type="dxa"/>
        </w:tblCellMar>
        <w:tblLook w:val="04A0" w:firstRow="1" w:lastRow="0" w:firstColumn="1" w:lastColumn="0" w:noHBand="0" w:noVBand="1"/>
      </w:tblPr>
      <w:tblGrid>
        <w:gridCol w:w="3038"/>
        <w:gridCol w:w="1682"/>
        <w:gridCol w:w="1836"/>
        <w:gridCol w:w="1834"/>
      </w:tblGrid>
      <w:tr w:rsidR="00D06042" w:rsidRPr="007F28F5" w:rsidTr="00D06042">
        <w:trPr>
          <w:trHeight w:val="711"/>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NPF CAPACITY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FREQUENCY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7"/>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PERCENTAGE </w:t>
            </w:r>
          </w:p>
          <w:p w:rsidR="00D06042" w:rsidRPr="007F28F5" w:rsidRDefault="00D06042" w:rsidP="00D06042">
            <w:pPr>
              <w:spacing w:after="0"/>
              <w:ind w:left="7"/>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CUMULATIVE </w:t>
            </w:r>
          </w:p>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tc>
      </w:tr>
      <w:tr w:rsidR="00D06042" w:rsidRPr="007F28F5" w:rsidTr="00D06042">
        <w:trPr>
          <w:trHeight w:val="418"/>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Launching of Forensic Lab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48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13.8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13.8 </w:t>
            </w:r>
          </w:p>
        </w:tc>
      </w:tr>
      <w:tr w:rsidR="00D06042" w:rsidRPr="007F28F5" w:rsidTr="00D06042">
        <w:trPr>
          <w:trHeight w:val="422"/>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Beats and Patrol System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53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15.2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29 </w:t>
            </w:r>
          </w:p>
        </w:tc>
      </w:tr>
      <w:tr w:rsidR="00D06042" w:rsidRPr="007F28F5" w:rsidTr="00D06042">
        <w:trPr>
          <w:trHeight w:val="394"/>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Stop and Search Method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45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42 </w:t>
            </w:r>
          </w:p>
        </w:tc>
      </w:tr>
      <w:tr w:rsidR="00D06042" w:rsidRPr="007F28F5" w:rsidTr="00D06042">
        <w:trPr>
          <w:trHeight w:val="355"/>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Uncovered Work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52 </w:t>
            </w:r>
          </w:p>
        </w:tc>
      </w:tr>
      <w:tr w:rsidR="00D06042" w:rsidRPr="007F28F5" w:rsidTr="00D06042">
        <w:trPr>
          <w:trHeight w:val="408"/>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Community Policing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62 </w:t>
            </w:r>
          </w:p>
        </w:tc>
      </w:tr>
      <w:tr w:rsidR="00D06042" w:rsidRPr="007F28F5" w:rsidTr="00D06042">
        <w:trPr>
          <w:trHeight w:val="408"/>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Intelligence gathering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67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19.3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81.3 </w:t>
            </w:r>
          </w:p>
        </w:tc>
      </w:tr>
      <w:tr w:rsidR="00D06042" w:rsidRPr="007F28F5" w:rsidTr="00D06042">
        <w:trPr>
          <w:trHeight w:val="408"/>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Investigation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65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18.7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100 </w:t>
            </w:r>
          </w:p>
        </w:tc>
      </w:tr>
      <w:tr w:rsidR="00D06042" w:rsidRPr="007F28F5" w:rsidTr="00D06042">
        <w:trPr>
          <w:trHeight w:val="408"/>
        </w:trPr>
        <w:tc>
          <w:tcPr>
            <w:tcW w:w="3037"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168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384 </w:t>
            </w:r>
          </w:p>
        </w:tc>
        <w:tc>
          <w:tcPr>
            <w:tcW w:w="1836"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100 </w:t>
            </w:r>
          </w:p>
        </w:tc>
        <w:tc>
          <w:tcPr>
            <w:tcW w:w="183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10"/>
        <w:ind w:left="9"/>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Source: </w:t>
      </w:r>
      <w:r w:rsidRPr="007F28F5">
        <w:rPr>
          <w:rFonts w:ascii="Times New Roman" w:hAnsi="Times New Roman" w:cs="Times New Roman"/>
          <w:i/>
          <w:color w:val="000000" w:themeColor="text1"/>
          <w:sz w:val="24"/>
          <w:szCs w:val="24"/>
        </w:rPr>
        <w:t xml:space="preserve">Researcher’s Field Survey, 2018 </w:t>
      </w: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i/>
          <w:color w:val="000000" w:themeColor="text1"/>
          <w:sz w:val="24"/>
          <w:szCs w:val="24"/>
        </w:rPr>
        <w:t xml:space="preserve"> </w:t>
      </w:r>
    </w:p>
    <w:p w:rsidR="00D06042" w:rsidRPr="007F28F5" w:rsidRDefault="00D06042" w:rsidP="00D06042">
      <w:pPr>
        <w:spacing w:after="234"/>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61A3C">
      <w:pPr>
        <w:spacing w:line="476"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Table 4.12 above shows responses on the capacity of the NPF in controlling crime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From the table, intelligence gathering was chosen as the area the NPF has more capacity to control crime, and 19.3% of the total participants went for this option. This clearly indicates that officers/men of the Nigeria Police Force are good in gathering information on crime incidences, through the use of different agents/departments. This includes the use undercover agents, DSS, SSS, surveillance team, stop and search, community policing, among others. Subsequently, investigation was chosen as another area the police has capacity in terms of crime control with 18.7%, beats and patrol system with 15.2%, launching of forensic laboratories with 13.8%, while 13% opined that, they have the capacity too in stop and search, 10% choose community policing, and lastly, 10% also believed that the area of strength of the NPF is in the use of uncovered work to control crime.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AF3903" w:rsidRDefault="00AF3903" w:rsidP="00D06042">
      <w:pPr>
        <w:pStyle w:val="Heading4"/>
        <w:tabs>
          <w:tab w:val="center" w:pos="1682"/>
        </w:tabs>
        <w:spacing w:after="114"/>
        <w:rPr>
          <w:rFonts w:ascii="Times New Roman" w:hAnsi="Times New Roman" w:cs="Times New Roman"/>
          <w:b/>
          <w:i w:val="0"/>
          <w:color w:val="000000" w:themeColor="text1"/>
          <w:sz w:val="24"/>
          <w:szCs w:val="24"/>
        </w:rPr>
      </w:pPr>
    </w:p>
    <w:p w:rsidR="00AF3903" w:rsidRPr="00AF3903" w:rsidRDefault="00AF3903" w:rsidP="00AF3903"/>
    <w:p w:rsidR="00D06042" w:rsidRPr="00B61A3C" w:rsidRDefault="00B61A3C" w:rsidP="00D06042">
      <w:pPr>
        <w:pStyle w:val="Heading4"/>
        <w:tabs>
          <w:tab w:val="center" w:pos="1682"/>
        </w:tabs>
        <w:spacing w:after="114"/>
        <w:rPr>
          <w:rFonts w:ascii="Times New Roman" w:hAnsi="Times New Roman" w:cs="Times New Roman"/>
          <w:b/>
          <w:i w:val="0"/>
          <w:color w:val="000000" w:themeColor="text1"/>
          <w:sz w:val="24"/>
          <w:szCs w:val="24"/>
        </w:rPr>
      </w:pPr>
      <w:r w:rsidRPr="00B61A3C">
        <w:rPr>
          <w:rFonts w:ascii="Times New Roman" w:hAnsi="Times New Roman" w:cs="Times New Roman"/>
          <w:b/>
          <w:i w:val="0"/>
          <w:color w:val="000000" w:themeColor="text1"/>
          <w:sz w:val="24"/>
          <w:szCs w:val="24"/>
        </w:rPr>
        <w:lastRenderedPageBreak/>
        <w:t xml:space="preserve">4.3  </w:t>
      </w:r>
      <w:r w:rsidRPr="00B61A3C">
        <w:rPr>
          <w:rFonts w:ascii="Times New Roman" w:hAnsi="Times New Roman" w:cs="Times New Roman"/>
          <w:b/>
          <w:i w:val="0"/>
          <w:color w:val="000000" w:themeColor="text1"/>
          <w:sz w:val="24"/>
          <w:szCs w:val="24"/>
        </w:rPr>
        <w:tab/>
        <w:t xml:space="preserve">TEST OF HYPOTHESIS </w:t>
      </w:r>
    </w:p>
    <w:p w:rsidR="00D06042" w:rsidRPr="007F28F5" w:rsidRDefault="00D06042" w:rsidP="00D06042">
      <w:pPr>
        <w:spacing w:after="110"/>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Chi square method was used in testing the hypotheses of the study. The formula is thus: </w:t>
      </w:r>
    </w:p>
    <w:p w:rsidR="00D06042" w:rsidRPr="007F28F5" w:rsidRDefault="00D06042" w:rsidP="00D06042">
      <w:pPr>
        <w:tabs>
          <w:tab w:val="center" w:pos="830"/>
          <w:tab w:val="center" w:pos="1914"/>
        </w:tabs>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 xml:space="preserve">2 </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08F394CF" wp14:editId="03A08B4A">
            <wp:extent cx="576072" cy="265176"/>
            <wp:effectExtent l="0" t="0" r="0" b="0"/>
            <wp:docPr id="127811" name="Picture 127811"/>
            <wp:cNvGraphicFramePr/>
            <a:graphic xmlns:a="http://schemas.openxmlformats.org/drawingml/2006/main">
              <a:graphicData uri="http://schemas.openxmlformats.org/drawingml/2006/picture">
                <pic:pic xmlns:pic="http://schemas.openxmlformats.org/drawingml/2006/picture">
                  <pic:nvPicPr>
                    <pic:cNvPr id="127811" name="Picture 127811"/>
                    <pic:cNvPicPr/>
                  </pic:nvPicPr>
                  <pic:blipFill>
                    <a:blip r:embed="rId22"/>
                    <a:stretch>
                      <a:fillRect/>
                    </a:stretch>
                  </pic:blipFill>
                  <pic:spPr>
                    <a:xfrm>
                      <a:off x="0" y="0"/>
                      <a:ext cx="576072" cy="265176"/>
                    </a:xfrm>
                    <a:prstGeom prst="rect">
                      <a:avLst/>
                    </a:prstGeom>
                  </pic:spPr>
                </pic:pic>
              </a:graphicData>
            </a:graphic>
          </wp:inline>
        </w:drawing>
      </w:r>
      <w:r w:rsidRPr="007F28F5">
        <w:rPr>
          <w:rFonts w:ascii="Times New Roman" w:hAnsi="Times New Roman" w:cs="Times New Roman"/>
          <w:color w:val="000000" w:themeColor="text1"/>
          <w:sz w:val="24"/>
          <w:szCs w:val="24"/>
        </w:rPr>
        <w:t xml:space="preserve"> </w:t>
      </w:r>
    </w:p>
    <w:tbl>
      <w:tblPr>
        <w:tblStyle w:val="TableGrid"/>
        <w:tblW w:w="4621" w:type="dxa"/>
        <w:tblInd w:w="14" w:type="dxa"/>
        <w:tblLook w:val="04A0" w:firstRow="1" w:lastRow="0" w:firstColumn="1" w:lastColumn="0" w:noHBand="0" w:noVBand="1"/>
      </w:tblPr>
      <w:tblGrid>
        <w:gridCol w:w="1985"/>
        <w:gridCol w:w="2636"/>
      </w:tblGrid>
      <w:tr w:rsidR="00D06042" w:rsidRPr="007F28F5" w:rsidTr="00D06042">
        <w:trPr>
          <w:trHeight w:val="261"/>
        </w:trPr>
        <w:tc>
          <w:tcPr>
            <w:tcW w:w="1985" w:type="dxa"/>
            <w:tcBorders>
              <w:top w:val="nil"/>
              <w:left w:val="nil"/>
              <w:bottom w:val="nil"/>
              <w:right w:val="nil"/>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Where:  </w:t>
            </w:r>
          </w:p>
        </w:tc>
        <w:tc>
          <w:tcPr>
            <w:tcW w:w="2636" w:type="dxa"/>
            <w:tcBorders>
              <w:top w:val="nil"/>
              <w:left w:val="nil"/>
              <w:bottom w:val="nil"/>
              <w:right w:val="nil"/>
            </w:tcBorders>
          </w:tcPr>
          <w:p w:rsidR="00D06042" w:rsidRPr="007F28F5" w:rsidRDefault="00D06042" w:rsidP="00D06042">
            <w:pPr>
              <w:rPr>
                <w:rFonts w:ascii="Times New Roman" w:hAnsi="Times New Roman" w:cs="Times New Roman"/>
                <w:color w:val="000000" w:themeColor="text1"/>
                <w:sz w:val="24"/>
                <w:szCs w:val="24"/>
              </w:rPr>
            </w:pPr>
          </w:p>
        </w:tc>
      </w:tr>
      <w:tr w:rsidR="00D06042" w:rsidRPr="007F28F5" w:rsidTr="00D06042">
        <w:trPr>
          <w:trHeight w:val="286"/>
        </w:trPr>
        <w:tc>
          <w:tcPr>
            <w:tcW w:w="1985" w:type="dxa"/>
            <w:tcBorders>
              <w:top w:val="nil"/>
              <w:left w:val="nil"/>
              <w:bottom w:val="nil"/>
              <w:right w:val="nil"/>
            </w:tcBorders>
          </w:tcPr>
          <w:p w:rsidR="00D06042" w:rsidRPr="007F28F5" w:rsidRDefault="00D06042" w:rsidP="00D06042">
            <w:pPr>
              <w:tabs>
                <w:tab w:val="center" w:pos="815"/>
                <w:tab w:val="center" w:pos="1508"/>
              </w:tabs>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p>
        </w:tc>
        <w:tc>
          <w:tcPr>
            <w:tcW w:w="2636" w:type="dxa"/>
            <w:tcBorders>
              <w:top w:val="nil"/>
              <w:left w:val="nil"/>
              <w:bottom w:val="nil"/>
              <w:right w:val="nil"/>
            </w:tcBorders>
          </w:tcPr>
          <w:p w:rsidR="00D06042" w:rsidRPr="007F28F5" w:rsidRDefault="00D06042" w:rsidP="00D06042">
            <w:pPr>
              <w:spacing w:after="0"/>
              <w:ind w:left="17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Chi – Square Sign  </w:t>
            </w:r>
          </w:p>
        </w:tc>
      </w:tr>
      <w:tr w:rsidR="00D06042" w:rsidRPr="007F28F5" w:rsidTr="00D06042">
        <w:trPr>
          <w:trHeight w:val="276"/>
        </w:trPr>
        <w:tc>
          <w:tcPr>
            <w:tcW w:w="1985" w:type="dxa"/>
            <w:tcBorders>
              <w:top w:val="nil"/>
              <w:left w:val="nil"/>
              <w:bottom w:val="nil"/>
              <w:right w:val="nil"/>
            </w:tcBorders>
          </w:tcPr>
          <w:p w:rsidR="00D06042" w:rsidRPr="007F28F5" w:rsidRDefault="00D06042" w:rsidP="00D06042">
            <w:pPr>
              <w:tabs>
                <w:tab w:val="center" w:pos="807"/>
                <w:tab w:val="center" w:pos="1508"/>
              </w:tabs>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O </w:t>
            </w:r>
            <w:r w:rsidRPr="007F28F5">
              <w:rPr>
                <w:rFonts w:ascii="Times New Roman" w:hAnsi="Times New Roman" w:cs="Times New Roman"/>
                <w:color w:val="000000" w:themeColor="text1"/>
                <w:sz w:val="24"/>
                <w:szCs w:val="24"/>
              </w:rPr>
              <w:tab/>
              <w:t xml:space="preserve">= </w:t>
            </w:r>
          </w:p>
        </w:tc>
        <w:tc>
          <w:tcPr>
            <w:tcW w:w="2636" w:type="dxa"/>
            <w:tcBorders>
              <w:top w:val="nil"/>
              <w:left w:val="nil"/>
              <w:bottom w:val="nil"/>
              <w:right w:val="nil"/>
            </w:tcBorders>
          </w:tcPr>
          <w:p w:rsidR="00D06042" w:rsidRPr="007F28F5" w:rsidRDefault="00D06042" w:rsidP="00D06042">
            <w:pPr>
              <w:spacing w:after="0"/>
              <w:ind w:left="17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Observed Frequency </w:t>
            </w:r>
          </w:p>
        </w:tc>
      </w:tr>
      <w:tr w:rsidR="00D06042" w:rsidRPr="007F28F5" w:rsidTr="00D06042">
        <w:trPr>
          <w:trHeight w:val="276"/>
        </w:trPr>
        <w:tc>
          <w:tcPr>
            <w:tcW w:w="1985" w:type="dxa"/>
            <w:tcBorders>
              <w:top w:val="nil"/>
              <w:left w:val="nil"/>
              <w:bottom w:val="nil"/>
              <w:right w:val="nil"/>
            </w:tcBorders>
          </w:tcPr>
          <w:p w:rsidR="00D06042" w:rsidRPr="007F28F5" w:rsidRDefault="00D06042" w:rsidP="00D06042">
            <w:pPr>
              <w:tabs>
                <w:tab w:val="center" w:pos="793"/>
                <w:tab w:val="center" w:pos="1508"/>
              </w:tabs>
              <w:spacing w:after="0"/>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E </w:t>
            </w:r>
            <w:r w:rsidRPr="007F28F5">
              <w:rPr>
                <w:rFonts w:ascii="Times New Roman" w:hAnsi="Times New Roman" w:cs="Times New Roman"/>
                <w:color w:val="000000" w:themeColor="text1"/>
                <w:sz w:val="24"/>
                <w:szCs w:val="24"/>
              </w:rPr>
              <w:tab/>
              <w:t xml:space="preserve">= </w:t>
            </w:r>
          </w:p>
        </w:tc>
        <w:tc>
          <w:tcPr>
            <w:tcW w:w="2636" w:type="dxa"/>
            <w:tcBorders>
              <w:top w:val="nil"/>
              <w:left w:val="nil"/>
              <w:bottom w:val="nil"/>
              <w:right w:val="nil"/>
            </w:tcBorders>
          </w:tcPr>
          <w:p w:rsidR="00D06042" w:rsidRPr="007F28F5" w:rsidRDefault="00D06042" w:rsidP="00D06042">
            <w:pPr>
              <w:spacing w:after="0"/>
              <w:ind w:left="17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Expected Frequency </w:t>
            </w:r>
          </w:p>
        </w:tc>
      </w:tr>
      <w:tr w:rsidR="00D06042" w:rsidRPr="007F28F5" w:rsidTr="00D06042">
        <w:trPr>
          <w:trHeight w:val="266"/>
        </w:trPr>
        <w:tc>
          <w:tcPr>
            <w:tcW w:w="1985" w:type="dxa"/>
            <w:tcBorders>
              <w:top w:val="nil"/>
              <w:left w:val="nil"/>
              <w:bottom w:val="nil"/>
              <w:right w:val="nil"/>
            </w:tcBorders>
          </w:tcPr>
          <w:p w:rsidR="00D06042" w:rsidRPr="007F28F5" w:rsidRDefault="00D06042" w:rsidP="00D06042">
            <w:pPr>
              <w:tabs>
                <w:tab w:val="center" w:pos="805"/>
                <w:tab w:val="center" w:pos="1508"/>
              </w:tabs>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tc>
        <w:tc>
          <w:tcPr>
            <w:tcW w:w="2636" w:type="dxa"/>
            <w:tcBorders>
              <w:top w:val="nil"/>
              <w:left w:val="nil"/>
              <w:bottom w:val="nil"/>
              <w:right w:val="nil"/>
            </w:tcBorders>
          </w:tcPr>
          <w:p w:rsidR="00D06042" w:rsidRPr="007F28F5" w:rsidRDefault="00D06042" w:rsidP="00D06042">
            <w:pPr>
              <w:tabs>
                <w:tab w:val="center" w:pos="2336"/>
              </w:tabs>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Summation Sign </w:t>
            </w:r>
            <w:r w:rsidRPr="007F28F5">
              <w:rPr>
                <w:rFonts w:ascii="Times New Roman" w:hAnsi="Times New Roman" w:cs="Times New Roman"/>
                <w:color w:val="000000" w:themeColor="text1"/>
                <w:sz w:val="24"/>
                <w:szCs w:val="24"/>
              </w:rPr>
              <w:tab/>
              <w:t xml:space="preserve"> </w:t>
            </w:r>
          </w:p>
        </w:tc>
      </w:tr>
      <w:tr w:rsidR="00D06042" w:rsidRPr="007F28F5" w:rsidTr="00D06042">
        <w:trPr>
          <w:trHeight w:val="276"/>
        </w:trPr>
        <w:tc>
          <w:tcPr>
            <w:tcW w:w="1985" w:type="dxa"/>
            <w:tcBorders>
              <w:top w:val="nil"/>
              <w:left w:val="nil"/>
              <w:bottom w:val="nil"/>
              <w:right w:val="nil"/>
            </w:tcBorders>
          </w:tcPr>
          <w:p w:rsidR="00D06042" w:rsidRPr="007F28F5" w:rsidRDefault="00D06042" w:rsidP="00D06042">
            <w:pPr>
              <w:tabs>
                <w:tab w:val="center" w:pos="1148"/>
              </w:tabs>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tab = </w:t>
            </w:r>
          </w:p>
        </w:tc>
        <w:tc>
          <w:tcPr>
            <w:tcW w:w="2636" w:type="dxa"/>
            <w:tcBorders>
              <w:top w:val="nil"/>
              <w:left w:val="nil"/>
              <w:bottom w:val="nil"/>
              <w:right w:val="nil"/>
            </w:tcBorders>
          </w:tcPr>
          <w:p w:rsidR="00D06042" w:rsidRPr="007F28F5" w:rsidRDefault="00D06042" w:rsidP="00D06042">
            <w:pPr>
              <w:spacing w:after="0"/>
              <w:ind w:left="17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Chi – Square Tabulated </w:t>
            </w:r>
          </w:p>
        </w:tc>
      </w:tr>
      <w:tr w:rsidR="00D06042" w:rsidRPr="007F28F5" w:rsidTr="00D06042">
        <w:trPr>
          <w:trHeight w:val="838"/>
        </w:trPr>
        <w:tc>
          <w:tcPr>
            <w:tcW w:w="1985" w:type="dxa"/>
            <w:tcBorders>
              <w:top w:val="nil"/>
              <w:left w:val="nil"/>
              <w:bottom w:val="nil"/>
              <w:right w:val="nil"/>
            </w:tcBorders>
          </w:tcPr>
          <w:p w:rsidR="00D06042" w:rsidRPr="007F28F5" w:rsidRDefault="00D06042" w:rsidP="00D06042">
            <w:pPr>
              <w:tabs>
                <w:tab w:val="center" w:pos="955"/>
                <w:tab w:val="center" w:pos="1508"/>
              </w:tabs>
              <w:spacing w:after="7"/>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cal </w:t>
            </w:r>
            <w:r w:rsidRPr="007F28F5">
              <w:rPr>
                <w:rFonts w:ascii="Times New Roman" w:hAnsi="Times New Roman" w:cs="Times New Roman"/>
                <w:color w:val="000000" w:themeColor="text1"/>
                <w:sz w:val="24"/>
                <w:szCs w:val="24"/>
              </w:rPr>
              <w:tab/>
              <w:t xml:space="preserv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Degree of freedom </w:t>
            </w:r>
          </w:p>
        </w:tc>
        <w:tc>
          <w:tcPr>
            <w:tcW w:w="2636" w:type="dxa"/>
            <w:tcBorders>
              <w:top w:val="nil"/>
              <w:left w:val="nil"/>
              <w:bottom w:val="nil"/>
              <w:right w:val="nil"/>
            </w:tcBorders>
          </w:tcPr>
          <w:p w:rsidR="00D06042" w:rsidRPr="007F28F5" w:rsidRDefault="00D06042" w:rsidP="00D06042">
            <w:pPr>
              <w:spacing w:after="0"/>
              <w:ind w:left="17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Chi – Square Calculated  </w:t>
            </w:r>
          </w:p>
        </w:tc>
      </w:tr>
      <w:tr w:rsidR="00D06042" w:rsidRPr="007F28F5" w:rsidTr="00D06042">
        <w:trPr>
          <w:trHeight w:val="271"/>
        </w:trPr>
        <w:tc>
          <w:tcPr>
            <w:tcW w:w="1985" w:type="dxa"/>
            <w:tcBorders>
              <w:top w:val="nil"/>
              <w:left w:val="nil"/>
              <w:bottom w:val="nil"/>
              <w:right w:val="nil"/>
            </w:tcBorders>
          </w:tcPr>
          <w:p w:rsidR="00D06042" w:rsidRPr="007F28F5" w:rsidRDefault="00D06042" w:rsidP="00D06042">
            <w:pPr>
              <w:tabs>
                <w:tab w:val="center" w:pos="873"/>
                <w:tab w:val="center" w:pos="1508"/>
              </w:tabs>
              <w:spacing w:after="0"/>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DF  </w:t>
            </w:r>
            <w:r w:rsidRPr="007F28F5">
              <w:rPr>
                <w:rFonts w:ascii="Times New Roman" w:hAnsi="Times New Roman" w:cs="Times New Roman"/>
                <w:color w:val="000000" w:themeColor="text1"/>
                <w:sz w:val="24"/>
                <w:szCs w:val="24"/>
              </w:rPr>
              <w:tab/>
              <w:t xml:space="preserve">=  </w:t>
            </w:r>
          </w:p>
        </w:tc>
        <w:tc>
          <w:tcPr>
            <w:tcW w:w="2636" w:type="dxa"/>
            <w:tcBorders>
              <w:top w:val="nil"/>
              <w:left w:val="nil"/>
              <w:bottom w:val="nil"/>
              <w:right w:val="nil"/>
            </w:tcBorders>
          </w:tcPr>
          <w:p w:rsidR="00D06042" w:rsidRPr="007F28F5" w:rsidRDefault="00D06042" w:rsidP="00D06042">
            <w:pPr>
              <w:spacing w:after="0"/>
              <w:ind w:left="17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(r – 1) (c – 1) </w:t>
            </w:r>
          </w:p>
        </w:tc>
      </w:tr>
    </w:tbl>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ind w:left="19"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Where: </w:t>
      </w:r>
    </w:p>
    <w:p w:rsidR="00D06042" w:rsidRPr="007F28F5" w:rsidRDefault="00D06042" w:rsidP="00D06042">
      <w:pPr>
        <w:ind w:left="744" w:right="597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r = Number of rows c = Number of columns. </w:t>
      </w:r>
    </w:p>
    <w:p w:rsidR="00D06042" w:rsidRPr="007F28F5" w:rsidRDefault="00D06042" w:rsidP="00D06042">
      <w:pPr>
        <w:spacing w:after="112"/>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111"/>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Test of Criterion</w:t>
      </w:r>
      <w:r w:rsidRPr="007F28F5">
        <w:rPr>
          <w:rFonts w:ascii="Times New Roman" w:hAnsi="Times New Roman" w:cs="Times New Roman"/>
          <w:b w:val="0"/>
          <w:color w:val="000000" w:themeColor="text1"/>
          <w:sz w:val="24"/>
          <w:szCs w:val="24"/>
        </w:rPr>
        <w:t xml:space="preserve"> </w:t>
      </w:r>
    </w:p>
    <w:p w:rsidR="00D06042" w:rsidRPr="007F28F5" w:rsidRDefault="00D06042" w:rsidP="00D06042">
      <w:pPr>
        <w:spacing w:line="376" w:lineRule="auto"/>
        <w:ind w:left="9" w:right="3" w:firstLine="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We reject the null hypothesis when the calculated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 is greater than the tabulated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 at the level of significant of 0.05. </w:t>
      </w:r>
    </w:p>
    <w:p w:rsidR="00D06042" w:rsidRPr="007F28F5" w:rsidRDefault="00D06042" w:rsidP="00D06042">
      <w:pPr>
        <w:spacing w:line="356" w:lineRule="auto"/>
        <w:ind w:left="9" w:right="3" w:firstLine="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Below are the hypotheses and related questions to the hypotheses drawn from the questionnaire.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pStyle w:val="Heading3"/>
        <w:spacing w:after="110"/>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Hypothesis One (Adopted Table: Table 4.9) </w:t>
      </w:r>
    </w:p>
    <w:p w:rsidR="00D06042" w:rsidRPr="007F28F5" w:rsidRDefault="00D06042" w:rsidP="00D06042">
      <w:pPr>
        <w:spacing w:line="363" w:lineRule="auto"/>
        <w:ind w:left="1454" w:right="3" w:hanging="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H</w:t>
      </w:r>
      <w:r w:rsidRPr="007F28F5">
        <w:rPr>
          <w:rFonts w:ascii="Times New Roman" w:hAnsi="Times New Roman" w:cs="Times New Roman"/>
          <w:b/>
          <w:color w:val="000000" w:themeColor="text1"/>
          <w:sz w:val="24"/>
          <w:szCs w:val="24"/>
          <w:vertAlign w:val="subscript"/>
        </w:rPr>
        <w:t>O</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There is no significant relationship between the challenges faced by the NPF  and crime control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w:t>
      </w:r>
    </w:p>
    <w:p w:rsidR="00D06042" w:rsidRPr="007F28F5" w:rsidRDefault="00D06042" w:rsidP="00AF3903">
      <w:pPr>
        <w:spacing w:line="363" w:lineRule="auto"/>
        <w:ind w:left="1454" w:right="3" w:hanging="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H</w:t>
      </w:r>
      <w:r w:rsidRPr="007F28F5">
        <w:rPr>
          <w:rFonts w:ascii="Times New Roman" w:hAnsi="Times New Roman" w:cs="Times New Roman"/>
          <w:b/>
          <w:color w:val="000000" w:themeColor="text1"/>
          <w:sz w:val="24"/>
          <w:szCs w:val="24"/>
          <w:vertAlign w:val="subscript"/>
        </w:rPr>
        <w:t>1</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There is significant relationship between the challenges faced by NPF and  crime control in </w:t>
      </w:r>
      <w:r w:rsidR="00EA6C66" w:rsidRPr="007F28F5">
        <w:rPr>
          <w:rFonts w:ascii="Times New Roman" w:hAnsi="Times New Roman" w:cs="Times New Roman"/>
          <w:color w:val="000000" w:themeColor="text1"/>
          <w:sz w:val="24"/>
          <w:szCs w:val="24"/>
        </w:rPr>
        <w:t>Uyo LGA of Akwa Ibom State</w:t>
      </w:r>
      <w:r w:rsidR="00AF3903">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105"/>
        <w:ind w:left="17"/>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Computation of Expected Frequency: </w:t>
      </w:r>
    </w:p>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formula is thus: </w:t>
      </w:r>
    </w:p>
    <w:p w:rsidR="00D06042" w:rsidRPr="007F28F5" w:rsidRDefault="00D06042" w:rsidP="00D06042">
      <w:pPr>
        <w:tabs>
          <w:tab w:val="center" w:pos="1454"/>
          <w:tab w:val="center" w:pos="2524"/>
        </w:tabs>
        <w:spacing w:after="0"/>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vertAlign w:val="superscript"/>
        </w:rPr>
        <w:t xml:space="preserve"> </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410C514D" wp14:editId="1097D263">
            <wp:extent cx="426720" cy="246888"/>
            <wp:effectExtent l="0" t="0" r="0" b="0"/>
            <wp:docPr id="127812" name="Picture 127812"/>
            <wp:cNvGraphicFramePr/>
            <a:graphic xmlns:a="http://schemas.openxmlformats.org/drawingml/2006/main">
              <a:graphicData uri="http://schemas.openxmlformats.org/drawingml/2006/picture">
                <pic:pic xmlns:pic="http://schemas.openxmlformats.org/drawingml/2006/picture">
                  <pic:nvPicPr>
                    <pic:cNvPr id="127812" name="Picture 127812"/>
                    <pic:cNvPicPr/>
                  </pic:nvPicPr>
                  <pic:blipFill>
                    <a:blip r:embed="rId23"/>
                    <a:stretch>
                      <a:fillRect/>
                    </a:stretch>
                  </pic:blipFill>
                  <pic:spPr>
                    <a:xfrm>
                      <a:off x="0" y="0"/>
                      <a:ext cx="426720" cy="246888"/>
                    </a:xfrm>
                    <a:prstGeom prst="rect">
                      <a:avLst/>
                    </a:prstGeom>
                  </pic:spPr>
                </pic:pic>
              </a:graphicData>
            </a:graphic>
          </wp:inline>
        </w:drawing>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734" w:right="619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 </w:t>
      </w:r>
    </w:p>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Where:  </w:t>
      </w:r>
    </w:p>
    <w:p w:rsidR="00D06042" w:rsidRPr="007F28F5" w:rsidRDefault="00D06042" w:rsidP="00D06042">
      <w:pPr>
        <w:ind w:left="744" w:right="185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∑O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Summation of Observe Frequencies  </w:t>
      </w:r>
      <w:r w:rsidRPr="007F28F5">
        <w:rPr>
          <w:rFonts w:ascii="Times New Roman" w:hAnsi="Times New Roman" w:cs="Times New Roman"/>
          <w:color w:val="000000" w:themeColor="text1"/>
          <w:sz w:val="24"/>
          <w:szCs w:val="24"/>
        </w:rPr>
        <w:tab/>
        <w:t xml:space="preserve">n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Total Number of Observe Frequencies Rows </w:t>
      </w:r>
    </w:p>
    <w:p w:rsidR="00D06042" w:rsidRPr="007F28F5" w:rsidRDefault="00D06042" w:rsidP="00D06042">
      <w:pPr>
        <w:tabs>
          <w:tab w:val="center" w:pos="734"/>
          <w:tab w:val="center" w:pos="1508"/>
          <w:tab w:val="center" w:pos="2242"/>
          <w:tab w:val="center" w:pos="3950"/>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Expected Frequencies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tabs>
          <w:tab w:val="center" w:pos="734"/>
          <w:tab w:val="center" w:pos="1454"/>
          <w:tab w:val="center" w:pos="3569"/>
        </w:tabs>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0" wp14:anchorId="2B6EEA85" wp14:editId="5927BFE4">
            <wp:simplePos x="0" y="0"/>
            <wp:positionH relativeFrom="column">
              <wp:posOffset>1838274</wp:posOffset>
            </wp:positionH>
            <wp:positionV relativeFrom="paragraph">
              <wp:posOffset>0</wp:posOffset>
            </wp:positionV>
            <wp:extent cx="234696" cy="280416"/>
            <wp:effectExtent l="0" t="0" r="0" b="0"/>
            <wp:wrapSquare wrapText="bothSides"/>
            <wp:docPr id="127813" name="Picture 127813"/>
            <wp:cNvGraphicFramePr/>
            <a:graphic xmlns:a="http://schemas.openxmlformats.org/drawingml/2006/main">
              <a:graphicData uri="http://schemas.openxmlformats.org/drawingml/2006/picture">
                <pic:pic xmlns:pic="http://schemas.openxmlformats.org/drawingml/2006/picture">
                  <pic:nvPicPr>
                    <pic:cNvPr id="127813" name="Picture 127813"/>
                    <pic:cNvPicPr/>
                  </pic:nvPicPr>
                  <pic:blipFill>
                    <a:blip r:embed="rId24"/>
                    <a:stretch>
                      <a:fillRect/>
                    </a:stretch>
                  </pic:blipFill>
                  <pic:spPr>
                    <a:xfrm>
                      <a:off x="0" y="0"/>
                      <a:ext cx="234696" cy="280416"/>
                    </a:xfrm>
                    <a:prstGeom prst="rect">
                      <a:avLst/>
                    </a:prstGeom>
                  </pic:spPr>
                </pic:pic>
              </a:graphicData>
            </a:graphic>
          </wp:anchor>
        </w:drawing>
      </w: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 31.636 = 31.64</w:t>
      </w: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734" w:right="579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p w:rsidR="00D06042" w:rsidRPr="007F28F5" w:rsidRDefault="00D06042" w:rsidP="00D06042">
      <w:pPr>
        <w:tabs>
          <w:tab w:val="center" w:pos="734"/>
          <w:tab w:val="center" w:pos="1454"/>
          <w:tab w:val="center" w:pos="2242"/>
          <w:tab w:val="center" w:pos="3165"/>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31.64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4.13: Chi – Square Distribution of Hypothesis One </w:t>
      </w:r>
    </w:p>
    <w:tbl>
      <w:tblPr>
        <w:tblStyle w:val="TableGrid"/>
        <w:tblW w:w="7833" w:type="dxa"/>
        <w:tblInd w:w="19" w:type="dxa"/>
        <w:tblCellMar>
          <w:top w:w="7" w:type="dxa"/>
          <w:left w:w="194" w:type="dxa"/>
          <w:right w:w="46" w:type="dxa"/>
        </w:tblCellMar>
        <w:tblLook w:val="04A0" w:firstRow="1" w:lastRow="0" w:firstColumn="1" w:lastColumn="0" w:noHBand="0" w:noVBand="1"/>
      </w:tblPr>
      <w:tblGrid>
        <w:gridCol w:w="1346"/>
        <w:gridCol w:w="989"/>
        <w:gridCol w:w="1172"/>
        <w:gridCol w:w="1169"/>
        <w:gridCol w:w="1450"/>
        <w:gridCol w:w="1707"/>
      </w:tblGrid>
      <w:tr w:rsidR="00D06042" w:rsidRPr="007F28F5" w:rsidTr="00D06042">
        <w:trPr>
          <w:trHeight w:val="562"/>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4"/>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Cells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82"/>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O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4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e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26"/>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o – e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8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∑(o – e)</w:t>
            </w:r>
            <w:r w:rsidRPr="007F28F5">
              <w:rPr>
                <w:rFonts w:ascii="Times New Roman" w:hAnsi="Times New Roman" w:cs="Times New Roman"/>
                <w:b/>
                <w:color w:val="000000" w:themeColor="text1"/>
                <w:sz w:val="24"/>
                <w:szCs w:val="24"/>
                <w:vertAlign w:val="superscript"/>
              </w:rPr>
              <w:t xml:space="preserve">2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65" w:right="256"/>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w:t>
            </w:r>
            <w:r w:rsidRPr="007F28F5">
              <w:rPr>
                <w:rFonts w:ascii="Times New Roman" w:hAnsi="Times New Roman" w:cs="Times New Roman"/>
                <w:b/>
                <w:color w:val="000000" w:themeColor="text1"/>
                <w:sz w:val="24"/>
                <w:szCs w:val="24"/>
                <w:u w:val="single" w:color="000000"/>
              </w:rPr>
              <w:t>(o – e)</w:t>
            </w:r>
            <w:r w:rsidRPr="007F28F5">
              <w:rPr>
                <w:rFonts w:ascii="Times New Roman" w:hAnsi="Times New Roman" w:cs="Times New Roman"/>
                <w:b/>
                <w:color w:val="000000" w:themeColor="text1"/>
                <w:sz w:val="24"/>
                <w:szCs w:val="24"/>
                <w:vertAlign w:val="superscript"/>
              </w:rPr>
              <w:t>2</w:t>
            </w:r>
            <w:r w:rsidRPr="007F28F5">
              <w:rPr>
                <w:rFonts w:ascii="Times New Roman" w:hAnsi="Times New Roman" w:cs="Times New Roman"/>
                <w:b/>
                <w:color w:val="000000" w:themeColor="text1"/>
                <w:sz w:val="24"/>
                <w:szCs w:val="24"/>
              </w:rPr>
              <w:t xml:space="preserve"> e </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97"/>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-18.64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347.44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10.98</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4"/>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53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21.36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456.24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14.41</w:t>
            </w:r>
          </w:p>
        </w:tc>
      </w:tr>
      <w:tr w:rsidR="00D06042" w:rsidRPr="007F28F5" w:rsidTr="00D06042">
        <w:trPr>
          <w:trHeight w:val="288"/>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4"/>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16.64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276.88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8.75</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-4.64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21.52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0.68</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32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0.36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0.12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0.003</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7"/>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-4.64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21.52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0.68</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G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-8.64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74.64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2.35</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H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6.36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60.64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1.28</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45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13.36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178.48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5.63</w:t>
            </w:r>
          </w:p>
        </w:tc>
      </w:tr>
      <w:tr w:rsidR="00D06042" w:rsidRPr="007F28F5" w:rsidTr="00D06042">
        <w:trPr>
          <w:trHeight w:val="288"/>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4"/>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J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20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-11.64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135.48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4.27</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K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55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5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31.64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23.36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545.68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17.24</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348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92"/>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07"/>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66.273</w:t>
            </w:r>
          </w:p>
        </w:tc>
      </w:tr>
    </w:tbl>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Source: Field Data, 2018 </w:t>
      </w:r>
    </w:p>
    <w:p w:rsidR="00D06042" w:rsidRPr="007F28F5" w:rsidRDefault="00D06042" w:rsidP="00D06042">
      <w:pPr>
        <w:tabs>
          <w:tab w:val="center" w:pos="969"/>
          <w:tab w:val="center" w:pos="1522"/>
          <w:tab w:val="center" w:pos="2612"/>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cal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b/>
          <w:color w:val="000000" w:themeColor="text1"/>
          <w:sz w:val="24"/>
          <w:szCs w:val="24"/>
        </w:rPr>
        <w:t>∑</w:t>
      </w:r>
      <w:r w:rsidRPr="007F28F5">
        <w:rPr>
          <w:rFonts w:ascii="Times New Roman" w:hAnsi="Times New Roman" w:cs="Times New Roman"/>
          <w:b/>
          <w:color w:val="000000" w:themeColor="text1"/>
          <w:sz w:val="24"/>
          <w:szCs w:val="24"/>
          <w:u w:val="single" w:color="000000"/>
        </w:rPr>
        <w:t>(o – e)</w:t>
      </w:r>
      <w:r w:rsidRPr="007F28F5">
        <w:rPr>
          <w:rFonts w:ascii="Times New Roman" w:hAnsi="Times New Roman" w:cs="Times New Roman"/>
          <w:b/>
          <w:color w:val="000000" w:themeColor="text1"/>
          <w:sz w:val="24"/>
          <w:szCs w:val="24"/>
          <w:vertAlign w:val="superscript"/>
        </w:rPr>
        <w:t>2</w:t>
      </w:r>
      <w:r w:rsidRPr="007F28F5">
        <w:rPr>
          <w:rFonts w:ascii="Times New Roman" w:hAnsi="Times New Roman" w:cs="Times New Roman"/>
          <w:b/>
          <w:color w:val="000000" w:themeColor="text1"/>
          <w:sz w:val="24"/>
          <w:szCs w:val="24"/>
        </w:rPr>
        <w:t xml:space="preserve"> </w:t>
      </w:r>
    </w:p>
    <w:p w:rsidR="00D06042" w:rsidRPr="007F28F5" w:rsidRDefault="00D06042" w:rsidP="00D06042">
      <w:pP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e </w:t>
      </w:r>
    </w:p>
    <w:p w:rsidR="00D06042" w:rsidRPr="007F28F5" w:rsidRDefault="00D06042" w:rsidP="00D06042">
      <w:pPr>
        <w:tabs>
          <w:tab w:val="center" w:pos="1522"/>
          <w:tab w:val="center" w:pos="2504"/>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66.273 </w:t>
      </w:r>
    </w:p>
    <w:p w:rsidR="00D06042" w:rsidRPr="007F28F5" w:rsidRDefault="00D06042" w:rsidP="00D06042">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tabs>
          <w:tab w:val="center" w:pos="1849"/>
          <w:tab w:val="center" w:pos="3683"/>
          <w:tab w:val="center" w:pos="4977"/>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Degree of freedom (df)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(r – 1) (c – 1) </w:t>
      </w:r>
    </w:p>
    <w:p w:rsidR="00D06042" w:rsidRPr="007F28F5" w:rsidRDefault="00D06042" w:rsidP="00D06042">
      <w:pPr>
        <w:tabs>
          <w:tab w:val="center" w:pos="734"/>
          <w:tab w:val="center" w:pos="1454"/>
          <w:tab w:val="center" w:pos="2174"/>
          <w:tab w:val="center" w:pos="2895"/>
          <w:tab w:val="center" w:pos="3683"/>
          <w:tab w:val="center" w:pos="5004"/>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(2 – 1) (2 – 1) </w:t>
      </w:r>
    </w:p>
    <w:p w:rsidR="00D06042" w:rsidRPr="007F28F5" w:rsidRDefault="00D06042" w:rsidP="00D06042">
      <w:pPr>
        <w:tabs>
          <w:tab w:val="center" w:pos="734"/>
          <w:tab w:val="center" w:pos="1454"/>
          <w:tab w:val="center" w:pos="2174"/>
          <w:tab w:val="center" w:pos="2895"/>
          <w:tab w:val="center" w:pos="3683"/>
          <w:tab w:val="center" w:pos="4602"/>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1 X 1 </w:t>
      </w:r>
    </w:p>
    <w:p w:rsidR="00D06042" w:rsidRPr="007F28F5" w:rsidRDefault="00D06042" w:rsidP="00D06042">
      <w:pPr>
        <w:tabs>
          <w:tab w:val="center" w:pos="734"/>
          <w:tab w:val="center" w:pos="1454"/>
          <w:tab w:val="center" w:pos="2174"/>
          <w:tab w:val="center" w:pos="2895"/>
          <w:tab w:val="center" w:pos="3683"/>
          <w:tab w:val="center" w:pos="4395"/>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1 </w:t>
      </w:r>
    </w:p>
    <w:p w:rsidR="00D06042" w:rsidRPr="007F28F5" w:rsidRDefault="00D06042" w:rsidP="00D06042">
      <w:pP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tabs>
          <w:tab w:val="center" w:pos="1766"/>
          <w:tab w:val="center" w:pos="3683"/>
          <w:tab w:val="center" w:pos="4605"/>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Critical Value at 0.05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3.841 </w:t>
      </w:r>
    </w:p>
    <w:p w:rsidR="00D06042" w:rsidRPr="007F28F5" w:rsidRDefault="00D06042" w:rsidP="00D06042">
      <w:pP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Decision Rule: </w:t>
      </w:r>
    </w:p>
    <w:p w:rsidR="00D06042" w:rsidRPr="007F28F5" w:rsidRDefault="00D06042" w:rsidP="00AF3903">
      <w:pPr>
        <w:spacing w:line="366" w:lineRule="auto"/>
        <w:ind w:left="744"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Since the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cal, i.e. 66.273 is greater than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tab (critical value of degree of freedom), which is 3.841, we therefore, reject the H</w:t>
      </w:r>
      <w:r w:rsidRPr="007F28F5">
        <w:rPr>
          <w:rFonts w:ascii="Times New Roman" w:hAnsi="Times New Roman" w:cs="Times New Roman"/>
          <w:b/>
          <w:color w:val="000000" w:themeColor="text1"/>
          <w:sz w:val="24"/>
          <w:szCs w:val="24"/>
          <w:vertAlign w:val="subscript"/>
        </w:rPr>
        <w:t>O</w:t>
      </w:r>
      <w:r w:rsidRPr="007F28F5">
        <w:rPr>
          <w:rFonts w:ascii="Times New Roman" w:hAnsi="Times New Roman" w:cs="Times New Roman"/>
          <w:color w:val="000000" w:themeColor="text1"/>
          <w:sz w:val="24"/>
          <w:szCs w:val="24"/>
        </w:rPr>
        <w:t xml:space="preserve"> and accept H</w:t>
      </w:r>
      <w:r w:rsidRPr="007F28F5">
        <w:rPr>
          <w:rFonts w:ascii="Times New Roman" w:hAnsi="Times New Roman" w:cs="Times New Roman"/>
          <w:b/>
          <w:color w:val="000000" w:themeColor="text1"/>
          <w:sz w:val="24"/>
          <w:szCs w:val="24"/>
          <w:vertAlign w:val="subscript"/>
        </w:rPr>
        <w:t>1</w:t>
      </w:r>
      <w:r w:rsidRPr="007F28F5">
        <w:rPr>
          <w:rFonts w:ascii="Times New Roman" w:hAnsi="Times New Roman" w:cs="Times New Roman"/>
          <w:color w:val="000000" w:themeColor="text1"/>
          <w:sz w:val="24"/>
          <w:szCs w:val="24"/>
        </w:rPr>
        <w:t xml:space="preserve">, and finally conclude that there is significant relationship between challenges faced by NPF and crime control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111"/>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Hypothesis Two (Adopted Table: Table 4.10) </w:t>
      </w:r>
    </w:p>
    <w:p w:rsidR="00D06042" w:rsidRPr="007F28F5" w:rsidRDefault="00D06042" w:rsidP="00D06042">
      <w:pPr>
        <w:spacing w:line="363" w:lineRule="auto"/>
        <w:ind w:left="1454" w:right="3" w:hanging="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H</w:t>
      </w:r>
      <w:r w:rsidRPr="007F28F5">
        <w:rPr>
          <w:rFonts w:ascii="Times New Roman" w:hAnsi="Times New Roman" w:cs="Times New Roman"/>
          <w:b/>
          <w:color w:val="000000" w:themeColor="text1"/>
          <w:sz w:val="24"/>
          <w:szCs w:val="24"/>
          <w:vertAlign w:val="subscript"/>
        </w:rPr>
        <w:t>O</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There is no significant relationship between the complexity of crime and its  control by the NPF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82"/>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line="361" w:lineRule="auto"/>
        <w:ind w:left="1454" w:right="3" w:hanging="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H</w:t>
      </w:r>
      <w:r w:rsidRPr="007F28F5">
        <w:rPr>
          <w:rFonts w:ascii="Times New Roman" w:hAnsi="Times New Roman" w:cs="Times New Roman"/>
          <w:b/>
          <w:color w:val="000000" w:themeColor="text1"/>
          <w:sz w:val="24"/>
          <w:szCs w:val="24"/>
          <w:vertAlign w:val="subscript"/>
        </w:rPr>
        <w:t>1</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There is significant relationship between the complexity of crime and its  control by the NPF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143"/>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105"/>
        <w:ind w:left="17"/>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Computation of Expected Frequency: </w:t>
      </w:r>
    </w:p>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formula is thus: </w:t>
      </w:r>
    </w:p>
    <w:p w:rsidR="00D06042" w:rsidRPr="007F28F5" w:rsidRDefault="00D06042" w:rsidP="00D06042">
      <w:pPr>
        <w:tabs>
          <w:tab w:val="center" w:pos="1454"/>
          <w:tab w:val="center" w:pos="2524"/>
        </w:tabs>
        <w:spacing w:after="0"/>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vertAlign w:val="superscript"/>
        </w:rPr>
        <w:t xml:space="preserve"> </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64F963EB" wp14:editId="4E7B2342">
            <wp:extent cx="426720" cy="246888"/>
            <wp:effectExtent l="0" t="0" r="0" b="0"/>
            <wp:docPr id="127814" name="Picture 127814"/>
            <wp:cNvGraphicFramePr/>
            <a:graphic xmlns:a="http://schemas.openxmlformats.org/drawingml/2006/main">
              <a:graphicData uri="http://schemas.openxmlformats.org/drawingml/2006/picture">
                <pic:pic xmlns:pic="http://schemas.openxmlformats.org/drawingml/2006/picture">
                  <pic:nvPicPr>
                    <pic:cNvPr id="127814" name="Picture 127814"/>
                    <pic:cNvPicPr/>
                  </pic:nvPicPr>
                  <pic:blipFill>
                    <a:blip r:embed="rId25"/>
                    <a:stretch>
                      <a:fillRect/>
                    </a:stretch>
                  </pic:blipFill>
                  <pic:spPr>
                    <a:xfrm>
                      <a:off x="0" y="0"/>
                      <a:ext cx="426720" cy="246888"/>
                    </a:xfrm>
                    <a:prstGeom prst="rect">
                      <a:avLst/>
                    </a:prstGeom>
                  </pic:spPr>
                </pic:pic>
              </a:graphicData>
            </a:graphic>
          </wp:inline>
        </w:drawing>
      </w:r>
      <w:r w:rsidRPr="007F28F5">
        <w:rPr>
          <w:rFonts w:ascii="Times New Roman" w:hAnsi="Times New Roman" w:cs="Times New Roman"/>
          <w:color w:val="000000" w:themeColor="text1"/>
          <w:sz w:val="24"/>
          <w:szCs w:val="24"/>
        </w:rPr>
        <w:t xml:space="preserve"> </w:t>
      </w:r>
    </w:p>
    <w:p w:rsidR="00D06042" w:rsidRPr="007F28F5" w:rsidRDefault="00D06042" w:rsidP="00D06042">
      <w:pPr>
        <w:ind w:left="744" w:right="619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Where:  </w:t>
      </w:r>
    </w:p>
    <w:p w:rsidR="00D06042" w:rsidRPr="007F28F5" w:rsidRDefault="00D06042" w:rsidP="00D06042">
      <w:pPr>
        <w:ind w:left="744" w:right="185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∑O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Summation of Observe Frequencies  </w:t>
      </w:r>
      <w:r w:rsidRPr="007F28F5">
        <w:rPr>
          <w:rFonts w:ascii="Times New Roman" w:hAnsi="Times New Roman" w:cs="Times New Roman"/>
          <w:color w:val="000000" w:themeColor="text1"/>
          <w:sz w:val="24"/>
          <w:szCs w:val="24"/>
        </w:rPr>
        <w:tab/>
        <w:t xml:space="preserve">n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Total Number of Observe Frequencies Rows </w:t>
      </w:r>
    </w:p>
    <w:p w:rsidR="00D06042" w:rsidRPr="007F28F5" w:rsidRDefault="00D06042" w:rsidP="00D06042">
      <w:pPr>
        <w:tabs>
          <w:tab w:val="center" w:pos="734"/>
          <w:tab w:val="center" w:pos="1508"/>
          <w:tab w:val="center" w:pos="2242"/>
          <w:tab w:val="center" w:pos="3950"/>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Expected Frequencies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tabs>
          <w:tab w:val="center" w:pos="734"/>
          <w:tab w:val="center" w:pos="1454"/>
          <w:tab w:val="center" w:pos="3569"/>
        </w:tabs>
        <w:rPr>
          <w:rFonts w:ascii="Times New Roman" w:hAnsi="Times New Roman" w:cs="Times New Roman"/>
          <w:color w:val="000000" w:themeColor="text1"/>
          <w:sz w:val="24"/>
          <w:szCs w:val="24"/>
        </w:rPr>
      </w:pPr>
      <w:r w:rsidRPr="007F28F5">
        <w:rPr>
          <w:rFonts w:ascii="Times New Roman" w:hAnsi="Times New Roman" w:cs="Times New Roman"/>
          <w:noProof/>
          <w:color w:val="000000" w:themeColor="text1"/>
          <w:sz w:val="24"/>
          <w:szCs w:val="24"/>
        </w:rPr>
        <w:drawing>
          <wp:anchor distT="0" distB="0" distL="114300" distR="114300" simplePos="0" relativeHeight="251664384" behindDoc="0" locked="0" layoutInCell="1" allowOverlap="0" wp14:anchorId="6504829A" wp14:editId="79132FCC">
            <wp:simplePos x="0" y="0"/>
            <wp:positionH relativeFrom="column">
              <wp:posOffset>1838274</wp:posOffset>
            </wp:positionH>
            <wp:positionV relativeFrom="paragraph">
              <wp:posOffset>0</wp:posOffset>
            </wp:positionV>
            <wp:extent cx="234696" cy="280416"/>
            <wp:effectExtent l="0" t="0" r="0" b="0"/>
            <wp:wrapSquare wrapText="bothSides"/>
            <wp:docPr id="127815" name="Picture 127815"/>
            <wp:cNvGraphicFramePr/>
            <a:graphic xmlns:a="http://schemas.openxmlformats.org/drawingml/2006/main">
              <a:graphicData uri="http://schemas.openxmlformats.org/drawingml/2006/picture">
                <pic:pic xmlns:pic="http://schemas.openxmlformats.org/drawingml/2006/picture">
                  <pic:nvPicPr>
                    <pic:cNvPr id="127815" name="Picture 127815"/>
                    <pic:cNvPicPr/>
                  </pic:nvPicPr>
                  <pic:blipFill>
                    <a:blip r:embed="rId26"/>
                    <a:stretch>
                      <a:fillRect/>
                    </a:stretch>
                  </pic:blipFill>
                  <pic:spPr>
                    <a:xfrm>
                      <a:off x="0" y="0"/>
                      <a:ext cx="234696" cy="280416"/>
                    </a:xfrm>
                    <a:prstGeom prst="rect">
                      <a:avLst/>
                    </a:prstGeom>
                  </pic:spPr>
                </pic:pic>
              </a:graphicData>
            </a:graphic>
          </wp:anchor>
        </w:drawing>
      </w: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 38.666 = 38.67</w:t>
      </w: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734" w:right="579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p w:rsidR="00D06042" w:rsidRPr="007F28F5" w:rsidRDefault="00D06042" w:rsidP="00D06042">
      <w:pPr>
        <w:tabs>
          <w:tab w:val="center" w:pos="734"/>
          <w:tab w:val="center" w:pos="1454"/>
          <w:tab w:val="center" w:pos="2242"/>
          <w:tab w:val="center" w:pos="3165"/>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38.67</w:t>
      </w: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4.14: Chi – Square Distribution of Hypothesis Two </w:t>
      </w:r>
    </w:p>
    <w:tbl>
      <w:tblPr>
        <w:tblStyle w:val="TableGrid"/>
        <w:tblW w:w="7833" w:type="dxa"/>
        <w:tblInd w:w="612" w:type="dxa"/>
        <w:tblCellMar>
          <w:top w:w="7" w:type="dxa"/>
          <w:left w:w="91" w:type="dxa"/>
          <w:right w:w="46" w:type="dxa"/>
        </w:tblCellMar>
        <w:tblLook w:val="04A0" w:firstRow="1" w:lastRow="0" w:firstColumn="1" w:lastColumn="0" w:noHBand="0" w:noVBand="1"/>
      </w:tblPr>
      <w:tblGrid>
        <w:gridCol w:w="1347"/>
        <w:gridCol w:w="989"/>
        <w:gridCol w:w="1171"/>
        <w:gridCol w:w="1169"/>
        <w:gridCol w:w="1450"/>
        <w:gridCol w:w="1707"/>
      </w:tblGrid>
      <w:tr w:rsidR="00D06042" w:rsidRPr="007F28F5" w:rsidTr="00D06042">
        <w:trPr>
          <w:trHeight w:val="562"/>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1"/>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Cells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6"/>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o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45"/>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e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331"/>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o – e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88"/>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∑(o – e)</w:t>
            </w:r>
            <w:r w:rsidRPr="007F28F5">
              <w:rPr>
                <w:rFonts w:ascii="Times New Roman" w:hAnsi="Times New Roman" w:cs="Times New Roman"/>
                <w:b/>
                <w:color w:val="000000" w:themeColor="text1"/>
                <w:sz w:val="24"/>
                <w:szCs w:val="24"/>
                <w:vertAlign w:val="superscript"/>
              </w:rPr>
              <w:t xml:space="preserve">2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68" w:right="256"/>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w:t>
            </w:r>
            <w:r w:rsidRPr="007F28F5">
              <w:rPr>
                <w:rFonts w:ascii="Times New Roman" w:hAnsi="Times New Roman" w:cs="Times New Roman"/>
                <w:b/>
                <w:color w:val="000000" w:themeColor="text1"/>
                <w:sz w:val="24"/>
                <w:szCs w:val="24"/>
                <w:u w:val="single" w:color="000000"/>
              </w:rPr>
              <w:t>(o – e)</w:t>
            </w:r>
            <w:r w:rsidRPr="007F28F5">
              <w:rPr>
                <w:rFonts w:ascii="Times New Roman" w:hAnsi="Times New Roman" w:cs="Times New Roman"/>
                <w:b/>
                <w:color w:val="000000" w:themeColor="text1"/>
                <w:sz w:val="24"/>
                <w:szCs w:val="24"/>
                <w:vertAlign w:val="superscript"/>
              </w:rPr>
              <w:t>2</w:t>
            </w:r>
            <w:r w:rsidRPr="007F28F5">
              <w:rPr>
                <w:rFonts w:ascii="Times New Roman" w:hAnsi="Times New Roman" w:cs="Times New Roman"/>
                <w:b/>
                <w:color w:val="000000" w:themeColor="text1"/>
                <w:sz w:val="24"/>
                <w:szCs w:val="24"/>
              </w:rPr>
              <w:t xml:space="preserve"> e </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10.33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106.70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2.75</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2"/>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33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-5.67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32.14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0.83</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2"/>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74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35.33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1,248.20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32.27</w:t>
            </w:r>
          </w:p>
        </w:tc>
      </w:tr>
      <w:tr w:rsidR="00D06042" w:rsidRPr="007F28F5" w:rsidTr="00D06042">
        <w:trPr>
          <w:trHeight w:val="288"/>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22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-16.67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277.88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7.18</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1"/>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-23.67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568.26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14.69</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4"/>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24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-14.67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215.20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5.56</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G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74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35.33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1,248.20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32.27</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H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-23.67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568.26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14.69</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60"/>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42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5"/>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38.67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3"/>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3.33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11.08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0.28</w:t>
            </w:r>
          </w:p>
        </w:tc>
      </w:tr>
      <w:tr w:rsidR="00D06042" w:rsidRPr="007F28F5" w:rsidTr="00D06042">
        <w:trPr>
          <w:trHeight w:val="288"/>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03"/>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lastRenderedPageBreak/>
              <w:t xml:space="preserve">TOTAL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348 </w:t>
            </w:r>
          </w:p>
        </w:tc>
        <w:tc>
          <w:tcPr>
            <w:tcW w:w="117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8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110.52</w:t>
            </w:r>
          </w:p>
        </w:tc>
      </w:tr>
    </w:tbl>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Source: Field Data, 2018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tabs>
          <w:tab w:val="center" w:pos="969"/>
          <w:tab w:val="center" w:pos="1522"/>
          <w:tab w:val="center" w:pos="2612"/>
        </w:tabs>
        <w:spacing w:after="7"/>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cal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b/>
          <w:color w:val="000000" w:themeColor="text1"/>
          <w:sz w:val="24"/>
          <w:szCs w:val="24"/>
        </w:rPr>
        <w:t>∑</w:t>
      </w:r>
      <w:r w:rsidRPr="007F28F5">
        <w:rPr>
          <w:rFonts w:ascii="Times New Roman" w:hAnsi="Times New Roman" w:cs="Times New Roman"/>
          <w:b/>
          <w:color w:val="000000" w:themeColor="text1"/>
          <w:sz w:val="24"/>
          <w:szCs w:val="24"/>
          <w:u w:val="single" w:color="000000"/>
        </w:rPr>
        <w:t>(o – e)</w:t>
      </w:r>
      <w:r w:rsidRPr="007F28F5">
        <w:rPr>
          <w:rFonts w:ascii="Times New Roman" w:hAnsi="Times New Roman" w:cs="Times New Roman"/>
          <w:b/>
          <w:color w:val="000000" w:themeColor="text1"/>
          <w:sz w:val="24"/>
          <w:szCs w:val="24"/>
          <w:vertAlign w:val="superscript"/>
        </w:rPr>
        <w:t>2</w:t>
      </w:r>
      <w:r w:rsidRPr="007F28F5">
        <w:rPr>
          <w:rFonts w:ascii="Times New Roman" w:hAnsi="Times New Roman" w:cs="Times New Roman"/>
          <w:b/>
          <w:color w:val="000000" w:themeColor="text1"/>
          <w:sz w:val="24"/>
          <w:szCs w:val="24"/>
        </w:rPr>
        <w:t xml:space="preserve"> </w:t>
      </w:r>
    </w:p>
    <w:p w:rsidR="00D06042" w:rsidRPr="007F28F5" w:rsidRDefault="00D06042" w:rsidP="00D06042">
      <w:pPr>
        <w:ind w:left="218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e </w:t>
      </w:r>
    </w:p>
    <w:tbl>
      <w:tblPr>
        <w:tblStyle w:val="TableGrid"/>
        <w:tblW w:w="5720" w:type="dxa"/>
        <w:tblInd w:w="14" w:type="dxa"/>
        <w:tblLook w:val="04A0" w:firstRow="1" w:lastRow="0" w:firstColumn="1" w:lastColumn="0" w:noHBand="0" w:noVBand="1"/>
      </w:tblPr>
      <w:tblGrid>
        <w:gridCol w:w="3454"/>
        <w:gridCol w:w="830"/>
        <w:gridCol w:w="1436"/>
      </w:tblGrid>
      <w:tr w:rsidR="00D06042" w:rsidRPr="007F28F5" w:rsidTr="00D06042">
        <w:trPr>
          <w:trHeight w:val="271"/>
        </w:trPr>
        <w:tc>
          <w:tcPr>
            <w:tcW w:w="3454" w:type="dxa"/>
            <w:tcBorders>
              <w:top w:val="nil"/>
              <w:left w:val="nil"/>
              <w:bottom w:val="nil"/>
              <w:right w:val="nil"/>
            </w:tcBorders>
          </w:tcPr>
          <w:p w:rsidR="00D06042" w:rsidRPr="007F28F5" w:rsidRDefault="00D06042" w:rsidP="00D06042">
            <w:pPr>
              <w:tabs>
                <w:tab w:val="center" w:pos="1508"/>
                <w:tab w:val="center" w:pos="2490"/>
              </w:tabs>
              <w:spacing w:after="0"/>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110.52</w:t>
            </w:r>
            <w:r w:rsidRPr="007F28F5">
              <w:rPr>
                <w:rFonts w:ascii="Times New Roman" w:hAnsi="Times New Roman" w:cs="Times New Roman"/>
                <w:b/>
                <w:color w:val="000000" w:themeColor="text1"/>
                <w:sz w:val="24"/>
                <w:szCs w:val="24"/>
              </w:rPr>
              <w:t xml:space="preserve"> </w:t>
            </w:r>
          </w:p>
        </w:tc>
        <w:tc>
          <w:tcPr>
            <w:tcW w:w="830" w:type="dxa"/>
            <w:tcBorders>
              <w:top w:val="nil"/>
              <w:left w:val="nil"/>
              <w:bottom w:val="nil"/>
              <w:right w:val="nil"/>
            </w:tcBorders>
          </w:tcPr>
          <w:p w:rsidR="00D06042" w:rsidRPr="007F28F5" w:rsidRDefault="00D06042" w:rsidP="00D06042">
            <w:pPr>
              <w:rPr>
                <w:rFonts w:ascii="Times New Roman" w:hAnsi="Times New Roman" w:cs="Times New Roman"/>
                <w:color w:val="000000" w:themeColor="text1"/>
                <w:sz w:val="24"/>
                <w:szCs w:val="24"/>
              </w:rPr>
            </w:pPr>
          </w:p>
        </w:tc>
        <w:tc>
          <w:tcPr>
            <w:tcW w:w="1436" w:type="dxa"/>
            <w:tcBorders>
              <w:top w:val="nil"/>
              <w:left w:val="nil"/>
              <w:bottom w:val="nil"/>
              <w:right w:val="nil"/>
            </w:tcBorders>
          </w:tcPr>
          <w:p w:rsidR="00D06042" w:rsidRPr="007F28F5" w:rsidRDefault="00D06042" w:rsidP="00D06042">
            <w:pPr>
              <w:rPr>
                <w:rFonts w:ascii="Times New Roman" w:hAnsi="Times New Roman" w:cs="Times New Roman"/>
                <w:color w:val="000000" w:themeColor="text1"/>
                <w:sz w:val="24"/>
                <w:szCs w:val="24"/>
              </w:rPr>
            </w:pPr>
          </w:p>
        </w:tc>
      </w:tr>
      <w:tr w:rsidR="00D06042" w:rsidRPr="007F28F5" w:rsidTr="00D06042">
        <w:trPr>
          <w:trHeight w:val="276"/>
        </w:trPr>
        <w:tc>
          <w:tcPr>
            <w:tcW w:w="3454"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Degree of freedom (df) </w:t>
            </w:r>
          </w:p>
        </w:tc>
        <w:tc>
          <w:tcPr>
            <w:tcW w:w="830" w:type="dxa"/>
            <w:tcBorders>
              <w:top w:val="nil"/>
              <w:left w:val="nil"/>
              <w:bottom w:val="nil"/>
              <w:right w:val="nil"/>
            </w:tcBorders>
          </w:tcPr>
          <w:p w:rsidR="00D06042" w:rsidRPr="007F28F5" w:rsidRDefault="00D06042" w:rsidP="00D06042">
            <w:pPr>
              <w:spacing w:after="0"/>
              <w:ind w:left="14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36" w:type="dxa"/>
            <w:tcBorders>
              <w:top w:val="nil"/>
              <w:left w:val="nil"/>
              <w:bottom w:val="nil"/>
              <w:right w:val="nil"/>
            </w:tcBorders>
          </w:tcPr>
          <w:p w:rsidR="00D06042" w:rsidRPr="007F28F5" w:rsidRDefault="00D06042" w:rsidP="00D06042">
            <w:pPr>
              <w:spacing w:after="0"/>
              <w:ind w:left="3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(r – 1) (c – 1) </w:t>
            </w:r>
          </w:p>
        </w:tc>
      </w:tr>
      <w:tr w:rsidR="00D06042" w:rsidRPr="007F28F5" w:rsidTr="00D06042">
        <w:trPr>
          <w:trHeight w:val="276"/>
        </w:trPr>
        <w:tc>
          <w:tcPr>
            <w:tcW w:w="3454"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tc>
        <w:tc>
          <w:tcPr>
            <w:tcW w:w="830" w:type="dxa"/>
            <w:tcBorders>
              <w:top w:val="nil"/>
              <w:left w:val="nil"/>
              <w:bottom w:val="nil"/>
              <w:right w:val="nil"/>
            </w:tcBorders>
          </w:tcPr>
          <w:p w:rsidR="00D06042" w:rsidRPr="007F28F5" w:rsidRDefault="00D06042" w:rsidP="00D06042">
            <w:pPr>
              <w:spacing w:after="0"/>
              <w:ind w:left="14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36" w:type="dxa"/>
            <w:tcBorders>
              <w:top w:val="nil"/>
              <w:left w:val="nil"/>
              <w:bottom w:val="nil"/>
              <w:right w:val="nil"/>
            </w:tcBorders>
          </w:tcPr>
          <w:p w:rsidR="00D06042" w:rsidRPr="007F28F5" w:rsidRDefault="00D06042" w:rsidP="00D06042">
            <w:pPr>
              <w:spacing w:after="0"/>
              <w:ind w:left="3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 – 1) (2 – 1) </w:t>
            </w:r>
          </w:p>
        </w:tc>
      </w:tr>
      <w:tr w:rsidR="00D06042" w:rsidRPr="007F28F5" w:rsidTr="00D06042">
        <w:trPr>
          <w:trHeight w:val="276"/>
        </w:trPr>
        <w:tc>
          <w:tcPr>
            <w:tcW w:w="3454"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tc>
        <w:tc>
          <w:tcPr>
            <w:tcW w:w="830" w:type="dxa"/>
            <w:tcBorders>
              <w:top w:val="nil"/>
              <w:left w:val="nil"/>
              <w:bottom w:val="nil"/>
              <w:right w:val="nil"/>
            </w:tcBorders>
          </w:tcPr>
          <w:p w:rsidR="00D06042" w:rsidRPr="007F28F5" w:rsidRDefault="00D06042" w:rsidP="00D06042">
            <w:pPr>
              <w:spacing w:after="0"/>
              <w:ind w:left="14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36" w:type="dxa"/>
            <w:tcBorders>
              <w:top w:val="nil"/>
              <w:left w:val="nil"/>
              <w:bottom w:val="nil"/>
              <w:right w:val="nil"/>
            </w:tcBorders>
          </w:tcPr>
          <w:p w:rsidR="00D06042" w:rsidRPr="007F28F5" w:rsidRDefault="00D06042" w:rsidP="00D06042">
            <w:pPr>
              <w:spacing w:after="0"/>
              <w:ind w:left="3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 X 1 </w:t>
            </w:r>
          </w:p>
        </w:tc>
      </w:tr>
      <w:tr w:rsidR="00D06042" w:rsidRPr="007F28F5" w:rsidTr="00D06042">
        <w:trPr>
          <w:trHeight w:val="552"/>
        </w:trPr>
        <w:tc>
          <w:tcPr>
            <w:tcW w:w="3454"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830" w:type="dxa"/>
            <w:tcBorders>
              <w:top w:val="nil"/>
              <w:left w:val="nil"/>
              <w:bottom w:val="nil"/>
              <w:right w:val="nil"/>
            </w:tcBorders>
          </w:tcPr>
          <w:p w:rsidR="00D06042" w:rsidRPr="007F28F5" w:rsidRDefault="00D06042" w:rsidP="00D06042">
            <w:pPr>
              <w:spacing w:after="0"/>
              <w:ind w:left="14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36" w:type="dxa"/>
            <w:tcBorders>
              <w:top w:val="nil"/>
              <w:left w:val="nil"/>
              <w:bottom w:val="nil"/>
              <w:right w:val="nil"/>
            </w:tcBorders>
          </w:tcPr>
          <w:p w:rsidR="00D06042" w:rsidRPr="007F28F5" w:rsidRDefault="00D06042" w:rsidP="00D06042">
            <w:pPr>
              <w:spacing w:after="0"/>
              <w:ind w:left="3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 </w:t>
            </w:r>
          </w:p>
        </w:tc>
      </w:tr>
      <w:tr w:rsidR="00D06042" w:rsidRPr="007F28F5" w:rsidTr="00D06042">
        <w:trPr>
          <w:trHeight w:val="967"/>
        </w:trPr>
        <w:tc>
          <w:tcPr>
            <w:tcW w:w="3454"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Critical Value at 0.05  </w:t>
            </w:r>
          </w:p>
          <w:p w:rsidR="00D06042" w:rsidRPr="007F28F5" w:rsidRDefault="00D06042" w:rsidP="00D06042">
            <w:pPr>
              <w:spacing w:after="1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Decision Rule: </w:t>
            </w:r>
          </w:p>
        </w:tc>
        <w:tc>
          <w:tcPr>
            <w:tcW w:w="830" w:type="dxa"/>
            <w:tcBorders>
              <w:top w:val="nil"/>
              <w:left w:val="nil"/>
              <w:bottom w:val="nil"/>
              <w:right w:val="nil"/>
            </w:tcBorders>
          </w:tcPr>
          <w:p w:rsidR="00D06042" w:rsidRPr="007F28F5" w:rsidRDefault="00D06042" w:rsidP="00D06042">
            <w:pPr>
              <w:spacing w:after="0"/>
              <w:ind w:left="14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36" w:type="dxa"/>
            <w:tcBorders>
              <w:top w:val="nil"/>
              <w:left w:val="nil"/>
              <w:bottom w:val="nil"/>
              <w:right w:val="nil"/>
            </w:tcBorders>
          </w:tcPr>
          <w:p w:rsidR="00D06042" w:rsidRPr="007F28F5" w:rsidRDefault="00D06042" w:rsidP="00D06042">
            <w:pPr>
              <w:spacing w:after="0"/>
              <w:ind w:left="3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3.841 </w:t>
            </w:r>
          </w:p>
        </w:tc>
      </w:tr>
    </w:tbl>
    <w:p w:rsidR="00D06042" w:rsidRPr="007F28F5" w:rsidRDefault="00D06042" w:rsidP="00AF3903">
      <w:pPr>
        <w:spacing w:line="385" w:lineRule="auto"/>
        <w:ind w:left="744"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Since the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cal, i.e. 110.52 is greater than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tab (critical value of degree of freedom), which is 3.841, we therefore, reject the H</w:t>
      </w:r>
      <w:r w:rsidRPr="007F28F5">
        <w:rPr>
          <w:rFonts w:ascii="Times New Roman" w:hAnsi="Times New Roman" w:cs="Times New Roman"/>
          <w:b/>
          <w:color w:val="000000" w:themeColor="text1"/>
          <w:sz w:val="24"/>
          <w:szCs w:val="24"/>
          <w:vertAlign w:val="subscript"/>
        </w:rPr>
        <w:t>O</w:t>
      </w:r>
      <w:r w:rsidRPr="007F28F5">
        <w:rPr>
          <w:rFonts w:ascii="Times New Roman" w:hAnsi="Times New Roman" w:cs="Times New Roman"/>
          <w:color w:val="000000" w:themeColor="text1"/>
          <w:sz w:val="24"/>
          <w:szCs w:val="24"/>
        </w:rPr>
        <w:t xml:space="preserve"> and accept H</w:t>
      </w:r>
      <w:r w:rsidRPr="007F28F5">
        <w:rPr>
          <w:rFonts w:ascii="Times New Roman" w:hAnsi="Times New Roman" w:cs="Times New Roman"/>
          <w:b/>
          <w:color w:val="000000" w:themeColor="text1"/>
          <w:sz w:val="24"/>
          <w:szCs w:val="24"/>
          <w:vertAlign w:val="subscript"/>
        </w:rPr>
        <w:t>1</w:t>
      </w:r>
      <w:r w:rsidRPr="007F28F5">
        <w:rPr>
          <w:rFonts w:ascii="Times New Roman" w:hAnsi="Times New Roman" w:cs="Times New Roman"/>
          <w:color w:val="000000" w:themeColor="text1"/>
          <w:sz w:val="24"/>
          <w:szCs w:val="24"/>
        </w:rPr>
        <w:t xml:space="preserve">, and finally conclude that there is significant relationship between the complexity of crime and its control by the NPF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136"/>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249"/>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Hypothesis Three (Adopted Table: Table 4.12)  </w:t>
      </w:r>
    </w:p>
    <w:p w:rsidR="00D06042" w:rsidRPr="007F28F5" w:rsidRDefault="00D06042" w:rsidP="00D06042">
      <w:pPr>
        <w:ind w:left="1454" w:right="3" w:hanging="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H</w:t>
      </w:r>
      <w:r w:rsidRPr="007F28F5">
        <w:rPr>
          <w:rFonts w:ascii="Times New Roman" w:hAnsi="Times New Roman" w:cs="Times New Roman"/>
          <w:b/>
          <w:color w:val="000000" w:themeColor="text1"/>
          <w:sz w:val="24"/>
          <w:szCs w:val="24"/>
          <w:vertAlign w:val="subscript"/>
        </w:rPr>
        <w:t>O</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There is no significant relationship betwe</w:t>
      </w:r>
      <w:r w:rsidR="00AF3903">
        <w:rPr>
          <w:rFonts w:ascii="Times New Roman" w:hAnsi="Times New Roman" w:cs="Times New Roman"/>
          <w:color w:val="000000" w:themeColor="text1"/>
          <w:sz w:val="24"/>
          <w:szCs w:val="24"/>
        </w:rPr>
        <w:t xml:space="preserve">en the capacity of the NPF and </w:t>
      </w:r>
      <w:r w:rsidRPr="007F28F5">
        <w:rPr>
          <w:rFonts w:ascii="Times New Roman" w:hAnsi="Times New Roman" w:cs="Times New Roman"/>
          <w:color w:val="000000" w:themeColor="text1"/>
          <w:sz w:val="24"/>
          <w:szCs w:val="24"/>
        </w:rPr>
        <w:t xml:space="preserve">effective crime control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ind w:left="1454" w:right="3" w:hanging="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H</w:t>
      </w:r>
      <w:r w:rsidRPr="007F28F5">
        <w:rPr>
          <w:rFonts w:ascii="Times New Roman" w:hAnsi="Times New Roman" w:cs="Times New Roman"/>
          <w:b/>
          <w:color w:val="000000" w:themeColor="text1"/>
          <w:sz w:val="24"/>
          <w:szCs w:val="24"/>
          <w:vertAlign w:val="subscript"/>
        </w:rPr>
        <w:t>1</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There is significant relationship between the cap</w:t>
      </w:r>
      <w:r w:rsidR="00AF3903">
        <w:rPr>
          <w:rFonts w:ascii="Times New Roman" w:hAnsi="Times New Roman" w:cs="Times New Roman"/>
          <w:color w:val="000000" w:themeColor="text1"/>
          <w:sz w:val="24"/>
          <w:szCs w:val="24"/>
        </w:rPr>
        <w:t xml:space="preserve">acity of the NPF and effective </w:t>
      </w:r>
      <w:r w:rsidRPr="007F28F5">
        <w:rPr>
          <w:rFonts w:ascii="Times New Roman" w:hAnsi="Times New Roman" w:cs="Times New Roman"/>
          <w:color w:val="000000" w:themeColor="text1"/>
          <w:sz w:val="24"/>
          <w:szCs w:val="24"/>
        </w:rPr>
        <w:t xml:space="preserve">crime control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ind w:left="727" w:right="4737" w:hanging="72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Computation of Expected Frequency: </w:t>
      </w:r>
      <w:r w:rsidRPr="007F28F5">
        <w:rPr>
          <w:rFonts w:ascii="Times New Roman" w:hAnsi="Times New Roman" w:cs="Times New Roman"/>
          <w:color w:val="000000" w:themeColor="text1"/>
          <w:sz w:val="24"/>
          <w:szCs w:val="24"/>
        </w:rPr>
        <w:t xml:space="preserve">The formula is thus: </w:t>
      </w:r>
    </w:p>
    <w:p w:rsidR="00D06042" w:rsidRPr="007F28F5" w:rsidRDefault="00D06042" w:rsidP="00D06042">
      <w:pPr>
        <w:tabs>
          <w:tab w:val="center" w:pos="1454"/>
          <w:tab w:val="center" w:pos="2524"/>
        </w:tabs>
        <w:spacing w:after="0"/>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vertAlign w:val="superscript"/>
        </w:rPr>
        <w:t xml:space="preserve"> </w:t>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noProof/>
          <w:color w:val="000000" w:themeColor="text1"/>
          <w:sz w:val="24"/>
          <w:szCs w:val="24"/>
        </w:rPr>
        <w:drawing>
          <wp:inline distT="0" distB="0" distL="0" distR="0" wp14:anchorId="701DADDA" wp14:editId="3DA37111">
            <wp:extent cx="426720" cy="246888"/>
            <wp:effectExtent l="0" t="0" r="0" b="0"/>
            <wp:docPr id="127816" name="Picture 127816"/>
            <wp:cNvGraphicFramePr/>
            <a:graphic xmlns:a="http://schemas.openxmlformats.org/drawingml/2006/main">
              <a:graphicData uri="http://schemas.openxmlformats.org/drawingml/2006/picture">
                <pic:pic xmlns:pic="http://schemas.openxmlformats.org/drawingml/2006/picture">
                  <pic:nvPicPr>
                    <pic:cNvPr id="127816" name="Picture 127816"/>
                    <pic:cNvPicPr/>
                  </pic:nvPicPr>
                  <pic:blipFill>
                    <a:blip r:embed="rId23"/>
                    <a:stretch>
                      <a:fillRect/>
                    </a:stretch>
                  </pic:blipFill>
                  <pic:spPr>
                    <a:xfrm>
                      <a:off x="0" y="0"/>
                      <a:ext cx="426720" cy="246888"/>
                    </a:xfrm>
                    <a:prstGeom prst="rect">
                      <a:avLst/>
                    </a:prstGeom>
                  </pic:spPr>
                </pic:pic>
              </a:graphicData>
            </a:graphic>
          </wp:inline>
        </w:drawing>
      </w:r>
      <w:r w:rsidRPr="007F28F5">
        <w:rPr>
          <w:rFonts w:ascii="Times New Roman" w:hAnsi="Times New Roman" w:cs="Times New Roman"/>
          <w:color w:val="000000" w:themeColor="text1"/>
          <w:sz w:val="24"/>
          <w:szCs w:val="24"/>
        </w:rPr>
        <w:t xml:space="preserve"> </w:t>
      </w:r>
    </w:p>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Where:  </w:t>
      </w:r>
    </w:p>
    <w:p w:rsidR="00D06042" w:rsidRPr="007F28F5" w:rsidRDefault="00D06042" w:rsidP="00D06042">
      <w:pPr>
        <w:ind w:left="744" w:right="185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∑O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Summation of Observe Frequencies  </w:t>
      </w:r>
      <w:r w:rsidRPr="007F28F5">
        <w:rPr>
          <w:rFonts w:ascii="Times New Roman" w:hAnsi="Times New Roman" w:cs="Times New Roman"/>
          <w:color w:val="000000" w:themeColor="text1"/>
          <w:sz w:val="24"/>
          <w:szCs w:val="24"/>
        </w:rPr>
        <w:tab/>
        <w:t xml:space="preserve">n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Total Number of Observe Frequencies Rows </w:t>
      </w:r>
    </w:p>
    <w:p w:rsidR="00D06042" w:rsidRPr="007F28F5" w:rsidRDefault="00D06042" w:rsidP="00D06042">
      <w:pPr>
        <w:tabs>
          <w:tab w:val="center" w:pos="734"/>
          <w:tab w:val="center" w:pos="1508"/>
          <w:tab w:val="center" w:pos="2242"/>
          <w:tab w:val="center" w:pos="3950"/>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Expected Frequencies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tabs>
          <w:tab w:val="center" w:pos="734"/>
          <w:tab w:val="center" w:pos="1454"/>
          <w:tab w:val="center" w:pos="2242"/>
          <w:tab w:val="center" w:pos="3929"/>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r>
      <w:r w:rsidRPr="007F28F5">
        <w:rPr>
          <w:rFonts w:ascii="Times New Roman" w:hAnsi="Times New Roman" w:cs="Times New Roman"/>
          <w:color w:val="000000" w:themeColor="text1"/>
          <w:sz w:val="24"/>
          <w:szCs w:val="24"/>
          <w:u w:val="single" w:color="000000"/>
        </w:rPr>
        <w:t>348</w:t>
      </w:r>
      <w:r w:rsidRPr="007F28F5">
        <w:rPr>
          <w:rFonts w:ascii="Times New Roman" w:hAnsi="Times New Roman" w:cs="Times New Roman"/>
          <w:color w:val="000000" w:themeColor="text1"/>
          <w:sz w:val="24"/>
          <w:szCs w:val="24"/>
        </w:rPr>
        <w:t xml:space="preserve"> = 49.714 = 49.71</w:t>
      </w:r>
      <w:r w:rsidRPr="007F28F5">
        <w:rPr>
          <w:rFonts w:ascii="Times New Roman" w:hAnsi="Times New Roman" w:cs="Times New Roman"/>
          <w:b/>
          <w:color w:val="000000" w:themeColor="text1"/>
          <w:sz w:val="24"/>
          <w:szCs w:val="24"/>
        </w:rPr>
        <w:t xml:space="preserve"> </w:t>
      </w:r>
    </w:p>
    <w:p w:rsidR="00D06042" w:rsidRPr="007F28F5" w:rsidRDefault="00D06042" w:rsidP="00D06042">
      <w:pPr>
        <w:tabs>
          <w:tab w:val="center" w:pos="734"/>
          <w:tab w:val="center" w:pos="1454"/>
          <w:tab w:val="center" w:pos="2174"/>
          <w:tab w:val="center" w:pos="3015"/>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7 </w:t>
      </w:r>
    </w:p>
    <w:p w:rsidR="00D06042" w:rsidRPr="007F28F5" w:rsidRDefault="00D06042" w:rsidP="00D06042">
      <w:pPr>
        <w:tabs>
          <w:tab w:val="center" w:pos="734"/>
          <w:tab w:val="center" w:pos="1454"/>
          <w:tab w:val="center" w:pos="2242"/>
          <w:tab w:val="center" w:pos="3165"/>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lastRenderedPageBreak/>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49.71 </w:t>
      </w:r>
    </w:p>
    <w:p w:rsidR="00D06042" w:rsidRPr="007F28F5" w:rsidRDefault="00D06042" w:rsidP="00D06042">
      <w:pPr>
        <w:pStyle w:val="Heading3"/>
        <w:spacing w:after="3"/>
        <w:ind w:left="1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Table 4.15: Chi – Square Distribution of Hypothesis Three </w:t>
      </w:r>
    </w:p>
    <w:tbl>
      <w:tblPr>
        <w:tblStyle w:val="TableGrid"/>
        <w:tblW w:w="7833" w:type="dxa"/>
        <w:tblInd w:w="19" w:type="dxa"/>
        <w:tblCellMar>
          <w:top w:w="7" w:type="dxa"/>
          <w:left w:w="194" w:type="dxa"/>
          <w:right w:w="46" w:type="dxa"/>
        </w:tblCellMar>
        <w:tblLook w:val="04A0" w:firstRow="1" w:lastRow="0" w:firstColumn="1" w:lastColumn="0" w:noHBand="0" w:noVBand="1"/>
      </w:tblPr>
      <w:tblGrid>
        <w:gridCol w:w="1346"/>
        <w:gridCol w:w="989"/>
        <w:gridCol w:w="1172"/>
        <w:gridCol w:w="1169"/>
        <w:gridCol w:w="1450"/>
        <w:gridCol w:w="1707"/>
      </w:tblGrid>
      <w:tr w:rsidR="00D06042" w:rsidRPr="007F28F5" w:rsidTr="00D06042">
        <w:trPr>
          <w:trHeight w:val="562"/>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4"/>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Cells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81"/>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o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14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e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226"/>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o – e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8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∑(o – e)</w:t>
            </w:r>
            <w:r w:rsidRPr="007F28F5">
              <w:rPr>
                <w:rFonts w:ascii="Times New Roman" w:hAnsi="Times New Roman" w:cs="Times New Roman"/>
                <w:b/>
                <w:color w:val="000000" w:themeColor="text1"/>
                <w:sz w:val="24"/>
                <w:szCs w:val="24"/>
                <w:vertAlign w:val="superscript"/>
              </w:rPr>
              <w:t xml:space="preserve">2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165" w:right="256"/>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w:t>
            </w:r>
            <w:r w:rsidRPr="007F28F5">
              <w:rPr>
                <w:rFonts w:ascii="Times New Roman" w:hAnsi="Times New Roman" w:cs="Times New Roman"/>
                <w:b/>
                <w:color w:val="000000" w:themeColor="text1"/>
                <w:sz w:val="24"/>
                <w:szCs w:val="24"/>
                <w:u w:val="single" w:color="000000"/>
              </w:rPr>
              <w:t>(o – e)</w:t>
            </w:r>
            <w:r w:rsidRPr="007F28F5">
              <w:rPr>
                <w:rFonts w:ascii="Times New Roman" w:hAnsi="Times New Roman" w:cs="Times New Roman"/>
                <w:b/>
                <w:color w:val="000000" w:themeColor="text1"/>
                <w:sz w:val="24"/>
                <w:szCs w:val="24"/>
                <w:vertAlign w:val="superscript"/>
              </w:rPr>
              <w:t>2</w:t>
            </w:r>
            <w:r w:rsidRPr="007F28F5">
              <w:rPr>
                <w:rFonts w:ascii="Times New Roman" w:hAnsi="Times New Roman" w:cs="Times New Roman"/>
                <w:b/>
                <w:color w:val="000000" w:themeColor="text1"/>
                <w:sz w:val="24"/>
                <w:szCs w:val="24"/>
              </w:rPr>
              <w:t xml:space="preserve"> e </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48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49.71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-1.71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2.96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0.05</w:t>
            </w:r>
          </w:p>
        </w:tc>
      </w:tr>
      <w:tr w:rsidR="00D06042" w:rsidRPr="007F28F5" w:rsidTr="00D06042">
        <w:trPr>
          <w:trHeight w:val="288"/>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4"/>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53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49.71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3.29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10.82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0.20</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4"/>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45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49.71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-4.71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22.18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0.44</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49.71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-14.71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216.38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4.35</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35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49.71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-14.71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216.38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4.35</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7"/>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67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49.71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17.29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298.94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6.01</w:t>
            </w:r>
          </w:p>
        </w:tc>
      </w:tr>
      <w:tr w:rsidR="00D06042" w:rsidRPr="007F28F5" w:rsidTr="00D06042">
        <w:trPr>
          <w:trHeight w:val="286"/>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65"/>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G </w:t>
            </w:r>
          </w:p>
        </w:tc>
        <w:tc>
          <w:tcPr>
            <w:tcW w:w="98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65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49.71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15.29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233.78 </w:t>
            </w:r>
          </w:p>
        </w:tc>
        <w:tc>
          <w:tcPr>
            <w:tcW w:w="170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4.70</w:t>
            </w:r>
          </w:p>
        </w:tc>
      </w:tr>
      <w:tr w:rsidR="00D06042" w:rsidRPr="007F28F5" w:rsidTr="00D06042">
        <w:trPr>
          <w:trHeight w:val="281"/>
        </w:trPr>
        <w:tc>
          <w:tcPr>
            <w:tcW w:w="1346"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TOTAL </w:t>
            </w:r>
          </w:p>
        </w:tc>
        <w:tc>
          <w:tcPr>
            <w:tcW w:w="989" w:type="dxa"/>
            <w:tcBorders>
              <w:top w:val="single" w:sz="4" w:space="0" w:color="000000"/>
              <w:left w:val="single" w:sz="4" w:space="0" w:color="000000"/>
              <w:bottom w:val="double" w:sz="4" w:space="0" w:color="000000"/>
              <w:right w:val="single" w:sz="4" w:space="0" w:color="000000"/>
            </w:tcBorders>
          </w:tcPr>
          <w:p w:rsidR="00D06042" w:rsidRPr="007F28F5" w:rsidRDefault="00D06042" w:rsidP="00D06042">
            <w:pPr>
              <w:spacing w:after="0"/>
              <w:ind w:right="64"/>
              <w:jc w:val="right"/>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u w:val="single" w:color="000000"/>
              </w:rPr>
              <w:t>348</w:t>
            </w:r>
            <w:r w:rsidRPr="007F28F5">
              <w:rPr>
                <w:rFonts w:ascii="Times New Roman" w:hAnsi="Times New Roman" w:cs="Times New Roman"/>
                <w:b/>
                <w:color w:val="000000" w:themeColor="text1"/>
                <w:sz w:val="24"/>
                <w:szCs w:val="24"/>
              </w:rPr>
              <w:t xml:space="preserve"> </w:t>
            </w:r>
          </w:p>
        </w:tc>
        <w:tc>
          <w:tcPr>
            <w:tcW w:w="1172"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07" w:type="dxa"/>
            <w:tcBorders>
              <w:top w:val="single" w:sz="4" w:space="0" w:color="000000"/>
              <w:left w:val="single" w:sz="4" w:space="0" w:color="000000"/>
              <w:bottom w:val="double" w:sz="4" w:space="0" w:color="000000"/>
              <w:right w:val="single" w:sz="4" w:space="0" w:color="000000"/>
            </w:tcBorders>
          </w:tcPr>
          <w:p w:rsidR="00D06042" w:rsidRPr="007F28F5" w:rsidRDefault="00D06042" w:rsidP="00D06042">
            <w:pPr>
              <w:spacing w:after="0"/>
              <w:jc w:val="right"/>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u w:val="single" w:color="000000"/>
              </w:rPr>
              <w:t>20.1</w:t>
            </w:r>
          </w:p>
        </w:tc>
      </w:tr>
    </w:tbl>
    <w:p w:rsidR="00D06042" w:rsidRPr="007F28F5" w:rsidRDefault="00D06042" w:rsidP="00D06042">
      <w:pPr>
        <w:ind w:left="74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Source: Field Data, 2018 </w:t>
      </w:r>
    </w:p>
    <w:p w:rsidR="00D06042" w:rsidRPr="007F28F5" w:rsidRDefault="00D06042" w:rsidP="00D06042">
      <w:pPr>
        <w:spacing w:after="133"/>
        <w:ind w:left="73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tabs>
          <w:tab w:val="center" w:pos="969"/>
          <w:tab w:val="center" w:pos="1522"/>
          <w:tab w:val="center" w:pos="2612"/>
        </w:tabs>
        <w:spacing w:after="2"/>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cal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w:t>
      </w:r>
      <w:r w:rsidRPr="007F28F5">
        <w:rPr>
          <w:rFonts w:ascii="Times New Roman" w:hAnsi="Times New Roman" w:cs="Times New Roman"/>
          <w:color w:val="000000" w:themeColor="text1"/>
          <w:sz w:val="24"/>
          <w:szCs w:val="24"/>
          <w:u w:val="single" w:color="000000"/>
        </w:rPr>
        <w:t>(o – e)</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 </w:t>
      </w:r>
    </w:p>
    <w:p w:rsidR="00D06042" w:rsidRPr="007F28F5" w:rsidRDefault="00D06042" w:rsidP="00D06042">
      <w:pPr>
        <w:ind w:left="2184" w:right="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e </w:t>
      </w:r>
    </w:p>
    <w:p w:rsidR="00D06042" w:rsidRPr="007F28F5" w:rsidRDefault="00D06042" w:rsidP="00D06042">
      <w:pPr>
        <w:tabs>
          <w:tab w:val="center" w:pos="1522"/>
          <w:tab w:val="center" w:pos="2384"/>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20.1 </w:t>
      </w:r>
    </w:p>
    <w:p w:rsidR="00D06042" w:rsidRPr="007F28F5" w:rsidRDefault="00D06042" w:rsidP="00D06042">
      <w:pPr>
        <w:spacing w:after="0"/>
        <w:ind w:left="145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bl>
      <w:tblPr>
        <w:tblStyle w:val="TableGrid"/>
        <w:tblW w:w="5720" w:type="dxa"/>
        <w:tblInd w:w="14" w:type="dxa"/>
        <w:tblLook w:val="04A0" w:firstRow="1" w:lastRow="0" w:firstColumn="1" w:lastColumn="0" w:noHBand="0" w:noVBand="1"/>
      </w:tblPr>
      <w:tblGrid>
        <w:gridCol w:w="3402"/>
        <w:gridCol w:w="530"/>
        <w:gridCol w:w="1788"/>
      </w:tblGrid>
      <w:tr w:rsidR="00D06042" w:rsidRPr="007F28F5" w:rsidTr="00D06042">
        <w:trPr>
          <w:trHeight w:val="271"/>
        </w:trPr>
        <w:tc>
          <w:tcPr>
            <w:tcW w:w="3401"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Degree of freedom (df) </w:t>
            </w:r>
          </w:p>
        </w:tc>
        <w:tc>
          <w:tcPr>
            <w:tcW w:w="530" w:type="dxa"/>
            <w:tcBorders>
              <w:top w:val="nil"/>
              <w:left w:val="nil"/>
              <w:bottom w:val="nil"/>
              <w:right w:val="nil"/>
            </w:tcBorders>
          </w:tcPr>
          <w:p w:rsidR="00D06042" w:rsidRPr="007F28F5" w:rsidRDefault="00D06042" w:rsidP="00D06042">
            <w:pPr>
              <w:spacing w:after="0"/>
              <w:ind w:left="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88" w:type="dxa"/>
            <w:tcBorders>
              <w:top w:val="nil"/>
              <w:left w:val="nil"/>
              <w:bottom w:val="nil"/>
              <w:right w:val="nil"/>
            </w:tcBorders>
          </w:tcPr>
          <w:p w:rsidR="00D06042" w:rsidRPr="007F28F5" w:rsidRDefault="00D06042" w:rsidP="00D06042">
            <w:pPr>
              <w:spacing w:after="0"/>
              <w:ind w:right="114"/>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(r – 1) (c – 1) </w:t>
            </w:r>
          </w:p>
        </w:tc>
      </w:tr>
      <w:tr w:rsidR="00D06042" w:rsidRPr="007F28F5" w:rsidTr="00D06042">
        <w:trPr>
          <w:trHeight w:val="276"/>
        </w:trPr>
        <w:tc>
          <w:tcPr>
            <w:tcW w:w="3401"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tc>
        <w:tc>
          <w:tcPr>
            <w:tcW w:w="530" w:type="dxa"/>
            <w:tcBorders>
              <w:top w:val="nil"/>
              <w:left w:val="nil"/>
              <w:bottom w:val="nil"/>
              <w:right w:val="nil"/>
            </w:tcBorders>
          </w:tcPr>
          <w:p w:rsidR="00D06042" w:rsidRPr="007F28F5" w:rsidRDefault="00D06042" w:rsidP="00D06042">
            <w:pPr>
              <w:spacing w:after="0"/>
              <w:ind w:left="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88" w:type="dxa"/>
            <w:tcBorders>
              <w:top w:val="nil"/>
              <w:left w:val="nil"/>
              <w:bottom w:val="nil"/>
              <w:right w:val="nil"/>
            </w:tcBorders>
          </w:tcPr>
          <w:p w:rsidR="00D06042" w:rsidRPr="007F28F5" w:rsidRDefault="00D06042" w:rsidP="00D06042">
            <w:pPr>
              <w:spacing w:after="0"/>
              <w:ind w:right="62"/>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(2 – 1) (2 – 1) </w:t>
            </w:r>
          </w:p>
        </w:tc>
      </w:tr>
      <w:tr w:rsidR="00D06042" w:rsidRPr="007F28F5" w:rsidTr="00D06042">
        <w:trPr>
          <w:trHeight w:val="276"/>
        </w:trPr>
        <w:tc>
          <w:tcPr>
            <w:tcW w:w="3401"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tc>
        <w:tc>
          <w:tcPr>
            <w:tcW w:w="530" w:type="dxa"/>
            <w:tcBorders>
              <w:top w:val="nil"/>
              <w:left w:val="nil"/>
              <w:bottom w:val="nil"/>
              <w:right w:val="nil"/>
            </w:tcBorders>
          </w:tcPr>
          <w:p w:rsidR="00D06042" w:rsidRPr="007F28F5" w:rsidRDefault="00D06042" w:rsidP="00D06042">
            <w:pPr>
              <w:spacing w:after="0"/>
              <w:ind w:left="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88" w:type="dxa"/>
            <w:tcBorders>
              <w:top w:val="nil"/>
              <w:left w:val="nil"/>
              <w:bottom w:val="nil"/>
              <w:right w:val="nil"/>
            </w:tcBorders>
          </w:tcPr>
          <w:p w:rsidR="00D06042" w:rsidRPr="007F28F5" w:rsidRDefault="00D06042" w:rsidP="00D06042">
            <w:pPr>
              <w:spacing w:after="0"/>
              <w:ind w:left="38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 X 1 </w:t>
            </w:r>
          </w:p>
        </w:tc>
      </w:tr>
      <w:tr w:rsidR="00D06042" w:rsidRPr="007F28F5" w:rsidTr="00D06042">
        <w:trPr>
          <w:trHeight w:val="276"/>
        </w:trPr>
        <w:tc>
          <w:tcPr>
            <w:tcW w:w="3401" w:type="dxa"/>
            <w:tcBorders>
              <w:top w:val="nil"/>
              <w:left w:val="nil"/>
              <w:bottom w:val="nil"/>
              <w:right w:val="nil"/>
            </w:tcBorders>
          </w:tcPr>
          <w:p w:rsidR="00D06042" w:rsidRPr="007F28F5" w:rsidRDefault="00D06042" w:rsidP="00D06042">
            <w:pPr>
              <w:spacing w:after="0"/>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p>
        </w:tc>
        <w:tc>
          <w:tcPr>
            <w:tcW w:w="530" w:type="dxa"/>
            <w:tcBorders>
              <w:top w:val="nil"/>
              <w:left w:val="nil"/>
              <w:bottom w:val="nil"/>
              <w:right w:val="nil"/>
            </w:tcBorders>
          </w:tcPr>
          <w:p w:rsidR="00D06042" w:rsidRPr="007F28F5" w:rsidRDefault="00D06042" w:rsidP="00D06042">
            <w:pPr>
              <w:spacing w:after="0"/>
              <w:ind w:left="3"/>
              <w:jc w:val="center"/>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88" w:type="dxa"/>
            <w:tcBorders>
              <w:top w:val="nil"/>
              <w:left w:val="nil"/>
              <w:bottom w:val="nil"/>
              <w:right w:val="nil"/>
            </w:tcBorders>
          </w:tcPr>
          <w:p w:rsidR="00D06042" w:rsidRPr="007F28F5" w:rsidRDefault="00D06042" w:rsidP="00D06042">
            <w:pPr>
              <w:spacing w:after="0"/>
              <w:ind w:left="38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1 </w:t>
            </w:r>
          </w:p>
        </w:tc>
      </w:tr>
      <w:tr w:rsidR="00D06042" w:rsidRPr="007F28F5" w:rsidTr="00D06042">
        <w:trPr>
          <w:trHeight w:val="828"/>
        </w:trPr>
        <w:tc>
          <w:tcPr>
            <w:tcW w:w="3401" w:type="dxa"/>
            <w:tcBorders>
              <w:top w:val="nil"/>
              <w:left w:val="nil"/>
              <w:bottom w:val="nil"/>
              <w:right w:val="nil"/>
            </w:tcBorders>
          </w:tcPr>
          <w:p w:rsidR="00D06042" w:rsidRPr="007F28F5" w:rsidRDefault="00D06042" w:rsidP="00D06042">
            <w:pPr>
              <w:spacing w:after="256"/>
              <w:ind w:left="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Critical Value at 0.05  </w:t>
            </w:r>
          </w:p>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Decision Rule: </w:t>
            </w:r>
          </w:p>
        </w:tc>
        <w:tc>
          <w:tcPr>
            <w:tcW w:w="530" w:type="dxa"/>
            <w:tcBorders>
              <w:top w:val="nil"/>
              <w:left w:val="nil"/>
              <w:bottom w:val="nil"/>
              <w:right w:val="nil"/>
            </w:tcBorders>
          </w:tcPr>
          <w:p w:rsidR="00D06042" w:rsidRPr="007F28F5" w:rsidRDefault="00D06042" w:rsidP="00D06042">
            <w:pPr>
              <w:spacing w:after="0"/>
              <w:ind w:right="196"/>
              <w:jc w:val="right"/>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788" w:type="dxa"/>
            <w:tcBorders>
              <w:top w:val="nil"/>
              <w:left w:val="nil"/>
              <w:bottom w:val="nil"/>
              <w:right w:val="nil"/>
            </w:tcBorders>
          </w:tcPr>
          <w:p w:rsidR="00D06042" w:rsidRPr="007F28F5" w:rsidRDefault="00D06042" w:rsidP="00D06042">
            <w:pPr>
              <w:spacing w:after="0"/>
              <w:ind w:left="389"/>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3.841 </w:t>
            </w:r>
          </w:p>
        </w:tc>
      </w:tr>
    </w:tbl>
    <w:p w:rsidR="00D06042" w:rsidRPr="007F28F5" w:rsidRDefault="00D06042" w:rsidP="00B61A3C">
      <w:pPr>
        <w:spacing w:line="504" w:lineRule="auto"/>
        <w:ind w:left="744"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Since the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 xml:space="preserve">cal, i.e. 20.1 is greater than </w:t>
      </w:r>
      <w:r w:rsidRPr="007F28F5">
        <w:rPr>
          <w:rFonts w:ascii="Times New Roman" w:hAnsi="Times New Roman" w:cs="Times New Roman"/>
          <w:b/>
          <w:color w:val="000000" w:themeColor="text1"/>
          <w:sz w:val="24"/>
          <w:szCs w:val="24"/>
        </w:rPr>
        <w:t>χ</w:t>
      </w:r>
      <w:r w:rsidRPr="007F28F5">
        <w:rPr>
          <w:rFonts w:ascii="Times New Roman" w:hAnsi="Times New Roman" w:cs="Times New Roman"/>
          <w:color w:val="000000" w:themeColor="text1"/>
          <w:sz w:val="24"/>
          <w:szCs w:val="24"/>
          <w:vertAlign w:val="superscript"/>
        </w:rPr>
        <w:t>2</w:t>
      </w:r>
      <w:r w:rsidRPr="007F28F5">
        <w:rPr>
          <w:rFonts w:ascii="Times New Roman" w:hAnsi="Times New Roman" w:cs="Times New Roman"/>
          <w:color w:val="000000" w:themeColor="text1"/>
          <w:sz w:val="24"/>
          <w:szCs w:val="24"/>
        </w:rPr>
        <w:t>tab (critical value of degree of freedom), which is 3.481, we therefore, reject the H</w:t>
      </w:r>
      <w:r w:rsidRPr="007F28F5">
        <w:rPr>
          <w:rFonts w:ascii="Times New Roman" w:hAnsi="Times New Roman" w:cs="Times New Roman"/>
          <w:b/>
          <w:color w:val="000000" w:themeColor="text1"/>
          <w:sz w:val="24"/>
          <w:szCs w:val="24"/>
          <w:vertAlign w:val="subscript"/>
        </w:rPr>
        <w:t>O</w:t>
      </w:r>
      <w:r w:rsidRPr="007F28F5">
        <w:rPr>
          <w:rFonts w:ascii="Times New Roman" w:hAnsi="Times New Roman" w:cs="Times New Roman"/>
          <w:color w:val="000000" w:themeColor="text1"/>
          <w:sz w:val="24"/>
          <w:szCs w:val="24"/>
        </w:rPr>
        <w:t xml:space="preserve"> and accept H</w:t>
      </w:r>
      <w:r w:rsidRPr="007F28F5">
        <w:rPr>
          <w:rFonts w:ascii="Times New Roman" w:hAnsi="Times New Roman" w:cs="Times New Roman"/>
          <w:b/>
          <w:color w:val="000000" w:themeColor="text1"/>
          <w:sz w:val="24"/>
          <w:szCs w:val="24"/>
          <w:vertAlign w:val="subscript"/>
        </w:rPr>
        <w:t>1</w:t>
      </w:r>
      <w:r w:rsidRPr="007F28F5">
        <w:rPr>
          <w:rFonts w:ascii="Times New Roman" w:hAnsi="Times New Roman" w:cs="Times New Roman"/>
          <w:color w:val="000000" w:themeColor="text1"/>
          <w:sz w:val="24"/>
          <w:szCs w:val="24"/>
        </w:rPr>
        <w:t xml:space="preserve">, and finally conclude that there is significant relationship between the capacity of the NPF and effective crime control in </w:t>
      </w:r>
      <w:r w:rsidR="00EA6C66" w:rsidRPr="007F28F5">
        <w:rPr>
          <w:rFonts w:ascii="Times New Roman" w:hAnsi="Times New Roman" w:cs="Times New Roman"/>
          <w:color w:val="000000" w:themeColor="text1"/>
          <w:sz w:val="24"/>
          <w:szCs w:val="24"/>
        </w:rPr>
        <w:t>Uyo LGA of Akwa Ibom State</w:t>
      </w:r>
      <w:r w:rsidR="00B61A3C">
        <w:rPr>
          <w:rFonts w:ascii="Times New Roman" w:hAnsi="Times New Roman" w:cs="Times New Roman"/>
          <w:color w:val="000000" w:themeColor="text1"/>
          <w:sz w:val="24"/>
          <w:szCs w:val="24"/>
        </w:rPr>
        <w:t xml:space="preserve">.  </w:t>
      </w:r>
    </w:p>
    <w:p w:rsidR="00D06042" w:rsidRPr="00B61A3C" w:rsidRDefault="00B61A3C" w:rsidP="00D06042">
      <w:pPr>
        <w:pStyle w:val="Heading4"/>
        <w:tabs>
          <w:tab w:val="center" w:pos="1882"/>
        </w:tabs>
        <w:spacing w:after="253"/>
        <w:rPr>
          <w:rFonts w:ascii="Times New Roman" w:hAnsi="Times New Roman" w:cs="Times New Roman"/>
          <w:b/>
          <w:i w:val="0"/>
          <w:color w:val="000000" w:themeColor="text1"/>
          <w:sz w:val="24"/>
          <w:szCs w:val="24"/>
        </w:rPr>
      </w:pPr>
      <w:r w:rsidRPr="00B61A3C">
        <w:rPr>
          <w:rFonts w:ascii="Times New Roman" w:hAnsi="Times New Roman" w:cs="Times New Roman"/>
          <w:b/>
          <w:i w:val="0"/>
          <w:color w:val="000000" w:themeColor="text1"/>
          <w:sz w:val="24"/>
          <w:szCs w:val="24"/>
        </w:rPr>
        <w:t xml:space="preserve">4.4 </w:t>
      </w:r>
      <w:r w:rsidRPr="00B61A3C">
        <w:rPr>
          <w:rFonts w:ascii="Times New Roman" w:hAnsi="Times New Roman" w:cs="Times New Roman"/>
          <w:b/>
          <w:i w:val="0"/>
          <w:color w:val="000000" w:themeColor="text1"/>
          <w:sz w:val="24"/>
          <w:szCs w:val="24"/>
        </w:rPr>
        <w:tab/>
        <w:t xml:space="preserve">DISCUSSION OF FINDINGS </w:t>
      </w:r>
    </w:p>
    <w:p w:rsidR="00D06042" w:rsidRPr="007F28F5" w:rsidRDefault="00D06042" w:rsidP="00B61A3C">
      <w:pPr>
        <w:spacing w:line="476" w:lineRule="auto"/>
        <w:ind w:left="19" w:right="3"/>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During the cause of the study, it was found that unemployment is the major cause of crime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This goes in line with views of some of the D.P.O’s interviewed, that if majority of the public are employed to a specific type of work or the other, it will engage them thoroughly, thereby giving them minimum time of their own to engage in illegality, also, the salaries/wages earned by them will be sufficient for them. Other </w:t>
      </w:r>
      <w:r w:rsidRPr="007F28F5">
        <w:rPr>
          <w:rFonts w:ascii="Times New Roman" w:hAnsi="Times New Roman" w:cs="Times New Roman"/>
          <w:color w:val="000000" w:themeColor="text1"/>
          <w:sz w:val="24"/>
          <w:szCs w:val="24"/>
        </w:rPr>
        <w:lastRenderedPageBreak/>
        <w:t xml:space="preserve">respondents that viewed the causes of crime to other factors are relatively few. Unemployment, therefore, can also be attributed to the reason why the country still remains underdeveloped. Unemployment can also be attributed to the manner and level in which crime has eaten deeply into the social fabric of the nation. </w:t>
      </w:r>
    </w:p>
    <w:p w:rsidR="00D06042" w:rsidRPr="007F28F5" w:rsidRDefault="00D06042" w:rsidP="00B61A3C">
      <w:pPr>
        <w:spacing w:line="477"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Moreover, on the challenges confronting the NPF on their bid to control crime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and Nigeria at large, the study discovered that corruption and political influence takes the frontline. This can be attributed to many factors; majorly among them was the poor salary structure/scheme and poor welfare services received by the personnel of NPF. Also, among the interviewed participants, some also believed that corruption and political influences were the major pervasive problems confronting NPF, that the police in most cases are denied their basic allowances. Furthermore, they added that, the general welfare services and even poor salary scheme of the NPF, cannot afford most of the personnel to feed themselves, talk less of providing them with basic social amenities and that of their respective families. Also, the police is a tool in the hands of the political class and so, if any member or associate of that class commits crime, it is difficult to enforce the law on them as it is required. </w:t>
      </w:r>
    </w:p>
    <w:p w:rsidR="00D06042" w:rsidRPr="007F28F5" w:rsidRDefault="00D06042" w:rsidP="00B61A3C">
      <w:pPr>
        <w:spacing w:line="477" w:lineRule="auto"/>
        <w:ind w:left="19" w:right="3" w:firstLine="701"/>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Again, the police take orders from the politicians in office; they operate according to their orders. So, politically motivated crimes are always treated differently in the eyes of the law. This corroborates with what Ofulokunbi (1986) asserted in chapter two of this study, that you must have to give something to a Nigeria Police Officer, otherwise, a complainant may end up being the suspect to be charged to court. Similarly, Onwuenme (1986) stated that: through intimidation, some people offer bribe in simple matters that do not constitute a breach of law. </w:t>
      </w:r>
    </w:p>
    <w:p w:rsidR="00D06042" w:rsidRPr="007F28F5" w:rsidRDefault="00D06042" w:rsidP="00AF3903">
      <w:pPr>
        <w:spacing w:line="477" w:lineRule="auto"/>
        <w:ind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 this vein, Nwolise (1988) argued that, “the Nigeria Police Force has the problem of political influence. According to him as stated in the literature section of this study, the </w:t>
      </w:r>
      <w:r w:rsidRPr="007F28F5">
        <w:rPr>
          <w:rFonts w:ascii="Times New Roman" w:hAnsi="Times New Roman" w:cs="Times New Roman"/>
          <w:color w:val="000000" w:themeColor="text1"/>
          <w:sz w:val="24"/>
          <w:szCs w:val="24"/>
        </w:rPr>
        <w:lastRenderedPageBreak/>
        <w:t xml:space="preserve">Nigeria Police Force was very badly used against political opponents of the ruling National Party of Nigeria and against the masses in the period (1979-1983). The police arrested thousands of members of other political parties”. Political interference with the activities of the police has a long history in Nigeria and is still in existence. </w:t>
      </w:r>
    </w:p>
    <w:p w:rsidR="00D06042" w:rsidRPr="007F28F5" w:rsidRDefault="00D06042" w:rsidP="00AF3903">
      <w:pPr>
        <w:spacing w:line="477"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Finding of the study, also revealed that, crime complexity has to do with advancement, development and modernization of crime activities in the social context of the society, thus, the study simply imputes that the major causes of crime complexities within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is mainly due to the large scale population that overpowers the available strength and manpower of the NPF personnel securing the study area. Additional factors are; the recent uprising, development and advancement in technology, where the world is now a global village. Technological advancement brought about crime complexity in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LGA that includes cybercrime among others. The respondents also gave other causes of crime complexity but they were relatively few, and not as pronounced as the ones mentioned here. Similarly, some of the interviewed respondents said that the cause of crime complexity is mainly due to the large population. To them, the more an area witnessed increase in population and development, the more new types of crime will emerge. In corroboration of the forgoing, Vision (2010; 1997) argued in the literature section of this </w:t>
      </w:r>
      <w:r w:rsidR="00AF3903">
        <w:rPr>
          <w:rFonts w:ascii="Times New Roman" w:hAnsi="Times New Roman" w:cs="Times New Roman"/>
          <w:color w:val="000000" w:themeColor="text1"/>
          <w:sz w:val="24"/>
          <w:szCs w:val="24"/>
        </w:rPr>
        <w:t xml:space="preserve">study that “whereas the United </w:t>
      </w:r>
      <w:r w:rsidRPr="007F28F5">
        <w:rPr>
          <w:rFonts w:ascii="Times New Roman" w:hAnsi="Times New Roman" w:cs="Times New Roman"/>
          <w:color w:val="000000" w:themeColor="text1"/>
          <w:sz w:val="24"/>
          <w:szCs w:val="24"/>
        </w:rPr>
        <w:t xml:space="preserve">Nations prescribes an ideal police-population ratio of 1:400, the current ratio in Nigeria is 1:700. It was mentioned further that it is not only in number that the police force is deficient, its quality is also poor”. According to Usman (2012), as many as 278 of the station’s total strength of 327 personnel are security guards to top government officials and politician, the station is left with only 47 police personnel to carter for the security demands of the less privileged ones in the Area. There have been situations in which the police complain of shortage of staff when issues are reported to them (Lukeman, 2014).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 </w:t>
      </w:r>
    </w:p>
    <w:p w:rsidR="00D06042" w:rsidRPr="007F28F5" w:rsidRDefault="00D06042" w:rsidP="00B61A3C">
      <w:pPr>
        <w:spacing w:line="476"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Furthermore, the research also discovered that police employ many strategies in controlling crime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but majorly among these strategies was the use of surveillance in collecting and gathering of information/data. This goes in line with the idea of some of the interviewed participants who opined that surveillance was the major strategies employed by NPF in controlling crime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This also corroborates with the view of Ismail (2008) in chapter two of this study, that the police provide surveillance network on the activities of persons considered security risks in order to prevent sabotage and subversion of the nation and its established institutions.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61A3C">
      <w:pPr>
        <w:spacing w:line="488"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 addition, intelligence gathering was found to be the major area of capacity of the NPF in controlling crime. This has to do with the collection of data/information from surveillance team, under-covers and thorough investigation. Also, the interviewed participants opined that the use of beats, patrol system, stop and search methods were also areas where the NPF have capacity in crime control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This simply corroborates with what Idowu and Imo (2014) who stated in the literature section of this study that, “…the police make proper use of intelligence gathering as their main tool in crime control”.  </w:t>
      </w:r>
    </w:p>
    <w:p w:rsidR="00D06042" w:rsidRPr="007F28F5" w:rsidRDefault="00D06042" w:rsidP="00D06042">
      <w:pPr>
        <w:spacing w:after="0"/>
        <w:ind w:left="73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AF3903">
      <w:pPr>
        <w:spacing w:line="476"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Lastly, three (3) hypotheses were tested in the cause of the study using chi–square analytical tool. The first hypothesis shows that there is significant relationship between challenges faced by NPF and crime control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in particular and Nigeria in general, this simply implies that there is a strong correlation between the challenges confronting NPF in their bid to control crime and crime control itself, that is, challenges such as: corruption and political influence, uncooperative attitude of members of the public in terms of provision of adequate and timely information on the activities of </w:t>
      </w:r>
      <w:r w:rsidRPr="007F28F5">
        <w:rPr>
          <w:rFonts w:ascii="Times New Roman" w:hAnsi="Times New Roman" w:cs="Times New Roman"/>
          <w:color w:val="000000" w:themeColor="text1"/>
          <w:sz w:val="24"/>
          <w:szCs w:val="24"/>
        </w:rPr>
        <w:lastRenderedPageBreak/>
        <w:t xml:space="preserve">suspected persons in their neighbourhood to the police, insufficient  modern crime prevention and control equipment/facilities, poor remuneration of officers and men of the force, poor and inadequate accommodation facilities for the officers and men of the force, insufficient/poor quality of training of officers and men in the force, lack/inadequate man power, poor welfare services among other challenges may hinder the act of controlling crime and sustaining stability in the society. This corroborates with Odekunle (2004) that: poor police remuneration for both officers and men of police force is another notable factor that has created abysmal performance for police officers in performing their constitutional duties.  </w:t>
      </w:r>
    </w:p>
    <w:p w:rsidR="00D06042" w:rsidRPr="007F28F5" w:rsidRDefault="00D06042" w:rsidP="00AF3903">
      <w:pPr>
        <w:spacing w:line="477"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The second hypothesis shows that there is significant relationship between the complexity of crime and its control by the NPF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Complexity of crime has to do with advancement, development and modernization of crime activities in the social context of the society. This study therefore discovered that the major cause of crime complexity in </w:t>
      </w:r>
      <w:r w:rsidR="00711EEF"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is large scale population that overpowers the strength and manpower of the NPF personnel in securing the area. Terrorism, globalisation, large-scale population movements and entrenched social problems pose crime control threats that are increasingly seen as beyond the scope and capabilities of NPF personnel intelligence and manpower. This corroborates with what Janet and Lorraine (2008) argued in the literature section of this study, that to maintain or regain their leadership of this new crime agendas, NPF need first to recognise and understand the changing environment and its challenges. </w:t>
      </w:r>
    </w:p>
    <w:p w:rsidR="00D06042" w:rsidRPr="007F28F5" w:rsidRDefault="00D06042" w:rsidP="00B61A3C">
      <w:pPr>
        <w:spacing w:line="476" w:lineRule="auto"/>
        <w:ind w:left="9" w:right="3" w:firstLine="72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Finally, the third hypothesis also shows that there is significant relationship between the capacity of the NPF and effective crime control in </w:t>
      </w:r>
      <w:r w:rsidR="00EA6C66" w:rsidRPr="007F28F5">
        <w:rPr>
          <w:rFonts w:ascii="Times New Roman" w:hAnsi="Times New Roman" w:cs="Times New Roman"/>
          <w:color w:val="000000" w:themeColor="text1"/>
          <w:sz w:val="24"/>
          <w:szCs w:val="24"/>
        </w:rPr>
        <w:t>Uyo LGA of Akwa Ibom State</w:t>
      </w:r>
      <w:r w:rsidRPr="007F28F5">
        <w:rPr>
          <w:rFonts w:ascii="Times New Roman" w:hAnsi="Times New Roman" w:cs="Times New Roman"/>
          <w:color w:val="000000" w:themeColor="text1"/>
          <w:sz w:val="24"/>
          <w:szCs w:val="24"/>
        </w:rPr>
        <w:t xml:space="preserve">. Nigeria Police Force performance is unsatisfactory; the police are incapacitated, ineffective and inefficient in their job of crime prevention, criminal investigation, and response to distress calls by citizens. The persistent security problems and the inability of the Nigeria </w:t>
      </w:r>
      <w:r w:rsidRPr="007F28F5">
        <w:rPr>
          <w:rFonts w:ascii="Times New Roman" w:hAnsi="Times New Roman" w:cs="Times New Roman"/>
          <w:color w:val="000000" w:themeColor="text1"/>
          <w:sz w:val="24"/>
          <w:szCs w:val="24"/>
        </w:rPr>
        <w:lastRenderedPageBreak/>
        <w:t xml:space="preserve">Police Force (NPF) in ensuring security and safety of life and property in the country are worrisome. This corroborates with the NPF annual report (2008) that the police is incapacitated and handicapped to police the society due to combination of factors that plagued them. Similarly, Uhunmwuangho and Aluforo (2011) assert that there are many inadequacies and problems which stand as obstacles responsible for the abysmal performances of NPF. Most Nigerians describe police as a motley crowd of lazy, inefficient, corrupt uniformed men and women contributing to the perpetrating of crimes such as mass killing, intimidation, rape, extrajudicial killings/summary execution and other heinous crimes against citizens they are paid to protect. </w:t>
      </w:r>
    </w:p>
    <w:p w:rsidR="000633F2" w:rsidRPr="007F28F5" w:rsidRDefault="000633F2" w:rsidP="00BF4E19">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B61A3C">
      <w:pPr>
        <w:pStyle w:val="Heading2"/>
        <w:spacing w:before="0" w:line="480" w:lineRule="auto"/>
        <w:jc w:val="center"/>
        <w:rPr>
          <w:rFonts w:ascii="Times New Roman" w:hAnsi="Times New Roman" w:cs="Times New Roman"/>
          <w:b/>
          <w:color w:val="000000" w:themeColor="text1"/>
          <w:sz w:val="24"/>
          <w:szCs w:val="24"/>
        </w:rPr>
      </w:pPr>
    </w:p>
    <w:p w:rsidR="00AF3903" w:rsidRDefault="00AF3903" w:rsidP="00AF3903">
      <w:pPr>
        <w:pStyle w:val="Heading2"/>
        <w:spacing w:before="0" w:line="480" w:lineRule="auto"/>
        <w:rPr>
          <w:rFonts w:ascii="Times New Roman" w:hAnsi="Times New Roman" w:cs="Times New Roman"/>
          <w:b/>
          <w:color w:val="000000" w:themeColor="text1"/>
          <w:sz w:val="24"/>
          <w:szCs w:val="24"/>
        </w:rPr>
      </w:pPr>
    </w:p>
    <w:p w:rsidR="00AF3903" w:rsidRDefault="00AF3903" w:rsidP="00AF3903"/>
    <w:p w:rsidR="00AF3903" w:rsidRDefault="00AF3903" w:rsidP="00AF3903"/>
    <w:p w:rsidR="00AF3903" w:rsidRDefault="00AF3903" w:rsidP="00AF3903"/>
    <w:p w:rsidR="00AF3903" w:rsidRPr="00AF3903" w:rsidRDefault="00AF3903" w:rsidP="00AF3903"/>
    <w:p w:rsidR="00BF4E19" w:rsidRPr="007F28F5" w:rsidRDefault="00BF4E19" w:rsidP="00B61A3C">
      <w:pPr>
        <w:pStyle w:val="Heading2"/>
        <w:spacing w:before="0" w:line="480" w:lineRule="auto"/>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lastRenderedPageBreak/>
        <w:t>CHAPTER FIVE</w:t>
      </w:r>
    </w:p>
    <w:p w:rsidR="00BF4E19" w:rsidRPr="00AF3903" w:rsidRDefault="00BF4E19" w:rsidP="00AF3903">
      <w:pPr>
        <w:pStyle w:val="Title"/>
        <w:spacing w:line="480" w:lineRule="auto"/>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SUMMARY, CONCLUSION AND RECOMMENDATIONS</w:t>
      </w:r>
    </w:p>
    <w:p w:rsidR="002955AD" w:rsidRPr="007F28F5" w:rsidRDefault="00BF4E19" w:rsidP="00BF4E19">
      <w:pPr>
        <w:shd w:val="clear" w:color="auto" w:fill="FFFFFF"/>
        <w:spacing w:after="0" w:line="480" w:lineRule="auto"/>
        <w:jc w:val="both"/>
        <w:textAlignment w:val="baseline"/>
        <w:rPr>
          <w:rFonts w:ascii="Times New Roman" w:eastAsia="Times New Roman" w:hAnsi="Times New Roman" w:cs="Times New Roman"/>
          <w:b/>
          <w:color w:val="000000" w:themeColor="text1"/>
          <w:sz w:val="24"/>
          <w:szCs w:val="24"/>
        </w:rPr>
      </w:pPr>
      <w:r w:rsidRPr="007F28F5">
        <w:rPr>
          <w:rFonts w:ascii="Times New Roman" w:eastAsia="Times New Roman" w:hAnsi="Times New Roman" w:cs="Times New Roman"/>
          <w:b/>
          <w:color w:val="000000" w:themeColor="text1"/>
          <w:sz w:val="24"/>
          <w:szCs w:val="24"/>
        </w:rPr>
        <w:t>5.1</w:t>
      </w:r>
      <w:r w:rsidRPr="007F28F5">
        <w:rPr>
          <w:rFonts w:ascii="Times New Roman" w:eastAsia="Times New Roman" w:hAnsi="Times New Roman" w:cs="Times New Roman"/>
          <w:b/>
          <w:color w:val="000000" w:themeColor="text1"/>
          <w:sz w:val="24"/>
          <w:szCs w:val="24"/>
        </w:rPr>
        <w:tab/>
        <w:t>S</w:t>
      </w:r>
      <w:r w:rsidR="00AF3903">
        <w:rPr>
          <w:rFonts w:ascii="Times New Roman" w:eastAsia="Times New Roman" w:hAnsi="Times New Roman" w:cs="Times New Roman"/>
          <w:b/>
          <w:color w:val="000000" w:themeColor="text1"/>
          <w:sz w:val="24"/>
          <w:szCs w:val="24"/>
        </w:rPr>
        <w:t>ummary</w:t>
      </w:r>
    </w:p>
    <w:p w:rsidR="00595D7E" w:rsidRPr="00AF3903" w:rsidRDefault="002955AD" w:rsidP="00AF3903">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From the commencement of this research work to this very end, I have been able to critically, analytically and tenaciously revealed the evolution of the Nigeria Police Force. How it started in the colonial days, and how it was being used as an instrument of oppression rather than agents of peace and tranquility. I also discussed extensively on how it operated after the colonial experience and during the military interventions in Nigeria political system. The roles and functions of the police as stipulated in the constitution and the Police Act was also touched. I was able to further identify some basic and pressing problems of the police which is undermining their performance. The solutions to these problems were also given </w:t>
      </w:r>
      <w:r w:rsidR="00AF3903">
        <w:rPr>
          <w:rFonts w:ascii="Times New Roman" w:eastAsia="Times New Roman" w:hAnsi="Times New Roman" w:cs="Times New Roman"/>
          <w:color w:val="000000" w:themeColor="text1"/>
          <w:sz w:val="24"/>
          <w:szCs w:val="24"/>
        </w:rPr>
        <w:t>alongside with recommendations.</w:t>
      </w:r>
    </w:p>
    <w:p w:rsidR="002955AD" w:rsidRPr="007F28F5" w:rsidRDefault="00BF4E19" w:rsidP="00BF4E19">
      <w:pPr>
        <w:autoSpaceDE w:val="0"/>
        <w:autoSpaceDN w:val="0"/>
        <w:adjustRightInd w:val="0"/>
        <w:spacing w:after="0" w:line="480" w:lineRule="auto"/>
        <w:jc w:val="both"/>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t>5.2</w:t>
      </w:r>
      <w:r w:rsidRPr="007F28F5">
        <w:rPr>
          <w:rFonts w:ascii="Times New Roman" w:hAnsi="Times New Roman" w:cs="Times New Roman"/>
          <w:b/>
          <w:color w:val="000000" w:themeColor="text1"/>
          <w:sz w:val="24"/>
          <w:szCs w:val="24"/>
        </w:rPr>
        <w:tab/>
      </w:r>
      <w:r w:rsidR="00AF3903" w:rsidRPr="007F28F5">
        <w:rPr>
          <w:rFonts w:ascii="Times New Roman" w:hAnsi="Times New Roman" w:cs="Times New Roman"/>
          <w:b/>
          <w:color w:val="000000" w:themeColor="text1"/>
          <w:sz w:val="24"/>
          <w:szCs w:val="24"/>
        </w:rPr>
        <w:t>Conclusion</w:t>
      </w:r>
    </w:p>
    <w:p w:rsidR="002955AD" w:rsidRPr="007F28F5" w:rsidRDefault="002955AD" w:rsidP="00AF3903">
      <w:pPr>
        <w:spacing w:after="0" w:line="480" w:lineRule="auto"/>
        <w:ind w:left="720" w:firstLine="720"/>
        <w:jc w:val="both"/>
        <w:rPr>
          <w:rFonts w:ascii="Times New Roman" w:eastAsia="Times New Roman" w:hAnsi="Times New Roman" w:cs="Times New Roman"/>
          <w:b/>
          <w:color w:val="000000" w:themeColor="text1"/>
          <w:sz w:val="24"/>
          <w:szCs w:val="24"/>
        </w:rPr>
      </w:pPr>
      <w:r w:rsidRPr="007F28F5">
        <w:rPr>
          <w:rFonts w:ascii="Times New Roman" w:hAnsi="Times New Roman" w:cs="Times New Roman"/>
          <w:color w:val="000000" w:themeColor="text1"/>
          <w:sz w:val="24"/>
          <w:szCs w:val="24"/>
        </w:rPr>
        <w:t>Nigerians desire and deserve an efficient, courteous, well-equipped and appropriately remunerated police force. However, numerous structural constraints as well as organizational inadequacies such as poor training, poor remuneration and working conditions, scarcity of and poorly equipped office and residential accommodation, inadequate transportation and communication facilities, obsolete and firearms and inadequate ammunition within the Nigeria Police Force continues to engender police ineffectiveness, inefficiency and even insensitivity, all of which create enduring negative police image. The police, the governments, the national and local community need to evolve a comprehensive strategy for the development and sustenance of measures for anticorruption, transparency and accountability in and by the Nigeria Police Force.</w:t>
      </w:r>
    </w:p>
    <w:p w:rsidR="00F5604B" w:rsidRPr="007F28F5" w:rsidRDefault="00BF4E19" w:rsidP="00BF4E19">
      <w:pPr>
        <w:spacing w:after="0" w:line="480" w:lineRule="auto"/>
        <w:jc w:val="both"/>
        <w:rPr>
          <w:rFonts w:ascii="Times New Roman" w:eastAsia="Times New Roman" w:hAnsi="Times New Roman" w:cs="Times New Roman"/>
          <w:b/>
          <w:color w:val="000000" w:themeColor="text1"/>
          <w:sz w:val="24"/>
          <w:szCs w:val="24"/>
        </w:rPr>
      </w:pPr>
      <w:r w:rsidRPr="007F28F5">
        <w:rPr>
          <w:rFonts w:ascii="Times New Roman" w:eastAsia="Times New Roman" w:hAnsi="Times New Roman" w:cs="Times New Roman"/>
          <w:b/>
          <w:color w:val="000000" w:themeColor="text1"/>
          <w:sz w:val="24"/>
          <w:szCs w:val="24"/>
        </w:rPr>
        <w:lastRenderedPageBreak/>
        <w:t>5.3</w:t>
      </w:r>
      <w:r w:rsidRPr="007F28F5">
        <w:rPr>
          <w:rFonts w:ascii="Times New Roman" w:eastAsia="Times New Roman" w:hAnsi="Times New Roman" w:cs="Times New Roman"/>
          <w:b/>
          <w:color w:val="000000" w:themeColor="text1"/>
          <w:sz w:val="24"/>
          <w:szCs w:val="24"/>
        </w:rPr>
        <w:tab/>
      </w:r>
      <w:r w:rsidR="00AF3903" w:rsidRPr="007F28F5">
        <w:rPr>
          <w:rFonts w:ascii="Times New Roman" w:eastAsia="Times New Roman" w:hAnsi="Times New Roman" w:cs="Times New Roman"/>
          <w:b/>
          <w:color w:val="000000" w:themeColor="text1"/>
          <w:sz w:val="24"/>
          <w:szCs w:val="24"/>
        </w:rPr>
        <w:t>Recommendations</w:t>
      </w:r>
    </w:p>
    <w:p w:rsidR="00F5604B" w:rsidRPr="007F28F5" w:rsidRDefault="00F5604B" w:rsidP="00BF4E19">
      <w:pPr>
        <w:spacing w:after="0" w:line="480" w:lineRule="auto"/>
        <w:ind w:left="720" w:firstLine="720"/>
        <w:jc w:val="both"/>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Going by discussions so far in previous chapters of this research work, it will not</w:t>
      </w:r>
      <w:r w:rsidR="002955AD" w:rsidRPr="007F28F5">
        <w:rPr>
          <w:rFonts w:ascii="Times New Roman" w:eastAsia="Times New Roman" w:hAnsi="Times New Roman" w:cs="Times New Roman"/>
          <w:color w:val="000000" w:themeColor="text1"/>
          <w:sz w:val="24"/>
          <w:szCs w:val="24"/>
        </w:rPr>
        <w:t xml:space="preserve"> be complete if I do not make</w:t>
      </w:r>
      <w:r w:rsidRPr="007F28F5">
        <w:rPr>
          <w:rFonts w:ascii="Times New Roman" w:eastAsia="Times New Roman" w:hAnsi="Times New Roman" w:cs="Times New Roman"/>
          <w:color w:val="000000" w:themeColor="text1"/>
          <w:sz w:val="24"/>
          <w:szCs w:val="24"/>
        </w:rPr>
        <w:t xml:space="preserve"> recommendations, combining the ideas acquired from literatures reviewed so far, and other contributions that I got from other sources. On this note, I want to make the following recommendations. </w:t>
      </w:r>
    </w:p>
    <w:p w:rsidR="00F5604B" w:rsidRPr="007F28F5" w:rsidRDefault="002955AD" w:rsidP="00BF4E19">
      <w:pPr>
        <w:spacing w:after="0" w:line="480" w:lineRule="auto"/>
        <w:ind w:left="720" w:firstLine="720"/>
        <w:jc w:val="both"/>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It is noteworthy</w:t>
      </w:r>
      <w:r w:rsidR="00F5604B" w:rsidRPr="007F28F5">
        <w:rPr>
          <w:rFonts w:ascii="Times New Roman" w:eastAsia="Times New Roman" w:hAnsi="Times New Roman" w:cs="Times New Roman"/>
          <w:color w:val="000000" w:themeColor="text1"/>
          <w:sz w:val="24"/>
          <w:szCs w:val="24"/>
        </w:rPr>
        <w:t xml:space="preserve"> to recommend that police officers should be sent to other advance countries of the world to learn and acquire extra knowledge of security operations. If everything is being run locally, the police officers may not be able to build themselves beyond what they’ve known. In order not to keep repeating the same thing over the years and be expecting the same result, it is highly imperative to put this into consideration. By going to advance countries to acquire more knowledge, it will help the force to improve in its mode of operations. The police officers themselves will have a new dimension and perception about policing. And by so doing, the behavior of the public towards the police force will be cordial.</w:t>
      </w:r>
    </w:p>
    <w:p w:rsidR="00F5604B" w:rsidRPr="007F28F5" w:rsidRDefault="00F5604B" w:rsidP="00BF4E19">
      <w:pPr>
        <w:spacing w:after="0" w:line="480" w:lineRule="auto"/>
        <w:ind w:left="720" w:firstLine="720"/>
        <w:jc w:val="both"/>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Also, the work of security is not meant for the police officers alone. In case of displacement of properties and lives in danger, it is the people involved that suffer the pain, not the police. In other words, the public should cooperate with the police in fighting crimes. Information is to be supplied accurately and adequately. This will go a long way in helping the police force to combat crimes before it breaks. There should also be a sort of collaboration between the police and other informal or local security agencies like the vigilante group, night guards, etc.</w:t>
      </w:r>
    </w:p>
    <w:p w:rsidR="00F5604B" w:rsidRPr="007F28F5" w:rsidRDefault="00F5604B" w:rsidP="00BF4E19">
      <w:pPr>
        <w:spacing w:after="0" w:line="480" w:lineRule="auto"/>
        <w:ind w:left="720" w:firstLine="720"/>
        <w:jc w:val="both"/>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Furthermore, it is only in an autocratic system of government that they rule by decree or the use of force. We are in a democratic state, why should there be the use of FORCE by the police in its name? That negates the inscriptions we see in police </w:t>
      </w:r>
      <w:r w:rsidRPr="007F28F5">
        <w:rPr>
          <w:rFonts w:ascii="Times New Roman" w:eastAsia="Times New Roman" w:hAnsi="Times New Roman" w:cs="Times New Roman"/>
          <w:color w:val="000000" w:themeColor="text1"/>
          <w:sz w:val="24"/>
          <w:szCs w:val="24"/>
        </w:rPr>
        <w:lastRenderedPageBreak/>
        <w:t>stations that says “police is your friend”. My friend cannot force me to something. This area also needs a revisit.</w:t>
      </w:r>
    </w:p>
    <w:p w:rsidR="00F5604B" w:rsidRPr="007F28F5" w:rsidRDefault="00F5604B" w:rsidP="00BF4E19">
      <w:pPr>
        <w:spacing w:after="0" w:line="480" w:lineRule="auto"/>
        <w:ind w:left="720" w:firstLine="720"/>
        <w:jc w:val="both"/>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The constitution also does not make provision for any future changes that may likely occur has it states that, “there shall be an Inspector General of police to see to the affairs of the entire state”. </w:t>
      </w:r>
    </w:p>
    <w:p w:rsidR="00F5604B" w:rsidRPr="007F28F5" w:rsidRDefault="00F5604B" w:rsidP="00BF4E19">
      <w:pPr>
        <w:spacing w:after="0" w:line="480" w:lineRule="auto"/>
        <w:ind w:left="720" w:firstLine="720"/>
        <w:jc w:val="both"/>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According to the Lagos State chapter of the Action Congress of Nigeria (ACN), for the country to effectively tackle the enormous security challenges facing the country, a state police force is a necessity. The party said that with the gross failure of the Nigeria Police Force to rise to the widespread security challenges in the country, opposition to state police was waning and the idea should be given due attention. </w:t>
      </w:r>
    </w:p>
    <w:p w:rsidR="000633F2" w:rsidRPr="00AF3903" w:rsidRDefault="00F5604B" w:rsidP="00AF3903">
      <w:pPr>
        <w:spacing w:after="0" w:line="480" w:lineRule="auto"/>
        <w:ind w:left="720" w:firstLine="720"/>
        <w:jc w:val="both"/>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Though some people or political activists may argue against state police in Nigeria due to how it was brutally manipulated when it was first introduced. But the fact remains that the Nigeria state is quite enormous and vast both in population and land area. The effectiveness of the police may not be felt as expected. If states are being given the privileged of having their own police, the population strength of the p</w:t>
      </w:r>
      <w:r w:rsidR="00AF3903">
        <w:rPr>
          <w:rFonts w:ascii="Times New Roman" w:eastAsia="Times New Roman" w:hAnsi="Times New Roman" w:cs="Times New Roman"/>
          <w:color w:val="000000" w:themeColor="text1"/>
          <w:sz w:val="24"/>
          <w:szCs w:val="24"/>
        </w:rPr>
        <w:t xml:space="preserve">olice force will be increased. </w:t>
      </w:r>
    </w:p>
    <w:p w:rsidR="00F5604B" w:rsidRPr="007F28F5" w:rsidRDefault="00AF3903" w:rsidP="00BF4E1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b/>
          <w:bCs/>
          <w:color w:val="000000" w:themeColor="text1"/>
          <w:sz w:val="24"/>
          <w:szCs w:val="24"/>
        </w:rPr>
        <w:t>The Screening Process</w:t>
      </w:r>
    </w:p>
    <w:p w:rsidR="00F5604B" w:rsidRPr="007F28F5" w:rsidRDefault="00F5604B" w:rsidP="00BF4E19">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The very first step in this restructuring process is to sanitize the screening and selection procedures. Right from the get go, the way people are employed into the police force has to be transparent and based on merit. If the same corrupt police commission is tasked with the responsibility of recruitment, then you should not be surprised by the caliber of persons that eventually gets selected. The process today is bedeviled by corrupt practices (from recommendations in high places to money exchanging hands) in order to secure spots. As it is, there surely is a great deal of </w:t>
      </w:r>
      <w:r w:rsidRPr="007F28F5">
        <w:rPr>
          <w:rFonts w:ascii="Times New Roman" w:eastAsia="Times New Roman" w:hAnsi="Times New Roman" w:cs="Times New Roman"/>
          <w:color w:val="000000" w:themeColor="text1"/>
          <w:sz w:val="24"/>
          <w:szCs w:val="24"/>
        </w:rPr>
        <w:lastRenderedPageBreak/>
        <w:t>illicit investments on the part of applicants which must certainly be recouped in the near future via corrupt means.</w:t>
      </w:r>
    </w:p>
    <w:p w:rsidR="00BF4E19" w:rsidRPr="00AF3903" w:rsidRDefault="00F5604B" w:rsidP="00AF3903">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So, to avoid this future disaster, it is pertinent to hand over the recruitment process to an independent body. This body should be completely independent with no real stake in the Nigerian political or social setting. In other words, it should have no tribal attachment to any ethnic group which is usually a huge influence in the Nigeria of today. My idea of an independent body would be one from outside the borders of our country and with a proven record of transparency in previous international engagements. They would approach the recruitment procedure in a very neutral form where employment would be based solely on qualifications, merits and</w:t>
      </w:r>
      <w:r w:rsidR="00AF3903">
        <w:rPr>
          <w:rFonts w:ascii="Times New Roman" w:eastAsia="Times New Roman" w:hAnsi="Times New Roman" w:cs="Times New Roman"/>
          <w:color w:val="000000" w:themeColor="text1"/>
          <w:sz w:val="24"/>
          <w:szCs w:val="24"/>
        </w:rPr>
        <w:t xml:space="preserve"> experiences of the applicants.</w:t>
      </w:r>
    </w:p>
    <w:p w:rsidR="00F5604B" w:rsidRPr="007F28F5" w:rsidRDefault="00AF3903" w:rsidP="00BF4E1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Re-Orientation a</w:t>
      </w:r>
      <w:r w:rsidRPr="007F28F5">
        <w:rPr>
          <w:rFonts w:ascii="Times New Roman" w:eastAsia="Times New Roman" w:hAnsi="Times New Roman" w:cs="Times New Roman"/>
          <w:b/>
          <w:bCs/>
          <w:color w:val="000000" w:themeColor="text1"/>
          <w:sz w:val="24"/>
          <w:szCs w:val="24"/>
        </w:rPr>
        <w:t>nd Re-Education</w:t>
      </w:r>
    </w:p>
    <w:p w:rsidR="00F5604B" w:rsidRPr="007F28F5" w:rsidRDefault="00F5604B" w:rsidP="00BF4E19">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The next and most important step in the sanitization process is the re-orientation and re-education of both the old and the new officers in the police force. The current mind set of the police is to say the least, very corrupt. It is a fact that the Nigerian police force is today associated with vices normally reserved for common criminals like bribery, extra-judicial killings, intimidations and harassments and many forms of human right abuses. These are not labels for a decent and honorable force. It would be unfair to brand the entire police force as corrupt, but it would be just fair to say that the majority of them are culpable.</w:t>
      </w:r>
    </w:p>
    <w:p w:rsidR="00F5604B" w:rsidRPr="007F28F5" w:rsidRDefault="00F5604B" w:rsidP="00BF4E19">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 xml:space="preserve">This situation, in my opinion, has degenerated to this sour state, again, due to neglect. The total neglect of the importance of continuous education and re-education of the force members on the need for upholding the honorable values they had sworn to defend on taking the job which was “To protect and serve the Nigerian people”. They were supposed to be constantly reminded that the job was never a business of </w:t>
      </w:r>
      <w:r w:rsidRPr="007F28F5">
        <w:rPr>
          <w:rFonts w:ascii="Times New Roman" w:eastAsia="Times New Roman" w:hAnsi="Times New Roman" w:cs="Times New Roman"/>
          <w:color w:val="000000" w:themeColor="text1"/>
          <w:sz w:val="24"/>
          <w:szCs w:val="24"/>
        </w:rPr>
        <w:lastRenderedPageBreak/>
        <w:t>commercial worth and was never going to be easy because it involved putting their lives and possibly the lives of their close relatives on the line.</w:t>
      </w:r>
    </w:p>
    <w:p w:rsidR="00BF4E19" w:rsidRPr="00AF3903" w:rsidRDefault="00F5604B" w:rsidP="00AF3903">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This re-education process should also stress the need to reintegrate the police with the Nigerian community. As it is today, one can literarily say that the Nigerian police is one of the enemies out there even though they were supposed to be our friends. They have gone from being "scary" deterrents to unruly kids to outright public enemies. I am sure the police does not like this status of infamy because being enemies of the people they serve would definitely make their jobs harder because they lose the cooperation which they so badly need in resolving most c</w:t>
      </w:r>
      <w:r w:rsidR="00AF3903">
        <w:rPr>
          <w:rFonts w:ascii="Times New Roman" w:eastAsia="Times New Roman" w:hAnsi="Times New Roman" w:cs="Times New Roman"/>
          <w:color w:val="000000" w:themeColor="text1"/>
          <w:sz w:val="24"/>
          <w:szCs w:val="24"/>
        </w:rPr>
        <w:t>ases at this very crucial time.</w:t>
      </w:r>
    </w:p>
    <w:p w:rsidR="00F5604B" w:rsidRPr="007F28F5" w:rsidRDefault="00AF3903" w:rsidP="00BF4E1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b/>
          <w:bCs/>
          <w:color w:val="000000" w:themeColor="text1"/>
          <w:sz w:val="24"/>
          <w:szCs w:val="24"/>
        </w:rPr>
        <w:t>Police Welfare</w:t>
      </w:r>
    </w:p>
    <w:p w:rsidR="00F5604B" w:rsidRPr="007F28F5" w:rsidRDefault="00F5604B" w:rsidP="00BF4E19">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Top on the list of police welfare should be the immediate upward review of the salaries. The basic salaries should be reasonable considering the progressive inflationary trend in Nigeria. The salary is absolutely vital to stave off temptations of corrupt practices. Salary increase alone, however, is not the solution, but will greatly help in dissuading members from bad practices.</w:t>
      </w:r>
    </w:p>
    <w:p w:rsidR="00F5604B" w:rsidRPr="007F28F5" w:rsidRDefault="00F5604B" w:rsidP="00BF4E19">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Insurance coverage for all members of the police force should be a no-brainer for the Nigerian government. If these people are to put themselves in the line of fire to protect the rest of us, then their lives should be invaluable to the government and the people of Nigeria. Doing this, would go a long way to show them that the country values their services and that their family would be adequately taken care of in the event of fatalities. Insuring police members would definitely boost the morale of the force, rejuvenate the ailing insurance system and create new jobs.</w:t>
      </w:r>
    </w:p>
    <w:p w:rsidR="00595D7E" w:rsidRPr="00AF3903" w:rsidRDefault="00595D7E" w:rsidP="00AF3903">
      <w:pPr>
        <w:shd w:val="clear" w:color="auto" w:fill="FFFFFF"/>
        <w:spacing w:after="0" w:line="480" w:lineRule="auto"/>
        <w:ind w:left="720" w:firstLine="720"/>
        <w:jc w:val="both"/>
        <w:textAlignment w:val="baseline"/>
        <w:rPr>
          <w:rFonts w:ascii="Times New Roman" w:eastAsia="Times New Roman" w:hAnsi="Times New Roman" w:cs="Times New Roman"/>
          <w:noProof/>
          <w:color w:val="000000" w:themeColor="text1"/>
          <w:sz w:val="24"/>
          <w:szCs w:val="24"/>
        </w:rPr>
      </w:pPr>
      <w:r w:rsidRPr="007F28F5">
        <w:rPr>
          <w:rFonts w:ascii="Times New Roman" w:hAnsi="Times New Roman" w:cs="Times New Roman"/>
          <w:noProof/>
          <w:color w:val="000000" w:themeColor="text1"/>
          <w:sz w:val="24"/>
          <w:szCs w:val="24"/>
        </w:rPr>
        <w:drawing>
          <wp:anchor distT="0" distB="0" distL="114300" distR="114300" simplePos="0" relativeHeight="251656192" behindDoc="0" locked="0" layoutInCell="1" allowOverlap="1">
            <wp:simplePos x="0" y="0"/>
            <wp:positionH relativeFrom="column">
              <wp:posOffset>2409825</wp:posOffset>
            </wp:positionH>
            <wp:positionV relativeFrom="paragraph">
              <wp:posOffset>2254250</wp:posOffset>
            </wp:positionV>
            <wp:extent cx="3923863" cy="24536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ice-Chief-Article.jpg"/>
                    <pic:cNvPicPr/>
                  </pic:nvPicPr>
                  <pic:blipFill>
                    <a:blip r:embed="rId27">
                      <a:extLst>
                        <a:ext uri="{28A0092B-C50C-407E-A947-70E740481C1C}">
                          <a14:useLocalDpi xmlns:a14="http://schemas.microsoft.com/office/drawing/2010/main" val="0"/>
                        </a:ext>
                      </a:extLst>
                    </a:blip>
                    <a:stretch>
                      <a:fillRect/>
                    </a:stretch>
                  </pic:blipFill>
                  <pic:spPr>
                    <a:xfrm>
                      <a:off x="0" y="0"/>
                      <a:ext cx="3923863" cy="2453628"/>
                    </a:xfrm>
                    <a:prstGeom prst="rect">
                      <a:avLst/>
                    </a:prstGeom>
                  </pic:spPr>
                </pic:pic>
              </a:graphicData>
            </a:graphic>
            <wp14:sizeRelH relativeFrom="margin">
              <wp14:pctWidth>0</wp14:pctWidth>
            </wp14:sizeRelH>
            <wp14:sizeRelV relativeFrom="margin">
              <wp14:pctHeight>0</wp14:pctHeight>
            </wp14:sizeRelV>
          </wp:anchor>
        </w:drawing>
      </w:r>
      <w:r w:rsidR="00F5604B" w:rsidRPr="007F28F5">
        <w:rPr>
          <w:rFonts w:ascii="Times New Roman" w:eastAsia="Times New Roman" w:hAnsi="Times New Roman" w:cs="Times New Roman"/>
          <w:color w:val="000000" w:themeColor="text1"/>
          <w:sz w:val="24"/>
          <w:szCs w:val="24"/>
        </w:rPr>
        <w:t xml:space="preserve">Every good entrepreneur knows that staff welfare is paramount and directly correlated to improved job performance and especially so, with the members of the </w:t>
      </w:r>
      <w:r w:rsidR="00F5604B" w:rsidRPr="007F28F5">
        <w:rPr>
          <w:rFonts w:ascii="Times New Roman" w:eastAsia="Times New Roman" w:hAnsi="Times New Roman" w:cs="Times New Roman"/>
          <w:color w:val="000000" w:themeColor="text1"/>
          <w:sz w:val="24"/>
          <w:szCs w:val="24"/>
        </w:rPr>
        <w:lastRenderedPageBreak/>
        <w:t>police force. How does the country or the Nigerian government demand proper security when the welfare system for this vital segment of our society is in total shambles? This is another case of the leaders not getting their priorities straight.</w:t>
      </w:r>
      <w:r w:rsidR="00F5604B" w:rsidRPr="007F28F5">
        <w:rPr>
          <w:rFonts w:ascii="Times New Roman" w:eastAsia="Times New Roman" w:hAnsi="Times New Roman" w:cs="Times New Roman"/>
          <w:noProof/>
          <w:color w:val="000000" w:themeColor="text1"/>
          <w:sz w:val="24"/>
          <w:szCs w:val="24"/>
        </w:rPr>
        <w:t xml:space="preserve"> The image below represents the Police barracks in England, of</w:t>
      </w:r>
      <w:r w:rsidR="00AF3903">
        <w:rPr>
          <w:rFonts w:ascii="Times New Roman" w:eastAsia="Times New Roman" w:hAnsi="Times New Roman" w:cs="Times New Roman"/>
          <w:noProof/>
          <w:color w:val="000000" w:themeColor="text1"/>
          <w:sz w:val="24"/>
          <w:szCs w:val="24"/>
        </w:rPr>
        <w:t xml:space="preserve"> which Nigeria can also adopt. </w:t>
      </w:r>
    </w:p>
    <w:p w:rsidR="00F5604B" w:rsidRPr="007F28F5" w:rsidRDefault="00AF3903" w:rsidP="00BF4E1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Re-Introducing Civil o</w:t>
      </w:r>
      <w:r w:rsidRPr="007F28F5">
        <w:rPr>
          <w:rFonts w:ascii="Times New Roman" w:eastAsia="Times New Roman" w:hAnsi="Times New Roman" w:cs="Times New Roman"/>
          <w:b/>
          <w:bCs/>
          <w:color w:val="000000" w:themeColor="text1"/>
          <w:sz w:val="24"/>
          <w:szCs w:val="24"/>
        </w:rPr>
        <w:t>r Community Defense Units</w:t>
      </w:r>
    </w:p>
    <w:p w:rsidR="00F5604B" w:rsidRPr="007F28F5" w:rsidRDefault="00F5604B" w:rsidP="00BF4E19">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I believe the process would be incomplete without the Nigerian people getting involved as well. The job, as it is, is overwhelming! Without the help of the local community, it is going to be an almost futile effort to curb crime. From the 80s up till the mid-2000s, the civil defense system was strongly in place because people felt the responsibility to take turns in watching over their communities. They worked with the local police units and where in constant communications with the police to report suspicious activities as well as call for back up whenever the need arose. We were relatively safer with this arrangement and criminal gangs were very conscious of the fact that they would face at least some resistance when they came, uninvited, into a community.</w:t>
      </w:r>
    </w:p>
    <w:p w:rsidR="00F5604B" w:rsidRPr="007F28F5" w:rsidRDefault="00F5604B" w:rsidP="00BF4E19">
      <w:pPr>
        <w:shd w:val="clear" w:color="auto" w:fill="FFFFFF"/>
        <w:spacing w:after="0" w:line="480" w:lineRule="auto"/>
        <w:ind w:left="720" w:firstLine="720"/>
        <w:jc w:val="both"/>
        <w:textAlignment w:val="baseline"/>
        <w:rPr>
          <w:rFonts w:ascii="Times New Roman" w:eastAsia="Times New Roman" w:hAnsi="Times New Roman" w:cs="Times New Roman"/>
          <w:color w:val="000000" w:themeColor="text1"/>
          <w:sz w:val="24"/>
          <w:szCs w:val="24"/>
        </w:rPr>
      </w:pPr>
      <w:r w:rsidRPr="007F28F5">
        <w:rPr>
          <w:rFonts w:ascii="Times New Roman" w:eastAsia="Times New Roman" w:hAnsi="Times New Roman" w:cs="Times New Roman"/>
          <w:color w:val="000000" w:themeColor="text1"/>
          <w:sz w:val="24"/>
          <w:szCs w:val="24"/>
        </w:rPr>
        <w:t>These steps would not be easy to implement, like many other progressive ideas put forward in Nigeria, but I am confident that with a strong and committed leadership, it is absolutely possible to rejuvenate the Nigerian police force and Nigeria will definitely be safer as a result.</w:t>
      </w:r>
    </w:p>
    <w:p w:rsidR="00F5604B" w:rsidRPr="007F28F5" w:rsidRDefault="00F5604B" w:rsidP="00BF4E19">
      <w:pPr>
        <w:shd w:val="clear" w:color="auto" w:fill="FFFFFF"/>
        <w:spacing w:after="0" w:line="480" w:lineRule="auto"/>
        <w:jc w:val="both"/>
        <w:textAlignment w:val="baseline"/>
        <w:rPr>
          <w:rFonts w:ascii="Times New Roman" w:eastAsia="Times New Roman" w:hAnsi="Times New Roman" w:cs="Times New Roman"/>
          <w:color w:val="000000" w:themeColor="text1"/>
          <w:sz w:val="24"/>
          <w:szCs w:val="24"/>
        </w:rPr>
      </w:pPr>
    </w:p>
    <w:p w:rsidR="00F5604B" w:rsidRPr="007F28F5" w:rsidRDefault="00F5604B" w:rsidP="00BF4E19">
      <w:pPr>
        <w:shd w:val="clear" w:color="auto" w:fill="FFFFFF"/>
        <w:spacing w:after="0" w:line="480" w:lineRule="auto"/>
        <w:jc w:val="both"/>
        <w:textAlignment w:val="baseline"/>
        <w:rPr>
          <w:rFonts w:ascii="Times New Roman" w:eastAsia="Times New Roman" w:hAnsi="Times New Roman" w:cs="Times New Roman"/>
          <w:color w:val="000000" w:themeColor="text1"/>
          <w:sz w:val="24"/>
          <w:szCs w:val="24"/>
        </w:rPr>
      </w:pPr>
    </w:p>
    <w:p w:rsidR="00F5604B" w:rsidRPr="007F28F5" w:rsidRDefault="00F5604B" w:rsidP="00BF4E19">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p>
    <w:p w:rsidR="001E23D9" w:rsidRPr="007F28F5" w:rsidRDefault="001E23D9" w:rsidP="00BF4E19">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p>
    <w:p w:rsidR="001E23D9" w:rsidRPr="007F28F5" w:rsidRDefault="001E23D9" w:rsidP="00BF4E19">
      <w:pPr>
        <w:spacing w:after="0" w:line="480" w:lineRule="auto"/>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br w:type="page"/>
      </w:r>
    </w:p>
    <w:p w:rsidR="008D210B" w:rsidRPr="007F28F5" w:rsidRDefault="00BF4E19" w:rsidP="00BF4E19">
      <w:pPr>
        <w:tabs>
          <w:tab w:val="left" w:pos="4346"/>
          <w:tab w:val="center" w:pos="5040"/>
        </w:tabs>
        <w:autoSpaceDE w:val="0"/>
        <w:autoSpaceDN w:val="0"/>
        <w:adjustRightInd w:val="0"/>
        <w:spacing w:after="0" w:line="480" w:lineRule="auto"/>
        <w:jc w:val="center"/>
        <w:rPr>
          <w:rFonts w:ascii="Times New Roman" w:hAnsi="Times New Roman" w:cs="Times New Roman"/>
          <w:b/>
          <w:color w:val="000000" w:themeColor="text1"/>
          <w:sz w:val="24"/>
          <w:szCs w:val="24"/>
        </w:rPr>
      </w:pPr>
      <w:r w:rsidRPr="007F28F5">
        <w:rPr>
          <w:rFonts w:ascii="Times New Roman" w:hAnsi="Times New Roman" w:cs="Times New Roman"/>
          <w:b/>
          <w:color w:val="000000" w:themeColor="text1"/>
          <w:sz w:val="24"/>
          <w:szCs w:val="24"/>
        </w:rPr>
        <w:lastRenderedPageBreak/>
        <w:t>BIBLIOGRAPHY</w:t>
      </w:r>
    </w:p>
    <w:p w:rsidR="00BF4E19" w:rsidRPr="007F28F5" w:rsidRDefault="009A3FC6"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i/>
          <w:color w:val="000000" w:themeColor="text1"/>
          <w:sz w:val="24"/>
          <w:szCs w:val="24"/>
        </w:rPr>
        <w:t xml:space="preserve">Theories of the Administration of Police Agencies. </w:t>
      </w:r>
      <w:r w:rsidR="00BF4E19" w:rsidRPr="007F28F5">
        <w:rPr>
          <w:rFonts w:ascii="Times New Roman" w:hAnsi="Times New Roman" w:cs="Times New Roman"/>
          <w:color w:val="000000" w:themeColor="text1"/>
          <w:sz w:val="24"/>
          <w:szCs w:val="24"/>
        </w:rPr>
        <w:t>Retrieved</w:t>
      </w:r>
      <w:r w:rsidRPr="007F28F5">
        <w:rPr>
          <w:rFonts w:ascii="Times New Roman" w:hAnsi="Times New Roman" w:cs="Times New Roman"/>
          <w:color w:val="000000" w:themeColor="text1"/>
          <w:sz w:val="24"/>
          <w:szCs w:val="24"/>
        </w:rPr>
        <w:t xml:space="preserve"> from, </w:t>
      </w:r>
      <w:hyperlink r:id="rId28" w:history="1">
        <w:r w:rsidRPr="007F28F5">
          <w:rPr>
            <w:rStyle w:val="Hyperlink"/>
            <w:rFonts w:ascii="Times New Roman" w:hAnsi="Times New Roman" w:cs="Times New Roman"/>
            <w:color w:val="000000" w:themeColor="text1"/>
            <w:sz w:val="24"/>
            <w:szCs w:val="24"/>
            <w:u w:val="none"/>
          </w:rPr>
          <w:t>http://www.what-when-how.com</w:t>
        </w:r>
      </w:hyperlink>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 xml:space="preserve">Adoyi F. Onoja 2006, </w:t>
      </w:r>
      <w:r w:rsidRPr="007F28F5">
        <w:rPr>
          <w:rFonts w:ascii="Times New Roman" w:hAnsi="Times New Roman" w:cs="Times New Roman"/>
          <w:b/>
          <w:i/>
          <w:color w:val="000000" w:themeColor="text1"/>
          <w:sz w:val="24"/>
          <w:szCs w:val="24"/>
        </w:rPr>
        <w:t xml:space="preserve">Sustaining a Tradition of Policing Through Alienation: An Assessment of Recruitment and Training in the Colonial and Postcolonial Nigeria Police. </w:t>
      </w:r>
      <w:r w:rsidRPr="007F28F5">
        <w:rPr>
          <w:rFonts w:ascii="Times New Roman" w:hAnsi="Times New Roman" w:cs="Times New Roman"/>
          <w:color w:val="000000" w:themeColor="text1"/>
          <w:sz w:val="24"/>
          <w:szCs w:val="24"/>
        </w:rPr>
        <w:t>© Council for the Development of Social Science Researchin Africa &amp; Association of African Historians (ISSN 0850-3079).</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 xml:space="preserve">Aleyomi and Michael B (2013). </w:t>
      </w:r>
      <w:r w:rsidRPr="007F28F5">
        <w:rPr>
          <w:rFonts w:ascii="Times New Roman" w:hAnsi="Times New Roman" w:cs="Times New Roman"/>
          <w:b/>
          <w:bCs/>
          <w:i/>
          <w:color w:val="000000" w:themeColor="text1"/>
          <w:sz w:val="24"/>
          <w:szCs w:val="24"/>
        </w:rPr>
        <w:t>Is State Police A Panacea To Security Threat In Nigeria?</w:t>
      </w:r>
      <w:r w:rsidRPr="007F28F5">
        <w:rPr>
          <w:rFonts w:ascii="Times New Roman" w:hAnsi="Times New Roman" w:cs="Times New Roman"/>
          <w:color w:val="000000" w:themeColor="text1"/>
          <w:sz w:val="24"/>
          <w:szCs w:val="24"/>
        </w:rPr>
        <w:t xml:space="preserve">Afro Asian Journal of Social Sciences Volume 4, (No. 4.2) Quarter II 2013 ISSN: 2229 – 531, p14and 15.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iCs/>
          <w:color w:val="000000" w:themeColor="text1"/>
          <w:sz w:val="24"/>
          <w:szCs w:val="24"/>
        </w:rPr>
        <w:t xml:space="preserve">Association of the Chief Police Officer, </w:t>
      </w:r>
      <w:r w:rsidRPr="007F28F5">
        <w:rPr>
          <w:rFonts w:ascii="Times New Roman" w:hAnsi="Times New Roman" w:cs="Times New Roman"/>
          <w:b/>
          <w:bCs/>
          <w:i/>
          <w:iCs/>
          <w:color w:val="000000" w:themeColor="text1"/>
          <w:sz w:val="24"/>
          <w:szCs w:val="24"/>
        </w:rPr>
        <w:t>Policing in the UK: A brief guide (2012)</w:t>
      </w:r>
      <w:r w:rsidRPr="007F28F5">
        <w:rPr>
          <w:rFonts w:ascii="Times New Roman" w:hAnsi="Times New Roman" w:cs="Times New Roman"/>
          <w:bCs/>
          <w:i/>
          <w:iCs/>
          <w:color w:val="000000" w:themeColor="text1"/>
          <w:sz w:val="24"/>
          <w:szCs w:val="24"/>
        </w:rPr>
        <w:t xml:space="preserve">, </w:t>
      </w:r>
      <w:r w:rsidRPr="007F28F5">
        <w:rPr>
          <w:rFonts w:ascii="Times New Roman" w:hAnsi="Times New Roman" w:cs="Times New Roman"/>
          <w:bCs/>
          <w:iCs/>
          <w:color w:val="000000" w:themeColor="text1"/>
          <w:sz w:val="24"/>
          <w:szCs w:val="24"/>
        </w:rPr>
        <w:t>p2 and 4. Retriev</w:t>
      </w:r>
      <w:r w:rsidR="00BF4E19" w:rsidRPr="007F28F5">
        <w:rPr>
          <w:rFonts w:ascii="Times New Roman" w:hAnsi="Times New Roman" w:cs="Times New Roman"/>
          <w:bCs/>
          <w:iCs/>
          <w:color w:val="000000" w:themeColor="text1"/>
          <w:sz w:val="24"/>
          <w:szCs w:val="24"/>
        </w:rPr>
        <w:t>e</w:t>
      </w:r>
      <w:r w:rsidRPr="007F28F5">
        <w:rPr>
          <w:rFonts w:ascii="Times New Roman" w:hAnsi="Times New Roman" w:cs="Times New Roman"/>
          <w:bCs/>
          <w:iCs/>
          <w:color w:val="000000" w:themeColor="text1"/>
          <w:sz w:val="24"/>
          <w:szCs w:val="24"/>
        </w:rPr>
        <w:t xml:space="preserve">d from </w:t>
      </w:r>
      <w:hyperlink r:id="rId29" w:history="1">
        <w:r w:rsidRPr="007F28F5">
          <w:rPr>
            <w:rStyle w:val="Hyperlink"/>
            <w:rFonts w:ascii="Times New Roman" w:hAnsi="Times New Roman" w:cs="Times New Roman"/>
            <w:bCs/>
            <w:iCs/>
            <w:color w:val="000000" w:themeColor="text1"/>
            <w:sz w:val="24"/>
            <w:szCs w:val="24"/>
            <w:u w:val="none"/>
          </w:rPr>
          <w:t>http://www.acpo.police.uk/documents/report</w:t>
        </w:r>
      </w:hyperlink>
      <w:r w:rsidRPr="007F28F5">
        <w:rPr>
          <w:rFonts w:ascii="Times New Roman" w:hAnsi="Times New Roman" w:cs="Times New Roman"/>
          <w:bCs/>
          <w:iCs/>
          <w:color w:val="000000" w:themeColor="text1"/>
          <w:sz w:val="24"/>
          <w:szCs w:val="24"/>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Buzan, 1991: 18</w:t>
      </w:r>
      <w:r w:rsidRPr="007F28F5">
        <w:rPr>
          <w:rFonts w:ascii="Times New Roman" w:eastAsia="Times New Roman" w:hAnsi="Times New Roman" w:cs="Times New Roman"/>
          <w:color w:val="000000" w:themeColor="text1"/>
          <w:sz w:val="24"/>
          <w:szCs w:val="24"/>
        </w:rPr>
        <w:t xml:space="preserve">. Retrieved from </w:t>
      </w:r>
      <w:hyperlink r:id="rId30" w:history="1">
        <w:r w:rsidRPr="007F28F5">
          <w:rPr>
            <w:rStyle w:val="Hyperlink"/>
            <w:rFonts w:ascii="Times New Roman" w:eastAsia="Times New Roman" w:hAnsi="Times New Roman" w:cs="Times New Roman"/>
            <w:i/>
            <w:color w:val="000000" w:themeColor="text1"/>
            <w:sz w:val="24"/>
            <w:szCs w:val="24"/>
            <w:u w:val="none"/>
          </w:rPr>
          <w:t>http://www.philso.uni-augsburg.de/lehrstue</w:t>
        </w:r>
      </w:hyperlink>
      <w:r w:rsidRPr="007F28F5">
        <w:rPr>
          <w:rFonts w:ascii="Times New Roman" w:eastAsia="Times New Roman" w:hAnsi="Times New Roman" w:cs="Times New Roman"/>
          <w:i/>
          <w:color w:val="000000" w:themeColor="text1"/>
          <w:sz w:val="24"/>
          <w:szCs w:val="24"/>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eastAsia="Calibri" w:hAnsi="Times New Roman" w:cs="Times New Roman"/>
          <w:color w:val="000000" w:themeColor="text1"/>
          <w:sz w:val="24"/>
          <w:szCs w:val="24"/>
        </w:rPr>
        <w:t xml:space="preserve">Channels Television 2015. </w:t>
      </w:r>
      <w:r w:rsidRPr="007F28F5">
        <w:rPr>
          <w:rFonts w:ascii="Times New Roman" w:eastAsia="Calibri" w:hAnsi="Times New Roman" w:cs="Times New Roman"/>
          <w:b/>
          <w:i/>
          <w:color w:val="000000" w:themeColor="text1"/>
          <w:sz w:val="24"/>
          <w:szCs w:val="24"/>
        </w:rPr>
        <w:t>Police boss says roadblocks remain banned</w:t>
      </w:r>
      <w:r w:rsidRPr="007F28F5">
        <w:rPr>
          <w:rFonts w:ascii="Times New Roman" w:eastAsia="Calibri" w:hAnsi="Times New Roman" w:cs="Times New Roman"/>
          <w:b/>
          <w:color w:val="000000" w:themeColor="text1"/>
          <w:sz w:val="24"/>
          <w:szCs w:val="24"/>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Emmanuel Onyeozili C. (2005) “</w:t>
      </w:r>
      <w:r w:rsidRPr="007F28F5">
        <w:rPr>
          <w:rFonts w:ascii="Times New Roman" w:hAnsi="Times New Roman" w:cs="Times New Roman"/>
          <w:bCs/>
          <w:i/>
          <w:color w:val="000000" w:themeColor="text1"/>
          <w:sz w:val="24"/>
          <w:szCs w:val="24"/>
        </w:rPr>
        <w:t>Obstacles to Effective Policing in Nigeria</w:t>
      </w:r>
      <w:r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color w:val="000000" w:themeColor="text1"/>
          <w:sz w:val="24"/>
          <w:szCs w:val="24"/>
        </w:rPr>
        <w:t xml:space="preserve">African Journal of Criminology and Justice Studies, Vol.1 (No.1) p40.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 xml:space="preserve">Emmanuel U.M. Igbo and Cyril O. Ugwuoke 2013. </w:t>
      </w:r>
      <w:r w:rsidRPr="007F28F5">
        <w:rPr>
          <w:rFonts w:ascii="Times New Roman" w:hAnsi="Times New Roman" w:cs="Times New Roman"/>
          <w:b/>
          <w:bCs/>
          <w:i/>
          <w:color w:val="000000" w:themeColor="text1"/>
          <w:sz w:val="24"/>
          <w:szCs w:val="24"/>
        </w:rPr>
        <w:t>Crime and Crime Control in Traditional Igbo Society of Nigeria</w:t>
      </w:r>
      <w:r w:rsidRPr="007F28F5">
        <w:rPr>
          <w:rFonts w:ascii="Times New Roman" w:hAnsi="Times New Roman" w:cs="Times New Roman"/>
          <w:color w:val="000000" w:themeColor="text1"/>
          <w:sz w:val="24"/>
          <w:szCs w:val="24"/>
        </w:rPr>
        <w:t>, Department of Sociology and Anthropology University of Nigeria, Nsukka. Developing Country Studies</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bCs/>
          <w:color w:val="000000" w:themeColor="text1"/>
          <w:sz w:val="24"/>
          <w:szCs w:val="24"/>
          <w:shd w:val="clear" w:color="auto" w:fill="FFFFFF"/>
        </w:rPr>
      </w:pPr>
      <w:r w:rsidRPr="007F28F5">
        <w:rPr>
          <w:rFonts w:ascii="Times New Roman" w:hAnsi="Times New Roman" w:cs="Times New Roman"/>
          <w:color w:val="000000" w:themeColor="text1"/>
          <w:sz w:val="24"/>
          <w:szCs w:val="24"/>
          <w:shd w:val="clear" w:color="auto" w:fill="FFFFFF"/>
        </w:rPr>
        <w:t>en.wikipedia.org/wiki/</w:t>
      </w:r>
      <w:r w:rsidRPr="007F28F5">
        <w:rPr>
          <w:rFonts w:ascii="Times New Roman" w:hAnsi="Times New Roman" w:cs="Times New Roman"/>
          <w:bCs/>
          <w:color w:val="000000" w:themeColor="text1"/>
          <w:sz w:val="24"/>
          <w:szCs w:val="24"/>
          <w:shd w:val="clear" w:color="auto" w:fill="FFFFFF"/>
        </w:rPr>
        <w:t>National</w:t>
      </w:r>
      <w:r w:rsidRPr="007F28F5">
        <w:rPr>
          <w:rFonts w:ascii="Times New Roman" w:hAnsi="Times New Roman" w:cs="Times New Roman"/>
          <w:color w:val="000000" w:themeColor="text1"/>
          <w:sz w:val="24"/>
          <w:szCs w:val="24"/>
          <w:shd w:val="clear" w:color="auto" w:fill="FFFFFF"/>
        </w:rPr>
        <w:t>_</w:t>
      </w:r>
      <w:r w:rsidRPr="007F28F5">
        <w:rPr>
          <w:rFonts w:ascii="Times New Roman" w:hAnsi="Times New Roman" w:cs="Times New Roman"/>
          <w:bCs/>
          <w:color w:val="000000" w:themeColor="text1"/>
          <w:sz w:val="24"/>
          <w:szCs w:val="24"/>
          <w:shd w:val="clear" w:color="auto" w:fill="FFFFFF"/>
        </w:rPr>
        <w:t>security</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 xml:space="preserve">Etannibi O. Alemika and Innocent C. Chukwuma, </w:t>
      </w:r>
      <w:r w:rsidRPr="007F28F5">
        <w:rPr>
          <w:rFonts w:ascii="Times New Roman" w:hAnsi="Times New Roman" w:cs="Times New Roman"/>
          <w:b/>
          <w:bCs/>
          <w:i/>
          <w:color w:val="000000" w:themeColor="text1"/>
          <w:sz w:val="24"/>
          <w:szCs w:val="24"/>
        </w:rPr>
        <w:t>Crime and Policing in Nigeria: Challenges and options</w:t>
      </w:r>
      <w:r w:rsidRPr="007F28F5">
        <w:rPr>
          <w:rFonts w:ascii="Times New Roman" w:hAnsi="Times New Roman" w:cs="Times New Roman"/>
          <w:bCs/>
          <w:i/>
          <w:color w:val="000000" w:themeColor="text1"/>
          <w:sz w:val="24"/>
          <w:szCs w:val="24"/>
        </w:rPr>
        <w:t xml:space="preserve">. </w:t>
      </w:r>
      <w:r w:rsidRPr="007F28F5">
        <w:rPr>
          <w:rFonts w:ascii="Times New Roman" w:hAnsi="Times New Roman" w:cs="Times New Roman"/>
          <w:bCs/>
          <w:color w:val="000000" w:themeColor="text1"/>
          <w:sz w:val="24"/>
          <w:szCs w:val="24"/>
        </w:rPr>
        <w:t xml:space="preserve">Published by Cleen Foundation2004. ISBN: 978-35160-9-4, p19 and p27-28.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 xml:space="preserve">Folashade B. Okeshola and Patience E.U. Mudiare. </w:t>
      </w:r>
      <w:r w:rsidRPr="007F28F5">
        <w:rPr>
          <w:rFonts w:ascii="Times New Roman" w:hAnsi="Times New Roman" w:cs="Times New Roman"/>
          <w:b/>
          <w:bCs/>
          <w:i/>
          <w:color w:val="000000" w:themeColor="text1"/>
          <w:sz w:val="24"/>
          <w:szCs w:val="24"/>
        </w:rPr>
        <w:t>Community Policing in Nigeria: Challenges and Prospects</w:t>
      </w:r>
      <w:r w:rsidRPr="007F28F5">
        <w:rPr>
          <w:rFonts w:ascii="Times New Roman" w:hAnsi="Times New Roman" w:cs="Times New Roman"/>
          <w:bCs/>
          <w:i/>
          <w:color w:val="000000" w:themeColor="text1"/>
          <w:sz w:val="24"/>
          <w:szCs w:val="24"/>
        </w:rPr>
        <w:t>.</w:t>
      </w:r>
      <w:r w:rsidRPr="007F28F5">
        <w:rPr>
          <w:rFonts w:ascii="Times New Roman" w:hAnsi="Times New Roman" w:cs="Times New Roman"/>
          <w:iCs/>
          <w:color w:val="000000" w:themeColor="text1"/>
          <w:sz w:val="24"/>
          <w:szCs w:val="24"/>
        </w:rPr>
        <w:t xml:space="preserve">American International Journal of Contemporary Research </w:t>
      </w:r>
      <w:r w:rsidRPr="007F28F5">
        <w:rPr>
          <w:rFonts w:ascii="Times New Roman" w:hAnsi="Times New Roman" w:cs="Times New Roman"/>
          <w:iCs/>
          <w:color w:val="000000" w:themeColor="text1"/>
          <w:sz w:val="24"/>
          <w:szCs w:val="24"/>
        </w:rPr>
        <w:lastRenderedPageBreak/>
        <w:t>Vol. 3 No. 7; July 2013</w:t>
      </w:r>
      <w:r w:rsidRPr="007F28F5">
        <w:rPr>
          <w:rFonts w:ascii="Times New Roman" w:hAnsi="Times New Roman" w:cs="Times New Roman"/>
          <w:color w:val="000000" w:themeColor="text1"/>
          <w:sz w:val="24"/>
          <w:szCs w:val="24"/>
        </w:rPr>
        <w:t>. Department of Sociology</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Ahmadu Bello University</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 xml:space="preserve">Zaria, Nigeria.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 xml:space="preserve">Guardian News Paper. Retrieved from, </w:t>
      </w:r>
      <w:hyperlink r:id="rId31" w:history="1">
        <w:r w:rsidRPr="007F28F5">
          <w:rPr>
            <w:rFonts w:ascii="Times New Roman" w:eastAsia="Times New Roman" w:hAnsi="Times New Roman" w:cs="Times New Roman"/>
            <w:color w:val="000000" w:themeColor="text1"/>
            <w:sz w:val="24"/>
            <w:szCs w:val="24"/>
          </w:rPr>
          <w:t>http://www.ngrguardiannews.com/index.php?option=com_content&amp;view=article&amp;id=97175:why-state-police-is-inevitable-by-acn&amp;catid=1:national&amp;Itemid=559</w:t>
        </w:r>
      </w:hyperlink>
      <w:r w:rsidRPr="007F28F5">
        <w:rPr>
          <w:rFonts w:ascii="Times New Roman" w:eastAsia="Times New Roman" w:hAnsi="Times New Roman" w:cs="Times New Roman"/>
          <w:color w:val="000000" w:themeColor="text1"/>
          <w:sz w:val="24"/>
          <w:szCs w:val="24"/>
        </w:rPr>
        <w:t xml:space="preserve">. </w:t>
      </w:r>
    </w:p>
    <w:p w:rsidR="00BF4E19" w:rsidRPr="007F28F5" w:rsidRDefault="00D06042"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hyperlink r:id="rId32" w:history="1">
        <w:r w:rsidR="001E23D9" w:rsidRPr="007F28F5">
          <w:rPr>
            <w:rStyle w:val="Hyperlink"/>
            <w:rFonts w:ascii="Times New Roman" w:hAnsi="Times New Roman" w:cs="Times New Roman"/>
            <w:color w:val="000000" w:themeColor="text1"/>
            <w:sz w:val="24"/>
            <w:szCs w:val="24"/>
            <w:u w:val="none"/>
          </w:rPr>
          <w:t>http://nigeriaworld.com/articles/2012/oct/283.html</w:t>
        </w:r>
      </w:hyperlink>
      <w:r w:rsidR="001E23D9" w:rsidRPr="007F28F5">
        <w:rPr>
          <w:rStyle w:val="Hyperlink"/>
          <w:rFonts w:ascii="Times New Roman" w:hAnsi="Times New Roman" w:cs="Times New Roman"/>
          <w:color w:val="000000" w:themeColor="text1"/>
          <w:sz w:val="24"/>
          <w:szCs w:val="24"/>
          <w:u w:val="none"/>
        </w:rPr>
        <w:t>.</w:t>
      </w:r>
    </w:p>
    <w:p w:rsidR="00BF4E19" w:rsidRPr="007F28F5" w:rsidRDefault="00D06042"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hyperlink r:id="rId33" w:history="1">
        <w:r w:rsidR="001E23D9" w:rsidRPr="007F28F5">
          <w:rPr>
            <w:rStyle w:val="Hyperlink"/>
            <w:rFonts w:ascii="Times New Roman" w:hAnsi="Times New Roman" w:cs="Times New Roman"/>
            <w:color w:val="000000" w:themeColor="text1"/>
            <w:sz w:val="24"/>
            <w:szCs w:val="24"/>
            <w:u w:val="none"/>
          </w:rPr>
          <w:t>http://thelawyerschronicle.com/state-police-forces-is-nigeria-ready/</w:t>
        </w:r>
      </w:hyperlink>
      <w:r w:rsidR="001E23D9" w:rsidRPr="007F28F5">
        <w:rPr>
          <w:rFonts w:ascii="Times New Roman" w:hAnsi="Times New Roman" w:cs="Times New Roman"/>
          <w:color w:val="000000" w:themeColor="text1"/>
          <w:sz w:val="24"/>
          <w:szCs w:val="24"/>
        </w:rPr>
        <w:t>.</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Krisanaphong</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Poothakool and Tony Glendinning</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bCs/>
          <w:i/>
          <w:color w:val="000000" w:themeColor="text1"/>
          <w:sz w:val="24"/>
          <w:szCs w:val="24"/>
        </w:rPr>
        <w:t xml:space="preserve">Police Reform in Thailand Post-2006. </w:t>
      </w:r>
      <w:hyperlink r:id="rId34" w:history="1">
        <w:r w:rsidRPr="007F28F5">
          <w:rPr>
            <w:rStyle w:val="Hyperlink"/>
            <w:rFonts w:ascii="Times New Roman" w:eastAsia="Times New Roman" w:hAnsi="Times New Roman" w:cs="Times New Roman"/>
            <w:color w:val="000000" w:themeColor="text1"/>
            <w:sz w:val="24"/>
            <w:szCs w:val="24"/>
            <w:u w:val="none"/>
          </w:rPr>
          <w:t>www.lifescienceglobal.com/home/cart?view=product&amp;id=755</w:t>
        </w:r>
      </w:hyperlink>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Mahshov</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Dikla</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 xml:space="preserve">Yogev (2010), </w:t>
      </w:r>
      <w:r w:rsidRPr="007F28F5">
        <w:rPr>
          <w:rFonts w:ascii="Times New Roman" w:hAnsi="Times New Roman" w:cs="Times New Roman"/>
          <w:b/>
          <w:bCs/>
          <w:i/>
          <w:color w:val="000000" w:themeColor="text1"/>
          <w:sz w:val="24"/>
          <w:szCs w:val="24"/>
        </w:rPr>
        <w:t>Public Attitudes towards the Israeli Police</w:t>
      </w:r>
      <w:r w:rsidRPr="007F28F5">
        <w:rPr>
          <w:rFonts w:ascii="Times New Roman" w:hAnsi="Times New Roman" w:cs="Times New Roman"/>
          <w:b/>
          <w:color w:val="000000" w:themeColor="text1"/>
          <w:sz w:val="24"/>
          <w:szCs w:val="24"/>
        </w:rPr>
        <w:t>.</w:t>
      </w:r>
      <w:r w:rsidRPr="007F28F5">
        <w:rPr>
          <w:rFonts w:ascii="Times New Roman" w:hAnsi="Times New Roman" w:cs="Times New Roman"/>
          <w:color w:val="000000" w:themeColor="text1"/>
          <w:sz w:val="24"/>
          <w:szCs w:val="24"/>
        </w:rPr>
        <w:t xml:space="preserve"> State of Israel Ministry of Public Security. Bureau of the Chief Scientist. </w:t>
      </w:r>
      <w:hyperlink r:id="rId35" w:history="1">
        <w:r w:rsidRPr="007F28F5">
          <w:rPr>
            <w:rStyle w:val="Hyperlink"/>
            <w:rFonts w:ascii="Times New Roman" w:hAnsi="Times New Roman" w:cs="Times New Roman"/>
            <w:color w:val="000000" w:themeColor="text1"/>
            <w:sz w:val="24"/>
            <w:szCs w:val="24"/>
            <w:u w:val="none"/>
          </w:rPr>
          <w:t>http://mops.gov.il/Documents/Publications/English%20%20special/PublicAttitudes Towards the Israeli Police 2010_summary.pdf</w:t>
        </w:r>
      </w:hyperlink>
      <w:r w:rsidRPr="007F28F5">
        <w:rPr>
          <w:rFonts w:ascii="Times New Roman" w:hAnsi="Times New Roman" w:cs="Times New Roman"/>
          <w:color w:val="000000" w:themeColor="text1"/>
          <w:sz w:val="24"/>
          <w:szCs w:val="24"/>
          <w:shd w:val="clear" w:color="auto" w:fill="DDDDDD"/>
        </w:rPr>
        <w:t>.</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James Q. Wilson</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b/>
          <w:i/>
          <w:color w:val="000000" w:themeColor="text1"/>
          <w:sz w:val="24"/>
          <w:szCs w:val="24"/>
        </w:rPr>
        <w:t>(1968)</w:t>
      </w:r>
      <w:r w:rsidRPr="007F28F5">
        <w:rPr>
          <w:rFonts w:ascii="Times New Roman" w:hAnsi="Times New Roman" w:cs="Times New Roman"/>
          <w:b/>
          <w:color w:val="000000" w:themeColor="text1"/>
          <w:sz w:val="24"/>
          <w:szCs w:val="24"/>
        </w:rPr>
        <w:t>.</w:t>
      </w:r>
      <w:r w:rsidRPr="007F28F5">
        <w:rPr>
          <w:rFonts w:ascii="Times New Roman" w:hAnsi="Times New Roman" w:cs="Times New Roman"/>
          <w:b/>
          <w:i/>
          <w:color w:val="000000" w:themeColor="text1"/>
          <w:sz w:val="24"/>
          <w:szCs w:val="24"/>
        </w:rPr>
        <w:t xml:space="preserve">The dilemmas of Police Administration. </w:t>
      </w:r>
      <w:r w:rsidRPr="007F28F5">
        <w:rPr>
          <w:rFonts w:ascii="Times New Roman" w:hAnsi="Times New Roman" w:cs="Times New Roman"/>
          <w:color w:val="000000" w:themeColor="text1"/>
          <w:sz w:val="24"/>
          <w:szCs w:val="24"/>
        </w:rPr>
        <w:t>Public Administration Review, Vol. 28, No. 5 (Sep. - Oct., 1968), pp. 407-417 published by Wiley on behalf of the American Society for Public Administration, p407.</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Randy Garner,</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
          <w:bCs/>
          <w:i/>
          <w:color w:val="000000" w:themeColor="text1"/>
          <w:sz w:val="24"/>
          <w:szCs w:val="24"/>
        </w:rPr>
        <w:t>Police Attitudes: The Impact of Experience after training</w:t>
      </w:r>
      <w:r w:rsidRPr="007F28F5">
        <w:rPr>
          <w:rFonts w:ascii="Times New Roman" w:hAnsi="Times New Roman" w:cs="Times New Roman"/>
          <w:b/>
          <w:bCs/>
          <w:color w:val="000000" w:themeColor="text1"/>
          <w:sz w:val="24"/>
          <w:szCs w:val="24"/>
        </w:rPr>
        <w:t>.</w:t>
      </w:r>
      <w:r w:rsidRPr="007F28F5">
        <w:rPr>
          <w:rFonts w:ascii="Times New Roman" w:hAnsi="Times New Roman" w:cs="Times New Roman"/>
          <w:bCs/>
          <w:color w:val="000000" w:themeColor="text1"/>
          <w:sz w:val="24"/>
          <w:szCs w:val="24"/>
        </w:rPr>
        <w:t xml:space="preserve"> Sam Houston State University. </w:t>
      </w:r>
      <w:r w:rsidRPr="007F28F5">
        <w:rPr>
          <w:rStyle w:val="apple-converted-space"/>
          <w:rFonts w:ascii="Times New Roman" w:hAnsi="Times New Roman" w:cs="Times New Roman"/>
          <w:color w:val="000000" w:themeColor="text1"/>
          <w:sz w:val="24"/>
          <w:szCs w:val="24"/>
          <w:shd w:val="clear" w:color="auto" w:fill="DDDDDD"/>
        </w:rPr>
        <w:t> </w:t>
      </w:r>
      <w:hyperlink r:id="rId36" w:history="1">
        <w:r w:rsidRPr="007F28F5">
          <w:rPr>
            <w:rStyle w:val="Hyperlink"/>
            <w:rFonts w:ascii="Times New Roman" w:hAnsi="Times New Roman" w:cs="Times New Roman"/>
            <w:color w:val="000000" w:themeColor="text1"/>
            <w:sz w:val="24"/>
            <w:szCs w:val="24"/>
            <w:u w:val="none"/>
          </w:rPr>
          <w:t>http://www.apcj.org/documents/1_1_police</w:t>
        </w:r>
      </w:hyperlink>
      <w:r w:rsidRPr="007F28F5">
        <w:rPr>
          <w:rFonts w:ascii="Times New Roman" w:hAnsi="Times New Roman" w:cs="Times New Roman"/>
          <w:color w:val="000000" w:themeColor="text1"/>
          <w:sz w:val="24"/>
          <w:szCs w:val="24"/>
          <w:shd w:val="clear" w:color="auto" w:fill="DDDDDD"/>
        </w:rPr>
        <w:t>.</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Jaja</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Nwanegbo C. (PhD) and Jude Odigbo (</w:t>
      </w:r>
      <w:r w:rsidRPr="007F28F5">
        <w:rPr>
          <w:rFonts w:ascii="Times New Roman" w:hAnsi="Times New Roman" w:cs="Times New Roman"/>
          <w:iCs/>
          <w:color w:val="000000" w:themeColor="text1"/>
          <w:sz w:val="24"/>
          <w:szCs w:val="24"/>
        </w:rPr>
        <w:t>2013</w:t>
      </w:r>
      <w:r w:rsidRPr="007F28F5">
        <w:rPr>
          <w:rFonts w:ascii="Times New Roman" w:hAnsi="Times New Roman" w:cs="Times New Roman"/>
          <w:bCs/>
          <w:color w:val="000000" w:themeColor="text1"/>
          <w:sz w:val="24"/>
          <w:szCs w:val="24"/>
        </w:rPr>
        <w:t>)</w:t>
      </w:r>
      <w:r w:rsidRPr="007F28F5">
        <w:rPr>
          <w:rFonts w:ascii="Times New Roman" w:hAnsi="Times New Roman" w:cs="Times New Roman"/>
          <w:b/>
          <w:bCs/>
          <w:i/>
          <w:color w:val="000000" w:themeColor="text1"/>
          <w:sz w:val="24"/>
          <w:szCs w:val="24"/>
        </w:rPr>
        <w:t>Security and National Development in Nigeria: The Threat of Boko Haram.</w:t>
      </w:r>
      <w:r w:rsidRPr="007F28F5">
        <w:rPr>
          <w:rFonts w:ascii="Times New Roman" w:hAnsi="Times New Roman" w:cs="Times New Roman"/>
          <w:iCs/>
          <w:color w:val="000000" w:themeColor="text1"/>
          <w:sz w:val="24"/>
          <w:szCs w:val="24"/>
        </w:rPr>
        <w:t>International Journal of Humanities and Social Science Vol. 3 (No. 4).</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James Q. Wilson (1968) “</w:t>
      </w:r>
      <w:r w:rsidRPr="007F28F5">
        <w:rPr>
          <w:rFonts w:ascii="Times New Roman" w:hAnsi="Times New Roman" w:cs="Times New Roman"/>
          <w:i/>
          <w:color w:val="000000" w:themeColor="text1"/>
          <w:sz w:val="24"/>
          <w:szCs w:val="24"/>
        </w:rPr>
        <w:t xml:space="preserve">Dilemmas of Police Administration.” </w:t>
      </w:r>
      <w:r w:rsidRPr="007F28F5">
        <w:rPr>
          <w:rFonts w:ascii="Times New Roman" w:hAnsi="Times New Roman" w:cs="Times New Roman"/>
          <w:color w:val="000000" w:themeColor="text1"/>
          <w:sz w:val="24"/>
          <w:szCs w:val="24"/>
        </w:rPr>
        <w:t xml:space="preserve"> Public Administration Review, Vol. 28, (No. 5). Published by: Wiley on behalf of the American Society for Public Administration </w:t>
      </w:r>
      <w:r w:rsidRPr="007F28F5">
        <w:rPr>
          <w:rFonts w:ascii="Times New Roman" w:hAnsi="Times New Roman" w:cs="Times New Roman"/>
          <w:i/>
          <w:color w:val="000000" w:themeColor="text1"/>
          <w:sz w:val="24"/>
          <w:szCs w:val="24"/>
        </w:rPr>
        <w:t>pp. 407</w:t>
      </w:r>
      <w:r w:rsidRPr="007F28F5">
        <w:rPr>
          <w:rFonts w:ascii="Times New Roman" w:hAnsi="Times New Roman" w:cs="Times New Roman"/>
          <w:color w:val="000000" w:themeColor="text1"/>
          <w:sz w:val="24"/>
          <w:szCs w:val="24"/>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lastRenderedPageBreak/>
        <w:t>Max cited by Rumki</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Basu (1994) in “</w:t>
      </w:r>
      <w:r w:rsidRPr="007F28F5">
        <w:rPr>
          <w:rFonts w:ascii="Times New Roman" w:hAnsi="Times New Roman" w:cs="Times New Roman"/>
          <w:i/>
          <w:color w:val="000000" w:themeColor="text1"/>
          <w:sz w:val="24"/>
          <w:szCs w:val="24"/>
        </w:rPr>
        <w:t xml:space="preserve">Public Administration: Concepts and Theories.” </w:t>
      </w:r>
      <w:r w:rsidRPr="007F28F5">
        <w:rPr>
          <w:rFonts w:ascii="Times New Roman" w:hAnsi="Times New Roman" w:cs="Times New Roman"/>
          <w:color w:val="000000" w:themeColor="text1"/>
          <w:sz w:val="24"/>
          <w:szCs w:val="24"/>
        </w:rPr>
        <w:t xml:space="preserve">Sterling Publishers Private Limited, p2.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 xml:space="preserve">National Open University of Nigeria, </w:t>
      </w:r>
      <w:r w:rsidRPr="007F28F5">
        <w:rPr>
          <w:rFonts w:ascii="Times New Roman" w:hAnsi="Times New Roman" w:cs="Times New Roman"/>
          <w:b/>
          <w:bCs/>
          <w:i/>
          <w:color w:val="000000" w:themeColor="text1"/>
          <w:sz w:val="24"/>
          <w:szCs w:val="24"/>
        </w:rPr>
        <w:t>Policing and Law Enforcement in Nigeria</w:t>
      </w:r>
      <w:r w:rsidRPr="007F28F5">
        <w:rPr>
          <w:rFonts w:ascii="Times New Roman" w:hAnsi="Times New Roman" w:cs="Times New Roman"/>
          <w:bCs/>
          <w:i/>
          <w:color w:val="000000" w:themeColor="text1"/>
          <w:sz w:val="24"/>
          <w:szCs w:val="24"/>
        </w:rPr>
        <w:t xml:space="preserve">. </w:t>
      </w:r>
      <w:r w:rsidRPr="007F28F5">
        <w:rPr>
          <w:rFonts w:ascii="Times New Roman" w:hAnsi="Times New Roman" w:cs="Times New Roman"/>
          <w:bCs/>
          <w:color w:val="000000" w:themeColor="text1"/>
          <w:sz w:val="24"/>
          <w:szCs w:val="24"/>
        </w:rPr>
        <w:t xml:space="preserve">Retrieved from </w:t>
      </w:r>
      <w:hyperlink r:id="rId37" w:history="1">
        <w:r w:rsidRPr="007F28F5">
          <w:rPr>
            <w:rStyle w:val="Hyperlink"/>
            <w:rFonts w:ascii="Times New Roman" w:hAnsi="Times New Roman" w:cs="Times New Roman"/>
            <w:color w:val="000000" w:themeColor="text1"/>
            <w:sz w:val="24"/>
            <w:szCs w:val="24"/>
            <w:u w:val="none"/>
            <w:shd w:val="clear" w:color="auto" w:fill="FFFFFF"/>
          </w:rPr>
          <w:t>www.nou.edu.ng/NOUN_OCL/pdf/pdf2/</w:t>
        </w:r>
        <w:r w:rsidRPr="007F28F5">
          <w:rPr>
            <w:rStyle w:val="Hyperlink"/>
            <w:rFonts w:ascii="Times New Roman" w:hAnsi="Times New Roman" w:cs="Times New Roman"/>
            <w:bCs/>
            <w:color w:val="000000" w:themeColor="text1"/>
            <w:sz w:val="24"/>
            <w:szCs w:val="24"/>
            <w:u w:val="none"/>
            <w:shd w:val="clear" w:color="auto" w:fill="FFFFFF"/>
          </w:rPr>
          <w:t>CSS</w:t>
        </w:r>
        <w:r w:rsidRPr="007F28F5">
          <w:rPr>
            <w:rStyle w:val="Hyperlink"/>
            <w:rFonts w:ascii="Times New Roman" w:hAnsi="Times New Roman" w:cs="Times New Roman"/>
            <w:color w:val="000000" w:themeColor="text1"/>
            <w:sz w:val="24"/>
            <w:szCs w:val="24"/>
            <w:u w:val="none"/>
            <w:shd w:val="clear" w:color="auto" w:fill="FFFFFF"/>
          </w:rPr>
          <w:t>%20</w:t>
        </w:r>
        <w:r w:rsidRPr="007F28F5">
          <w:rPr>
            <w:rStyle w:val="Hyperlink"/>
            <w:rFonts w:ascii="Times New Roman" w:hAnsi="Times New Roman" w:cs="Times New Roman"/>
            <w:bCs/>
            <w:color w:val="000000" w:themeColor="text1"/>
            <w:sz w:val="24"/>
            <w:szCs w:val="24"/>
            <w:u w:val="none"/>
            <w:shd w:val="clear" w:color="auto" w:fill="FFFFFF"/>
          </w:rPr>
          <w:t>341</w:t>
        </w:r>
        <w:r w:rsidRPr="007F28F5">
          <w:rPr>
            <w:rStyle w:val="Hyperlink"/>
            <w:rFonts w:ascii="Times New Roman" w:hAnsi="Times New Roman" w:cs="Times New Roman"/>
            <w:color w:val="000000" w:themeColor="text1"/>
            <w:sz w:val="24"/>
            <w:szCs w:val="24"/>
            <w:u w:val="none"/>
            <w:shd w:val="clear" w:color="auto" w:fill="FFFFFF"/>
          </w:rPr>
          <w:t>.pdf</w:t>
        </w:r>
      </w:hyperlink>
      <w:r w:rsidRPr="007F28F5">
        <w:rPr>
          <w:rFonts w:ascii="Times New Roman" w:hAnsi="Times New Roman" w:cs="Times New Roman"/>
          <w:color w:val="000000" w:themeColor="text1"/>
          <w:sz w:val="24"/>
          <w:szCs w:val="24"/>
          <w:shd w:val="clear" w:color="auto" w:fill="FFFFFF"/>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eastAsia="Calibri" w:hAnsi="Times New Roman" w:cs="Times New Roman"/>
          <w:color w:val="000000" w:themeColor="text1"/>
          <w:sz w:val="24"/>
          <w:szCs w:val="24"/>
        </w:rPr>
        <w:t xml:space="preserve">Nigeria Police Watch 2013. Retrieved from </w:t>
      </w:r>
      <w:hyperlink r:id="rId38" w:history="1">
        <w:r w:rsidRPr="007F28F5">
          <w:rPr>
            <w:rStyle w:val="Hyperlink"/>
            <w:rFonts w:ascii="Times New Roman" w:eastAsia="Calibri" w:hAnsi="Times New Roman" w:cs="Times New Roman"/>
            <w:color w:val="000000" w:themeColor="text1"/>
            <w:sz w:val="24"/>
            <w:szCs w:val="24"/>
            <w:u w:val="none"/>
          </w:rPr>
          <w:t>http://www.nigeriapolicewatch.com/wp-content/uploads/2013/08/PO.jpg</w:t>
        </w:r>
      </w:hyperlink>
      <w:r w:rsidRPr="007F28F5">
        <w:rPr>
          <w:rFonts w:ascii="Times New Roman" w:eastAsia="Calibri" w:hAnsi="Times New Roman" w:cs="Times New Roman"/>
          <w:color w:val="000000" w:themeColor="text1"/>
          <w:sz w:val="24"/>
          <w:szCs w:val="24"/>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eastAsia="Calibri" w:hAnsi="Times New Roman" w:cs="Times New Roman"/>
          <w:color w:val="000000" w:themeColor="text1"/>
          <w:sz w:val="24"/>
          <w:szCs w:val="24"/>
        </w:rPr>
        <w:t>nigeriamasterweb.com</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iCs/>
          <w:color w:val="000000" w:themeColor="text1"/>
          <w:sz w:val="24"/>
          <w:szCs w:val="24"/>
        </w:rPr>
        <w:t>Ogaga</w:t>
      </w:r>
      <w:r w:rsidR="00BF4E19" w:rsidRPr="007F28F5">
        <w:rPr>
          <w:rFonts w:ascii="Times New Roman" w:hAnsi="Times New Roman" w:cs="Times New Roman"/>
          <w:bCs/>
          <w:iCs/>
          <w:color w:val="000000" w:themeColor="text1"/>
          <w:sz w:val="24"/>
          <w:szCs w:val="24"/>
        </w:rPr>
        <w:t xml:space="preserve"> </w:t>
      </w:r>
      <w:r w:rsidRPr="007F28F5">
        <w:rPr>
          <w:rFonts w:ascii="Times New Roman" w:hAnsi="Times New Roman" w:cs="Times New Roman"/>
          <w:bCs/>
          <w:iCs/>
          <w:color w:val="000000" w:themeColor="text1"/>
          <w:sz w:val="24"/>
          <w:szCs w:val="24"/>
        </w:rPr>
        <w:t>Ayemo</w:t>
      </w:r>
      <w:r w:rsidR="00BF4E19" w:rsidRPr="007F28F5">
        <w:rPr>
          <w:rFonts w:ascii="Times New Roman" w:hAnsi="Times New Roman" w:cs="Times New Roman"/>
          <w:bCs/>
          <w:iCs/>
          <w:color w:val="000000" w:themeColor="text1"/>
          <w:sz w:val="24"/>
          <w:szCs w:val="24"/>
        </w:rPr>
        <w:t xml:space="preserve"> </w:t>
      </w:r>
      <w:r w:rsidRPr="007F28F5">
        <w:rPr>
          <w:rFonts w:ascii="Times New Roman" w:hAnsi="Times New Roman" w:cs="Times New Roman"/>
          <w:bCs/>
          <w:iCs/>
          <w:color w:val="000000" w:themeColor="text1"/>
          <w:sz w:val="24"/>
          <w:szCs w:val="24"/>
        </w:rPr>
        <w:t>Obaro (</w:t>
      </w:r>
      <w:r w:rsidRPr="007F28F5">
        <w:rPr>
          <w:rFonts w:ascii="Times New Roman" w:hAnsi="Times New Roman" w:cs="Times New Roman"/>
          <w:color w:val="000000" w:themeColor="text1"/>
          <w:sz w:val="24"/>
          <w:szCs w:val="24"/>
        </w:rPr>
        <w:t>2014)</w:t>
      </w:r>
      <w:r w:rsidRPr="007F28F5">
        <w:rPr>
          <w:rFonts w:ascii="Times New Roman" w:hAnsi="Times New Roman" w:cs="Times New Roman"/>
          <w:bCs/>
          <w:iCs/>
          <w:color w:val="000000" w:themeColor="text1"/>
          <w:sz w:val="24"/>
          <w:szCs w:val="24"/>
        </w:rPr>
        <w:t>.</w:t>
      </w:r>
      <w:r w:rsidRPr="007F28F5">
        <w:rPr>
          <w:rFonts w:ascii="Times New Roman" w:hAnsi="Times New Roman" w:cs="Times New Roman"/>
          <w:b/>
          <w:bCs/>
          <w:i/>
          <w:color w:val="000000" w:themeColor="text1"/>
          <w:sz w:val="24"/>
          <w:szCs w:val="24"/>
        </w:rPr>
        <w:t xml:space="preserve">The Nigeria Police Force and the Crisis of Legitimacy: Re-Defining the Structure and Function of the Nigeria Police. </w:t>
      </w:r>
      <w:r w:rsidRPr="007F28F5">
        <w:rPr>
          <w:rFonts w:ascii="Times New Roman" w:hAnsi="Times New Roman" w:cs="Times New Roman"/>
          <w:color w:val="000000" w:themeColor="text1"/>
          <w:sz w:val="24"/>
          <w:szCs w:val="24"/>
        </w:rPr>
        <w:t xml:space="preserve">European Scientific Journal March edition vol.10, No.8 ISSN, p425-426.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iCs/>
          <w:color w:val="000000" w:themeColor="text1"/>
          <w:sz w:val="24"/>
          <w:szCs w:val="24"/>
        </w:rPr>
        <w:t>Osisioma</w:t>
      </w:r>
      <w:r w:rsidR="00BF4E19" w:rsidRPr="007F28F5">
        <w:rPr>
          <w:rFonts w:ascii="Times New Roman" w:hAnsi="Times New Roman" w:cs="Times New Roman"/>
          <w:bCs/>
          <w:iCs/>
          <w:color w:val="000000" w:themeColor="text1"/>
          <w:sz w:val="24"/>
          <w:szCs w:val="24"/>
        </w:rPr>
        <w:t xml:space="preserve"> </w:t>
      </w:r>
      <w:r w:rsidRPr="007F28F5">
        <w:rPr>
          <w:rFonts w:ascii="Times New Roman" w:hAnsi="Times New Roman" w:cs="Times New Roman"/>
          <w:bCs/>
          <w:iCs/>
          <w:color w:val="000000" w:themeColor="text1"/>
          <w:sz w:val="24"/>
          <w:szCs w:val="24"/>
        </w:rPr>
        <w:t xml:space="preserve">Nwolise B.C. 2004. </w:t>
      </w:r>
      <w:r w:rsidRPr="007F28F5">
        <w:rPr>
          <w:rFonts w:ascii="Times New Roman" w:hAnsi="Times New Roman" w:cs="Times New Roman"/>
          <w:bCs/>
          <w:i/>
          <w:iCs/>
          <w:color w:val="000000" w:themeColor="text1"/>
          <w:sz w:val="24"/>
          <w:szCs w:val="24"/>
        </w:rPr>
        <w:t xml:space="preserve">The Nigeria Police in international Peace-keeping under the United Nations. </w:t>
      </w:r>
      <w:r w:rsidRPr="007F28F5">
        <w:rPr>
          <w:rFonts w:ascii="Times New Roman" w:hAnsi="Times New Roman" w:cs="Times New Roman"/>
          <w:bCs/>
          <w:iCs/>
          <w:color w:val="000000" w:themeColor="text1"/>
          <w:sz w:val="24"/>
          <w:szCs w:val="24"/>
        </w:rPr>
        <w:t xml:space="preserve">Spectrum Books Limited, Ibadan Nigeria, p97-105.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Otive</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 xml:space="preserve">Igbuzor, (2013). </w:t>
      </w:r>
      <w:r w:rsidRPr="007F28F5">
        <w:rPr>
          <w:rFonts w:ascii="Times New Roman" w:hAnsi="Times New Roman" w:cs="Times New Roman"/>
          <w:b/>
          <w:bCs/>
          <w:i/>
          <w:color w:val="000000" w:themeColor="text1"/>
          <w:sz w:val="24"/>
          <w:szCs w:val="24"/>
        </w:rPr>
        <w:t>Strategic Oriented Policing</w:t>
      </w:r>
      <w:r w:rsidRPr="007F28F5">
        <w:rPr>
          <w:rFonts w:ascii="Times New Roman" w:hAnsi="Times New Roman" w:cs="Times New Roman"/>
          <w:b/>
          <w:bCs/>
          <w:color w:val="000000" w:themeColor="text1"/>
          <w:sz w:val="24"/>
          <w:szCs w:val="24"/>
        </w:rPr>
        <w:t xml:space="preserve">. </w:t>
      </w:r>
      <w:hyperlink r:id="rId39" w:history="1">
        <w:r w:rsidRPr="007F28F5">
          <w:rPr>
            <w:rStyle w:val="Hyperlink"/>
            <w:rFonts w:ascii="Times New Roman" w:hAnsi="Times New Roman" w:cs="Times New Roman"/>
            <w:color w:val="000000" w:themeColor="text1"/>
            <w:sz w:val="24"/>
            <w:szCs w:val="24"/>
            <w:u w:val="none"/>
          </w:rPr>
          <w:t>http://www.otiveigbuzor.com/wp-content/uploads/2013/12/STRATEGIC-ORIENTED-POLICING.pdf</w:t>
        </w:r>
      </w:hyperlink>
      <w:r w:rsidRPr="007F28F5">
        <w:rPr>
          <w:rFonts w:ascii="Times New Roman" w:hAnsi="Times New Roman" w:cs="Times New Roman"/>
          <w:color w:val="000000" w:themeColor="text1"/>
          <w:sz w:val="24"/>
          <w:szCs w:val="24"/>
          <w:shd w:val="clear" w:color="auto" w:fill="DDDDDD"/>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eastAsia="Times New Roman" w:hAnsi="Times New Roman" w:cs="Times New Roman"/>
          <w:bCs/>
          <w:color w:val="000000" w:themeColor="text1"/>
          <w:sz w:val="24"/>
          <w:szCs w:val="24"/>
        </w:rPr>
        <w:t>The</w:t>
      </w:r>
      <w:r w:rsidR="00BF4E19" w:rsidRPr="007F28F5">
        <w:rPr>
          <w:rFonts w:ascii="Times New Roman" w:eastAsia="Times New Roman" w:hAnsi="Times New Roman" w:cs="Times New Roman"/>
          <w:bCs/>
          <w:color w:val="000000" w:themeColor="text1"/>
          <w:sz w:val="24"/>
          <w:szCs w:val="24"/>
        </w:rPr>
        <w:t xml:space="preserve"> </w:t>
      </w:r>
      <w:r w:rsidRPr="007F28F5">
        <w:rPr>
          <w:rFonts w:ascii="Times New Roman" w:eastAsia="Times New Roman" w:hAnsi="Times New Roman" w:cs="Times New Roman"/>
          <w:bCs/>
          <w:color w:val="000000" w:themeColor="text1"/>
          <w:sz w:val="24"/>
          <w:szCs w:val="24"/>
        </w:rPr>
        <w:t xml:space="preserve">News (2011). </w:t>
      </w:r>
      <w:r w:rsidRPr="007F28F5">
        <w:rPr>
          <w:rFonts w:ascii="Times New Roman" w:eastAsia="Times New Roman" w:hAnsi="Times New Roman" w:cs="Times New Roman"/>
          <w:bCs/>
          <w:i/>
          <w:color w:val="000000" w:themeColor="text1"/>
          <w:sz w:val="24"/>
          <w:szCs w:val="24"/>
        </w:rPr>
        <w:t>The Problem with Nigeria Police Force</w:t>
      </w:r>
      <w:r w:rsidRPr="007F28F5">
        <w:rPr>
          <w:rFonts w:ascii="Times New Roman" w:eastAsia="Times New Roman" w:hAnsi="Times New Roman" w:cs="Times New Roman"/>
          <w:i/>
          <w:color w:val="000000" w:themeColor="text1"/>
          <w:sz w:val="24"/>
          <w:szCs w:val="24"/>
        </w:rPr>
        <w:t>.</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Timbee</w:t>
      </w:r>
      <w:r w:rsidR="00BF4E19" w:rsidRPr="007F28F5">
        <w:rPr>
          <w:rFonts w:ascii="Times New Roman" w:hAnsi="Times New Roman" w:cs="Times New Roman"/>
          <w:bCs/>
          <w:color w:val="000000" w:themeColor="text1"/>
          <w:sz w:val="24"/>
          <w:szCs w:val="24"/>
        </w:rPr>
        <w:t xml:space="preserve"> </w:t>
      </w:r>
      <w:r w:rsidRPr="007F28F5">
        <w:rPr>
          <w:rFonts w:ascii="Times New Roman" w:hAnsi="Times New Roman" w:cs="Times New Roman"/>
          <w:bCs/>
          <w:color w:val="000000" w:themeColor="text1"/>
          <w:sz w:val="24"/>
          <w:szCs w:val="24"/>
        </w:rPr>
        <w:t>Akuul (2011).</w:t>
      </w:r>
      <w:r w:rsidRPr="007F28F5">
        <w:rPr>
          <w:rFonts w:ascii="Times New Roman" w:hAnsi="Times New Roman" w:cs="Times New Roman"/>
          <w:b/>
          <w:bCs/>
          <w:i/>
          <w:color w:val="000000" w:themeColor="text1"/>
          <w:sz w:val="24"/>
          <w:szCs w:val="24"/>
        </w:rPr>
        <w:t>The Role of the Nigerian Police Force in Maintaining Peace and Security in Nigeria</w:t>
      </w:r>
      <w:r w:rsidRPr="007F28F5">
        <w:rPr>
          <w:rFonts w:ascii="Times New Roman" w:hAnsi="Times New Roman" w:cs="Times New Roman"/>
          <w:bCs/>
          <w:i/>
          <w:color w:val="000000" w:themeColor="text1"/>
          <w:sz w:val="24"/>
          <w:szCs w:val="24"/>
        </w:rPr>
        <w:t>.</w:t>
      </w:r>
      <w:r w:rsidRPr="007F28F5">
        <w:rPr>
          <w:rFonts w:ascii="Times New Roman" w:hAnsi="Times New Roman" w:cs="Times New Roman"/>
          <w:bCs/>
          <w:color w:val="000000" w:themeColor="text1"/>
          <w:sz w:val="24"/>
          <w:szCs w:val="24"/>
        </w:rPr>
        <w:t xml:space="preserve">Journal of Social Science and Public Policy, Volume 3, March 2011.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bCs/>
          <w:color w:val="000000" w:themeColor="text1"/>
          <w:sz w:val="24"/>
          <w:szCs w:val="24"/>
        </w:rPr>
        <w:t xml:space="preserve">Parry B. O. Osayande (2008). </w:t>
      </w:r>
      <w:r w:rsidRPr="007F28F5">
        <w:rPr>
          <w:rFonts w:ascii="Times New Roman" w:hAnsi="Times New Roman" w:cs="Times New Roman"/>
          <w:bCs/>
          <w:i/>
          <w:color w:val="000000" w:themeColor="text1"/>
          <w:sz w:val="24"/>
          <w:szCs w:val="24"/>
        </w:rPr>
        <w:t>Factors inhibiting Police Performance in Nigeria</w:t>
      </w:r>
      <w:r w:rsidRPr="007F28F5">
        <w:rPr>
          <w:rFonts w:ascii="Times New Roman" w:hAnsi="Times New Roman" w:cs="Times New Roman"/>
          <w:bCs/>
          <w:color w:val="000000" w:themeColor="text1"/>
          <w:sz w:val="24"/>
          <w:szCs w:val="24"/>
        </w:rPr>
        <w:t xml:space="preserve">. </w:t>
      </w:r>
      <w:hyperlink r:id="rId40" w:history="1">
        <w:r w:rsidRPr="007F28F5">
          <w:rPr>
            <w:rStyle w:val="Hyperlink"/>
            <w:rFonts w:ascii="Times New Roman" w:hAnsi="Times New Roman" w:cs="Times New Roman"/>
            <w:color w:val="000000" w:themeColor="text1"/>
            <w:sz w:val="24"/>
            <w:szCs w:val="24"/>
            <w:u w:val="none"/>
          </w:rPr>
          <w:t>http://www.psc.gov.ng/files/Chairman's%20Paper%20Factors%20Inhibiting%20Police%20Performance%20in%20Nigeria.pdf</w:t>
        </w:r>
      </w:hyperlink>
      <w:r w:rsidRPr="007F28F5">
        <w:rPr>
          <w:rFonts w:ascii="Times New Roman" w:hAnsi="Times New Roman" w:cs="Times New Roman"/>
          <w:color w:val="000000" w:themeColor="text1"/>
          <w:sz w:val="24"/>
          <w:szCs w:val="24"/>
          <w:shd w:val="clear" w:color="auto" w:fill="DDDDDD"/>
        </w:rPr>
        <w:t xml:space="preserve">. </w:t>
      </w:r>
    </w:p>
    <w:p w:rsidR="00BF4E19" w:rsidRPr="007F28F5" w:rsidRDefault="001E23D9"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r w:rsidRPr="007F28F5">
        <w:rPr>
          <w:rFonts w:ascii="Times New Roman" w:hAnsi="Times New Roman" w:cs="Times New Roman"/>
          <w:color w:val="000000" w:themeColor="text1"/>
          <w:sz w:val="24"/>
          <w:szCs w:val="24"/>
        </w:rPr>
        <w:t>Punch News Paper</w:t>
      </w:r>
      <w:hyperlink r:id="rId41" w:history="1"/>
      <w:r w:rsidRPr="007F28F5">
        <w:rPr>
          <w:rFonts w:ascii="Times New Roman" w:hAnsi="Times New Roman" w:cs="Times New Roman"/>
          <w:color w:val="000000" w:themeColor="text1"/>
          <w:sz w:val="24"/>
          <w:szCs w:val="24"/>
        </w:rPr>
        <w:t xml:space="preserve"> (2014). </w:t>
      </w:r>
      <w:hyperlink r:id="rId42" w:history="1">
        <w:r w:rsidRPr="007F28F5">
          <w:rPr>
            <w:rStyle w:val="Hyperlink"/>
            <w:rFonts w:ascii="Times New Roman" w:hAnsi="Times New Roman" w:cs="Times New Roman"/>
            <w:i/>
            <w:color w:val="000000" w:themeColor="text1"/>
            <w:sz w:val="24"/>
            <w:szCs w:val="24"/>
            <w:u w:val="none"/>
          </w:rPr>
          <w:t>Policemen</w:t>
        </w:r>
      </w:hyperlink>
      <w:r w:rsidRPr="007F28F5">
        <w:rPr>
          <w:rFonts w:ascii="Times New Roman" w:hAnsi="Times New Roman" w:cs="Times New Roman"/>
          <w:i/>
          <w:color w:val="000000" w:themeColor="text1"/>
          <w:sz w:val="24"/>
          <w:szCs w:val="24"/>
        </w:rPr>
        <w:t xml:space="preserve"> live like refugees in dilapidated barracks </w:t>
      </w:r>
      <w:r w:rsidRPr="007F28F5">
        <w:rPr>
          <w:rFonts w:ascii="Times New Roman" w:hAnsi="Times New Roman" w:cs="Times New Roman"/>
          <w:color w:val="000000" w:themeColor="text1"/>
          <w:sz w:val="24"/>
          <w:szCs w:val="24"/>
        </w:rPr>
        <w:t>December 30</w:t>
      </w:r>
      <w:r w:rsidRPr="007F28F5">
        <w:rPr>
          <w:rFonts w:ascii="Times New Roman" w:hAnsi="Times New Roman" w:cs="Times New Roman"/>
          <w:color w:val="000000" w:themeColor="text1"/>
          <w:sz w:val="24"/>
          <w:szCs w:val="24"/>
          <w:vertAlign w:val="superscript"/>
        </w:rPr>
        <w:t>th</w:t>
      </w:r>
      <w:r w:rsidRPr="007F28F5">
        <w:rPr>
          <w:rFonts w:ascii="Times New Roman" w:hAnsi="Times New Roman" w:cs="Times New Roman"/>
          <w:color w:val="000000" w:themeColor="text1"/>
          <w:sz w:val="24"/>
          <w:szCs w:val="24"/>
        </w:rPr>
        <w:t>, 2014.</w:t>
      </w:r>
    </w:p>
    <w:p w:rsidR="001E23D9" w:rsidRPr="007F28F5" w:rsidRDefault="001E23D9" w:rsidP="00BF4E19">
      <w:pPr>
        <w:autoSpaceDE w:val="0"/>
        <w:autoSpaceDN w:val="0"/>
        <w:adjustRightInd w:val="0"/>
        <w:spacing w:after="0" w:line="480" w:lineRule="auto"/>
        <w:ind w:left="720" w:hanging="720"/>
        <w:jc w:val="both"/>
        <w:rPr>
          <w:rFonts w:ascii="Times New Roman" w:eastAsia="Times New Roman" w:hAnsi="Times New Roman" w:cs="Times New Roman"/>
          <w:bCs/>
          <w:color w:val="000000" w:themeColor="text1"/>
          <w:sz w:val="24"/>
          <w:szCs w:val="24"/>
        </w:rPr>
      </w:pPr>
      <w:r w:rsidRPr="007F28F5">
        <w:rPr>
          <w:rFonts w:ascii="Times New Roman" w:hAnsi="Times New Roman" w:cs="Times New Roman"/>
          <w:color w:val="000000" w:themeColor="text1"/>
          <w:sz w:val="24"/>
          <w:szCs w:val="24"/>
        </w:rPr>
        <w:t>Prof. Etannibi Alemika E.</w:t>
      </w:r>
      <w:r w:rsidR="00BF4E19"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O.  “</w:t>
      </w:r>
      <w:r w:rsidRPr="007F28F5">
        <w:rPr>
          <w:rFonts w:ascii="Times New Roman" w:hAnsi="Times New Roman" w:cs="Times New Roman"/>
          <w:bCs/>
          <w:i/>
          <w:color w:val="000000" w:themeColor="text1"/>
          <w:sz w:val="24"/>
          <w:szCs w:val="24"/>
        </w:rPr>
        <w:t>History, Context and Crises of the Police in Nigeria</w:t>
      </w:r>
      <w:r w:rsidRPr="007F28F5">
        <w:rPr>
          <w:rFonts w:ascii="Times New Roman" w:hAnsi="Times New Roman" w:cs="Times New Roman"/>
          <w:bCs/>
          <w:i/>
          <w:iCs/>
          <w:color w:val="000000" w:themeColor="text1"/>
          <w:sz w:val="24"/>
          <w:szCs w:val="24"/>
        </w:rPr>
        <w:t>.”   p1-9. R</w:t>
      </w:r>
      <w:r w:rsidRPr="007F28F5">
        <w:rPr>
          <w:rFonts w:ascii="Times New Roman" w:hAnsi="Times New Roman" w:cs="Times New Roman"/>
          <w:color w:val="000000" w:themeColor="text1"/>
          <w:sz w:val="24"/>
          <w:szCs w:val="24"/>
        </w:rPr>
        <w:t xml:space="preserve">etrieved from </w:t>
      </w:r>
      <w:hyperlink r:id="rId43" w:history="1">
        <w:r w:rsidR="00D06042" w:rsidRPr="007F28F5">
          <w:rPr>
            <w:rStyle w:val="Hyperlink"/>
            <w:rFonts w:ascii="Times New Roman" w:eastAsia="Times New Roman" w:hAnsi="Times New Roman" w:cs="Times New Roman"/>
            <w:color w:val="000000" w:themeColor="text1"/>
            <w:sz w:val="24"/>
            <w:szCs w:val="24"/>
          </w:rPr>
          <w:t>www.psc.gov.ng/files/HISTORY%20AND%20CONTEXT,.</w:t>
        </w:r>
        <w:r w:rsidR="00D06042" w:rsidRPr="007F28F5">
          <w:rPr>
            <w:rStyle w:val="Hyperlink"/>
            <w:rFonts w:ascii="Times New Roman" w:eastAsia="Times New Roman" w:hAnsi="Times New Roman" w:cs="Times New Roman"/>
            <w:bCs/>
            <w:color w:val="000000" w:themeColor="text1"/>
            <w:sz w:val="24"/>
            <w:szCs w:val="24"/>
          </w:rPr>
          <w:t>pdf</w:t>
        </w:r>
      </w:hyperlink>
      <w:r w:rsidRPr="007F28F5">
        <w:rPr>
          <w:rFonts w:ascii="Times New Roman" w:eastAsia="Times New Roman" w:hAnsi="Times New Roman" w:cs="Times New Roman"/>
          <w:bCs/>
          <w:color w:val="000000" w:themeColor="text1"/>
          <w:sz w:val="24"/>
          <w:szCs w:val="24"/>
        </w:rPr>
        <w:t>.</w:t>
      </w:r>
    </w:p>
    <w:p w:rsidR="00D06042" w:rsidRPr="007F28F5" w:rsidRDefault="00D06042" w:rsidP="00D06042">
      <w:pPr>
        <w:pStyle w:val="Heading3"/>
        <w:spacing w:after="3"/>
        <w:ind w:left="107" w:right="9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SECTION (A) SOCIO - DEMOGRAPHIC CHARACTERISTICS OF THE RESPONDENTS </w:t>
      </w:r>
    </w:p>
    <w:p w:rsidR="00D06042" w:rsidRPr="007F28F5" w:rsidRDefault="00D06042" w:rsidP="00D06042">
      <w:pPr>
        <w:ind w:left="9" w:right="3" w:firstLine="72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This section aims to gain in - depth knowledge into the bio - social demographic and economic variables of the respondent. </w:t>
      </w:r>
    </w:p>
    <w:p w:rsidR="00D06042" w:rsidRPr="007F28F5" w:rsidRDefault="00D06042" w:rsidP="00D06042">
      <w:pPr>
        <w:ind w:left="19" w:right="3"/>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INSTRUCTION</w:t>
      </w:r>
      <w:r w:rsidRPr="007F28F5">
        <w:rPr>
          <w:rFonts w:ascii="Times New Roman" w:hAnsi="Times New Roman" w:cs="Times New Roman"/>
          <w:color w:val="000000" w:themeColor="text1"/>
          <w:sz w:val="24"/>
          <w:szCs w:val="24"/>
        </w:rPr>
        <w:t xml:space="preserve">: Please tick </w:t>
      </w:r>
      <w:r w:rsidRPr="007F28F5">
        <w:rPr>
          <w:rFonts w:ascii="Times New Roman" w:hAnsi="Times New Roman" w:cs="Times New Roman"/>
          <w:noProof/>
          <w:color w:val="000000" w:themeColor="text1"/>
          <w:sz w:val="24"/>
          <w:szCs w:val="24"/>
        </w:rPr>
      </w:r>
      <w:r w:rsidRPr="007F28F5">
        <w:rPr>
          <w:rFonts w:ascii="Times New Roman" w:hAnsi="Times New Roman" w:cs="Times New Roman"/>
          <w:color w:val="000000" w:themeColor="text1"/>
          <w:sz w:val="24"/>
          <w:szCs w:val="24"/>
        </w:rPr>
        <w:pict>
          <v:group id="Group 125667" o:spid="_x0000_s1188" style="width:13.45pt;height:7.9pt;mso-position-horizontal-relative:char;mso-position-vertical-relative:line" coordsize="17068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8GxwIAAAAJAAAOAAAAZHJzL2Uyb0RvYy54bWzsVk1v2zAMvQ/YfxB8X/3Rxk2NJD2sWy/D&#10;VqzdD1Bl+QOQJUFS4+Tfj6Jlx03QDuiwnpaDQ1sk9fjER3t1vesE2XJjWyXXUXqWRIRLpspW1uvo&#10;18PXT8uIWEdlSYWSfB3tuY2uNx8/rHpd8Ew1SpTcEEgibdHrddQ4p4s4tqzhHbVnSnMJi5UyHXVw&#10;a+q4NLSH7J2IsyTJ416ZUhvFuLXw9GZYjDaYv6o4cz+qynJHxDoCbA6vBq+P/hpvVrSoDdVNywIM&#10;+gYUHW0lbDqluqGOkifTnqTqWmaUVZU7Y6qLVVW1jGMNUE2aHFVza9STxlrqoq/1RBNQe8TTm9Oy&#10;79s7Q9oSzi5b5PllRCTt4JxwaxKeAUm9rgvwvTX6Xt+Z8KAe7nzdu8p0/h8qIjukdz/Ry3eOMHiY&#10;Xib5EvqBwVKaJIvlxUA/a+CMTqJY8+XVuHjcNPbYJii9hkayB67s33F131DN8Qisr3/kKj+/SEeq&#10;0IWk+AiJQc+JJltYYOxFjhZJdpUNPIw8LfLzkaZpdaqWFuzJuluukG66/Wbd0MPlaNFmtNhOjqYB&#10;JbyqAU2dj/M4vUn6dRRwNGAhSL/WqS1/UOjljo4MIB5WhZx7hUxw7vOCBh8I8xtuVsFAEGDPyxTS&#10;48mWV4sc2ofCnKgEdSg4kIgsgQGIEBL+/PkPhKPl9oJ7tEL+5BX0uW9DjLOmfvwsDNlSPxnw508B&#10;04Crj6laIaao5MUo70qFbmjIFdKEDTBlyOQ9OQ6l47QsoBkmE+gbZtU4nwDSFISwlHRTvISpihvO&#10;qvXmoyr3qFMkBAThJfxOyshOlYEd7gGAhv6sjEO7hAE9KiNNL84ToOb5BAGCxvEzb5p/qo0RCYgj&#10;jDJ/NIf+1zN1HGYdID24PJfImHAcm9iIXkNg/NfHe+gD3yPwmkXKwyeBf4/P78Gef7hsfgMAAP//&#10;AwBQSwMEFAAGAAgAAAAhACVJ7BTbAAAAAwEAAA8AAABkcnMvZG93bnJldi54bWxMj0FrwkAQhe+F&#10;/odlCr3VTSyKjdmISNuTFKqF4m1MxiSYnQ3ZNYn/vtNe7OXB8B7vfZOuRtuonjpfOzYQTyJQxLkr&#10;ai4NfO3fnhagfEAusHFMBq7kYZXd36WYFG7gT+p3oVRSwj5BA1UIbaK1zyuy6CeuJRbv5DqLQc6u&#10;1EWHg5TbRk+jaK4t1iwLFba0qSg/7y7WwPuAw/o5fu2359PmetjPPr63MRnz+DCul6ACjeEWhl98&#10;QYdMmI7uwoVXjQF5JPypeNP5C6ijZGYL0Fmq/7NnPwAAAP//AwBQSwECLQAUAAYACAAAACEAtoM4&#10;kv4AAADhAQAAEwAAAAAAAAAAAAAAAAAAAAAAW0NvbnRlbnRfVHlwZXNdLnhtbFBLAQItABQABgAI&#10;AAAAIQA4/SH/1gAAAJQBAAALAAAAAAAAAAAAAAAAAC8BAABfcmVscy8ucmVsc1BLAQItABQABgAI&#10;AAAAIQAKVJ8GxwIAAAAJAAAOAAAAAAAAAAAAAAAAAC4CAABkcnMvZTJvRG9jLnhtbFBLAQItABQA&#10;BgAIAAAAIQAlSewU2wAAAAMBAAAPAAAAAAAAAAAAAAAAACEFAABkcnMvZG93bnJldi54bWxQSwUG&#10;AAAAAAQABADzAAAAKQYAAAAA&#10;">
            <v:shape id="Shape 16341" o:spid="_x0000_s1189" style="position:absolute;top:50292;width:56388;height:50292;visibility:visible;mso-wrap-style:square;v-text-anchor:top" coordsize="5638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44xQAAAN4AAAAPAAAAZHJzL2Rvd25yZXYueG1sRE9NawIx&#10;EL0X+h/CFLzVrFpFVqOUorS9tVtBj8NmdrO4mYRN1LW/vikI3ubxPme57m0rztSFxrGC0TADQVw6&#10;3XCtYPezfZ6DCBFZY+uYFFwpwHr1+LDEXLsLf9O5iLVIIRxyVGBi9LmUoTRkMQydJ05c5TqLMcGu&#10;lrrDSwq3rRxn2UxabDg1GPT0Zqg8FieroLj6qbdfh81xXxfV6fdzZ96rjVKDp/51ASJSH+/im/tD&#10;p/mzycsI/t9JN8jVHwAAAP//AwBQSwECLQAUAAYACAAAACEA2+H2y+4AAACFAQAAEwAAAAAAAAAA&#10;AAAAAAAAAAAAW0NvbnRlbnRfVHlwZXNdLnhtbFBLAQItABQABgAIAAAAIQBa9CxbvwAAABUBAAAL&#10;AAAAAAAAAAAAAAAAAB8BAABfcmVscy8ucmVsc1BLAQItABQABgAIAAAAIQA+J544xQAAAN4AAAAP&#10;AAAAAAAAAAAAAAAAAAcCAABkcnMvZG93bnJldi54bWxQSwUGAAAAAAMAAwC3AAAA+QIAAAAA&#10;" path="m,l56388,50292e" filled="f" strokeweight="2.28pt">
              <v:path arrowok="t" textboxrect="0,0,56388,50292"/>
            </v:shape>
            <v:shape id="Shape 16342" o:spid="_x0000_s1190" style="position:absolute;left:56388;width:114300;height:100584;visibility:visible;mso-wrap-style:square;v-text-anchor:top" coordsize="11430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yJmxgAAAN4AAAAPAAAAZHJzL2Rvd25yZXYueG1sRE9Na8JA&#10;EL0X/A/LCN7qxli0pK4iaqG0VGk0h96G7JgEs7Mhu9H477uFQm/zeJ+zWPWmFldqXWVZwWQcgSDO&#10;ra64UHA6vj4+g3AeWWNtmRTcycFqOXhYYKLtjb/omvpChBB2CSoovW8SKV1ekkE3tg1x4M62NegD&#10;bAupW7yFcFPLOIpm0mDFoaHEhjYl5Ze0Mwre590m+/b7+LPbfeTzYpsd0num1GjYr19AeOr9v/jP&#10;/abD/Nn0KYbfd8INcvkDAAD//wMAUEsBAi0AFAAGAAgAAAAhANvh9svuAAAAhQEAABMAAAAAAAAA&#10;AAAAAAAAAAAAAFtDb250ZW50X1R5cGVzXS54bWxQSwECLQAUAAYACAAAACEAWvQsW78AAAAVAQAA&#10;CwAAAAAAAAAAAAAAAAAfAQAAX3JlbHMvLnJlbHNQSwECLQAUAAYACAAAACEA238iZsYAAADeAAAA&#10;DwAAAAAAAAAAAAAAAAAHAgAAZHJzL2Rvd25yZXYueG1sUEsFBgAAAAADAAMAtwAAAPoCAAAAAA==&#10;" path="m,100584l114300,e" filled="f" strokeweight="2.28pt">
              <v:path arrowok="t" textboxrect="0,0,114300,100584"/>
            </v:shape>
            <w10:wrap type="none"/>
            <w10:anchorlock/>
          </v:group>
        </w:pict>
      </w:r>
      <w:r w:rsidRPr="007F28F5">
        <w:rPr>
          <w:rFonts w:ascii="Times New Roman" w:hAnsi="Times New Roman" w:cs="Times New Roman"/>
          <w:color w:val="000000" w:themeColor="text1"/>
          <w:sz w:val="24"/>
          <w:szCs w:val="24"/>
        </w:rPr>
        <w:t xml:space="preserve">  as appropriate and write legibly to indicate your choice of answer to each of the following questions as required: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numPr>
          <w:ilvl w:val="0"/>
          <w:numId w:val="19"/>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Sex:  </w:t>
      </w:r>
      <w:r w:rsidRPr="007F28F5">
        <w:rPr>
          <w:rFonts w:ascii="Times New Roman" w:hAnsi="Times New Roman" w:cs="Times New Roman"/>
          <w:color w:val="000000" w:themeColor="text1"/>
          <w:sz w:val="24"/>
          <w:szCs w:val="24"/>
        </w:rPr>
        <w:tab/>
        <w:t xml:space="preserve"> </w:t>
      </w:r>
    </w:p>
    <w:p w:rsidR="00D06042" w:rsidRPr="007F28F5" w:rsidRDefault="00D06042" w:rsidP="00D06042">
      <w:pPr>
        <w:tabs>
          <w:tab w:val="center" w:pos="1587"/>
          <w:tab w:val="center" w:pos="2860"/>
          <w:tab w:val="center" w:pos="4335"/>
          <w:tab w:val="center" w:pos="5055"/>
          <w:tab w:val="center" w:pos="5915"/>
          <w:tab w:val="center" w:pos="7232"/>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bookmarkStart w:id="0" w:name="_GoBack"/>
      <w:bookmarkEnd w:id="0"/>
      <w:r w:rsidRPr="007F28F5">
        <w:rPr>
          <w:rFonts w:ascii="Times New Roman" w:hAnsi="Times New Roman" w:cs="Times New Roman"/>
          <w:color w:val="000000" w:themeColor="text1"/>
          <w:sz w:val="24"/>
          <w:szCs w:val="24"/>
        </w:rPr>
        <w:t xml:space="preserve">(a) </w:t>
      </w:r>
      <w:r w:rsidRPr="007F28F5">
        <w:rPr>
          <w:rFonts w:ascii="Times New Roman" w:hAnsi="Times New Roman" w:cs="Times New Roman"/>
          <w:color w:val="000000" w:themeColor="text1"/>
          <w:sz w:val="24"/>
          <w:szCs w:val="24"/>
        </w:rPr>
        <w:tab/>
        <w:t xml:space="preserve">Male {       }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(b) </w:t>
      </w:r>
      <w:r w:rsidRPr="007F28F5">
        <w:rPr>
          <w:rFonts w:ascii="Times New Roman" w:hAnsi="Times New Roman" w:cs="Times New Roman"/>
          <w:color w:val="000000" w:themeColor="text1"/>
          <w:sz w:val="24"/>
          <w:szCs w:val="24"/>
        </w:rPr>
        <w:tab/>
        <w:t xml:space="preserve">Female   {      }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numPr>
          <w:ilvl w:val="0"/>
          <w:numId w:val="19"/>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Age Grade:  </w:t>
      </w:r>
    </w:p>
    <w:p w:rsidR="00D06042" w:rsidRPr="007F28F5" w:rsidRDefault="00D06042" w:rsidP="00D06042">
      <w:pPr>
        <w:tabs>
          <w:tab w:val="center" w:pos="734"/>
          <w:tab w:val="center" w:pos="2598"/>
          <w:tab w:val="center" w:pos="5302"/>
          <w:tab w:val="right" w:pos="9047"/>
        </w:tabs>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r w:rsidRPr="007F28F5">
        <w:rPr>
          <w:rFonts w:ascii="Times New Roman" w:hAnsi="Times New Roman" w:cs="Times New Roman"/>
          <w:color w:val="000000" w:themeColor="text1"/>
          <w:sz w:val="24"/>
          <w:szCs w:val="24"/>
        </w:rPr>
        <w:tab/>
        <w:t xml:space="preserve">(a) Below 20years {    }  </w:t>
      </w:r>
      <w:r w:rsidRPr="007F28F5">
        <w:rPr>
          <w:rFonts w:ascii="Times New Roman" w:hAnsi="Times New Roman" w:cs="Times New Roman"/>
          <w:color w:val="000000" w:themeColor="text1"/>
          <w:sz w:val="24"/>
          <w:szCs w:val="24"/>
        </w:rPr>
        <w:tab/>
        <w:t xml:space="preserve">(b) 20-29years {    }  </w:t>
      </w:r>
      <w:r w:rsidRPr="007F28F5">
        <w:rPr>
          <w:rFonts w:ascii="Times New Roman" w:hAnsi="Times New Roman" w:cs="Times New Roman"/>
          <w:color w:val="000000" w:themeColor="text1"/>
          <w:sz w:val="24"/>
          <w:szCs w:val="24"/>
        </w:rPr>
        <w:tab/>
        <w:t xml:space="preserve">(c) 30-39years {  }  </w:t>
      </w:r>
    </w:p>
    <w:p w:rsidR="00D06042" w:rsidRPr="007F28F5" w:rsidRDefault="00D06042" w:rsidP="00D06042">
      <w:pPr>
        <w:tabs>
          <w:tab w:val="center" w:pos="2422"/>
          <w:tab w:val="center" w:pos="5656"/>
        </w:tabs>
        <w:rPr>
          <w:rFonts w:ascii="Times New Roman" w:hAnsi="Times New Roman" w:cs="Times New Roman"/>
          <w:color w:val="000000" w:themeColor="text1"/>
          <w:sz w:val="24"/>
          <w:szCs w:val="24"/>
        </w:rPr>
      </w:pPr>
      <w:r w:rsidRPr="007F28F5">
        <w:rPr>
          <w:rFonts w:ascii="Times New Roman" w:eastAsia="Calibri" w:hAnsi="Times New Roman" w:cs="Times New Roman"/>
          <w:color w:val="000000" w:themeColor="text1"/>
          <w:sz w:val="24"/>
          <w:szCs w:val="24"/>
        </w:rPr>
        <w:tab/>
      </w:r>
      <w:r w:rsidRPr="007F28F5">
        <w:rPr>
          <w:rFonts w:ascii="Times New Roman" w:hAnsi="Times New Roman" w:cs="Times New Roman"/>
          <w:color w:val="000000" w:themeColor="text1"/>
          <w:sz w:val="24"/>
          <w:szCs w:val="24"/>
        </w:rPr>
        <w:t xml:space="preserve">(d) 40-49years {    }  </w:t>
      </w:r>
      <w:r w:rsidRPr="007F28F5">
        <w:rPr>
          <w:rFonts w:ascii="Times New Roman" w:hAnsi="Times New Roman" w:cs="Times New Roman"/>
          <w:color w:val="000000" w:themeColor="text1"/>
          <w:sz w:val="24"/>
          <w:szCs w:val="24"/>
        </w:rPr>
        <w:tab/>
        <w:t xml:space="preserve">(e) 50years and above {    }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numPr>
          <w:ilvl w:val="0"/>
          <w:numId w:val="19"/>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Marital status: </w:t>
      </w:r>
    </w:p>
    <w:p w:rsidR="00D06042" w:rsidRPr="007F28F5" w:rsidRDefault="00D06042" w:rsidP="00D06042">
      <w:pPr>
        <w:numPr>
          <w:ilvl w:val="1"/>
          <w:numId w:val="19"/>
        </w:numPr>
        <w:spacing w:after="3" w:line="249" w:lineRule="auto"/>
        <w:ind w:right="3" w:hanging="325"/>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Married {   } </w:t>
      </w:r>
      <w:r w:rsidRPr="007F28F5">
        <w:rPr>
          <w:rFonts w:ascii="Times New Roman" w:hAnsi="Times New Roman" w:cs="Times New Roman"/>
          <w:color w:val="000000" w:themeColor="text1"/>
          <w:sz w:val="24"/>
          <w:szCs w:val="24"/>
        </w:rPr>
        <w:tab/>
        <w:t xml:space="preserve">(b) Single {   } </w:t>
      </w:r>
      <w:r w:rsidRPr="007F28F5">
        <w:rPr>
          <w:rFonts w:ascii="Times New Roman" w:hAnsi="Times New Roman" w:cs="Times New Roman"/>
          <w:color w:val="000000" w:themeColor="text1"/>
          <w:sz w:val="24"/>
          <w:szCs w:val="24"/>
        </w:rPr>
        <w:tab/>
        <w:t xml:space="preserve">(c) Divorced {   }     (d) Separated {   }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numPr>
          <w:ilvl w:val="0"/>
          <w:numId w:val="19"/>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Educational background:  </w:t>
      </w:r>
    </w:p>
    <w:p w:rsidR="00D06042" w:rsidRPr="007F28F5" w:rsidRDefault="00D06042" w:rsidP="00D06042">
      <w:pPr>
        <w:numPr>
          <w:ilvl w:val="1"/>
          <w:numId w:val="19"/>
        </w:numPr>
        <w:spacing w:after="36" w:line="249" w:lineRule="auto"/>
        <w:ind w:right="3" w:hanging="325"/>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FSLC {   }  </w:t>
      </w:r>
      <w:r w:rsidRPr="007F28F5">
        <w:rPr>
          <w:rFonts w:ascii="Times New Roman" w:hAnsi="Times New Roman" w:cs="Times New Roman"/>
          <w:color w:val="000000" w:themeColor="text1"/>
          <w:sz w:val="24"/>
          <w:szCs w:val="24"/>
        </w:rPr>
        <w:tab/>
        <w:t xml:space="preserve">(b) SSCE {   }  </w:t>
      </w:r>
      <w:r w:rsidRPr="007F28F5">
        <w:rPr>
          <w:rFonts w:ascii="Times New Roman" w:hAnsi="Times New Roman" w:cs="Times New Roman"/>
          <w:color w:val="000000" w:themeColor="text1"/>
          <w:sz w:val="24"/>
          <w:szCs w:val="24"/>
        </w:rPr>
        <w:tab/>
        <w:t xml:space="preserve">(c) OND/NCE {   } </w:t>
      </w:r>
      <w:r w:rsidRPr="007F28F5">
        <w:rPr>
          <w:rFonts w:ascii="Times New Roman" w:hAnsi="Times New Roman" w:cs="Times New Roman"/>
          <w:color w:val="000000" w:themeColor="text1"/>
          <w:sz w:val="24"/>
          <w:szCs w:val="24"/>
        </w:rPr>
        <w:tab/>
        <w:t xml:space="preserve">(d) B.Sc/B.A {    } (e) Others (specify) ……………………………........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numPr>
          <w:ilvl w:val="0"/>
          <w:numId w:val="19"/>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Rank Cadre:  </w:t>
      </w:r>
    </w:p>
    <w:p w:rsidR="00D06042" w:rsidRPr="007F28F5" w:rsidRDefault="00D06042" w:rsidP="00D06042">
      <w:pPr>
        <w:numPr>
          <w:ilvl w:val="1"/>
          <w:numId w:val="19"/>
        </w:numPr>
        <w:spacing w:after="3" w:line="249" w:lineRule="auto"/>
        <w:ind w:right="3" w:hanging="325"/>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SPO {   }  </w:t>
      </w:r>
      <w:r w:rsidRPr="007F28F5">
        <w:rPr>
          <w:rFonts w:ascii="Times New Roman" w:hAnsi="Times New Roman" w:cs="Times New Roman"/>
          <w:color w:val="000000" w:themeColor="text1"/>
          <w:sz w:val="24"/>
          <w:szCs w:val="24"/>
        </w:rPr>
        <w:tab/>
        <w:t xml:space="preserve">(b) Inspector {   }         </w:t>
      </w:r>
      <w:r w:rsidRPr="007F28F5">
        <w:rPr>
          <w:rFonts w:ascii="Times New Roman" w:hAnsi="Times New Roman" w:cs="Times New Roman"/>
          <w:color w:val="000000" w:themeColor="text1"/>
          <w:sz w:val="24"/>
          <w:szCs w:val="24"/>
        </w:rPr>
        <w:tab/>
        <w:t xml:space="preserve">(c) Non-commissioned officer { }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numPr>
          <w:ilvl w:val="0"/>
          <w:numId w:val="19"/>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Years in service: </w:t>
      </w:r>
    </w:p>
    <w:p w:rsidR="00D06042" w:rsidRPr="007F28F5" w:rsidRDefault="00D06042" w:rsidP="00D06042">
      <w:pPr>
        <w:numPr>
          <w:ilvl w:val="1"/>
          <w:numId w:val="19"/>
        </w:numPr>
        <w:spacing w:after="3" w:line="249" w:lineRule="auto"/>
        <w:ind w:right="3" w:hanging="325"/>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Below -7 years {   } </w:t>
      </w:r>
      <w:r w:rsidRPr="007F28F5">
        <w:rPr>
          <w:rFonts w:ascii="Times New Roman" w:hAnsi="Times New Roman" w:cs="Times New Roman"/>
          <w:color w:val="000000" w:themeColor="text1"/>
          <w:sz w:val="24"/>
          <w:szCs w:val="24"/>
        </w:rPr>
        <w:tab/>
        <w:t xml:space="preserve">(b) 8 – 14 years   {    } </w:t>
      </w:r>
      <w:r w:rsidRPr="007F28F5">
        <w:rPr>
          <w:rFonts w:ascii="Times New Roman" w:hAnsi="Times New Roman" w:cs="Times New Roman"/>
          <w:color w:val="000000" w:themeColor="text1"/>
          <w:sz w:val="24"/>
          <w:szCs w:val="24"/>
        </w:rPr>
        <w:tab/>
        <w:t xml:space="preserve">(c) 15 – 21 years {   } (d) 22 – 28 years {   }  </w:t>
      </w:r>
      <w:r w:rsidRPr="007F28F5">
        <w:rPr>
          <w:rFonts w:ascii="Times New Roman" w:hAnsi="Times New Roman" w:cs="Times New Roman"/>
          <w:color w:val="000000" w:themeColor="text1"/>
          <w:sz w:val="24"/>
          <w:szCs w:val="24"/>
        </w:rPr>
        <w:tab/>
        <w:t xml:space="preserve">(e) 29 – 35 years {    }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26"/>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ind w:left="107" w:right="9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SECTION ‘B’: CAUSES OF CRIME </w:t>
      </w:r>
      <w:r w:rsidR="00EA6C66" w:rsidRPr="007F28F5">
        <w:rPr>
          <w:rFonts w:ascii="Times New Roman" w:hAnsi="Times New Roman" w:cs="Times New Roman"/>
          <w:color w:val="000000" w:themeColor="text1"/>
          <w:sz w:val="24"/>
          <w:szCs w:val="24"/>
        </w:rPr>
        <w:t xml:space="preserve">IN UYO </w:t>
      </w:r>
    </w:p>
    <w:tbl>
      <w:tblPr>
        <w:tblStyle w:val="TableGrid"/>
        <w:tblW w:w="9429" w:type="dxa"/>
        <w:tblInd w:w="19" w:type="dxa"/>
        <w:tblCellMar>
          <w:top w:w="7" w:type="dxa"/>
          <w:left w:w="106" w:type="dxa"/>
          <w:right w:w="115" w:type="dxa"/>
        </w:tblCellMar>
        <w:tblLook w:val="04A0" w:firstRow="1" w:lastRow="0" w:firstColumn="1" w:lastColumn="0" w:noHBand="0" w:noVBand="1"/>
      </w:tblPr>
      <w:tblGrid>
        <w:gridCol w:w="6923"/>
        <w:gridCol w:w="1001"/>
        <w:gridCol w:w="1505"/>
      </w:tblGrid>
      <w:tr w:rsidR="00D06042" w:rsidRPr="007F28F5" w:rsidTr="00D06042">
        <w:trPr>
          <w:trHeight w:val="286"/>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CAUSES OF CRIME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YES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NO </w:t>
            </w:r>
          </w:p>
        </w:tc>
      </w:tr>
      <w:tr w:rsidR="00D06042" w:rsidRPr="007F28F5" w:rsidTr="00D06042">
        <w:trPr>
          <w:trHeight w:val="286"/>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Unemployment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5"/>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Illiteracy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2"/>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Influence of Peer Groups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5"/>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Single Parenting training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5"/>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Police Inefficiency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3"/>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Poverty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5"/>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Religious/Ethnic crises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5"/>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Militancy/Terrorism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2"/>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Family Break-down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288"/>
        </w:trPr>
        <w:tc>
          <w:tcPr>
            <w:tcW w:w="6923"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Lack of cooperation with the police  </w:t>
            </w:r>
          </w:p>
        </w:tc>
        <w:tc>
          <w:tcPr>
            <w:tcW w:w="100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b/>
          <w:color w:val="000000" w:themeColor="text1"/>
          <w:sz w:val="24"/>
          <w:szCs w:val="24"/>
        </w:rPr>
        <w:tab/>
        <w:t xml:space="preserve"> </w:t>
      </w:r>
    </w:p>
    <w:p w:rsidR="00D06042" w:rsidRPr="007F28F5" w:rsidRDefault="00D06042" w:rsidP="00D06042">
      <w:pPr>
        <w:pStyle w:val="Heading3"/>
        <w:ind w:left="1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SECTION ‘C’: CHALLENGES CONFRONTING NPF IN CRIME CONTROL IN </w:t>
      </w:r>
      <w:r w:rsidR="00EA6C66" w:rsidRPr="007F28F5">
        <w:rPr>
          <w:rFonts w:ascii="Times New Roman" w:hAnsi="Times New Roman" w:cs="Times New Roman"/>
          <w:color w:val="000000" w:themeColor="text1"/>
          <w:sz w:val="24"/>
          <w:szCs w:val="24"/>
        </w:rPr>
        <w:t>UYO</w:t>
      </w:r>
      <w:r w:rsidRPr="007F28F5">
        <w:rPr>
          <w:rFonts w:ascii="Times New Roman" w:hAnsi="Times New Roman" w:cs="Times New Roman"/>
          <w:color w:val="000000" w:themeColor="text1"/>
          <w:sz w:val="24"/>
          <w:szCs w:val="24"/>
        </w:rPr>
        <w:t xml:space="preserve"> </w:t>
      </w:r>
    </w:p>
    <w:tbl>
      <w:tblPr>
        <w:tblStyle w:val="TableGrid"/>
        <w:tblW w:w="9448" w:type="dxa"/>
        <w:tblInd w:w="19" w:type="dxa"/>
        <w:tblCellMar>
          <w:top w:w="7" w:type="dxa"/>
          <w:left w:w="106" w:type="dxa"/>
        </w:tblCellMar>
        <w:tblLook w:val="04A0" w:firstRow="1" w:lastRow="0" w:firstColumn="1" w:lastColumn="0" w:noHBand="0" w:noVBand="1"/>
      </w:tblPr>
      <w:tblGrid>
        <w:gridCol w:w="7467"/>
        <w:gridCol w:w="1081"/>
        <w:gridCol w:w="900"/>
      </w:tblGrid>
      <w:tr w:rsidR="00D06042" w:rsidRPr="007F28F5" w:rsidTr="00D06042">
        <w:trPr>
          <w:trHeight w:val="382"/>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CHALLENGES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YES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NO </w:t>
            </w:r>
          </w:p>
        </w:tc>
      </w:tr>
      <w:tr w:rsidR="00D06042" w:rsidRPr="007F28F5" w:rsidTr="00D06042">
        <w:trPr>
          <w:trHeight w:val="838"/>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right="6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Uncooperative attitude of member of the public in term of provision of adequate and timely information on the activities of suspected person in their neighbourhood to the police.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586"/>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Insufficient  modern crime prevention and control equipment/facilities such as fountain pen camera, facial capbuilt in cameral/recorders, etc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42"/>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Poor remuneration of officers and men of the command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571"/>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Poor and inadequate accommodation facilities for the officers and men of the command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82"/>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Inadequate funding of the command.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562"/>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Insufficient/poor quality of training of officers and men in the modern art of crime prevention and control.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39"/>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Mobility problem in term of vehicles, helicopters, and motorcycles.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562"/>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Poor welfare services and insufficient salary to cater for the needs of officers and men of the NPF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37"/>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Lack/Inadequate police and man power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37"/>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Poor police and community relations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37"/>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Corruption and political influence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ind w:left="107" w:right="97"/>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SECTION ‘D’: CAUSES OF CRIME COMPLEXITY </w:t>
      </w:r>
      <w:r w:rsidR="00EA6C66" w:rsidRPr="007F28F5">
        <w:rPr>
          <w:rFonts w:ascii="Times New Roman" w:hAnsi="Times New Roman" w:cs="Times New Roman"/>
          <w:color w:val="000000" w:themeColor="text1"/>
          <w:sz w:val="24"/>
          <w:szCs w:val="24"/>
        </w:rPr>
        <w:t xml:space="preserve">IN UYO LGA OF AKWA IBOM STATE </w:t>
      </w:r>
    </w:p>
    <w:tbl>
      <w:tblPr>
        <w:tblStyle w:val="TableGrid"/>
        <w:tblW w:w="9448" w:type="dxa"/>
        <w:tblInd w:w="19" w:type="dxa"/>
        <w:tblCellMar>
          <w:top w:w="7" w:type="dxa"/>
          <w:left w:w="106" w:type="dxa"/>
          <w:right w:w="115" w:type="dxa"/>
        </w:tblCellMar>
        <w:tblLook w:val="04A0" w:firstRow="1" w:lastRow="0" w:firstColumn="1" w:lastColumn="0" w:noHBand="0" w:noVBand="1"/>
      </w:tblPr>
      <w:tblGrid>
        <w:gridCol w:w="7467"/>
        <w:gridCol w:w="1081"/>
        <w:gridCol w:w="900"/>
      </w:tblGrid>
      <w:tr w:rsidR="00D06042" w:rsidRPr="007F28F5" w:rsidTr="00D06042">
        <w:trPr>
          <w:trHeight w:val="382"/>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CAUSES OF CRIME COMPLEXITY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YES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NO </w:t>
            </w:r>
          </w:p>
        </w:tc>
      </w:tr>
      <w:tr w:rsidR="00D06042" w:rsidRPr="007F28F5" w:rsidTr="00D06042">
        <w:trPr>
          <w:trHeight w:val="360"/>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Cyber Crime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43"/>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Globalization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286"/>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Large scale population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50"/>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Terrorism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82"/>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Ethno – Religious crises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286"/>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Farmers/Herdsmen clashes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39"/>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Technological advancement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37"/>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Children exposure to sexual activities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37"/>
        </w:trPr>
        <w:tc>
          <w:tcPr>
            <w:tcW w:w="7467"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Environmental crime and trafficking  </w:t>
            </w:r>
          </w:p>
        </w:tc>
        <w:tc>
          <w:tcPr>
            <w:tcW w:w="1081"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r w:rsidRPr="007F28F5">
        <w:rPr>
          <w:rFonts w:ascii="Times New Roman" w:hAnsi="Times New Roman" w:cs="Times New Roman"/>
          <w:b/>
          <w:color w:val="000000" w:themeColor="text1"/>
          <w:sz w:val="24"/>
          <w:szCs w:val="24"/>
        </w:rPr>
        <w:tab/>
        <w:t xml:space="preserve"> </w:t>
      </w:r>
    </w:p>
    <w:p w:rsidR="00D06042" w:rsidRPr="007F28F5" w:rsidRDefault="00D06042" w:rsidP="00D06042">
      <w:pPr>
        <w:spacing w:after="0"/>
        <w:ind w:right="516"/>
        <w:jc w:val="right"/>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SECTION ‘E’: STRATEGIES EMPLOYED BY NPF IN CRIME CONTROL </w:t>
      </w:r>
    </w:p>
    <w:tbl>
      <w:tblPr>
        <w:tblStyle w:val="TableGrid"/>
        <w:tblW w:w="6776" w:type="dxa"/>
        <w:tblInd w:w="24" w:type="dxa"/>
        <w:tblCellMar>
          <w:top w:w="65" w:type="dxa"/>
          <w:left w:w="106" w:type="dxa"/>
          <w:right w:w="115" w:type="dxa"/>
        </w:tblCellMar>
        <w:tblLook w:val="04A0" w:firstRow="1" w:lastRow="0" w:firstColumn="1" w:lastColumn="0" w:noHBand="0" w:noVBand="1"/>
      </w:tblPr>
      <w:tblGrid>
        <w:gridCol w:w="4454"/>
        <w:gridCol w:w="1208"/>
        <w:gridCol w:w="1114"/>
      </w:tblGrid>
      <w:tr w:rsidR="00D06042" w:rsidRPr="007F28F5" w:rsidTr="00D06042">
        <w:trPr>
          <w:trHeight w:val="627"/>
        </w:trPr>
        <w:tc>
          <w:tcPr>
            <w:tcW w:w="445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STRATEGIES ADOPTED </w:t>
            </w:r>
          </w:p>
        </w:tc>
        <w:tc>
          <w:tcPr>
            <w:tcW w:w="1208"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YES </w:t>
            </w:r>
          </w:p>
        </w:tc>
        <w:tc>
          <w:tcPr>
            <w:tcW w:w="111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NO </w:t>
            </w:r>
          </w:p>
        </w:tc>
      </w:tr>
      <w:tr w:rsidR="00D06042" w:rsidRPr="007F28F5" w:rsidTr="00D06042">
        <w:trPr>
          <w:trHeight w:val="372"/>
        </w:trPr>
        <w:tc>
          <w:tcPr>
            <w:tcW w:w="445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Surveillance  </w:t>
            </w:r>
          </w:p>
        </w:tc>
        <w:tc>
          <w:tcPr>
            <w:tcW w:w="1208"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1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74"/>
        </w:trPr>
        <w:tc>
          <w:tcPr>
            <w:tcW w:w="445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Intelligence gathering  </w:t>
            </w:r>
          </w:p>
        </w:tc>
        <w:tc>
          <w:tcPr>
            <w:tcW w:w="1208"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1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50"/>
        </w:trPr>
        <w:tc>
          <w:tcPr>
            <w:tcW w:w="445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Undercover work  </w:t>
            </w:r>
          </w:p>
        </w:tc>
        <w:tc>
          <w:tcPr>
            <w:tcW w:w="1208"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1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48"/>
        </w:trPr>
        <w:tc>
          <w:tcPr>
            <w:tcW w:w="445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Stop and Search  </w:t>
            </w:r>
          </w:p>
        </w:tc>
        <w:tc>
          <w:tcPr>
            <w:tcW w:w="1208"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1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65"/>
        </w:trPr>
        <w:tc>
          <w:tcPr>
            <w:tcW w:w="445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Investigating  </w:t>
            </w:r>
          </w:p>
        </w:tc>
        <w:tc>
          <w:tcPr>
            <w:tcW w:w="1208"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1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62"/>
        </w:trPr>
        <w:tc>
          <w:tcPr>
            <w:tcW w:w="4455"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Community policing  </w:t>
            </w:r>
          </w:p>
        </w:tc>
        <w:tc>
          <w:tcPr>
            <w:tcW w:w="1208"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2"/>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114"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27"/>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3"/>
        <w:ind w:left="110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SECTION ‘F’: CAPACITY OF NPF IN CONTROLLING CRIME </w:t>
      </w:r>
    </w:p>
    <w:tbl>
      <w:tblPr>
        <w:tblStyle w:val="TableGrid"/>
        <w:tblW w:w="6572" w:type="dxa"/>
        <w:tblInd w:w="24" w:type="dxa"/>
        <w:tblCellMar>
          <w:top w:w="65" w:type="dxa"/>
          <w:left w:w="106" w:type="dxa"/>
          <w:right w:w="115" w:type="dxa"/>
        </w:tblCellMar>
        <w:tblLook w:val="04A0" w:firstRow="1" w:lastRow="0" w:firstColumn="1" w:lastColumn="0" w:noHBand="0" w:noVBand="1"/>
      </w:tblPr>
      <w:tblGrid>
        <w:gridCol w:w="4320"/>
        <w:gridCol w:w="1172"/>
        <w:gridCol w:w="1080"/>
      </w:tblGrid>
      <w:tr w:rsidR="00D06042" w:rsidRPr="007F28F5" w:rsidTr="00D06042">
        <w:trPr>
          <w:trHeight w:val="710"/>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CAPACITY OF NPF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YES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NO </w:t>
            </w:r>
          </w:p>
        </w:tc>
      </w:tr>
      <w:tr w:rsidR="00D06042" w:rsidRPr="007F28F5" w:rsidTr="00D06042">
        <w:trPr>
          <w:trHeight w:val="418"/>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Launching of Forensic Lab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22"/>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Beats and Patrol System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94"/>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Stop and Search Method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55"/>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Uncovered Work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08"/>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Community Policing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08"/>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Intelligence gathering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08"/>
        </w:trPr>
        <w:tc>
          <w:tcPr>
            <w:tcW w:w="432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Investigation </w:t>
            </w:r>
          </w:p>
        </w:tc>
        <w:tc>
          <w:tcPr>
            <w:tcW w:w="1172"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31"/>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pStyle w:val="Heading3"/>
        <w:spacing w:after="3"/>
        <w:ind w:left="1673"/>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SECTION ‘G’: SOLUTIONS TO THE CHALLENGES </w:t>
      </w:r>
    </w:p>
    <w:tbl>
      <w:tblPr>
        <w:tblStyle w:val="TableGrid"/>
        <w:tblW w:w="8183" w:type="dxa"/>
        <w:tblInd w:w="24" w:type="dxa"/>
        <w:tblCellMar>
          <w:top w:w="65" w:type="dxa"/>
          <w:left w:w="106" w:type="dxa"/>
        </w:tblCellMar>
        <w:tblLook w:val="04A0" w:firstRow="1" w:lastRow="0" w:firstColumn="1" w:lastColumn="0" w:noHBand="0" w:noVBand="1"/>
      </w:tblPr>
      <w:tblGrid>
        <w:gridCol w:w="6111"/>
        <w:gridCol w:w="991"/>
        <w:gridCol w:w="1081"/>
      </w:tblGrid>
      <w:tr w:rsidR="00D06042" w:rsidRPr="007F28F5" w:rsidTr="00D06042">
        <w:trPr>
          <w:trHeight w:val="710"/>
        </w:trPr>
        <w:tc>
          <w:tcPr>
            <w:tcW w:w="611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SOLUTIONS </w:t>
            </w:r>
          </w:p>
        </w:tc>
        <w:tc>
          <w:tcPr>
            <w:tcW w:w="99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YES </w:t>
            </w:r>
          </w:p>
        </w:tc>
        <w:tc>
          <w:tcPr>
            <w:tcW w:w="108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NO </w:t>
            </w:r>
          </w:p>
        </w:tc>
      </w:tr>
      <w:tr w:rsidR="00D06042" w:rsidRPr="007F28F5" w:rsidTr="00D06042">
        <w:trPr>
          <w:trHeight w:val="418"/>
        </w:trPr>
        <w:tc>
          <w:tcPr>
            <w:tcW w:w="611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Provision of adequate professional police manpower </w:t>
            </w:r>
          </w:p>
        </w:tc>
        <w:tc>
          <w:tcPr>
            <w:tcW w:w="99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624"/>
        </w:trPr>
        <w:tc>
          <w:tcPr>
            <w:tcW w:w="611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Provision of qualitative and quantitative training and training facilities that will cater for the present society crime activities </w:t>
            </w:r>
          </w:p>
        </w:tc>
        <w:tc>
          <w:tcPr>
            <w:tcW w:w="99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94"/>
        </w:trPr>
        <w:tc>
          <w:tcPr>
            <w:tcW w:w="611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Good police community relations  </w:t>
            </w:r>
          </w:p>
        </w:tc>
        <w:tc>
          <w:tcPr>
            <w:tcW w:w="99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355"/>
        </w:trPr>
        <w:tc>
          <w:tcPr>
            <w:tcW w:w="611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Provision of modern policing equipment/tools/gadgets </w:t>
            </w:r>
          </w:p>
        </w:tc>
        <w:tc>
          <w:tcPr>
            <w:tcW w:w="99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409"/>
        </w:trPr>
        <w:tc>
          <w:tcPr>
            <w:tcW w:w="611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ind w:left="5"/>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Making available the standard welfare to policing system </w:t>
            </w:r>
          </w:p>
        </w:tc>
        <w:tc>
          <w:tcPr>
            <w:tcW w:w="99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r w:rsidR="00D06042" w:rsidRPr="007F28F5" w:rsidTr="00D06042">
        <w:trPr>
          <w:trHeight w:val="626"/>
        </w:trPr>
        <w:tc>
          <w:tcPr>
            <w:tcW w:w="611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Provision of good salary and allowances package to police personnel </w:t>
            </w:r>
          </w:p>
        </w:tc>
        <w:tc>
          <w:tcPr>
            <w:tcW w:w="99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rsidR="00D06042" w:rsidRPr="007F28F5" w:rsidRDefault="00D06042" w:rsidP="00D06042">
            <w:pPr>
              <w:spacing w:after="0"/>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tc>
      </w:tr>
    </w:tbl>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r w:rsidRPr="007F28F5">
        <w:rPr>
          <w:rFonts w:ascii="Times New Roman" w:hAnsi="Times New Roman" w:cs="Times New Roman"/>
          <w:color w:val="000000" w:themeColor="text1"/>
          <w:sz w:val="24"/>
          <w:szCs w:val="24"/>
        </w:rPr>
        <w:tab/>
        <w:t xml:space="preserve">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107" w:right="94"/>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APPENDIX II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pStyle w:val="Heading3"/>
        <w:spacing w:after="3"/>
        <w:ind w:left="226"/>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IN-DEPTH INTERVIEW GUIDE FOR PRINCIPAL AND SUPERIOR OFFICERS </w:t>
      </w:r>
    </w:p>
    <w:p w:rsidR="00D06042" w:rsidRPr="007F28F5" w:rsidRDefault="00D06042" w:rsidP="00D06042">
      <w:pPr>
        <w:spacing w:after="0"/>
        <w:ind w:left="107" w:right="96"/>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(Section A) Interviewee Personal Information: </w:t>
      </w:r>
    </w:p>
    <w:p w:rsidR="00D06042" w:rsidRPr="007F28F5" w:rsidRDefault="00D06042" w:rsidP="00D06042">
      <w:pPr>
        <w:spacing w:after="18"/>
        <w:ind w:left="67"/>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 </w:t>
      </w:r>
    </w:p>
    <w:p w:rsidR="00D06042" w:rsidRPr="007F28F5" w:rsidRDefault="00D06042" w:rsidP="00D06042">
      <w:pPr>
        <w:numPr>
          <w:ilvl w:val="0"/>
          <w:numId w:val="20"/>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Age: ……………………………………………………………....... </w:t>
      </w:r>
    </w:p>
    <w:p w:rsidR="00D06042" w:rsidRPr="007F28F5" w:rsidRDefault="00D06042" w:rsidP="00D06042">
      <w:pPr>
        <w:numPr>
          <w:ilvl w:val="0"/>
          <w:numId w:val="20"/>
        </w:numPr>
        <w:spacing w:after="3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Sex: ............................................................................................... </w:t>
      </w:r>
    </w:p>
    <w:p w:rsidR="00D06042" w:rsidRPr="007F28F5" w:rsidRDefault="00D06042" w:rsidP="00D06042">
      <w:pPr>
        <w:numPr>
          <w:ilvl w:val="0"/>
          <w:numId w:val="20"/>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Rank: ………………….................................................................. </w:t>
      </w:r>
    </w:p>
    <w:p w:rsidR="00D06042" w:rsidRPr="007F28F5" w:rsidRDefault="00D06042" w:rsidP="00D06042">
      <w:pPr>
        <w:numPr>
          <w:ilvl w:val="0"/>
          <w:numId w:val="20"/>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Marital Status: ............................................................................... </w:t>
      </w:r>
    </w:p>
    <w:p w:rsidR="00D06042" w:rsidRPr="007F28F5" w:rsidRDefault="00D06042" w:rsidP="00D06042">
      <w:pPr>
        <w:numPr>
          <w:ilvl w:val="0"/>
          <w:numId w:val="20"/>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Educational Background: ............................................................. </w:t>
      </w:r>
    </w:p>
    <w:p w:rsidR="00D06042" w:rsidRPr="007F28F5" w:rsidRDefault="00D06042" w:rsidP="00D06042">
      <w:pPr>
        <w:numPr>
          <w:ilvl w:val="0"/>
          <w:numId w:val="20"/>
        </w:numPr>
        <w:spacing w:after="3" w:line="249" w:lineRule="auto"/>
        <w:ind w:right="3" w:hanging="24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Years of service: ........................................................................... </w:t>
      </w:r>
      <w:r w:rsidRPr="007F28F5">
        <w:rPr>
          <w:rFonts w:ascii="Times New Roman" w:hAnsi="Times New Roman" w:cs="Times New Roman"/>
          <w:b/>
          <w:color w:val="000000" w:themeColor="text1"/>
          <w:sz w:val="24"/>
          <w:szCs w:val="24"/>
        </w:rPr>
        <w:t xml:space="preserve"> </w:t>
      </w:r>
    </w:p>
    <w:p w:rsidR="00D06042" w:rsidRPr="007F28F5" w:rsidRDefault="00D06042" w:rsidP="00D06042">
      <w:pPr>
        <w:spacing w:after="0"/>
        <w:ind w:left="107" w:right="86"/>
        <w:jc w:val="center"/>
        <w:rPr>
          <w:rFonts w:ascii="Times New Roman" w:hAnsi="Times New Roman" w:cs="Times New Roman"/>
          <w:color w:val="000000" w:themeColor="text1"/>
          <w:sz w:val="24"/>
          <w:szCs w:val="24"/>
        </w:rPr>
      </w:pPr>
      <w:r w:rsidRPr="007F28F5">
        <w:rPr>
          <w:rFonts w:ascii="Times New Roman" w:hAnsi="Times New Roman" w:cs="Times New Roman"/>
          <w:b/>
          <w:color w:val="000000" w:themeColor="text1"/>
          <w:sz w:val="24"/>
          <w:szCs w:val="24"/>
        </w:rPr>
        <w:t xml:space="preserve">(SECTION B) Interview Questions: </w:t>
      </w:r>
    </w:p>
    <w:p w:rsidR="00D06042" w:rsidRPr="007F28F5" w:rsidRDefault="00D06042" w:rsidP="00D06042">
      <w:pPr>
        <w:numPr>
          <w:ilvl w:val="0"/>
          <w:numId w:val="21"/>
        </w:numPr>
        <w:spacing w:after="124" w:line="249" w:lineRule="auto"/>
        <w:ind w:right="3" w:hanging="30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What do you think are the major causes of crime in this local government? </w:t>
      </w:r>
    </w:p>
    <w:p w:rsidR="00D06042" w:rsidRPr="007F28F5" w:rsidRDefault="00D06042" w:rsidP="00D06042">
      <w:pPr>
        <w:numPr>
          <w:ilvl w:val="0"/>
          <w:numId w:val="21"/>
        </w:numPr>
        <w:spacing w:after="125" w:line="249" w:lineRule="auto"/>
        <w:ind w:right="3" w:hanging="30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What are the roles played by the police in controlling crime in this local government? </w:t>
      </w:r>
    </w:p>
    <w:p w:rsidR="00D06042" w:rsidRPr="007F28F5" w:rsidRDefault="00D06042" w:rsidP="00D06042">
      <w:pPr>
        <w:numPr>
          <w:ilvl w:val="0"/>
          <w:numId w:val="21"/>
        </w:numPr>
        <w:spacing w:after="123" w:line="249" w:lineRule="auto"/>
        <w:ind w:right="3" w:hanging="30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Which strategies of crime control used more by police in crime control? </w:t>
      </w:r>
    </w:p>
    <w:p w:rsidR="00D06042" w:rsidRPr="007F28F5" w:rsidRDefault="00D06042" w:rsidP="00D06042">
      <w:pPr>
        <w:numPr>
          <w:ilvl w:val="0"/>
          <w:numId w:val="21"/>
        </w:numPr>
        <w:spacing w:after="125" w:line="249" w:lineRule="auto"/>
        <w:ind w:right="3" w:hanging="30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How could you rate the capacity of the NPF in crime control? Why? </w:t>
      </w:r>
    </w:p>
    <w:p w:rsidR="00D06042" w:rsidRPr="007F28F5" w:rsidRDefault="00D06042" w:rsidP="00D06042">
      <w:pPr>
        <w:numPr>
          <w:ilvl w:val="0"/>
          <w:numId w:val="21"/>
        </w:numPr>
        <w:spacing w:after="3" w:line="356" w:lineRule="auto"/>
        <w:ind w:right="3" w:hanging="30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How does the complexity of crime affect the capacity of the NPF in crime control within this LGA? </w:t>
      </w:r>
    </w:p>
    <w:p w:rsidR="00D06042" w:rsidRPr="007F28F5" w:rsidRDefault="00D06042" w:rsidP="00D06042">
      <w:pPr>
        <w:numPr>
          <w:ilvl w:val="0"/>
          <w:numId w:val="21"/>
        </w:numPr>
        <w:spacing w:after="3" w:line="356" w:lineRule="auto"/>
        <w:ind w:right="3" w:hanging="300"/>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To which extent can you assess the effectiveness of police strategies of crime control in this local government? </w:t>
      </w:r>
    </w:p>
    <w:p w:rsidR="00D06042" w:rsidRPr="007F28F5" w:rsidRDefault="00D06042" w:rsidP="00D06042">
      <w:pPr>
        <w:numPr>
          <w:ilvl w:val="0"/>
          <w:numId w:val="22"/>
        </w:numPr>
        <w:spacing w:after="123" w:line="249" w:lineRule="auto"/>
        <w:ind w:right="3" w:hanging="314"/>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What do you think are the major challenges facing Nigeria police force in crime control? </w:t>
      </w:r>
    </w:p>
    <w:p w:rsidR="00D06042" w:rsidRPr="007F28F5" w:rsidRDefault="00D06042" w:rsidP="00D06042">
      <w:pPr>
        <w:numPr>
          <w:ilvl w:val="0"/>
          <w:numId w:val="22"/>
        </w:numPr>
        <w:spacing w:after="3" w:line="359" w:lineRule="auto"/>
        <w:ind w:right="3" w:hanging="314"/>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lastRenderedPageBreak/>
        <w:t xml:space="preserve">What do you think are the possible ways in solving challenges facing Nigeria police force in crime control? </w:t>
      </w:r>
    </w:p>
    <w:p w:rsidR="00D06042" w:rsidRPr="007F28F5" w:rsidRDefault="00D06042" w:rsidP="00D06042">
      <w:pPr>
        <w:numPr>
          <w:ilvl w:val="0"/>
          <w:numId w:val="22"/>
        </w:numPr>
        <w:spacing w:after="3" w:line="358" w:lineRule="auto"/>
        <w:ind w:right="3" w:hanging="314"/>
        <w:jc w:val="both"/>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What do you think should be done in other to improve the services of the Nigerian Police Force in terms of crime control? </w:t>
      </w:r>
    </w:p>
    <w:p w:rsidR="00D06042" w:rsidRPr="007F28F5" w:rsidRDefault="00D06042" w:rsidP="00D06042">
      <w:pPr>
        <w:spacing w:after="0"/>
        <w:ind w:left="14"/>
        <w:rPr>
          <w:rFonts w:ascii="Times New Roman" w:hAnsi="Times New Roman" w:cs="Times New Roman"/>
          <w:color w:val="000000" w:themeColor="text1"/>
          <w:sz w:val="24"/>
          <w:szCs w:val="24"/>
        </w:rPr>
      </w:pPr>
      <w:r w:rsidRPr="007F28F5">
        <w:rPr>
          <w:rFonts w:ascii="Times New Roman" w:hAnsi="Times New Roman" w:cs="Times New Roman"/>
          <w:color w:val="000000" w:themeColor="text1"/>
          <w:sz w:val="24"/>
          <w:szCs w:val="24"/>
        </w:rPr>
        <w:t xml:space="preserve"> </w:t>
      </w:r>
    </w:p>
    <w:p w:rsidR="00D06042" w:rsidRPr="007F28F5" w:rsidRDefault="00D06042" w:rsidP="00BF4E19">
      <w:pPr>
        <w:autoSpaceDE w:val="0"/>
        <w:autoSpaceDN w:val="0"/>
        <w:adjustRightInd w:val="0"/>
        <w:spacing w:after="0" w:line="480" w:lineRule="auto"/>
        <w:ind w:left="720" w:hanging="720"/>
        <w:jc w:val="both"/>
        <w:rPr>
          <w:rFonts w:ascii="Times New Roman" w:hAnsi="Times New Roman" w:cs="Times New Roman"/>
          <w:i/>
          <w:color w:val="000000" w:themeColor="text1"/>
          <w:sz w:val="24"/>
          <w:szCs w:val="24"/>
        </w:rPr>
      </w:pPr>
    </w:p>
    <w:sectPr w:rsidR="00D06042" w:rsidRPr="007F28F5" w:rsidSect="00BF4E19">
      <w:footerReference w:type="default" r:id="rId4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B74" w:rsidRDefault="00FD2B74" w:rsidP="00A63F04">
      <w:pPr>
        <w:spacing w:after="0" w:line="240" w:lineRule="auto"/>
      </w:pPr>
      <w:r>
        <w:separator/>
      </w:r>
    </w:p>
  </w:endnote>
  <w:endnote w:type="continuationSeparator" w:id="0">
    <w:p w:rsidR="00FD2B74" w:rsidRDefault="00FD2B74" w:rsidP="00A63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473713"/>
      <w:docPartObj>
        <w:docPartGallery w:val="Page Numbers (Bottom of Page)"/>
        <w:docPartUnique/>
      </w:docPartObj>
    </w:sdtPr>
    <w:sdtEndPr>
      <w:rPr>
        <w:noProof/>
      </w:rPr>
    </w:sdtEndPr>
    <w:sdtContent>
      <w:p w:rsidR="00D06042" w:rsidRDefault="00D06042">
        <w:pPr>
          <w:pStyle w:val="Footer"/>
          <w:jc w:val="center"/>
        </w:pPr>
        <w:r>
          <w:fldChar w:fldCharType="begin"/>
        </w:r>
        <w:r>
          <w:instrText xml:space="preserve"> PAGE   \* MERGEFORMAT </w:instrText>
        </w:r>
        <w:r>
          <w:fldChar w:fldCharType="separate"/>
        </w:r>
        <w:r w:rsidR="00AF3903">
          <w:rPr>
            <w:noProof/>
          </w:rPr>
          <w:t>59</w:t>
        </w:r>
        <w:r>
          <w:rPr>
            <w:noProof/>
          </w:rPr>
          <w:fldChar w:fldCharType="end"/>
        </w:r>
      </w:p>
    </w:sdtContent>
  </w:sdt>
  <w:p w:rsidR="00D06042" w:rsidRDefault="00D060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B74" w:rsidRDefault="00FD2B74" w:rsidP="00A63F04">
      <w:pPr>
        <w:spacing w:after="0" w:line="240" w:lineRule="auto"/>
      </w:pPr>
      <w:r>
        <w:separator/>
      </w:r>
    </w:p>
  </w:footnote>
  <w:footnote w:type="continuationSeparator" w:id="0">
    <w:p w:rsidR="00FD2B74" w:rsidRDefault="00FD2B74" w:rsidP="00A63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D323C"/>
    <w:multiLevelType w:val="hybridMultilevel"/>
    <w:tmpl w:val="FFFFFFFF"/>
    <w:lvl w:ilvl="0" w:tplc="A470D4E6">
      <w:start w:val="1"/>
      <w:numFmt w:val="decimal"/>
      <w:lvlText w:val="%1."/>
      <w:lvlJc w:val="left"/>
      <w:pPr>
        <w:ind w:left="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496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A9A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AC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40A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E9D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CD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48C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F81F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658B9"/>
    <w:multiLevelType w:val="hybridMultilevel"/>
    <w:tmpl w:val="FFFFFFFF"/>
    <w:lvl w:ilvl="0" w:tplc="0834104A">
      <w:start w:val="1"/>
      <w:numFmt w:val="decimal"/>
      <w:lvlText w:val="(%1)"/>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A232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67A2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5CD3A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02E0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8D0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2ECD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CB94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743F6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183926"/>
    <w:multiLevelType w:val="hybridMultilevel"/>
    <w:tmpl w:val="BB6EE2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A697352"/>
    <w:multiLevelType w:val="hybridMultilevel"/>
    <w:tmpl w:val="2AE861C0"/>
    <w:lvl w:ilvl="0" w:tplc="713EB124">
      <w:start w:val="1000"/>
      <w:numFmt w:val="lowerRoman"/>
      <w:lvlText w:val="%1."/>
      <w:lvlJc w:val="left"/>
      <w:pPr>
        <w:ind w:left="1440" w:hanging="720"/>
      </w:pPr>
      <w:rPr>
        <w:rFonts w:eastAsia="Times New Roman"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5C3FC6"/>
    <w:multiLevelType w:val="hybridMultilevel"/>
    <w:tmpl w:val="0D7E114C"/>
    <w:lvl w:ilvl="0" w:tplc="06F2C38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050D4"/>
    <w:multiLevelType w:val="hybridMultilevel"/>
    <w:tmpl w:val="C6E8639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2C40125"/>
    <w:multiLevelType w:val="hybridMultilevel"/>
    <w:tmpl w:val="FFFFFFFF"/>
    <w:lvl w:ilvl="0" w:tplc="2CCE5D90">
      <w:start w:val="5"/>
      <w:numFmt w:val="decimal"/>
      <w:lvlText w:val="%1."/>
      <w:lvlJc w:val="left"/>
      <w:pPr>
        <w:ind w:left="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AD8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60F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8F0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5CBF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C5C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E9F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096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248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1A4827"/>
    <w:multiLevelType w:val="hybridMultilevel"/>
    <w:tmpl w:val="2A7EAC6A"/>
    <w:lvl w:ilvl="0" w:tplc="71705408">
      <w:start w:val="1"/>
      <w:numFmt w:val="lowerRoman"/>
      <w:lvlText w:val="%1."/>
      <w:lvlJc w:val="left"/>
      <w:pPr>
        <w:ind w:left="144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2EC036B8"/>
    <w:multiLevelType w:val="hybridMultilevel"/>
    <w:tmpl w:val="FFFFFFFF"/>
    <w:lvl w:ilvl="0" w:tplc="D77EAB7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4AF81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705D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FC8D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66AF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1ABC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BA72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8216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2E3C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0B0AFA"/>
    <w:multiLevelType w:val="hybridMultilevel"/>
    <w:tmpl w:val="FFFFFFFF"/>
    <w:lvl w:ilvl="0" w:tplc="A2EA59C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AADB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0C34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0EF7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4617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D6A5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74B4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747E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E6ED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2B59C6"/>
    <w:multiLevelType w:val="hybridMultilevel"/>
    <w:tmpl w:val="FFFFFFFF"/>
    <w:lvl w:ilvl="0" w:tplc="9558DA58">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ED912">
      <w:start w:val="1"/>
      <w:numFmt w:val="lowerLetter"/>
      <w:lvlText w:val="(%2)"/>
      <w:lvlJc w:val="left"/>
      <w:pPr>
        <w:ind w:left="1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8D57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6A2F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C04B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6E1E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22C8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A926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5AA7D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947CE6"/>
    <w:multiLevelType w:val="hybridMultilevel"/>
    <w:tmpl w:val="FFFFFFFF"/>
    <w:lvl w:ilvl="0" w:tplc="B274A76E">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ABF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64A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C6F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48D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C62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0D4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A47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67E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883A3D"/>
    <w:multiLevelType w:val="hybridMultilevel"/>
    <w:tmpl w:val="26D6324A"/>
    <w:lvl w:ilvl="0" w:tplc="F1BA2F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4C3A04"/>
    <w:multiLevelType w:val="hybridMultilevel"/>
    <w:tmpl w:val="FFFFFFFF"/>
    <w:lvl w:ilvl="0" w:tplc="D1EABBC6">
      <w:start w:val="1"/>
      <w:numFmt w:val="decimal"/>
      <w:lvlText w:val="%1)"/>
      <w:lvlJc w:val="left"/>
      <w:pPr>
        <w:ind w:left="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419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4A30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E88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425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E60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499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8C7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0B3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DF26439"/>
    <w:multiLevelType w:val="multilevel"/>
    <w:tmpl w:val="3770209E"/>
    <w:lvl w:ilvl="0">
      <w:start w:val="5"/>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5" w15:restartNumberingAfterBreak="0">
    <w:nsid w:val="608F06C5"/>
    <w:multiLevelType w:val="hybridMultilevel"/>
    <w:tmpl w:val="D2AA7A02"/>
    <w:lvl w:ilvl="0" w:tplc="47BC4E14">
      <w:start w:val="50"/>
      <w:numFmt w:val="lowerRoman"/>
      <w:lvlText w:val="%1."/>
      <w:lvlJc w:val="left"/>
      <w:pPr>
        <w:ind w:left="1440" w:hanging="720"/>
      </w:pPr>
      <w:rPr>
        <w:rFonts w:eastAsia="Times New Roman"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342CDE"/>
    <w:multiLevelType w:val="hybridMultilevel"/>
    <w:tmpl w:val="1B26EC5A"/>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7" w15:restartNumberingAfterBreak="0">
    <w:nsid w:val="6C79288F"/>
    <w:multiLevelType w:val="hybridMultilevel"/>
    <w:tmpl w:val="FFFFFFFF"/>
    <w:lvl w:ilvl="0" w:tplc="75FA58B6">
      <w:start w:val="1"/>
      <w:numFmt w:val="decimal"/>
      <w:lvlText w:val="%1)"/>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275A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1CEDE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6A1B7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8CC4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87E7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C5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884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C1E9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6E2D32"/>
    <w:multiLevelType w:val="hybridMultilevel"/>
    <w:tmpl w:val="FFFFFFFF"/>
    <w:lvl w:ilvl="0" w:tplc="21A64A6E">
      <w:start w:val="1"/>
      <w:numFmt w:val="decimal"/>
      <w:lvlText w:val="%1)"/>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EB430">
      <w:start w:val="1"/>
      <w:numFmt w:val="lowerLetter"/>
      <w:lvlText w:val="%2"/>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A07F0">
      <w:start w:val="1"/>
      <w:numFmt w:val="lowerRoman"/>
      <w:lvlText w:val="%3"/>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A2664">
      <w:start w:val="1"/>
      <w:numFmt w:val="decimal"/>
      <w:lvlText w:val="%4"/>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EEB1A">
      <w:start w:val="1"/>
      <w:numFmt w:val="lowerLetter"/>
      <w:lvlText w:val="%5"/>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8C366">
      <w:start w:val="1"/>
      <w:numFmt w:val="lowerRoman"/>
      <w:lvlText w:val="%6"/>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67BA8">
      <w:start w:val="1"/>
      <w:numFmt w:val="decimal"/>
      <w:lvlText w:val="%7"/>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C49CC">
      <w:start w:val="1"/>
      <w:numFmt w:val="lowerLetter"/>
      <w:lvlText w:val="%8"/>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805B8">
      <w:start w:val="1"/>
      <w:numFmt w:val="lowerRoman"/>
      <w:lvlText w:val="%9"/>
      <w:lvlJc w:val="left"/>
      <w:pPr>
        <w:ind w:left="7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24878A2"/>
    <w:multiLevelType w:val="multilevel"/>
    <w:tmpl w:val="7A00CE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7479B1"/>
    <w:multiLevelType w:val="hybridMultilevel"/>
    <w:tmpl w:val="04DCC56E"/>
    <w:lvl w:ilvl="0" w:tplc="C1323CDA">
      <w:start w:val="1000"/>
      <w:numFmt w:val="lowerRoman"/>
      <w:lvlText w:val="%1."/>
      <w:lvlJc w:val="left"/>
      <w:pPr>
        <w:ind w:left="2160" w:hanging="720"/>
      </w:pPr>
      <w:rPr>
        <w:rFonts w:eastAsia="Times New Roman" w:hint="default"/>
        <w:b/>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3D62CF9"/>
    <w:multiLevelType w:val="hybridMultilevel"/>
    <w:tmpl w:val="FFFFFFFF"/>
    <w:lvl w:ilvl="0" w:tplc="2DFA3B6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AA4C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4463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E613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4C63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9ABC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EE25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0C69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ECA2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4C31B07"/>
    <w:multiLevelType w:val="hybridMultilevel"/>
    <w:tmpl w:val="42D2F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7"/>
  </w:num>
  <w:num w:numId="3">
    <w:abstractNumId w:val="2"/>
  </w:num>
  <w:num w:numId="4">
    <w:abstractNumId w:val="16"/>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5"/>
  </w:num>
  <w:num w:numId="10">
    <w:abstractNumId w:val="20"/>
  </w:num>
  <w:num w:numId="11">
    <w:abstractNumId w:val="3"/>
  </w:num>
  <w:num w:numId="12">
    <w:abstractNumId w:val="17"/>
  </w:num>
  <w:num w:numId="13">
    <w:abstractNumId w:val="13"/>
  </w:num>
  <w:num w:numId="14">
    <w:abstractNumId w:val="18"/>
  </w:num>
  <w:num w:numId="15">
    <w:abstractNumId w:val="21"/>
  </w:num>
  <w:num w:numId="16">
    <w:abstractNumId w:val="1"/>
  </w:num>
  <w:num w:numId="17">
    <w:abstractNumId w:val="9"/>
  </w:num>
  <w:num w:numId="18">
    <w:abstractNumId w:val="8"/>
  </w:num>
  <w:num w:numId="19">
    <w:abstractNumId w:val="10"/>
  </w:num>
  <w:num w:numId="20">
    <w:abstractNumId w:val="11"/>
  </w:num>
  <w:num w:numId="21">
    <w:abstractNumId w:val="0"/>
  </w:num>
  <w:num w:numId="22">
    <w:abstractNumId w:val="6"/>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63F04"/>
    <w:rsid w:val="0000225C"/>
    <w:rsid w:val="0002760E"/>
    <w:rsid w:val="000633F2"/>
    <w:rsid w:val="000D0208"/>
    <w:rsid w:val="00102B0C"/>
    <w:rsid w:val="00163E3C"/>
    <w:rsid w:val="00180D76"/>
    <w:rsid w:val="001863B3"/>
    <w:rsid w:val="001E23D9"/>
    <w:rsid w:val="002955AD"/>
    <w:rsid w:val="002E30F1"/>
    <w:rsid w:val="002F44B9"/>
    <w:rsid w:val="004C41B0"/>
    <w:rsid w:val="004E79BC"/>
    <w:rsid w:val="004F4CBB"/>
    <w:rsid w:val="00595D7E"/>
    <w:rsid w:val="005D5A95"/>
    <w:rsid w:val="005D709B"/>
    <w:rsid w:val="00662B98"/>
    <w:rsid w:val="006E2575"/>
    <w:rsid w:val="006F4540"/>
    <w:rsid w:val="00711EEF"/>
    <w:rsid w:val="00737F42"/>
    <w:rsid w:val="007F28F5"/>
    <w:rsid w:val="0085157E"/>
    <w:rsid w:val="008713E1"/>
    <w:rsid w:val="008D210B"/>
    <w:rsid w:val="00976805"/>
    <w:rsid w:val="009A3FC6"/>
    <w:rsid w:val="009A7CD3"/>
    <w:rsid w:val="009B1346"/>
    <w:rsid w:val="009C4437"/>
    <w:rsid w:val="00A63F04"/>
    <w:rsid w:val="00A67A3A"/>
    <w:rsid w:val="00A97F76"/>
    <w:rsid w:val="00AF3903"/>
    <w:rsid w:val="00B10DFB"/>
    <w:rsid w:val="00B33B62"/>
    <w:rsid w:val="00B61A3C"/>
    <w:rsid w:val="00B6665F"/>
    <w:rsid w:val="00BF4E19"/>
    <w:rsid w:val="00C12BA0"/>
    <w:rsid w:val="00C34C9B"/>
    <w:rsid w:val="00C80475"/>
    <w:rsid w:val="00CC0E83"/>
    <w:rsid w:val="00D06042"/>
    <w:rsid w:val="00D160BE"/>
    <w:rsid w:val="00D232E2"/>
    <w:rsid w:val="00D40ECB"/>
    <w:rsid w:val="00D43271"/>
    <w:rsid w:val="00D65650"/>
    <w:rsid w:val="00D70B90"/>
    <w:rsid w:val="00EA6C66"/>
    <w:rsid w:val="00F14023"/>
    <w:rsid w:val="00F55D66"/>
    <w:rsid w:val="00F5604B"/>
    <w:rsid w:val="00FD041D"/>
    <w:rsid w:val="00FD06B0"/>
    <w:rsid w:val="00FD2B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1"/>
    <o:shapelayout v:ext="edit">
      <o:idmap v:ext="edit" data="1"/>
    </o:shapelayout>
  </w:shapeDefaults>
  <w:decimalSymbol w:val="."/>
  <w:listSeparator w:val=","/>
  <w14:docId w14:val="03345608"/>
  <w15:docId w15:val="{CBF9AD02-A6B3-4DF4-AAD6-6B82E76AD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F04"/>
    <w:pPr>
      <w:spacing w:after="160" w:line="259" w:lineRule="auto"/>
    </w:pPr>
  </w:style>
  <w:style w:type="paragraph" w:styleId="Heading1">
    <w:name w:val="heading 1"/>
    <w:basedOn w:val="Normal"/>
    <w:next w:val="Normal"/>
    <w:link w:val="Heading1Char"/>
    <w:uiPriority w:val="9"/>
    <w:qFormat/>
    <w:rsid w:val="00D0604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5604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63F0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D5A9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next w:val="Normal"/>
    <w:link w:val="Heading5Char"/>
    <w:uiPriority w:val="9"/>
    <w:unhideWhenUsed/>
    <w:qFormat/>
    <w:rsid w:val="00D06042"/>
    <w:pPr>
      <w:keepNext/>
      <w:keepLines/>
      <w:spacing w:after="3" w:line="259" w:lineRule="auto"/>
      <w:ind w:left="178"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63F04"/>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A63F04"/>
    <w:pPr>
      <w:ind w:left="720"/>
      <w:contextualSpacing/>
    </w:pPr>
  </w:style>
  <w:style w:type="paragraph" w:customStyle="1" w:styleId="Default">
    <w:name w:val="Default"/>
    <w:rsid w:val="00A63F0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nhideWhenUsed/>
    <w:rsid w:val="00A63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F04"/>
  </w:style>
  <w:style w:type="paragraph" w:styleId="Footer">
    <w:name w:val="footer"/>
    <w:basedOn w:val="Normal"/>
    <w:link w:val="FooterChar"/>
    <w:uiPriority w:val="99"/>
    <w:unhideWhenUsed/>
    <w:rsid w:val="00A63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F04"/>
  </w:style>
  <w:style w:type="paragraph" w:styleId="IntenseQuote">
    <w:name w:val="Intense Quote"/>
    <w:basedOn w:val="Normal"/>
    <w:next w:val="Normal"/>
    <w:link w:val="IntenseQuoteChar"/>
    <w:uiPriority w:val="30"/>
    <w:qFormat/>
    <w:rsid w:val="00A63F04"/>
    <w:pPr>
      <w:pBdr>
        <w:top w:val="single" w:sz="4" w:space="10" w:color="4F81BD" w:themeColor="accent1"/>
        <w:bottom w:val="single" w:sz="4" w:space="10" w:color="4F81BD" w:themeColor="accent1"/>
      </w:pBdr>
      <w:spacing w:before="360" w:after="360" w:line="256" w:lineRule="auto"/>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63F04"/>
    <w:rPr>
      <w:i/>
      <w:iCs/>
      <w:color w:val="4F81BD" w:themeColor="accent1"/>
    </w:rPr>
  </w:style>
  <w:style w:type="paragraph" w:styleId="Title">
    <w:name w:val="Title"/>
    <w:basedOn w:val="Normal"/>
    <w:next w:val="Normal"/>
    <w:link w:val="TitleChar"/>
    <w:uiPriority w:val="10"/>
    <w:qFormat/>
    <w:rsid w:val="008D21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10B"/>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semiHidden/>
    <w:unhideWhenUsed/>
    <w:qFormat/>
    <w:rsid w:val="008D210B"/>
    <w:pPr>
      <w:spacing w:after="200" w:line="240" w:lineRule="auto"/>
    </w:pPr>
    <w:rPr>
      <w:i/>
      <w:iCs/>
      <w:color w:val="1F497D" w:themeColor="text2"/>
      <w:sz w:val="18"/>
      <w:szCs w:val="18"/>
    </w:rPr>
  </w:style>
  <w:style w:type="character" w:customStyle="1" w:styleId="Heading2Char">
    <w:name w:val="Heading 2 Char"/>
    <w:basedOn w:val="DefaultParagraphFont"/>
    <w:link w:val="Heading2"/>
    <w:rsid w:val="00F5604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1E23D9"/>
    <w:rPr>
      <w:color w:val="0000FF" w:themeColor="hyperlink"/>
      <w:u w:val="single"/>
    </w:rPr>
  </w:style>
  <w:style w:type="character" w:customStyle="1" w:styleId="apple-converted-space">
    <w:name w:val="apple-converted-space"/>
    <w:basedOn w:val="DefaultParagraphFont"/>
    <w:rsid w:val="001E23D9"/>
  </w:style>
  <w:style w:type="paragraph" w:styleId="BalloonText">
    <w:name w:val="Balloon Text"/>
    <w:basedOn w:val="Normal"/>
    <w:link w:val="BalloonTextChar"/>
    <w:uiPriority w:val="99"/>
    <w:semiHidden/>
    <w:unhideWhenUsed/>
    <w:rsid w:val="00BF4E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E19"/>
    <w:rPr>
      <w:rFonts w:ascii="Tahoma" w:hAnsi="Tahoma" w:cs="Tahoma"/>
      <w:sz w:val="16"/>
      <w:szCs w:val="16"/>
    </w:rPr>
  </w:style>
  <w:style w:type="character" w:customStyle="1" w:styleId="Heading4Char">
    <w:name w:val="Heading 4 Char"/>
    <w:basedOn w:val="DefaultParagraphFont"/>
    <w:link w:val="Heading4"/>
    <w:rsid w:val="005D5A95"/>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rsid w:val="00D06042"/>
    <w:rPr>
      <w:rFonts w:asciiTheme="majorHAnsi" w:eastAsiaTheme="majorEastAsia" w:hAnsiTheme="majorHAnsi" w:cstheme="majorBidi"/>
      <w:color w:val="365F91" w:themeColor="accent1" w:themeShade="BF"/>
      <w:sz w:val="32"/>
      <w:szCs w:val="32"/>
    </w:rPr>
  </w:style>
  <w:style w:type="character" w:customStyle="1" w:styleId="Heading5Char">
    <w:name w:val="Heading 5 Char"/>
    <w:basedOn w:val="DefaultParagraphFont"/>
    <w:link w:val="Heading5"/>
    <w:uiPriority w:val="9"/>
    <w:rsid w:val="00D06042"/>
    <w:rPr>
      <w:rFonts w:ascii="Times New Roman" w:eastAsia="Times New Roman" w:hAnsi="Times New Roman" w:cs="Times New Roman"/>
      <w:b/>
      <w:color w:val="000000"/>
      <w:sz w:val="24"/>
    </w:rPr>
  </w:style>
  <w:style w:type="table" w:customStyle="1" w:styleId="TableGrid">
    <w:name w:val="TableGrid"/>
    <w:rsid w:val="00D06042"/>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CC0E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687700">
      <w:bodyDiv w:val="1"/>
      <w:marLeft w:val="0"/>
      <w:marRight w:val="0"/>
      <w:marTop w:val="0"/>
      <w:marBottom w:val="0"/>
      <w:divBdr>
        <w:top w:val="none" w:sz="0" w:space="0" w:color="auto"/>
        <w:left w:val="none" w:sz="0" w:space="0" w:color="auto"/>
        <w:bottom w:val="none" w:sz="0" w:space="0" w:color="auto"/>
        <w:right w:val="none" w:sz="0" w:space="0" w:color="auto"/>
      </w:divBdr>
    </w:div>
    <w:div w:id="782574467">
      <w:bodyDiv w:val="1"/>
      <w:marLeft w:val="0"/>
      <w:marRight w:val="0"/>
      <w:marTop w:val="0"/>
      <w:marBottom w:val="0"/>
      <w:divBdr>
        <w:top w:val="none" w:sz="0" w:space="0" w:color="auto"/>
        <w:left w:val="none" w:sz="0" w:space="0" w:color="auto"/>
        <w:bottom w:val="none" w:sz="0" w:space="0" w:color="auto"/>
        <w:right w:val="none" w:sz="0" w:space="0" w:color="auto"/>
      </w:divBdr>
    </w:div>
    <w:div w:id="1257592605">
      <w:bodyDiv w:val="1"/>
      <w:marLeft w:val="0"/>
      <w:marRight w:val="0"/>
      <w:marTop w:val="0"/>
      <w:marBottom w:val="0"/>
      <w:divBdr>
        <w:top w:val="none" w:sz="0" w:space="0" w:color="auto"/>
        <w:left w:val="none" w:sz="0" w:space="0" w:color="auto"/>
        <w:bottom w:val="none" w:sz="0" w:space="0" w:color="auto"/>
        <w:right w:val="none" w:sz="0" w:space="0" w:color="auto"/>
      </w:divBdr>
    </w:div>
    <w:div w:id="1631475791">
      <w:bodyDiv w:val="1"/>
      <w:marLeft w:val="0"/>
      <w:marRight w:val="0"/>
      <w:marTop w:val="0"/>
      <w:marBottom w:val="0"/>
      <w:divBdr>
        <w:top w:val="none" w:sz="0" w:space="0" w:color="auto"/>
        <w:left w:val="none" w:sz="0" w:space="0" w:color="auto"/>
        <w:bottom w:val="none" w:sz="0" w:space="0" w:color="auto"/>
        <w:right w:val="none" w:sz="0" w:space="0" w:color="auto"/>
      </w:divBdr>
    </w:div>
    <w:div w:id="202731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outh_South_Nigeria" TargetMode="External"/><Relationship Id="rId13" Type="http://schemas.openxmlformats.org/officeDocument/2006/relationships/hyperlink" Target="https://en.wikipedia.org/wiki/University_of_Uyo"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www.otiveigbuzor.com/wp-content/uploads/2013/12/STRATEGIC-ORIENTED-POLICING.pdf" TargetMode="Externa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hyperlink" Target="http://www.lifescienceglobal.com/home/cart?view=product&amp;id=755" TargetMode="External"/><Relationship Id="rId42" Type="http://schemas.openxmlformats.org/officeDocument/2006/relationships/hyperlink" Target="news:policemen" TargetMode="External"/><Relationship Id="rId7" Type="http://schemas.openxmlformats.org/officeDocument/2006/relationships/hyperlink" Target="https://en.wikipedia.org/wiki/Akwa_Ibom" TargetMode="External"/><Relationship Id="rId12" Type="http://schemas.openxmlformats.org/officeDocument/2006/relationships/hyperlink" Target="https://en.wikipedia.org/wiki/Ibibio_languag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thelawyerschronicle.com/state-police-forces-is-nigeria-ready/" TargetMode="External"/><Relationship Id="rId38" Type="http://schemas.openxmlformats.org/officeDocument/2006/relationships/hyperlink" Target="http://www.nigeriapolicewatch.com/wp-content/uploads/2013/08/PO.jpg"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www.acpo.police.uk/documents/report" TargetMode="External"/><Relationship Id="rId41" Type="http://schemas.openxmlformats.org/officeDocument/2006/relationships/hyperlink" Target="http://www.punchng.com/news/policemen-live-like-refugees-in-dilapidated-barrack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Uruan" TargetMode="External"/><Relationship Id="rId24" Type="http://schemas.openxmlformats.org/officeDocument/2006/relationships/image" Target="media/image11.png"/><Relationship Id="rId32" Type="http://schemas.openxmlformats.org/officeDocument/2006/relationships/hyperlink" Target="http://nigeriaworld.com/articles/2012/oct/283.html" TargetMode="External"/><Relationship Id="rId37" Type="http://schemas.openxmlformats.org/officeDocument/2006/relationships/hyperlink" Target="http://www.nou.edu.ng/NOUN_OCL/pdf/pdf2/CSS%20341.pdf" TargetMode="External"/><Relationship Id="rId40" Type="http://schemas.openxmlformats.org/officeDocument/2006/relationships/hyperlink" Target="http://www.psc.gov.ng/files/Chairman's%20Paper%20Factors%20Inhibiting%20Police%20Performance%20in%20Nigeria.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www.what-when-how.com" TargetMode="External"/><Relationship Id="rId36" Type="http://schemas.openxmlformats.org/officeDocument/2006/relationships/hyperlink" Target="http://www.apcj.org/documents/1_1_police" TargetMode="External"/><Relationship Id="rId10" Type="http://schemas.openxmlformats.org/officeDocument/2006/relationships/hyperlink" Target="https://en.wikipedia.org/wiki/Itu,_Nigeria" TargetMode="External"/><Relationship Id="rId19" Type="http://schemas.openxmlformats.org/officeDocument/2006/relationships/image" Target="media/image6.png"/><Relationship Id="rId31" Type="http://schemas.openxmlformats.org/officeDocument/2006/relationships/hyperlink" Target="http://www.ngrguardiannews.com/index.php?option=com_content&amp;view=article&amp;id=97175:why-state-police-is-inevitable-by-acn&amp;catid=1:national&amp;Itemid=559"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Cross_River_Stat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hyperlink" Target="http://www.philso.uni-augsburg.de/lehrstue" TargetMode="External"/><Relationship Id="rId35" Type="http://schemas.openxmlformats.org/officeDocument/2006/relationships/hyperlink" Target="http://mops.gov.il/Documents/Publications/English%20%20special/PublicAttitudes%20Towards%20the%20Israeli%20Police%202010_summary.pdf" TargetMode="External"/><Relationship Id="rId43" Type="http://schemas.openxmlformats.org/officeDocument/2006/relationships/hyperlink" Target="http://www.psc.gov.ng/files/HISTORY%20AND%20CONTEX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1</Pages>
  <Words>13275</Words>
  <Characters>75672</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Superior</dc:creator>
  <cp:keywords/>
  <dc:description/>
  <cp:lastModifiedBy>user</cp:lastModifiedBy>
  <cp:revision>31</cp:revision>
  <cp:lastPrinted>2015-06-17T12:43:00Z</cp:lastPrinted>
  <dcterms:created xsi:type="dcterms:W3CDTF">2015-06-15T08:24:00Z</dcterms:created>
  <dcterms:modified xsi:type="dcterms:W3CDTF">2021-02-28T12:58:00Z</dcterms:modified>
</cp:coreProperties>
</file>