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3EC6" w:rsidRPr="00673721" w:rsidRDefault="00E93EC6" w:rsidP="00673721">
      <w:pPr>
        <w:spacing w:before="100" w:beforeAutospacing="1" w:after="100" w:afterAutospacing="1" w:line="480" w:lineRule="auto"/>
        <w:jc w:val="both"/>
        <w:rPr>
          <w:rFonts w:ascii="Times New Roman" w:hAnsi="Times New Roman" w:cs="Times New Roman"/>
          <w:b/>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b/>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b/>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b/>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b/>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b/>
          <w:sz w:val="24"/>
          <w:szCs w:val="24"/>
        </w:rPr>
      </w:pPr>
    </w:p>
    <w:p w:rsidR="00E93EC6" w:rsidRPr="00673721" w:rsidRDefault="00E93EC6" w:rsidP="00673721">
      <w:pPr>
        <w:spacing w:before="100" w:beforeAutospacing="1" w:after="100" w:afterAutospacing="1" w:line="480" w:lineRule="auto"/>
        <w:jc w:val="center"/>
        <w:rPr>
          <w:rFonts w:ascii="Times New Roman" w:hAnsi="Times New Roman" w:cs="Times New Roman"/>
          <w:b/>
          <w:sz w:val="24"/>
          <w:szCs w:val="24"/>
        </w:rPr>
      </w:pPr>
      <w:r w:rsidRPr="00673721">
        <w:rPr>
          <w:rFonts w:ascii="Times New Roman" w:hAnsi="Times New Roman" w:cs="Times New Roman"/>
          <w:b/>
          <w:sz w:val="24"/>
          <w:szCs w:val="24"/>
        </w:rPr>
        <w:t>AN ASSESSMENT OF DEMOCRATIC CONSOLIDATION PROCESS IN NIGERIA TILL 2015</w:t>
      </w:r>
    </w:p>
    <w:p w:rsidR="006E59A2" w:rsidRPr="00673721" w:rsidRDefault="00E93EC6" w:rsidP="00673721">
      <w:pPr>
        <w:spacing w:before="100" w:beforeAutospacing="1" w:after="100" w:afterAutospacing="1" w:line="480" w:lineRule="auto"/>
        <w:jc w:val="center"/>
        <w:rPr>
          <w:rFonts w:ascii="Times New Roman" w:hAnsi="Times New Roman" w:cs="Times New Roman"/>
          <w:b/>
          <w:sz w:val="24"/>
          <w:szCs w:val="24"/>
        </w:rPr>
      </w:pPr>
      <w:r w:rsidRPr="00673721">
        <w:rPr>
          <w:rFonts w:ascii="Times New Roman" w:hAnsi="Times New Roman" w:cs="Times New Roman"/>
          <w:b/>
          <w:sz w:val="24"/>
          <w:szCs w:val="24"/>
        </w:rPr>
        <w:t>(A CASE STUDY OF INEC SOKOTO)</w:t>
      </w:r>
    </w:p>
    <w:p w:rsidR="00B24E44" w:rsidRPr="00673721" w:rsidRDefault="00B24E44" w:rsidP="00673721">
      <w:pPr>
        <w:spacing w:before="100" w:beforeAutospacing="1" w:after="100" w:afterAutospacing="1" w:line="480" w:lineRule="auto"/>
        <w:jc w:val="both"/>
        <w:rPr>
          <w:rFonts w:ascii="Times New Roman" w:hAnsi="Times New Roman" w:cs="Times New Roman"/>
          <w:sz w:val="24"/>
          <w:szCs w:val="24"/>
        </w:rPr>
      </w:pPr>
    </w:p>
    <w:p w:rsidR="006E59A2" w:rsidRPr="00673721" w:rsidRDefault="006E59A2" w:rsidP="00673721">
      <w:pPr>
        <w:spacing w:before="100" w:beforeAutospacing="1" w:after="100" w:afterAutospacing="1" w:line="480" w:lineRule="auto"/>
        <w:jc w:val="both"/>
        <w:rPr>
          <w:rFonts w:ascii="Times New Roman" w:hAnsi="Times New Roman" w:cs="Times New Roman"/>
          <w:sz w:val="24"/>
          <w:szCs w:val="24"/>
        </w:rPr>
      </w:pPr>
    </w:p>
    <w:p w:rsidR="006E59A2" w:rsidRPr="00673721" w:rsidRDefault="006E59A2" w:rsidP="00673721">
      <w:pPr>
        <w:spacing w:before="100" w:beforeAutospacing="1" w:after="100" w:afterAutospacing="1" w:line="480" w:lineRule="auto"/>
        <w:jc w:val="both"/>
        <w:rPr>
          <w:rFonts w:ascii="Times New Roman" w:hAnsi="Times New Roman" w:cs="Times New Roman"/>
          <w:sz w:val="24"/>
          <w:szCs w:val="24"/>
        </w:rPr>
      </w:pPr>
    </w:p>
    <w:p w:rsidR="006E59A2" w:rsidRPr="00673721" w:rsidRDefault="006E59A2" w:rsidP="00673721">
      <w:pPr>
        <w:spacing w:before="100" w:beforeAutospacing="1" w:after="100" w:afterAutospacing="1" w:line="480" w:lineRule="auto"/>
        <w:jc w:val="both"/>
        <w:rPr>
          <w:rFonts w:ascii="Times New Roman" w:hAnsi="Times New Roman" w:cs="Times New Roman"/>
          <w:sz w:val="24"/>
          <w:szCs w:val="24"/>
        </w:rPr>
      </w:pPr>
    </w:p>
    <w:p w:rsidR="006E59A2" w:rsidRPr="00673721" w:rsidRDefault="006E59A2" w:rsidP="00673721">
      <w:pPr>
        <w:spacing w:before="100" w:beforeAutospacing="1" w:after="100" w:afterAutospacing="1" w:line="480" w:lineRule="auto"/>
        <w:jc w:val="both"/>
        <w:rPr>
          <w:rFonts w:ascii="Times New Roman" w:hAnsi="Times New Roman" w:cs="Times New Roman"/>
          <w:sz w:val="24"/>
          <w:szCs w:val="24"/>
        </w:rPr>
      </w:pPr>
    </w:p>
    <w:p w:rsidR="006E59A2" w:rsidRPr="00673721" w:rsidRDefault="006E59A2" w:rsidP="00673721">
      <w:pPr>
        <w:spacing w:before="100" w:beforeAutospacing="1" w:after="100" w:afterAutospacing="1" w:line="480" w:lineRule="auto"/>
        <w:jc w:val="both"/>
        <w:rPr>
          <w:rFonts w:ascii="Times New Roman" w:hAnsi="Times New Roman" w:cs="Times New Roman"/>
          <w:sz w:val="24"/>
          <w:szCs w:val="24"/>
        </w:rPr>
      </w:pPr>
    </w:p>
    <w:p w:rsidR="006E59A2" w:rsidRPr="00673721" w:rsidRDefault="006E59A2" w:rsidP="00673721">
      <w:pPr>
        <w:spacing w:before="100" w:beforeAutospacing="1" w:after="100" w:afterAutospacing="1" w:line="480" w:lineRule="auto"/>
        <w:jc w:val="both"/>
        <w:rPr>
          <w:rFonts w:ascii="Times New Roman" w:hAnsi="Times New Roman" w:cs="Times New Roman"/>
          <w:sz w:val="24"/>
          <w:szCs w:val="24"/>
        </w:rPr>
      </w:pPr>
    </w:p>
    <w:p w:rsidR="009219E4" w:rsidRPr="00D840B4" w:rsidRDefault="009219E4" w:rsidP="009219E4">
      <w:p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lastRenderedPageBreak/>
        <w:t>Title page</w:t>
      </w:r>
    </w:p>
    <w:p w:rsidR="009219E4" w:rsidRPr="00D840B4" w:rsidRDefault="009219E4" w:rsidP="009219E4">
      <w:p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Approval page</w:t>
      </w:r>
    </w:p>
    <w:p w:rsidR="009219E4" w:rsidRPr="00D840B4" w:rsidRDefault="009219E4" w:rsidP="009219E4">
      <w:p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 xml:space="preserve">Dedication </w:t>
      </w:r>
    </w:p>
    <w:p w:rsidR="009219E4" w:rsidRPr="00D840B4" w:rsidRDefault="009219E4" w:rsidP="009219E4">
      <w:p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Acknowledgement</w:t>
      </w:r>
    </w:p>
    <w:p w:rsidR="009219E4" w:rsidRPr="00D840B4" w:rsidRDefault="009219E4" w:rsidP="009219E4">
      <w:p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Table of contents</w:t>
      </w:r>
    </w:p>
    <w:p w:rsidR="009219E4" w:rsidRPr="00D840B4" w:rsidRDefault="009219E4" w:rsidP="009219E4">
      <w:pPr>
        <w:spacing w:before="100" w:beforeAutospacing="1" w:after="100" w:afterAutospacing="1" w:line="360" w:lineRule="auto"/>
        <w:rPr>
          <w:rFonts w:ascii="Times New Roman" w:hAnsi="Times New Roman" w:cs="Times New Roman"/>
          <w:b/>
          <w:sz w:val="24"/>
          <w:szCs w:val="24"/>
        </w:rPr>
      </w:pPr>
      <w:r w:rsidRPr="00D840B4">
        <w:rPr>
          <w:rFonts w:ascii="Times New Roman" w:hAnsi="Times New Roman" w:cs="Times New Roman"/>
          <w:sz w:val="24"/>
          <w:szCs w:val="24"/>
        </w:rPr>
        <w:t>Abstract</w:t>
      </w:r>
    </w:p>
    <w:p w:rsidR="009219E4" w:rsidRPr="00D840B4" w:rsidRDefault="009219E4" w:rsidP="009219E4">
      <w:pPr>
        <w:spacing w:before="100" w:beforeAutospacing="1" w:after="100" w:afterAutospacing="1" w:line="360" w:lineRule="auto"/>
        <w:rPr>
          <w:rFonts w:ascii="Times New Roman" w:hAnsi="Times New Roman" w:cs="Times New Roman"/>
          <w:b/>
          <w:sz w:val="24"/>
          <w:szCs w:val="24"/>
        </w:rPr>
      </w:pPr>
      <w:r w:rsidRPr="00D840B4">
        <w:rPr>
          <w:rFonts w:ascii="Times New Roman" w:hAnsi="Times New Roman" w:cs="Times New Roman"/>
          <w:b/>
          <w:sz w:val="24"/>
          <w:szCs w:val="24"/>
        </w:rPr>
        <w:t>CHAPTER ONE: INTRODUCTION</w:t>
      </w:r>
    </w:p>
    <w:p w:rsidR="009219E4" w:rsidRPr="00D840B4" w:rsidRDefault="009219E4" w:rsidP="009219E4">
      <w:pPr>
        <w:pStyle w:val="ListParagraph"/>
        <w:numPr>
          <w:ilvl w:val="1"/>
          <w:numId w:val="10"/>
        </w:num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Background Of The Study</w:t>
      </w:r>
    </w:p>
    <w:p w:rsidR="009219E4" w:rsidRPr="00D840B4" w:rsidRDefault="009219E4" w:rsidP="009219E4">
      <w:pPr>
        <w:pStyle w:val="ListParagraph"/>
        <w:numPr>
          <w:ilvl w:val="1"/>
          <w:numId w:val="10"/>
        </w:num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Statement Of The Problem</w:t>
      </w:r>
    </w:p>
    <w:p w:rsidR="009219E4" w:rsidRPr="00D840B4" w:rsidRDefault="009219E4" w:rsidP="009219E4">
      <w:pPr>
        <w:pStyle w:val="ListParagraph"/>
        <w:numPr>
          <w:ilvl w:val="1"/>
          <w:numId w:val="10"/>
        </w:num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Objectives Of The Study</w:t>
      </w:r>
    </w:p>
    <w:p w:rsidR="009219E4" w:rsidRPr="00D840B4" w:rsidRDefault="009219E4" w:rsidP="009219E4">
      <w:pPr>
        <w:pStyle w:val="ListParagraph"/>
        <w:numPr>
          <w:ilvl w:val="1"/>
          <w:numId w:val="10"/>
        </w:num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Research Questions</w:t>
      </w:r>
    </w:p>
    <w:p w:rsidR="009219E4" w:rsidRPr="00D840B4" w:rsidRDefault="009219E4" w:rsidP="009219E4">
      <w:pPr>
        <w:pStyle w:val="ListParagraph"/>
        <w:numPr>
          <w:ilvl w:val="1"/>
          <w:numId w:val="10"/>
        </w:num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Hypotheses</w:t>
      </w:r>
    </w:p>
    <w:p w:rsidR="009219E4" w:rsidRPr="00D840B4" w:rsidRDefault="009219E4" w:rsidP="009219E4">
      <w:pPr>
        <w:pStyle w:val="ListParagraph"/>
        <w:numPr>
          <w:ilvl w:val="1"/>
          <w:numId w:val="10"/>
        </w:num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Significance Of The Study</w:t>
      </w:r>
    </w:p>
    <w:p w:rsidR="009219E4" w:rsidRPr="00D840B4" w:rsidRDefault="009219E4" w:rsidP="009219E4">
      <w:pPr>
        <w:pStyle w:val="ListParagraph"/>
        <w:numPr>
          <w:ilvl w:val="1"/>
          <w:numId w:val="10"/>
        </w:num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Scope Of The Study</w:t>
      </w:r>
    </w:p>
    <w:p w:rsidR="009219E4" w:rsidRPr="00D840B4" w:rsidRDefault="009219E4" w:rsidP="009219E4">
      <w:pPr>
        <w:pStyle w:val="ListParagraph"/>
        <w:numPr>
          <w:ilvl w:val="1"/>
          <w:numId w:val="10"/>
        </w:num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Limitations Of The Study</w:t>
      </w:r>
    </w:p>
    <w:p w:rsidR="009219E4" w:rsidRPr="00D840B4" w:rsidRDefault="009219E4" w:rsidP="009219E4">
      <w:pPr>
        <w:pStyle w:val="ListParagraph"/>
        <w:numPr>
          <w:ilvl w:val="1"/>
          <w:numId w:val="10"/>
        </w:num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Definition Of Terms</w:t>
      </w:r>
    </w:p>
    <w:p w:rsidR="009219E4" w:rsidRPr="00D840B4" w:rsidRDefault="009219E4" w:rsidP="009219E4">
      <w:pPr>
        <w:spacing w:before="100" w:beforeAutospacing="1" w:after="100" w:afterAutospacing="1" w:line="360" w:lineRule="auto"/>
        <w:rPr>
          <w:rFonts w:ascii="Times New Roman" w:hAnsi="Times New Roman" w:cs="Times New Roman"/>
          <w:b/>
          <w:sz w:val="24"/>
          <w:szCs w:val="24"/>
        </w:rPr>
      </w:pPr>
      <w:r w:rsidRPr="00D840B4">
        <w:rPr>
          <w:rFonts w:ascii="Times New Roman" w:hAnsi="Times New Roman" w:cs="Times New Roman"/>
          <w:b/>
          <w:sz w:val="24"/>
          <w:szCs w:val="24"/>
        </w:rPr>
        <w:t xml:space="preserve">CHAPTER TWO: LITERATURE REVIEW </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2.1 Introduction</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2.2 Conceptualization of Election</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 xml:space="preserve">2.2.1 Electoral vices associated with elections conducted in Nigeria </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2.3 The legality of INEC as an institution for conducting elections</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2.4 Reported observations on the happenings during elections conducted from 1999 – 2015</w:t>
      </w:r>
    </w:p>
    <w:p w:rsidR="009219E4" w:rsidRPr="00D840B4" w:rsidRDefault="009219E4" w:rsidP="009219E4">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lastRenderedPageBreak/>
        <w:t>2.5 Overview of Elections conducted in Nigeria since 1999 to 2015.</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2.6 Theoretical framework and Explanation</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2.6.1 Liberal Democratic Theory</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2.6.2 Origin of Democracy</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2.6.3 Scholarly arguments on the relationship between Democracy and Elections by Democratic Theorists.</w:t>
      </w:r>
    </w:p>
    <w:p w:rsidR="009219E4" w:rsidRPr="00D840B4" w:rsidRDefault="009219E4" w:rsidP="009219E4">
      <w:pPr>
        <w:spacing w:before="100" w:beforeAutospacing="1" w:after="100" w:afterAutospacing="1" w:line="360" w:lineRule="auto"/>
        <w:rPr>
          <w:rFonts w:ascii="Times New Roman" w:hAnsi="Times New Roman" w:cs="Times New Roman"/>
          <w:b/>
          <w:sz w:val="24"/>
          <w:szCs w:val="24"/>
        </w:rPr>
      </w:pPr>
      <w:r w:rsidRPr="00D840B4">
        <w:rPr>
          <w:rFonts w:ascii="Times New Roman" w:hAnsi="Times New Roman" w:cs="Times New Roman"/>
          <w:b/>
          <w:sz w:val="24"/>
          <w:szCs w:val="24"/>
        </w:rPr>
        <w:t>CHAPTER THREE: RESEARCH METHODOLOGY</w:t>
      </w:r>
    </w:p>
    <w:p w:rsidR="009219E4" w:rsidRPr="00D840B4" w:rsidRDefault="009219E4" w:rsidP="009219E4">
      <w:pPr>
        <w:spacing w:before="100" w:beforeAutospacing="1" w:after="100" w:afterAutospacing="1" w:line="360" w:lineRule="auto"/>
        <w:rPr>
          <w:rFonts w:ascii="Times New Roman" w:hAnsi="Times New Roman" w:cs="Times New Roman"/>
          <w:sz w:val="24"/>
          <w:szCs w:val="24"/>
        </w:rPr>
      </w:pPr>
      <w:r w:rsidRPr="00D840B4">
        <w:rPr>
          <w:rFonts w:ascii="Times New Roman" w:hAnsi="Times New Roman" w:cs="Times New Roman"/>
          <w:sz w:val="24"/>
          <w:szCs w:val="24"/>
        </w:rPr>
        <w:t>3.1 Research Design</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eastAsia="Calibri" w:hAnsi="Times New Roman" w:cs="Times New Roman"/>
          <w:sz w:val="24"/>
          <w:szCs w:val="24"/>
        </w:rPr>
        <w:t>3.2 Research Population</w:t>
      </w:r>
      <w:r w:rsidRPr="00D840B4">
        <w:rPr>
          <w:rFonts w:ascii="Times New Roman" w:hAnsi="Times New Roman" w:cs="Times New Roman"/>
          <w:sz w:val="24"/>
          <w:szCs w:val="24"/>
        </w:rPr>
        <w:t xml:space="preserve"> </w:t>
      </w:r>
    </w:p>
    <w:p w:rsidR="009219E4" w:rsidRPr="00D840B4" w:rsidRDefault="009219E4" w:rsidP="009219E4">
      <w:pPr>
        <w:spacing w:before="100" w:beforeAutospacing="1" w:after="100" w:afterAutospacing="1" w:line="360" w:lineRule="auto"/>
        <w:jc w:val="both"/>
        <w:rPr>
          <w:rFonts w:ascii="Times New Roman" w:eastAsia="Calibri" w:hAnsi="Times New Roman" w:cs="Times New Roman"/>
          <w:sz w:val="24"/>
          <w:szCs w:val="24"/>
        </w:rPr>
      </w:pPr>
      <w:r w:rsidRPr="00D840B4">
        <w:rPr>
          <w:rFonts w:ascii="Times New Roman" w:eastAsia="Calibri" w:hAnsi="Times New Roman" w:cs="Times New Roman"/>
          <w:sz w:val="24"/>
          <w:szCs w:val="24"/>
        </w:rPr>
        <w:t>3.3 Sampling and Sampling Techniques</w:t>
      </w:r>
    </w:p>
    <w:p w:rsidR="009219E4" w:rsidRPr="00D840B4" w:rsidRDefault="009219E4" w:rsidP="009219E4">
      <w:pPr>
        <w:spacing w:before="100" w:beforeAutospacing="1" w:after="100" w:afterAutospacing="1" w:line="360" w:lineRule="auto"/>
        <w:jc w:val="both"/>
        <w:rPr>
          <w:rFonts w:ascii="Times New Roman" w:eastAsia="Calibri" w:hAnsi="Times New Roman" w:cs="Times New Roman"/>
          <w:sz w:val="24"/>
          <w:szCs w:val="24"/>
        </w:rPr>
      </w:pPr>
      <w:r w:rsidRPr="00D840B4">
        <w:rPr>
          <w:rFonts w:ascii="Times New Roman" w:eastAsia="Calibri" w:hAnsi="Times New Roman" w:cs="Times New Roman"/>
          <w:sz w:val="24"/>
          <w:szCs w:val="24"/>
        </w:rPr>
        <w:t>3.4 Instrument for Data Collection</w:t>
      </w:r>
    </w:p>
    <w:p w:rsidR="009219E4" w:rsidRPr="00D840B4" w:rsidRDefault="009219E4" w:rsidP="009219E4">
      <w:pPr>
        <w:spacing w:before="100" w:beforeAutospacing="1" w:after="100" w:afterAutospacing="1" w:line="360" w:lineRule="auto"/>
        <w:jc w:val="both"/>
        <w:rPr>
          <w:rFonts w:ascii="Times New Roman" w:eastAsia="Calibri" w:hAnsi="Times New Roman" w:cs="Times New Roman"/>
          <w:sz w:val="24"/>
          <w:szCs w:val="24"/>
        </w:rPr>
      </w:pPr>
      <w:r w:rsidRPr="00D840B4">
        <w:rPr>
          <w:rFonts w:ascii="Times New Roman" w:eastAsia="Calibri" w:hAnsi="Times New Roman" w:cs="Times New Roman"/>
          <w:sz w:val="24"/>
          <w:szCs w:val="24"/>
        </w:rPr>
        <w:t>3.5 Source of Data</w:t>
      </w:r>
    </w:p>
    <w:p w:rsidR="009219E4" w:rsidRPr="00D840B4" w:rsidRDefault="009219E4" w:rsidP="009219E4">
      <w:pPr>
        <w:spacing w:before="100" w:beforeAutospacing="1" w:after="100" w:afterAutospacing="1" w:line="360" w:lineRule="auto"/>
        <w:jc w:val="both"/>
        <w:rPr>
          <w:rFonts w:ascii="Times New Roman" w:eastAsia="Calibri" w:hAnsi="Times New Roman" w:cs="Times New Roman"/>
          <w:sz w:val="24"/>
          <w:szCs w:val="24"/>
        </w:rPr>
      </w:pPr>
      <w:r w:rsidRPr="00D840B4">
        <w:rPr>
          <w:rFonts w:ascii="Times New Roman" w:eastAsia="Calibri" w:hAnsi="Times New Roman" w:cs="Times New Roman"/>
          <w:sz w:val="24"/>
          <w:szCs w:val="24"/>
        </w:rPr>
        <w:t>3.6 Method of Data Collection</w:t>
      </w:r>
    </w:p>
    <w:p w:rsidR="009219E4" w:rsidRPr="00D840B4" w:rsidRDefault="009219E4" w:rsidP="009219E4">
      <w:pPr>
        <w:spacing w:before="100" w:beforeAutospacing="1" w:after="100" w:afterAutospacing="1" w:line="360" w:lineRule="auto"/>
        <w:jc w:val="both"/>
        <w:rPr>
          <w:rFonts w:ascii="Times New Roman" w:eastAsia="Calibri" w:hAnsi="Times New Roman" w:cs="Times New Roman"/>
          <w:sz w:val="24"/>
          <w:szCs w:val="24"/>
        </w:rPr>
      </w:pPr>
      <w:r w:rsidRPr="00D840B4">
        <w:rPr>
          <w:rFonts w:ascii="Times New Roman" w:eastAsia="Calibri" w:hAnsi="Times New Roman" w:cs="Times New Roman"/>
          <w:sz w:val="24"/>
          <w:szCs w:val="24"/>
        </w:rPr>
        <w:t>3.7 Validity and Reliability of the Instrument</w:t>
      </w:r>
    </w:p>
    <w:p w:rsidR="009219E4" w:rsidRPr="00D840B4" w:rsidRDefault="009219E4" w:rsidP="009219E4">
      <w:pPr>
        <w:spacing w:before="100" w:beforeAutospacing="1" w:after="100" w:afterAutospacing="1" w:line="360" w:lineRule="auto"/>
        <w:jc w:val="both"/>
        <w:rPr>
          <w:rFonts w:ascii="Times New Roman" w:eastAsia="Calibri" w:hAnsi="Times New Roman" w:cs="Times New Roman"/>
          <w:sz w:val="24"/>
          <w:szCs w:val="24"/>
        </w:rPr>
      </w:pPr>
      <w:r w:rsidRPr="00D840B4">
        <w:rPr>
          <w:rFonts w:ascii="Times New Roman" w:eastAsia="Calibri" w:hAnsi="Times New Roman" w:cs="Times New Roman"/>
          <w:sz w:val="24"/>
          <w:szCs w:val="24"/>
        </w:rPr>
        <w:t>3.8 Method of Data Analysis</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eastAsia="Calibri" w:hAnsi="Times New Roman" w:cs="Times New Roman"/>
          <w:sz w:val="24"/>
          <w:szCs w:val="24"/>
        </w:rPr>
        <w:t>3.9 Limitation 0f Methodology</w:t>
      </w:r>
    </w:p>
    <w:p w:rsidR="009219E4" w:rsidRPr="00D840B4" w:rsidRDefault="009219E4" w:rsidP="009219E4">
      <w:pPr>
        <w:spacing w:before="100" w:beforeAutospacing="1" w:after="100" w:afterAutospacing="1" w:line="360" w:lineRule="auto"/>
        <w:rPr>
          <w:rFonts w:ascii="Times New Roman" w:hAnsi="Times New Roman" w:cs="Times New Roman"/>
          <w:b/>
          <w:bCs/>
          <w:sz w:val="24"/>
          <w:szCs w:val="24"/>
        </w:rPr>
      </w:pPr>
      <w:r w:rsidRPr="00D840B4">
        <w:rPr>
          <w:rFonts w:ascii="Times New Roman" w:hAnsi="Times New Roman" w:cs="Times New Roman"/>
          <w:b/>
          <w:bCs/>
          <w:sz w:val="24"/>
          <w:szCs w:val="24"/>
        </w:rPr>
        <w:t>CHAPTER FOUR: DATA PRESENTATION AND ANALYSIS</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sz w:val="24"/>
          <w:szCs w:val="24"/>
        </w:rPr>
        <w:t>4.0 Introduction</w:t>
      </w:r>
    </w:p>
    <w:p w:rsidR="009219E4" w:rsidRPr="00D840B4" w:rsidRDefault="009219E4" w:rsidP="009219E4">
      <w:pPr>
        <w:spacing w:before="100" w:beforeAutospacing="1" w:after="100" w:afterAutospacing="1" w:line="360" w:lineRule="auto"/>
        <w:rPr>
          <w:rFonts w:ascii="Times New Roman" w:hAnsi="Times New Roman" w:cs="Times New Roman"/>
          <w:bCs/>
          <w:sz w:val="24"/>
          <w:szCs w:val="24"/>
        </w:rPr>
      </w:pPr>
      <w:r w:rsidRPr="00D840B4">
        <w:rPr>
          <w:rFonts w:ascii="Times New Roman" w:hAnsi="Times New Roman" w:cs="Times New Roman"/>
          <w:bCs/>
          <w:sz w:val="24"/>
          <w:szCs w:val="24"/>
        </w:rPr>
        <w:t>4.1 Data Analysis</w:t>
      </w:r>
    </w:p>
    <w:p w:rsidR="009219E4" w:rsidRPr="00D840B4" w:rsidRDefault="009219E4" w:rsidP="009219E4">
      <w:pPr>
        <w:spacing w:before="100" w:beforeAutospacing="1" w:after="100" w:afterAutospacing="1" w:line="360" w:lineRule="auto"/>
        <w:jc w:val="both"/>
        <w:rPr>
          <w:rFonts w:ascii="Times New Roman" w:eastAsia="Calibri" w:hAnsi="Times New Roman" w:cs="Times New Roman"/>
          <w:sz w:val="24"/>
          <w:szCs w:val="24"/>
        </w:rPr>
      </w:pPr>
      <w:r w:rsidRPr="00D840B4">
        <w:rPr>
          <w:rFonts w:ascii="Times New Roman" w:eastAsia="Calibri" w:hAnsi="Times New Roman" w:cs="Times New Roman"/>
          <w:sz w:val="24"/>
          <w:szCs w:val="24"/>
        </w:rPr>
        <w:lastRenderedPageBreak/>
        <w:t>4.2 Causes of Electoral Malpractice in Nigeria 2015 Election</w:t>
      </w:r>
    </w:p>
    <w:p w:rsidR="009219E4" w:rsidRPr="00D840B4" w:rsidRDefault="009219E4" w:rsidP="009219E4">
      <w:pPr>
        <w:spacing w:before="100" w:beforeAutospacing="1" w:after="100" w:afterAutospacing="1" w:line="360" w:lineRule="auto"/>
        <w:jc w:val="both"/>
        <w:rPr>
          <w:rFonts w:ascii="Times New Roman" w:eastAsia="Calibri" w:hAnsi="Times New Roman" w:cs="Times New Roman"/>
          <w:sz w:val="24"/>
          <w:szCs w:val="24"/>
        </w:rPr>
      </w:pPr>
      <w:r w:rsidRPr="00D840B4">
        <w:rPr>
          <w:rFonts w:ascii="Times New Roman" w:eastAsia="Calibri" w:hAnsi="Times New Roman" w:cs="Times New Roman"/>
          <w:sz w:val="24"/>
          <w:szCs w:val="24"/>
        </w:rPr>
        <w:t>4.3 Consequences of Electoral Malpractice in Nigeria 2015 Election</w:t>
      </w:r>
    </w:p>
    <w:p w:rsidR="009219E4" w:rsidRPr="00D840B4" w:rsidRDefault="009219E4" w:rsidP="009219E4">
      <w:pPr>
        <w:spacing w:before="100" w:beforeAutospacing="1" w:after="100" w:afterAutospacing="1" w:line="360" w:lineRule="auto"/>
        <w:rPr>
          <w:rFonts w:ascii="Times New Roman" w:hAnsi="Times New Roman" w:cs="Times New Roman"/>
          <w:bCs/>
          <w:sz w:val="24"/>
          <w:szCs w:val="24"/>
        </w:rPr>
      </w:pPr>
      <w:r w:rsidRPr="00D840B4">
        <w:rPr>
          <w:rFonts w:ascii="Times New Roman" w:eastAsia="Calibri" w:hAnsi="Times New Roman" w:cs="Times New Roman"/>
          <w:sz w:val="24"/>
          <w:szCs w:val="24"/>
        </w:rPr>
        <w:t>4.4 The Implications Of Electoral Malpractice In Nigeria 2015 Election And its  National Development on Democratic Process</w:t>
      </w:r>
    </w:p>
    <w:p w:rsidR="009219E4" w:rsidRPr="00D840B4" w:rsidRDefault="009219E4" w:rsidP="009219E4">
      <w:pPr>
        <w:spacing w:before="100" w:beforeAutospacing="1" w:after="100" w:afterAutospacing="1" w:line="360" w:lineRule="auto"/>
        <w:rPr>
          <w:rFonts w:ascii="Times New Roman" w:hAnsi="Times New Roman" w:cs="Times New Roman"/>
          <w:b/>
          <w:bCs/>
          <w:sz w:val="24"/>
          <w:szCs w:val="24"/>
        </w:rPr>
      </w:pPr>
      <w:r w:rsidRPr="00D840B4">
        <w:rPr>
          <w:rFonts w:ascii="Times New Roman" w:hAnsi="Times New Roman" w:cs="Times New Roman"/>
          <w:b/>
          <w:bCs/>
          <w:sz w:val="24"/>
          <w:szCs w:val="24"/>
        </w:rPr>
        <w:t>CHAPTER FIVE: SUMMARY, CONCLUSION AND RECOMMENDATIONS</w:t>
      </w:r>
    </w:p>
    <w:p w:rsidR="009219E4" w:rsidRPr="00D840B4" w:rsidRDefault="009219E4" w:rsidP="009219E4">
      <w:pPr>
        <w:spacing w:before="100" w:beforeAutospacing="1" w:after="100" w:afterAutospacing="1" w:line="360" w:lineRule="auto"/>
        <w:jc w:val="both"/>
        <w:rPr>
          <w:rFonts w:ascii="Times New Roman" w:hAnsi="Times New Roman" w:cs="Times New Roman"/>
          <w:bCs/>
          <w:sz w:val="24"/>
          <w:szCs w:val="24"/>
        </w:rPr>
      </w:pPr>
      <w:r w:rsidRPr="00D840B4">
        <w:rPr>
          <w:rFonts w:ascii="Times New Roman" w:hAnsi="Times New Roman" w:cs="Times New Roman"/>
          <w:bCs/>
          <w:sz w:val="24"/>
          <w:szCs w:val="24"/>
        </w:rPr>
        <w:t>5.1 Summary</w:t>
      </w:r>
    </w:p>
    <w:p w:rsidR="009219E4" w:rsidRPr="00D840B4" w:rsidRDefault="009219E4" w:rsidP="009219E4">
      <w:pPr>
        <w:spacing w:before="100" w:beforeAutospacing="1" w:after="100" w:afterAutospacing="1" w:line="360" w:lineRule="auto"/>
        <w:jc w:val="both"/>
        <w:rPr>
          <w:rFonts w:ascii="Times New Roman" w:hAnsi="Times New Roman" w:cs="Times New Roman"/>
          <w:sz w:val="24"/>
          <w:szCs w:val="24"/>
        </w:rPr>
      </w:pPr>
      <w:r w:rsidRPr="00D840B4">
        <w:rPr>
          <w:rFonts w:ascii="Times New Roman" w:hAnsi="Times New Roman" w:cs="Times New Roman"/>
          <w:bCs/>
          <w:sz w:val="24"/>
          <w:szCs w:val="24"/>
        </w:rPr>
        <w:t>5.2 Conclusion</w:t>
      </w:r>
    </w:p>
    <w:p w:rsidR="009219E4" w:rsidRPr="00D840B4" w:rsidRDefault="009219E4" w:rsidP="009219E4">
      <w:pPr>
        <w:spacing w:before="100" w:beforeAutospacing="1" w:after="100" w:afterAutospacing="1" w:line="360" w:lineRule="auto"/>
        <w:jc w:val="both"/>
        <w:rPr>
          <w:rFonts w:ascii="Times New Roman" w:hAnsi="Times New Roman" w:cs="Times New Roman"/>
          <w:bCs/>
          <w:sz w:val="24"/>
          <w:szCs w:val="24"/>
        </w:rPr>
      </w:pPr>
      <w:r w:rsidRPr="00D840B4">
        <w:rPr>
          <w:rFonts w:ascii="Times New Roman" w:hAnsi="Times New Roman" w:cs="Times New Roman"/>
          <w:bCs/>
          <w:sz w:val="24"/>
          <w:szCs w:val="24"/>
        </w:rPr>
        <w:t>5.3 Recommendations</w:t>
      </w:r>
    </w:p>
    <w:p w:rsidR="009219E4" w:rsidRPr="00D840B4" w:rsidRDefault="009219E4" w:rsidP="009219E4">
      <w:pPr>
        <w:spacing w:before="100" w:beforeAutospacing="1" w:after="100" w:afterAutospacing="1" w:line="360" w:lineRule="auto"/>
        <w:jc w:val="both"/>
        <w:rPr>
          <w:rFonts w:ascii="Times New Roman" w:hAnsi="Times New Roman" w:cs="Times New Roman"/>
          <w:b/>
          <w:sz w:val="24"/>
          <w:szCs w:val="24"/>
        </w:rPr>
      </w:pPr>
      <w:r w:rsidRPr="00D840B4">
        <w:rPr>
          <w:rFonts w:ascii="Times New Roman" w:hAnsi="Times New Roman" w:cs="Times New Roman"/>
          <w:b/>
          <w:sz w:val="24"/>
          <w:szCs w:val="24"/>
        </w:rPr>
        <w:t>REFERENCES</w:t>
      </w:r>
    </w:p>
    <w:p w:rsidR="006E59A2" w:rsidRPr="00673721" w:rsidRDefault="006E59A2" w:rsidP="00673721">
      <w:pPr>
        <w:spacing w:before="100" w:beforeAutospacing="1" w:after="100" w:afterAutospacing="1" w:line="480" w:lineRule="auto"/>
        <w:jc w:val="both"/>
        <w:rPr>
          <w:rFonts w:ascii="Times New Roman" w:hAnsi="Times New Roman" w:cs="Times New Roman"/>
          <w:sz w:val="24"/>
          <w:szCs w:val="24"/>
        </w:rPr>
      </w:pPr>
    </w:p>
    <w:p w:rsidR="006E59A2" w:rsidRPr="00673721" w:rsidRDefault="006E59A2" w:rsidP="00673721">
      <w:pPr>
        <w:spacing w:before="100" w:beforeAutospacing="1" w:after="100" w:afterAutospacing="1" w:line="480" w:lineRule="auto"/>
        <w:jc w:val="both"/>
        <w:rPr>
          <w:rFonts w:ascii="Times New Roman" w:hAnsi="Times New Roman" w:cs="Times New Roman"/>
          <w:sz w:val="24"/>
          <w:szCs w:val="24"/>
        </w:rPr>
      </w:pPr>
    </w:p>
    <w:p w:rsidR="00E93EC6" w:rsidRPr="00673721" w:rsidRDefault="00E93EC6" w:rsidP="00673721">
      <w:pPr>
        <w:shd w:val="clear" w:color="auto" w:fill="FFFFFF"/>
        <w:spacing w:before="100" w:beforeAutospacing="1" w:after="100" w:afterAutospacing="1" w:line="480" w:lineRule="auto"/>
        <w:jc w:val="both"/>
        <w:textAlignment w:val="baseline"/>
        <w:rPr>
          <w:rFonts w:ascii="Times New Roman" w:hAnsi="Times New Roman" w:cs="Times New Roman"/>
          <w:sz w:val="24"/>
          <w:szCs w:val="24"/>
        </w:rPr>
      </w:pPr>
    </w:p>
    <w:p w:rsidR="00E93EC6" w:rsidRPr="00673721" w:rsidRDefault="00E93EC6" w:rsidP="00673721">
      <w:pPr>
        <w:shd w:val="clear" w:color="auto" w:fill="FFFFFF"/>
        <w:spacing w:before="100" w:beforeAutospacing="1" w:after="100" w:afterAutospacing="1" w:line="480" w:lineRule="auto"/>
        <w:jc w:val="both"/>
        <w:textAlignment w:val="baseline"/>
        <w:rPr>
          <w:rFonts w:ascii="Times New Roman" w:hAnsi="Times New Roman" w:cs="Times New Roman"/>
          <w:sz w:val="24"/>
          <w:szCs w:val="24"/>
        </w:rPr>
      </w:pPr>
    </w:p>
    <w:p w:rsidR="00E93EC6" w:rsidRPr="00673721" w:rsidRDefault="00E93EC6" w:rsidP="00673721">
      <w:pPr>
        <w:shd w:val="clear" w:color="auto" w:fill="FFFFFF"/>
        <w:spacing w:before="100" w:beforeAutospacing="1" w:after="100" w:afterAutospacing="1" w:line="480" w:lineRule="auto"/>
        <w:jc w:val="both"/>
        <w:textAlignment w:val="baseline"/>
        <w:rPr>
          <w:rFonts w:ascii="Times New Roman" w:hAnsi="Times New Roman" w:cs="Times New Roman"/>
          <w:sz w:val="24"/>
          <w:szCs w:val="24"/>
        </w:rPr>
      </w:pPr>
    </w:p>
    <w:p w:rsidR="009219E4" w:rsidRDefault="009219E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b/>
          <w:bCs/>
          <w:sz w:val="24"/>
          <w:szCs w:val="24"/>
        </w:rPr>
      </w:pPr>
    </w:p>
    <w:p w:rsidR="009219E4" w:rsidRDefault="009219E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b/>
          <w:bCs/>
          <w:sz w:val="24"/>
          <w:szCs w:val="24"/>
        </w:rPr>
      </w:pPr>
    </w:p>
    <w:p w:rsidR="009219E4" w:rsidRDefault="009219E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b/>
          <w:bCs/>
          <w:sz w:val="24"/>
          <w:szCs w:val="24"/>
        </w:rPr>
      </w:pPr>
    </w:p>
    <w:p w:rsidR="009219E4" w:rsidRDefault="009219E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b/>
          <w:bCs/>
          <w:sz w:val="24"/>
          <w:szCs w:val="24"/>
        </w:rPr>
      </w:pPr>
    </w:p>
    <w:p w:rsidR="009219E4" w:rsidRPr="009219E4" w:rsidRDefault="009219E4" w:rsidP="009219E4">
      <w:pPr>
        <w:tabs>
          <w:tab w:val="left" w:pos="8577"/>
        </w:tabs>
        <w:spacing w:line="360" w:lineRule="auto"/>
        <w:jc w:val="center"/>
        <w:rPr>
          <w:rFonts w:ascii="Times New Roman" w:hAnsi="Times New Roman" w:cs="Times New Roman"/>
          <w:sz w:val="24"/>
          <w:szCs w:val="24"/>
        </w:rPr>
      </w:pPr>
      <w:r w:rsidRPr="009219E4">
        <w:rPr>
          <w:rFonts w:ascii="Times New Roman" w:hAnsi="Times New Roman" w:cs="Times New Roman"/>
          <w:sz w:val="24"/>
          <w:szCs w:val="24"/>
        </w:rPr>
        <w:lastRenderedPageBreak/>
        <w:t>ABSTRACT</w:t>
      </w:r>
    </w:p>
    <w:p w:rsidR="009219E4" w:rsidRPr="009219E4" w:rsidRDefault="009219E4" w:rsidP="009219E4">
      <w:pPr>
        <w:spacing w:line="360" w:lineRule="auto"/>
        <w:jc w:val="both"/>
        <w:rPr>
          <w:rFonts w:ascii="Times New Roman" w:hAnsi="Times New Roman" w:cs="Times New Roman"/>
          <w:sz w:val="24"/>
          <w:szCs w:val="24"/>
        </w:rPr>
      </w:pPr>
      <w:r w:rsidRPr="009219E4">
        <w:rPr>
          <w:rFonts w:ascii="Times New Roman" w:hAnsi="Times New Roman" w:cs="Times New Roman"/>
          <w:sz w:val="24"/>
          <w:szCs w:val="24"/>
        </w:rPr>
        <w:t>Like many other new democracies, Nigeria’s  election Administration  has been embedded with electoral malpractices. Perhaps consolidating democracy in Nigeria appears to be in crisis as a result of the challenges of electoral malpractices which manifest in form of corruption, insecurity and weak democratic institutions. Thus the importance of consolidating democracy in Nigeria depends largely on the conduct of free, fair and credible election.</w:t>
      </w:r>
    </w:p>
    <w:p w:rsidR="009219E4" w:rsidRPr="009219E4" w:rsidRDefault="009219E4" w:rsidP="009219E4">
      <w:pPr>
        <w:spacing w:line="360" w:lineRule="auto"/>
        <w:jc w:val="both"/>
        <w:rPr>
          <w:rFonts w:ascii="Times New Roman" w:hAnsi="Times New Roman" w:cs="Times New Roman"/>
          <w:sz w:val="24"/>
          <w:szCs w:val="24"/>
        </w:rPr>
      </w:pPr>
      <w:r w:rsidRPr="009219E4">
        <w:rPr>
          <w:rFonts w:ascii="Times New Roman" w:hAnsi="Times New Roman" w:cs="Times New Roman"/>
          <w:sz w:val="24"/>
          <w:szCs w:val="24"/>
        </w:rPr>
        <w:t>Peaceful and credible elections are essentials to Nigerian’s development. As the largest economy in sub-Sahara Africa, Nigeria’s stability is crucial to the security and economic prosperity. Nigeria is obvious a country with ills of inadequate governance related problems. The issue of electoral malpractice and  proper electoral  administrative  processes without doubt has remained a threat to Nigeria’s existence and democracy. This seminar therefore focuses on finding out the unavoidable negative consequences of electoral malpractice and electoral Administrative  processes in 2015 election in Nigeria as well as its remedies. This work relies basically on  system theory and content analyses of data in which existing records from secondary sources were used. It was admitted from the calculated data cases of implausible turn out figures of under-age voting, disenfranchising and intimidation of voters in some region and unguided utterances from politicians. The implication has always been weakening electoral  administration that breed riots, destruction of lives and properties and terrorisms that threaten national democracy. This seminar paper recommend among others for the re-orientation of our politicians on their conducts during elections.</w:t>
      </w:r>
    </w:p>
    <w:p w:rsidR="009219E4" w:rsidRDefault="009219E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b/>
          <w:bCs/>
          <w:sz w:val="24"/>
          <w:szCs w:val="24"/>
        </w:rPr>
      </w:pPr>
    </w:p>
    <w:p w:rsidR="009219E4" w:rsidRDefault="009219E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b/>
          <w:bCs/>
          <w:sz w:val="24"/>
          <w:szCs w:val="24"/>
        </w:rPr>
      </w:pPr>
    </w:p>
    <w:p w:rsidR="009219E4" w:rsidRDefault="009219E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b/>
          <w:bCs/>
          <w:sz w:val="24"/>
          <w:szCs w:val="24"/>
        </w:rPr>
      </w:pPr>
    </w:p>
    <w:p w:rsidR="009219E4" w:rsidRDefault="009219E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b/>
          <w:bCs/>
          <w:sz w:val="24"/>
          <w:szCs w:val="24"/>
        </w:rPr>
      </w:pPr>
    </w:p>
    <w:p w:rsidR="009219E4" w:rsidRDefault="009219E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b/>
          <w:bCs/>
          <w:sz w:val="24"/>
          <w:szCs w:val="24"/>
        </w:rPr>
      </w:pPr>
    </w:p>
    <w:p w:rsidR="00081D64" w:rsidRPr="00081D64" w:rsidRDefault="00081D64" w:rsidP="009219E4">
      <w:pPr>
        <w:shd w:val="clear" w:color="auto" w:fill="FFFFFF"/>
        <w:spacing w:before="100" w:beforeAutospacing="1" w:after="100" w:afterAutospacing="1" w:line="480" w:lineRule="auto"/>
        <w:jc w:val="center"/>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lastRenderedPageBreak/>
        <w:t>CHAPTER ONE</w:t>
      </w:r>
    </w:p>
    <w:p w:rsidR="00081D64" w:rsidRPr="00081D64" w:rsidRDefault="00081D64" w:rsidP="009219E4">
      <w:pPr>
        <w:shd w:val="clear" w:color="auto" w:fill="FFFFFF"/>
        <w:spacing w:before="100" w:beforeAutospacing="1" w:after="100" w:afterAutospacing="1" w:line="480" w:lineRule="auto"/>
        <w:jc w:val="center"/>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t>INTRODUCTION</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t>1.1   BACKGROUND TO THE STUDY</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 xml:space="preserve">Election in Nigeria  is an important part of any democratic process that enables the citizenry determine fairly and freely who should lead them at every level of government periodically and take decisions that would determine their economic, political and social wellbeing; and in case the elected leaders do not perform, they still possess the power through the ballot to recall them or vote them out in the next election through laid down electoral processes. Obakhedo, (2011) aptly defined election thus: Election is a major instrument for the recruitment of political leadership in democratic societies. The key to participation in a democracy; and the way of giving consent to government (Dye, 2001); and allowing the governed to choose and pass judgment on office holders who theoretically represent the governed Obakhedo, (2011). In its strict sense, there can never be a democracy without election. Huntington is however quick to point out that, a political system is democratic ‘to the extent that its most powerful collective decision-makers are selected through fair, honest and periodic elections in which candidates freely compete for votes, and in which virtually all the adult population is eligible to vote’ (Huntington, 1991). In its proper sense, election is a process of selecting the officers or representatives of an organization or group by the vote of its qualified members (Nwolise, 2007). Anifowose(2003) defined elections as the process of elite selection by the mass of the population in any given political system, Bamgbose (2012). Elections provide the medium by which the different interest groups within the bourgeois nation state can stake and resolve their claims to </w:t>
      </w:r>
      <w:r w:rsidRPr="00081D64">
        <w:rPr>
          <w:rFonts w:ascii="Times New Roman" w:eastAsia="Times New Roman" w:hAnsi="Times New Roman" w:cs="Times New Roman"/>
          <w:sz w:val="24"/>
          <w:szCs w:val="24"/>
        </w:rPr>
        <w:lastRenderedPageBreak/>
        <w:t>power through peaceful means (Iyayi, 2005). Elections therefore determine the rightful way of ensuring that responsible leaders take over the mantle of power.</w:t>
      </w:r>
    </w:p>
    <w:p w:rsidR="00081D64" w:rsidRPr="00081D64" w:rsidRDefault="00081D64" w:rsidP="00673721">
      <w:pPr>
        <w:shd w:val="clear" w:color="auto" w:fill="FFFFFF"/>
        <w:spacing w:before="100" w:beforeAutospacing="1" w:after="100" w:afterAutospacing="1" w:line="480" w:lineRule="auto"/>
        <w:ind w:firstLine="72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An election itself is a procedure by which the electorate, or part of it, choose the people who hold public office and exercise some degree of control over the elected officials. It is the process by which the people select and control their representatives. The implication of this is that without election, there can be no representative government. This assertion is, to a large extent, correct as an election is, probably, the most reliable means through which both the government and representatives can be made responsible to the people who elect them.</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Eya (2003) however, sees election as the selection of a person or persons for office as by ballot and making choice as between alternatives. Ozor (2009) succinctly gives a more encompassing and comprehensive definition of election when he noted that the term connotes the procedure through which qualified adult voters elect their politically preferred representatives to parliament legislature of a county (or any other public positions) for the purpose of farming and running the government of the country. Thus Osumah (2002) elucidates what the basic objective of election is which is to select the official decision makers who are supposed to represent citizens-interest. Elections, according to him extend and enhance the amount of popular participation in the political system. However, elections in Nigeria has always been marred by violence and heightened sense of national insecurity because of the level of tribal and religion sentiments showed by the country men.</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 xml:space="preserve">Nigeria’s 2016 general elections the fifth since 1999, was scheduled for 14th and 28th February 2016 respectively and later changed to 28th March and 11 April 2016 respectively. All 36 states held presidential, federal parliament and House of Assemblies (state parliaments) elections. </w:t>
      </w:r>
      <w:r w:rsidRPr="00081D64">
        <w:rPr>
          <w:rFonts w:ascii="Times New Roman" w:eastAsia="Times New Roman" w:hAnsi="Times New Roman" w:cs="Times New Roman"/>
          <w:sz w:val="24"/>
          <w:szCs w:val="24"/>
        </w:rPr>
        <w:lastRenderedPageBreak/>
        <w:t>Gubernatorial polls were held in 29 states. General elections in Nigeria have always been turbulent and violent affairs. Indeed, the 2007 election polls was widely condemned as the most violent, poorly and massively rigged in the history of Nigeria’s electoral history. Even the winner of the presidential pool, a person of late President Umaru Musa Yar’Adua,conceded flaws. Some analysts and observers considered the April 2011 elections as the most credible since the return to democracy, unlike 2007 elections where over 1,000 people were killed in post-election protests.Nigeria has had a checkered electoral history with successive elections being marred by serious irregularities and controversy- particularly in the conduct of its electoral commission. This has led in some cases to the collapsed of democratic experiments as occurred in 1966 and 1983. The 2007 general elections in Nigeria provided a good opportunity to occasion a break with the past and rekindle public </w:t>
      </w:r>
      <w:hyperlink r:id="rId7" w:tooltip="See the tag: confidence (3 posts)" w:history="1">
        <w:r w:rsidRPr="00673721">
          <w:rPr>
            <w:rFonts w:ascii="Times New Roman" w:eastAsia="Times New Roman" w:hAnsi="Times New Roman" w:cs="Times New Roman"/>
            <w:sz w:val="24"/>
            <w:szCs w:val="24"/>
          </w:rPr>
          <w:t>confidence</w:t>
        </w:r>
      </w:hyperlink>
      <w:r w:rsidRPr="00081D64">
        <w:rPr>
          <w:rFonts w:ascii="Times New Roman" w:eastAsia="Times New Roman" w:hAnsi="Times New Roman" w:cs="Times New Roman"/>
          <w:sz w:val="24"/>
          <w:szCs w:val="24"/>
        </w:rPr>
        <w:t> in the electoral and democratic process of the country. However, this was not to be as the elections, according to several local and international observers turned out to be the worst in Nigeria’s political history (European Union: 2007, Human Rights Watch: 2007, Transition Monitoring Group: 2007). Like its predecessors, INEC was accused of not being able to engender public confidence in the electoral process or organize transparent and credible elections. Unfortunately, this position has scarcely been demonstrated in a systematic manner.</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 xml:space="preserve">March 28th and April 11th2016 election marked another turn in Nigeria’s democratic history as registered voters took to the polls to elect the next set of leaders into the Presidential and National Assembly positions. The elections, conducted in the thirty six states of the country and the Federal Capital Territory, witnessed the emergence of the opposition party, the All Progressives Congress (APC) and its candidate. This outcome was also the first time an </w:t>
      </w:r>
      <w:r w:rsidRPr="00081D64">
        <w:rPr>
          <w:rFonts w:ascii="Times New Roman" w:eastAsia="Times New Roman" w:hAnsi="Times New Roman" w:cs="Times New Roman"/>
          <w:sz w:val="24"/>
          <w:szCs w:val="24"/>
        </w:rPr>
        <w:lastRenderedPageBreak/>
        <w:t>opposition partywouldunseattheruling party, People Democratic Party (PDP) since Nigeria’s transition into civil rule in 1999.</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t>1.2   STATEMENT OF THE PROBLEM</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The cornerstone of competitive elections and democracy is free and fair election. The credibility and legitimacyaccorded an election victory is determined by the extent to which the process is free and fair (Garuba, 2007;Bogaards, 2007). Free and fair election serves the purpose of legitimizing such government. In fact, the quality of elections is part of the criteria for assessing the level of consolidation of new democracies. Elections are therefore considered as vital and indispensable for determining the democratic nature of apolitical system and ensuring national security. When election is not managed quite satisfactorily, it can pave the way for deeper ethnic and regional divisions, lost of legitimacy of elected authorities, protest, violent contestation, social explosion, and doubt about institutions, violence, and instability or even threaten the entire democratization process. In fact, poor management of elections is a real and prolific source of conflicts, violence, insecurity and instability (Hounkpe&amp;Gueye, 2010).Low turnout in the 2016 compared to 2011 may be attributed to some factors. First, it might be an indication that previous election results were inflated.</w:t>
      </w:r>
    </w:p>
    <w:p w:rsidR="00081D64" w:rsidRPr="00081D64" w:rsidRDefault="00081D64" w:rsidP="00673721">
      <w:pPr>
        <w:shd w:val="clear" w:color="auto" w:fill="FFFFFF"/>
        <w:spacing w:before="100" w:beforeAutospacing="1" w:after="100" w:afterAutospacing="1" w:line="480" w:lineRule="auto"/>
        <w:ind w:firstLine="72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Second, there was a heightened sense of insecurity among Nigerians, with causes such as the Boko Haram insurgency in the North, the possibility of the incumbent not willing to accept the outcome of the election should it not be in its favour, the effects of the election postponement, Also, there is the perception that ‘votes do not count’ and that the outcomes have been pre-decided by an elite minority. However, this study is examining the electoral process and national security comparing the 2011 and the 2016 general elections.</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lastRenderedPageBreak/>
        <w:t>1.3   OBJECTIVES OF THE STUDY</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The following are the objectives of this study:</w:t>
      </w:r>
    </w:p>
    <w:p w:rsidR="00081D64" w:rsidRPr="00081D64" w:rsidRDefault="00081D64" w:rsidP="00673721">
      <w:pPr>
        <w:numPr>
          <w:ilvl w:val="0"/>
          <w:numId w:val="6"/>
        </w:numPr>
        <w:shd w:val="clear" w:color="auto" w:fill="FFFFFF"/>
        <w:spacing w:before="100" w:beforeAutospacing="1" w:after="100" w:afterAutospacing="1" w:line="480" w:lineRule="auto"/>
        <w:ind w:left="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To examine the relationship between electoral process and democratic development in Nigeria.</w:t>
      </w:r>
    </w:p>
    <w:p w:rsidR="00081D64" w:rsidRPr="00081D64" w:rsidRDefault="00081D64" w:rsidP="00673721">
      <w:pPr>
        <w:numPr>
          <w:ilvl w:val="0"/>
          <w:numId w:val="6"/>
        </w:numPr>
        <w:shd w:val="clear" w:color="auto" w:fill="FFFFFF"/>
        <w:spacing w:before="100" w:beforeAutospacing="1" w:after="100" w:afterAutospacing="1" w:line="480" w:lineRule="auto"/>
        <w:ind w:left="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To examine the factors that promotes democratic development in an electoral process.</w:t>
      </w:r>
    </w:p>
    <w:p w:rsidR="00081D64" w:rsidRPr="00081D64" w:rsidRDefault="00081D64" w:rsidP="00673721">
      <w:pPr>
        <w:numPr>
          <w:ilvl w:val="0"/>
          <w:numId w:val="6"/>
        </w:numPr>
        <w:shd w:val="clear" w:color="auto" w:fill="FFFFFF"/>
        <w:spacing w:before="100" w:beforeAutospacing="1" w:after="100" w:afterAutospacing="1" w:line="480" w:lineRule="auto"/>
        <w:ind w:left="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To determine the electoral processes and the level of democratic development in Nigeria.</w:t>
      </w:r>
    </w:p>
    <w:p w:rsidR="00081D64" w:rsidRPr="00081D64" w:rsidRDefault="00081D64" w:rsidP="00673721">
      <w:pPr>
        <w:numPr>
          <w:ilvl w:val="0"/>
          <w:numId w:val="6"/>
        </w:numPr>
        <w:shd w:val="clear" w:color="auto" w:fill="FFFFFF"/>
        <w:spacing w:before="100" w:beforeAutospacing="1" w:after="100" w:afterAutospacing="1" w:line="480" w:lineRule="auto"/>
        <w:ind w:left="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To determine the role of INEC in promoting electoral processes in Nigeria.</w:t>
      </w:r>
    </w:p>
    <w:p w:rsidR="00C70DA4" w:rsidRPr="00AE710E" w:rsidRDefault="00081D64" w:rsidP="00673721">
      <w:pPr>
        <w:numPr>
          <w:ilvl w:val="0"/>
          <w:numId w:val="6"/>
        </w:numPr>
        <w:shd w:val="clear" w:color="auto" w:fill="FFFFFF"/>
        <w:spacing w:before="100" w:beforeAutospacing="1" w:after="100" w:afterAutospacing="1" w:line="480" w:lineRule="auto"/>
        <w:ind w:left="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To recommend ways of improving electoral process and democratic development in Nigeria.</w:t>
      </w:r>
    </w:p>
    <w:p w:rsidR="00081D64" w:rsidRPr="00673721" w:rsidRDefault="00081D64" w:rsidP="00673721">
      <w:pPr>
        <w:pStyle w:val="ListParagraph"/>
        <w:numPr>
          <w:ilvl w:val="1"/>
          <w:numId w:val="9"/>
        </w:num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t>RESEARCH QUESTIONS</w:t>
      </w:r>
    </w:p>
    <w:p w:rsidR="00081D64" w:rsidRPr="00081D64" w:rsidRDefault="00081D64" w:rsidP="00673721">
      <w:pPr>
        <w:numPr>
          <w:ilvl w:val="0"/>
          <w:numId w:val="7"/>
        </w:numPr>
        <w:shd w:val="clear" w:color="auto" w:fill="FFFFFF"/>
        <w:spacing w:before="100" w:beforeAutospacing="1" w:after="100" w:afterAutospacing="1" w:line="480" w:lineRule="auto"/>
        <w:ind w:left="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What is the relationship between electoral process and democratic development in Nigeria?</w:t>
      </w:r>
    </w:p>
    <w:p w:rsidR="00081D64" w:rsidRPr="00081D64" w:rsidRDefault="00081D64" w:rsidP="00673721">
      <w:pPr>
        <w:numPr>
          <w:ilvl w:val="0"/>
          <w:numId w:val="7"/>
        </w:numPr>
        <w:shd w:val="clear" w:color="auto" w:fill="FFFFFF"/>
        <w:spacing w:before="100" w:beforeAutospacing="1" w:after="100" w:afterAutospacing="1" w:line="480" w:lineRule="auto"/>
        <w:ind w:left="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What are the factors that promote democratic development in an electoral process?</w:t>
      </w:r>
    </w:p>
    <w:p w:rsidR="00081D64" w:rsidRPr="00081D64" w:rsidRDefault="00081D64" w:rsidP="00673721">
      <w:pPr>
        <w:numPr>
          <w:ilvl w:val="0"/>
          <w:numId w:val="7"/>
        </w:numPr>
        <w:shd w:val="clear" w:color="auto" w:fill="FFFFFF"/>
        <w:spacing w:before="100" w:beforeAutospacing="1" w:after="100" w:afterAutospacing="1" w:line="480" w:lineRule="auto"/>
        <w:ind w:left="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What are the electoral processes and the level of democratic development in Nigeria?</w:t>
      </w:r>
    </w:p>
    <w:p w:rsidR="00C70DA4" w:rsidRPr="00081D64" w:rsidRDefault="00081D64" w:rsidP="00673721">
      <w:pPr>
        <w:numPr>
          <w:ilvl w:val="0"/>
          <w:numId w:val="7"/>
        </w:numPr>
        <w:shd w:val="clear" w:color="auto" w:fill="FFFFFF"/>
        <w:spacing w:before="100" w:beforeAutospacing="1" w:after="100" w:afterAutospacing="1" w:line="480" w:lineRule="auto"/>
        <w:ind w:left="0"/>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What is the role of INEC in promoting electoral processes in Nigeria?</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t xml:space="preserve">1.5   </w:t>
      </w:r>
      <w:r w:rsidR="00AE710E" w:rsidRPr="00673721">
        <w:rPr>
          <w:rFonts w:ascii="Times New Roman" w:eastAsia="Times New Roman" w:hAnsi="Times New Roman" w:cs="Times New Roman"/>
          <w:b/>
          <w:bCs/>
          <w:sz w:val="24"/>
          <w:szCs w:val="24"/>
        </w:rPr>
        <w:t xml:space="preserve">RESEARCH </w:t>
      </w:r>
      <w:r w:rsidRPr="00673721">
        <w:rPr>
          <w:rFonts w:ascii="Times New Roman" w:eastAsia="Times New Roman" w:hAnsi="Times New Roman" w:cs="Times New Roman"/>
          <w:b/>
          <w:bCs/>
          <w:sz w:val="24"/>
          <w:szCs w:val="24"/>
        </w:rPr>
        <w:t>HYPOTHESIS</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HO: There is no significant relationship between electoral process and democratic development in Nigeria.</w:t>
      </w:r>
    </w:p>
    <w:p w:rsidR="00C70DA4" w:rsidRPr="00673721"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HA: There is significant relationship between electoral process and democratic development in Nigeria.</w:t>
      </w:r>
    </w:p>
    <w:p w:rsidR="00081D64" w:rsidRPr="00081D64" w:rsidRDefault="00C70DA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sz w:val="24"/>
          <w:szCs w:val="24"/>
        </w:rPr>
        <w:t>1.6</w:t>
      </w:r>
      <w:r w:rsidRPr="00673721">
        <w:rPr>
          <w:rFonts w:ascii="Times New Roman" w:eastAsia="Times New Roman" w:hAnsi="Times New Roman" w:cs="Times New Roman"/>
          <w:sz w:val="24"/>
          <w:szCs w:val="24"/>
        </w:rPr>
        <w:t xml:space="preserve"> </w:t>
      </w:r>
      <w:r w:rsidR="00081D64" w:rsidRPr="00673721">
        <w:rPr>
          <w:rFonts w:ascii="Times New Roman" w:eastAsia="Times New Roman" w:hAnsi="Times New Roman" w:cs="Times New Roman"/>
          <w:b/>
          <w:bCs/>
          <w:sz w:val="24"/>
          <w:szCs w:val="24"/>
        </w:rPr>
        <w:t>SIGNIFICANCE OF THE STUDY</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lastRenderedPageBreak/>
        <w:t>The study would be of immense importance to government at all levels, INEC, politicians and political stakeholders in Nigeria as it would reveal electoral process and the level of democratic development in Nigeria. The study would also benefit students, researchers and scholars who are interested in developing further research on the subject matter.</w:t>
      </w:r>
    </w:p>
    <w:p w:rsidR="00081D64" w:rsidRPr="00081D64" w:rsidRDefault="00C70DA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t>1.7   SCOPE</w:t>
      </w:r>
      <w:r w:rsidR="00081D64" w:rsidRPr="00673721">
        <w:rPr>
          <w:rFonts w:ascii="Times New Roman" w:eastAsia="Times New Roman" w:hAnsi="Times New Roman" w:cs="Times New Roman"/>
          <w:b/>
          <w:bCs/>
          <w:sz w:val="24"/>
          <w:szCs w:val="24"/>
        </w:rPr>
        <w:t xml:space="preserve"> OF THE STUDY</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081D64">
        <w:rPr>
          <w:rFonts w:ascii="Times New Roman" w:eastAsia="Times New Roman" w:hAnsi="Times New Roman" w:cs="Times New Roman"/>
          <w:sz w:val="24"/>
          <w:szCs w:val="24"/>
        </w:rPr>
        <w:t>This study will cover the issues of electoral process and democratic development with focus on INEC.</w:t>
      </w:r>
    </w:p>
    <w:p w:rsidR="00081D64" w:rsidRPr="00081D64" w:rsidRDefault="00C70DA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t xml:space="preserve">1.8 </w:t>
      </w:r>
      <w:r w:rsidR="00081D64" w:rsidRPr="00673721">
        <w:rPr>
          <w:rFonts w:ascii="Times New Roman" w:eastAsia="Times New Roman" w:hAnsi="Times New Roman" w:cs="Times New Roman"/>
          <w:b/>
          <w:bCs/>
          <w:sz w:val="24"/>
          <w:szCs w:val="24"/>
        </w:rPr>
        <w:t>LIMITATION OF STUDY</w:t>
      </w:r>
    </w:p>
    <w:p w:rsidR="00081D64" w:rsidRPr="00081D64" w:rsidRDefault="00081D64" w:rsidP="00673721">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t>Financial constraint</w:t>
      </w:r>
      <w:r w:rsidRPr="00081D64">
        <w:rPr>
          <w:rFonts w:ascii="Times New Roman" w:eastAsia="Times New Roman" w:hAnsi="Times New Roman" w:cs="Times New Roman"/>
          <w:sz w:val="24"/>
          <w:szCs w:val="24"/>
        </w:rPr>
        <w:t>– Insufficient fund tends to impede the efficiency of the researcher in sourcing for the relevant materials, literature or information and in the process of data collection (internet, questionnaire and interview).</w:t>
      </w:r>
    </w:p>
    <w:p w:rsidR="006E59A2" w:rsidRPr="00AE710E" w:rsidRDefault="00081D64" w:rsidP="00AE710E">
      <w:pPr>
        <w:shd w:val="clear" w:color="auto" w:fill="FFFFFF"/>
        <w:spacing w:before="100" w:beforeAutospacing="1" w:after="100" w:afterAutospacing="1" w:line="480" w:lineRule="auto"/>
        <w:jc w:val="both"/>
        <w:textAlignment w:val="baseline"/>
        <w:rPr>
          <w:rFonts w:ascii="Times New Roman" w:eastAsia="Times New Roman" w:hAnsi="Times New Roman" w:cs="Times New Roman"/>
          <w:sz w:val="24"/>
          <w:szCs w:val="24"/>
        </w:rPr>
      </w:pPr>
      <w:r w:rsidRPr="00673721">
        <w:rPr>
          <w:rFonts w:ascii="Times New Roman" w:eastAsia="Times New Roman" w:hAnsi="Times New Roman" w:cs="Times New Roman"/>
          <w:b/>
          <w:bCs/>
          <w:sz w:val="24"/>
          <w:szCs w:val="24"/>
        </w:rPr>
        <w:t>Time constraint</w:t>
      </w:r>
      <w:r w:rsidRPr="00081D64">
        <w:rPr>
          <w:rFonts w:ascii="Times New Roman" w:eastAsia="Times New Roman" w:hAnsi="Times New Roman" w:cs="Times New Roman"/>
          <w:sz w:val="24"/>
          <w:szCs w:val="24"/>
        </w:rPr>
        <w:t>– The researcher will simultaneously engage in this study with other academic work. This consequently will cut down on the time devoted for the research work.</w:t>
      </w:r>
    </w:p>
    <w:p w:rsidR="00131063" w:rsidRPr="00673721" w:rsidRDefault="00C70DA4" w:rsidP="00673721">
      <w:pPr>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 xml:space="preserve">1.9 </w:t>
      </w:r>
      <w:r w:rsidR="00131063" w:rsidRPr="00673721">
        <w:rPr>
          <w:rFonts w:ascii="Times New Roman" w:hAnsi="Times New Roman" w:cs="Times New Roman"/>
          <w:b/>
          <w:sz w:val="24"/>
          <w:szCs w:val="24"/>
        </w:rPr>
        <w:t>DEFINITION OF TERMS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b/>
          <w:sz w:val="24"/>
          <w:szCs w:val="24"/>
        </w:rPr>
        <w:t>Elections:</w:t>
      </w:r>
      <w:r w:rsidR="00AE710E">
        <w:rPr>
          <w:rFonts w:ascii="Times New Roman" w:hAnsi="Times New Roman" w:cs="Times New Roman"/>
          <w:b/>
          <w:sz w:val="24"/>
          <w:szCs w:val="24"/>
        </w:rPr>
        <w:t xml:space="preserve"> </w:t>
      </w:r>
      <w:r w:rsidRPr="00673721">
        <w:rPr>
          <w:rFonts w:ascii="Times New Roman" w:hAnsi="Times New Roman" w:cs="Times New Roman"/>
          <w:sz w:val="24"/>
          <w:szCs w:val="24"/>
        </w:rPr>
        <w:t>are means through which people participate in governance because leadership is seen as a reflector of the people’s choice. It is through elections that the people’s opinion are felt as regards leadership. It is a very critical component of any democratic society.</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b/>
          <w:sz w:val="24"/>
          <w:szCs w:val="24"/>
        </w:rPr>
        <w:t xml:space="preserve">Electoral Administration: </w:t>
      </w:r>
      <w:r w:rsidRPr="00673721">
        <w:rPr>
          <w:rFonts w:ascii="Times New Roman" w:hAnsi="Times New Roman" w:cs="Times New Roman"/>
          <w:sz w:val="24"/>
          <w:szCs w:val="24"/>
        </w:rPr>
        <w:t>Administration is the execution of activities by a group of people to pursue and contribute to the attainment of a common goal.</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lastRenderedPageBreak/>
        <w:t>Electoral Administration is the execution of electoral activities by a collection of electoral officials who pursue and contribute to the attainment of the electoral goals designed by the Electoral commission.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b/>
          <w:sz w:val="24"/>
          <w:szCs w:val="24"/>
        </w:rPr>
        <w:t xml:space="preserve">Electoral Process: </w:t>
      </w:r>
      <w:r w:rsidRPr="00673721">
        <w:rPr>
          <w:rFonts w:ascii="Times New Roman" w:hAnsi="Times New Roman" w:cs="Times New Roman"/>
          <w:sz w:val="24"/>
          <w:szCs w:val="24"/>
        </w:rPr>
        <w:t>can be described as a group of electoral activities carried out consequentially from the initiation of the voting proper till the announcement of the results and the declaration of the winner. It starts with announcement of intention to conduct elections, till the elections have been won and invariably lost. Electoral process is a complex process that encompasses the good intentions and undesirable outcomes of election administration. Of course the good intention of election is to effect a peaceful change of government reflective of the peoples wishes and wills through voting but it does not rule out the fact that the end result would always be positive and negative. Outcomes such as loss of life due to political thuggery and falsification of results on the part of dishonest electoral officers are undesirable outcomes despite the good intention behind electoral process.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p>
    <w:p w:rsidR="00131063" w:rsidRPr="00673721" w:rsidRDefault="00131063" w:rsidP="00AE710E">
      <w:pPr>
        <w:spacing w:before="100" w:beforeAutospacing="1" w:after="100" w:afterAutospacing="1" w:line="480" w:lineRule="auto"/>
        <w:jc w:val="center"/>
        <w:rPr>
          <w:rFonts w:ascii="Times New Roman" w:hAnsi="Times New Roman" w:cs="Times New Roman"/>
          <w:b/>
          <w:sz w:val="24"/>
          <w:szCs w:val="24"/>
        </w:rPr>
      </w:pPr>
      <w:r w:rsidRPr="00673721">
        <w:rPr>
          <w:rFonts w:ascii="Times New Roman" w:hAnsi="Times New Roman" w:cs="Times New Roman"/>
          <w:b/>
          <w:sz w:val="24"/>
          <w:szCs w:val="24"/>
        </w:rPr>
        <w:lastRenderedPageBreak/>
        <w:t>CHAPTER TWO</w:t>
      </w:r>
    </w:p>
    <w:p w:rsidR="00131063" w:rsidRPr="00673721" w:rsidRDefault="00131063" w:rsidP="00AE710E">
      <w:pPr>
        <w:spacing w:before="100" w:beforeAutospacing="1" w:after="100" w:afterAutospacing="1" w:line="480" w:lineRule="auto"/>
        <w:jc w:val="center"/>
        <w:rPr>
          <w:rFonts w:ascii="Times New Roman" w:hAnsi="Times New Roman" w:cs="Times New Roman"/>
          <w:b/>
          <w:sz w:val="24"/>
          <w:szCs w:val="24"/>
        </w:rPr>
      </w:pPr>
      <w:r w:rsidRPr="00673721">
        <w:rPr>
          <w:rFonts w:ascii="Times New Roman" w:hAnsi="Times New Roman" w:cs="Times New Roman"/>
          <w:b/>
          <w:sz w:val="24"/>
          <w:szCs w:val="24"/>
        </w:rPr>
        <w:t>LITERATURE REVIEW</w:t>
      </w:r>
    </w:p>
    <w:p w:rsidR="00131063" w:rsidRPr="00673721" w:rsidRDefault="00131063" w:rsidP="00673721">
      <w:pPr>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2.1 Introduction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Election is a ubiquitous phenomenon that is relevant to modern day governance, it is the act of choosing or selecting one or more from a greater number of persons, things, courses or rights. It is the selection of one man from among several candidates to discharge certain duties in a state, corporation or a society. Elections are central to democracy, an ideal democracy involves</w:t>
      </w:r>
      <w:r w:rsidR="00C70DA4" w:rsidRPr="00673721">
        <w:rPr>
          <w:rFonts w:ascii="Times New Roman" w:hAnsi="Times New Roman" w:cs="Times New Roman"/>
          <w:sz w:val="24"/>
          <w:szCs w:val="24"/>
        </w:rPr>
        <w:t xml:space="preserve"> </w:t>
      </w:r>
      <w:r w:rsidRPr="00673721">
        <w:rPr>
          <w:rFonts w:ascii="Times New Roman" w:hAnsi="Times New Roman" w:cs="Times New Roman"/>
          <w:sz w:val="24"/>
          <w:szCs w:val="24"/>
        </w:rPr>
        <w:t>the direct participation of citizens in many aspect of public decisions. Election is the most basic constraint on oppressive states authority on the basis that</w:t>
      </w:r>
      <w:r w:rsidR="00C70DA4" w:rsidRPr="00673721">
        <w:rPr>
          <w:rFonts w:ascii="Times New Roman" w:hAnsi="Times New Roman" w:cs="Times New Roman"/>
          <w:sz w:val="24"/>
          <w:szCs w:val="24"/>
        </w:rPr>
        <w:t xml:space="preserve"> </w:t>
      </w:r>
      <w:r w:rsidRPr="00673721">
        <w:rPr>
          <w:rFonts w:ascii="Times New Roman" w:hAnsi="Times New Roman" w:cs="Times New Roman"/>
          <w:sz w:val="24"/>
          <w:szCs w:val="24"/>
        </w:rPr>
        <w:t>the citizens elect the decision makers and can also vote them out when they act against the interests of the citizens.</w:t>
      </w:r>
    </w:p>
    <w:p w:rsidR="00131063" w:rsidRPr="00673721" w:rsidRDefault="00131063" w:rsidP="00673721">
      <w:pPr>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2.2 Conceptualization of Election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Aiyede (2007) posits that elections are generally considered as a powerful means of change of government in democratic societies. Credible elections are a salient indicator of democratic consolidation and the principal institutionalized means of forming and changing democratic government.</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For Olaitan (2010) he viewed elections as the only acceptable institutionalized process that enable members of the democratic society to choose their leaders for various political offices.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Obakhedo (2011) described elections as the major instrument for the recruitment of political leadership in democratic societies, the key to participation in a democracy and the way of giving consent to government.</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lastRenderedPageBreak/>
        <w:t>Nwolise (2007; 155) opines that election is a process of selecting the officers or representatives of an organization or group by the vote of its qualified members.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Dickeson (1990)described Elections as the post mortem that investigates the record of office holders to ascertain whether they have kept faith with their election promises or not.</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Santon (1983) viewed electionsas the process whereby an electoral chooses by voting either to act on its behalf or represent it in an assembly with a view to governing or administering it.</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Beetesh and Akpo (2015) assumed that elections provides for a bare minimum of political participation perhaps the only act of participation for the vast majority of the governed and therefore creates a feeling of belonging and a degree of responsibility for government decisions. They further describe elections as institutionalized procedures for the choosing of office holders by some or all the recognized members of a society.</w:t>
      </w:r>
    </w:p>
    <w:p w:rsidR="00131063" w:rsidRPr="00673721" w:rsidRDefault="00131063" w:rsidP="00673721">
      <w:pPr>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 xml:space="preserve">2.2.1 Electoral vices associated with elections conducted in Nigeria </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Although in Nigeria, Election is often ascribed to be different in Nigeria, initially election is meant to be seen as a means of steering a nation’s governance but in Nigeria it poses a serious concern.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Duru (2002) noted that Nigeria’s electoral process since independence has gained an unenviable reputation for fraudulent practices.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Theprecarious electoral system of Nigeria has made Nigerians to conclude that elections conducted in Nigeria is just a mere shadow of itself or better still a mere selection in which the </w:t>
      </w:r>
      <w:r w:rsidRPr="00673721">
        <w:rPr>
          <w:rFonts w:ascii="Times New Roman" w:hAnsi="Times New Roman" w:cs="Times New Roman"/>
          <w:sz w:val="24"/>
          <w:szCs w:val="24"/>
        </w:rPr>
        <w:lastRenderedPageBreak/>
        <w:t>electorates are left out of the entire system owing to the fact that elections are conducted without the full participation of the electorate who are supposed to choose those who rule over them.</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Organization of elections in Nigeria has often been carried out without the full involvement of the citizens, often times credible votes by the voters are ineffective during elections becausepoliticians often make use of unconstitutional and unconventional ways to secure power like; rigging, stealing of ballot boxes, duplicity of votes by illegal voters, dishonesty on the part of electoral officers, abnormality in the electoral process and computation of electoral results, impersonation, manipulation and falsification of results which had led to legal actions, electoral conflicts and violence.</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Alvarez and Hall (2008) examined the negative effect of electoral malpractices on the democracy of a nation and the psychological effect on the people. Electoral malpractices makes the citizens to lose confidence in the electoral process and lack of confidence by the citizenry in the democratic process is an impediment in deepening electoral democracy, because if the citizenry does not believe in the fairness, accuracy, openness and basic integrity of the election process, the very basis of any democratic society might be threatened.</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Lopez Pintor (2010:9)described Electoral fraud as serious political implications that allows a party or candidate to take over public positions contrary to the popular will. This undermines the democratic process and usually leads to electoral violence, insecurity and political instability.</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There is also the need to key into global best practices in other to curb electoral vices and reduce electoral anomalies. Electoral malpractices have been given a generalized and global view due to its devastating effects in nations all over the world, which has resulted in introduction of </w:t>
      </w:r>
      <w:r w:rsidRPr="00673721">
        <w:rPr>
          <w:rFonts w:ascii="Times New Roman" w:hAnsi="Times New Roman" w:cs="Times New Roman"/>
          <w:sz w:val="24"/>
          <w:szCs w:val="24"/>
        </w:rPr>
        <w:lastRenderedPageBreak/>
        <w:t>Information and Communication Technology to be used not as an end of itself but to assist in the reduction and gradual eradication of electoral anomalies.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It is against this background that an electronic technologically based device; the smart card reader was introduced into the Nigerian electoral process in 2015 to help improve and deepen electoral democracy. It is in view of this that the Independent National Electoral Commission came up with the use of Smart card reader, which was used in the 2015 general elections and was assumed to reduce the anomalies and abnormalities that have tainted the credibility of past elections in Nigeria in other to have a credible election. The Smart card reader used for the 2015 general elections was an initiative of the Independent National Electoral Commission Chairman; Professor Attahiru Jega.</w:t>
      </w:r>
    </w:p>
    <w:p w:rsidR="00131063" w:rsidRPr="00673721" w:rsidRDefault="00131063" w:rsidP="00673721">
      <w:pPr>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2.3 The legality of INEC as an institution for conducting elections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It is pertinent to establish the legality of the use of card reader used by the Independent National Electoral Commission in the 2015 general elections. A legal outline that gives a legal backing to the Independent National Electoral Commission is been outlaid here:</w:t>
      </w:r>
    </w:p>
    <w:p w:rsidR="00131063" w:rsidRPr="00673721" w:rsidRDefault="00131063" w:rsidP="00673721">
      <w:pPr>
        <w:spacing w:before="100" w:beforeAutospacing="1" w:after="100" w:afterAutospacing="1" w:line="480" w:lineRule="auto"/>
        <w:ind w:firstLine="720"/>
        <w:jc w:val="both"/>
        <w:rPr>
          <w:rFonts w:ascii="Times New Roman" w:hAnsi="Times New Roman" w:cs="Times New Roman"/>
          <w:sz w:val="24"/>
          <w:szCs w:val="24"/>
        </w:rPr>
      </w:pPr>
      <w:r w:rsidRPr="00673721">
        <w:rPr>
          <w:rFonts w:ascii="Times New Roman" w:hAnsi="Times New Roman" w:cs="Times New Roman"/>
          <w:sz w:val="24"/>
          <w:szCs w:val="24"/>
        </w:rPr>
        <w:t>“Section 153 of the amended 1999 constitution creates the Independent National Electoral Commission as a lawful body under the Federal Executive body to act legally and independently deriving its powers from the constitution.”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Paragraph 15 of part 1 of the third schedule of the amended 1999 constitution has given the Independent National Electoral Commission the mandate to organize, undertake and supervise all elections in Nigeria, conduct the registration of persons qualified to vote and prepare, </w:t>
      </w:r>
      <w:r w:rsidRPr="00673721">
        <w:rPr>
          <w:rFonts w:ascii="Times New Roman" w:hAnsi="Times New Roman" w:cs="Times New Roman"/>
          <w:sz w:val="24"/>
          <w:szCs w:val="24"/>
        </w:rPr>
        <w:lastRenderedPageBreak/>
        <w:t xml:space="preserve">maintain and revise the registration of voters for the purpose of any election.(Policy and Legal Advocacy Centre 2015). </w:t>
      </w:r>
    </w:p>
    <w:p w:rsidR="00435416"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It is also empowered to carry out the functions conferred upon it by virtue of the Electoral Acts of 2010 as amended.In addition; the Policy and Legal Advocacy Centre (2015) in the Concerns over postponement of the General elections; argued that Section 118 of the amended 1999 constitution subjects the registration of voters and the conduct of elections to the Independent National Electoral Commission’s discretion, while Section 16 of the Electoral Acts of 2010 as amended gives powers to the Independent National Electoral Commission to design, print and control the issuance of a voters card to voters whose names appear on the register.Therefore, it can be concluded from the stated premises above by the Policy and Legal Advocacy Centre (2015)</w:t>
      </w:r>
      <w:r w:rsidR="00435416" w:rsidRPr="00673721">
        <w:rPr>
          <w:rFonts w:ascii="Times New Roman" w:hAnsi="Times New Roman" w:cs="Times New Roman"/>
          <w:sz w:val="24"/>
          <w:szCs w:val="24"/>
        </w:rPr>
        <w:t>.</w:t>
      </w:r>
    </w:p>
    <w:p w:rsidR="00435416" w:rsidRPr="00673721" w:rsidRDefault="00C70DA4" w:rsidP="00673721">
      <w:pPr>
        <w:autoSpaceDE w:val="0"/>
        <w:autoSpaceDN w:val="0"/>
        <w:adjustRightInd w:val="0"/>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 xml:space="preserve">2.4 </w:t>
      </w:r>
      <w:r w:rsidR="00435416" w:rsidRPr="00673721">
        <w:rPr>
          <w:rFonts w:ascii="Times New Roman" w:hAnsi="Times New Roman" w:cs="Times New Roman"/>
          <w:b/>
          <w:sz w:val="24"/>
          <w:szCs w:val="24"/>
        </w:rPr>
        <w:t>Reported observations on the happenings during elect</w:t>
      </w:r>
      <w:r w:rsidR="00AE710E">
        <w:rPr>
          <w:rFonts w:ascii="Times New Roman" w:hAnsi="Times New Roman" w:cs="Times New Roman"/>
          <w:b/>
          <w:sz w:val="24"/>
          <w:szCs w:val="24"/>
        </w:rPr>
        <w:t>ions conducted from 1999 – 2015</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An electoral management body is always created for the management of a nation’s election into political offices and the goal of such a body is to ensure the realization of the will of the people in terms of making their votes count; in ensuring that the outcome of election results reflects the wishes and aspirations of the electorate.</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In the case of Nigeria, the Independent National Electoral Commission (INEC) is the nation’s electoral umpire created in 1998. Since coming into existence, it has conducted series of elections including the 1999, 2003, 2007, 2011 and the 2015 general elections, in addition to many supplementary and bye-elections to complete inconclusive elections; fill vacancies caused </w:t>
      </w:r>
      <w:r w:rsidRPr="00673721">
        <w:rPr>
          <w:rFonts w:ascii="Times New Roman" w:hAnsi="Times New Roman" w:cs="Times New Roman"/>
          <w:sz w:val="24"/>
          <w:szCs w:val="24"/>
        </w:rPr>
        <w:lastRenderedPageBreak/>
        <w:t>by the death of the position occupant and election results nullified by election tribunals or the court.</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Arguably, the periods 1999 to 2007 were characterized by unwholesome electoral practices that created doubts about the resolve of Nigerian leadership to entrench the culture of democratic elections in Nigeria. The rampancy of electoral violence, ballot snatching,falsification of results and emasculation of the electoral body by the party in power ridiculed the process.</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For instance, in the Human Rights watch (2004);</w:t>
      </w:r>
    </w:p>
    <w:p w:rsidR="00435416" w:rsidRPr="00673721" w:rsidRDefault="00435416" w:rsidP="00673721">
      <w:pPr>
        <w:autoSpaceDE w:val="0"/>
        <w:autoSpaceDN w:val="0"/>
        <w:adjustRightInd w:val="0"/>
        <w:spacing w:before="100" w:beforeAutospacing="1" w:after="100" w:afterAutospacing="1" w:line="480" w:lineRule="auto"/>
        <w:ind w:left="720"/>
        <w:jc w:val="both"/>
        <w:rPr>
          <w:rFonts w:ascii="Times New Roman" w:hAnsi="Times New Roman" w:cs="Times New Roman"/>
          <w:sz w:val="24"/>
          <w:szCs w:val="24"/>
        </w:rPr>
      </w:pPr>
      <w:r w:rsidRPr="00673721">
        <w:rPr>
          <w:rFonts w:ascii="Times New Roman" w:hAnsi="Times New Roman" w:cs="Times New Roman"/>
          <w:sz w:val="24"/>
          <w:szCs w:val="24"/>
        </w:rPr>
        <w:t>“In April and May 2003, at least one hundred people were killed and many more injuredduringfederal and state elections in Nigeria. The majority of serious abuses wereperpetrated by members or supporters of the ruling party, the People’s Democratic Party(PDP). In a number of locations, elections simply did not take place as groups of armedthugs linked to political parties and candidates intimidated and threatened voters in orderto falsify results. The violence and climate of intimidation facilitated widespread fraud, invalidating the results of the elections in many areas.’’</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Taking cognizance of the bizarre situation, Ken Nnamani, Nigeria’s former Senate President positsthat;</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problem in Nigeria is that every succeeding election is worse than the previous one”. According to him, “that does not show growth, it does not show that our democracy is being deepened, talk less of thriving.”Ibrahim and Garuba (2010).</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lastRenderedPageBreak/>
        <w:t xml:space="preserve">There has been raging arguments that the 2007 elections were worse than those of 2003. Analyzing the peculiarities, the Human Rights Watch noted that during the elections, elected officials alongside the government agencies charged with ensuring the credibility of the polls reduced the elections to a violent and fraud-riddled farce.Across much of the country, several other forms of malpractice occurred in various degrees and devastating impacts. </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As it was widely reported in the Human Rights Watch (2007)that,</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“Armed gangs in the employ of politicians raided polling stations and carried off ballotboxes; and that electoral officials reported massive turnout figures in areas where novoting tookplace at all while in many areas ballot boxes were openly stuffed or resultsfabricated out of thinair such that the final results bore little resemblance to therealities reported by all credible election. Observers, domestic and foreign, but theIndependent National Electoral Commission (INEC)reported a landslide victory for the ruling PDP.’’</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However, the conduct of the 2011 general elections changed the election management mechanism, both in content and character. The results of the elections to some extent reflected the wishes of the people, despite the fact that the aftermath violence tainted the credibility of the elections. The post-election analysis gave impetus to additional precautions to be applied in future election management.</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In 2015 therefore, the general elections witnessed tremendous improvements and was a significant departure from the earlier debacles. Most fundamentally, the election recorded the defeat of an incumbent president by opposition candidate for the first time in Nigeria’s history. Besides being adjudged free and fair; the President (Goodluck Ebele Jonathan) conceded defeat </w:t>
      </w:r>
      <w:r w:rsidRPr="00673721">
        <w:rPr>
          <w:rFonts w:ascii="Times New Roman" w:hAnsi="Times New Roman" w:cs="Times New Roman"/>
          <w:sz w:val="24"/>
          <w:szCs w:val="24"/>
        </w:rPr>
        <w:lastRenderedPageBreak/>
        <w:t>and congratulated his rival, General Muhammadu Buhari, even before the results of the election was officially declared by INEC. It fundamentally sets the tone for a change in our democratic values and electoral process.</w:t>
      </w:r>
    </w:p>
    <w:p w:rsidR="00435416" w:rsidRPr="00673721" w:rsidRDefault="00C70DA4" w:rsidP="00673721">
      <w:pPr>
        <w:autoSpaceDE w:val="0"/>
        <w:autoSpaceDN w:val="0"/>
        <w:adjustRightInd w:val="0"/>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 xml:space="preserve">2.5 </w:t>
      </w:r>
      <w:r w:rsidR="00435416" w:rsidRPr="00673721">
        <w:rPr>
          <w:rFonts w:ascii="Times New Roman" w:hAnsi="Times New Roman" w:cs="Times New Roman"/>
          <w:b/>
          <w:sz w:val="24"/>
          <w:szCs w:val="24"/>
        </w:rPr>
        <w:t>Overview of Elections conducted in Nigeria since 1999 to 2015.</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b/>
          <w:sz w:val="24"/>
          <w:szCs w:val="24"/>
        </w:rPr>
        <w:t>The overview of the 1999 Presidential Election;</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year 1999 was when Nigeria metamorphosed and transformed from a military rule to a civilian democratic rule. It was another year to conduct an election since the military government have always hijack political power through coup de ’tat; an undemocratic way of getting political power.</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Unfortunately the military have ruled Nigeria for 16 year prior to the 1999 Presidential election which made the rebirth of civilian rule possible in Nigeria, the military headed by General Abdulsalami Abubakar made sure that Nigeria reverted to Civilian rule.Although the 1999 Presidential Election was orchestrated by the Military; when General Abdulsalami Abubakar was the military Head of State at that time.</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The Independent National Electoral Commission in the 1999 Presidential election made anelectoral registration of 57,938,945 electorates and the total votes casted was 30,280,052 which was 52.26% of the voter’s turn out of a population of 108,258,359.  </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The Independent National Electoral Commission, INEC kick-started the experimentation of their constitutional mandates on election administration in Nigeria with the conduct of series of elections that took place in December 5 [1998] (Local Government), the 1999 transition </w:t>
      </w:r>
      <w:r w:rsidRPr="00673721">
        <w:rPr>
          <w:rFonts w:ascii="Times New Roman" w:hAnsi="Times New Roman" w:cs="Times New Roman"/>
          <w:sz w:val="24"/>
          <w:szCs w:val="24"/>
        </w:rPr>
        <w:lastRenderedPageBreak/>
        <w:t>elections, January 9, 1999 (State Assembly and Governors), February 20, 1999 (National Assembly), and February 27, 1999 (Presidential) election which provided Nigeria with civilian government. It was a transitional election in the sense that at that time, Nigeria was transiting from a 16 years’ military government to a civilian government. The election was perpetrated by the military.</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Three major political parties, namely, the Alliance for Democracy, (AD), All Peoples Party, (APP) and the People’s Democratic Party, (PDP) and these political parties keenly contested and participated in the 1999 general election and the results indicated that the Alliance for Democracy, (AD) won in all the six states in South-West Nigeria; the All peoples party, (APP) won in 9 states while the People’s Democratic Party (PDP) won in the remaining 21 states. Also, PDP won the Presidential election contested by General Olusegun Obasanjo against Chief Olu Falae of the Alliance for Democracy, AD and in addition had majority in the National and State Houses of Assembly elections.</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Prior to the election, Nigerians were expectant, hoping to embrace democratic governance afterseveral decades of military occupation of the political space. However, there is a general impression that the 1999 general elections were relatively peaceful as well as free and fair despite pronounced cases of apathy inflicted on the citizens by the past military’s deceptive, manipulative and inconclusive or botched military to civilian transition programmes.</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Nevertheless, the very many who found solace in the elections were earnestly desirous of oustingthe military from civil politics and governance in order to have a civilian government after 16 years of authoritarian rule. This electrified temperament filled the air. According to Ibrahim and Garuba, (2010).</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lastRenderedPageBreak/>
        <w:t>Despite some obvious lapses and very strident protestations of partiality in favour of the People’s Democratic Party (PDP) that emerged as one of the three parties on the stage, INEC was adjudged to have done relatively well, especially in the context of the very short time it had to plan its workand given the magnitude of the task itself. The commission thus acquitted itself rather commendably before the court of the Nigerian people who had long yearned for a break from military rule and sought to join the civilized world liberal democracy.</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In any case, the elections were far from being perfect. There were irregularities on the side of both parties as each of them tried to win at all costs. It was such glaring that General Abdulsalam Abubakar, the outgoing Military Head of State acknowledged that there were irregularities in the elections even though the level of rigging was not sufficient to change the result of the elections nor enough to lead to a reordering of voting. Daily Champion, (1999). </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Even at that, excessive malpractices and violence characterized the elections and both the localand international observers adjudged it not free and fair, but treated it as a learning phase. (Okibe,2015).</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An overview of the 2003 Presidential Election</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Independent National Electoral Commission conducted another general election in 2003 which unlike the 1999 elections supervised by the military, was the first post military election organized and supervised by the civilians. In other words, the 2003 elections signaled the beginning of the era of pessimism in the conduct of elections in Nigeria. The elections were anything but credible and they left much to be desired.</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lastRenderedPageBreak/>
        <w:t>The Independent National Electoral Commission conducted the election under the aegis of a civilian ruler President Olusegun Obasanjo, the total electoral registration of electorates counted by the Independent National Electoral Commission was 60,823,022, the total votes casted by the electorates was 42,018,735 which was 69.08% of the total votes casted out of a population of 129,934,911 which indicated an increase in the population and votes casted as compared against the 1999 Presidential Elections. The People’s Democratic Party won the Presidential Election for the second time again with their Presidential candidate President Olusegun Obasanjo.</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Okibe (2015)posits that altercations, inter and intra-party conflict, deployment of state apparatus for prosecution of inter-group rivalries, litigations, unwarranted restrictions on the activities of observation groups, visible partiality of the electoral umpire (Independent National Electoral Commission), and desecration of known global democratic culture and principle, were rife.</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2003 Presidential Election was captured by the International Republican Institute, (2003).and they made some statements noting that:</w:t>
      </w:r>
    </w:p>
    <w:p w:rsidR="00435416" w:rsidRPr="00673721" w:rsidRDefault="00435416" w:rsidP="00673721">
      <w:pPr>
        <w:autoSpaceDE w:val="0"/>
        <w:autoSpaceDN w:val="0"/>
        <w:adjustRightInd w:val="0"/>
        <w:spacing w:before="100" w:beforeAutospacing="1" w:after="100" w:afterAutospacing="1" w:line="480" w:lineRule="auto"/>
        <w:ind w:left="840"/>
        <w:jc w:val="both"/>
        <w:rPr>
          <w:rFonts w:ascii="Times New Roman" w:hAnsi="Times New Roman" w:cs="Times New Roman"/>
          <w:sz w:val="24"/>
          <w:szCs w:val="24"/>
        </w:rPr>
      </w:pPr>
      <w:r w:rsidRPr="00673721">
        <w:rPr>
          <w:rFonts w:ascii="Times New Roman" w:hAnsi="Times New Roman" w:cs="Times New Roman"/>
          <w:sz w:val="24"/>
          <w:szCs w:val="24"/>
        </w:rPr>
        <w:t xml:space="preserve">“INEC, a constitutionally mandated federal body responsible for administering the      elections, faltered in meeting its responsibilities. A flawed voter registration process, related failures to meet statutorily mandated deadlines, and controversies pertaining to the certification of candidates and the design of the voting ballot undermined confidence in the process before the two elections. INEC also faltered in its management of election-related logistical preparations. Voting stations throughout the country were unprepared to receive voters on April 12 for the National Assembly elections. Both elections had significant procedural irregularities as officials failed to use critical </w:t>
      </w:r>
      <w:r w:rsidRPr="00673721">
        <w:rPr>
          <w:rFonts w:ascii="Times New Roman" w:hAnsi="Times New Roman" w:cs="Times New Roman"/>
          <w:sz w:val="24"/>
          <w:szCs w:val="24"/>
        </w:rPr>
        <w:lastRenderedPageBreak/>
        <w:t>balloting materials and election workers were not adequately trained. Procedural laxities in certain instances facilitated deliberate electoral abuses” (IRI, 2003).</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Apart from the electoral umpire, the political elites equally contributed to the bungling of the elections as they perpetrated rigging and various kinds of manipulations as well as violence.</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International Republican Institute(2003)also made some statements about the 2003 Presidential Elections that;</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“Most troubling to IRI observers were the many directly observed instances of manipulation. Observers witnessed acts of deliberate malfeasance in five of the 13 states - Cross River, Imo, Katsina, Nassarawa and Rivers. These instances included actual and attempted ballot box stuffing, the destruction or diversion of ballots and ballot boxes after their removal from voting    stations, and the falsification of election result forms” (IRI, 2003)</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Moreover, the spate of violence witnessed in the 2003 general elections was exceptional. The election could be described as warfare in which there was a free for all fight between the party in power, (PDP) and other opposition parties. They all used armed thugs to prosecute the violence and many voters were disenfranchised as a result of electoral violence.</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Environmental Rights Action (2003)the Environmental Rights Action which is one of the accredited election monitors in the election observed that in parts of Rivers and Bayelsa States observed by their monitors, the elections could be characterized as a low intensity armed struggle. Weapons and firearms of various types and sophistication were freely used.</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lastRenderedPageBreak/>
        <w:t xml:space="preserve">The consequence of the massive rigging and violence that took place in the 2003 general elections was that Nigerians were scandalized and as such began to lose interest, in addition to becoming despondent about elections conducted by INEC. It made many Nigerians to loathe coming out to vote in subsequent elections since it translates to a waste of time as their votes don’t count, mockery of votes cast and exposure to all manners of risk as, one could be wounded or even killed in the process of trying to cast one’s votes. </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An Overview of the 2007 Presidential Elections</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year 2007 was another year in which a Presidential election was conducted. The 2007 general elections took place in April 2007. The Independent National Electoral Commission registered 61,567,036 voters in the 2007 Presidential elections and the total number of votes casted by the electorates was 35,397,517 which was 57.49% of the votes casted out of a total population of 131,859,731.</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State elections for the Governor and the House of Assembly held on April 14, while national elections comprising of Presidential, Senate and House of Representatives took place on 21 April. The major contenders in the election were Alhaji Umaru Yar’Adua, flag bearer of the People’s Democratic Party (PDP), General Muhammadu Buhari, flag bearer of All Nigeria Peoples Party (ANPP) and former Vice President Atiku Abubakar of the Action Congress (AC). </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At the end of the polls, the People’s Democratic Party (PDP) garnered 70% of the votes in the presidential election and was declared winner. It also won 28 Governorships, 86 out of 109 Senatorial seats and 169 House of Representatives seats out of the announced 247. The ANPP won 19% of the Presidential election votes, 5 Governorship, 15 Senatorialseats, and 49 House of </w:t>
      </w:r>
      <w:r w:rsidRPr="00673721">
        <w:rPr>
          <w:rFonts w:ascii="Times New Roman" w:hAnsi="Times New Roman" w:cs="Times New Roman"/>
          <w:sz w:val="24"/>
          <w:szCs w:val="24"/>
        </w:rPr>
        <w:lastRenderedPageBreak/>
        <w:t>Representatives seats. Finally, the AC received 7% of Presidential election votes, 1 Governorship, 1 Senatorial seat and 3 House of theRepresentativesseats. According to these figures, PDP secured two-thirds majority in both chambers of the National Assembly, 79 percent in the Senate, and 68 percent in the House of Representatives out of the 249 declared results.</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Remarkably, it won the Governorship of Sokoto, Jigawa and Kebbi States which had previously been considered ANPP strongholds and Anambra State where APGA supposed to reign supremebut lost the Governorship in Bauchi State to ANPP, and the Governorship of both Imo and Abia States to PPA, as noted by the European Union Election Observation Mission(2007).</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election was adjudged by both local and international election observation and monitoring groups as the worst in the electoral history of Nigeria. Emordi and Osiki (2008)noted that, “there is no doubt that the 2007 polls will go down in history as the worst widely rigged, most violent and most brazenly manipulated, thus elevating those of 2003 to a most credible exercise”.</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In assessing the conduct of the election, the European Union Election Monitors in their Final Report remarked that in 42 percent of polling stations observed, the overall conduct of polling wasrated as poor or very poor, which is a very high percentage compared to other EU observationsEUEOM (2007:32). </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In short, evidences of maladministration and manipulation of the 2007 general elections to serve the interests of the ruling PDP was unprecedented (Aiyede 2007; Ojo 2007; Suberu 2007).</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Some of the irregularities that undercut the elections include late commencement of voting in many parts of the country, inadequate voting materials, lack of secrecy in the voting process, omission of names and or pictures of some candidates from the ballot papers, prevalence of </w:t>
      </w:r>
      <w:r w:rsidRPr="00673721">
        <w:rPr>
          <w:rFonts w:ascii="Times New Roman" w:hAnsi="Times New Roman" w:cs="Times New Roman"/>
          <w:sz w:val="24"/>
          <w:szCs w:val="24"/>
        </w:rPr>
        <w:lastRenderedPageBreak/>
        <w:t xml:space="preserve">under-age voting, and rampant cases of ballot bag snatching at gun point by party thugs and militias, noted byOmotola (2009). </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Others include the stuffing of ballot bags with already thumb-printed ballot papers, reported cases of collaboration between security officials and party agents, lack of transparency in the collation, counting, and tabulation of votes and outright falsification of result noted by Adejumobi (2007).</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Accordingly, the election of 2007 witnessed a replication of the same absurdity in election management by the tacit connivance of Peoples Democratic Party (PDP) and the Independent National Electoral Commission (INEC) under Prof. Maurice Iwu noted by Okibe (2015). </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Not only that voting did not go on well in many polling stations across the country but many INEC officials were so partial that they went ahead to announce results in favour of the ruling partywhere candidates of opposition parties won. Most of these manipulations did not go unnoticed hence a follow up mass protest to register public displeasure against the oddity.</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National Democratic Institute (2007)reports that:</w:t>
      </w:r>
    </w:p>
    <w:p w:rsidR="00435416" w:rsidRPr="00673721" w:rsidRDefault="00435416" w:rsidP="00673721">
      <w:pPr>
        <w:autoSpaceDE w:val="0"/>
        <w:autoSpaceDN w:val="0"/>
        <w:adjustRightInd w:val="0"/>
        <w:spacing w:before="100" w:beforeAutospacing="1" w:after="100" w:afterAutospacing="1" w:line="480" w:lineRule="auto"/>
        <w:ind w:left="1140"/>
        <w:jc w:val="both"/>
        <w:rPr>
          <w:rFonts w:ascii="Times New Roman" w:hAnsi="Times New Roman" w:cs="Times New Roman"/>
          <w:sz w:val="24"/>
          <w:szCs w:val="24"/>
        </w:rPr>
      </w:pPr>
      <w:r w:rsidRPr="00673721">
        <w:rPr>
          <w:rFonts w:ascii="Times New Roman" w:hAnsi="Times New Roman" w:cs="Times New Roman"/>
          <w:sz w:val="24"/>
          <w:szCs w:val="24"/>
        </w:rPr>
        <w:t>“Election Day violence was followed by public protests in many states as INECannounced results mostly in favour of the PDP that in some cases were at odds with anticipated results. In some instances, INEC’s national headquarters announced results whereas the responsibility was supposed to have fallen to the Resident Electoral Commissioners (RECs), who served as Chief Returning officers for the gubernatorial elections. In Delta state, the results were declared in Abuja before the collation and counting of votes had finished in the state.”</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lastRenderedPageBreak/>
        <w:t>Elections are supposed to produce widely accepted leaders and political system that elicits supports of the citizenry. It has always been argued that election is the bastion of democratic stability and measure of leadership legitimacy. The implication is that when election is mismanaged or abused in a bid to satisfy idiosyncratic tendencies, it weakens the foundation of free choice which is a condition for electoral credibility. All these prerequisites were lacking in the 2007 general elections.</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Hence, the European Union Election Observation Monitoring Group reports:</w:t>
      </w:r>
    </w:p>
    <w:p w:rsidR="00435416" w:rsidRPr="00673721" w:rsidRDefault="00435416" w:rsidP="00673721">
      <w:pPr>
        <w:autoSpaceDE w:val="0"/>
        <w:autoSpaceDN w:val="0"/>
        <w:adjustRightInd w:val="0"/>
        <w:spacing w:before="100" w:beforeAutospacing="1" w:after="100" w:afterAutospacing="1" w:line="480" w:lineRule="auto"/>
        <w:ind w:left="720"/>
        <w:jc w:val="both"/>
        <w:rPr>
          <w:rFonts w:ascii="Times New Roman" w:hAnsi="Times New Roman" w:cs="Times New Roman"/>
          <w:sz w:val="24"/>
          <w:szCs w:val="24"/>
        </w:rPr>
      </w:pPr>
      <w:r w:rsidRPr="00673721">
        <w:rPr>
          <w:rFonts w:ascii="Times New Roman" w:hAnsi="Times New Roman" w:cs="Times New Roman"/>
          <w:sz w:val="24"/>
          <w:szCs w:val="24"/>
        </w:rPr>
        <w:t>“The 2007 State and Federal elections fell short of basic international and regionalstandards for democratic elections. They were marred by very poor organization, lack of essential transparency, widespread procedural irregularities, and substantial evidence of fraud, widespread voter disenfranchisement on different stages of the process, lack of equal conditions for political parties” (EUEOM: 2007).</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Nigerians virtually lost confidence in the electoral process after the 2007 elections because INEC deceived the masses. After the 2007 phenomenal betrayal in Nigeria by INEC, President Goodluck Jonathan in 2010 appointed Professor Attahiru Jega to step into the big shoes left in INEC by Prof. Maurice Iwu in readiness of 2011 general elections noted by Nkwede (2015).</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The Independence National Electoral Commission; INEC, 2011 report on the 2011 General Elections acknowledged the challenges and expectation of Nigerians and international community and perhaps fully aware that, the two preceding general elections in 2003 and 2007 were widely criticized as largely flawed, and the Commission was generally held accountable for many of the flaws. Among the major problems identified with those elections for which the </w:t>
      </w:r>
      <w:r w:rsidRPr="00673721">
        <w:rPr>
          <w:rFonts w:ascii="Times New Roman" w:hAnsi="Times New Roman" w:cs="Times New Roman"/>
          <w:sz w:val="24"/>
          <w:szCs w:val="24"/>
        </w:rPr>
        <w:lastRenderedPageBreak/>
        <w:t>Commission was held responsible were a badly compiled roll of voters, shoddy preparations for the elections, poor management of results, aloofness from stakeholders, seeming inability to control the negative actions of political parties and candidates, as wellas outright vote rigging in some cases.Consequently, there was a widespread negative perception of the Commission and its capacity to conduct credible elections at the time the present Commission was inaugurated. This created a major burden on the new Commission to deliver noticeably improved elections in 2011.</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An Overview of the 2011 Presidential Elections</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From the previous elections we have had in Nigeria it can be concluded from the stated premises above that elections conducted previously had not been reflecting the people’s wishes in terms of electing their leaders due to electoral fraud, electoral malpractices and electoral violence.</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All these maladies were considered an affront on the dignity and integrity of the Independent National Electoral Commission and the government of Nigeria too which resulted into politicalapathy on the part of Nigeria electorates due to their lost hope in the credibility of elections conducted in Nigeria by the Independent National Electoral Commission which made the Federal Government of Nigeria to try to redeem the dented and wrecked image of the Independent National Electoral Commission.</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The Independent National Electoral Commission was being repositioned by the newly appointed Chairman; Professor Attahiru Jega who brought in some modifications in the mode of electoral process which were positive in projecting the image of the Independent National Electoral </w:t>
      </w:r>
      <w:r w:rsidRPr="00673721">
        <w:rPr>
          <w:rFonts w:ascii="Times New Roman" w:hAnsi="Times New Roman" w:cs="Times New Roman"/>
          <w:sz w:val="24"/>
          <w:szCs w:val="24"/>
        </w:rPr>
        <w:lastRenderedPageBreak/>
        <w:t>Commission that rejuvenated the lost hope of the Nigerian electorates in the elections conducted by the Independent National Electoral Commission.</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 2011 Presidential elections had a lot of changes which included the administrative andelectoral management sectors of the Independent National Electoral Commission, the mode of operation for electoral process in conducting elections which made it different from the previous elections conducted by the Independent National Electoral Commission.</w:t>
      </w:r>
    </w:p>
    <w:p w:rsidR="00435416"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In order to change the tempo and improve upon election administration, INEC introduced some changes. As part of the reforms towards the 2011 general elections, it introduced a new biometric register of voters, a re-modified open ballot system, security features on sensitive electoral materials (e.g., serial numbering and colour-coding of ballot papers and results sheets and security coding of ballot boxes).Others include: modified ad-hoc staff engagement, more transparent framework for results collation and returns, open and transparent procedures, modalities and processes on Election Day, closer collaboration and partnerships with critical stakeholders, enhanced voter education and citizen engagement, staff training and retraining, creation of inter-agency consultative committee on election security. This was to ensure the effective engagement of all the security agencies during election periods. Noted by INEC (2014).</w:t>
      </w:r>
      <w:bookmarkStart w:id="0" w:name="_GoBack"/>
      <w:bookmarkEnd w:id="0"/>
    </w:p>
    <w:p w:rsidR="00131063" w:rsidRPr="00673721" w:rsidRDefault="00435416" w:rsidP="00673721">
      <w:p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In addition, it reversed the timetable and sequence of the elections from the earlier ascending to now descending order, so that elections into national offices were conducted first before those of states. From the level of preparations, there was every indication that INEC was disposed to redressing the past hitches that hindered Nigeria’s electoral process; to assure the democratic world that votes will start to count in Nigeria.</w:t>
      </w:r>
      <w:r w:rsidR="00131063" w:rsidRPr="00673721">
        <w:rPr>
          <w:rFonts w:ascii="Times New Roman" w:hAnsi="Times New Roman" w:cs="Times New Roman"/>
          <w:sz w:val="24"/>
          <w:szCs w:val="24"/>
        </w:rPr>
        <w:t xml:space="preserve"> </w:t>
      </w:r>
    </w:p>
    <w:p w:rsidR="00131063" w:rsidRPr="00673721" w:rsidRDefault="00C70DA4" w:rsidP="00673721">
      <w:pPr>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lastRenderedPageBreak/>
        <w:t>2.6</w:t>
      </w:r>
      <w:r w:rsidR="00131063" w:rsidRPr="00673721">
        <w:rPr>
          <w:rFonts w:ascii="Times New Roman" w:hAnsi="Times New Roman" w:cs="Times New Roman"/>
          <w:b/>
          <w:sz w:val="24"/>
          <w:szCs w:val="24"/>
        </w:rPr>
        <w:t xml:space="preserve"> Theoretical framework and Explanation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 theory is an explanation of uniformities that involves set of systematic related generalizations which can be two or more even though widely held require empirical validation for confirmation.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Theories are needed to provide a scientific framework for our research in other to be empirical and scientific. As regards this research, two theories would be employed to give the research a sci</w:t>
      </w:r>
      <w:r w:rsidR="00FA523D" w:rsidRPr="00673721">
        <w:rPr>
          <w:rFonts w:ascii="Times New Roman" w:hAnsi="Times New Roman" w:cs="Times New Roman"/>
          <w:sz w:val="24"/>
          <w:szCs w:val="24"/>
        </w:rPr>
        <w:t>entific framework which is the</w:t>
      </w:r>
      <w:r w:rsidRPr="00673721">
        <w:rPr>
          <w:rFonts w:ascii="Times New Roman" w:hAnsi="Times New Roman" w:cs="Times New Roman"/>
          <w:sz w:val="24"/>
          <w:szCs w:val="24"/>
        </w:rPr>
        <w:t xml:space="preserve"> Liberal Democratic theory.</w:t>
      </w:r>
    </w:p>
    <w:p w:rsidR="00131063" w:rsidRPr="00673721" w:rsidRDefault="00C70DA4" w:rsidP="00673721">
      <w:pPr>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2.6</w:t>
      </w:r>
      <w:r w:rsidR="00131063" w:rsidRPr="00673721">
        <w:rPr>
          <w:rFonts w:ascii="Times New Roman" w:hAnsi="Times New Roman" w:cs="Times New Roman"/>
          <w:b/>
          <w:sz w:val="24"/>
          <w:szCs w:val="24"/>
        </w:rPr>
        <w:t>.1 Liberal Democratic Theory</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Liberal democratic theory came from the strand of democracy. Democracy originated from Athens in Greece. Democracy as conceptualized by Abraham Lincoln, an erstwhile American President, is Government of the people, by the people and for the people.</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Democracy has been mixed up with variant forms of governance, so many nations lay claims to practice democracy without the proper application of its principles.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A.A.B Agbaje described the essential principle of democracy as the exercise of constraint of every institutions and personnel in government.</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For Osaghae (1994; 45) he said that democracy has some basic features which includes the supremacy of the law, existence of political parties, equality of all citizens, fundamental human rights, separation of powers, periodic elections among others. </w:t>
      </w:r>
    </w:p>
    <w:p w:rsidR="00131063" w:rsidRPr="00673721" w:rsidRDefault="00C70DA4" w:rsidP="00673721">
      <w:pPr>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2.6</w:t>
      </w:r>
      <w:r w:rsidR="00131063" w:rsidRPr="00673721">
        <w:rPr>
          <w:rFonts w:ascii="Times New Roman" w:hAnsi="Times New Roman" w:cs="Times New Roman"/>
          <w:b/>
          <w:sz w:val="24"/>
          <w:szCs w:val="24"/>
        </w:rPr>
        <w:t>.2 Origin of Democracy</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lastRenderedPageBreak/>
        <w:t>Etymologically speaking, the word Democracy comes from the Greek, Demokratia (Demos and Kratia) Demos means People; Kratia linked to Kratos means force and power and Kratein means rule, govern; meaning Power of the people or rule of the people.It referred to the governmental system of Athens in the 5</w:t>
      </w:r>
      <w:r w:rsidRPr="00673721">
        <w:rPr>
          <w:rFonts w:ascii="Times New Roman" w:hAnsi="Times New Roman" w:cs="Times New Roman"/>
          <w:sz w:val="24"/>
          <w:szCs w:val="24"/>
          <w:vertAlign w:val="superscript"/>
        </w:rPr>
        <w:t>th</w:t>
      </w:r>
      <w:r w:rsidRPr="00673721">
        <w:rPr>
          <w:rFonts w:ascii="Times New Roman" w:hAnsi="Times New Roman" w:cs="Times New Roman"/>
          <w:sz w:val="24"/>
          <w:szCs w:val="24"/>
        </w:rPr>
        <w:t xml:space="preserve"> century B.C,in Athens every male (adult) citizen could votehimself in the Assembly (Eklesia) and ask most important questions of the city. </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Apart from the Eklesia which met at least 10 times a year, Athenian citizens elected a council (Boule) made up of 500 people who exercised executive power, running daily business, putting into practice the decisions of the Assembly and preparing the agenda of its future meetings. The members were elected for a one-year period and this council was divided into committees of 50 members, each committee governing for a period of one tenth of the year. Since nobody was allowed to remain on the council of 500 for more than two years, ordinary citizens had a good opportunity to serve on it some point in their lives. Rotation in government posts was considered a good method to escape the formation of oligarchies and to ensure participation.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Athenian politicians in general then were not professionals but amateurs. Thus, in its Greek origins, democracy was direct i.e. the citizens voted personally and directly in the Assembly and the executive power of the council of 500 was not exercised by a separate class of politicians but rather by the citizens themselves in alternation. Democracy was a form of government in which the citizenry as a whole could exert power in opposition to the previous regimes of monarchy, tyranny or aristocracy and oligarchy. The will of the majority of citizens ought to be the basis for final decisions.Democracy originally was basically direct with no middleman.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Liberal Democracy came up as a result of the expanding suffrage to wider parts of the population after the democratizing shock of the French and America revolutions. The goal of a Liberal </w:t>
      </w:r>
      <w:r w:rsidRPr="00673721">
        <w:rPr>
          <w:rFonts w:ascii="Times New Roman" w:hAnsi="Times New Roman" w:cs="Times New Roman"/>
          <w:sz w:val="24"/>
          <w:szCs w:val="24"/>
        </w:rPr>
        <w:lastRenderedPageBreak/>
        <w:t>democracy was to allow participation of greater portions of the populations as Electors and potential candidates for government posts, at the same time trying to keep the public and private spheres separate and restraining government so that it would not become tyrannical over the individual.</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Thus, Liberal democracy is referred to as Indirect Democracy, due to the excessive large size of the new nation-states; it was not anymore possible for the people to directly exert power in Greek eklesia like assemblies and therefore, it became necessary that citizens elect representatives into a smaller parliament which would take the proper final decisions.</w:t>
      </w:r>
    </w:p>
    <w:p w:rsidR="00131063" w:rsidRPr="00673721" w:rsidRDefault="00C70DA4" w:rsidP="00673721">
      <w:pPr>
        <w:spacing w:before="100" w:beforeAutospacing="1" w:after="100" w:afterAutospacing="1" w:line="480" w:lineRule="auto"/>
        <w:jc w:val="both"/>
        <w:rPr>
          <w:rFonts w:ascii="Times New Roman" w:hAnsi="Times New Roman" w:cs="Times New Roman"/>
          <w:b/>
          <w:sz w:val="24"/>
          <w:szCs w:val="24"/>
        </w:rPr>
      </w:pPr>
      <w:r w:rsidRPr="00673721">
        <w:rPr>
          <w:rFonts w:ascii="Times New Roman" w:hAnsi="Times New Roman" w:cs="Times New Roman"/>
          <w:b/>
          <w:sz w:val="24"/>
          <w:szCs w:val="24"/>
        </w:rPr>
        <w:t>2.6</w:t>
      </w:r>
      <w:r w:rsidR="00131063" w:rsidRPr="00673721">
        <w:rPr>
          <w:rFonts w:ascii="Times New Roman" w:hAnsi="Times New Roman" w:cs="Times New Roman"/>
          <w:b/>
          <w:sz w:val="24"/>
          <w:szCs w:val="24"/>
        </w:rPr>
        <w:t>.3 Scholarly arguments on the relationship between Democracy and Elections by Democratic Theorists.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Democratic Theorists such as; Przeworski, Alvarez, Cheibub and Limongi (2000, p269)believed that holding of elections are the central component of the development of democracy and they describe contested elections as the primary litmus test for democracy.</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Schumpeter (1942)argued that democracy is that institutional arrangement for arriving at political decisions in which individuals acquire the power to decide by means of a competitive struggle for the peoples vote. The concept of democracy arose a longtime ago and has been a highly controversial one but the version used by most mainstream political scientists especially transitologists has its roots in Joseph Schumpeter’s (1984, 336) famous minimalist definition of Democracy as that institutional arrangement for arriving at political decisions in which individuals acquire the power to decide by means of a competitive struggle for the peoples vote. Schumpeter characterized democracy by the existence of competitive elections for the executive </w:t>
      </w:r>
      <w:r w:rsidRPr="00673721">
        <w:rPr>
          <w:rFonts w:ascii="Times New Roman" w:hAnsi="Times New Roman" w:cs="Times New Roman"/>
          <w:sz w:val="24"/>
          <w:szCs w:val="24"/>
        </w:rPr>
        <w:lastRenderedPageBreak/>
        <w:t>and legislative posts instead of their being filled by means of hereditary succession; violent revolutionary means etc.</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Przeworski et al (1997, 131)described democracy as a regime in which government posts are filled by means of competitive elections. A regime is democratic only if the opposition can compete for, win and take charge of the posts.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Huntington (1991,7)described democracy as a political system in which the most powerful decision makers are elected through fair, honest and periodic elections in which candidates freely compete for votes and in which virtually all the adult population is eligible to vote.</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Schmitter and Karl (1996, 50)viewed democracy as a system of governance in which rulers are held accountable for their actions in the public realm by citizens, acting indirectly through the competition and co-operation of their elected representatives.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Diamond et al (1989, xvi)defined democracy as a system of government that meets three essential conditions; meaningful and extensive competition among individuals and organized groups especially political parties for all effective positions of government power, at regular intervals and excluding the use of force.It is a highly inclusive level of political participation in the selection of leaders and policies, at least through regular and fair election such that no major adult, social groups is excluded and a level of Civil and political liberties- (freedom of expression, freedom of the press, freedom to form and join organizations) sufficient to ensure the integrity of politicalcompetition and participation.</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 xml:space="preserve">Elections are central to democracy and one of the basic assumptions of contemporary liberal democratic elections is the efficient management of elections as a fundamental prerequisite for </w:t>
      </w:r>
      <w:r w:rsidRPr="00673721">
        <w:rPr>
          <w:rFonts w:ascii="Times New Roman" w:hAnsi="Times New Roman" w:cs="Times New Roman"/>
          <w:sz w:val="24"/>
          <w:szCs w:val="24"/>
        </w:rPr>
        <w:lastRenderedPageBreak/>
        <w:t>democratic order. Elections are clearly linked to democracy and are an important condition for achieving democracy.From the various definitions of democracy, it is assumed that elections brew a democratic regime as a result of the application ofits due process.It avails citizens of a particular society the opportunity to elect their leaders.</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From another view, it can be concluded that elections develop an undemocratic atmosphere due to the anomalies observed during election.Leaders emerge to the seat of power through dubious means of electioneering process which includes; rigging of electoral votes, multiple votes, murder of political opponents, improper delimitation of voting constituencies and many other vices which leads to the emergence of a leader that is not elected on the mandates of the popular citizenry.</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r w:rsidRPr="00673721">
        <w:rPr>
          <w:rFonts w:ascii="Times New Roman" w:hAnsi="Times New Roman" w:cs="Times New Roman"/>
          <w:sz w:val="24"/>
          <w:szCs w:val="24"/>
        </w:rPr>
        <w:t>Periodic elections have remained the major test of democratic experiments in most countries of the world particularly in Nigeria where elections are always war-like in nature.Akindele (1994).</w:t>
      </w:r>
    </w:p>
    <w:p w:rsidR="00131063" w:rsidRPr="00673721" w:rsidRDefault="00131063" w:rsidP="00673721">
      <w:pPr>
        <w:spacing w:before="100" w:beforeAutospacing="1" w:after="100" w:afterAutospacing="1" w:line="480" w:lineRule="auto"/>
        <w:jc w:val="both"/>
        <w:rPr>
          <w:rFonts w:ascii="Times New Roman"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hAnsi="Times New Roman" w:cs="Times New Roman"/>
          <w:sz w:val="24"/>
          <w:szCs w:val="24"/>
        </w:rPr>
      </w:pPr>
    </w:p>
    <w:p w:rsidR="009219E4" w:rsidRPr="00673721" w:rsidRDefault="009219E4"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673721" w:rsidRDefault="00C70DA4" w:rsidP="009219E4">
      <w:pPr>
        <w:spacing w:before="100" w:beforeAutospacing="1" w:after="100" w:afterAutospacing="1" w:line="480" w:lineRule="auto"/>
        <w:jc w:val="center"/>
        <w:rPr>
          <w:rFonts w:ascii="Times New Roman" w:eastAsia="Calibri" w:hAnsi="Times New Roman" w:cs="Times New Roman"/>
          <w:b/>
          <w:sz w:val="24"/>
          <w:szCs w:val="24"/>
        </w:rPr>
      </w:pPr>
      <w:r w:rsidRPr="00673721">
        <w:rPr>
          <w:rFonts w:ascii="Times New Roman" w:eastAsia="Calibri" w:hAnsi="Times New Roman" w:cs="Times New Roman"/>
          <w:b/>
          <w:sz w:val="24"/>
          <w:szCs w:val="24"/>
        </w:rPr>
        <w:lastRenderedPageBreak/>
        <w:t>CHAPTER THREE</w:t>
      </w:r>
    </w:p>
    <w:p w:rsidR="00C70DA4" w:rsidRPr="00673721" w:rsidRDefault="00C70DA4" w:rsidP="009219E4">
      <w:pPr>
        <w:spacing w:before="100" w:beforeAutospacing="1" w:after="100" w:afterAutospacing="1" w:line="480" w:lineRule="auto"/>
        <w:jc w:val="center"/>
        <w:rPr>
          <w:rFonts w:ascii="Times New Roman" w:eastAsia="Calibri" w:hAnsi="Times New Roman" w:cs="Times New Roman"/>
          <w:b/>
          <w:sz w:val="24"/>
          <w:szCs w:val="24"/>
        </w:rPr>
      </w:pPr>
      <w:r w:rsidRPr="00673721">
        <w:rPr>
          <w:rFonts w:ascii="Times New Roman" w:eastAsia="Calibri" w:hAnsi="Times New Roman" w:cs="Times New Roman"/>
          <w:b/>
          <w:sz w:val="24"/>
          <w:szCs w:val="24"/>
        </w:rPr>
        <w:t>RESEARCH METHODOLOGY</w:t>
      </w:r>
    </w:p>
    <w:p w:rsidR="00E93EC6" w:rsidRPr="00673721" w:rsidRDefault="00AE710E"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3.1</w:t>
      </w:r>
      <w:r w:rsidR="00E93EC6" w:rsidRPr="00673721">
        <w:rPr>
          <w:rFonts w:ascii="Times New Roman" w:eastAsia="Calibri" w:hAnsi="Times New Roman" w:cs="Times New Roman"/>
          <w:b/>
          <w:sz w:val="24"/>
          <w:szCs w:val="24"/>
        </w:rPr>
        <w:tab/>
        <w:t>RESERACH DESIGN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Research design means the plan of work to be undertaken by the researcher. This study is designed to assess the election Administration and  electoral malpractices  in Nigeria 2015 election.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Since this study is a content analytical approach. It is predominately based on data derived from secondary sources.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Therefore, the designs for the study will be based on descriptive interpretation of documents made available by various scholars, important personalities and institutions who have contributed effectively in describing and analyzing the electoral malpractices and democratic process in Nigeria.</w:t>
      </w:r>
    </w:p>
    <w:p w:rsidR="00E93EC6" w:rsidRPr="00673721" w:rsidRDefault="00AE710E"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3.2</w:t>
      </w:r>
      <w:r w:rsidR="00E93EC6" w:rsidRPr="00673721">
        <w:rPr>
          <w:rFonts w:ascii="Times New Roman" w:eastAsia="Calibri" w:hAnsi="Times New Roman" w:cs="Times New Roman"/>
          <w:b/>
          <w:sz w:val="24"/>
          <w:szCs w:val="24"/>
        </w:rPr>
        <w:tab/>
        <w:t>RESERACH POPULATION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This research work is based on the historical events that took place in 2015. Thus, the research work does not have population.</w:t>
      </w:r>
    </w:p>
    <w:p w:rsidR="00E93EC6" w:rsidRPr="00673721" w:rsidRDefault="00AE710E"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3.3</w:t>
      </w:r>
      <w:r w:rsidR="00E93EC6" w:rsidRPr="00673721">
        <w:rPr>
          <w:rFonts w:ascii="Times New Roman" w:eastAsia="Calibri" w:hAnsi="Times New Roman" w:cs="Times New Roman"/>
          <w:b/>
          <w:sz w:val="24"/>
          <w:szCs w:val="24"/>
        </w:rPr>
        <w:tab/>
        <w:t>SAMPLING AND SAMPLING TECHNIQUES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Nigeria is a well populated country, geographically very vast. The data necessary  for the research is collected from secondary data (documentary sources) using the library research methods.</w:t>
      </w:r>
    </w:p>
    <w:p w:rsidR="00E93EC6" w:rsidRPr="00673721" w:rsidRDefault="009219E4"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3.4</w:t>
      </w:r>
      <w:r w:rsidR="00E93EC6" w:rsidRPr="00673721">
        <w:rPr>
          <w:rFonts w:ascii="Times New Roman" w:eastAsia="Calibri" w:hAnsi="Times New Roman" w:cs="Times New Roman"/>
          <w:b/>
          <w:sz w:val="24"/>
          <w:szCs w:val="24"/>
        </w:rPr>
        <w:tab/>
        <w:t>INSTRUMENT FOR DATA COLLECTION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Under a content analytical approach, the researcher employed the library research as an instrument for data collection. They include textbooks, journals, magazine, media commentaries, content ,that provides ideas suggestion. INEC Official documents/publication or data needed to asses electoral malpractices and democratic processes in Nigeria.</w:t>
      </w:r>
    </w:p>
    <w:p w:rsidR="00E93EC6" w:rsidRPr="00673721" w:rsidRDefault="009219E4"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3.5</w:t>
      </w:r>
      <w:r w:rsidR="00E93EC6" w:rsidRPr="00673721">
        <w:rPr>
          <w:rFonts w:ascii="Times New Roman" w:eastAsia="Calibri" w:hAnsi="Times New Roman" w:cs="Times New Roman"/>
          <w:b/>
          <w:sz w:val="24"/>
          <w:szCs w:val="24"/>
        </w:rPr>
        <w:tab/>
        <w:t>SOURCE OF DATA</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data were sourced through secondary sources; secondary sources were extensively used in this study in order to draw empirical conclusion that</w:t>
      </w:r>
      <w:r w:rsidR="00C70DA4" w:rsidRPr="00673721">
        <w:rPr>
          <w:rFonts w:ascii="Times New Roman" w:eastAsia="Calibri" w:hAnsi="Times New Roman" w:cs="Times New Roman"/>
          <w:sz w:val="24"/>
          <w:szCs w:val="24"/>
        </w:rPr>
        <w:t xml:space="preserve"> resulted to reliable findings.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secondary source of this work consists of already existing information or data relevant to assessing the electoral malpractice and democratic process in Nigeria 2015 election.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These information were gathered from libraries, magazines, literature   from textbook, journals, newspapers, articles and government publication on the electoral malpractice and democratic process in Nigeria 2015 election.</w:t>
      </w:r>
    </w:p>
    <w:p w:rsidR="00E93EC6" w:rsidRPr="00673721" w:rsidRDefault="009219E4"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3.6</w:t>
      </w:r>
      <w:r w:rsidR="00E93EC6" w:rsidRPr="00673721">
        <w:rPr>
          <w:rFonts w:ascii="Times New Roman" w:eastAsia="Calibri" w:hAnsi="Times New Roman" w:cs="Times New Roman"/>
          <w:b/>
          <w:sz w:val="24"/>
          <w:szCs w:val="24"/>
        </w:rPr>
        <w:tab/>
        <w:t>METHOD OF DATA COLLECTION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data were collected from consultation of books, journals, periodicals and official d</w:t>
      </w:r>
      <w:r w:rsidR="00C70DA4" w:rsidRPr="00673721">
        <w:rPr>
          <w:rFonts w:ascii="Times New Roman" w:eastAsia="Calibri" w:hAnsi="Times New Roman" w:cs="Times New Roman"/>
          <w:sz w:val="24"/>
          <w:szCs w:val="24"/>
        </w:rPr>
        <w:t>ocuments and internet recourse.</w:t>
      </w:r>
    </w:p>
    <w:p w:rsidR="00E93EC6" w:rsidRPr="00673721" w:rsidRDefault="009219E4"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3.7</w:t>
      </w:r>
      <w:r w:rsidR="00E93EC6" w:rsidRPr="00673721">
        <w:rPr>
          <w:rFonts w:ascii="Times New Roman" w:eastAsia="Calibri" w:hAnsi="Times New Roman" w:cs="Times New Roman"/>
          <w:b/>
          <w:sz w:val="24"/>
          <w:szCs w:val="24"/>
        </w:rPr>
        <w:tab/>
        <w:t>VALIDITY AND RELIABILITY OF THE INSTRUMENT</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lastRenderedPageBreak/>
        <w:t>In the course of this work, the researcher made several visit to libraries and internet center’s to source for vital information, textbooks, newspapers and several internet resources were consulted.</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visit and consultations with valid resources and constructive comments and suggestions from project supervisor made the instrument valid and reliable in carry out</w:t>
      </w:r>
      <w:r w:rsidR="00C70DA4" w:rsidRPr="00673721">
        <w:rPr>
          <w:rFonts w:ascii="Times New Roman" w:eastAsia="Calibri" w:hAnsi="Times New Roman" w:cs="Times New Roman"/>
          <w:sz w:val="24"/>
          <w:szCs w:val="24"/>
        </w:rPr>
        <w:t xml:space="preserve"> the seminar work.</w:t>
      </w:r>
    </w:p>
    <w:p w:rsidR="00E93EC6" w:rsidRPr="00673721" w:rsidRDefault="009219E4"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3.8</w:t>
      </w:r>
      <w:r w:rsidR="00E93EC6" w:rsidRPr="00673721">
        <w:rPr>
          <w:rFonts w:ascii="Times New Roman" w:eastAsia="Calibri" w:hAnsi="Times New Roman" w:cs="Times New Roman"/>
          <w:b/>
          <w:sz w:val="24"/>
          <w:szCs w:val="24"/>
        </w:rPr>
        <w:tab/>
        <w:t>METHOD OF DATA ANALYSIS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descriptive methods were used in analyzing the collected data for this study. Data collected were a</w:t>
      </w:r>
      <w:r w:rsidR="00C70DA4" w:rsidRPr="00673721">
        <w:rPr>
          <w:rFonts w:ascii="Times New Roman" w:eastAsia="Calibri" w:hAnsi="Times New Roman" w:cs="Times New Roman"/>
          <w:sz w:val="24"/>
          <w:szCs w:val="24"/>
        </w:rPr>
        <w:t>nalyzed based on their context.</w:t>
      </w:r>
    </w:p>
    <w:p w:rsidR="00E93EC6" w:rsidRPr="00673721" w:rsidRDefault="009219E4"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3.9 LIMITATION OF METHODOLOGY</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researcher encountered much limitation. The Researcher went extra miles by visiting libraries in distance places in order to come up with reasonable findings. these limitation notwithstanding, the researcher</w:t>
      </w:r>
      <w:r w:rsidR="00C70DA4" w:rsidRPr="00673721">
        <w:rPr>
          <w:rFonts w:ascii="Times New Roman" w:eastAsia="Calibri" w:hAnsi="Times New Roman" w:cs="Times New Roman"/>
          <w:sz w:val="24"/>
          <w:szCs w:val="24"/>
        </w:rPr>
        <w:t xml:space="preserve"> was able to come up with reli</w:t>
      </w:r>
      <w:r w:rsidRPr="00673721">
        <w:rPr>
          <w:rFonts w:ascii="Times New Roman" w:eastAsia="Calibri" w:hAnsi="Times New Roman" w:cs="Times New Roman"/>
          <w:sz w:val="24"/>
          <w:szCs w:val="24"/>
        </w:rPr>
        <w:t>able work.</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p>
    <w:p w:rsidR="00C70DA4" w:rsidRPr="00673721" w:rsidRDefault="00C70DA4" w:rsidP="00673721">
      <w:pPr>
        <w:spacing w:before="100" w:beforeAutospacing="1" w:after="100" w:afterAutospacing="1" w:line="480" w:lineRule="auto"/>
        <w:jc w:val="both"/>
        <w:rPr>
          <w:rFonts w:ascii="Times New Roman" w:eastAsia="Calibri" w:hAnsi="Times New Roman" w:cs="Times New Roman"/>
          <w:sz w:val="24"/>
          <w:szCs w:val="24"/>
        </w:rPr>
      </w:pPr>
    </w:p>
    <w:p w:rsidR="00C70DA4" w:rsidRPr="00673721" w:rsidRDefault="00C70DA4" w:rsidP="00673721">
      <w:pPr>
        <w:spacing w:before="100" w:beforeAutospacing="1" w:after="100" w:afterAutospacing="1" w:line="480" w:lineRule="auto"/>
        <w:jc w:val="both"/>
        <w:rPr>
          <w:rFonts w:ascii="Times New Roman" w:eastAsia="Calibri" w:hAnsi="Times New Roman" w:cs="Times New Roman"/>
          <w:sz w:val="24"/>
          <w:szCs w:val="24"/>
        </w:rPr>
      </w:pPr>
    </w:p>
    <w:p w:rsidR="00C70DA4" w:rsidRPr="00673721" w:rsidRDefault="00C70DA4" w:rsidP="00673721">
      <w:pPr>
        <w:spacing w:before="100" w:beforeAutospacing="1" w:after="100" w:afterAutospacing="1" w:line="480" w:lineRule="auto"/>
        <w:jc w:val="both"/>
        <w:rPr>
          <w:rFonts w:ascii="Times New Roman" w:eastAsia="Calibri" w:hAnsi="Times New Roman" w:cs="Times New Roman"/>
          <w:sz w:val="24"/>
          <w:szCs w:val="24"/>
        </w:rPr>
      </w:pPr>
    </w:p>
    <w:p w:rsidR="00673721" w:rsidRPr="00673721" w:rsidRDefault="00673721"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673721" w:rsidRDefault="00673721" w:rsidP="009219E4">
      <w:pPr>
        <w:spacing w:before="100" w:beforeAutospacing="1" w:after="100" w:afterAutospacing="1" w:line="480" w:lineRule="auto"/>
        <w:jc w:val="center"/>
        <w:rPr>
          <w:rFonts w:ascii="Times New Roman" w:eastAsia="Calibri" w:hAnsi="Times New Roman" w:cs="Times New Roman"/>
          <w:b/>
          <w:sz w:val="24"/>
          <w:szCs w:val="24"/>
        </w:rPr>
      </w:pPr>
      <w:r w:rsidRPr="00673721">
        <w:rPr>
          <w:rFonts w:ascii="Times New Roman" w:eastAsia="Calibri" w:hAnsi="Times New Roman" w:cs="Times New Roman"/>
          <w:b/>
          <w:sz w:val="24"/>
          <w:szCs w:val="24"/>
        </w:rPr>
        <w:lastRenderedPageBreak/>
        <w:t>CHAPTER</w:t>
      </w:r>
      <w:r w:rsidR="00E93EC6" w:rsidRPr="00673721">
        <w:rPr>
          <w:rFonts w:ascii="Times New Roman" w:eastAsia="Calibri" w:hAnsi="Times New Roman" w:cs="Times New Roman"/>
          <w:b/>
          <w:sz w:val="24"/>
          <w:szCs w:val="24"/>
        </w:rPr>
        <w:t xml:space="preserve"> FOUR</w:t>
      </w:r>
    </w:p>
    <w:p w:rsidR="00E93EC6" w:rsidRPr="00673721" w:rsidRDefault="00E93EC6" w:rsidP="009219E4">
      <w:pPr>
        <w:spacing w:before="100" w:beforeAutospacing="1" w:after="100" w:afterAutospacing="1" w:line="480" w:lineRule="auto"/>
        <w:jc w:val="center"/>
        <w:rPr>
          <w:rFonts w:ascii="Times New Roman" w:eastAsia="Calibri" w:hAnsi="Times New Roman" w:cs="Times New Roman"/>
          <w:b/>
          <w:sz w:val="24"/>
          <w:szCs w:val="24"/>
        </w:rPr>
      </w:pPr>
      <w:r w:rsidRPr="00673721">
        <w:rPr>
          <w:rFonts w:ascii="Times New Roman" w:eastAsia="Calibri" w:hAnsi="Times New Roman" w:cs="Times New Roman"/>
          <w:b/>
          <w:sz w:val="24"/>
          <w:szCs w:val="24"/>
        </w:rPr>
        <w:t>DATA ANALYSIS AND PRESENTATION</w:t>
      </w:r>
    </w:p>
    <w:p w:rsidR="00E93EC6" w:rsidRPr="00673721" w:rsidRDefault="009219E4" w:rsidP="00673721">
      <w:pPr>
        <w:spacing w:before="100" w:beforeAutospacing="1" w:after="100" w:afterAutospacing="1" w:line="48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4.0 </w:t>
      </w:r>
      <w:r w:rsidR="00E93EC6" w:rsidRPr="00673721">
        <w:rPr>
          <w:rFonts w:ascii="Times New Roman" w:eastAsia="Calibri" w:hAnsi="Times New Roman" w:cs="Times New Roman"/>
          <w:b/>
          <w:sz w:val="24"/>
          <w:szCs w:val="24"/>
        </w:rPr>
        <w:t xml:space="preserve">INTRODUCTION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In this chapter, the researcher made analysis of the result of the data and information gathered from various scholars and authorities on electoral malpractice and democratic process in Nigeria 2015 election.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data collected are streamlined, using the descriptive method of data analysis to critically assess the electoral malpractice and democratic process in 2015 election in Nigeria.</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researcher intends to analysis the data according to the research question.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b/>
          <w:sz w:val="24"/>
          <w:szCs w:val="24"/>
        </w:rPr>
      </w:pPr>
      <w:r w:rsidRPr="00673721">
        <w:rPr>
          <w:rFonts w:ascii="Times New Roman" w:eastAsia="Calibri" w:hAnsi="Times New Roman" w:cs="Times New Roman"/>
          <w:b/>
          <w:sz w:val="24"/>
          <w:szCs w:val="24"/>
        </w:rPr>
        <w:t>4.1</w:t>
      </w:r>
      <w:r w:rsidRPr="00673721">
        <w:rPr>
          <w:rFonts w:ascii="Times New Roman" w:eastAsia="Calibri" w:hAnsi="Times New Roman" w:cs="Times New Roman"/>
          <w:b/>
          <w:sz w:val="24"/>
          <w:szCs w:val="24"/>
        </w:rPr>
        <w:tab/>
        <w:t>DATA</w:t>
      </w:r>
      <w:r w:rsidR="009219E4">
        <w:rPr>
          <w:rFonts w:ascii="Times New Roman" w:eastAsia="Calibri" w:hAnsi="Times New Roman" w:cs="Times New Roman"/>
          <w:b/>
          <w:sz w:val="24"/>
          <w:szCs w:val="24"/>
        </w:rPr>
        <w:t xml:space="preserve"> A</w:t>
      </w:r>
      <w:r w:rsidR="009219E4" w:rsidRPr="00673721">
        <w:rPr>
          <w:rFonts w:ascii="Times New Roman" w:eastAsia="Calibri" w:hAnsi="Times New Roman" w:cs="Times New Roman"/>
          <w:b/>
          <w:sz w:val="24"/>
          <w:szCs w:val="24"/>
        </w:rPr>
        <w:t>NALYSIS</w:t>
      </w:r>
      <w:r w:rsidRPr="00673721">
        <w:rPr>
          <w:rFonts w:ascii="Times New Roman" w:eastAsia="Calibri" w:hAnsi="Times New Roman" w:cs="Times New Roman"/>
          <w:b/>
          <w:sz w:val="24"/>
          <w:szCs w:val="24"/>
        </w:rPr>
        <w:t xml:space="preserve">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b/>
          <w:sz w:val="24"/>
          <w:szCs w:val="24"/>
        </w:rPr>
      </w:pPr>
      <w:r w:rsidRPr="00673721">
        <w:rPr>
          <w:rFonts w:ascii="Times New Roman" w:eastAsia="Calibri" w:hAnsi="Times New Roman" w:cs="Times New Roman"/>
          <w:b/>
          <w:sz w:val="24"/>
          <w:szCs w:val="24"/>
        </w:rPr>
        <w:t xml:space="preserve">DEMOCRACY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Free and fair election is the benchmark of democracy. In other words, democracy implies that, the people have the opportunity to decide who governs them.</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Regular election offers the people the opportunity to accept or refuse the men who are to govern them .free and fair election confirms the legitimacy of a government as well as withdraw legitimacy from one government and give it to the other. it is the political right enjoyed by the people to decide who should govern them in a free and fair election that separate democracy from any other kind of political system.Election has also been described as the post mortem that </w:t>
      </w:r>
      <w:r w:rsidRPr="00673721">
        <w:rPr>
          <w:rFonts w:ascii="Times New Roman" w:eastAsia="Calibri" w:hAnsi="Times New Roman" w:cs="Times New Roman"/>
          <w:sz w:val="24"/>
          <w:szCs w:val="24"/>
        </w:rPr>
        <w:lastRenderedPageBreak/>
        <w:t>investigate the record of office holders to ascertain whether they have kept faith with their election promises or not (Dickson,1990)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 Foremost writer on democracy, Schumpeter(1947)stated that the people have the opportunity of accepting or refusing the men who are to rule them ,hence democracy is all about election and choosing political leaders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word democracy is derived from two  word .(demo-cracy) which means people and rule and or government .literally meaning  the rule of the people. Abraham Lincoln often  quote  definition  of democracy as  (Government of the people ,by the people ,and for the people .  this has been the most popular definition of democracy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A review of election in Nigeria  since independence reveals that election rigging has been a  constant factor in Nigeria democratic process.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Osinachukwu and jawson(2011) ,examined election rigging and its effects on democracy consolidation in Nigeria.realing  on qualitative approach using data gathered from secondary source as well as historical analysis by looking into the historical election rigging in Nigeria from1960 -2015, they concluded that election rigging has hindered the emergence of democratic consolidation in Nigeria. Election in Nigeria have not been able to bring about leadership change that will enforce accountability in leadership. Election rigging in Nigeria were evident in 1964,1965, 1979, 1983, 1993, 1999, 2003, 2007 and 2015 general elections. electoral fraud include illegal possession of ballot boxes, falsification of election result, illegal thumb-prining of papers, infant voting, compilation of fictitious names  of voters,  illegal printing of forms used </w:t>
      </w:r>
      <w:r w:rsidRPr="00673721">
        <w:rPr>
          <w:rFonts w:ascii="Times New Roman" w:eastAsia="Calibri" w:hAnsi="Times New Roman" w:cs="Times New Roman"/>
          <w:sz w:val="24"/>
          <w:szCs w:val="24"/>
        </w:rPr>
        <w:lastRenderedPageBreak/>
        <w:t>for collection and declaration of result in places where no election  were held, change of lis</w:t>
      </w:r>
      <w:r w:rsidR="00673721" w:rsidRPr="00673721">
        <w:rPr>
          <w:rFonts w:ascii="Times New Roman" w:eastAsia="Calibri" w:hAnsi="Times New Roman" w:cs="Times New Roman"/>
          <w:sz w:val="24"/>
          <w:szCs w:val="24"/>
        </w:rPr>
        <w:t xml:space="preserve">t of electoral officials.      </w:t>
      </w:r>
    </w:p>
    <w:p w:rsidR="00E93EC6" w:rsidRPr="00673721" w:rsidRDefault="00E93EC6" w:rsidP="00673721">
      <w:pPr>
        <w:spacing w:before="100" w:beforeAutospacing="1" w:after="100" w:afterAutospacing="1" w:line="480" w:lineRule="auto"/>
        <w:ind w:firstLine="720"/>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Apart from electoral fraud perpetrated by politicians  in some cases, there are many other challenges facing democratic consolidation in Nigeria which include the balkanization of the society along tribal and religion sentiment, the object of poverty disjointed and manipulative information by the media, corruption  from the political  grandfathers and insecurity among many other factors kwasan (2003).</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perennials problem of lack of credible and democratic electoral process has been linked with the phenomenon of facility, uncaring and unre</w:t>
      </w:r>
      <w:r w:rsidR="00673721" w:rsidRPr="00673721">
        <w:rPr>
          <w:rFonts w:ascii="Times New Roman" w:eastAsia="Calibri" w:hAnsi="Times New Roman" w:cs="Times New Roman"/>
          <w:sz w:val="24"/>
          <w:szCs w:val="24"/>
        </w:rPr>
        <w:t>sponsive government in Nigeria.</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b/>
          <w:sz w:val="24"/>
          <w:szCs w:val="24"/>
        </w:rPr>
      </w:pPr>
      <w:r w:rsidRPr="00673721">
        <w:rPr>
          <w:rFonts w:ascii="Times New Roman" w:eastAsia="Calibri" w:hAnsi="Times New Roman" w:cs="Times New Roman"/>
          <w:b/>
          <w:sz w:val="24"/>
          <w:szCs w:val="24"/>
        </w:rPr>
        <w:t>4.2</w:t>
      </w:r>
      <w:r w:rsidRPr="00673721">
        <w:rPr>
          <w:rFonts w:ascii="Times New Roman" w:eastAsia="Calibri" w:hAnsi="Times New Roman" w:cs="Times New Roman"/>
          <w:b/>
          <w:sz w:val="24"/>
          <w:szCs w:val="24"/>
        </w:rPr>
        <w:tab/>
        <w:t>CAUSES OF ELECTORAL MALPR</w:t>
      </w:r>
      <w:r w:rsidR="00673721" w:rsidRPr="00673721">
        <w:rPr>
          <w:rFonts w:ascii="Times New Roman" w:eastAsia="Calibri" w:hAnsi="Times New Roman" w:cs="Times New Roman"/>
          <w:b/>
          <w:sz w:val="24"/>
          <w:szCs w:val="24"/>
        </w:rPr>
        <w:t>ACTICE IN NIGERIA 2015 ELECTION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following stated are the causes of Electoral Ealpractices in the concluded Nigeria 2015 Election: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ABSENCE OF GENIUE ELECTRONICALLY GENERATED VOTERS REGISTER: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biggest problem that confronted  the 2015 election is the absence of correct and genuine data. There were no accurate and correct population figure during the 2015 General election in Nigeria. We don’t have correct number of Female and Male population, no correct number of unemployed people above 60 years of age and at the same time; we don’t even have the correct number of people of voting age. How then can we have free and fair election when we don’t have correct number of potential voters? We must have correct voters register to eliminate electoral malpractices and integrate good electoral process.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lastRenderedPageBreak/>
        <w:t>ECONOMIC DEVELOPMENT AND CORRUPTION: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The dire economic condition of majority in Nigeria attributed to social vices while corruption drive and make the electorate susceptible to “money bag” politicians. The  economic stability in the country is a strong motivator for corrupt individuals who are willing to subvert the electoral process by making it a “do or die” affair to ensure that they get into the public office, with unfitted access to public funds and also in good position to influence those who are economically impoverished  to trade their vote for as little as a congo of rice or the sum of </w:t>
      </w:r>
      <w:r w:rsidRPr="00673721">
        <w:rPr>
          <w:rFonts w:ascii="Times New Roman" w:eastAsia="Calibri" w:hAnsi="Times New Roman" w:cs="Times New Roman"/>
          <w:dstrike/>
          <w:sz w:val="24"/>
          <w:szCs w:val="24"/>
        </w:rPr>
        <w:t>N</w:t>
      </w:r>
      <w:r w:rsidRPr="00673721">
        <w:rPr>
          <w:rFonts w:ascii="Times New Roman" w:eastAsia="Calibri" w:hAnsi="Times New Roman" w:cs="Times New Roman"/>
          <w:sz w:val="24"/>
          <w:szCs w:val="24"/>
        </w:rPr>
        <w:t>1000 Naira only. Poverty has therefore become a strong factor against choosing credible leaders as well as having a free and fair election.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ELECTORAL MANAGEMENT AND LOGISTICS PROBLEM: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One of the greatest challenges to the 2015 election is electoral management in the country. The INEC in this country formed the attitude of employing an adhoc staff to control and manage election. There are about 120, 000.00 polling units that requires at least three adhoc staff during it election. this is outside 774 electoral officers in all the Local Government Quarters. The adhoc staffs are not permanent staff of electoral commission, but could be civil servant, Teachers or youth corps members. Due to they are not permanent staff, they are easily influenced to practice electoral malpractice in most cases, they are not even available during proceedings at electoral tribunal. Similar to this problem is the logistics of managing election in more than 120,000.00 pulling units in a single day. This is an enormous responsibility. It overstretched the man power, material resources and security forces. Additionally there is need for knowledgeable, skilled and competent people to work at the electoral commission.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lastRenderedPageBreak/>
        <w:t>JUDICIARY AND SECURITY</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judiciary is one of the most important institutions of the government  and the state of the judiciary has serous implication on the electoral system. The Nigerian judiciary is weakening by corruption, poor funding, inadequate facilities, large numbers of petition without proper treatment and po</w:t>
      </w:r>
      <w:r w:rsidR="00673721" w:rsidRPr="00673721">
        <w:rPr>
          <w:rFonts w:ascii="Times New Roman" w:eastAsia="Calibri" w:hAnsi="Times New Roman" w:cs="Times New Roman"/>
          <w:sz w:val="24"/>
          <w:szCs w:val="24"/>
        </w:rPr>
        <w:t xml:space="preserve">or training of judicial staff. </w:t>
      </w:r>
    </w:p>
    <w:p w:rsidR="00E93EC6" w:rsidRPr="00673721" w:rsidRDefault="00E93EC6" w:rsidP="00673721">
      <w:pPr>
        <w:spacing w:before="100" w:beforeAutospacing="1" w:after="100" w:afterAutospacing="1" w:line="480" w:lineRule="auto"/>
        <w:ind w:firstLine="720"/>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This impact</w:t>
      </w:r>
      <w:r w:rsidR="00673721" w:rsidRPr="00673721">
        <w:rPr>
          <w:rFonts w:ascii="Times New Roman" w:eastAsia="Calibri" w:hAnsi="Times New Roman" w:cs="Times New Roman"/>
          <w:sz w:val="24"/>
          <w:szCs w:val="24"/>
        </w:rPr>
        <w:t>s</w:t>
      </w:r>
      <w:r w:rsidRPr="00673721">
        <w:rPr>
          <w:rFonts w:ascii="Times New Roman" w:eastAsia="Calibri" w:hAnsi="Times New Roman" w:cs="Times New Roman"/>
          <w:sz w:val="24"/>
          <w:szCs w:val="24"/>
        </w:rPr>
        <w:t xml:space="preserve"> negatively on the adjudication of election issues and petition. It is therefore not surprising that election petition is not thoroughly treated. Some electoral case are dragged on for three years before they are finally disposed why others just take few months because of the Federal interest.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Corruption among the security force:  this is another cause of electoral malpractice during the 2015 election. This depicts corruption among the security men deployed during election to protect and safeguard the electoral materials and the citizens eligible to vote. In most cases, the security agents that are supposed to protect the pulling units and the ballot boxes are biased in favour of a candidate, political party or ruling party and therefore turn the other way  to pave way for electoral malpractice to be committed.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b/>
          <w:sz w:val="24"/>
          <w:szCs w:val="24"/>
        </w:rPr>
      </w:pPr>
      <w:r w:rsidRPr="00673721">
        <w:rPr>
          <w:rFonts w:ascii="Times New Roman" w:eastAsia="Calibri" w:hAnsi="Times New Roman" w:cs="Times New Roman"/>
          <w:b/>
          <w:sz w:val="24"/>
          <w:szCs w:val="24"/>
        </w:rPr>
        <w:t>4.3</w:t>
      </w:r>
      <w:r w:rsidRPr="00673721">
        <w:rPr>
          <w:rFonts w:ascii="Times New Roman" w:eastAsia="Calibri" w:hAnsi="Times New Roman" w:cs="Times New Roman"/>
          <w:b/>
          <w:sz w:val="24"/>
          <w:szCs w:val="24"/>
        </w:rPr>
        <w:tab/>
        <w:t>CONSEQUENCES OF ELECTORAL MALPR</w:t>
      </w:r>
      <w:r w:rsidR="00673721" w:rsidRPr="00673721">
        <w:rPr>
          <w:rFonts w:ascii="Times New Roman" w:eastAsia="Calibri" w:hAnsi="Times New Roman" w:cs="Times New Roman"/>
          <w:b/>
          <w:sz w:val="24"/>
          <w:szCs w:val="24"/>
        </w:rPr>
        <w:t>ACTICE IN NIGERIA 2015 ELECTION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Elections are avenues for concrete Expressions of the citizens’ right to government and democratic  processes. When an election is rigged, choices of the citizens are invariably annulled and the government that emerges cannot represent, protect and affect the interest and aspiration of the people.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A government that takes over power through fraudulent electoral processes cannot claim to be democratic or legitimate. The net effect of this development can lead to apathy, leadership crises, political violence, assassination galore, poor political culture and insensitivity to the people. After the general election of 2015, many courts of law gave a kangaroo judgment under the auspices of the federal influence.</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South-south and south-East state, the APC want to take over because of the federal interest. No proper cross-examinations of the election evidence in the tribunal and Court of Appeal.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b/>
          <w:sz w:val="24"/>
          <w:szCs w:val="24"/>
        </w:rPr>
        <w:t>4.4</w:t>
      </w:r>
      <w:r w:rsidRPr="00673721">
        <w:rPr>
          <w:rFonts w:ascii="Times New Roman" w:eastAsia="Calibri" w:hAnsi="Times New Roman" w:cs="Times New Roman"/>
          <w:b/>
          <w:sz w:val="24"/>
          <w:szCs w:val="24"/>
        </w:rPr>
        <w:tab/>
        <w:t>THE IMPLICATIONS OF ELECTORAL MALPRACTICE IN NIGERIA 2015 ELECTION AND ITS  NATIONAL DEVELOPMENT ON DEMOCRATIC PROCESS</w:t>
      </w:r>
      <w:r w:rsidRPr="00673721">
        <w:rPr>
          <w:rFonts w:ascii="Times New Roman" w:eastAsia="Calibri" w:hAnsi="Times New Roman" w:cs="Times New Roman"/>
          <w:sz w:val="24"/>
          <w:szCs w:val="24"/>
        </w:rPr>
        <w:tab/>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It is a well establish fact that some elections were held in Nigeria since independent and have been saddled with malpractice of no match, yet it has been argued that electoral lmalpractice are often determined, encourage and grossly inspired by electoral violence of which the concomitant implications on national development are better imagined than described.</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Thus, Balogun (2004: 6) states that “in general terms all forms of violence that emanates at any state from differences in views, opinions and practices during the process of election could be regarded as electoral violence”. Electoral violence is the employment of force by political parties or their supporters to intimidate opponent and threats to democratic regime, and often accounted for the seizures of political power by undemocratic means, such as “force”.</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lastRenderedPageBreak/>
        <w:t xml:space="preserve"> This violence were employed  to intimidate opponent in other to force them not to dare open a free expression of their choice of candidate. Whilst in others, violence was a reaction,  rigging of elections  disrupt the electoral process and create dissent among the stakeholders. When this crises are properly managed, these dissents are localized and do not act adversely after the stability of the government. If they are not properly managed ,electoral violence could in conjunction with other prevailing factors leads to anarchy and ultimately leads to political instability.</w:t>
      </w:r>
    </w:p>
    <w:p w:rsidR="00E93EC6" w:rsidRPr="00673721" w:rsidRDefault="00E93EC6" w:rsidP="009219E4">
      <w:pPr>
        <w:spacing w:before="100" w:beforeAutospacing="1" w:after="100" w:afterAutospacing="1" w:line="480" w:lineRule="auto"/>
        <w:ind w:firstLine="720"/>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There is unbridled flagrancy in smuggling of arms and ammunitions by political thugs and some party supporters.</w:t>
      </w:r>
      <w:r w:rsidR="009219E4">
        <w:rPr>
          <w:rFonts w:ascii="Times New Roman" w:eastAsia="Calibri" w:hAnsi="Times New Roman" w:cs="Times New Roman"/>
          <w:sz w:val="24"/>
          <w:szCs w:val="24"/>
        </w:rPr>
        <w:t xml:space="preserve"> </w:t>
      </w:r>
      <w:r w:rsidRPr="00673721">
        <w:rPr>
          <w:rFonts w:ascii="Times New Roman" w:eastAsia="Calibri" w:hAnsi="Times New Roman" w:cs="Times New Roman"/>
          <w:sz w:val="24"/>
          <w:szCs w:val="24"/>
        </w:rPr>
        <w:t>The result has been that political opponent are either intimidated or out rightly killed or injured.</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implication of all these is that illegal arms get into the hands of unauthorized persons who needs them for criminal activities and  such affected the 2015 General election.</w:t>
      </w:r>
      <w:r w:rsidR="009219E4">
        <w:rPr>
          <w:rFonts w:ascii="Times New Roman" w:eastAsia="Calibri" w:hAnsi="Times New Roman" w:cs="Times New Roman"/>
          <w:sz w:val="24"/>
          <w:szCs w:val="24"/>
        </w:rPr>
        <w:t xml:space="preserve"> </w:t>
      </w:r>
      <w:r w:rsidRPr="00673721">
        <w:rPr>
          <w:rFonts w:ascii="Times New Roman" w:eastAsia="Calibri" w:hAnsi="Times New Roman" w:cs="Times New Roman"/>
          <w:sz w:val="24"/>
          <w:szCs w:val="24"/>
        </w:rPr>
        <w:t>The foregoing is tantamount to a threat to national security and devel</w:t>
      </w:r>
      <w:r w:rsidR="00673721" w:rsidRPr="00673721">
        <w:rPr>
          <w:rFonts w:ascii="Times New Roman" w:eastAsia="Calibri" w:hAnsi="Times New Roman" w:cs="Times New Roman"/>
          <w:sz w:val="24"/>
          <w:szCs w:val="24"/>
        </w:rPr>
        <w:t>opment</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p>
    <w:p w:rsidR="009219E4" w:rsidRDefault="009219E4"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                                        </w:t>
      </w:r>
      <w:r w:rsidR="009219E4">
        <w:rPr>
          <w:rFonts w:ascii="Times New Roman" w:eastAsia="Calibri" w:hAnsi="Times New Roman" w:cs="Times New Roman"/>
          <w:sz w:val="24"/>
          <w:szCs w:val="24"/>
        </w:rPr>
        <w:t xml:space="preserve">      </w:t>
      </w:r>
    </w:p>
    <w:p w:rsidR="00E93EC6" w:rsidRPr="009219E4" w:rsidRDefault="00673721" w:rsidP="009219E4">
      <w:pPr>
        <w:spacing w:before="100" w:beforeAutospacing="1" w:after="100" w:afterAutospacing="1" w:line="480" w:lineRule="auto"/>
        <w:jc w:val="center"/>
        <w:rPr>
          <w:rFonts w:ascii="Times New Roman" w:eastAsia="Calibri" w:hAnsi="Times New Roman" w:cs="Times New Roman"/>
          <w:b/>
          <w:sz w:val="24"/>
          <w:szCs w:val="24"/>
        </w:rPr>
      </w:pPr>
      <w:r w:rsidRPr="009219E4">
        <w:rPr>
          <w:rFonts w:ascii="Times New Roman" w:eastAsia="Calibri" w:hAnsi="Times New Roman" w:cs="Times New Roman"/>
          <w:b/>
          <w:sz w:val="24"/>
          <w:szCs w:val="24"/>
        </w:rPr>
        <w:lastRenderedPageBreak/>
        <w:t>CHAPTER FIVE</w:t>
      </w:r>
    </w:p>
    <w:p w:rsidR="00673721" w:rsidRPr="009219E4" w:rsidRDefault="00673721" w:rsidP="009219E4">
      <w:pPr>
        <w:spacing w:before="100" w:beforeAutospacing="1" w:after="100" w:afterAutospacing="1" w:line="480" w:lineRule="auto"/>
        <w:jc w:val="center"/>
        <w:rPr>
          <w:rFonts w:ascii="Times New Roman" w:eastAsia="Calibri" w:hAnsi="Times New Roman" w:cs="Times New Roman"/>
          <w:b/>
          <w:sz w:val="24"/>
          <w:szCs w:val="24"/>
        </w:rPr>
      </w:pPr>
      <w:r w:rsidRPr="009219E4">
        <w:rPr>
          <w:rFonts w:ascii="Times New Roman" w:eastAsia="Calibri" w:hAnsi="Times New Roman" w:cs="Times New Roman"/>
          <w:b/>
          <w:sz w:val="24"/>
          <w:szCs w:val="24"/>
        </w:rPr>
        <w:t>SUMMARY,</w:t>
      </w:r>
      <w:r w:rsidR="00E93EC6" w:rsidRPr="009219E4">
        <w:rPr>
          <w:rFonts w:ascii="Times New Roman" w:eastAsia="Calibri" w:hAnsi="Times New Roman" w:cs="Times New Roman"/>
          <w:b/>
          <w:sz w:val="24"/>
          <w:szCs w:val="24"/>
        </w:rPr>
        <w:t xml:space="preserve"> </w:t>
      </w:r>
      <w:r w:rsidRPr="009219E4">
        <w:rPr>
          <w:rFonts w:ascii="Times New Roman" w:eastAsia="Calibri" w:hAnsi="Times New Roman" w:cs="Times New Roman"/>
          <w:b/>
          <w:sz w:val="24"/>
          <w:szCs w:val="24"/>
        </w:rPr>
        <w:t>RECOMMENDATION AND CONCLUSION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9219E4">
        <w:rPr>
          <w:rFonts w:ascii="Times New Roman" w:eastAsia="Calibri" w:hAnsi="Times New Roman" w:cs="Times New Roman"/>
          <w:b/>
          <w:sz w:val="24"/>
          <w:szCs w:val="24"/>
        </w:rPr>
        <w:t>5.0</w:t>
      </w:r>
      <w:r w:rsidRPr="009219E4">
        <w:rPr>
          <w:rFonts w:ascii="Times New Roman" w:eastAsia="Calibri" w:hAnsi="Times New Roman" w:cs="Times New Roman"/>
          <w:b/>
          <w:sz w:val="24"/>
          <w:szCs w:val="24"/>
        </w:rPr>
        <w:tab/>
        <w:t>SUMMARY</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study is basically targeted towards  the election Administration and electoral malpractice in Nigeria 2015 election.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following stated below are my findings and I also proffer some workable solutions on how best to handle elections.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Every vote in Nigeria does not count. Vote is the determining factor to elect leaders and representatives. It is through vote that the electorate elects their leaders. There is no social contract betwee</w:t>
      </w:r>
      <w:r w:rsidR="00673721" w:rsidRPr="00673721">
        <w:rPr>
          <w:rFonts w:ascii="Times New Roman" w:eastAsia="Calibri" w:hAnsi="Times New Roman" w:cs="Times New Roman"/>
          <w:sz w:val="24"/>
          <w:szCs w:val="24"/>
        </w:rPr>
        <w:t>n the people and their leaders,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Owing to the fact that the leaders are no longer elected rather they are selected which disqualify them from the social contract with the election. Instead of their vote to be counted  as normal practice of electoral process, they now man</w:t>
      </w:r>
      <w:r w:rsidR="00673721" w:rsidRPr="00673721">
        <w:rPr>
          <w:rFonts w:ascii="Times New Roman" w:eastAsia="Calibri" w:hAnsi="Times New Roman" w:cs="Times New Roman"/>
          <w:sz w:val="24"/>
          <w:szCs w:val="24"/>
        </w:rPr>
        <w:t>ipu</w:t>
      </w:r>
      <w:r w:rsidRPr="00673721">
        <w:rPr>
          <w:rFonts w:ascii="Times New Roman" w:eastAsia="Calibri" w:hAnsi="Times New Roman" w:cs="Times New Roman"/>
          <w:sz w:val="24"/>
          <w:szCs w:val="24"/>
        </w:rPr>
        <w:t>late results of their choice gear</w:t>
      </w:r>
      <w:r w:rsidR="00673721" w:rsidRPr="00673721">
        <w:rPr>
          <w:rFonts w:ascii="Times New Roman" w:eastAsia="Calibri" w:hAnsi="Times New Roman" w:cs="Times New Roman"/>
          <w:sz w:val="24"/>
          <w:szCs w:val="24"/>
        </w:rPr>
        <w:t>e</w:t>
      </w:r>
      <w:r w:rsidRPr="00673721">
        <w:rPr>
          <w:rFonts w:ascii="Times New Roman" w:eastAsia="Calibri" w:hAnsi="Times New Roman" w:cs="Times New Roman"/>
          <w:sz w:val="24"/>
          <w:szCs w:val="24"/>
        </w:rPr>
        <w:t>d towards declaring them as winner.</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There is inadequate capacity/logistic for election management. This led Nigerians to unfair and free-less elections. Some of the staff of the electoral commissions are not well trained, and the materials for elections are seemingly not adequately and properly delivered on time.</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lastRenderedPageBreak/>
        <w:t>The strict enforcement of the Nigerian electoral laws and regulation in the democratic institutions and processes have not been promoted by the Nigerian government which they ought to do and this have also lead to their involvement in electoral malpractice in Nigeria.</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misuse of security to facilitate electoral misconduct portrays serious implication in the nation security institute and all democratic consolidation and stabilities.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It is difficult to have democracy without democrats because of the dominance of the political party hierarchy by retired military officers and civilians closely connected to the military elite who set the tone for a party formation that pays little attention to ideology.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Tinubu (2009), verdict on Nigerian’s Democracy is that, there is yet, No true democracy” in Nigeria. This is because the election is built upon the quick sand of a general anti-democracy mindset.</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Finally, dubious mandates and abuse of security forces by the ruling party to rig the elections, illegal printing of voters cards, illegal possession of ballot boxes, falsification of election results, illegal thumb printing of ballot papers, under age voting, compilation of fictitious names on voters lists, deliberate refusal to supply election materials to certain areas in time. The use of malfunctioning card-readers machines in same pulling units during election.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9219E4" w:rsidRDefault="00E93EC6" w:rsidP="00673721">
      <w:pPr>
        <w:spacing w:before="100" w:beforeAutospacing="1" w:after="100" w:afterAutospacing="1" w:line="480" w:lineRule="auto"/>
        <w:jc w:val="both"/>
        <w:rPr>
          <w:rFonts w:ascii="Times New Roman" w:eastAsia="Calibri" w:hAnsi="Times New Roman" w:cs="Times New Roman"/>
          <w:b/>
          <w:sz w:val="24"/>
          <w:szCs w:val="24"/>
        </w:rPr>
      </w:pPr>
      <w:r w:rsidRPr="009219E4">
        <w:rPr>
          <w:rFonts w:ascii="Times New Roman" w:eastAsia="Calibri" w:hAnsi="Times New Roman" w:cs="Times New Roman"/>
          <w:b/>
          <w:sz w:val="24"/>
          <w:szCs w:val="24"/>
        </w:rPr>
        <w:lastRenderedPageBreak/>
        <w:t>5.2</w:t>
      </w:r>
      <w:r w:rsidRPr="009219E4">
        <w:rPr>
          <w:rFonts w:ascii="Times New Roman" w:eastAsia="Calibri" w:hAnsi="Times New Roman" w:cs="Times New Roman"/>
          <w:b/>
          <w:sz w:val="24"/>
          <w:szCs w:val="24"/>
        </w:rPr>
        <w:tab/>
        <w:t>CONCLUSION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way forward out of electoral malpractice in Nigeria is to embrace political unity and participation. United they say, we stand, in  line with  this, there is need for political unity and to enhance political participation by encouraging peaceful political administration in Nigeria and its environment.</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Accordingly, at the heart of the democratic idea, is the notion of participation which entails, the extends to which individual members of the society, thus, democracy cannot be conceived in theory or created in practices without the creation, recognition, encouragement and expansion of the opportunities for participation.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Aristotle generalized that every man is a political animal. As a political animal, he engages in political activities either for himself or for society at large. Therefore, the general level of political participation in a society is the extent to which people as a whole are active in politics.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More so, Jibril Ibrahim (2007) maintained that the 2015, general election did not live up to the hopes and expectation of Nigerian people and the process was not considered credible.</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Even when 2015 have same improvement, it also experienced series of electoral irregularities and malpractice</w:t>
      </w:r>
    </w:p>
    <w:p w:rsidR="00E93EC6" w:rsidRPr="009219E4" w:rsidRDefault="00E93EC6" w:rsidP="00673721">
      <w:pPr>
        <w:spacing w:before="100" w:beforeAutospacing="1" w:after="100" w:afterAutospacing="1" w:line="480" w:lineRule="auto"/>
        <w:jc w:val="both"/>
        <w:rPr>
          <w:rFonts w:ascii="Times New Roman" w:eastAsia="Calibri" w:hAnsi="Times New Roman" w:cs="Times New Roman"/>
          <w:b/>
          <w:sz w:val="24"/>
          <w:szCs w:val="24"/>
        </w:rPr>
      </w:pPr>
      <w:r w:rsidRPr="009219E4">
        <w:rPr>
          <w:rFonts w:ascii="Times New Roman" w:eastAsia="Calibri" w:hAnsi="Times New Roman" w:cs="Times New Roman"/>
          <w:b/>
          <w:sz w:val="24"/>
          <w:szCs w:val="24"/>
        </w:rPr>
        <w:t>5.3   RECOMMENDATION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The recommendation that is going to be made in this study will enhance free and fair election in our country (Nigeria). the following recommendations are put forward by the paper.</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lastRenderedPageBreak/>
        <w:t>1.</w:t>
      </w:r>
      <w:r w:rsidRPr="00673721">
        <w:rPr>
          <w:rFonts w:ascii="Times New Roman" w:eastAsia="Calibri" w:hAnsi="Times New Roman" w:cs="Times New Roman"/>
          <w:sz w:val="24"/>
          <w:szCs w:val="24"/>
        </w:rPr>
        <w:tab/>
        <w:t>Appointment of INEC chairman; As suggested by a panel headed by a former chief justice of Nigeria, the Uwais  panel, the position of INEC chairman must be advertized and the short-listing of three after adequate screening by the national judicial council (NJC). NJC then passes the short-listed to the president who picks one and sends his or her name to the senate for confirmation.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This will deny any sitting president the chance to plant a party sympathizer as electoral chief.</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Time limit in electoral adjudication; every electoral petition should be dispensed with before the swearing in ceremony. The current practice enables someone alleged to have stolen the vote enjoys, the plums of office and even spends government money on his petition, defense before eventually losing at the court.</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To ensure that the vote counts, the vote must be the determining factor to elect leaders and representatives. It is the means of establishing social contracts between the leaders and the voters.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4.</w:t>
      </w:r>
      <w:r w:rsidRPr="00673721">
        <w:rPr>
          <w:rFonts w:ascii="Times New Roman" w:eastAsia="Calibri" w:hAnsi="Times New Roman" w:cs="Times New Roman"/>
          <w:sz w:val="24"/>
          <w:szCs w:val="24"/>
        </w:rPr>
        <w:tab/>
        <w:t>A leader who manipulated his ways into the office has already dribbled his way out of the social contract with the electorate and therefore not duty bound to be responsible to them when he sits in his stolen position.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This is the foundation of our political instability and the economy quagmire we perennially find ourselves, therefore we must take note of the following;</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lastRenderedPageBreak/>
        <w:t xml:space="preserve">i. </w:t>
      </w:r>
      <w:r w:rsidRPr="00673721">
        <w:rPr>
          <w:rFonts w:ascii="Times New Roman" w:eastAsia="Calibri" w:hAnsi="Times New Roman" w:cs="Times New Roman"/>
          <w:sz w:val="24"/>
          <w:szCs w:val="24"/>
        </w:rPr>
        <w:tab/>
        <w:t>Ensuring the integrity of the voters registered; unless we get correct number of voters, politicians will continue to inflate elections figures, through fictitious names they inject into voters register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ii.</w:t>
      </w:r>
      <w:r w:rsidRPr="00673721">
        <w:rPr>
          <w:rFonts w:ascii="Times New Roman" w:eastAsia="Calibri" w:hAnsi="Times New Roman" w:cs="Times New Roman"/>
          <w:sz w:val="24"/>
          <w:szCs w:val="24"/>
        </w:rPr>
        <w:tab/>
        <w:t>Build adequate capacity for election management. The credibility and integrity of any election depends on the combination of factors. ie the logistics, the guiding principles (law) and the methods of voting.</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5.</w:t>
      </w:r>
      <w:r w:rsidRPr="00673721">
        <w:rPr>
          <w:rFonts w:ascii="Times New Roman" w:eastAsia="Calibri" w:hAnsi="Times New Roman" w:cs="Times New Roman"/>
          <w:sz w:val="24"/>
          <w:szCs w:val="24"/>
        </w:rPr>
        <w:tab/>
        <w:t>Electoral offences commission: this is to strengthen the states capacity to punish electoral criminals. the   commission should be made to dispense justices faster than the conventional courts, without necessarily sacrificing the principles of justices and fair play.</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Any elected office holder found guilty must not only be barred from future elections, he must go to jail for the offences.</w:t>
      </w:r>
      <w:r w:rsidR="00673721" w:rsidRPr="00673721">
        <w:rPr>
          <w:rFonts w:ascii="Times New Roman" w:eastAsia="Calibri" w:hAnsi="Times New Roman" w:cs="Times New Roman"/>
          <w:sz w:val="24"/>
          <w:szCs w:val="24"/>
        </w:rPr>
        <w:t xml:space="preserve"> </w:t>
      </w:r>
      <w:r w:rsidRPr="00673721">
        <w:rPr>
          <w:rFonts w:ascii="Times New Roman" w:eastAsia="Calibri" w:hAnsi="Times New Roman" w:cs="Times New Roman"/>
          <w:sz w:val="24"/>
          <w:szCs w:val="24"/>
        </w:rPr>
        <w:t>During  the 2015 General Election,  specifically, it was discovered that the card reader failed in some places in the country. To assuage this situation in future election, it is pertinent that INEC organizes extensive and result-based training for pulling unit officer on the efficient use of the card reader machine.</w:t>
      </w:r>
      <w:r w:rsidR="00673721" w:rsidRPr="00673721">
        <w:rPr>
          <w:rFonts w:ascii="Times New Roman" w:eastAsia="Calibri" w:hAnsi="Times New Roman" w:cs="Times New Roman"/>
          <w:sz w:val="24"/>
          <w:szCs w:val="24"/>
        </w:rPr>
        <w:t xml:space="preserve"> </w:t>
      </w:r>
      <w:r w:rsidRPr="00673721">
        <w:rPr>
          <w:rFonts w:ascii="Times New Roman" w:eastAsia="Calibri" w:hAnsi="Times New Roman" w:cs="Times New Roman"/>
          <w:sz w:val="24"/>
          <w:szCs w:val="24"/>
        </w:rPr>
        <w:t xml:space="preserve">Finally, we recommend that Nigerian’s of all true religious </w:t>
      </w:r>
      <w:r w:rsidR="00673721" w:rsidRPr="00673721">
        <w:rPr>
          <w:rFonts w:ascii="Times New Roman" w:eastAsia="Calibri" w:hAnsi="Times New Roman" w:cs="Times New Roman"/>
          <w:sz w:val="24"/>
          <w:szCs w:val="24"/>
        </w:rPr>
        <w:t>persuasion</w:t>
      </w:r>
      <w:r w:rsidRPr="00673721">
        <w:rPr>
          <w:rFonts w:ascii="Times New Roman" w:eastAsia="Calibri" w:hAnsi="Times New Roman" w:cs="Times New Roman"/>
          <w:sz w:val="24"/>
          <w:szCs w:val="24"/>
        </w:rPr>
        <w:t xml:space="preserve"> should continue to pray fervently for God’s intervention, so that God will send the right leadership that understands, believes and appreciate the basic principles and tenets of democracy, otherwise, no quantum or standard of recommendation made to a strayed, pervert  to evil minded leadership can rescue Nigeria from the state of inactivity or depression.</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                                 </w:t>
      </w:r>
    </w:p>
    <w:p w:rsidR="00E93EC6" w:rsidRPr="009219E4" w:rsidRDefault="00E93EC6" w:rsidP="009219E4">
      <w:pPr>
        <w:spacing w:before="100" w:beforeAutospacing="1" w:after="100" w:afterAutospacing="1" w:line="480" w:lineRule="auto"/>
        <w:jc w:val="center"/>
        <w:rPr>
          <w:rFonts w:ascii="Times New Roman" w:eastAsia="Calibri" w:hAnsi="Times New Roman" w:cs="Times New Roman"/>
          <w:sz w:val="24"/>
          <w:szCs w:val="24"/>
        </w:rPr>
      </w:pPr>
      <w:r w:rsidRPr="00673721">
        <w:rPr>
          <w:rFonts w:ascii="Times New Roman" w:eastAsia="Arial Unicode MS" w:hAnsi="Times New Roman" w:cs="Times New Roman"/>
          <w:sz w:val="24"/>
          <w:szCs w:val="24"/>
        </w:rPr>
        <w:lastRenderedPageBreak/>
        <w:t>REFERENCES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Adejumobi, s. </w:t>
      </w:r>
      <w:r w:rsidRPr="00673721">
        <w:rPr>
          <w:rFonts w:ascii="Times New Roman" w:eastAsia="Calibri" w:hAnsi="Times New Roman" w:cs="Times New Roman"/>
          <w:i/>
          <w:sz w:val="24"/>
          <w:szCs w:val="24"/>
        </w:rPr>
        <w:tab/>
        <w:t>(1998). The crisis of Elections and Democracy; in g. Onu and a. Momoh (eds) Election and democratic consolidation in Nigeria; Lagos: educational publication and printers.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Akinboye, </w:t>
      </w:r>
      <w:r w:rsidRPr="00673721">
        <w:rPr>
          <w:rFonts w:ascii="Times New Roman" w:eastAsia="Calibri" w:hAnsi="Times New Roman" w:cs="Times New Roman"/>
          <w:i/>
          <w:sz w:val="24"/>
          <w:szCs w:val="24"/>
        </w:rPr>
        <w:tab/>
        <w:t xml:space="preserve"> s.o (2005). INEC and the management of the 2003 general election: lesson and prospects; in G. Onu and A.Momoh (eds) election and democratic consolidation in Nigeria. Lagos: educational publishers &amp; printers.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Aribisala F. (2015). How jegal executed Jonathan’s fall citizens advocate April 19, 2015.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Amuwo, R. (1993). The international (And Domestic) Context of democratic transition in African road blocks to democracy. In democratic transition in African caron B et at (eds) CREDU. Ibadan.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Ball, A.R. (1993).  Modern politics and government, London, ELBS.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Bone, H.A &amp; Ranney, A (1971). Politics and voters (3</w:t>
      </w:r>
      <w:r w:rsidRPr="00673721">
        <w:rPr>
          <w:rFonts w:ascii="Times New Roman" w:eastAsia="Calibri" w:hAnsi="Times New Roman" w:cs="Times New Roman"/>
          <w:i/>
          <w:sz w:val="24"/>
          <w:szCs w:val="24"/>
          <w:vertAlign w:val="superscript"/>
        </w:rPr>
        <w:t>rd</w:t>
      </w:r>
      <w:r w:rsidRPr="00673721">
        <w:rPr>
          <w:rFonts w:ascii="Times New Roman" w:eastAsia="Calibri" w:hAnsi="Times New Roman" w:cs="Times New Roman"/>
          <w:i/>
          <w:sz w:val="24"/>
          <w:szCs w:val="24"/>
        </w:rPr>
        <w:t xml:space="preserve"> ed.), New York, McGraw Hill Inc.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Bratton, M. (1999).  </w:t>
      </w:r>
      <w:r w:rsidRPr="00673721">
        <w:rPr>
          <w:rFonts w:ascii="Times New Roman" w:eastAsia="Calibri" w:hAnsi="Times New Roman" w:cs="Times New Roman"/>
          <w:i/>
          <w:sz w:val="24"/>
          <w:szCs w:val="24"/>
        </w:rPr>
        <w:tab/>
        <w:t xml:space="preserve">Second elections in Africa; in Larry diamond and marc plattuer (eds.) democratization in Africa, Baltimore &amp; London, john Hopkins  University press.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Bretenbach, W. (1997).</w:t>
      </w:r>
      <w:r w:rsidRPr="00673721">
        <w:rPr>
          <w:rFonts w:ascii="Times New Roman" w:eastAsia="Calibri" w:hAnsi="Times New Roman" w:cs="Times New Roman"/>
          <w:i/>
          <w:sz w:val="24"/>
          <w:szCs w:val="24"/>
        </w:rPr>
        <w:tab/>
        <w:t>democratization in sub-Saharan Africa: transition, elections and prospect for consolidating, Pretoria, African institute of South Africa.</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Derbyshire, J.N &amp; Derbyshire, 1 (1993). </w:t>
      </w:r>
      <w:r w:rsidRPr="00673721">
        <w:rPr>
          <w:rFonts w:ascii="Times New Roman" w:eastAsia="Calibri" w:hAnsi="Times New Roman" w:cs="Times New Roman"/>
          <w:i/>
          <w:sz w:val="24"/>
          <w:szCs w:val="24"/>
        </w:rPr>
        <w:tab/>
        <w:t xml:space="preserve">World Political Systems, chamber Diamond L. et al (1990). Politics in developing area, London, Lynne reinner publishers.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Easton D. (1995). </w:t>
      </w:r>
      <w:r w:rsidRPr="00673721">
        <w:rPr>
          <w:rFonts w:ascii="Times New Roman" w:eastAsia="Calibri" w:hAnsi="Times New Roman" w:cs="Times New Roman"/>
          <w:i/>
          <w:sz w:val="24"/>
          <w:szCs w:val="24"/>
        </w:rPr>
        <w:tab/>
        <w:t>A framework for political analysis. Eaglewood Cliff, new Jersey, prentice hall. Inc.</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Edosa, E. (1996). </w:t>
      </w:r>
      <w:r w:rsidRPr="00673721">
        <w:rPr>
          <w:rFonts w:ascii="Times New Roman" w:eastAsia="Calibri" w:hAnsi="Times New Roman" w:cs="Times New Roman"/>
          <w:i/>
          <w:sz w:val="24"/>
          <w:szCs w:val="24"/>
        </w:rPr>
        <w:tab/>
        <w:t>Contemporary political analysis: A general survey, in Oronsaye. A.O (eds.). Nigeria.Government and politics, Benin City, United city Press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Egwu, S.G. (2002).</w:t>
      </w:r>
      <w:r w:rsidRPr="00673721">
        <w:rPr>
          <w:rFonts w:ascii="Times New Roman" w:eastAsia="Calibri" w:hAnsi="Times New Roman" w:cs="Times New Roman"/>
          <w:i/>
          <w:sz w:val="24"/>
          <w:szCs w:val="24"/>
        </w:rPr>
        <w:tab/>
        <w:t xml:space="preserve"> Ethnic and Religious violence in Nigeria, African centre for democratic governance (AFRIGOV)</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 xml:space="preserve">Epelle, A (2003) </w:t>
      </w:r>
      <w:r w:rsidRPr="00673721">
        <w:rPr>
          <w:rFonts w:ascii="Times New Roman" w:eastAsia="Calibri" w:hAnsi="Times New Roman" w:cs="Times New Roman"/>
          <w:sz w:val="24"/>
          <w:szCs w:val="24"/>
        </w:rPr>
        <w:tab/>
      </w:r>
      <w:r w:rsidRPr="00673721">
        <w:rPr>
          <w:rFonts w:ascii="Times New Roman" w:eastAsia="Calibri" w:hAnsi="Times New Roman" w:cs="Times New Roman"/>
          <w:sz w:val="24"/>
          <w:szCs w:val="24"/>
        </w:rPr>
        <w:tab/>
        <w:t xml:space="preserve">Hobbessian democracy and Politics in Nigeria: the fourth republic in perspective, in Iyoha, F.E (eds.), Rethinking Governance (AFIGOV).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Epelle. A (2003) </w:t>
      </w:r>
      <w:r w:rsidRPr="00673721">
        <w:rPr>
          <w:rFonts w:ascii="Times New Roman" w:eastAsia="Calibri" w:hAnsi="Times New Roman" w:cs="Times New Roman"/>
          <w:i/>
          <w:sz w:val="24"/>
          <w:szCs w:val="24"/>
        </w:rPr>
        <w:tab/>
      </w:r>
      <w:r w:rsidRPr="00673721">
        <w:rPr>
          <w:rFonts w:ascii="Times New Roman" w:eastAsia="Calibri" w:hAnsi="Times New Roman" w:cs="Times New Roman"/>
          <w:i/>
          <w:sz w:val="24"/>
          <w:szCs w:val="24"/>
        </w:rPr>
        <w:tab/>
        <w:t>Hobbessian democracy and politics in Nigeria: the fourth republic in perspective. In Iyoha.</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 F. E (eds.).</w:t>
      </w:r>
      <w:r w:rsidRPr="00673721">
        <w:rPr>
          <w:rFonts w:ascii="Times New Roman" w:eastAsia="Calibri" w:hAnsi="Times New Roman" w:cs="Times New Roman"/>
          <w:i/>
          <w:sz w:val="24"/>
          <w:szCs w:val="24"/>
        </w:rPr>
        <w:tab/>
        <w:t xml:space="preserve"> Rethinking governance and development in the 21</w:t>
      </w:r>
      <w:r w:rsidRPr="00673721">
        <w:rPr>
          <w:rFonts w:ascii="Times New Roman" w:eastAsia="Calibri" w:hAnsi="Times New Roman" w:cs="Times New Roman"/>
          <w:i/>
          <w:sz w:val="24"/>
          <w:szCs w:val="24"/>
          <w:vertAlign w:val="superscript"/>
        </w:rPr>
        <w:t>st</w:t>
      </w:r>
      <w:r w:rsidRPr="00673721">
        <w:rPr>
          <w:rFonts w:ascii="Times New Roman" w:eastAsia="Calibri" w:hAnsi="Times New Roman" w:cs="Times New Roman"/>
          <w:i/>
          <w:sz w:val="24"/>
          <w:szCs w:val="24"/>
        </w:rPr>
        <w:t xml:space="preserve"> century, Ekpoma institute of governance and development</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INEC (2015). </w:t>
      </w:r>
      <w:r w:rsidRPr="00673721">
        <w:rPr>
          <w:rFonts w:ascii="Times New Roman" w:eastAsia="Calibri" w:hAnsi="Times New Roman" w:cs="Times New Roman"/>
          <w:i/>
          <w:sz w:val="24"/>
          <w:szCs w:val="24"/>
        </w:rPr>
        <w:tab/>
        <w:t xml:space="preserve">Manual for election observes.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lastRenderedPageBreak/>
        <w:t xml:space="preserve">Janda. K et al (1989). </w:t>
      </w:r>
      <w:r w:rsidRPr="00673721">
        <w:rPr>
          <w:rFonts w:ascii="Times New Roman" w:eastAsia="Calibri" w:hAnsi="Times New Roman" w:cs="Times New Roman"/>
          <w:i/>
          <w:sz w:val="24"/>
          <w:szCs w:val="24"/>
        </w:rPr>
        <w:tab/>
        <w:t>The challenge of democracy government inAmerican.Houghton mifflincy, Boston, U. S. A.</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Jinadu A (2003 democratic reform since 1999, in guardian newspaper 10.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sz w:val="24"/>
          <w:szCs w:val="24"/>
        </w:rPr>
      </w:pPr>
      <w:r w:rsidRPr="00673721">
        <w:rPr>
          <w:rFonts w:ascii="Times New Roman" w:eastAsia="Calibri" w:hAnsi="Times New Roman" w:cs="Times New Roman"/>
          <w:sz w:val="24"/>
          <w:szCs w:val="24"/>
        </w:rPr>
        <w:t>Kukah, M H (2015) transition to democracy: can Nigeria ride the wave: text of a convocation lecture delivered at Ebony! State university, Abakaliki on April 25</w:t>
      </w:r>
      <w:r w:rsidRPr="00673721">
        <w:rPr>
          <w:rFonts w:ascii="Times New Roman" w:eastAsia="Calibri" w:hAnsi="Times New Roman" w:cs="Times New Roman"/>
          <w:sz w:val="24"/>
          <w:szCs w:val="24"/>
          <w:vertAlign w:val="superscript"/>
        </w:rPr>
        <w:t>th</w:t>
      </w:r>
      <w:r w:rsidRPr="00673721">
        <w:rPr>
          <w:rFonts w:ascii="Times New Roman" w:eastAsia="Calibri" w:hAnsi="Times New Roman" w:cs="Times New Roman"/>
          <w:sz w:val="24"/>
          <w:szCs w:val="24"/>
        </w:rPr>
        <w:t xml:space="preserve">, 2015.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Mackenzie, W.J.M (1986).</w:t>
      </w:r>
      <w:r w:rsidRPr="00673721">
        <w:rPr>
          <w:rFonts w:ascii="Times New Roman" w:eastAsia="Calibri" w:hAnsi="Times New Roman" w:cs="Times New Roman"/>
          <w:i/>
          <w:sz w:val="24"/>
          <w:szCs w:val="24"/>
        </w:rPr>
        <w:tab/>
        <w:t xml:space="preserve"> Elections (international Encyclopedia of social sciences, New York, collier Macmillan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Momoh, A and adejumobi. S. (1999). The Nigeria military and the crisis of democratic. transition, Lagos: civil liberties organization.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Ntalaja,</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G.N (2000). Democracy and the development in African, Claude Ake memorial lecture series No 4. AFRIGOV, Abuja.</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Noam, C. (1991). </w:t>
      </w:r>
      <w:r w:rsidRPr="00673721">
        <w:rPr>
          <w:rFonts w:ascii="Times New Roman" w:eastAsia="Calibri" w:hAnsi="Times New Roman" w:cs="Times New Roman"/>
          <w:i/>
          <w:sz w:val="24"/>
          <w:szCs w:val="24"/>
        </w:rPr>
        <w:tab/>
        <w:t>The struggle for democracy in changed world. Review of African political economy (ROAPE) 5</w:t>
      </w:r>
      <w:r w:rsidRPr="00673721">
        <w:rPr>
          <w:rFonts w:ascii="Times New Roman" w:eastAsia="Calibri" w:hAnsi="Times New Roman" w:cs="Times New Roman"/>
          <w:i/>
          <w:sz w:val="24"/>
          <w:szCs w:val="24"/>
          <w:vertAlign w:val="superscript"/>
        </w:rPr>
        <w:t>th</w:t>
      </w:r>
      <w:r w:rsidRPr="00673721">
        <w:rPr>
          <w:rFonts w:ascii="Times New Roman" w:eastAsia="Calibri" w:hAnsi="Times New Roman" w:cs="Times New Roman"/>
          <w:i/>
          <w:sz w:val="24"/>
          <w:szCs w:val="24"/>
        </w:rPr>
        <w:t xml:space="preserve"> march, 1991).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Obi, C and abutudu, M. (1999). </w:t>
      </w:r>
      <w:r w:rsidRPr="00673721">
        <w:rPr>
          <w:rFonts w:ascii="Times New Roman" w:eastAsia="Calibri" w:hAnsi="Times New Roman" w:cs="Times New Roman"/>
          <w:i/>
          <w:sz w:val="24"/>
          <w:szCs w:val="24"/>
        </w:rPr>
        <w:tab/>
        <w:t>Election observes” in oyeleye oyeediran and Adigagun Agbaje (eds). Nigeria politics of transition and governance. Brasford, CODESRIA and Russell press Ltd.</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lastRenderedPageBreak/>
        <w:t>Odofin, A.P (2005).</w:t>
      </w:r>
      <w:r w:rsidRPr="00673721">
        <w:rPr>
          <w:rFonts w:ascii="Times New Roman" w:eastAsia="Calibri" w:hAnsi="Times New Roman" w:cs="Times New Roman"/>
          <w:i/>
          <w:sz w:val="24"/>
          <w:szCs w:val="24"/>
        </w:rPr>
        <w:tab/>
        <w:t xml:space="preserve"> Electoral politics. Elite conspiracy and the future of Nigeria: in goodwill Onu and Abubakar Momoh (eds). Election and democratic consolidation in Nigeria Lagos; educational publisher and printers.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Offong O.J (1996). </w:t>
      </w:r>
      <w:r w:rsidRPr="00673721">
        <w:rPr>
          <w:rFonts w:ascii="Times New Roman" w:eastAsia="Calibri" w:hAnsi="Times New Roman" w:cs="Times New Roman"/>
          <w:i/>
          <w:sz w:val="24"/>
          <w:szCs w:val="24"/>
        </w:rPr>
        <w:tab/>
        <w:t>Systems theory and structural functionalism in political analysis, in Momoh (eds.). Election and democratic consolidation in Nigeria Lagos; A _ Trind associates.</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Udu L .E Nkwede, J.O et al (2014). </w:t>
      </w:r>
      <w:r w:rsidRPr="00673721">
        <w:rPr>
          <w:rFonts w:ascii="Times New Roman" w:eastAsia="Calibri" w:hAnsi="Times New Roman" w:cs="Times New Roman"/>
          <w:i/>
          <w:sz w:val="24"/>
          <w:szCs w:val="24"/>
        </w:rPr>
        <w:tab/>
        <w:t xml:space="preserve">The imperative of credible elections for sustainable national development in Nigeria __ lessons from the Ekiti state gubernational election, 2014 journal of sustainable development, 8(2)pp.209 219. </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Yaqub, D (2015).  Lesson of March 28, the news April 20, 2015:5</w:t>
      </w:r>
    </w:p>
    <w:p w:rsidR="00E93EC6" w:rsidRPr="00673721" w:rsidRDefault="00E93EC6" w:rsidP="00673721">
      <w:pPr>
        <w:spacing w:before="100" w:beforeAutospacing="1" w:after="100" w:afterAutospacing="1" w:line="480" w:lineRule="auto"/>
        <w:jc w:val="both"/>
        <w:rPr>
          <w:rFonts w:ascii="Times New Roman" w:eastAsia="Calibri" w:hAnsi="Times New Roman" w:cs="Times New Roman"/>
          <w:i/>
          <w:sz w:val="24"/>
          <w:szCs w:val="24"/>
        </w:rPr>
      </w:pPr>
      <w:r w:rsidRPr="00673721">
        <w:rPr>
          <w:rFonts w:ascii="Times New Roman" w:eastAsia="Calibri" w:hAnsi="Times New Roman" w:cs="Times New Roman"/>
          <w:i/>
          <w:sz w:val="24"/>
          <w:szCs w:val="24"/>
        </w:rPr>
        <w:t xml:space="preserve">Zaggi H (2015). </w:t>
      </w:r>
      <w:r w:rsidRPr="00673721">
        <w:rPr>
          <w:rFonts w:ascii="Times New Roman" w:eastAsia="Calibri" w:hAnsi="Times New Roman" w:cs="Times New Roman"/>
          <w:i/>
          <w:sz w:val="24"/>
          <w:szCs w:val="24"/>
        </w:rPr>
        <w:tab/>
        <w:t>Transparent but flawed presidential election, citizens advocate April 19, 2015. Tell. April 20, 2015</w:t>
      </w:r>
    </w:p>
    <w:p w:rsidR="00E93EC6" w:rsidRPr="00673721" w:rsidRDefault="00E93EC6" w:rsidP="00673721">
      <w:pPr>
        <w:spacing w:before="100" w:beforeAutospacing="1" w:after="100" w:afterAutospacing="1" w:line="480" w:lineRule="auto"/>
        <w:jc w:val="both"/>
        <w:rPr>
          <w:rFonts w:ascii="Times New Roman" w:hAnsi="Times New Roman" w:cs="Times New Roman"/>
          <w:sz w:val="24"/>
          <w:szCs w:val="24"/>
        </w:rPr>
      </w:pPr>
    </w:p>
    <w:sectPr w:rsidR="00E93EC6" w:rsidRPr="00673721" w:rsidSect="00B24E4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955" w:rsidRDefault="00550955" w:rsidP="00673721">
      <w:pPr>
        <w:spacing w:after="0" w:line="240" w:lineRule="auto"/>
      </w:pPr>
      <w:r>
        <w:separator/>
      </w:r>
    </w:p>
  </w:endnote>
  <w:endnote w:type="continuationSeparator" w:id="1">
    <w:p w:rsidR="00550955" w:rsidRDefault="00550955" w:rsidP="006737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955" w:rsidRDefault="00550955" w:rsidP="00673721">
      <w:pPr>
        <w:spacing w:after="0" w:line="240" w:lineRule="auto"/>
      </w:pPr>
      <w:r>
        <w:separator/>
      </w:r>
    </w:p>
  </w:footnote>
  <w:footnote w:type="continuationSeparator" w:id="1">
    <w:p w:rsidR="00550955" w:rsidRDefault="00550955" w:rsidP="006737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3305A"/>
    <w:multiLevelType w:val="multilevel"/>
    <w:tmpl w:val="763A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7C2481"/>
    <w:multiLevelType w:val="multilevel"/>
    <w:tmpl w:val="246A5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C07D02"/>
    <w:multiLevelType w:val="multilevel"/>
    <w:tmpl w:val="FD0412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321068C"/>
    <w:multiLevelType w:val="multilevel"/>
    <w:tmpl w:val="B740961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87D2DEC"/>
    <w:multiLevelType w:val="multilevel"/>
    <w:tmpl w:val="CD802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6E5648"/>
    <w:multiLevelType w:val="multilevel"/>
    <w:tmpl w:val="62DC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3A55B2"/>
    <w:multiLevelType w:val="multilevel"/>
    <w:tmpl w:val="9084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B30FCF"/>
    <w:multiLevelType w:val="multilevel"/>
    <w:tmpl w:val="3BC8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BB979A1"/>
    <w:multiLevelType w:val="multilevel"/>
    <w:tmpl w:val="D146FD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F57009B"/>
    <w:multiLevelType w:val="multilevel"/>
    <w:tmpl w:val="DF8EE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6"/>
  </w:num>
  <w:num w:numId="4">
    <w:abstractNumId w:val="1"/>
  </w:num>
  <w:num w:numId="5">
    <w:abstractNumId w:val="4"/>
  </w:num>
  <w:num w:numId="6">
    <w:abstractNumId w:val="9"/>
  </w:num>
  <w:num w:numId="7">
    <w:abstractNumId w:val="7"/>
  </w:num>
  <w:num w:numId="8">
    <w:abstractNumId w:val="0"/>
  </w:num>
  <w:num w:numId="9">
    <w:abstractNumId w:val="3"/>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efaultTabStop w:val="720"/>
  <w:characterSpacingControl w:val="doNotCompress"/>
  <w:footnotePr>
    <w:footnote w:id="0"/>
    <w:footnote w:id="1"/>
  </w:footnotePr>
  <w:endnotePr>
    <w:endnote w:id="0"/>
    <w:endnote w:id="1"/>
  </w:endnotePr>
  <w:compat/>
  <w:rsids>
    <w:rsidRoot w:val="006E59A2"/>
    <w:rsid w:val="00081D64"/>
    <w:rsid w:val="00131063"/>
    <w:rsid w:val="00435416"/>
    <w:rsid w:val="00550955"/>
    <w:rsid w:val="00673721"/>
    <w:rsid w:val="006E59A2"/>
    <w:rsid w:val="009219E4"/>
    <w:rsid w:val="00AE710E"/>
    <w:rsid w:val="00B24E44"/>
    <w:rsid w:val="00C70DA4"/>
    <w:rsid w:val="00E93EC6"/>
    <w:rsid w:val="00FA52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9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59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59A2"/>
    <w:rPr>
      <w:b/>
      <w:bCs/>
    </w:rPr>
  </w:style>
  <w:style w:type="character" w:styleId="Hyperlink">
    <w:name w:val="Hyperlink"/>
    <w:basedOn w:val="DefaultParagraphFont"/>
    <w:uiPriority w:val="99"/>
    <w:semiHidden/>
    <w:unhideWhenUsed/>
    <w:rsid w:val="00081D64"/>
    <w:rPr>
      <w:color w:val="0000FF"/>
      <w:u w:val="single"/>
    </w:rPr>
  </w:style>
  <w:style w:type="paragraph" w:styleId="ListParagraph">
    <w:name w:val="List Paragraph"/>
    <w:basedOn w:val="Normal"/>
    <w:uiPriority w:val="34"/>
    <w:qFormat/>
    <w:rsid w:val="00C70DA4"/>
    <w:pPr>
      <w:ind w:left="720"/>
      <w:contextualSpacing/>
    </w:pPr>
  </w:style>
  <w:style w:type="paragraph" w:styleId="Header">
    <w:name w:val="header"/>
    <w:basedOn w:val="Normal"/>
    <w:link w:val="HeaderChar"/>
    <w:uiPriority w:val="99"/>
    <w:semiHidden/>
    <w:unhideWhenUsed/>
    <w:rsid w:val="006737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3721"/>
  </w:style>
  <w:style w:type="paragraph" w:styleId="Footer">
    <w:name w:val="footer"/>
    <w:basedOn w:val="Normal"/>
    <w:link w:val="FooterChar"/>
    <w:uiPriority w:val="99"/>
    <w:semiHidden/>
    <w:unhideWhenUsed/>
    <w:rsid w:val="006737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3721"/>
  </w:style>
</w:styles>
</file>

<file path=word/webSettings.xml><?xml version="1.0" encoding="utf-8"?>
<w:webSettings xmlns:r="http://schemas.openxmlformats.org/officeDocument/2006/relationships" xmlns:w="http://schemas.openxmlformats.org/wordprocessingml/2006/main">
  <w:divs>
    <w:div w:id="975601110">
      <w:bodyDiv w:val="1"/>
      <w:marLeft w:val="0"/>
      <w:marRight w:val="0"/>
      <w:marTop w:val="0"/>
      <w:marBottom w:val="0"/>
      <w:divBdr>
        <w:top w:val="none" w:sz="0" w:space="0" w:color="auto"/>
        <w:left w:val="none" w:sz="0" w:space="0" w:color="auto"/>
        <w:bottom w:val="none" w:sz="0" w:space="0" w:color="auto"/>
        <w:right w:val="none" w:sz="0" w:space="0" w:color="auto"/>
      </w:divBdr>
    </w:div>
    <w:div w:id="1127090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jectchampionz.com.ng/tag/confid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54</Pages>
  <Words>11645</Words>
  <Characters>66382</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2020-11-22T18:26:00Z</dcterms:created>
  <dcterms:modified xsi:type="dcterms:W3CDTF">2020-11-22T19:43:00Z</dcterms:modified>
</cp:coreProperties>
</file>