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CCE06" w14:textId="2CA304F8" w:rsidR="00C41FDB" w:rsidRPr="00AA5E13" w:rsidRDefault="00234BD9">
      <w:pPr>
        <w:rPr>
          <w:b/>
          <w:bCs/>
          <w:sz w:val="32"/>
          <w:szCs w:val="32"/>
          <w:u w:val="single"/>
        </w:rPr>
      </w:pPr>
      <w:r w:rsidRPr="00AA5E13">
        <w:rPr>
          <w:b/>
          <w:bCs/>
          <w:sz w:val="32"/>
          <w:szCs w:val="32"/>
          <w:u w:val="single"/>
        </w:rPr>
        <w:t>OBSERVATION RECORD </w:t>
      </w:r>
      <w:r w:rsidR="00076949" w:rsidRPr="00AA5E13">
        <w:rPr>
          <w:b/>
          <w:bCs/>
          <w:sz w:val="32"/>
          <w:szCs w:val="32"/>
          <w:u w:val="single"/>
        </w:rPr>
        <w:t xml:space="preserve">(To be filled </w:t>
      </w:r>
      <w:r w:rsidR="007A24E2">
        <w:rPr>
          <w:b/>
          <w:bCs/>
          <w:sz w:val="32"/>
          <w:szCs w:val="32"/>
          <w:u w:val="single"/>
        </w:rPr>
        <w:t>and we</w:t>
      </w:r>
      <w:r w:rsidR="00931EC7">
        <w:rPr>
          <w:b/>
          <w:bCs/>
          <w:sz w:val="32"/>
          <w:szCs w:val="32"/>
          <w:u w:val="single"/>
        </w:rPr>
        <w:t>t</w:t>
      </w:r>
      <w:r w:rsidR="007A24E2">
        <w:rPr>
          <w:b/>
          <w:bCs/>
          <w:sz w:val="32"/>
          <w:szCs w:val="32"/>
          <w:u w:val="single"/>
        </w:rPr>
        <w:t xml:space="preserve">-signed </w:t>
      </w:r>
      <w:r w:rsidR="00076949" w:rsidRPr="00AA5E13">
        <w:rPr>
          <w:b/>
          <w:bCs/>
          <w:sz w:val="32"/>
          <w:szCs w:val="32"/>
          <w:u w:val="single"/>
        </w:rPr>
        <w:t xml:space="preserve">by the </w:t>
      </w:r>
      <w:r w:rsidR="00E13912" w:rsidRPr="00AA5E13">
        <w:rPr>
          <w:b/>
          <w:bCs/>
          <w:sz w:val="32"/>
          <w:szCs w:val="32"/>
          <w:u w:val="single"/>
        </w:rPr>
        <w:t xml:space="preserve">learner’s </w:t>
      </w:r>
      <w:r w:rsidR="00076949" w:rsidRPr="00AA5E13">
        <w:rPr>
          <w:b/>
          <w:bCs/>
          <w:sz w:val="32"/>
          <w:szCs w:val="32"/>
          <w:u w:val="single"/>
        </w:rPr>
        <w:t>supervisor</w:t>
      </w:r>
      <w:r w:rsidR="00E13912" w:rsidRPr="00AA5E13">
        <w:rPr>
          <w:b/>
          <w:bCs/>
          <w:sz w:val="32"/>
          <w:szCs w:val="32"/>
          <w:u w:val="single"/>
        </w:rPr>
        <w:t>)</w:t>
      </w:r>
    </w:p>
    <w:p w14:paraId="7C1DFCF0" w14:textId="77777777" w:rsidR="00C41FDB" w:rsidRPr="00AA5E13" w:rsidRDefault="00C41FDB">
      <w:pPr>
        <w:rPr>
          <w:b/>
          <w:bCs/>
          <w:sz w:val="32"/>
          <w:szCs w:val="32"/>
          <w:u w:val="single"/>
        </w:rPr>
      </w:pPr>
    </w:p>
    <w:p w14:paraId="1F11D6D1" w14:textId="6D58A0CE" w:rsidR="00F109F4" w:rsidRPr="001048D3" w:rsidRDefault="00C41FDB" w:rsidP="001048D3">
      <w:pPr>
        <w:pStyle w:val="ListParagraph"/>
        <w:numPr>
          <w:ilvl w:val="0"/>
          <w:numId w:val="1"/>
        </w:numPr>
        <w:rPr>
          <w:sz w:val="24"/>
          <w:szCs w:val="24"/>
        </w:rPr>
      </w:pPr>
      <w:r w:rsidRPr="001048D3">
        <w:rPr>
          <w:sz w:val="24"/>
          <w:szCs w:val="24"/>
        </w:rPr>
        <w:t>Please ensure that all observations are written citing real-work examples. Observation criteria that do not mention examples from practice will be prompted to be redone.</w:t>
      </w:r>
    </w:p>
    <w:p w14:paraId="6842AB7C" w14:textId="73F257CC" w:rsidR="001048D3" w:rsidRPr="001048D3" w:rsidRDefault="001048D3" w:rsidP="001048D3">
      <w:pPr>
        <w:pStyle w:val="ListParagraph"/>
        <w:numPr>
          <w:ilvl w:val="0"/>
          <w:numId w:val="1"/>
        </w:numPr>
        <w:rPr>
          <w:sz w:val="24"/>
          <w:szCs w:val="24"/>
        </w:rPr>
      </w:pPr>
      <w:r w:rsidRPr="001048D3">
        <w:rPr>
          <w:sz w:val="24"/>
          <w:szCs w:val="24"/>
        </w:rPr>
        <w:t>The learner must be observed against each criterion mentioned in the document to receive a Pass.</w:t>
      </w:r>
    </w:p>
    <w:p w14:paraId="2C328B07" w14:textId="1851DE86" w:rsidR="00E13912" w:rsidRPr="001048D3" w:rsidRDefault="00E13912" w:rsidP="001048D3">
      <w:pPr>
        <w:pStyle w:val="ListParagraph"/>
        <w:numPr>
          <w:ilvl w:val="0"/>
          <w:numId w:val="1"/>
        </w:numPr>
        <w:rPr>
          <w:sz w:val="24"/>
          <w:szCs w:val="24"/>
        </w:rPr>
      </w:pPr>
      <w:r w:rsidRPr="001048D3">
        <w:rPr>
          <w:sz w:val="24"/>
          <w:szCs w:val="24"/>
        </w:rPr>
        <w:t xml:space="preserve">The observations must be written </w:t>
      </w:r>
      <w:r w:rsidR="00347DD8" w:rsidRPr="001048D3">
        <w:rPr>
          <w:sz w:val="24"/>
          <w:szCs w:val="24"/>
        </w:rPr>
        <w:t xml:space="preserve">in </w:t>
      </w:r>
      <w:r w:rsidR="00794AC3" w:rsidRPr="001048D3">
        <w:rPr>
          <w:sz w:val="24"/>
          <w:szCs w:val="24"/>
        </w:rPr>
        <w:t xml:space="preserve">narrative form, </w:t>
      </w:r>
      <w:r w:rsidR="00931EC7" w:rsidRPr="001048D3">
        <w:rPr>
          <w:sz w:val="24"/>
          <w:szCs w:val="24"/>
        </w:rPr>
        <w:t>using "I observed Adaku..." to indicate that an observation has been made</w:t>
      </w:r>
      <w:r w:rsidR="00794AC3" w:rsidRPr="001048D3">
        <w:rPr>
          <w:sz w:val="24"/>
          <w:szCs w:val="24"/>
        </w:rPr>
        <w:t>.</w:t>
      </w:r>
    </w:p>
    <w:p w14:paraId="262EB6EC" w14:textId="77777777" w:rsidR="00794AC3" w:rsidRDefault="00794AC3">
      <w:pPr>
        <w:rPr>
          <w:b/>
          <w:bCs/>
          <w:sz w:val="28"/>
          <w:szCs w:val="28"/>
          <w:u w:val="single"/>
        </w:rPr>
      </w:pPr>
    </w:p>
    <w:tbl>
      <w:tblPr>
        <w:tblStyle w:val="TableGrid"/>
        <w:tblW w:w="0" w:type="auto"/>
        <w:tblLook w:val="04A0" w:firstRow="1" w:lastRow="0" w:firstColumn="1" w:lastColumn="0" w:noHBand="0" w:noVBand="1"/>
      </w:tblPr>
      <w:tblGrid>
        <w:gridCol w:w="6974"/>
        <w:gridCol w:w="6974"/>
      </w:tblGrid>
      <w:tr w:rsidR="00931EC7" w14:paraId="4268431B" w14:textId="77777777" w:rsidTr="00931EC7">
        <w:tc>
          <w:tcPr>
            <w:tcW w:w="6974" w:type="dxa"/>
          </w:tcPr>
          <w:p w14:paraId="1FE9F195" w14:textId="21E51671" w:rsidR="00931EC7" w:rsidRPr="00E8637B" w:rsidRDefault="0071163F">
            <w:pPr>
              <w:rPr>
                <w:b/>
                <w:bCs/>
                <w:sz w:val="28"/>
                <w:szCs w:val="28"/>
              </w:rPr>
            </w:pPr>
            <w:r w:rsidRPr="00E8637B">
              <w:rPr>
                <w:b/>
                <w:bCs/>
                <w:sz w:val="28"/>
                <w:szCs w:val="28"/>
              </w:rPr>
              <w:t>Name of learner</w:t>
            </w:r>
          </w:p>
        </w:tc>
        <w:tc>
          <w:tcPr>
            <w:tcW w:w="6974" w:type="dxa"/>
          </w:tcPr>
          <w:p w14:paraId="6CE5AE9A" w14:textId="053B4BEB" w:rsidR="00931EC7" w:rsidRDefault="001D1056">
            <w:pPr>
              <w:rPr>
                <w:b/>
                <w:bCs/>
                <w:sz w:val="28"/>
                <w:szCs w:val="28"/>
                <w:u w:val="single"/>
              </w:rPr>
            </w:pPr>
            <w:r>
              <w:rPr>
                <w:sz w:val="24"/>
                <w:szCs w:val="24"/>
              </w:rPr>
              <w:t>Adaku Hope Augustine</w:t>
            </w:r>
          </w:p>
        </w:tc>
      </w:tr>
      <w:tr w:rsidR="00931EC7" w14:paraId="39B7552C" w14:textId="77777777" w:rsidTr="00931EC7">
        <w:tc>
          <w:tcPr>
            <w:tcW w:w="6974" w:type="dxa"/>
          </w:tcPr>
          <w:p w14:paraId="34E331B6" w14:textId="02FA83EF" w:rsidR="00931EC7" w:rsidRPr="00E8637B" w:rsidRDefault="0071163F">
            <w:pPr>
              <w:rPr>
                <w:b/>
                <w:bCs/>
                <w:sz w:val="28"/>
                <w:szCs w:val="28"/>
              </w:rPr>
            </w:pPr>
            <w:r w:rsidRPr="00E8637B">
              <w:rPr>
                <w:b/>
                <w:bCs/>
                <w:sz w:val="28"/>
                <w:szCs w:val="28"/>
              </w:rPr>
              <w:t>Name of observer</w:t>
            </w:r>
          </w:p>
        </w:tc>
        <w:tc>
          <w:tcPr>
            <w:tcW w:w="6974" w:type="dxa"/>
          </w:tcPr>
          <w:p w14:paraId="0AF6D0DD" w14:textId="5B570FA1" w:rsidR="00931EC7" w:rsidRDefault="001D1056">
            <w:pPr>
              <w:rPr>
                <w:b/>
                <w:bCs/>
                <w:sz w:val="28"/>
                <w:szCs w:val="28"/>
                <w:u w:val="single"/>
              </w:rPr>
            </w:pPr>
            <w:r>
              <w:rPr>
                <w:sz w:val="24"/>
                <w:szCs w:val="24"/>
              </w:rPr>
              <w:t>Chinwe</w:t>
            </w:r>
          </w:p>
        </w:tc>
      </w:tr>
      <w:tr w:rsidR="00931EC7" w14:paraId="48C6DA58" w14:textId="77777777" w:rsidTr="00931EC7">
        <w:tc>
          <w:tcPr>
            <w:tcW w:w="6974" w:type="dxa"/>
          </w:tcPr>
          <w:p w14:paraId="494B5D3D" w14:textId="3AE71E1C" w:rsidR="00931EC7" w:rsidRPr="00E8637B" w:rsidRDefault="00E8637B">
            <w:pPr>
              <w:rPr>
                <w:b/>
                <w:bCs/>
                <w:sz w:val="28"/>
                <w:szCs w:val="28"/>
              </w:rPr>
            </w:pPr>
            <w:r w:rsidRPr="00E8637B">
              <w:rPr>
                <w:b/>
                <w:bCs/>
                <w:sz w:val="28"/>
                <w:szCs w:val="28"/>
              </w:rPr>
              <w:t>Date of observation</w:t>
            </w:r>
          </w:p>
        </w:tc>
        <w:tc>
          <w:tcPr>
            <w:tcW w:w="6974" w:type="dxa"/>
          </w:tcPr>
          <w:p w14:paraId="6B44C858" w14:textId="626C826C" w:rsidR="00931EC7" w:rsidRPr="002F3478" w:rsidRDefault="002F3478">
            <w:r>
              <w:t>DAY 1</w:t>
            </w:r>
            <w:r w:rsidR="00505152">
              <w:t>.</w:t>
            </w:r>
            <w:r>
              <w:t xml:space="preserve"> Tuesday, 5th May 2026 | Start Time: 07:30am | End Time: 09:00am</w:t>
            </w:r>
          </w:p>
        </w:tc>
      </w:tr>
    </w:tbl>
    <w:p w14:paraId="48951675" w14:textId="77777777" w:rsidR="00931EC7" w:rsidRPr="00AA5E13" w:rsidRDefault="00931EC7">
      <w:pPr>
        <w:rPr>
          <w:b/>
          <w:bCs/>
          <w:sz w:val="28"/>
          <w:szCs w:val="28"/>
          <w:u w:val="single"/>
        </w:rPr>
      </w:pPr>
    </w:p>
    <w:tbl>
      <w:tblPr>
        <w:tblStyle w:val="TableGrid"/>
        <w:tblW w:w="14737" w:type="dxa"/>
        <w:tblLook w:val="04A0" w:firstRow="1" w:lastRow="0" w:firstColumn="1" w:lastColumn="0" w:noHBand="0" w:noVBand="1"/>
      </w:tblPr>
      <w:tblGrid>
        <w:gridCol w:w="1993"/>
        <w:gridCol w:w="1606"/>
        <w:gridCol w:w="1661"/>
        <w:gridCol w:w="9477"/>
      </w:tblGrid>
      <w:tr w:rsidR="00AA5E13" w:rsidRPr="00AA5E13" w14:paraId="7359C6E0" w14:textId="77777777" w:rsidTr="00580CD4">
        <w:tc>
          <w:tcPr>
            <w:tcW w:w="1993" w:type="dxa"/>
          </w:tcPr>
          <w:p w14:paraId="5A900A18" w14:textId="42C6F48D" w:rsidR="00876313" w:rsidRPr="00AA5E13" w:rsidRDefault="00876313">
            <w:pPr>
              <w:rPr>
                <w:b/>
                <w:bCs/>
                <w:sz w:val="24"/>
                <w:szCs w:val="24"/>
              </w:rPr>
            </w:pPr>
            <w:r w:rsidRPr="00AA5E13">
              <w:rPr>
                <w:b/>
                <w:bCs/>
                <w:sz w:val="24"/>
                <w:szCs w:val="24"/>
              </w:rPr>
              <w:t>Unit Number and Title</w:t>
            </w:r>
          </w:p>
        </w:tc>
        <w:tc>
          <w:tcPr>
            <w:tcW w:w="1606" w:type="dxa"/>
          </w:tcPr>
          <w:p w14:paraId="62E01AB3" w14:textId="5F6E7889" w:rsidR="00876313" w:rsidRPr="00AA5E13" w:rsidRDefault="00876313">
            <w:pPr>
              <w:rPr>
                <w:b/>
                <w:bCs/>
                <w:sz w:val="24"/>
                <w:szCs w:val="24"/>
              </w:rPr>
            </w:pPr>
            <w:r w:rsidRPr="00AA5E13">
              <w:rPr>
                <w:b/>
                <w:bCs/>
                <w:sz w:val="24"/>
                <w:szCs w:val="24"/>
              </w:rPr>
              <w:t>LO</w:t>
            </w:r>
          </w:p>
        </w:tc>
        <w:tc>
          <w:tcPr>
            <w:tcW w:w="1661" w:type="dxa"/>
          </w:tcPr>
          <w:p w14:paraId="4A6D3904" w14:textId="4516EE7D" w:rsidR="00876313" w:rsidRPr="00AA5E13" w:rsidRDefault="00876313">
            <w:pPr>
              <w:rPr>
                <w:b/>
                <w:bCs/>
                <w:sz w:val="24"/>
                <w:szCs w:val="24"/>
              </w:rPr>
            </w:pPr>
            <w:r w:rsidRPr="00AA5E13">
              <w:rPr>
                <w:b/>
                <w:bCs/>
                <w:sz w:val="24"/>
                <w:szCs w:val="24"/>
              </w:rPr>
              <w:t>AC</w:t>
            </w:r>
          </w:p>
        </w:tc>
        <w:tc>
          <w:tcPr>
            <w:tcW w:w="9477" w:type="dxa"/>
          </w:tcPr>
          <w:p w14:paraId="6EDB6FB8" w14:textId="3E9AA5D8" w:rsidR="00876313" w:rsidRPr="00AA5E13" w:rsidRDefault="00876313">
            <w:pPr>
              <w:rPr>
                <w:b/>
                <w:bCs/>
                <w:sz w:val="24"/>
                <w:szCs w:val="24"/>
              </w:rPr>
            </w:pPr>
            <w:r w:rsidRPr="00AA5E13">
              <w:rPr>
                <w:b/>
                <w:bCs/>
                <w:sz w:val="24"/>
                <w:szCs w:val="24"/>
              </w:rPr>
              <w:t xml:space="preserve">Observation comments with Examples showing </w:t>
            </w:r>
            <w:r w:rsidR="00FF5309" w:rsidRPr="00AA5E13">
              <w:rPr>
                <w:b/>
                <w:bCs/>
                <w:sz w:val="24"/>
                <w:szCs w:val="24"/>
              </w:rPr>
              <w:t xml:space="preserve">the </w:t>
            </w:r>
            <w:r w:rsidRPr="00AA5E13">
              <w:rPr>
                <w:b/>
                <w:bCs/>
                <w:sz w:val="24"/>
                <w:szCs w:val="24"/>
              </w:rPr>
              <w:t xml:space="preserve">learner’s competency </w:t>
            </w:r>
          </w:p>
        </w:tc>
      </w:tr>
      <w:tr w:rsidR="00AA5E13" w:rsidRPr="00AA5E13" w14:paraId="31574C75" w14:textId="77777777" w:rsidTr="00364EA3">
        <w:tc>
          <w:tcPr>
            <w:tcW w:w="1993" w:type="dxa"/>
            <w:shd w:val="clear" w:color="auto" w:fill="DEEAF6" w:themeFill="accent5" w:themeFillTint="33"/>
          </w:tcPr>
          <w:p w14:paraId="63997221" w14:textId="27378964" w:rsidR="00364EA3" w:rsidRPr="00035822" w:rsidRDefault="00DF3296" w:rsidP="004330E6">
            <w:pPr>
              <w:rPr>
                <w:rFonts w:ascii="Calibri" w:hAnsi="Calibri" w:cs="Calibri"/>
              </w:rPr>
            </w:pPr>
            <w:r w:rsidRPr="00035822">
              <w:rPr>
                <w:rFonts w:ascii="Calibri" w:hAnsi="Calibri" w:cs="Calibri"/>
              </w:rPr>
              <w:t>Unit One</w:t>
            </w:r>
            <w:r w:rsidR="00505152">
              <w:rPr>
                <w:rFonts w:ascii="Calibri" w:hAnsi="Calibri" w:cs="Calibri"/>
              </w:rPr>
              <w:t>.</w:t>
            </w:r>
            <w:r w:rsidRPr="00035822">
              <w:rPr>
                <w:rFonts w:ascii="Calibri" w:hAnsi="Calibri" w:cs="Calibri"/>
              </w:rPr>
              <w:t xml:space="preserve"> Agreed Ways of Working in Care Settings</w:t>
            </w:r>
            <w:r w:rsidR="002615E9" w:rsidRPr="00035822">
              <w:rPr>
                <w:rFonts w:ascii="Calibri" w:hAnsi="Calibri" w:cs="Calibri"/>
              </w:rPr>
              <w:t xml:space="preserve"> K/650/2298 </w:t>
            </w:r>
          </w:p>
        </w:tc>
        <w:tc>
          <w:tcPr>
            <w:tcW w:w="1606" w:type="dxa"/>
          </w:tcPr>
          <w:p w14:paraId="10BC4BDC" w14:textId="3EBB6E1D" w:rsidR="00364EA3" w:rsidRPr="00AA5E13" w:rsidRDefault="00163BED" w:rsidP="00E22525">
            <w:pPr>
              <w:rPr>
                <w:rFonts w:cstheme="minorHAnsi"/>
                <w:b/>
                <w:bCs/>
              </w:rPr>
            </w:pPr>
            <w:r>
              <w:rPr>
                <w:sz w:val="16"/>
                <w:szCs w:val="16"/>
              </w:rPr>
              <w:t>2: Be able to work in ways that are agreed with the employer.</w:t>
            </w:r>
          </w:p>
        </w:tc>
        <w:tc>
          <w:tcPr>
            <w:tcW w:w="1661" w:type="dxa"/>
          </w:tcPr>
          <w:p w14:paraId="317EC7E8" w14:textId="77777777" w:rsidR="00CD5D44" w:rsidRDefault="00CD5D44" w:rsidP="00CD5D44">
            <w:pPr>
              <w:rPr>
                <w:sz w:val="16"/>
                <w:szCs w:val="16"/>
              </w:rPr>
            </w:pPr>
            <w:r>
              <w:rPr>
                <w:sz w:val="16"/>
                <w:szCs w:val="16"/>
              </w:rPr>
              <w:t>2.1 Demonstrate where to access full and up-to-date details of agreed ways of working.</w:t>
            </w:r>
          </w:p>
          <w:p w14:paraId="67C7DE1B" w14:textId="77777777" w:rsidR="00CD5D44" w:rsidRDefault="00CD5D44" w:rsidP="00CD5D44">
            <w:pPr>
              <w:rPr>
                <w:sz w:val="16"/>
                <w:szCs w:val="16"/>
              </w:rPr>
            </w:pPr>
          </w:p>
          <w:p w14:paraId="79A08EF1" w14:textId="77777777" w:rsidR="00CD5D44" w:rsidRDefault="00CD5D44" w:rsidP="00CD5D44">
            <w:pPr>
              <w:rPr>
                <w:sz w:val="16"/>
                <w:szCs w:val="16"/>
              </w:rPr>
            </w:pPr>
            <w:r>
              <w:rPr>
                <w:sz w:val="16"/>
                <w:szCs w:val="16"/>
              </w:rPr>
              <w:t>2.2 Implement agreed ways of working.</w:t>
            </w:r>
          </w:p>
          <w:p w14:paraId="22B6FF4E" w14:textId="77777777" w:rsidR="00364EA3" w:rsidRPr="00AA5E13" w:rsidRDefault="00364EA3" w:rsidP="0080352E">
            <w:pPr>
              <w:rPr>
                <w:b/>
                <w:bCs/>
                <w:sz w:val="20"/>
                <w:szCs w:val="20"/>
              </w:rPr>
            </w:pPr>
          </w:p>
        </w:tc>
        <w:tc>
          <w:tcPr>
            <w:tcW w:w="9477" w:type="dxa"/>
          </w:tcPr>
          <w:p w14:paraId="616FF7B3" w14:textId="0AEC7699" w:rsidR="002F3478" w:rsidRPr="005A19E9" w:rsidRDefault="002F3478" w:rsidP="005A19E9">
            <w:pPr>
              <w:jc w:val="both"/>
              <w:rPr>
                <w:b/>
                <w:bCs/>
              </w:rPr>
            </w:pPr>
            <w:r w:rsidRPr="005A19E9">
              <w:rPr>
                <w:b/>
                <w:bCs/>
              </w:rPr>
              <w:t>DAY 1</w:t>
            </w:r>
            <w:r w:rsidR="005A19E9">
              <w:rPr>
                <w:b/>
                <w:bCs/>
              </w:rPr>
              <w:t>:</w:t>
            </w:r>
            <w:r w:rsidRPr="005A19E9">
              <w:rPr>
                <w:b/>
                <w:bCs/>
              </w:rPr>
              <w:t xml:space="preserve"> Tuesday, 5th May 2026</w:t>
            </w:r>
          </w:p>
          <w:p w14:paraId="64032A7E" w14:textId="77777777" w:rsidR="002F3478" w:rsidRDefault="002F3478" w:rsidP="005A19E9">
            <w:pPr>
              <w:jc w:val="both"/>
            </w:pPr>
          </w:p>
          <w:p w14:paraId="0EEC897B" w14:textId="048C71B6" w:rsidR="002F3478" w:rsidRPr="005A19E9" w:rsidRDefault="002F3478" w:rsidP="005A19E9">
            <w:pPr>
              <w:jc w:val="both"/>
              <w:rPr>
                <w:i/>
                <w:iCs/>
              </w:rPr>
            </w:pPr>
            <w:r w:rsidRPr="005A19E9">
              <w:rPr>
                <w:i/>
                <w:iCs/>
              </w:rPr>
              <w:t>AC 2.1</w:t>
            </w:r>
            <w:r w:rsidR="005A19E9" w:rsidRPr="005A19E9">
              <w:rPr>
                <w:i/>
                <w:iCs/>
              </w:rPr>
              <w:t>.</w:t>
            </w:r>
            <w:r w:rsidRPr="005A19E9">
              <w:rPr>
                <w:i/>
                <w:iCs/>
              </w:rPr>
              <w:t xml:space="preserve"> Demonstrate where to access full and up-to-date details of agreed ways of working:</w:t>
            </w:r>
          </w:p>
          <w:p w14:paraId="7AF7285E" w14:textId="77777777" w:rsidR="005A19E9" w:rsidRDefault="005A19E9" w:rsidP="005A19E9">
            <w:pPr>
              <w:jc w:val="both"/>
            </w:pPr>
          </w:p>
          <w:p w14:paraId="2362F0AD" w14:textId="6858E741" w:rsidR="002F3478" w:rsidRDefault="00C00A6F" w:rsidP="005A19E9">
            <w:pPr>
              <w:jc w:val="both"/>
            </w:pPr>
            <w:r>
              <w:t>I</w:t>
            </w:r>
            <w:r>
              <w:t xml:space="preserve">t was 07:30am </w:t>
            </w:r>
            <w:r>
              <w:t>on T</w:t>
            </w:r>
            <w:r w:rsidR="002F3478">
              <w:t xml:space="preserve">uesday, when I arrived at Brooklands Hospital. I </w:t>
            </w:r>
            <w:r>
              <w:t>observed</w:t>
            </w:r>
            <w:r w:rsidR="002F3478">
              <w:t xml:space="preserve"> Adaku was already on the ward, wearing her complete healthcare assistant uniform and name badge prominently placed on her lanyard. Before I was allowed to go further from the reception, Adaku request</w:t>
            </w:r>
            <w:r w:rsidR="00B42EEC">
              <w:t>ed</w:t>
            </w:r>
            <w:r w:rsidR="002F3478">
              <w:t xml:space="preserve"> my staff identification card to confirm my identity. She read it through, confirmed that it was my name and my position and then took me to the nurse's station to sign in as a visitor. This procedure was a hospital-wide requirement as per their Health and Safety and Security policies, to ensure an accurate and up-to-date record of all people attending the ward at any one time, Adaku explained.</w:t>
            </w:r>
          </w:p>
          <w:p w14:paraId="25B7F125" w14:textId="4E98C79B" w:rsidR="002F3478" w:rsidRDefault="002F3478" w:rsidP="005A19E9">
            <w:pPr>
              <w:jc w:val="both"/>
            </w:pPr>
            <w:r>
              <w:t xml:space="preserve">After entering the building, I </w:t>
            </w:r>
            <w:r w:rsidR="00B42EEC">
              <w:t>observed</w:t>
            </w:r>
            <w:r>
              <w:t xml:space="preserve"> Adaku move smoothly towards the office area where the care documentation is kept. She presented me with the physical folder of the policy, which had been arranged </w:t>
            </w:r>
            <w:r>
              <w:lastRenderedPageBreak/>
              <w:t xml:space="preserve">on the shelf, and shared with me the ways the hospital worked for a number of care activities. When she explained these policies in her own words, she pointed out that they are guidelines that all employees must adhere to. She then signed in to the ward tablet using her own staff password and showed where the same policies and new care procedures are kept on the tablet. She was confident in navigating to the relevant part and was pointing out the tabs that included infection control procedures, manual handling guidance and safeguarding procedures. Whenever she is not sure how to do </w:t>
            </w:r>
            <w:r w:rsidR="00B42EEC">
              <w:t>something,</w:t>
            </w:r>
            <w:r>
              <w:t xml:space="preserve"> she read the policy in the folder or on the system, and the policy is regularly reviewed and updated by the management team," she told me. This clearly showed that Adaku has a clear understanding of where she can find out information that is complete and current about how she can work in the agreed ways within her setting for care.</w:t>
            </w:r>
          </w:p>
          <w:p w14:paraId="1CAAD92F" w14:textId="77777777" w:rsidR="002F3478" w:rsidRDefault="002F3478" w:rsidP="005A19E9">
            <w:pPr>
              <w:jc w:val="both"/>
            </w:pPr>
          </w:p>
          <w:p w14:paraId="615A9127" w14:textId="2447576A" w:rsidR="002F3478" w:rsidRPr="00505152" w:rsidRDefault="002F3478" w:rsidP="005A19E9">
            <w:pPr>
              <w:jc w:val="both"/>
              <w:rPr>
                <w:i/>
                <w:iCs/>
              </w:rPr>
            </w:pPr>
            <w:r w:rsidRPr="00505152">
              <w:rPr>
                <w:i/>
                <w:iCs/>
              </w:rPr>
              <w:t xml:space="preserve">AC </w:t>
            </w:r>
            <w:r w:rsidR="00505152" w:rsidRPr="00505152">
              <w:rPr>
                <w:i/>
                <w:iCs/>
              </w:rPr>
              <w:t>2.2</w:t>
            </w:r>
            <w:r w:rsidR="00505152">
              <w:rPr>
                <w:i/>
                <w:iCs/>
              </w:rPr>
              <w:t>.</w:t>
            </w:r>
            <w:r w:rsidR="00505152" w:rsidRPr="00505152">
              <w:rPr>
                <w:i/>
                <w:iCs/>
              </w:rPr>
              <w:t xml:space="preserve"> Implement agreed ways of working</w:t>
            </w:r>
            <w:r w:rsidRPr="00505152">
              <w:rPr>
                <w:i/>
                <w:iCs/>
              </w:rPr>
              <w:t>:</w:t>
            </w:r>
          </w:p>
          <w:p w14:paraId="71CC56E7" w14:textId="77777777" w:rsidR="00505152" w:rsidRDefault="00505152" w:rsidP="005A19E9">
            <w:pPr>
              <w:jc w:val="both"/>
            </w:pPr>
          </w:p>
          <w:p w14:paraId="616D18A5" w14:textId="296ABAB5" w:rsidR="00364EA3" w:rsidRPr="002F3478" w:rsidRDefault="002F3478" w:rsidP="005A19E9">
            <w:pPr>
              <w:jc w:val="both"/>
            </w:pPr>
            <w:r>
              <w:t xml:space="preserve">I </w:t>
            </w:r>
            <w:r w:rsidR="00C00A6F">
              <w:t>observed</w:t>
            </w:r>
            <w:r>
              <w:t xml:space="preserve"> Adaku consistently apply the agreed ways of working throughout the morning in all aspects of her practice. Once she had gone to start supporting </w:t>
            </w:r>
            <w:r w:rsidR="001B2912">
              <w:t>patient</w:t>
            </w:r>
            <w:r>
              <w:t xml:space="preserve">s she adhered to the set handover procedure, listening to what was briefed to her at the start of her shift, before taking on any duties. She verified her task allocation with the shift supervisor and fulfilled her assigned tasks. Each time she went into a </w:t>
            </w:r>
            <w:r w:rsidR="001B2912">
              <w:t>patient</w:t>
            </w:r>
            <w:r>
              <w:t xml:space="preserve">'s room she knocked, waited for a response and then identified herself before entering the room. She ensured that all documentation was updated as soon as after every care interaction, and that she logged out of the device after each interaction, as the hospital's data protection and confidentiality procedures mandated. I </w:t>
            </w:r>
            <w:r w:rsidR="00B42EEC">
              <w:t>observed</w:t>
            </w:r>
            <w:r>
              <w:t xml:space="preserve"> her looking back at a </w:t>
            </w:r>
            <w:r w:rsidR="001B2912">
              <w:t>patient</w:t>
            </w:r>
            <w:r>
              <w:t xml:space="preserve">'s care plan on the tablet before beginning to provide any personal care support, and validate an agreed communication method on the care plan for that </w:t>
            </w:r>
            <w:r w:rsidR="001B2912">
              <w:t>patient</w:t>
            </w:r>
            <w:r>
              <w:t xml:space="preserve"> before engaging with them. All of these actions have shown that Adaku is always putting into practice agreed upon ways of working in her day-to-day practice.</w:t>
            </w:r>
          </w:p>
        </w:tc>
      </w:tr>
      <w:tr w:rsidR="00732790" w:rsidRPr="00AA5E13" w14:paraId="522314FE" w14:textId="77777777" w:rsidTr="00364EA3">
        <w:tc>
          <w:tcPr>
            <w:tcW w:w="1993" w:type="dxa"/>
            <w:shd w:val="clear" w:color="auto" w:fill="DEEAF6" w:themeFill="accent5" w:themeFillTint="33"/>
          </w:tcPr>
          <w:p w14:paraId="06AC6109" w14:textId="77777777" w:rsidR="00732790" w:rsidRPr="00035822" w:rsidRDefault="00732790" w:rsidP="004330E6">
            <w:pPr>
              <w:rPr>
                <w:rFonts w:ascii="Calibri" w:hAnsi="Calibri" w:cs="Calibri"/>
              </w:rPr>
            </w:pPr>
          </w:p>
        </w:tc>
        <w:tc>
          <w:tcPr>
            <w:tcW w:w="1606" w:type="dxa"/>
          </w:tcPr>
          <w:p w14:paraId="1E135BBB" w14:textId="3A127D28" w:rsidR="00732790" w:rsidRDefault="00A70075" w:rsidP="00E22525">
            <w:pPr>
              <w:rPr>
                <w:sz w:val="16"/>
                <w:szCs w:val="16"/>
              </w:rPr>
            </w:pPr>
            <w:r>
              <w:rPr>
                <w:sz w:val="16"/>
                <w:szCs w:val="16"/>
              </w:rPr>
              <w:t>4: Be able to work in partnership with others.</w:t>
            </w:r>
          </w:p>
        </w:tc>
        <w:tc>
          <w:tcPr>
            <w:tcW w:w="1661" w:type="dxa"/>
          </w:tcPr>
          <w:p w14:paraId="67B2D705" w14:textId="41ED1897" w:rsidR="00732790" w:rsidRDefault="006D6170" w:rsidP="00CD5D44">
            <w:pPr>
              <w:rPr>
                <w:sz w:val="16"/>
                <w:szCs w:val="16"/>
              </w:rPr>
            </w:pPr>
            <w:r>
              <w:rPr>
                <w:sz w:val="16"/>
                <w:szCs w:val="16"/>
              </w:rPr>
              <w:t>4.1 Demonstrate ways of working that can help improve partnership working.</w:t>
            </w:r>
          </w:p>
        </w:tc>
        <w:tc>
          <w:tcPr>
            <w:tcW w:w="9477" w:type="dxa"/>
          </w:tcPr>
          <w:p w14:paraId="6671EBC1" w14:textId="1A21F882" w:rsidR="002F3478" w:rsidRPr="00505152" w:rsidRDefault="002F3478" w:rsidP="005A19E9">
            <w:pPr>
              <w:jc w:val="both"/>
              <w:rPr>
                <w:i/>
                <w:iCs/>
              </w:rPr>
            </w:pPr>
            <w:r w:rsidRPr="00505152">
              <w:rPr>
                <w:i/>
                <w:iCs/>
              </w:rPr>
              <w:t>AC 4.1</w:t>
            </w:r>
            <w:r w:rsidR="00505152" w:rsidRPr="00505152">
              <w:rPr>
                <w:i/>
                <w:iCs/>
              </w:rPr>
              <w:t>.</w:t>
            </w:r>
            <w:r w:rsidRPr="00505152">
              <w:rPr>
                <w:i/>
                <w:iCs/>
              </w:rPr>
              <w:t xml:space="preserve"> Demonstrate ways of working that can help improve partnership working:</w:t>
            </w:r>
          </w:p>
          <w:p w14:paraId="42CAD189" w14:textId="77777777" w:rsidR="00505152" w:rsidRDefault="00505152" w:rsidP="005A19E9">
            <w:pPr>
              <w:jc w:val="both"/>
            </w:pPr>
          </w:p>
          <w:p w14:paraId="52EFBC99" w14:textId="1B8326DE" w:rsidR="00732790" w:rsidRPr="00AA5E13" w:rsidRDefault="002F3478" w:rsidP="005A19E9">
            <w:pPr>
              <w:jc w:val="both"/>
              <w:rPr>
                <w:b/>
                <w:bCs/>
                <w:sz w:val="28"/>
                <w:szCs w:val="28"/>
                <w:u w:val="single"/>
              </w:rPr>
            </w:pPr>
            <w:r>
              <w:t xml:space="preserve">During the observation period I </w:t>
            </w:r>
            <w:r w:rsidR="00B42EEC">
              <w:t>found</w:t>
            </w:r>
            <w:r>
              <w:t xml:space="preserve"> Adaku to be very effective and good at partnership working. She was actively involved in the handover briefing at the beginning of the shift and raised a clarifying question about the overnight change of condition with one </w:t>
            </w:r>
            <w:r w:rsidR="001B2912">
              <w:t>patient</w:t>
            </w:r>
            <w:r>
              <w:t xml:space="preserve">, showing that she had recognised that sharing information is crucial to ensure continuity of care. I </w:t>
            </w:r>
            <w:r w:rsidR="00CC33D5">
              <w:t>observed</w:t>
            </w:r>
            <w:r>
              <w:t xml:space="preserve"> her approach a colleague when she needed some assistance with a </w:t>
            </w:r>
            <w:r w:rsidR="001B2912">
              <w:t>patient</w:t>
            </w:r>
            <w:r>
              <w:t xml:space="preserve"> who had a mobility issue, and she approached the colleague professionally, calmly and clearly explaining what was needed. She didn't try and do it without help but actively looked for the right help – she knew about safe working practice and team working. In the </w:t>
            </w:r>
            <w:r>
              <w:lastRenderedPageBreak/>
              <w:t xml:space="preserve">afternoon I </w:t>
            </w:r>
            <w:r w:rsidR="00B42EEC">
              <w:t>observed</w:t>
            </w:r>
            <w:r>
              <w:t xml:space="preserve"> Adaku giving updates to the shift leader about a </w:t>
            </w:r>
            <w:r w:rsidR="001B2912">
              <w:t>patient</w:t>
            </w:r>
            <w:r>
              <w:t xml:space="preserve">, telling her that the </w:t>
            </w:r>
            <w:r w:rsidR="001B2912">
              <w:t>patient</w:t>
            </w:r>
            <w:r>
              <w:t xml:space="preserve"> was feeling more tired than usual and wanted to keep in bed. This information sharing has shown how Adaku can make a positive impact to the team's overall understanding of </w:t>
            </w:r>
            <w:r w:rsidR="001B2912">
              <w:t>patient</w:t>
            </w:r>
            <w:r>
              <w:t xml:space="preserve"> wellbeing. She also documented what she observed in real-time using the electronic care record system, so that co-workers that would be on to subsequent shifts would have accurate and current care information. All these activities are clearly linked to the active support and development of partnership working in the care team at Brooklands Hospital.</w:t>
            </w:r>
          </w:p>
        </w:tc>
      </w:tr>
      <w:tr w:rsidR="00AA5E13" w:rsidRPr="00AA5E13" w14:paraId="025D2779" w14:textId="77777777" w:rsidTr="00967397">
        <w:tc>
          <w:tcPr>
            <w:tcW w:w="1993" w:type="dxa"/>
            <w:shd w:val="clear" w:color="auto" w:fill="BFBFBF" w:themeFill="background1" w:themeFillShade="BF"/>
          </w:tcPr>
          <w:p w14:paraId="0C2609A0" w14:textId="77777777" w:rsidR="00967397" w:rsidRPr="00035822" w:rsidRDefault="00816F45" w:rsidP="008E014C">
            <w:pPr>
              <w:rPr>
                <w:rFonts w:ascii="Calibri" w:hAnsi="Calibri" w:cs="Calibri"/>
              </w:rPr>
            </w:pPr>
            <w:r w:rsidRPr="00035822">
              <w:rPr>
                <w:rFonts w:ascii="Calibri" w:hAnsi="Calibri" w:cs="Calibri"/>
              </w:rPr>
              <w:lastRenderedPageBreak/>
              <w:t>Unit Five – Effective Communication in Care Settings</w:t>
            </w:r>
          </w:p>
          <w:p w14:paraId="19E10EFE" w14:textId="074F78E3" w:rsidR="002615E9" w:rsidRPr="00035822" w:rsidRDefault="00B46289" w:rsidP="008E014C">
            <w:pPr>
              <w:rPr>
                <w:rFonts w:ascii="Calibri" w:hAnsi="Calibri" w:cs="Calibri"/>
              </w:rPr>
            </w:pPr>
            <w:r w:rsidRPr="00035822">
              <w:rPr>
                <w:rFonts w:ascii="Calibri" w:hAnsi="Calibri" w:cs="Calibri"/>
              </w:rPr>
              <w:t>F/650/2302</w:t>
            </w:r>
          </w:p>
        </w:tc>
        <w:tc>
          <w:tcPr>
            <w:tcW w:w="1606" w:type="dxa"/>
          </w:tcPr>
          <w:p w14:paraId="6A08E3B6" w14:textId="5A845C5E" w:rsidR="00967397" w:rsidRPr="00AA5E13" w:rsidRDefault="00E5589A" w:rsidP="00E22525">
            <w:pPr>
              <w:rPr>
                <w:rFonts w:cstheme="minorHAnsi"/>
                <w:b/>
                <w:bCs/>
              </w:rPr>
            </w:pPr>
            <w:r>
              <w:rPr>
                <w:sz w:val="16"/>
                <w:szCs w:val="16"/>
              </w:rPr>
              <w:t>3: Be able to communicate effectively with others in care settings.</w:t>
            </w:r>
          </w:p>
        </w:tc>
        <w:tc>
          <w:tcPr>
            <w:tcW w:w="1661" w:type="dxa"/>
          </w:tcPr>
          <w:p w14:paraId="33638F95" w14:textId="77777777" w:rsidR="0076389F" w:rsidRPr="003A72E5" w:rsidRDefault="0076389F" w:rsidP="0076389F">
            <w:pPr>
              <w:rPr>
                <w:sz w:val="16"/>
                <w:szCs w:val="16"/>
              </w:rPr>
            </w:pPr>
            <w:r w:rsidRPr="003A72E5">
              <w:rPr>
                <w:sz w:val="16"/>
                <w:szCs w:val="16"/>
              </w:rPr>
              <w:t>3.1 Demonstrate a range of effective communication methods and skills in care settings.</w:t>
            </w:r>
          </w:p>
          <w:p w14:paraId="0D8812A9" w14:textId="77777777" w:rsidR="0076389F" w:rsidRDefault="0076389F" w:rsidP="0076389F">
            <w:pPr>
              <w:rPr>
                <w:sz w:val="16"/>
                <w:szCs w:val="16"/>
              </w:rPr>
            </w:pPr>
          </w:p>
          <w:p w14:paraId="38409478" w14:textId="77777777" w:rsidR="0076389F" w:rsidRDefault="0076389F" w:rsidP="0076389F">
            <w:pPr>
              <w:rPr>
                <w:sz w:val="16"/>
                <w:szCs w:val="16"/>
              </w:rPr>
            </w:pPr>
            <w:r>
              <w:rPr>
                <w:sz w:val="16"/>
                <w:szCs w:val="16"/>
              </w:rPr>
              <w:t>3.2 Apply communication skills appropriately in relation to message and audience for maximum impact in care settings.</w:t>
            </w:r>
          </w:p>
          <w:p w14:paraId="208C867A" w14:textId="77777777" w:rsidR="0076389F" w:rsidRDefault="0076389F" w:rsidP="0076389F">
            <w:pPr>
              <w:rPr>
                <w:sz w:val="16"/>
                <w:szCs w:val="16"/>
              </w:rPr>
            </w:pPr>
          </w:p>
          <w:p w14:paraId="4A0FC9B7" w14:textId="77777777" w:rsidR="0076389F" w:rsidRDefault="0076389F" w:rsidP="0076389F">
            <w:pPr>
              <w:rPr>
                <w:sz w:val="16"/>
                <w:szCs w:val="16"/>
              </w:rPr>
            </w:pPr>
            <w:r>
              <w:rPr>
                <w:sz w:val="16"/>
                <w:szCs w:val="16"/>
              </w:rPr>
              <w:t>3.3 Demonstrate the use of communication skills to build relationships in care settings.</w:t>
            </w:r>
          </w:p>
          <w:p w14:paraId="5ABA51B0" w14:textId="77777777" w:rsidR="0076389F" w:rsidRDefault="0076389F" w:rsidP="0076389F">
            <w:pPr>
              <w:rPr>
                <w:sz w:val="16"/>
                <w:szCs w:val="16"/>
              </w:rPr>
            </w:pPr>
          </w:p>
          <w:p w14:paraId="38DCAF78" w14:textId="77777777" w:rsidR="0076389F" w:rsidRPr="003A72E5" w:rsidRDefault="0076389F" w:rsidP="0076389F">
            <w:pPr>
              <w:rPr>
                <w:sz w:val="16"/>
                <w:szCs w:val="16"/>
              </w:rPr>
            </w:pPr>
            <w:r w:rsidRPr="003A72E5">
              <w:rPr>
                <w:sz w:val="16"/>
                <w:szCs w:val="16"/>
              </w:rPr>
              <w:t>3.4 Identify barriers to communication with a range of people in care settings.</w:t>
            </w:r>
          </w:p>
          <w:p w14:paraId="054462F8" w14:textId="77777777" w:rsidR="0076389F" w:rsidRDefault="0076389F" w:rsidP="0076389F">
            <w:pPr>
              <w:rPr>
                <w:sz w:val="16"/>
                <w:szCs w:val="16"/>
              </w:rPr>
            </w:pPr>
          </w:p>
          <w:p w14:paraId="7214BB38" w14:textId="2B956570" w:rsidR="00967397" w:rsidRPr="00AA5E13" w:rsidRDefault="0076389F" w:rsidP="0076389F">
            <w:pPr>
              <w:rPr>
                <w:b/>
                <w:bCs/>
                <w:sz w:val="20"/>
                <w:szCs w:val="20"/>
              </w:rPr>
            </w:pPr>
            <w:r>
              <w:rPr>
                <w:sz w:val="16"/>
                <w:szCs w:val="16"/>
              </w:rPr>
              <w:t>3.5 Demonstrate ways to overcome barriers to communication with a range of people in care settings</w:t>
            </w:r>
          </w:p>
        </w:tc>
        <w:tc>
          <w:tcPr>
            <w:tcW w:w="9477" w:type="dxa"/>
          </w:tcPr>
          <w:p w14:paraId="4EEC2A9E" w14:textId="1836B98E" w:rsidR="002F3478" w:rsidRPr="00505152" w:rsidRDefault="002F3478" w:rsidP="005A19E9">
            <w:pPr>
              <w:jc w:val="both"/>
              <w:rPr>
                <w:b/>
                <w:bCs/>
              </w:rPr>
            </w:pPr>
            <w:r w:rsidRPr="00505152">
              <w:rPr>
                <w:b/>
                <w:bCs/>
              </w:rPr>
              <w:t>DAY 1</w:t>
            </w:r>
            <w:r w:rsidR="00505152" w:rsidRPr="00505152">
              <w:rPr>
                <w:b/>
                <w:bCs/>
              </w:rPr>
              <w:t>:</w:t>
            </w:r>
            <w:r w:rsidRPr="00505152">
              <w:rPr>
                <w:b/>
                <w:bCs/>
              </w:rPr>
              <w:t xml:space="preserve"> Tuesday, 5th May 2026</w:t>
            </w:r>
          </w:p>
          <w:p w14:paraId="7C06488B" w14:textId="77777777" w:rsidR="00505152" w:rsidRPr="00505152" w:rsidRDefault="00505152" w:rsidP="005A19E9">
            <w:pPr>
              <w:jc w:val="both"/>
              <w:rPr>
                <w:b/>
                <w:bCs/>
              </w:rPr>
            </w:pPr>
          </w:p>
          <w:p w14:paraId="552BD4D7" w14:textId="2DAD552C" w:rsidR="002F3478" w:rsidRPr="00505152" w:rsidRDefault="002F3478" w:rsidP="005A19E9">
            <w:pPr>
              <w:jc w:val="both"/>
              <w:rPr>
                <w:i/>
                <w:iCs/>
              </w:rPr>
            </w:pPr>
            <w:r w:rsidRPr="00505152">
              <w:rPr>
                <w:i/>
                <w:iCs/>
              </w:rPr>
              <w:t>AC 3.1</w:t>
            </w:r>
            <w:r w:rsidR="00505152" w:rsidRPr="00505152">
              <w:rPr>
                <w:i/>
                <w:iCs/>
              </w:rPr>
              <w:t>.</w:t>
            </w:r>
            <w:r w:rsidRPr="00505152">
              <w:rPr>
                <w:i/>
                <w:iCs/>
              </w:rPr>
              <w:t xml:space="preserve"> </w:t>
            </w:r>
            <w:r w:rsidR="00505152" w:rsidRPr="00505152">
              <w:rPr>
                <w:i/>
                <w:iCs/>
              </w:rPr>
              <w:t>Demonstrate a range of effective communication methods and skills in care settings</w:t>
            </w:r>
            <w:r w:rsidRPr="00505152">
              <w:rPr>
                <w:i/>
                <w:iCs/>
              </w:rPr>
              <w:t>:</w:t>
            </w:r>
          </w:p>
          <w:p w14:paraId="0FFE66D1" w14:textId="77777777" w:rsidR="00505152" w:rsidRDefault="00505152" w:rsidP="005A19E9">
            <w:pPr>
              <w:jc w:val="both"/>
            </w:pPr>
          </w:p>
          <w:p w14:paraId="0D912AC7" w14:textId="397153E7" w:rsidR="002F3478" w:rsidRDefault="002F3478" w:rsidP="005A19E9">
            <w:pPr>
              <w:jc w:val="both"/>
            </w:pPr>
            <w:r>
              <w:t xml:space="preserve">At the morning shift in Brooklands </w:t>
            </w:r>
            <w:r w:rsidR="00B42EEC">
              <w:t>Hospital,</w:t>
            </w:r>
            <w:r>
              <w:t xml:space="preserve"> I </w:t>
            </w:r>
            <w:r w:rsidR="00B42EEC">
              <w:t>observed</w:t>
            </w:r>
            <w:r>
              <w:t xml:space="preserve"> Adaku interacting with a variety of </w:t>
            </w:r>
            <w:r w:rsidR="001B2912">
              <w:t>patient</w:t>
            </w:r>
            <w:r>
              <w:t xml:space="preserve">s, using a range of communication strategies and techniques that were suitable to the individual. For one old lady </w:t>
            </w:r>
            <w:r w:rsidR="001B2912">
              <w:t>patient</w:t>
            </w:r>
            <w:r>
              <w:t xml:space="preserve"> with a hearing impairment, Adaku sat right in front of her at eye level, before talking to her. She spoke slowly with a very clear voice, with a heighted, but warm and respectful tone, and added thoughtful facial expressions and gestures to clarify her expression. The </w:t>
            </w:r>
            <w:r w:rsidR="001B2912">
              <w:t>patient</w:t>
            </w:r>
            <w:r>
              <w:t xml:space="preserve"> did not respond in the beginning, so Adaku gently put her hand on the </w:t>
            </w:r>
            <w:r w:rsidR="001B2912">
              <w:t>patient</w:t>
            </w:r>
            <w:r>
              <w:t xml:space="preserve">'s forearm to get his attention, in a warm but dignified manner and then repeated her greeting once again. I </w:t>
            </w:r>
            <w:r w:rsidR="00C00A6F">
              <w:t>observed</w:t>
            </w:r>
            <w:r>
              <w:t xml:space="preserve"> that Adaku didn't get impatient in this interaction nor rushed the </w:t>
            </w:r>
            <w:r w:rsidR="001B2912">
              <w:t>patient</w:t>
            </w:r>
            <w:r>
              <w:t>.</w:t>
            </w:r>
          </w:p>
          <w:p w14:paraId="1522D2A3" w14:textId="43E30D78" w:rsidR="002F3478" w:rsidRDefault="002F3478" w:rsidP="005A19E9">
            <w:pPr>
              <w:jc w:val="both"/>
            </w:pPr>
            <w:r>
              <w:t xml:space="preserve">I </w:t>
            </w:r>
            <w:r w:rsidR="00B42EEC">
              <w:t>observed</w:t>
            </w:r>
            <w:r>
              <w:t xml:space="preserve"> another </w:t>
            </w:r>
            <w:r w:rsidR="001B2912">
              <w:t>patient</w:t>
            </w:r>
            <w:r>
              <w:t xml:space="preserve"> that had a lot of problems with communication because of a neurological condition, and observed that Adaku provided a combination of simple verbal prompts, careful pointing to objects in the room and asking the </w:t>
            </w:r>
            <w:r w:rsidR="001B2912">
              <w:t>patient</w:t>
            </w:r>
            <w:r>
              <w:t xml:space="preserve"> closed questions with yes or no answers to give him the ability to communicate his needs effectively. She also had a laminated communication board on the </w:t>
            </w:r>
            <w:r w:rsidR="001B2912">
              <w:t>patient</w:t>
            </w:r>
            <w:r>
              <w:t xml:space="preserve">'s bedside table which she had accessed before starting in the room. If she didn't know if the </w:t>
            </w:r>
            <w:r w:rsidR="001B2912">
              <w:t>patient</w:t>
            </w:r>
            <w:r>
              <w:t xml:space="preserve"> understood she would not rush him or her but re-word the question and wait. Adaku also interacted with people using touch in an appropriate and purposeful manner to comfort </w:t>
            </w:r>
            <w:r w:rsidR="001B2912">
              <w:t>patient</w:t>
            </w:r>
            <w:r>
              <w:t>s and to connect verbally when verbal communication would not suffice. She made eye contact consistently and intentionally, for reassurance, while being conscious of not staring too long in ways that were intrusive. This series of techniques showed her true and wide competency in various communication methods.</w:t>
            </w:r>
          </w:p>
          <w:p w14:paraId="57894F02" w14:textId="77777777" w:rsidR="00505152" w:rsidRDefault="00505152" w:rsidP="005A19E9">
            <w:pPr>
              <w:jc w:val="both"/>
            </w:pPr>
          </w:p>
          <w:p w14:paraId="73F76F7C" w14:textId="4C09519A" w:rsidR="002F3478" w:rsidRDefault="002F3478" w:rsidP="005A19E9">
            <w:pPr>
              <w:jc w:val="both"/>
              <w:rPr>
                <w:i/>
                <w:iCs/>
              </w:rPr>
            </w:pPr>
            <w:r w:rsidRPr="00505152">
              <w:rPr>
                <w:i/>
                <w:iCs/>
              </w:rPr>
              <w:t>AC 3.2</w:t>
            </w:r>
            <w:r w:rsidR="00505152" w:rsidRPr="00505152">
              <w:rPr>
                <w:i/>
                <w:iCs/>
              </w:rPr>
              <w:t>.</w:t>
            </w:r>
            <w:r w:rsidRPr="00505152">
              <w:rPr>
                <w:i/>
                <w:iCs/>
              </w:rPr>
              <w:t xml:space="preserve"> </w:t>
            </w:r>
            <w:r w:rsidR="00505152" w:rsidRPr="00505152">
              <w:rPr>
                <w:i/>
                <w:iCs/>
              </w:rPr>
              <w:t>Apply communication skills appropriately in relation to message and audience for maximum impact in care settings</w:t>
            </w:r>
            <w:r w:rsidRPr="00505152">
              <w:rPr>
                <w:i/>
                <w:iCs/>
              </w:rPr>
              <w:t>:</w:t>
            </w:r>
          </w:p>
          <w:p w14:paraId="51440E84" w14:textId="77777777" w:rsidR="00505152" w:rsidRPr="00505152" w:rsidRDefault="00505152" w:rsidP="005A19E9">
            <w:pPr>
              <w:jc w:val="both"/>
              <w:rPr>
                <w:i/>
                <w:iCs/>
              </w:rPr>
            </w:pPr>
          </w:p>
          <w:p w14:paraId="767CD1B1" w14:textId="7D7BC2F4" w:rsidR="002F3478" w:rsidRDefault="002F3478" w:rsidP="005A19E9">
            <w:pPr>
              <w:jc w:val="both"/>
            </w:pPr>
            <w:r>
              <w:lastRenderedPageBreak/>
              <w:t xml:space="preserve">I </w:t>
            </w:r>
            <w:r w:rsidR="00B42EEC">
              <w:t>observed</w:t>
            </w:r>
            <w:r>
              <w:t xml:space="preserve"> Adaku tweak the message and delivery in precise ways to meet the needs and abilities of each person she spoke to during the morning. Adaku would use short sentences and not give instructions that involved too many parts to confuse a </w:t>
            </w:r>
            <w:r w:rsidR="001B2912">
              <w:t>patient</w:t>
            </w:r>
            <w:r>
              <w:t xml:space="preserve"> with early-stage dementia. She provided all pertinent information in a soothing and leisurely manner, showing no impatience when the </w:t>
            </w:r>
            <w:r w:rsidR="001B2912">
              <w:t>patient</w:t>
            </w:r>
            <w:r>
              <w:t xml:space="preserve"> needed to hear information several times. She was always polite and reassuring when faced with the occasional </w:t>
            </w:r>
            <w:r w:rsidR="001B2912">
              <w:t>patient</w:t>
            </w:r>
            <w:r>
              <w:t xml:space="preserve">'s frustration, and she allowed for the </w:t>
            </w:r>
            <w:r w:rsidR="001B2912">
              <w:t>patient</w:t>
            </w:r>
            <w:r>
              <w:t>'s time and space to reflect before asking for an answer.</w:t>
            </w:r>
          </w:p>
          <w:p w14:paraId="2D857800" w14:textId="291C7738" w:rsidR="002F3478" w:rsidRDefault="002F3478" w:rsidP="005A19E9">
            <w:pPr>
              <w:jc w:val="both"/>
            </w:pPr>
            <w:r>
              <w:t xml:space="preserve">In explaining the </w:t>
            </w:r>
            <w:r w:rsidR="001B2912">
              <w:t>patient</w:t>
            </w:r>
            <w:r>
              <w:t xml:space="preserve">'s morning routine that was to change, Adaku first divided the information into small, clearly sequenced steps, and then checked the </w:t>
            </w:r>
            <w:r w:rsidR="001B2912">
              <w:t>patient</w:t>
            </w:r>
            <w:r>
              <w:t xml:space="preserve">'s understanding after each step before moving on to the next. She used positive words to let the </w:t>
            </w:r>
            <w:r w:rsidR="001B2912">
              <w:t>patient</w:t>
            </w:r>
            <w:r>
              <w:t xml:space="preserve"> know they were proceeding in the right direction and this was clearly evident in the </w:t>
            </w:r>
            <w:r w:rsidR="001B2912">
              <w:t>patient</w:t>
            </w:r>
            <w:r>
              <w:t xml:space="preserve">'s level of confidence and engagement. When dealing with a younger </w:t>
            </w:r>
            <w:r w:rsidR="001B2912">
              <w:t>patient</w:t>
            </w:r>
            <w:r>
              <w:t xml:space="preserve"> who was alert, articulate and eager to discuss their situation, Adaku talked with them more in depth and conversational, tailoring her words to a more clinical and precise level to answer their questions. This showed an advanced and matured knowledge of how to match communication style to the cognitive abilities, emotional context and expressed tastes of the individual.</w:t>
            </w:r>
          </w:p>
          <w:p w14:paraId="366D1E36" w14:textId="77777777" w:rsidR="00505152" w:rsidRDefault="00505152" w:rsidP="005A19E9">
            <w:pPr>
              <w:jc w:val="both"/>
            </w:pPr>
          </w:p>
          <w:p w14:paraId="745965D9" w14:textId="063F1508" w:rsidR="002F3478" w:rsidRPr="00505152" w:rsidRDefault="002F3478" w:rsidP="005A19E9">
            <w:pPr>
              <w:jc w:val="both"/>
              <w:rPr>
                <w:i/>
                <w:iCs/>
              </w:rPr>
            </w:pPr>
            <w:r w:rsidRPr="00505152">
              <w:rPr>
                <w:i/>
                <w:iCs/>
              </w:rPr>
              <w:t>AC 3.3</w:t>
            </w:r>
            <w:r w:rsidR="00505152" w:rsidRPr="00505152">
              <w:rPr>
                <w:i/>
                <w:iCs/>
              </w:rPr>
              <w:t>.</w:t>
            </w:r>
            <w:r w:rsidRPr="00505152">
              <w:rPr>
                <w:i/>
                <w:iCs/>
              </w:rPr>
              <w:t xml:space="preserve"> </w:t>
            </w:r>
            <w:r w:rsidR="00505152" w:rsidRPr="00505152">
              <w:rPr>
                <w:i/>
                <w:iCs/>
              </w:rPr>
              <w:t>Demonstrate the use of communication skills to build relationships in care settings</w:t>
            </w:r>
            <w:r w:rsidRPr="00505152">
              <w:rPr>
                <w:i/>
                <w:iCs/>
              </w:rPr>
              <w:t>:</w:t>
            </w:r>
          </w:p>
          <w:p w14:paraId="3BC2649F" w14:textId="77777777" w:rsidR="00505152" w:rsidRDefault="00505152" w:rsidP="005A19E9">
            <w:pPr>
              <w:jc w:val="both"/>
            </w:pPr>
          </w:p>
          <w:p w14:paraId="24A52B79" w14:textId="2DC94C22" w:rsidR="002F3478" w:rsidRDefault="002F3478" w:rsidP="005A19E9">
            <w:pPr>
              <w:jc w:val="both"/>
            </w:pPr>
            <w:r>
              <w:t xml:space="preserve">I </w:t>
            </w:r>
            <w:r w:rsidR="001B2912">
              <w:t>observed</w:t>
            </w:r>
            <w:r>
              <w:t xml:space="preserve"> as Adaku practiced her communication skills every single time in a purposeful way to establish and maintain positive and trustful relationships with the </w:t>
            </w:r>
            <w:r w:rsidR="001B2912">
              <w:t>patient</w:t>
            </w:r>
            <w:r>
              <w:t xml:space="preserve">s she served throughout the morning. She was familiar with each </w:t>
            </w:r>
            <w:r w:rsidR="001B2912">
              <w:t>patient</w:t>
            </w:r>
            <w:r>
              <w:t xml:space="preserve">'s name and title, and had taken the time to learn and remember them. She mentioned personal details that showed continuity in the previous interactions, for example asking one </w:t>
            </w:r>
            <w:r w:rsidR="001B2912">
              <w:t>patient</w:t>
            </w:r>
            <w:r>
              <w:t xml:space="preserve"> how a family visit at the weekend had been and asking another </w:t>
            </w:r>
            <w:r w:rsidR="001B2912">
              <w:t>patient</w:t>
            </w:r>
            <w:r>
              <w:t xml:space="preserve"> if he had enjoyed the activity that he had spoken of wanting to attend. These references enabled </w:t>
            </w:r>
            <w:r w:rsidR="001B2912">
              <w:t>patient</w:t>
            </w:r>
            <w:r>
              <w:t>s to see that they are known, valued, and remembered as a person and not just as a patient.</w:t>
            </w:r>
          </w:p>
          <w:p w14:paraId="6F817B53" w14:textId="5A7D8FB6" w:rsidR="002F3478" w:rsidRDefault="002F3478" w:rsidP="005A19E9">
            <w:pPr>
              <w:jc w:val="both"/>
            </w:pPr>
            <w:r>
              <w:t xml:space="preserve">I </w:t>
            </w:r>
            <w:r w:rsidR="001B2912">
              <w:t>observed a</w:t>
            </w:r>
            <w:r>
              <w:t xml:space="preserve"> </w:t>
            </w:r>
            <w:r w:rsidR="001B2912">
              <w:t>patient</w:t>
            </w:r>
            <w:r>
              <w:t xml:space="preserve"> who seemed to have a bit of hesitation and anxiety when Adaku first came into the room. Adaku did not immediately jump to the care task, instead sitting at the </w:t>
            </w:r>
            <w:r w:rsidR="001B2912">
              <w:t>patient</w:t>
            </w:r>
            <w:r>
              <w:t xml:space="preserve">'s level, making good, eye-to-eye contact and engaging in some brief and informal talk on a topic that the </w:t>
            </w:r>
            <w:r w:rsidR="001B2912">
              <w:t>patient</w:t>
            </w:r>
            <w:r>
              <w:t xml:space="preserve"> had already mentioned. The</w:t>
            </w:r>
            <w:r w:rsidR="001B2912">
              <w:t xml:space="preserve"> patient</w:t>
            </w:r>
            <w:r>
              <w:t xml:space="preserve"> slowly became less tense, looked at the </w:t>
            </w:r>
            <w:r w:rsidR="001B2912">
              <w:t>patient</w:t>
            </w:r>
            <w:r>
              <w:t xml:space="preserve">, and after a few minutes they began to respond openly. Adaku could then carry out the care interaction without being intrusive or feeling uncomfortable, the </w:t>
            </w:r>
            <w:r w:rsidR="001B2912">
              <w:t>patient</w:t>
            </w:r>
            <w:r>
              <w:t xml:space="preserve"> was completely comfortable. This showed that communication in care is not just a way of exchanging information, it is a key element of creating the therapeutic relationships which enable safe, person-centred care to be delivered.</w:t>
            </w:r>
          </w:p>
          <w:p w14:paraId="5CD23B82" w14:textId="77777777" w:rsidR="00505152" w:rsidRDefault="00505152" w:rsidP="005A19E9">
            <w:pPr>
              <w:jc w:val="both"/>
            </w:pPr>
          </w:p>
          <w:p w14:paraId="55650C19" w14:textId="35310AE2" w:rsidR="002F3478" w:rsidRPr="00505152" w:rsidRDefault="002F3478" w:rsidP="005A19E9">
            <w:pPr>
              <w:jc w:val="both"/>
              <w:rPr>
                <w:i/>
                <w:iCs/>
              </w:rPr>
            </w:pPr>
            <w:r w:rsidRPr="00505152">
              <w:rPr>
                <w:i/>
                <w:iCs/>
              </w:rPr>
              <w:lastRenderedPageBreak/>
              <w:t>AC 3.4</w:t>
            </w:r>
            <w:r w:rsidR="00505152" w:rsidRPr="00505152">
              <w:rPr>
                <w:i/>
                <w:iCs/>
              </w:rPr>
              <w:t>.</w:t>
            </w:r>
            <w:r w:rsidRPr="00505152">
              <w:rPr>
                <w:i/>
                <w:iCs/>
              </w:rPr>
              <w:t xml:space="preserve"> </w:t>
            </w:r>
            <w:r w:rsidR="00505152" w:rsidRPr="00505152">
              <w:rPr>
                <w:i/>
                <w:iCs/>
              </w:rPr>
              <w:t>Identify barriers to communication with a range of people in care settings</w:t>
            </w:r>
            <w:r w:rsidRPr="00505152">
              <w:rPr>
                <w:i/>
                <w:iCs/>
              </w:rPr>
              <w:t>:</w:t>
            </w:r>
          </w:p>
          <w:p w14:paraId="5EFD06FC" w14:textId="77777777" w:rsidR="00505152" w:rsidRDefault="00505152" w:rsidP="005A19E9">
            <w:pPr>
              <w:jc w:val="both"/>
            </w:pPr>
          </w:p>
          <w:p w14:paraId="208DF91F" w14:textId="4C07C5D7" w:rsidR="002F3478" w:rsidRDefault="002F3478" w:rsidP="005A19E9">
            <w:pPr>
              <w:jc w:val="both"/>
            </w:pPr>
            <w:r>
              <w:t xml:space="preserve">I asked Adaku to help me understand what the challenges in communication she usually sees and deals with in her day-to-day work at Brooklands Hospital are. She gave an extensive and very practical answer. She stated that she is aware that some sensory barriers are hearing loss and visual impairment; she is aware that she interacts with each differently and always checks what level of sensory support a </w:t>
            </w:r>
            <w:r w:rsidR="001B2912">
              <w:t>patient</w:t>
            </w:r>
            <w:r>
              <w:t xml:space="preserve"> has before engaging in an interaction. She recognized speech and language difficulties and the impact of stroke, neurological problems, and cognitive issues such as dementia on an individual's ability to communicate. These barriers need to be adapted to the different situations because of the difficulty in understanding or the difficulty in producing speech, or both, she said.</w:t>
            </w:r>
          </w:p>
          <w:p w14:paraId="019ACC2B" w14:textId="1A424340" w:rsidR="002F3478" w:rsidRDefault="002F3478" w:rsidP="005A19E9">
            <w:pPr>
              <w:jc w:val="both"/>
            </w:pPr>
            <w:r>
              <w:t xml:space="preserve">Adaku also explained that background noise, lighting and furniture positioning are all environmental factors that can hinder effective communication and provided examples of her work in that regard. She pointed out the emotional and psychological obstacles, such as a </w:t>
            </w:r>
            <w:r w:rsidR="001B2912">
              <w:t>patient</w:t>
            </w:r>
            <w:r>
              <w:t xml:space="preserve"> being frightened, in pain, maybe in mourning or with low mood, may find it much more difficult to speak clearly, or absorb information. She provided an example from the morning of a </w:t>
            </w:r>
            <w:r w:rsidR="001B2912">
              <w:t>patient</w:t>
            </w:r>
            <w:r>
              <w:t xml:space="preserve"> who had just heard bad news from a family member, who was visibly down and needed to be brought out of his daze, and how she worked with him to do this. This detailed response with examples illustrated that Adaku's identification of communication barriers was not scientific, but rather practical and regular practice.</w:t>
            </w:r>
          </w:p>
          <w:p w14:paraId="0DEBDC6D" w14:textId="77777777" w:rsidR="00505152" w:rsidRDefault="00505152" w:rsidP="005A19E9">
            <w:pPr>
              <w:jc w:val="both"/>
            </w:pPr>
          </w:p>
          <w:p w14:paraId="2A97400D" w14:textId="790CBF7D" w:rsidR="002F3478" w:rsidRPr="00505152" w:rsidRDefault="002F3478" w:rsidP="005A19E9">
            <w:pPr>
              <w:jc w:val="both"/>
              <w:rPr>
                <w:i/>
                <w:iCs/>
              </w:rPr>
            </w:pPr>
            <w:r w:rsidRPr="00505152">
              <w:rPr>
                <w:i/>
                <w:iCs/>
              </w:rPr>
              <w:t>AC 3.5</w:t>
            </w:r>
            <w:r w:rsidR="00505152" w:rsidRPr="00505152">
              <w:rPr>
                <w:i/>
                <w:iCs/>
              </w:rPr>
              <w:t>.</w:t>
            </w:r>
            <w:r w:rsidRPr="00505152">
              <w:rPr>
                <w:i/>
                <w:iCs/>
              </w:rPr>
              <w:t xml:space="preserve"> </w:t>
            </w:r>
            <w:r w:rsidR="00505152" w:rsidRPr="00505152">
              <w:rPr>
                <w:i/>
                <w:iCs/>
              </w:rPr>
              <w:t>Demonstrate ways to overcome barriers to communication with a range of people in care settings</w:t>
            </w:r>
            <w:r w:rsidRPr="00505152">
              <w:rPr>
                <w:i/>
                <w:iCs/>
              </w:rPr>
              <w:t>:</w:t>
            </w:r>
          </w:p>
          <w:p w14:paraId="40CF3867" w14:textId="77777777" w:rsidR="00505152" w:rsidRDefault="00505152" w:rsidP="005A19E9">
            <w:pPr>
              <w:jc w:val="both"/>
            </w:pPr>
          </w:p>
          <w:p w14:paraId="0780EF92" w14:textId="1005FE85" w:rsidR="002F3478" w:rsidRDefault="002F3478" w:rsidP="005A19E9">
            <w:pPr>
              <w:jc w:val="both"/>
            </w:pPr>
            <w:r>
              <w:t xml:space="preserve">During the observation period I </w:t>
            </w:r>
            <w:r w:rsidR="00B42EEC">
              <w:t>observed</w:t>
            </w:r>
            <w:r>
              <w:t xml:space="preserve"> the active, intentional and effective efforts that Adaku made in overcoming communication barriers in real time. A </w:t>
            </w:r>
            <w:r w:rsidR="001B2912">
              <w:t>patient</w:t>
            </w:r>
            <w:r>
              <w:t xml:space="preserve"> told her that he knew she was sensitive to environmental noise, so she paused in the doorway before entering a room, closed the door after her and turned off a television that had been playing in the background, thereby reducing the background noise before speaking to the </w:t>
            </w:r>
            <w:r w:rsidR="001B2912">
              <w:t>patient</w:t>
            </w:r>
            <w:r>
              <w:t xml:space="preserve">. She would move closer to a </w:t>
            </w:r>
            <w:r w:rsidR="001B2912">
              <w:t>patient</w:t>
            </w:r>
            <w:r>
              <w:t xml:space="preserve"> who was sitting at a low table, so she would be at the </w:t>
            </w:r>
            <w:r w:rsidR="001B2912">
              <w:t>patient</w:t>
            </w:r>
            <w:r>
              <w:t xml:space="preserve">'s height, verbally communicating with them directly, especially for </w:t>
            </w:r>
            <w:r w:rsidR="001B2912">
              <w:t>patient</w:t>
            </w:r>
            <w:r>
              <w:t xml:space="preserve">s who lip-read or who rely on facial expression to comprehend the </w:t>
            </w:r>
            <w:r w:rsidR="001B2912">
              <w:t>patient</w:t>
            </w:r>
            <w:r>
              <w:t>'s message.</w:t>
            </w:r>
          </w:p>
          <w:p w14:paraId="205F4816" w14:textId="11031968" w:rsidR="00967397" w:rsidRPr="00AA5E13" w:rsidRDefault="002F3478" w:rsidP="005A19E9">
            <w:pPr>
              <w:jc w:val="both"/>
              <w:rPr>
                <w:b/>
                <w:bCs/>
                <w:sz w:val="28"/>
                <w:szCs w:val="28"/>
                <w:u w:val="single"/>
              </w:rPr>
            </w:pPr>
            <w:r>
              <w:t xml:space="preserve">At the same time Adaku tried to use simple and clear language, avoid using idiomatic language and provide some gestures and gestures to point to the appropriate objects in the room for one </w:t>
            </w:r>
            <w:r w:rsidR="001B2912">
              <w:t>patient</w:t>
            </w:r>
            <w:r>
              <w:t xml:space="preserve"> who had limited English as a first language. She paced herself in the speech, used pauses and repeated herself with simple yes/no questions to check for understanding. She often referred to the </w:t>
            </w:r>
            <w:r w:rsidR="001B2912">
              <w:t>patient</w:t>
            </w:r>
            <w:r>
              <w:t xml:space="preserve">'s name as an attentional cue. When a verbal explanation was not enough, I </w:t>
            </w:r>
            <w:r w:rsidR="00C00A6F">
              <w:t>observed</w:t>
            </w:r>
            <w:r>
              <w:t xml:space="preserve"> her writing a key word on the </w:t>
            </w:r>
            <w:r>
              <w:lastRenderedPageBreak/>
              <w:t xml:space="preserve">patient's notepad, and this helped her to communicate with the </w:t>
            </w:r>
            <w:r w:rsidR="001B2912">
              <w:t>patient</w:t>
            </w:r>
            <w:r>
              <w:t xml:space="preserve"> in resolving a communication problem that the </w:t>
            </w:r>
            <w:r w:rsidR="001B2912">
              <w:t>patient</w:t>
            </w:r>
            <w:r>
              <w:t xml:space="preserve"> had been having. She also employed the multilingual cue card which was provided on the ward for this </w:t>
            </w:r>
            <w:r w:rsidR="001B2912">
              <w:t>patient</w:t>
            </w:r>
            <w:r>
              <w:t xml:space="preserve"> and showed knowledge of the resources that are available to aid communication across languages. The strategies that Adaku used were carefully chosen and directly addressed the barrier that she </w:t>
            </w:r>
            <w:r w:rsidR="00C00A6F">
              <w:t>observed</w:t>
            </w:r>
            <w:r>
              <w:t>, resulting in effective and flexible communication practice.</w:t>
            </w:r>
          </w:p>
        </w:tc>
      </w:tr>
      <w:tr w:rsidR="009F3C2B" w:rsidRPr="00AA5E13" w14:paraId="753F6612" w14:textId="77777777" w:rsidTr="00967397">
        <w:tc>
          <w:tcPr>
            <w:tcW w:w="1993" w:type="dxa"/>
            <w:shd w:val="clear" w:color="auto" w:fill="BFBFBF" w:themeFill="background1" w:themeFillShade="BF"/>
          </w:tcPr>
          <w:p w14:paraId="28FD641E" w14:textId="77777777" w:rsidR="009F3C2B" w:rsidRPr="00035822" w:rsidRDefault="009F3C2B" w:rsidP="008E014C">
            <w:pPr>
              <w:rPr>
                <w:rFonts w:ascii="Calibri" w:hAnsi="Calibri" w:cs="Calibri"/>
              </w:rPr>
            </w:pPr>
          </w:p>
        </w:tc>
        <w:tc>
          <w:tcPr>
            <w:tcW w:w="1606" w:type="dxa"/>
          </w:tcPr>
          <w:p w14:paraId="1BF69C08" w14:textId="612F93E6" w:rsidR="009F3C2B" w:rsidRDefault="00294B53" w:rsidP="00E22525">
            <w:pPr>
              <w:rPr>
                <w:sz w:val="16"/>
                <w:szCs w:val="16"/>
              </w:rPr>
            </w:pPr>
            <w:r>
              <w:rPr>
                <w:sz w:val="16"/>
                <w:szCs w:val="16"/>
              </w:rPr>
              <w:t>4. Be able to meet the communication and language needs, wishes and preferences of individuals in care settings.</w:t>
            </w:r>
          </w:p>
        </w:tc>
        <w:tc>
          <w:tcPr>
            <w:tcW w:w="1661" w:type="dxa"/>
          </w:tcPr>
          <w:p w14:paraId="643D8274" w14:textId="77777777" w:rsidR="00A364EF" w:rsidRDefault="00A364EF" w:rsidP="00A364EF">
            <w:pPr>
              <w:rPr>
                <w:sz w:val="16"/>
                <w:szCs w:val="16"/>
              </w:rPr>
            </w:pPr>
            <w:r>
              <w:rPr>
                <w:sz w:val="16"/>
                <w:szCs w:val="16"/>
              </w:rPr>
              <w:t>4.1 Establish the communication and language needs, wishes and preferences of individuals in order to maximise the quality of interaction.</w:t>
            </w:r>
          </w:p>
          <w:p w14:paraId="26C29168" w14:textId="77777777" w:rsidR="00A364EF" w:rsidRDefault="00A364EF" w:rsidP="00A364EF">
            <w:pPr>
              <w:rPr>
                <w:sz w:val="16"/>
                <w:szCs w:val="16"/>
              </w:rPr>
            </w:pPr>
          </w:p>
          <w:p w14:paraId="11510086" w14:textId="77777777" w:rsidR="00A364EF" w:rsidRDefault="00A364EF" w:rsidP="00A364EF">
            <w:pPr>
              <w:rPr>
                <w:sz w:val="16"/>
                <w:szCs w:val="16"/>
              </w:rPr>
            </w:pPr>
            <w:r>
              <w:rPr>
                <w:sz w:val="16"/>
                <w:szCs w:val="16"/>
              </w:rPr>
              <w:t>4.2 Demonstrate a range of communication styles, methods, and skills to meet individuals’ needs.</w:t>
            </w:r>
          </w:p>
          <w:p w14:paraId="6B8DE1EE" w14:textId="77777777" w:rsidR="00A364EF" w:rsidRDefault="00A364EF" w:rsidP="00A364EF">
            <w:pPr>
              <w:rPr>
                <w:sz w:val="16"/>
                <w:szCs w:val="16"/>
              </w:rPr>
            </w:pPr>
            <w:r>
              <w:rPr>
                <w:sz w:val="16"/>
                <w:szCs w:val="16"/>
              </w:rPr>
              <w:t>4.3 Respond to an individual’s reactions when communicating.</w:t>
            </w:r>
          </w:p>
          <w:p w14:paraId="3D214BB7" w14:textId="77777777" w:rsidR="00A364EF" w:rsidRDefault="00A364EF" w:rsidP="00A364EF">
            <w:pPr>
              <w:rPr>
                <w:sz w:val="16"/>
                <w:szCs w:val="16"/>
              </w:rPr>
            </w:pPr>
          </w:p>
          <w:p w14:paraId="416286D1" w14:textId="77777777" w:rsidR="00A364EF" w:rsidRDefault="00A364EF" w:rsidP="00A364EF">
            <w:pPr>
              <w:rPr>
                <w:sz w:val="16"/>
                <w:szCs w:val="16"/>
              </w:rPr>
            </w:pPr>
            <w:r>
              <w:rPr>
                <w:sz w:val="16"/>
                <w:szCs w:val="16"/>
              </w:rPr>
              <w:t>4.4 Demonstrate professionalism when using a variety of communication methods.</w:t>
            </w:r>
          </w:p>
          <w:p w14:paraId="7BDAE9DF" w14:textId="77777777" w:rsidR="00A364EF" w:rsidRDefault="00A364EF" w:rsidP="00A364EF">
            <w:pPr>
              <w:rPr>
                <w:sz w:val="16"/>
                <w:szCs w:val="16"/>
              </w:rPr>
            </w:pPr>
          </w:p>
          <w:p w14:paraId="5ECC9D2C" w14:textId="77777777" w:rsidR="009F3C2B" w:rsidRPr="003A72E5" w:rsidRDefault="009F3C2B" w:rsidP="0076389F">
            <w:pPr>
              <w:rPr>
                <w:sz w:val="16"/>
                <w:szCs w:val="16"/>
              </w:rPr>
            </w:pPr>
          </w:p>
        </w:tc>
        <w:tc>
          <w:tcPr>
            <w:tcW w:w="9477" w:type="dxa"/>
          </w:tcPr>
          <w:p w14:paraId="0A3AB155" w14:textId="41B5395B" w:rsidR="002F3478" w:rsidRPr="00505152" w:rsidRDefault="002F3478" w:rsidP="005A19E9">
            <w:pPr>
              <w:jc w:val="both"/>
              <w:rPr>
                <w:i/>
                <w:iCs/>
              </w:rPr>
            </w:pPr>
            <w:r w:rsidRPr="00505152">
              <w:rPr>
                <w:i/>
                <w:iCs/>
              </w:rPr>
              <w:t>AC 4.1</w:t>
            </w:r>
            <w:r w:rsidR="00505152" w:rsidRPr="00505152">
              <w:rPr>
                <w:i/>
                <w:iCs/>
              </w:rPr>
              <w:t>.</w:t>
            </w:r>
            <w:r w:rsidRPr="00505152">
              <w:rPr>
                <w:i/>
                <w:iCs/>
              </w:rPr>
              <w:t xml:space="preserve"> </w:t>
            </w:r>
            <w:r w:rsidR="00505152" w:rsidRPr="00505152">
              <w:rPr>
                <w:i/>
                <w:iCs/>
              </w:rPr>
              <w:t>Establish the communication and language needs, wishes and preferences of individuals in order to maximise the quality of interaction</w:t>
            </w:r>
            <w:r w:rsidRPr="00505152">
              <w:rPr>
                <w:i/>
                <w:iCs/>
              </w:rPr>
              <w:t>:</w:t>
            </w:r>
          </w:p>
          <w:p w14:paraId="3550A2A9" w14:textId="77777777" w:rsidR="00505152" w:rsidRDefault="00505152" w:rsidP="005A19E9">
            <w:pPr>
              <w:jc w:val="both"/>
            </w:pPr>
          </w:p>
          <w:p w14:paraId="08B1B138" w14:textId="78FCAA3E" w:rsidR="002F3478" w:rsidRDefault="002F3478" w:rsidP="005A19E9">
            <w:pPr>
              <w:jc w:val="both"/>
            </w:pPr>
            <w:r>
              <w:t xml:space="preserve">I </w:t>
            </w:r>
            <w:r w:rsidR="00B42EEC">
              <w:t>observed</w:t>
            </w:r>
            <w:r>
              <w:t xml:space="preserve"> Adaku check each </w:t>
            </w:r>
            <w:r w:rsidR="001B2912">
              <w:t>patient</w:t>
            </w:r>
            <w:r>
              <w:t xml:space="preserve">'s care plan as she went in the room. She specifically used the communication section of each plan which records how the person prefers to communicate, including any aids and adaptations that they might need. One </w:t>
            </w:r>
            <w:r w:rsidR="001B2912">
              <w:t>patient</w:t>
            </w:r>
            <w:r>
              <w:t xml:space="preserve"> responded that she needs more visual cues to remember information and doesn't like long explanations. When she later came into that </w:t>
            </w:r>
            <w:r w:rsidR="001B2912">
              <w:t>patient</w:t>
            </w:r>
            <w:r>
              <w:t xml:space="preserve">'s room, she was seeing how much she could adjust herself as I observed. Also, following the care interaction, Adaku included a comment on the </w:t>
            </w:r>
            <w:r w:rsidR="001B2912">
              <w:t>patient</w:t>
            </w:r>
            <w:r>
              <w:t xml:space="preserve">'s communication record to indicate that as part of the review of the </w:t>
            </w:r>
            <w:r w:rsidR="001B2912">
              <w:t>patient</w:t>
            </w:r>
            <w:r>
              <w:t>'s communication needs, she had identified a new strategy that she found was successful during the morning.</w:t>
            </w:r>
          </w:p>
          <w:p w14:paraId="23E872AF" w14:textId="77777777" w:rsidR="002F3478" w:rsidRDefault="002F3478" w:rsidP="005A19E9">
            <w:pPr>
              <w:jc w:val="both"/>
            </w:pPr>
          </w:p>
          <w:p w14:paraId="2784660A" w14:textId="59211490" w:rsidR="002F3478" w:rsidRPr="00505152" w:rsidRDefault="002F3478" w:rsidP="005A19E9">
            <w:pPr>
              <w:jc w:val="both"/>
              <w:rPr>
                <w:i/>
                <w:iCs/>
              </w:rPr>
            </w:pPr>
            <w:r w:rsidRPr="00505152">
              <w:rPr>
                <w:i/>
                <w:iCs/>
              </w:rPr>
              <w:t>AC 4.2</w:t>
            </w:r>
            <w:r w:rsidR="00505152" w:rsidRPr="00505152">
              <w:rPr>
                <w:i/>
                <w:iCs/>
              </w:rPr>
              <w:t>.</w:t>
            </w:r>
            <w:r w:rsidRPr="00505152">
              <w:rPr>
                <w:i/>
                <w:iCs/>
              </w:rPr>
              <w:t xml:space="preserve"> </w:t>
            </w:r>
            <w:r w:rsidR="00505152" w:rsidRPr="00505152">
              <w:rPr>
                <w:i/>
                <w:iCs/>
              </w:rPr>
              <w:t>Demonstrate a range of communication styles, methods, and skills to meet individuals’ needs</w:t>
            </w:r>
            <w:r w:rsidRPr="00505152">
              <w:rPr>
                <w:i/>
                <w:iCs/>
              </w:rPr>
              <w:t>:</w:t>
            </w:r>
          </w:p>
          <w:p w14:paraId="14F5A7A0" w14:textId="77777777" w:rsidR="00505152" w:rsidRDefault="00505152" w:rsidP="005A19E9">
            <w:pPr>
              <w:jc w:val="both"/>
            </w:pPr>
          </w:p>
          <w:p w14:paraId="1D4B4588" w14:textId="1492EBB0" w:rsidR="002F3478" w:rsidRDefault="002F3478" w:rsidP="005A19E9">
            <w:pPr>
              <w:jc w:val="both"/>
            </w:pPr>
            <w:r>
              <w:t xml:space="preserve">As I </w:t>
            </w:r>
            <w:r w:rsidR="00CC33D5">
              <w:t>observed</w:t>
            </w:r>
            <w:r>
              <w:t xml:space="preserve"> the way Adaku communicated verbally, non-verbally, through gestures, through touching, with visual aids and electronic communication tools with various </w:t>
            </w:r>
            <w:r w:rsidR="001B2912">
              <w:t>patient</w:t>
            </w:r>
            <w:r>
              <w:t xml:space="preserve">s, I </w:t>
            </w:r>
            <w:r w:rsidR="00C00A6F">
              <w:t>observed</w:t>
            </w:r>
            <w:r>
              <w:t xml:space="preserve"> how each one of these modes of communication is used to convey meaning. In one of her </w:t>
            </w:r>
            <w:proofErr w:type="gramStart"/>
            <w:r w:rsidR="001B2912">
              <w:t>patient</w:t>
            </w:r>
            <w:r>
              <w:t>s</w:t>
            </w:r>
            <w:proofErr w:type="gramEnd"/>
            <w:r>
              <w:t xml:space="preserve"> she wrote a key word on a white board when the </w:t>
            </w:r>
            <w:r w:rsidR="001B2912">
              <w:t>patient</w:t>
            </w:r>
            <w:r>
              <w:t xml:space="preserve"> was having difficulty understanding a verbal message. Used a call bell explanation chart with a new </w:t>
            </w:r>
            <w:r w:rsidR="001B2912">
              <w:t>patient</w:t>
            </w:r>
            <w:r>
              <w:t xml:space="preserve"> to assist the </w:t>
            </w:r>
            <w:r w:rsidR="001B2912">
              <w:t>patient</w:t>
            </w:r>
            <w:r>
              <w:t xml:space="preserve"> in understanding their call bell. In all interactions with her </w:t>
            </w:r>
            <w:r w:rsidR="001B2912">
              <w:t>patient</w:t>
            </w:r>
            <w:r>
              <w:t>s she utilized empathetic body language, using open posture, appropriate eye contact and gentle nodding. This series of processes shows evidence of competence in several modes of communication.</w:t>
            </w:r>
          </w:p>
          <w:p w14:paraId="6BB73936" w14:textId="77777777" w:rsidR="002F3478" w:rsidRDefault="002F3478" w:rsidP="005A19E9">
            <w:pPr>
              <w:jc w:val="both"/>
            </w:pPr>
          </w:p>
          <w:p w14:paraId="6F1ABF68" w14:textId="6BCE3358" w:rsidR="002F3478" w:rsidRPr="00505152" w:rsidRDefault="002F3478" w:rsidP="005A19E9">
            <w:pPr>
              <w:jc w:val="both"/>
              <w:rPr>
                <w:i/>
                <w:iCs/>
              </w:rPr>
            </w:pPr>
            <w:r w:rsidRPr="00505152">
              <w:rPr>
                <w:i/>
                <w:iCs/>
              </w:rPr>
              <w:t>AC 4.3</w:t>
            </w:r>
            <w:r w:rsidR="00505152" w:rsidRPr="00505152">
              <w:rPr>
                <w:i/>
                <w:iCs/>
              </w:rPr>
              <w:t>.</w:t>
            </w:r>
            <w:r w:rsidRPr="00505152">
              <w:rPr>
                <w:i/>
                <w:iCs/>
              </w:rPr>
              <w:t xml:space="preserve"> </w:t>
            </w:r>
            <w:r w:rsidR="00505152" w:rsidRPr="00505152">
              <w:rPr>
                <w:i/>
                <w:iCs/>
              </w:rPr>
              <w:t>Respond to an individual’s reactions when communicating</w:t>
            </w:r>
            <w:r w:rsidRPr="00505152">
              <w:rPr>
                <w:i/>
                <w:iCs/>
              </w:rPr>
              <w:t>:</w:t>
            </w:r>
          </w:p>
          <w:p w14:paraId="5C1B3865" w14:textId="77777777" w:rsidR="00505152" w:rsidRPr="00505152" w:rsidRDefault="00505152" w:rsidP="005A19E9">
            <w:pPr>
              <w:jc w:val="both"/>
              <w:rPr>
                <w:i/>
                <w:iCs/>
              </w:rPr>
            </w:pPr>
          </w:p>
          <w:p w14:paraId="702DDD1C" w14:textId="6884C56C" w:rsidR="002F3478" w:rsidRDefault="002F3478" w:rsidP="005A19E9">
            <w:pPr>
              <w:jc w:val="both"/>
            </w:pPr>
            <w:r>
              <w:t xml:space="preserve">I </w:t>
            </w:r>
            <w:r w:rsidR="00B42EEC">
              <w:t>observed</w:t>
            </w:r>
            <w:r>
              <w:t xml:space="preserve"> Adaku keeping a close watch on the </w:t>
            </w:r>
            <w:r w:rsidR="001B2912">
              <w:t>patient</w:t>
            </w:r>
            <w:r>
              <w:t xml:space="preserve">'s responses throughout and modifying her approach as she went along. When one </w:t>
            </w:r>
            <w:r w:rsidR="001B2912">
              <w:t>patient</w:t>
            </w:r>
            <w:r>
              <w:t xml:space="preserve"> was asked to show his expression, it changed from engagement to discomfort as Adaku was explaining a planned care procedure, she paused immediately, </w:t>
            </w:r>
            <w:r>
              <w:lastRenderedPageBreak/>
              <w:t xml:space="preserve">asked if she was fine and offered to stop and come back later if they preferred. One of the other </w:t>
            </w:r>
            <w:r w:rsidR="001B2912">
              <w:t>patient</w:t>
            </w:r>
            <w:r>
              <w:t xml:space="preserve">s spontaneously cried out, in the middle of an early morning check-in; Adaku returned a calm, accepting space and reassuring tone, and took her time. She only went forward with her care work once the </w:t>
            </w:r>
            <w:r w:rsidR="001B2912">
              <w:t>patient</w:t>
            </w:r>
            <w:r>
              <w:t xml:space="preserve"> had felt settled and felt ready to go on. These answers revealed how sensitively and emotionally attuned Adaku was when communicating.</w:t>
            </w:r>
          </w:p>
          <w:p w14:paraId="2A885D68" w14:textId="77777777" w:rsidR="002F3478" w:rsidRDefault="002F3478" w:rsidP="005A19E9">
            <w:pPr>
              <w:jc w:val="both"/>
            </w:pPr>
          </w:p>
          <w:p w14:paraId="4C74175A" w14:textId="5AF4E48D" w:rsidR="002F3478" w:rsidRPr="00505152" w:rsidRDefault="002F3478" w:rsidP="005A19E9">
            <w:pPr>
              <w:jc w:val="both"/>
              <w:rPr>
                <w:i/>
                <w:iCs/>
              </w:rPr>
            </w:pPr>
            <w:r w:rsidRPr="00505152">
              <w:rPr>
                <w:i/>
                <w:iCs/>
              </w:rPr>
              <w:t>AC 4.4</w:t>
            </w:r>
            <w:r w:rsidR="00505152" w:rsidRPr="00505152">
              <w:rPr>
                <w:i/>
                <w:iCs/>
              </w:rPr>
              <w:t>.</w:t>
            </w:r>
            <w:r w:rsidRPr="00505152">
              <w:rPr>
                <w:i/>
                <w:iCs/>
              </w:rPr>
              <w:t xml:space="preserve"> </w:t>
            </w:r>
            <w:r w:rsidR="00505152" w:rsidRPr="00505152">
              <w:rPr>
                <w:i/>
                <w:iCs/>
              </w:rPr>
              <w:t>Demonstrate professionalism when using a variety of communication methods</w:t>
            </w:r>
            <w:r w:rsidRPr="00505152">
              <w:rPr>
                <w:i/>
                <w:iCs/>
              </w:rPr>
              <w:t>:</w:t>
            </w:r>
          </w:p>
          <w:p w14:paraId="2C78E82C" w14:textId="77777777" w:rsidR="00505152" w:rsidRDefault="00505152" w:rsidP="005A19E9">
            <w:pPr>
              <w:jc w:val="both"/>
            </w:pPr>
          </w:p>
          <w:p w14:paraId="6AB678A6" w14:textId="1FDE4F12" w:rsidR="009F3C2B" w:rsidRPr="00AA5E13" w:rsidRDefault="002F3478" w:rsidP="005A19E9">
            <w:pPr>
              <w:jc w:val="both"/>
              <w:rPr>
                <w:b/>
                <w:bCs/>
                <w:sz w:val="28"/>
                <w:szCs w:val="28"/>
                <w:u w:val="single"/>
              </w:rPr>
            </w:pPr>
            <w:r>
              <w:t xml:space="preserve">I </w:t>
            </w:r>
            <w:r w:rsidR="00C00A6F">
              <w:t>observed</w:t>
            </w:r>
            <w:r>
              <w:t xml:space="preserve"> that Adaku was consistently professional throughout the morning of all her communications. She used language that was accurate and objective when recording care interactions on the electronic system and did not include her own opinions or informal language when recording. She was brief, informative, and courteous in her oral exchanges with classmates. She communicated information well and in correct care terms when updating the shift lead on a change in condition of a </w:t>
            </w:r>
            <w:r w:rsidR="001B2912">
              <w:t>patient</w:t>
            </w:r>
            <w:r>
              <w:t xml:space="preserve">. In all situations with </w:t>
            </w:r>
            <w:r w:rsidR="001B2912">
              <w:t>patient</w:t>
            </w:r>
            <w:r>
              <w:t xml:space="preserve">s, including when </w:t>
            </w:r>
            <w:r w:rsidR="001B2912">
              <w:t>light-hearted</w:t>
            </w:r>
            <w:r>
              <w:t xml:space="preserve"> and fun, Adaku acted professionally, respecting and honouring the dignity of the clinical setting at every opportunity.</w:t>
            </w:r>
          </w:p>
        </w:tc>
      </w:tr>
      <w:tr w:rsidR="00AA5E13" w:rsidRPr="00AA5E13" w14:paraId="6C58B2F4" w14:textId="77777777" w:rsidTr="00FD0E53">
        <w:tc>
          <w:tcPr>
            <w:tcW w:w="1993" w:type="dxa"/>
            <w:shd w:val="clear" w:color="auto" w:fill="DEEAF6" w:themeFill="accent5" w:themeFillTint="33"/>
          </w:tcPr>
          <w:p w14:paraId="34662416" w14:textId="4C6C2D9F" w:rsidR="00305D21" w:rsidRPr="00035822" w:rsidRDefault="00816F45" w:rsidP="00E22525">
            <w:pPr>
              <w:rPr>
                <w:rFonts w:ascii="Calibri" w:hAnsi="Calibri" w:cs="Calibri"/>
              </w:rPr>
            </w:pPr>
            <w:r w:rsidRPr="00035822">
              <w:rPr>
                <w:rFonts w:ascii="Calibri" w:hAnsi="Calibri" w:cs="Calibri"/>
              </w:rPr>
              <w:lastRenderedPageBreak/>
              <w:t>Unit Six – Handling Information in Care Settings</w:t>
            </w:r>
            <w:r w:rsidR="00B46289" w:rsidRPr="00035822">
              <w:rPr>
                <w:rFonts w:ascii="Calibri" w:hAnsi="Calibri" w:cs="Calibri"/>
              </w:rPr>
              <w:t xml:space="preserve"> H/650/2303 </w:t>
            </w:r>
          </w:p>
        </w:tc>
        <w:tc>
          <w:tcPr>
            <w:tcW w:w="1606" w:type="dxa"/>
          </w:tcPr>
          <w:p w14:paraId="4D833F13" w14:textId="503594BE" w:rsidR="00305D21" w:rsidRPr="00AA5E13" w:rsidRDefault="00D13BD3" w:rsidP="00E22525">
            <w:pPr>
              <w:rPr>
                <w:rFonts w:cstheme="minorHAnsi"/>
                <w:b/>
                <w:bCs/>
              </w:rPr>
            </w:pPr>
            <w:r>
              <w:rPr>
                <w:sz w:val="16"/>
                <w:szCs w:val="16"/>
              </w:rPr>
              <w:t>2. Be able to implement good practice in handling information in care settings.</w:t>
            </w:r>
          </w:p>
        </w:tc>
        <w:tc>
          <w:tcPr>
            <w:tcW w:w="1661" w:type="dxa"/>
          </w:tcPr>
          <w:p w14:paraId="018E7E46" w14:textId="22198E96" w:rsidR="00643550" w:rsidRDefault="00330324" w:rsidP="00643550">
            <w:pPr>
              <w:rPr>
                <w:sz w:val="16"/>
                <w:szCs w:val="16"/>
              </w:rPr>
            </w:pPr>
            <w:r>
              <w:rPr>
                <w:sz w:val="16"/>
                <w:szCs w:val="16"/>
              </w:rPr>
              <w:t>2</w:t>
            </w:r>
            <w:r w:rsidR="00643550">
              <w:rPr>
                <w:sz w:val="16"/>
                <w:szCs w:val="16"/>
              </w:rPr>
              <w:t>.1 Demonstrate data security steps when storing and accessing information in care settings.</w:t>
            </w:r>
          </w:p>
          <w:p w14:paraId="528EFEB2" w14:textId="77777777" w:rsidR="00643550" w:rsidRDefault="00643550" w:rsidP="00643550">
            <w:pPr>
              <w:rPr>
                <w:sz w:val="16"/>
                <w:szCs w:val="16"/>
              </w:rPr>
            </w:pPr>
          </w:p>
          <w:p w14:paraId="52CDE681" w14:textId="77777777" w:rsidR="00643550" w:rsidRDefault="00643550" w:rsidP="00643550">
            <w:pPr>
              <w:rPr>
                <w:sz w:val="16"/>
                <w:szCs w:val="16"/>
              </w:rPr>
            </w:pPr>
            <w:r>
              <w:rPr>
                <w:sz w:val="16"/>
                <w:szCs w:val="16"/>
              </w:rPr>
              <w:t>2.2 Demonstrate the maintenance of confidentiality in day to-day communication in care settings</w:t>
            </w:r>
          </w:p>
          <w:p w14:paraId="4010C120" w14:textId="77777777" w:rsidR="00643550" w:rsidRDefault="00643550" w:rsidP="00643550">
            <w:pPr>
              <w:rPr>
                <w:sz w:val="16"/>
                <w:szCs w:val="16"/>
              </w:rPr>
            </w:pPr>
          </w:p>
          <w:p w14:paraId="5DCDAF6E" w14:textId="77777777" w:rsidR="00643550" w:rsidRDefault="00643550" w:rsidP="00643550">
            <w:pPr>
              <w:rPr>
                <w:sz w:val="16"/>
                <w:szCs w:val="16"/>
              </w:rPr>
            </w:pPr>
            <w:r>
              <w:rPr>
                <w:sz w:val="16"/>
                <w:szCs w:val="16"/>
              </w:rPr>
              <w:t>2.3 Promote confidentiality in day-to-day communication in care settings.</w:t>
            </w:r>
          </w:p>
          <w:p w14:paraId="36D001C1" w14:textId="77777777" w:rsidR="00643550" w:rsidRDefault="00643550" w:rsidP="00643550">
            <w:pPr>
              <w:rPr>
                <w:sz w:val="16"/>
                <w:szCs w:val="16"/>
              </w:rPr>
            </w:pPr>
          </w:p>
          <w:p w14:paraId="64E00714" w14:textId="77777777" w:rsidR="00643550" w:rsidRDefault="00643550" w:rsidP="00643550">
            <w:pPr>
              <w:rPr>
                <w:sz w:val="16"/>
                <w:szCs w:val="16"/>
              </w:rPr>
            </w:pPr>
            <w:r>
              <w:rPr>
                <w:sz w:val="16"/>
                <w:szCs w:val="16"/>
              </w:rPr>
              <w:t>2.4 Demonstrate the maintenance of records that are up to date, complete, accurate and legible in care settings.</w:t>
            </w:r>
          </w:p>
          <w:p w14:paraId="017C6C6D" w14:textId="77777777" w:rsidR="00643550" w:rsidRDefault="00643550" w:rsidP="00643550">
            <w:pPr>
              <w:rPr>
                <w:sz w:val="16"/>
                <w:szCs w:val="16"/>
              </w:rPr>
            </w:pPr>
          </w:p>
          <w:p w14:paraId="1D584321" w14:textId="77777777" w:rsidR="00643550" w:rsidRDefault="00643550" w:rsidP="00643550">
            <w:pPr>
              <w:rPr>
                <w:sz w:val="16"/>
                <w:szCs w:val="16"/>
              </w:rPr>
            </w:pPr>
            <w:r>
              <w:rPr>
                <w:sz w:val="16"/>
                <w:szCs w:val="16"/>
              </w:rPr>
              <w:t>2.5 Support audit processes in line with own role and responsibilities in care settings.</w:t>
            </w:r>
          </w:p>
          <w:p w14:paraId="3F17A900" w14:textId="77777777" w:rsidR="00305D21" w:rsidRPr="00AA5E13" w:rsidRDefault="00305D21" w:rsidP="00E22525">
            <w:pPr>
              <w:rPr>
                <w:rFonts w:cstheme="minorHAnsi"/>
              </w:rPr>
            </w:pPr>
          </w:p>
        </w:tc>
        <w:tc>
          <w:tcPr>
            <w:tcW w:w="9477" w:type="dxa"/>
          </w:tcPr>
          <w:p w14:paraId="70AD8AF0" w14:textId="73691A0E" w:rsidR="002F3478" w:rsidRPr="00330324" w:rsidRDefault="002F3478" w:rsidP="005A19E9">
            <w:pPr>
              <w:jc w:val="both"/>
              <w:rPr>
                <w:b/>
                <w:bCs/>
              </w:rPr>
            </w:pPr>
            <w:r w:rsidRPr="00330324">
              <w:rPr>
                <w:b/>
                <w:bCs/>
              </w:rPr>
              <w:lastRenderedPageBreak/>
              <w:t>DAY 1</w:t>
            </w:r>
            <w:r w:rsidR="00330324" w:rsidRPr="00330324">
              <w:rPr>
                <w:b/>
                <w:bCs/>
              </w:rPr>
              <w:t>:</w:t>
            </w:r>
            <w:r w:rsidRPr="00330324">
              <w:rPr>
                <w:b/>
                <w:bCs/>
              </w:rPr>
              <w:t xml:space="preserve"> Tuesday, 5th May 2026</w:t>
            </w:r>
          </w:p>
          <w:p w14:paraId="4CB80DDA" w14:textId="77777777" w:rsidR="002F3478" w:rsidRDefault="002F3478" w:rsidP="005A19E9">
            <w:pPr>
              <w:jc w:val="both"/>
            </w:pPr>
          </w:p>
          <w:p w14:paraId="4BF836FE" w14:textId="677FF7C8" w:rsidR="002F3478" w:rsidRPr="00330324" w:rsidRDefault="002F3478" w:rsidP="005A19E9">
            <w:pPr>
              <w:jc w:val="both"/>
              <w:rPr>
                <w:i/>
                <w:iCs/>
              </w:rPr>
            </w:pPr>
            <w:r w:rsidRPr="00330324">
              <w:rPr>
                <w:i/>
                <w:iCs/>
              </w:rPr>
              <w:t>AC 2.1</w:t>
            </w:r>
            <w:r w:rsidR="00505152" w:rsidRPr="00330324">
              <w:rPr>
                <w:i/>
                <w:iCs/>
              </w:rPr>
              <w:t>.</w:t>
            </w:r>
            <w:r w:rsidRPr="00330324">
              <w:rPr>
                <w:i/>
                <w:iCs/>
              </w:rPr>
              <w:t xml:space="preserve"> </w:t>
            </w:r>
            <w:r w:rsidR="00330324" w:rsidRPr="00330324">
              <w:rPr>
                <w:i/>
                <w:iCs/>
              </w:rPr>
              <w:t>Demonstrate data security steps when storing and accessing information in care settings</w:t>
            </w:r>
            <w:r w:rsidRPr="00330324">
              <w:rPr>
                <w:i/>
                <w:iCs/>
              </w:rPr>
              <w:t>:</w:t>
            </w:r>
          </w:p>
          <w:p w14:paraId="12BE168B" w14:textId="77777777" w:rsidR="00330324" w:rsidRDefault="00330324" w:rsidP="005A19E9">
            <w:pPr>
              <w:jc w:val="both"/>
            </w:pPr>
          </w:p>
          <w:p w14:paraId="0C627D1A" w14:textId="6ECA7DE3" w:rsidR="002F3478" w:rsidRDefault="002F3478" w:rsidP="005A19E9">
            <w:pPr>
              <w:jc w:val="both"/>
            </w:pPr>
            <w:r>
              <w:t xml:space="preserve">Every time I interacted with Adaku and asked her to view or update </w:t>
            </w:r>
            <w:r w:rsidR="001B2912">
              <w:t>patient</w:t>
            </w:r>
            <w:r>
              <w:t xml:space="preserve"> information, I </w:t>
            </w:r>
            <w:r w:rsidR="00C00A6F">
              <w:t>observed</w:t>
            </w:r>
            <w:r>
              <w:t xml:space="preserve"> she meticulously adhered to the hospital's data security practices. She accessed the ward tablet with her own staff password, which was written in such a way that no one was able to see it. She checked the details of the </w:t>
            </w:r>
            <w:r w:rsidR="001B2912">
              <w:t>patient</w:t>
            </w:r>
            <w:r>
              <w:t>'s record by matching the name and photo on the device to confirm it was the correct record before adding anything. Once she had updated a record, she logged out of the application right away, and returned the device to its secure place. These procedures are necessary to prevent unauthorised entry to personal and clinical information and all employees are trained in these procedures on induction and refreshed on an annual basis, she explained to me.</w:t>
            </w:r>
          </w:p>
          <w:p w14:paraId="39660538" w14:textId="77777777" w:rsidR="002F3478" w:rsidRDefault="002F3478" w:rsidP="005A19E9">
            <w:pPr>
              <w:jc w:val="both"/>
            </w:pPr>
          </w:p>
          <w:p w14:paraId="19E306B8" w14:textId="5392BEC4" w:rsidR="002F3478" w:rsidRPr="00330324" w:rsidRDefault="002F3478" w:rsidP="005A19E9">
            <w:pPr>
              <w:jc w:val="both"/>
              <w:rPr>
                <w:i/>
                <w:iCs/>
              </w:rPr>
            </w:pPr>
            <w:r w:rsidRPr="00330324">
              <w:rPr>
                <w:i/>
                <w:iCs/>
              </w:rPr>
              <w:t>AC 2.2</w:t>
            </w:r>
            <w:r w:rsidR="00505152" w:rsidRPr="00330324">
              <w:rPr>
                <w:i/>
                <w:iCs/>
              </w:rPr>
              <w:t>.</w:t>
            </w:r>
            <w:r w:rsidRPr="00330324">
              <w:rPr>
                <w:i/>
                <w:iCs/>
              </w:rPr>
              <w:t xml:space="preserve"> </w:t>
            </w:r>
            <w:r w:rsidR="00330324" w:rsidRPr="00330324">
              <w:rPr>
                <w:i/>
                <w:iCs/>
              </w:rPr>
              <w:t>Demonstrate the maintenance of confidentiality in day to-day communication in care settings</w:t>
            </w:r>
            <w:r w:rsidRPr="00330324">
              <w:rPr>
                <w:i/>
                <w:iCs/>
              </w:rPr>
              <w:t>:</w:t>
            </w:r>
          </w:p>
          <w:p w14:paraId="3A762B98" w14:textId="77777777" w:rsidR="00330324" w:rsidRDefault="00330324" w:rsidP="005A19E9">
            <w:pPr>
              <w:jc w:val="both"/>
            </w:pPr>
          </w:p>
          <w:p w14:paraId="35857E5C" w14:textId="3F88021C" w:rsidR="002F3478" w:rsidRDefault="002F3478" w:rsidP="005A19E9">
            <w:pPr>
              <w:jc w:val="both"/>
            </w:pPr>
            <w:r>
              <w:t xml:space="preserve">I observed that Adaku was aware of the need for maintaining confidentiality with verbal communication throughout the observation. She spoke low voice in the staff area, not in front of the main corridor or while talking about her </w:t>
            </w:r>
            <w:r w:rsidR="001B2912">
              <w:t>patient</w:t>
            </w:r>
            <w:r>
              <w:t xml:space="preserve">'s care needs with another member of the staff. She never used personal </w:t>
            </w:r>
            <w:r>
              <w:lastRenderedPageBreak/>
              <w:t xml:space="preserve">names in communal areas. </w:t>
            </w:r>
            <w:r w:rsidR="001B2912">
              <w:t>So,</w:t>
            </w:r>
            <w:r>
              <w:t xml:space="preserve"> when I ask her questions about a particular </w:t>
            </w:r>
            <w:r w:rsidR="001B2912">
              <w:t>patient</w:t>
            </w:r>
            <w:r>
              <w:t xml:space="preserve">, she says, “Let's go into the office area before I answer.” She has a sensitivity toward where </w:t>
            </w:r>
            <w:r w:rsidR="001B2912">
              <w:t>patient</w:t>
            </w:r>
            <w:r>
              <w:t xml:space="preserve"> issues should be discussed and where they shouldn't: in public or semi-public areas versus the office area.</w:t>
            </w:r>
          </w:p>
          <w:p w14:paraId="5D4D6E21" w14:textId="77777777" w:rsidR="002F3478" w:rsidRDefault="002F3478" w:rsidP="005A19E9">
            <w:pPr>
              <w:jc w:val="both"/>
            </w:pPr>
          </w:p>
          <w:p w14:paraId="7E86D89A" w14:textId="48A5ED6C" w:rsidR="002F3478" w:rsidRPr="00330324" w:rsidRDefault="002F3478" w:rsidP="005A19E9">
            <w:pPr>
              <w:jc w:val="both"/>
              <w:rPr>
                <w:i/>
                <w:iCs/>
              </w:rPr>
            </w:pPr>
            <w:r w:rsidRPr="00330324">
              <w:rPr>
                <w:i/>
                <w:iCs/>
              </w:rPr>
              <w:t>AC 2.3</w:t>
            </w:r>
            <w:r w:rsidR="00505152" w:rsidRPr="00330324">
              <w:rPr>
                <w:i/>
                <w:iCs/>
              </w:rPr>
              <w:t>.</w:t>
            </w:r>
            <w:r w:rsidRPr="00330324">
              <w:rPr>
                <w:i/>
                <w:iCs/>
              </w:rPr>
              <w:t xml:space="preserve"> </w:t>
            </w:r>
            <w:r w:rsidR="00330324" w:rsidRPr="00330324">
              <w:rPr>
                <w:i/>
                <w:iCs/>
              </w:rPr>
              <w:t>Promote confidentiality in day-to-day communication in care settings</w:t>
            </w:r>
            <w:r w:rsidRPr="00330324">
              <w:rPr>
                <w:i/>
                <w:iCs/>
              </w:rPr>
              <w:t>:</w:t>
            </w:r>
          </w:p>
          <w:p w14:paraId="61FF23F4" w14:textId="77777777" w:rsidR="00330324" w:rsidRDefault="00330324" w:rsidP="005A19E9">
            <w:pPr>
              <w:jc w:val="both"/>
            </w:pPr>
          </w:p>
          <w:p w14:paraId="16308C60" w14:textId="7AE2E038" w:rsidR="002F3478" w:rsidRDefault="002F3478" w:rsidP="005A19E9">
            <w:pPr>
              <w:jc w:val="both"/>
            </w:pPr>
            <w:r>
              <w:t xml:space="preserve">I </w:t>
            </w:r>
            <w:r w:rsidR="00B42EEC">
              <w:t>observed</w:t>
            </w:r>
            <w:r>
              <w:t xml:space="preserve"> Adaku championing confidentiality and a culture of it within the team. One time, when my colleague started talking about a </w:t>
            </w:r>
            <w:r w:rsidR="001B2912">
              <w:t>patient</w:t>
            </w:r>
            <w:r>
              <w:t xml:space="preserve">'s health in the corridor, I </w:t>
            </w:r>
            <w:r w:rsidR="00C00A6F">
              <w:t>observed</w:t>
            </w:r>
            <w:r>
              <w:t xml:space="preserve"> that Adaku diplomatically advised them to discuss it in the staff room. She did it in a collegial and non-confrontational manner. This has revealed that Adaku ensures confidentiality for herself and promotes that in others, a high standard of professional practice.</w:t>
            </w:r>
          </w:p>
          <w:p w14:paraId="5F85FF3D" w14:textId="77777777" w:rsidR="002F3478" w:rsidRDefault="002F3478" w:rsidP="005A19E9">
            <w:pPr>
              <w:jc w:val="both"/>
            </w:pPr>
          </w:p>
          <w:p w14:paraId="329DA220" w14:textId="20B56607" w:rsidR="002F3478" w:rsidRPr="00330324" w:rsidRDefault="002F3478" w:rsidP="005A19E9">
            <w:pPr>
              <w:jc w:val="both"/>
              <w:rPr>
                <w:i/>
                <w:iCs/>
              </w:rPr>
            </w:pPr>
            <w:r w:rsidRPr="00330324">
              <w:rPr>
                <w:i/>
                <w:iCs/>
              </w:rPr>
              <w:t>AC 2.4</w:t>
            </w:r>
            <w:r w:rsidR="00505152" w:rsidRPr="00330324">
              <w:rPr>
                <w:i/>
                <w:iCs/>
              </w:rPr>
              <w:t>.</w:t>
            </w:r>
            <w:r w:rsidRPr="00330324">
              <w:rPr>
                <w:i/>
                <w:iCs/>
              </w:rPr>
              <w:t xml:space="preserve"> </w:t>
            </w:r>
            <w:r w:rsidR="00330324" w:rsidRPr="00330324">
              <w:rPr>
                <w:i/>
                <w:iCs/>
              </w:rPr>
              <w:t>Demonstrate the maintenance of records that are up to date, complete, accurate and legible in care settings</w:t>
            </w:r>
            <w:r w:rsidR="00330324" w:rsidRPr="00330324">
              <w:rPr>
                <w:i/>
                <w:iCs/>
              </w:rPr>
              <w:t>:</w:t>
            </w:r>
          </w:p>
          <w:p w14:paraId="32AB54EC" w14:textId="77777777" w:rsidR="00330324" w:rsidRDefault="00330324" w:rsidP="005A19E9">
            <w:pPr>
              <w:jc w:val="both"/>
            </w:pPr>
          </w:p>
          <w:p w14:paraId="64616CBB" w14:textId="376B96D3" w:rsidR="002F3478" w:rsidRDefault="002F3478" w:rsidP="005A19E9">
            <w:pPr>
              <w:jc w:val="both"/>
            </w:pPr>
            <w:r>
              <w:t xml:space="preserve">I </w:t>
            </w:r>
            <w:r w:rsidR="00C00A6F">
              <w:t>observed</w:t>
            </w:r>
            <w:r>
              <w:t xml:space="preserve"> that Adaku would keep up to date the records of </w:t>
            </w:r>
            <w:r w:rsidR="001B2912">
              <w:t>patient</w:t>
            </w:r>
            <w:r>
              <w:t xml:space="preserve">s as soon as she had a care session. All of her entries were accurate in date and time. She speaks clearly, professionally, provides all relevant information, including what type of care is provided, how the </w:t>
            </w:r>
            <w:r w:rsidR="001B2912">
              <w:t>patient</w:t>
            </w:r>
            <w:r>
              <w:t xml:space="preserve"> reacted to the care, any concerns identified, and next planned review. After reading one of her entries on the computer, she could explain the purpose of each piece of the documentation and she was able to say that records are supposed to be filled out within a specific period of time after every intervention, consistent with hospital policy.</w:t>
            </w:r>
          </w:p>
          <w:p w14:paraId="08952A3D" w14:textId="77777777" w:rsidR="002F3478" w:rsidRDefault="002F3478" w:rsidP="005A19E9">
            <w:pPr>
              <w:jc w:val="both"/>
            </w:pPr>
          </w:p>
          <w:p w14:paraId="5D8213A4" w14:textId="341B3FC3" w:rsidR="002F3478" w:rsidRPr="00330324" w:rsidRDefault="002F3478" w:rsidP="005A19E9">
            <w:pPr>
              <w:jc w:val="both"/>
              <w:rPr>
                <w:i/>
                <w:iCs/>
              </w:rPr>
            </w:pPr>
            <w:r w:rsidRPr="00330324">
              <w:rPr>
                <w:i/>
                <w:iCs/>
              </w:rPr>
              <w:t>AC 2.5</w:t>
            </w:r>
            <w:r w:rsidR="00505152" w:rsidRPr="00330324">
              <w:rPr>
                <w:i/>
                <w:iCs/>
              </w:rPr>
              <w:t>.</w:t>
            </w:r>
            <w:r w:rsidRPr="00330324">
              <w:rPr>
                <w:i/>
                <w:iCs/>
              </w:rPr>
              <w:t xml:space="preserve"> </w:t>
            </w:r>
            <w:r w:rsidR="00330324" w:rsidRPr="00330324">
              <w:rPr>
                <w:i/>
                <w:iCs/>
              </w:rPr>
              <w:t>Support audit processes in line with own role and responsibilities in care settings</w:t>
            </w:r>
            <w:r w:rsidRPr="00330324">
              <w:rPr>
                <w:i/>
                <w:iCs/>
              </w:rPr>
              <w:t>:</w:t>
            </w:r>
          </w:p>
          <w:p w14:paraId="1545A8FB" w14:textId="77777777" w:rsidR="00330324" w:rsidRDefault="00330324" w:rsidP="005A19E9">
            <w:pPr>
              <w:jc w:val="both"/>
            </w:pPr>
          </w:p>
          <w:p w14:paraId="09BB2A76" w14:textId="372B76E2" w:rsidR="00305D21" w:rsidRPr="00AA5E13" w:rsidRDefault="002F3478" w:rsidP="005A19E9">
            <w:pPr>
              <w:jc w:val="both"/>
              <w:rPr>
                <w:b/>
                <w:bCs/>
                <w:sz w:val="28"/>
                <w:szCs w:val="28"/>
                <w:u w:val="single"/>
              </w:rPr>
            </w:pPr>
            <w:r>
              <w:t xml:space="preserve">I </w:t>
            </w:r>
            <w:r w:rsidR="00B42EEC">
              <w:t>observed</w:t>
            </w:r>
            <w:r>
              <w:t xml:space="preserve"> a demonstration of awareness of and involvement in audit procedures by Adaku. She demonstrated a feature in the care management software which she called the audit trail, which allows a supervisor or manager to check the entries and which indicates if there's missing or incorrect information that need to be corrected. She also demonstrated to me the outstanding actions from her past audits and she said that she does regularly check that at the beginning of each shift. She said it was her responsibility as a professional, and even as a clinical safety requirement, to be able to maintain accurate and complete records, which helps to improve the quality and safety of care.</w:t>
            </w:r>
          </w:p>
        </w:tc>
      </w:tr>
      <w:tr w:rsidR="0080352E" w:rsidRPr="00AA5E13" w14:paraId="1A8827E7" w14:textId="77777777" w:rsidTr="0080352E">
        <w:tc>
          <w:tcPr>
            <w:tcW w:w="1993" w:type="dxa"/>
            <w:shd w:val="clear" w:color="auto" w:fill="FFE599" w:themeFill="accent4" w:themeFillTint="66"/>
          </w:tcPr>
          <w:p w14:paraId="091812F4" w14:textId="4F731516" w:rsidR="0080352E" w:rsidRPr="00035822" w:rsidRDefault="003A2730" w:rsidP="004330E6">
            <w:pPr>
              <w:rPr>
                <w:rFonts w:ascii="Calibri" w:hAnsi="Calibri" w:cs="Calibri"/>
              </w:rPr>
            </w:pPr>
            <w:r w:rsidRPr="00035822">
              <w:rPr>
                <w:rFonts w:ascii="Calibri" w:hAnsi="Calibri" w:cs="Calibri"/>
              </w:rPr>
              <w:lastRenderedPageBreak/>
              <w:t xml:space="preserve">Unit Seven – Person-Centred </w:t>
            </w:r>
            <w:r w:rsidRPr="00035822">
              <w:rPr>
                <w:rFonts w:ascii="Calibri" w:hAnsi="Calibri" w:cs="Calibri"/>
              </w:rPr>
              <w:lastRenderedPageBreak/>
              <w:t>Practice in Care Settings</w:t>
            </w:r>
            <w:r w:rsidR="00B46289" w:rsidRPr="00035822">
              <w:rPr>
                <w:rFonts w:ascii="Calibri" w:hAnsi="Calibri" w:cs="Calibri"/>
              </w:rPr>
              <w:t xml:space="preserve"> </w:t>
            </w:r>
            <w:r w:rsidR="00A923B3" w:rsidRPr="00035822">
              <w:rPr>
                <w:rFonts w:ascii="Calibri" w:hAnsi="Calibri" w:cs="Calibri"/>
              </w:rPr>
              <w:t>J/650/2304</w:t>
            </w:r>
          </w:p>
        </w:tc>
        <w:tc>
          <w:tcPr>
            <w:tcW w:w="1606" w:type="dxa"/>
          </w:tcPr>
          <w:p w14:paraId="7B9BC473" w14:textId="68BF8951" w:rsidR="0080352E" w:rsidRPr="00AA5E13" w:rsidRDefault="00080FC2" w:rsidP="00B15FB5">
            <w:pPr>
              <w:rPr>
                <w:rFonts w:cstheme="minorHAnsi"/>
                <w:b/>
                <w:bCs/>
              </w:rPr>
            </w:pPr>
            <w:r>
              <w:rPr>
                <w:sz w:val="16"/>
                <w:szCs w:val="16"/>
              </w:rPr>
              <w:lastRenderedPageBreak/>
              <w:t>2. Be able work in a person-centred way.</w:t>
            </w:r>
          </w:p>
        </w:tc>
        <w:tc>
          <w:tcPr>
            <w:tcW w:w="1661" w:type="dxa"/>
          </w:tcPr>
          <w:p w14:paraId="2FF39BEA" w14:textId="77777777" w:rsidR="00BD65C6" w:rsidRDefault="00BD65C6" w:rsidP="00BD65C6">
            <w:pPr>
              <w:rPr>
                <w:sz w:val="16"/>
                <w:szCs w:val="16"/>
              </w:rPr>
            </w:pPr>
            <w:r>
              <w:rPr>
                <w:sz w:val="16"/>
                <w:szCs w:val="16"/>
              </w:rPr>
              <w:t xml:space="preserve">2.1 Work with an individual and others to establish and </w:t>
            </w:r>
            <w:r>
              <w:rPr>
                <w:sz w:val="16"/>
                <w:szCs w:val="16"/>
              </w:rPr>
              <w:lastRenderedPageBreak/>
              <w:t>understand the individual’s history, preferences, wishes, strengths and needs</w:t>
            </w:r>
          </w:p>
          <w:p w14:paraId="2FB11D13" w14:textId="77777777" w:rsidR="00BD65C6" w:rsidRDefault="00BD65C6" w:rsidP="00BD65C6">
            <w:pPr>
              <w:rPr>
                <w:sz w:val="16"/>
                <w:szCs w:val="16"/>
              </w:rPr>
            </w:pPr>
          </w:p>
          <w:p w14:paraId="38B53D2A" w14:textId="77777777" w:rsidR="00BD65C6" w:rsidRDefault="00BD65C6" w:rsidP="00BD65C6">
            <w:pPr>
              <w:rPr>
                <w:sz w:val="16"/>
                <w:szCs w:val="16"/>
              </w:rPr>
            </w:pPr>
            <w:r>
              <w:rPr>
                <w:sz w:val="16"/>
                <w:szCs w:val="16"/>
              </w:rPr>
              <w:t>2.2 Work with individuals to identify how they want to actively participate in their care and support, taking into account their history, preferences, wishes, strengths and needs.</w:t>
            </w:r>
          </w:p>
          <w:p w14:paraId="1BF8573E" w14:textId="77777777" w:rsidR="00BD65C6" w:rsidRDefault="00BD65C6" w:rsidP="00BD65C6">
            <w:pPr>
              <w:rPr>
                <w:sz w:val="16"/>
                <w:szCs w:val="16"/>
              </w:rPr>
            </w:pPr>
          </w:p>
          <w:p w14:paraId="213796FA" w14:textId="77777777" w:rsidR="00BD65C6" w:rsidRDefault="00BD65C6" w:rsidP="00BD65C6">
            <w:pPr>
              <w:rPr>
                <w:sz w:val="16"/>
                <w:szCs w:val="16"/>
              </w:rPr>
            </w:pPr>
            <w:r>
              <w:rPr>
                <w:sz w:val="16"/>
                <w:szCs w:val="16"/>
              </w:rPr>
              <w:t>2.3 Demonstrate responsiveness to individuals’ changing needs or preferences and adapt actions and approaches accordingly.</w:t>
            </w:r>
          </w:p>
          <w:p w14:paraId="6CA7CA29" w14:textId="77777777" w:rsidR="00BD65C6" w:rsidRDefault="00BD65C6" w:rsidP="00BD65C6">
            <w:pPr>
              <w:rPr>
                <w:sz w:val="16"/>
                <w:szCs w:val="16"/>
              </w:rPr>
            </w:pPr>
          </w:p>
          <w:p w14:paraId="7C0382D3" w14:textId="77777777" w:rsidR="00BD65C6" w:rsidRDefault="00BD65C6" w:rsidP="00BD65C6">
            <w:pPr>
              <w:rPr>
                <w:sz w:val="16"/>
                <w:szCs w:val="16"/>
              </w:rPr>
            </w:pPr>
            <w:r>
              <w:rPr>
                <w:sz w:val="16"/>
                <w:szCs w:val="16"/>
              </w:rPr>
              <w:t>2.4 Demonstrate respect for individuals’ lifestyle, choices and relationships.</w:t>
            </w:r>
          </w:p>
          <w:p w14:paraId="2DBEC347" w14:textId="77777777" w:rsidR="00BD65C6" w:rsidRDefault="00BD65C6" w:rsidP="00BD65C6">
            <w:pPr>
              <w:rPr>
                <w:sz w:val="16"/>
                <w:szCs w:val="16"/>
              </w:rPr>
            </w:pPr>
          </w:p>
          <w:p w14:paraId="21CC5741" w14:textId="0A56408E" w:rsidR="0080352E" w:rsidRPr="00AA5E13" w:rsidRDefault="00BD65C6" w:rsidP="00BD65C6">
            <w:pPr>
              <w:rPr>
                <w:b/>
                <w:bCs/>
                <w:sz w:val="20"/>
                <w:szCs w:val="20"/>
              </w:rPr>
            </w:pPr>
            <w:r>
              <w:rPr>
                <w:sz w:val="16"/>
                <w:szCs w:val="16"/>
              </w:rPr>
              <w:t>2.5 Promote understanding and application of active participation amongst others.</w:t>
            </w:r>
          </w:p>
        </w:tc>
        <w:tc>
          <w:tcPr>
            <w:tcW w:w="9477" w:type="dxa"/>
          </w:tcPr>
          <w:p w14:paraId="0E01A7E0" w14:textId="2CAD6195" w:rsidR="002F3478" w:rsidRPr="008553A0" w:rsidRDefault="002F3478" w:rsidP="005A19E9">
            <w:pPr>
              <w:jc w:val="both"/>
              <w:rPr>
                <w:b/>
                <w:bCs/>
              </w:rPr>
            </w:pPr>
            <w:r w:rsidRPr="008553A0">
              <w:rPr>
                <w:b/>
                <w:bCs/>
              </w:rPr>
              <w:lastRenderedPageBreak/>
              <w:t>DAY 1</w:t>
            </w:r>
            <w:r w:rsidR="008553A0">
              <w:rPr>
                <w:b/>
                <w:bCs/>
              </w:rPr>
              <w:t xml:space="preserve">: </w:t>
            </w:r>
            <w:r w:rsidRPr="008553A0">
              <w:rPr>
                <w:b/>
                <w:bCs/>
              </w:rPr>
              <w:t>Tuesday, 5th May 2026</w:t>
            </w:r>
          </w:p>
          <w:p w14:paraId="70920175" w14:textId="77777777" w:rsidR="002F3478" w:rsidRDefault="002F3478" w:rsidP="005A19E9">
            <w:pPr>
              <w:jc w:val="both"/>
            </w:pPr>
          </w:p>
          <w:p w14:paraId="2C4ED17A" w14:textId="420B3E86" w:rsidR="002F3478" w:rsidRPr="004E7CB3" w:rsidRDefault="002F3478" w:rsidP="005A19E9">
            <w:pPr>
              <w:jc w:val="both"/>
              <w:rPr>
                <w:i/>
                <w:iCs/>
              </w:rPr>
            </w:pPr>
            <w:r w:rsidRPr="004E7CB3">
              <w:rPr>
                <w:i/>
                <w:iCs/>
              </w:rPr>
              <w:lastRenderedPageBreak/>
              <w:t>AC 2.1</w:t>
            </w:r>
            <w:r w:rsidR="004E7CB3" w:rsidRPr="004E7CB3">
              <w:rPr>
                <w:i/>
                <w:iCs/>
              </w:rPr>
              <w:t>.</w:t>
            </w:r>
            <w:r w:rsidRPr="004E7CB3">
              <w:rPr>
                <w:i/>
                <w:iCs/>
              </w:rPr>
              <w:t xml:space="preserve"> </w:t>
            </w:r>
            <w:r w:rsidR="004E7CB3" w:rsidRPr="004E7CB3">
              <w:rPr>
                <w:i/>
                <w:iCs/>
              </w:rPr>
              <w:t>Work with an individual and others to establish and understand the individual’s history, preferences, wishes, strengths and needs</w:t>
            </w:r>
            <w:r w:rsidRPr="004E7CB3">
              <w:rPr>
                <w:i/>
                <w:iCs/>
              </w:rPr>
              <w:t>:</w:t>
            </w:r>
          </w:p>
          <w:p w14:paraId="51B7DFAC" w14:textId="77777777" w:rsidR="004E7CB3" w:rsidRDefault="004E7CB3" w:rsidP="005A19E9">
            <w:pPr>
              <w:jc w:val="both"/>
            </w:pPr>
          </w:p>
          <w:p w14:paraId="66C7056B" w14:textId="0BA31D9D" w:rsidR="002F3478" w:rsidRDefault="002F3478" w:rsidP="005A19E9">
            <w:pPr>
              <w:jc w:val="both"/>
            </w:pPr>
            <w:r>
              <w:t xml:space="preserve">I reviewed care plans and accessed them for each </w:t>
            </w:r>
            <w:r w:rsidR="001B2912">
              <w:t>patient</w:t>
            </w:r>
            <w:r>
              <w:t xml:space="preserve"> before starting any care activity. She used the written summary and electronic care record on one </w:t>
            </w:r>
            <w:r w:rsidR="001B2912">
              <w:t>patient</w:t>
            </w:r>
            <w:r>
              <w:t xml:space="preserve"> to check recorded preferences, health history, strengths identified. In the morning interaction, she had these discussions with the </w:t>
            </w:r>
            <w:r w:rsidR="001B2912">
              <w:t>patient</w:t>
            </w:r>
            <w:r>
              <w:t xml:space="preserve"> and asked open-ended questions like, ‘How are you feeling this morning, and what would you like to do differently today?’ She relayed the condition of any specific </w:t>
            </w:r>
            <w:r w:rsidR="001B2912">
              <w:t>patient</w:t>
            </w:r>
            <w:r>
              <w:t xml:space="preserve"> to the shift lead if there had been any changes in shifts. This multi-source approach to understanding each </w:t>
            </w:r>
            <w:r w:rsidR="001B2912">
              <w:t>patient</w:t>
            </w:r>
            <w:r>
              <w:t xml:space="preserve"> is the best testament to Adaku's collaboration and comprehensive service approach, ensuring that her care is guided by a current and complete understanding of each </w:t>
            </w:r>
            <w:r w:rsidR="001B2912">
              <w:t>patient</w:t>
            </w:r>
            <w:r>
              <w:t>.</w:t>
            </w:r>
          </w:p>
          <w:p w14:paraId="7C27BA60" w14:textId="77777777" w:rsidR="002F3478" w:rsidRDefault="002F3478" w:rsidP="005A19E9">
            <w:pPr>
              <w:jc w:val="both"/>
            </w:pPr>
          </w:p>
          <w:p w14:paraId="1B25F348" w14:textId="2149C797" w:rsidR="002F3478" w:rsidRPr="004E7CB3" w:rsidRDefault="002F3478" w:rsidP="005A19E9">
            <w:pPr>
              <w:jc w:val="both"/>
              <w:rPr>
                <w:i/>
                <w:iCs/>
              </w:rPr>
            </w:pPr>
            <w:r w:rsidRPr="004E7CB3">
              <w:rPr>
                <w:i/>
                <w:iCs/>
              </w:rPr>
              <w:t>AC 2.2</w:t>
            </w:r>
            <w:r w:rsidR="00505152" w:rsidRPr="004E7CB3">
              <w:rPr>
                <w:i/>
                <w:iCs/>
              </w:rPr>
              <w:t>.</w:t>
            </w:r>
            <w:r w:rsidRPr="004E7CB3">
              <w:rPr>
                <w:i/>
                <w:iCs/>
              </w:rPr>
              <w:t xml:space="preserve"> </w:t>
            </w:r>
            <w:r w:rsidR="004E7CB3" w:rsidRPr="004E7CB3">
              <w:rPr>
                <w:i/>
                <w:iCs/>
              </w:rPr>
              <w:t>Work with individuals to identify how they want to actively participate in their care and support, taking into account their history, preferences, wishes, strengths and needs</w:t>
            </w:r>
            <w:r w:rsidRPr="004E7CB3">
              <w:rPr>
                <w:i/>
                <w:iCs/>
              </w:rPr>
              <w:t>:</w:t>
            </w:r>
          </w:p>
          <w:p w14:paraId="7D94DC50" w14:textId="77777777" w:rsidR="004E7CB3" w:rsidRPr="004E7CB3" w:rsidRDefault="004E7CB3" w:rsidP="005A19E9">
            <w:pPr>
              <w:jc w:val="both"/>
              <w:rPr>
                <w:i/>
                <w:iCs/>
              </w:rPr>
            </w:pPr>
          </w:p>
          <w:p w14:paraId="19F2D51E" w14:textId="71854028" w:rsidR="002F3478" w:rsidRDefault="002F3478" w:rsidP="005A19E9">
            <w:pPr>
              <w:jc w:val="both"/>
            </w:pPr>
            <w:r>
              <w:t xml:space="preserve">I </w:t>
            </w:r>
            <w:r w:rsidR="00C00A6F">
              <w:t>observed</w:t>
            </w:r>
            <w:r>
              <w:t xml:space="preserve"> that Adaku included patients in decision making regarding their care all morning. She asked the </w:t>
            </w:r>
            <w:r w:rsidR="001B2912">
              <w:t>patient</w:t>
            </w:r>
            <w:r>
              <w:t xml:space="preserve"> what they would like to do themselves, in what order, and if they would like to do anything differently than on </w:t>
            </w:r>
            <w:r w:rsidR="00CC33D5">
              <w:t>mornings,</w:t>
            </w:r>
            <w:r>
              <w:t xml:space="preserve"> they had been, since it is her responsibility to care for them with hygiene each morning. She then adapted this support, enabling the </w:t>
            </w:r>
            <w:r w:rsidR="001B2912">
              <w:t>patient</w:t>
            </w:r>
            <w:r>
              <w:t xml:space="preserve"> to wash his/her face and upper body alone, but doing supportive work with tasks that were harder for him/her. The </w:t>
            </w:r>
            <w:r w:rsidR="001B2912">
              <w:t>patient</w:t>
            </w:r>
            <w:r>
              <w:t xml:space="preserve"> showed clearly that this was a very wanted role for him/her and verbally stated this. Adaku updated the care plan record to show that this is their preference so that this person-centred approach is continued across all shifts.</w:t>
            </w:r>
          </w:p>
          <w:p w14:paraId="13E6B013" w14:textId="77777777" w:rsidR="002F3478" w:rsidRDefault="002F3478" w:rsidP="005A19E9">
            <w:pPr>
              <w:jc w:val="both"/>
            </w:pPr>
          </w:p>
          <w:p w14:paraId="13FD8A05" w14:textId="11A2E6DF" w:rsidR="002F3478" w:rsidRPr="004E7CB3" w:rsidRDefault="002F3478" w:rsidP="005A19E9">
            <w:pPr>
              <w:jc w:val="both"/>
              <w:rPr>
                <w:i/>
                <w:iCs/>
              </w:rPr>
            </w:pPr>
            <w:r w:rsidRPr="004E7CB3">
              <w:rPr>
                <w:i/>
                <w:iCs/>
              </w:rPr>
              <w:t>AC 2.3</w:t>
            </w:r>
            <w:r w:rsidR="00505152" w:rsidRPr="004E7CB3">
              <w:rPr>
                <w:i/>
                <w:iCs/>
              </w:rPr>
              <w:t>.</w:t>
            </w:r>
            <w:r w:rsidRPr="004E7CB3">
              <w:rPr>
                <w:i/>
                <w:iCs/>
              </w:rPr>
              <w:t xml:space="preserve"> </w:t>
            </w:r>
            <w:r w:rsidR="004E7CB3" w:rsidRPr="004E7CB3">
              <w:rPr>
                <w:i/>
                <w:iCs/>
              </w:rPr>
              <w:t>Demonstrate responsiveness to individuals’ changing needs or preferences and adapt actions and approaches accordingly</w:t>
            </w:r>
            <w:r w:rsidRPr="004E7CB3">
              <w:rPr>
                <w:i/>
                <w:iCs/>
              </w:rPr>
              <w:t>:</w:t>
            </w:r>
          </w:p>
          <w:p w14:paraId="16E85A4C" w14:textId="77777777" w:rsidR="004E7CB3" w:rsidRDefault="004E7CB3" w:rsidP="005A19E9">
            <w:pPr>
              <w:jc w:val="both"/>
            </w:pPr>
          </w:p>
          <w:p w14:paraId="00A48F61" w14:textId="44510E1E" w:rsidR="002F3478" w:rsidRDefault="002F3478" w:rsidP="005A19E9">
            <w:pPr>
              <w:jc w:val="both"/>
            </w:pPr>
            <w:r>
              <w:t xml:space="preserve">During the observation I </w:t>
            </w:r>
            <w:r w:rsidR="00B42EEC">
              <w:t>observed</w:t>
            </w:r>
            <w:r>
              <w:t xml:space="preserve"> Adaku respond sensitively and immediately when a </w:t>
            </w:r>
            <w:r w:rsidR="001B2912">
              <w:t>patient</w:t>
            </w:r>
            <w:r>
              <w:t xml:space="preserve"> has indicated a change of preference in the middle of a task. The </w:t>
            </w:r>
            <w:r w:rsidR="001B2912">
              <w:t>patient</w:t>
            </w:r>
            <w:r>
              <w:t xml:space="preserve"> agreed to get out of bed in the morning, but changed their mind part of the way up and said that they wanted to stay in bed and have breakfast there lightly. Adaku calmly answered and seemed not to show any signs of frustration. She immediately accepted the </w:t>
            </w:r>
            <w:r w:rsidR="001B2912">
              <w:t>patient</w:t>
            </w:r>
            <w:r>
              <w:t xml:space="preserve">'s decision, that it was his choice, and made the bed comfortable for him, as well as arranging with the catering staff for him to get breakfast in his room. She made an entry </w:t>
            </w:r>
            <w:r>
              <w:lastRenderedPageBreak/>
              <w:t>in the care record. This response was easily a reflection of Adaku's ability to shift her practice in real time in response to the changing needs of the individual.</w:t>
            </w:r>
          </w:p>
          <w:p w14:paraId="1130A288" w14:textId="77777777" w:rsidR="004E7CB3" w:rsidRDefault="004E7CB3" w:rsidP="005A19E9">
            <w:pPr>
              <w:jc w:val="both"/>
            </w:pPr>
          </w:p>
          <w:p w14:paraId="2B807667" w14:textId="6D3225E2" w:rsidR="002F3478" w:rsidRPr="004E7CB3" w:rsidRDefault="002F3478" w:rsidP="005A19E9">
            <w:pPr>
              <w:jc w:val="both"/>
              <w:rPr>
                <w:i/>
                <w:iCs/>
              </w:rPr>
            </w:pPr>
            <w:r w:rsidRPr="004E7CB3">
              <w:rPr>
                <w:i/>
                <w:iCs/>
              </w:rPr>
              <w:t>AC 2.4</w:t>
            </w:r>
            <w:r w:rsidR="00505152" w:rsidRPr="004E7CB3">
              <w:rPr>
                <w:i/>
                <w:iCs/>
              </w:rPr>
              <w:t>.</w:t>
            </w:r>
            <w:r w:rsidRPr="004E7CB3">
              <w:rPr>
                <w:i/>
                <w:iCs/>
              </w:rPr>
              <w:t xml:space="preserve"> </w:t>
            </w:r>
            <w:r w:rsidR="004E7CB3" w:rsidRPr="004E7CB3">
              <w:rPr>
                <w:i/>
                <w:iCs/>
              </w:rPr>
              <w:t>Demonstrate respect for individuals’ lifestyle, choices and relationships</w:t>
            </w:r>
            <w:r w:rsidRPr="004E7CB3">
              <w:rPr>
                <w:i/>
                <w:iCs/>
              </w:rPr>
              <w:t>:</w:t>
            </w:r>
          </w:p>
          <w:p w14:paraId="277D9D0A" w14:textId="77777777" w:rsidR="004E7CB3" w:rsidRDefault="004E7CB3" w:rsidP="005A19E9">
            <w:pPr>
              <w:jc w:val="both"/>
            </w:pPr>
          </w:p>
          <w:p w14:paraId="7A4B0982" w14:textId="478848DC" w:rsidR="002F3478" w:rsidRDefault="002F3478" w:rsidP="005A19E9">
            <w:pPr>
              <w:jc w:val="both"/>
            </w:pPr>
            <w:r>
              <w:t xml:space="preserve">I </w:t>
            </w:r>
            <w:r w:rsidR="00CC33D5">
              <w:t>observed</w:t>
            </w:r>
            <w:r>
              <w:t xml:space="preserve"> Adaku treat every </w:t>
            </w:r>
            <w:r w:rsidR="001B2912">
              <w:t>patient</w:t>
            </w:r>
            <w:r>
              <w:t xml:space="preserve"> with respect throughout the morning, and respecting lifestyle, choices and relationships. Adaku took this into account and arrangements were made to ensure that the </w:t>
            </w:r>
            <w:r w:rsidR="001B2912">
              <w:t>patient</w:t>
            </w:r>
            <w:r>
              <w:t xml:space="preserve"> was ready for that other </w:t>
            </w:r>
            <w:r w:rsidR="001B2912">
              <w:t>patient</w:t>
            </w:r>
            <w:r>
              <w:t xml:space="preserve">'s visit, who said that a family member was to visit later and they wanted to be dressed and in the lounge for this visit. She also treated a </w:t>
            </w:r>
            <w:r w:rsidR="001B2912">
              <w:t>patient</w:t>
            </w:r>
            <w:r>
              <w:t xml:space="preserve"> with great respect and kindness when he didn't want an activity she recommended, and said that it was his decision and she'd return later. Adaku's body language, her language and her discussion of her </w:t>
            </w:r>
            <w:r w:rsidR="001B2912">
              <w:t>patient</w:t>
            </w:r>
            <w:r>
              <w:t>s with her colleagues always reflected respect for the uniqueness of each.</w:t>
            </w:r>
          </w:p>
          <w:p w14:paraId="2BB8B3FE" w14:textId="77777777" w:rsidR="002F3478" w:rsidRDefault="002F3478" w:rsidP="005A19E9">
            <w:pPr>
              <w:jc w:val="both"/>
            </w:pPr>
          </w:p>
          <w:p w14:paraId="67DDE32C" w14:textId="3F77CEA5" w:rsidR="002F3478" w:rsidRPr="006A76C5" w:rsidRDefault="002F3478" w:rsidP="005A19E9">
            <w:pPr>
              <w:jc w:val="both"/>
              <w:rPr>
                <w:i/>
                <w:iCs/>
              </w:rPr>
            </w:pPr>
            <w:r w:rsidRPr="006A76C5">
              <w:rPr>
                <w:i/>
                <w:iCs/>
              </w:rPr>
              <w:t>AC 2.5</w:t>
            </w:r>
            <w:r w:rsidR="00505152" w:rsidRPr="006A76C5">
              <w:rPr>
                <w:i/>
                <w:iCs/>
              </w:rPr>
              <w:t>.</w:t>
            </w:r>
            <w:r w:rsidRPr="006A76C5">
              <w:rPr>
                <w:i/>
                <w:iCs/>
              </w:rPr>
              <w:t xml:space="preserve"> </w:t>
            </w:r>
            <w:r w:rsidR="004E7CB3" w:rsidRPr="006A76C5">
              <w:rPr>
                <w:i/>
                <w:iCs/>
              </w:rPr>
              <w:t>Promote understanding and application of active participation amongst others</w:t>
            </w:r>
            <w:r w:rsidRPr="006A76C5">
              <w:rPr>
                <w:i/>
                <w:iCs/>
              </w:rPr>
              <w:t>:</w:t>
            </w:r>
          </w:p>
          <w:p w14:paraId="2AF9BEE9" w14:textId="77777777" w:rsidR="004E7CB3" w:rsidRDefault="004E7CB3" w:rsidP="005A19E9">
            <w:pPr>
              <w:jc w:val="both"/>
            </w:pPr>
          </w:p>
          <w:p w14:paraId="373C2C9C" w14:textId="56EABCB4" w:rsidR="0080352E" w:rsidRPr="00AA5E13" w:rsidRDefault="002F3478" w:rsidP="005A19E9">
            <w:pPr>
              <w:jc w:val="both"/>
              <w:rPr>
                <w:b/>
                <w:bCs/>
                <w:sz w:val="28"/>
                <w:szCs w:val="28"/>
                <w:u w:val="single"/>
              </w:rPr>
            </w:pPr>
            <w:r>
              <w:t xml:space="preserve">I </w:t>
            </w:r>
            <w:r w:rsidR="00C00A6F">
              <w:t>observed</w:t>
            </w:r>
            <w:r>
              <w:t xml:space="preserve"> the extent to which Adaku </w:t>
            </w:r>
            <w:proofErr w:type="spellStart"/>
            <w:r>
              <w:t>modeled</w:t>
            </w:r>
            <w:proofErr w:type="spellEnd"/>
            <w:r>
              <w:t xml:space="preserve"> and supported engagement in her direct care work and also with colleagues in conversations. When I heard a junior colleague in the firm saying that he wasn't sure whether to help a </w:t>
            </w:r>
            <w:r w:rsidR="001B2912">
              <w:t>patient</w:t>
            </w:r>
            <w:r>
              <w:t xml:space="preserve"> do something or do it for him, I heard Adaku explain clearly and gently that, wherever possible, he should help the </w:t>
            </w:r>
            <w:r w:rsidR="001B2912">
              <w:t>patient</w:t>
            </w:r>
            <w:r>
              <w:t xml:space="preserve"> do it himself so that the </w:t>
            </w:r>
            <w:r w:rsidR="001B2912">
              <w:t>patient</w:t>
            </w:r>
            <w:r>
              <w:t>'s confidence, dignity and independence are preserved. She mentioned that the active participation principles outlined in care plans were being adhered to and that she would like the colleague to look at the relevant part of the documentation. This has shown that Adaku is proactively establishing person-centred values within the broader team.</w:t>
            </w:r>
          </w:p>
        </w:tc>
      </w:tr>
      <w:tr w:rsidR="00AA5E13" w:rsidRPr="00AA5E13" w14:paraId="7E4E21C2" w14:textId="77777777" w:rsidTr="00580CD4">
        <w:tc>
          <w:tcPr>
            <w:tcW w:w="1993" w:type="dxa"/>
            <w:shd w:val="clear" w:color="auto" w:fill="D9E2F3" w:themeFill="accent1" w:themeFillTint="33"/>
          </w:tcPr>
          <w:p w14:paraId="21F30D0D" w14:textId="77777777" w:rsidR="00876313" w:rsidRPr="00035822" w:rsidRDefault="003A2730" w:rsidP="00E22525">
            <w:pPr>
              <w:rPr>
                <w:rFonts w:ascii="Calibri" w:hAnsi="Calibri" w:cs="Calibri"/>
              </w:rPr>
            </w:pPr>
            <w:r w:rsidRPr="00035822">
              <w:rPr>
                <w:rFonts w:ascii="Calibri" w:hAnsi="Calibri" w:cs="Calibri"/>
              </w:rPr>
              <w:lastRenderedPageBreak/>
              <w:t>Unit Eight – Importance of Choice and Independence in Care Settings</w:t>
            </w:r>
          </w:p>
          <w:p w14:paraId="562F61E8" w14:textId="41155087" w:rsidR="00A923B3" w:rsidRPr="00035822" w:rsidRDefault="00A923B3" w:rsidP="00E22525">
            <w:pPr>
              <w:rPr>
                <w:rFonts w:ascii="Calibri" w:hAnsi="Calibri" w:cs="Calibri"/>
              </w:rPr>
            </w:pPr>
            <w:r w:rsidRPr="00035822">
              <w:rPr>
                <w:rFonts w:ascii="Calibri" w:hAnsi="Calibri" w:cs="Calibri"/>
              </w:rPr>
              <w:t>K/650/2305</w:t>
            </w:r>
          </w:p>
        </w:tc>
        <w:tc>
          <w:tcPr>
            <w:tcW w:w="1606" w:type="dxa"/>
          </w:tcPr>
          <w:p w14:paraId="72CBD5B9" w14:textId="01B280FC" w:rsidR="00876313" w:rsidRPr="00AA5E13" w:rsidRDefault="00875387" w:rsidP="00E22525">
            <w:pPr>
              <w:rPr>
                <w:b/>
                <w:bCs/>
                <w:u w:val="single"/>
              </w:rPr>
            </w:pPr>
            <w:r>
              <w:rPr>
                <w:sz w:val="16"/>
                <w:szCs w:val="16"/>
              </w:rPr>
              <w:t>1. Be able to promote individuals’ rights to make choices.</w:t>
            </w:r>
          </w:p>
        </w:tc>
        <w:tc>
          <w:tcPr>
            <w:tcW w:w="1661" w:type="dxa"/>
          </w:tcPr>
          <w:p w14:paraId="6800ED3F" w14:textId="77777777" w:rsidR="00135510" w:rsidRDefault="00135510" w:rsidP="00135510">
            <w:pPr>
              <w:rPr>
                <w:sz w:val="16"/>
                <w:szCs w:val="16"/>
              </w:rPr>
            </w:pPr>
            <w:r>
              <w:rPr>
                <w:sz w:val="16"/>
                <w:szCs w:val="16"/>
              </w:rPr>
              <w:t>1.1 Support individuals to make informed choices and decisions.</w:t>
            </w:r>
          </w:p>
          <w:p w14:paraId="069A8A18" w14:textId="77777777" w:rsidR="00135510" w:rsidRDefault="00135510" w:rsidP="00135510">
            <w:pPr>
              <w:pBdr>
                <w:top w:val="nil"/>
                <w:left w:val="nil"/>
                <w:bottom w:val="nil"/>
                <w:right w:val="nil"/>
                <w:between w:val="nil"/>
              </w:pBdr>
              <w:spacing w:after="160" w:line="259" w:lineRule="auto"/>
              <w:ind w:left="720"/>
              <w:rPr>
                <w:color w:val="000000"/>
                <w:sz w:val="16"/>
                <w:szCs w:val="16"/>
              </w:rPr>
            </w:pPr>
          </w:p>
          <w:p w14:paraId="71B06606" w14:textId="77777777" w:rsidR="00135510" w:rsidRDefault="00135510" w:rsidP="00135510">
            <w:pPr>
              <w:rPr>
                <w:sz w:val="16"/>
                <w:szCs w:val="16"/>
              </w:rPr>
            </w:pPr>
            <w:r>
              <w:rPr>
                <w:sz w:val="16"/>
                <w:szCs w:val="16"/>
              </w:rPr>
              <w:t>1.2 Establish informed consent when providing care and support.</w:t>
            </w:r>
          </w:p>
          <w:p w14:paraId="1746F3EF" w14:textId="77777777" w:rsidR="00135510" w:rsidRDefault="00135510" w:rsidP="00135510">
            <w:pPr>
              <w:pBdr>
                <w:top w:val="nil"/>
                <w:left w:val="nil"/>
                <w:bottom w:val="nil"/>
                <w:right w:val="nil"/>
                <w:between w:val="nil"/>
              </w:pBdr>
              <w:spacing w:line="259" w:lineRule="auto"/>
              <w:ind w:left="720"/>
              <w:rPr>
                <w:color w:val="000000"/>
                <w:sz w:val="16"/>
                <w:szCs w:val="16"/>
              </w:rPr>
            </w:pPr>
          </w:p>
          <w:p w14:paraId="1808E621" w14:textId="77777777" w:rsidR="00135510" w:rsidRDefault="00135510" w:rsidP="00135510">
            <w:pPr>
              <w:pBdr>
                <w:top w:val="nil"/>
                <w:left w:val="nil"/>
                <w:bottom w:val="nil"/>
                <w:right w:val="nil"/>
                <w:between w:val="nil"/>
              </w:pBdr>
              <w:spacing w:after="160" w:line="259" w:lineRule="auto"/>
              <w:ind w:left="720"/>
              <w:rPr>
                <w:color w:val="000000"/>
                <w:sz w:val="16"/>
                <w:szCs w:val="16"/>
              </w:rPr>
            </w:pPr>
          </w:p>
          <w:p w14:paraId="28712C59" w14:textId="77777777" w:rsidR="00135510" w:rsidRDefault="00135510" w:rsidP="00135510">
            <w:pPr>
              <w:rPr>
                <w:sz w:val="16"/>
                <w:szCs w:val="16"/>
              </w:rPr>
            </w:pPr>
            <w:r>
              <w:rPr>
                <w:sz w:val="16"/>
                <w:szCs w:val="16"/>
              </w:rPr>
              <w:lastRenderedPageBreak/>
              <w:t>1.3 Demonstrate the use of support mechanisms and guidance to support the individual’s right to make choices.</w:t>
            </w:r>
          </w:p>
          <w:p w14:paraId="18BF1A31" w14:textId="77777777" w:rsidR="00135510" w:rsidRDefault="00135510" w:rsidP="00135510">
            <w:pPr>
              <w:ind w:left="360"/>
              <w:rPr>
                <w:sz w:val="16"/>
                <w:szCs w:val="16"/>
              </w:rPr>
            </w:pPr>
          </w:p>
          <w:p w14:paraId="10D30F40" w14:textId="765C84B1" w:rsidR="00876313" w:rsidRPr="00AA5E13" w:rsidRDefault="00135510" w:rsidP="00135510">
            <w:pPr>
              <w:rPr>
                <w:b/>
                <w:bCs/>
                <w:u w:val="single"/>
              </w:rPr>
            </w:pPr>
            <w:r>
              <w:rPr>
                <w:sz w:val="16"/>
                <w:szCs w:val="16"/>
              </w:rPr>
              <w:t>1.4 Work with individuals to manage risk in a way that maintains and promotes the individual’s right to make choices.</w:t>
            </w:r>
          </w:p>
        </w:tc>
        <w:tc>
          <w:tcPr>
            <w:tcW w:w="9477" w:type="dxa"/>
          </w:tcPr>
          <w:p w14:paraId="3B58A007" w14:textId="26B04CF2" w:rsidR="002F3478" w:rsidRPr="000540A3" w:rsidRDefault="002F3478" w:rsidP="005A19E9">
            <w:pPr>
              <w:jc w:val="both"/>
              <w:rPr>
                <w:b/>
                <w:bCs/>
              </w:rPr>
            </w:pPr>
            <w:r w:rsidRPr="000540A3">
              <w:rPr>
                <w:b/>
                <w:bCs/>
              </w:rPr>
              <w:lastRenderedPageBreak/>
              <w:t>DAY 2</w:t>
            </w:r>
            <w:r w:rsidR="000540A3" w:rsidRPr="000540A3">
              <w:rPr>
                <w:b/>
                <w:bCs/>
              </w:rPr>
              <w:t>:</w:t>
            </w:r>
            <w:r w:rsidRPr="000540A3">
              <w:rPr>
                <w:b/>
                <w:bCs/>
              </w:rPr>
              <w:t xml:space="preserve"> Wednesday, 6th May 2026 | Start Time: 10:00am | End Time: 11:30am</w:t>
            </w:r>
          </w:p>
          <w:p w14:paraId="51FFF2C0" w14:textId="77777777" w:rsidR="002F3478" w:rsidRDefault="002F3478" w:rsidP="005A19E9">
            <w:pPr>
              <w:jc w:val="both"/>
            </w:pPr>
          </w:p>
          <w:p w14:paraId="63109128" w14:textId="03FA88BC" w:rsidR="002F3478" w:rsidRPr="000540A3" w:rsidRDefault="002F3478" w:rsidP="005A19E9">
            <w:pPr>
              <w:jc w:val="both"/>
              <w:rPr>
                <w:i/>
                <w:iCs/>
              </w:rPr>
            </w:pPr>
            <w:r w:rsidRPr="000540A3">
              <w:rPr>
                <w:i/>
                <w:iCs/>
              </w:rPr>
              <w:t>AC 1.1</w:t>
            </w:r>
            <w:r w:rsidR="00505152" w:rsidRPr="000540A3">
              <w:rPr>
                <w:i/>
                <w:iCs/>
              </w:rPr>
              <w:t>.</w:t>
            </w:r>
            <w:r w:rsidRPr="000540A3">
              <w:rPr>
                <w:i/>
                <w:iCs/>
              </w:rPr>
              <w:t xml:space="preserve"> </w:t>
            </w:r>
            <w:r w:rsidR="000540A3" w:rsidRPr="000540A3">
              <w:rPr>
                <w:i/>
                <w:iCs/>
              </w:rPr>
              <w:t>Support individuals to make informed choices and decisions</w:t>
            </w:r>
            <w:r w:rsidRPr="000540A3">
              <w:rPr>
                <w:i/>
                <w:iCs/>
              </w:rPr>
              <w:t>:</w:t>
            </w:r>
          </w:p>
          <w:p w14:paraId="7E5366C5" w14:textId="77777777" w:rsidR="000540A3" w:rsidRDefault="000540A3" w:rsidP="005A19E9">
            <w:pPr>
              <w:jc w:val="both"/>
            </w:pPr>
          </w:p>
          <w:p w14:paraId="0D9D8A78" w14:textId="3EA62722" w:rsidR="002F3478" w:rsidRDefault="002F3478" w:rsidP="005A19E9">
            <w:pPr>
              <w:jc w:val="both"/>
            </w:pPr>
            <w:r>
              <w:t xml:space="preserve">During the </w:t>
            </w:r>
            <w:r w:rsidR="00CC33D5">
              <w:t>mid-morning,</w:t>
            </w:r>
            <w:r>
              <w:t xml:space="preserve"> I </w:t>
            </w:r>
            <w:r w:rsidR="00B42EEC">
              <w:t>observed</w:t>
            </w:r>
            <w:r>
              <w:t xml:space="preserve"> Adaku helping several patients to make decisions about their care. I </w:t>
            </w:r>
            <w:r w:rsidR="00CC33D5">
              <w:t>observed</w:t>
            </w:r>
            <w:r>
              <w:t xml:space="preserve"> one </w:t>
            </w:r>
            <w:r w:rsidR="001B2912">
              <w:t>patient</w:t>
            </w:r>
            <w:r>
              <w:t xml:space="preserve"> who was introducing to a new mobility aid and had Adaku clearly explain the mobility aid, how it works, its benefits and the alternatives. She spoke in simple terms, asked if the </w:t>
            </w:r>
            <w:r w:rsidR="001B2912">
              <w:t>patient</w:t>
            </w:r>
            <w:r>
              <w:t xml:space="preserve"> was following along and provided enough time for the </w:t>
            </w:r>
            <w:r w:rsidR="001B2912">
              <w:t>patient</w:t>
            </w:r>
            <w:r>
              <w:t xml:space="preserve"> to ask questions. Adaku only went on after the </w:t>
            </w:r>
            <w:r w:rsidR="001B2912">
              <w:t>patient</w:t>
            </w:r>
            <w:r>
              <w:t xml:space="preserve"> had agreed that they had understood the situation and had voiced a preference. Adaku gave a balanced presentation on two options (one to attend a group activity and the other to stay in their </w:t>
            </w:r>
            <w:r>
              <w:lastRenderedPageBreak/>
              <w:t xml:space="preserve">room) to one of her </w:t>
            </w:r>
            <w:r w:rsidR="001B2912">
              <w:t>patient</w:t>
            </w:r>
            <w:r>
              <w:t xml:space="preserve">s who was being asked which option to choose, and she assured the </w:t>
            </w:r>
            <w:r w:rsidR="001B2912">
              <w:t>patient</w:t>
            </w:r>
            <w:r>
              <w:t xml:space="preserve"> that the final choice would be his, before making any moves.</w:t>
            </w:r>
          </w:p>
          <w:p w14:paraId="6FD5D663" w14:textId="77777777" w:rsidR="002F3478" w:rsidRDefault="002F3478" w:rsidP="005A19E9">
            <w:pPr>
              <w:jc w:val="both"/>
            </w:pPr>
          </w:p>
          <w:p w14:paraId="798E8807" w14:textId="64E40E35" w:rsidR="002F3478" w:rsidRPr="000540A3" w:rsidRDefault="002F3478" w:rsidP="005A19E9">
            <w:pPr>
              <w:jc w:val="both"/>
              <w:rPr>
                <w:i/>
                <w:iCs/>
              </w:rPr>
            </w:pPr>
            <w:r w:rsidRPr="000540A3">
              <w:rPr>
                <w:i/>
                <w:iCs/>
              </w:rPr>
              <w:t>AC 1.2</w:t>
            </w:r>
            <w:r w:rsidR="00505152" w:rsidRPr="000540A3">
              <w:rPr>
                <w:i/>
                <w:iCs/>
              </w:rPr>
              <w:t>.</w:t>
            </w:r>
            <w:r w:rsidRPr="000540A3">
              <w:rPr>
                <w:i/>
                <w:iCs/>
              </w:rPr>
              <w:t xml:space="preserve"> </w:t>
            </w:r>
            <w:r w:rsidR="000540A3" w:rsidRPr="000540A3">
              <w:rPr>
                <w:i/>
                <w:iCs/>
              </w:rPr>
              <w:t>Establish informed consent when providing care and support</w:t>
            </w:r>
            <w:r w:rsidRPr="000540A3">
              <w:rPr>
                <w:i/>
                <w:iCs/>
              </w:rPr>
              <w:t>:</w:t>
            </w:r>
          </w:p>
          <w:p w14:paraId="425B3A31" w14:textId="77777777" w:rsidR="000540A3" w:rsidRDefault="000540A3" w:rsidP="005A19E9">
            <w:pPr>
              <w:jc w:val="both"/>
            </w:pPr>
          </w:p>
          <w:p w14:paraId="6C055C51" w14:textId="2371745F" w:rsidR="002F3478" w:rsidRDefault="002F3478" w:rsidP="005A19E9">
            <w:pPr>
              <w:jc w:val="both"/>
            </w:pPr>
            <w:r>
              <w:t xml:space="preserve">For the duration of the observation, I observed informed consent being established before every care interaction with Adaku. She would clearly explain what she was to do and why; ask the </w:t>
            </w:r>
            <w:r w:rsidR="001B2912">
              <w:t>patient</w:t>
            </w:r>
            <w:r>
              <w:t xml:space="preserve"> whether they were happy for her to do it, and listen carefully for a verbal or non-verbal response of consent before continuing with a physical care activity. She explained verbally and demonstrated with the </w:t>
            </w:r>
            <w:r w:rsidR="001B2912">
              <w:t>patient</w:t>
            </w:r>
            <w:r>
              <w:t xml:space="preserve"> to ensure the </w:t>
            </w:r>
            <w:r w:rsidR="001B2912">
              <w:t>patient</w:t>
            </w:r>
            <w:r>
              <w:t xml:space="preserve"> understood, and carefully observed the </w:t>
            </w:r>
            <w:r w:rsidR="001B2912">
              <w:t>patient</w:t>
            </w:r>
            <w:r>
              <w:t xml:space="preserve">'s body language and facial expression to see if the </w:t>
            </w:r>
            <w:r w:rsidR="001B2912">
              <w:t>patient</w:t>
            </w:r>
            <w:r>
              <w:t xml:space="preserve"> was distressed or objected. She never did anything unless she had positive consent from the person.</w:t>
            </w:r>
          </w:p>
          <w:p w14:paraId="24B37F4C" w14:textId="77777777" w:rsidR="002F3478" w:rsidRDefault="002F3478" w:rsidP="005A19E9">
            <w:pPr>
              <w:jc w:val="both"/>
            </w:pPr>
          </w:p>
          <w:p w14:paraId="1527416E" w14:textId="6087A7E9" w:rsidR="002F3478" w:rsidRPr="000540A3" w:rsidRDefault="002F3478" w:rsidP="005A19E9">
            <w:pPr>
              <w:jc w:val="both"/>
              <w:rPr>
                <w:i/>
                <w:iCs/>
              </w:rPr>
            </w:pPr>
            <w:r w:rsidRPr="000540A3">
              <w:rPr>
                <w:i/>
                <w:iCs/>
              </w:rPr>
              <w:t>AC 1.3</w:t>
            </w:r>
            <w:r w:rsidR="00505152" w:rsidRPr="000540A3">
              <w:rPr>
                <w:i/>
                <w:iCs/>
              </w:rPr>
              <w:t>.</w:t>
            </w:r>
            <w:r w:rsidRPr="000540A3">
              <w:rPr>
                <w:i/>
                <w:iCs/>
              </w:rPr>
              <w:t xml:space="preserve"> </w:t>
            </w:r>
            <w:r w:rsidR="000540A3" w:rsidRPr="000540A3">
              <w:rPr>
                <w:i/>
                <w:iCs/>
              </w:rPr>
              <w:t>Demonstrate the use of support mechanisms and guidance to support the individual’s right to make choices</w:t>
            </w:r>
            <w:r w:rsidRPr="000540A3">
              <w:rPr>
                <w:i/>
                <w:iCs/>
              </w:rPr>
              <w:t>:</w:t>
            </w:r>
          </w:p>
          <w:p w14:paraId="1FF0D098" w14:textId="77777777" w:rsidR="000540A3" w:rsidRDefault="000540A3" w:rsidP="005A19E9">
            <w:pPr>
              <w:jc w:val="both"/>
            </w:pPr>
          </w:p>
          <w:p w14:paraId="1E05E2FE" w14:textId="2EDBB508" w:rsidR="002F3478" w:rsidRDefault="002F3478" w:rsidP="005A19E9">
            <w:pPr>
              <w:jc w:val="both"/>
            </w:pPr>
            <w:r>
              <w:t xml:space="preserve">I </w:t>
            </w:r>
            <w:r w:rsidR="00C00A6F">
              <w:t>observed</w:t>
            </w:r>
            <w:r>
              <w:t xml:space="preserve"> Adaku referring to and taking advantage of various support systems to ensure that her </w:t>
            </w:r>
            <w:r w:rsidR="001B2912">
              <w:t>patient</w:t>
            </w:r>
            <w:r>
              <w:t xml:space="preserve">s have the right to choice. She shared with me parts of </w:t>
            </w:r>
            <w:r w:rsidR="001B2912">
              <w:t>patient</w:t>
            </w:r>
            <w:r>
              <w:t xml:space="preserve">s' care plans which included their preferences and if they had previously made any statements about their wishes around certain aspects of their care. Before every interaction she would consult these documents to make sure she was keeping to the agreement made with the </w:t>
            </w:r>
            <w:r w:rsidR="001B2912">
              <w:t>patient</w:t>
            </w:r>
            <w:r>
              <w:t xml:space="preserve">. She also reminded me that if a </w:t>
            </w:r>
            <w:r w:rsidR="001B2912">
              <w:t>patient</w:t>
            </w:r>
            <w:r>
              <w:t xml:space="preserve"> has a formal advocate or lasting power of attorney in place then this has been recorded in the care plan and is to be considered in relevant decisions. She was aware of the framework of the Mental Capacity Act and the role it plays in ensuring that best interest decisions are made in cases where it may be possible that the </w:t>
            </w:r>
            <w:r w:rsidR="001B2912">
              <w:t>patient</w:t>
            </w:r>
            <w:r>
              <w:t xml:space="preserve"> does not have the capacity to consent.</w:t>
            </w:r>
          </w:p>
          <w:p w14:paraId="62E1EF6E" w14:textId="77777777" w:rsidR="002F3478" w:rsidRDefault="002F3478" w:rsidP="005A19E9">
            <w:pPr>
              <w:jc w:val="both"/>
            </w:pPr>
          </w:p>
          <w:p w14:paraId="10AB41E7" w14:textId="0F8B3042" w:rsidR="002F3478" w:rsidRPr="000540A3" w:rsidRDefault="002F3478" w:rsidP="005A19E9">
            <w:pPr>
              <w:jc w:val="both"/>
              <w:rPr>
                <w:i/>
                <w:iCs/>
              </w:rPr>
            </w:pPr>
            <w:r w:rsidRPr="000540A3">
              <w:rPr>
                <w:i/>
                <w:iCs/>
              </w:rPr>
              <w:t>AC 1.4</w:t>
            </w:r>
            <w:r w:rsidR="00505152" w:rsidRPr="000540A3">
              <w:rPr>
                <w:i/>
                <w:iCs/>
              </w:rPr>
              <w:t>.</w:t>
            </w:r>
            <w:r w:rsidRPr="000540A3">
              <w:rPr>
                <w:i/>
                <w:iCs/>
              </w:rPr>
              <w:t xml:space="preserve"> </w:t>
            </w:r>
            <w:r w:rsidR="000540A3" w:rsidRPr="000540A3">
              <w:rPr>
                <w:i/>
                <w:iCs/>
              </w:rPr>
              <w:t>Work with individuals to manage risk in a way that maintains and promotes the individual’s right to make choices</w:t>
            </w:r>
            <w:r w:rsidRPr="000540A3">
              <w:rPr>
                <w:i/>
                <w:iCs/>
              </w:rPr>
              <w:t>:</w:t>
            </w:r>
          </w:p>
          <w:p w14:paraId="71B6559E" w14:textId="77777777" w:rsidR="000540A3" w:rsidRDefault="000540A3" w:rsidP="005A19E9">
            <w:pPr>
              <w:jc w:val="both"/>
            </w:pPr>
          </w:p>
          <w:p w14:paraId="50E863EB" w14:textId="1501DA7F" w:rsidR="00876313" w:rsidRPr="00AA5E13" w:rsidRDefault="002F3478" w:rsidP="005A19E9">
            <w:pPr>
              <w:jc w:val="both"/>
              <w:rPr>
                <w:b/>
                <w:bCs/>
                <w:sz w:val="28"/>
                <w:szCs w:val="28"/>
                <w:u w:val="single"/>
              </w:rPr>
            </w:pPr>
            <w:r>
              <w:t xml:space="preserve">During the observation, I </w:t>
            </w:r>
            <w:r w:rsidR="00B42EEC">
              <w:t>observed</w:t>
            </w:r>
            <w:r>
              <w:t xml:space="preserve"> Adaku help a </w:t>
            </w:r>
            <w:r w:rsidR="001B2912">
              <w:t>patient</w:t>
            </w:r>
            <w:r>
              <w:t xml:space="preserve"> with a documented falls risk in their care plan to walk to the communal lounge without support. Instead of just saying no, Adaku had a thoughtful discussion with the </w:t>
            </w:r>
            <w:r w:rsidR="001B2912">
              <w:t>patient</w:t>
            </w:r>
            <w:r>
              <w:t xml:space="preserve"> regarding the risks, respected their need for independence, and worked with them to come up with a solution that worked for them both as well as for their </w:t>
            </w:r>
            <w:r w:rsidR="001B2912">
              <w:t>patient</w:t>
            </w:r>
            <w:r>
              <w:t xml:space="preserve">. They came to an </w:t>
            </w:r>
            <w:r>
              <w:lastRenderedPageBreak/>
              <w:t xml:space="preserve">agreement together that Adaku will walk beside the </w:t>
            </w:r>
            <w:r w:rsidR="001B2912">
              <w:t>patient</w:t>
            </w:r>
            <w:r>
              <w:t xml:space="preserve"> without holding on but will be within close proximity to be able to intervene if necessary, and will not be a burden on the </w:t>
            </w:r>
            <w:r w:rsidR="001B2912">
              <w:t>patient</w:t>
            </w:r>
            <w:r>
              <w:t xml:space="preserve"> being independent. The agreed approach was captured in the care record after the interaction, by Adaku. This was an example of competent person-centred risk management practices which acknowledged the rights of the individual to have choices.</w:t>
            </w:r>
          </w:p>
        </w:tc>
      </w:tr>
      <w:tr w:rsidR="007E09C2" w:rsidRPr="00AA5E13" w14:paraId="397B0909" w14:textId="77777777" w:rsidTr="00580CD4">
        <w:tc>
          <w:tcPr>
            <w:tcW w:w="1993" w:type="dxa"/>
            <w:shd w:val="clear" w:color="auto" w:fill="D9E2F3" w:themeFill="accent1" w:themeFillTint="33"/>
          </w:tcPr>
          <w:p w14:paraId="2DD150AA" w14:textId="77777777" w:rsidR="007E09C2" w:rsidRPr="00035822" w:rsidRDefault="007E09C2" w:rsidP="00E22525">
            <w:pPr>
              <w:rPr>
                <w:rFonts w:ascii="Calibri" w:hAnsi="Calibri" w:cs="Calibri"/>
              </w:rPr>
            </w:pPr>
          </w:p>
        </w:tc>
        <w:tc>
          <w:tcPr>
            <w:tcW w:w="1606" w:type="dxa"/>
          </w:tcPr>
          <w:p w14:paraId="521064DF" w14:textId="68829B89" w:rsidR="007E09C2" w:rsidRDefault="005523DC" w:rsidP="00E22525">
            <w:pPr>
              <w:rPr>
                <w:sz w:val="16"/>
                <w:szCs w:val="16"/>
              </w:rPr>
            </w:pPr>
            <w:r>
              <w:rPr>
                <w:sz w:val="16"/>
                <w:szCs w:val="16"/>
              </w:rPr>
              <w:t>2. Be able to promote individuals’ independence.</w:t>
            </w:r>
          </w:p>
        </w:tc>
        <w:tc>
          <w:tcPr>
            <w:tcW w:w="1661" w:type="dxa"/>
          </w:tcPr>
          <w:p w14:paraId="72A0C37B" w14:textId="77777777" w:rsidR="00B40FCA" w:rsidRDefault="00B40FCA" w:rsidP="00B40FCA">
            <w:pPr>
              <w:rPr>
                <w:sz w:val="16"/>
                <w:szCs w:val="16"/>
              </w:rPr>
            </w:pPr>
            <w:r>
              <w:rPr>
                <w:sz w:val="16"/>
                <w:szCs w:val="16"/>
              </w:rPr>
              <w:t>2.1 Involve individuals in their care and support</w:t>
            </w:r>
          </w:p>
          <w:p w14:paraId="1C7838ED" w14:textId="77777777" w:rsidR="00B40FCA" w:rsidRDefault="00B40FCA" w:rsidP="00B40FCA">
            <w:pPr>
              <w:rPr>
                <w:sz w:val="16"/>
                <w:szCs w:val="16"/>
              </w:rPr>
            </w:pPr>
          </w:p>
          <w:p w14:paraId="4B2C9DA9" w14:textId="77777777" w:rsidR="00B40FCA" w:rsidRDefault="00B40FCA" w:rsidP="00B40FCA">
            <w:pPr>
              <w:rPr>
                <w:sz w:val="16"/>
                <w:szCs w:val="16"/>
              </w:rPr>
            </w:pPr>
            <w:r>
              <w:rPr>
                <w:sz w:val="16"/>
                <w:szCs w:val="16"/>
              </w:rPr>
              <w:t>2.2 Support individuals to recognise their strengths and their abilities to gain confidence to self-care.</w:t>
            </w:r>
          </w:p>
          <w:p w14:paraId="09A933C4" w14:textId="77777777" w:rsidR="00B40FCA" w:rsidRDefault="00B40FCA" w:rsidP="00B40FCA">
            <w:pPr>
              <w:rPr>
                <w:sz w:val="16"/>
                <w:szCs w:val="16"/>
              </w:rPr>
            </w:pPr>
          </w:p>
          <w:p w14:paraId="59FA940E" w14:textId="3B3391BD" w:rsidR="007E09C2" w:rsidRDefault="00B40FCA" w:rsidP="00B40FCA">
            <w:pPr>
              <w:rPr>
                <w:sz w:val="16"/>
                <w:szCs w:val="16"/>
              </w:rPr>
            </w:pPr>
            <w:r>
              <w:rPr>
                <w:sz w:val="16"/>
                <w:szCs w:val="16"/>
              </w:rPr>
              <w:t>2.3 Identify a range of technologies that can support or maintain individuals’ independence</w:t>
            </w:r>
          </w:p>
        </w:tc>
        <w:tc>
          <w:tcPr>
            <w:tcW w:w="9477" w:type="dxa"/>
          </w:tcPr>
          <w:p w14:paraId="486D996D" w14:textId="0CF2789D" w:rsidR="002F3478" w:rsidRPr="00D20137" w:rsidRDefault="002F3478" w:rsidP="005A19E9">
            <w:pPr>
              <w:jc w:val="both"/>
              <w:rPr>
                <w:i/>
                <w:iCs/>
              </w:rPr>
            </w:pPr>
            <w:r w:rsidRPr="00D20137">
              <w:rPr>
                <w:i/>
                <w:iCs/>
              </w:rPr>
              <w:t>AC 2.1</w:t>
            </w:r>
            <w:r w:rsidR="00505152" w:rsidRPr="00D20137">
              <w:rPr>
                <w:i/>
                <w:iCs/>
              </w:rPr>
              <w:t>.</w:t>
            </w:r>
            <w:r w:rsidRPr="00D20137">
              <w:rPr>
                <w:i/>
                <w:iCs/>
              </w:rPr>
              <w:t xml:space="preserve"> </w:t>
            </w:r>
            <w:r w:rsidR="00D20137" w:rsidRPr="00D20137">
              <w:rPr>
                <w:i/>
                <w:iCs/>
              </w:rPr>
              <w:t>Involve individuals in their care and support</w:t>
            </w:r>
            <w:r w:rsidRPr="00D20137">
              <w:rPr>
                <w:i/>
                <w:iCs/>
              </w:rPr>
              <w:t>:</w:t>
            </w:r>
          </w:p>
          <w:p w14:paraId="26BEB072" w14:textId="77777777" w:rsidR="00D20137" w:rsidRDefault="00D20137" w:rsidP="005A19E9">
            <w:pPr>
              <w:jc w:val="both"/>
            </w:pPr>
          </w:p>
          <w:p w14:paraId="2FA3D24D" w14:textId="273C9BED" w:rsidR="002F3478" w:rsidRDefault="002F3478" w:rsidP="005A19E9">
            <w:pPr>
              <w:jc w:val="both"/>
            </w:pPr>
            <w:r>
              <w:t xml:space="preserve">I </w:t>
            </w:r>
            <w:r w:rsidR="00C00A6F">
              <w:t>observed</w:t>
            </w:r>
            <w:r>
              <w:t xml:space="preserve"> Adaku engaging all </w:t>
            </w:r>
            <w:r w:rsidR="001B2912">
              <w:t>patient</w:t>
            </w:r>
            <w:r>
              <w:t xml:space="preserve">s supported in planning to provide and delivering their own care. She would always start each interaction by asking the </w:t>
            </w:r>
            <w:r w:rsidR="001B2912">
              <w:t>patient</w:t>
            </w:r>
            <w:r>
              <w:t xml:space="preserve"> what he or she wanted to do and the order in which to do it, and she would tailor her approach to the </w:t>
            </w:r>
            <w:r w:rsidR="001B2912">
              <w:t>patient</w:t>
            </w:r>
            <w:r>
              <w:t xml:space="preserve">'s answers. She would not do things on a </w:t>
            </w:r>
            <w:r w:rsidR="001B2912">
              <w:t>patient</w:t>
            </w:r>
            <w:r>
              <w:t xml:space="preserve">'s behalf if she didn't know if they wanted or could do those things themselves. One </w:t>
            </w:r>
            <w:r w:rsidR="001B2912">
              <w:t>patient</w:t>
            </w:r>
            <w:r>
              <w:t xml:space="preserve"> said, "I want to wear the clothes that I want for the day. . .</w:t>
            </w:r>
            <w:r w:rsidR="00014607">
              <w:t>”</w:t>
            </w:r>
            <w:r>
              <w:t xml:space="preserve"> and I </w:t>
            </w:r>
            <w:r w:rsidR="00B42EEC">
              <w:t>observed</w:t>
            </w:r>
            <w:r>
              <w:t xml:space="preserve"> Adaku offer 2 choices to him from his clothes and ask him which clothes he wanted to wear. She then handed over the selected items to the </w:t>
            </w:r>
            <w:r w:rsidR="001B2912">
              <w:t>patient</w:t>
            </w:r>
            <w:r>
              <w:t xml:space="preserve"> and gave encouragement and support to the </w:t>
            </w:r>
            <w:r w:rsidR="001B2912">
              <w:t>patient</w:t>
            </w:r>
            <w:r>
              <w:t xml:space="preserve"> to start dressing independently.</w:t>
            </w:r>
          </w:p>
          <w:p w14:paraId="3AC7966F" w14:textId="77777777" w:rsidR="002F3478" w:rsidRDefault="002F3478" w:rsidP="005A19E9">
            <w:pPr>
              <w:jc w:val="both"/>
            </w:pPr>
          </w:p>
          <w:p w14:paraId="15E2FE96" w14:textId="1664CB8F" w:rsidR="002F3478" w:rsidRPr="00D20137" w:rsidRDefault="00D20137" w:rsidP="005A19E9">
            <w:pPr>
              <w:jc w:val="both"/>
              <w:rPr>
                <w:i/>
                <w:iCs/>
              </w:rPr>
            </w:pPr>
            <w:r w:rsidRPr="00D20137">
              <w:rPr>
                <w:i/>
                <w:iCs/>
              </w:rPr>
              <w:t>AC 2.</w:t>
            </w:r>
            <w:r w:rsidRPr="00D20137">
              <w:rPr>
                <w:i/>
                <w:iCs/>
              </w:rPr>
              <w:t>2</w:t>
            </w:r>
            <w:r w:rsidRPr="00D20137">
              <w:rPr>
                <w:i/>
                <w:iCs/>
              </w:rPr>
              <w:t>. Support individuals to recognise their strengths and their abilities to gain confidence to self-care</w:t>
            </w:r>
            <w:r w:rsidRPr="00D20137">
              <w:rPr>
                <w:i/>
                <w:iCs/>
              </w:rPr>
              <w:t>:</w:t>
            </w:r>
          </w:p>
          <w:p w14:paraId="248F5473" w14:textId="77777777" w:rsidR="00D20137" w:rsidRDefault="00D20137" w:rsidP="005A19E9">
            <w:pPr>
              <w:jc w:val="both"/>
            </w:pPr>
          </w:p>
          <w:p w14:paraId="404D874D" w14:textId="4865DF07" w:rsidR="002F3478" w:rsidRDefault="002F3478" w:rsidP="005A19E9">
            <w:pPr>
              <w:jc w:val="both"/>
            </w:pPr>
            <w:r>
              <w:t xml:space="preserve">I observed that Adaku always used positive affirming language with their </w:t>
            </w:r>
            <w:r w:rsidR="001B2912">
              <w:t>patient</w:t>
            </w:r>
            <w:r>
              <w:t xml:space="preserve">s to empower them in their self-care. One </w:t>
            </w:r>
            <w:r w:rsidR="001B2912">
              <w:t>patient</w:t>
            </w:r>
            <w:r>
              <w:t xml:space="preserve"> commented that she wasn't sure she could wash her face in the morning on her own, but Adaku replied enthusiastically, ‘You did brilliantly yesterday, I'm right here if you need me but I think you can do it on your own in the morning.’ The </w:t>
            </w:r>
            <w:r w:rsidR="001B2912">
              <w:t>patient</w:t>
            </w:r>
            <w:r>
              <w:t xml:space="preserve"> continued to handle it without much assistance and Adaku gave concrete, sincere feedback afterwards. I </w:t>
            </w:r>
            <w:r w:rsidR="00C00A6F">
              <w:t>observed</w:t>
            </w:r>
            <w:r>
              <w:t xml:space="preserve"> that this made the </w:t>
            </w:r>
            <w:r w:rsidR="001B2912">
              <w:t>patient</w:t>
            </w:r>
            <w:r>
              <w:t>'s attitude and confidence improved visibly. To maintain and promote their self-esteem, she spends her time making people aware of what they can do, instead of what they can't.</w:t>
            </w:r>
          </w:p>
          <w:p w14:paraId="794C6165" w14:textId="77777777" w:rsidR="002F3478" w:rsidRDefault="002F3478" w:rsidP="005A19E9">
            <w:pPr>
              <w:jc w:val="both"/>
            </w:pPr>
          </w:p>
          <w:p w14:paraId="02416A63" w14:textId="2743CBAE" w:rsidR="002F3478" w:rsidRPr="00D20137" w:rsidRDefault="002F3478" w:rsidP="005A19E9">
            <w:pPr>
              <w:jc w:val="both"/>
              <w:rPr>
                <w:i/>
                <w:iCs/>
              </w:rPr>
            </w:pPr>
            <w:r w:rsidRPr="00D20137">
              <w:rPr>
                <w:i/>
                <w:iCs/>
              </w:rPr>
              <w:t>AC 2.3</w:t>
            </w:r>
            <w:r w:rsidR="00505152" w:rsidRPr="00D20137">
              <w:rPr>
                <w:i/>
                <w:iCs/>
              </w:rPr>
              <w:t>.</w:t>
            </w:r>
            <w:r w:rsidRPr="00D20137">
              <w:rPr>
                <w:i/>
                <w:iCs/>
              </w:rPr>
              <w:t xml:space="preserve"> </w:t>
            </w:r>
            <w:r w:rsidR="00D20137" w:rsidRPr="00D20137">
              <w:rPr>
                <w:i/>
                <w:iCs/>
              </w:rPr>
              <w:t>Identify a range of technologies that can support or maintain individuals’ independence</w:t>
            </w:r>
            <w:r w:rsidRPr="00D20137">
              <w:rPr>
                <w:i/>
                <w:iCs/>
              </w:rPr>
              <w:t>:</w:t>
            </w:r>
          </w:p>
          <w:p w14:paraId="1B02E0D9" w14:textId="77777777" w:rsidR="00D20137" w:rsidRDefault="00D20137" w:rsidP="005A19E9">
            <w:pPr>
              <w:jc w:val="both"/>
            </w:pPr>
          </w:p>
          <w:p w14:paraId="7D0EBD24" w14:textId="2A1492A6" w:rsidR="007E09C2" w:rsidRPr="00AA5E13" w:rsidRDefault="002F3478" w:rsidP="005A19E9">
            <w:pPr>
              <w:jc w:val="both"/>
              <w:rPr>
                <w:b/>
                <w:bCs/>
                <w:sz w:val="28"/>
                <w:szCs w:val="28"/>
                <w:u w:val="single"/>
              </w:rPr>
            </w:pPr>
            <w:r>
              <w:t xml:space="preserve">I </w:t>
            </w:r>
            <w:r w:rsidR="00B42EEC">
              <w:t>observed</w:t>
            </w:r>
            <w:r>
              <w:t xml:space="preserve"> Adaku being aware of a variety of assistive technologies that enable </w:t>
            </w:r>
            <w:r w:rsidR="001B2912">
              <w:t>patient</w:t>
            </w:r>
            <w:r>
              <w:t xml:space="preserve">s to be independent at Brooklands Hospital. She showed me a nurse call system that is in place to help the </w:t>
            </w:r>
            <w:r w:rsidR="001B2912">
              <w:t>patient</w:t>
            </w:r>
            <w:r>
              <w:t xml:space="preserve">s call for assistance whenever they need it, both from their beds and from the bathroom and she confirmed that she makes sure to explain this to </w:t>
            </w:r>
            <w:r w:rsidR="001B2912">
              <w:t>patient</w:t>
            </w:r>
            <w:r>
              <w:t xml:space="preserve">s when settling them. She also </w:t>
            </w:r>
            <w:r w:rsidR="00C00A6F">
              <w:t>observed</w:t>
            </w:r>
            <w:r>
              <w:t xml:space="preserve"> that one </w:t>
            </w:r>
            <w:r w:rsidR="001B2912">
              <w:t>patient</w:t>
            </w:r>
            <w:r>
              <w:t xml:space="preserve">'s room had an electric profiling bed, which the </w:t>
            </w:r>
            <w:r w:rsidR="001B2912">
              <w:t>patient</w:t>
            </w:r>
            <w:r>
              <w:t xml:space="preserve"> could move from using a hand control to reduce staff dependence, to move the </w:t>
            </w:r>
            <w:r w:rsidR="001B2912">
              <w:t>patient</w:t>
            </w:r>
            <w:r>
              <w:t xml:space="preserve"> from one position to another. She said some of her </w:t>
            </w:r>
            <w:r w:rsidR="001B2912">
              <w:t>patient</w:t>
            </w:r>
            <w:r>
              <w:t xml:space="preserve">s </w:t>
            </w:r>
            <w:r>
              <w:lastRenderedPageBreak/>
              <w:t>use the tablet "for communication, entertainment, and keeping in touch with family members. She spoke of the electronic medication management system as another technology that helps with independent, safe medication management. The range of examples illustrated an extensive and practical understanding of how technology can assist with independence in care environments.</w:t>
            </w:r>
          </w:p>
        </w:tc>
      </w:tr>
      <w:tr w:rsidR="00AA5E13" w:rsidRPr="00AA5E13" w14:paraId="3995254A" w14:textId="77777777" w:rsidTr="00FD0E53">
        <w:tc>
          <w:tcPr>
            <w:tcW w:w="1993" w:type="dxa"/>
            <w:shd w:val="clear" w:color="auto" w:fill="FFE599" w:themeFill="accent4" w:themeFillTint="66"/>
          </w:tcPr>
          <w:p w14:paraId="4BF8A3F5" w14:textId="091104ED" w:rsidR="0046518E" w:rsidRPr="00035822" w:rsidRDefault="003A2730" w:rsidP="00E22525">
            <w:pPr>
              <w:rPr>
                <w:rFonts w:ascii="Calibri" w:hAnsi="Calibri" w:cs="Calibri"/>
              </w:rPr>
            </w:pPr>
            <w:r w:rsidRPr="00035822">
              <w:rPr>
                <w:rFonts w:ascii="Calibri" w:hAnsi="Calibri" w:cs="Calibri"/>
              </w:rPr>
              <w:lastRenderedPageBreak/>
              <w:t>Unit Nine</w:t>
            </w:r>
            <w:r w:rsidR="00505152">
              <w:rPr>
                <w:rFonts w:ascii="Calibri" w:hAnsi="Calibri" w:cs="Calibri"/>
              </w:rPr>
              <w:t>.</w:t>
            </w:r>
            <w:r w:rsidRPr="00035822">
              <w:rPr>
                <w:rFonts w:ascii="Calibri" w:hAnsi="Calibri" w:cs="Calibri"/>
              </w:rPr>
              <w:t xml:space="preserve"> Importance of Health and Wellbeing</w:t>
            </w:r>
            <w:r w:rsidR="00A923B3" w:rsidRPr="00035822">
              <w:rPr>
                <w:rFonts w:ascii="Calibri" w:hAnsi="Calibri" w:cs="Calibri"/>
              </w:rPr>
              <w:t xml:space="preserve"> L/650/2306</w:t>
            </w:r>
          </w:p>
        </w:tc>
        <w:tc>
          <w:tcPr>
            <w:tcW w:w="1606" w:type="dxa"/>
          </w:tcPr>
          <w:p w14:paraId="1CB6D495" w14:textId="5E83E07E" w:rsidR="003C5B41" w:rsidRPr="00AA5E13" w:rsidRDefault="00DD6678" w:rsidP="00E22525">
            <w:pPr>
              <w:rPr>
                <w:rFonts w:cstheme="minorHAnsi"/>
              </w:rPr>
            </w:pPr>
            <w:r>
              <w:rPr>
                <w:sz w:val="16"/>
                <w:szCs w:val="16"/>
              </w:rPr>
              <w:t>3. Be able to assess and respond to changes in an individual’s health and well-being</w:t>
            </w:r>
          </w:p>
        </w:tc>
        <w:tc>
          <w:tcPr>
            <w:tcW w:w="1661" w:type="dxa"/>
          </w:tcPr>
          <w:p w14:paraId="77CA016A" w14:textId="77777777" w:rsidR="00AE5F8D" w:rsidRDefault="00AE5F8D" w:rsidP="00AE5F8D">
            <w:pPr>
              <w:rPr>
                <w:sz w:val="16"/>
                <w:szCs w:val="16"/>
              </w:rPr>
            </w:pPr>
            <w:r>
              <w:rPr>
                <w:sz w:val="16"/>
                <w:szCs w:val="16"/>
              </w:rPr>
              <w:t>3.1 Engage and involve individuals in understanding and monitoring their health and well-being.</w:t>
            </w:r>
          </w:p>
          <w:p w14:paraId="1BA52736" w14:textId="77777777" w:rsidR="00AE5F8D" w:rsidRDefault="00AE5F8D" w:rsidP="00AE5F8D">
            <w:pPr>
              <w:rPr>
                <w:sz w:val="16"/>
                <w:szCs w:val="16"/>
              </w:rPr>
            </w:pPr>
          </w:p>
          <w:p w14:paraId="29DE0515" w14:textId="77777777" w:rsidR="00AE5F8D" w:rsidRDefault="00AE5F8D" w:rsidP="00AE5F8D">
            <w:pPr>
              <w:rPr>
                <w:sz w:val="16"/>
                <w:szCs w:val="16"/>
              </w:rPr>
            </w:pPr>
            <w:r>
              <w:rPr>
                <w:sz w:val="16"/>
                <w:szCs w:val="16"/>
              </w:rPr>
              <w:t>3.2 Demonstrate the use of appropriate tools to monitor and report changes in health and well-being.</w:t>
            </w:r>
          </w:p>
          <w:p w14:paraId="4575AE87" w14:textId="77777777" w:rsidR="00AE5F8D" w:rsidRDefault="00AE5F8D" w:rsidP="00AE5F8D">
            <w:pPr>
              <w:rPr>
                <w:sz w:val="16"/>
                <w:szCs w:val="16"/>
              </w:rPr>
            </w:pPr>
          </w:p>
          <w:p w14:paraId="2D062528" w14:textId="4EB537DA" w:rsidR="00CF2A7A" w:rsidRPr="00AA5E13" w:rsidRDefault="00AE5F8D" w:rsidP="00AE5F8D">
            <w:pPr>
              <w:rPr>
                <w:rFonts w:cstheme="minorHAnsi"/>
              </w:rPr>
            </w:pPr>
            <w:r>
              <w:rPr>
                <w:sz w:val="16"/>
                <w:szCs w:val="16"/>
              </w:rPr>
              <w:t>3.3 Record observations of health and well-being and take appropriate action</w:t>
            </w:r>
          </w:p>
        </w:tc>
        <w:tc>
          <w:tcPr>
            <w:tcW w:w="9477" w:type="dxa"/>
          </w:tcPr>
          <w:p w14:paraId="4893E061" w14:textId="0FAAAF34" w:rsidR="002F3478" w:rsidRPr="003A0639" w:rsidRDefault="002F3478" w:rsidP="005A19E9">
            <w:pPr>
              <w:jc w:val="both"/>
              <w:rPr>
                <w:b/>
                <w:bCs/>
              </w:rPr>
            </w:pPr>
            <w:r w:rsidRPr="003A0639">
              <w:rPr>
                <w:b/>
                <w:bCs/>
              </w:rPr>
              <w:t>DAY 2</w:t>
            </w:r>
            <w:r w:rsidR="003A0639" w:rsidRPr="003A0639">
              <w:rPr>
                <w:b/>
                <w:bCs/>
              </w:rPr>
              <w:t>:</w:t>
            </w:r>
            <w:r w:rsidRPr="003A0639">
              <w:rPr>
                <w:b/>
                <w:bCs/>
              </w:rPr>
              <w:t xml:space="preserve"> Wednesday, 6th May 2026</w:t>
            </w:r>
          </w:p>
          <w:p w14:paraId="6C13CFF6" w14:textId="77777777" w:rsidR="002F3478" w:rsidRDefault="002F3478" w:rsidP="005A19E9">
            <w:pPr>
              <w:jc w:val="both"/>
            </w:pPr>
          </w:p>
          <w:p w14:paraId="4F1E11B1" w14:textId="4A5FB214" w:rsidR="002F3478" w:rsidRPr="003A0639" w:rsidRDefault="002F3478" w:rsidP="005A19E9">
            <w:pPr>
              <w:jc w:val="both"/>
              <w:rPr>
                <w:i/>
                <w:iCs/>
              </w:rPr>
            </w:pPr>
            <w:r w:rsidRPr="003A0639">
              <w:rPr>
                <w:i/>
                <w:iCs/>
              </w:rPr>
              <w:t>AC 3.1</w:t>
            </w:r>
            <w:r w:rsidR="00505152" w:rsidRPr="003A0639">
              <w:rPr>
                <w:i/>
                <w:iCs/>
              </w:rPr>
              <w:t>.</w:t>
            </w:r>
            <w:r w:rsidRPr="003A0639">
              <w:rPr>
                <w:i/>
                <w:iCs/>
              </w:rPr>
              <w:t xml:space="preserve"> To engage and involve people in their understanding and monitoring of health and well-being:</w:t>
            </w:r>
          </w:p>
          <w:p w14:paraId="613CE95D" w14:textId="77777777" w:rsidR="003A0639" w:rsidRDefault="003A0639" w:rsidP="005A19E9">
            <w:pPr>
              <w:jc w:val="both"/>
            </w:pPr>
          </w:p>
          <w:p w14:paraId="4F99A0EC" w14:textId="2C28B072" w:rsidR="002F3478" w:rsidRDefault="002F3478" w:rsidP="005A19E9">
            <w:pPr>
              <w:jc w:val="both"/>
            </w:pPr>
            <w:r>
              <w:t xml:space="preserve">During morning </w:t>
            </w:r>
            <w:r w:rsidR="00014607">
              <w:t>check-ins,</w:t>
            </w:r>
            <w:r>
              <w:t xml:space="preserve"> I </w:t>
            </w:r>
            <w:r w:rsidR="00C00A6F">
              <w:t>observed</w:t>
            </w:r>
            <w:r>
              <w:t xml:space="preserve"> Adaku really engaging </w:t>
            </w:r>
            <w:r w:rsidR="001B2912">
              <w:t>patient</w:t>
            </w:r>
            <w:r>
              <w:t xml:space="preserve">s in their own health and wellbeing discussions. Adaku was describing the meaning of the blood pressure readings to a </w:t>
            </w:r>
            <w:r w:rsidR="001B2912">
              <w:t>patient</w:t>
            </w:r>
            <w:r>
              <w:t xml:space="preserve"> who had previously experienced high and low blood pressure and was able to explain the readings in clear, simple language, asking and letting the </w:t>
            </w:r>
            <w:r w:rsidR="001B2912">
              <w:t>patient</w:t>
            </w:r>
            <w:r>
              <w:t xml:space="preserve"> know that she could hear what the </w:t>
            </w:r>
            <w:r w:rsidR="001B2912">
              <w:t>patient</w:t>
            </w:r>
            <w:r>
              <w:t xml:space="preserve"> was saying physically, and that this information would be shared with the nursing team. She also reminded the </w:t>
            </w:r>
            <w:r w:rsidR="001B2912">
              <w:t>patient</w:t>
            </w:r>
            <w:r>
              <w:t xml:space="preserve"> that he/she should drink adequate volume of fluids throughout the day, and provided suggestions to help this happen. The </w:t>
            </w:r>
            <w:r w:rsidR="001B2912">
              <w:t>patient</w:t>
            </w:r>
            <w:r>
              <w:t xml:space="preserve"> was actively involved in the discussion and had some questions to ask which Adaku responded to thoroughly and patiently. This proved that Adaku is involved in the process of helping their </w:t>
            </w:r>
            <w:r w:rsidR="001B2912">
              <w:t>patient</w:t>
            </w:r>
            <w:r>
              <w:t>s to understand and monitor their health.</w:t>
            </w:r>
          </w:p>
          <w:p w14:paraId="53BF4D9B" w14:textId="77777777" w:rsidR="002F3478" w:rsidRDefault="002F3478" w:rsidP="005A19E9">
            <w:pPr>
              <w:jc w:val="both"/>
            </w:pPr>
          </w:p>
          <w:p w14:paraId="6D112546" w14:textId="303DE9F6" w:rsidR="002F3478" w:rsidRDefault="002F3478" w:rsidP="005A19E9">
            <w:pPr>
              <w:jc w:val="both"/>
            </w:pPr>
            <w:r w:rsidRPr="003A0639">
              <w:rPr>
                <w:i/>
                <w:iCs/>
              </w:rPr>
              <w:t>AC 3.2</w:t>
            </w:r>
            <w:r w:rsidR="00505152" w:rsidRPr="003A0639">
              <w:rPr>
                <w:i/>
                <w:iCs/>
              </w:rPr>
              <w:t>.</w:t>
            </w:r>
            <w:r w:rsidRPr="003A0639">
              <w:rPr>
                <w:i/>
                <w:iCs/>
              </w:rPr>
              <w:t xml:space="preserve"> </w:t>
            </w:r>
            <w:r w:rsidR="003A0639" w:rsidRPr="003A0639">
              <w:rPr>
                <w:i/>
                <w:iCs/>
              </w:rPr>
              <w:t>Demonstrate the use of appropriate tools to monitor and report changes in health and well-being</w:t>
            </w:r>
            <w:r w:rsidRPr="003A0639">
              <w:rPr>
                <w:i/>
                <w:iCs/>
              </w:rPr>
              <w:t>:</w:t>
            </w:r>
          </w:p>
          <w:p w14:paraId="455783D2" w14:textId="77777777" w:rsidR="003A0639" w:rsidRDefault="003A0639" w:rsidP="005A19E9">
            <w:pPr>
              <w:jc w:val="both"/>
            </w:pPr>
          </w:p>
          <w:p w14:paraId="45CFD2D5" w14:textId="26273B52" w:rsidR="002F3478" w:rsidRDefault="00B42EEC" w:rsidP="005A19E9">
            <w:pPr>
              <w:jc w:val="both"/>
            </w:pPr>
            <w:r>
              <w:t>Observed</w:t>
            </w:r>
            <w:r w:rsidR="002F3478">
              <w:t xml:space="preserve"> Adaku complete observations and document and report to </w:t>
            </w:r>
            <w:r w:rsidR="001B2912">
              <w:t>patient</w:t>
            </w:r>
            <w:r w:rsidR="002F3478">
              <w:t xml:space="preserve">s about their wellbeing. In the morning, she did record the amount of fluid consumed, the appetite level, pain reported, mood and mobility. She </w:t>
            </w:r>
            <w:r w:rsidR="00C00A6F">
              <w:t>observed</w:t>
            </w:r>
            <w:r w:rsidR="002F3478">
              <w:t xml:space="preserve"> that one </w:t>
            </w:r>
            <w:r w:rsidR="001B2912">
              <w:t>patient</w:t>
            </w:r>
            <w:r w:rsidR="002F3478">
              <w:t xml:space="preserve"> seemed less alert and more confused than usual and did not respond as the records on the previous shift indicated, and immediately alerted the nursing team to this by completing the electronic notification and informing them verbally using the internal escalation process. She told me that it is essential that changes are reported as early as possible so that clinical review is made promptly and deterioration avoided. This illustrated her application of suitable monitoring tools and her knowledge of reporting procedures.</w:t>
            </w:r>
          </w:p>
          <w:p w14:paraId="50D81E81" w14:textId="77777777" w:rsidR="002F3478" w:rsidRDefault="002F3478" w:rsidP="005A19E9">
            <w:pPr>
              <w:jc w:val="both"/>
            </w:pPr>
          </w:p>
          <w:p w14:paraId="0E170EA3" w14:textId="57E3596E" w:rsidR="002F3478" w:rsidRPr="003A0639" w:rsidRDefault="002F3478" w:rsidP="005A19E9">
            <w:pPr>
              <w:jc w:val="both"/>
              <w:rPr>
                <w:i/>
                <w:iCs/>
              </w:rPr>
            </w:pPr>
            <w:r w:rsidRPr="003A0639">
              <w:rPr>
                <w:i/>
                <w:iCs/>
              </w:rPr>
              <w:t>AC 3.3</w:t>
            </w:r>
            <w:r w:rsidR="00505152" w:rsidRPr="003A0639">
              <w:rPr>
                <w:i/>
                <w:iCs/>
              </w:rPr>
              <w:t>.</w:t>
            </w:r>
            <w:r w:rsidRPr="003A0639">
              <w:rPr>
                <w:i/>
                <w:iCs/>
              </w:rPr>
              <w:t xml:space="preserve"> Record observations of health and well-being and take appropriate action:</w:t>
            </w:r>
          </w:p>
          <w:p w14:paraId="58544DB4" w14:textId="77777777" w:rsidR="003A0639" w:rsidRDefault="003A0639" w:rsidP="005A19E9">
            <w:pPr>
              <w:jc w:val="both"/>
            </w:pPr>
          </w:p>
          <w:p w14:paraId="5FCC3EE1" w14:textId="3640C971" w:rsidR="003C5B41" w:rsidRPr="00AA5E13" w:rsidRDefault="002F3478" w:rsidP="005A19E9">
            <w:pPr>
              <w:jc w:val="both"/>
              <w:rPr>
                <w:b/>
                <w:bCs/>
                <w:sz w:val="28"/>
                <w:szCs w:val="28"/>
                <w:u w:val="single"/>
              </w:rPr>
            </w:pPr>
            <w:r>
              <w:t xml:space="preserve">I </w:t>
            </w:r>
            <w:r w:rsidR="00CC33D5">
              <w:t>observed</w:t>
            </w:r>
            <w:r>
              <w:t xml:space="preserve"> Adaku make her observations on the wellbeing of each </w:t>
            </w:r>
            <w:r w:rsidR="001B2912">
              <w:t>patient</w:t>
            </w:r>
            <w:r>
              <w:t xml:space="preserve"> after each </w:t>
            </w:r>
            <w:r w:rsidR="001B2912">
              <w:t>patient</w:t>
            </w:r>
            <w:r>
              <w:t xml:space="preserve"> interaction, so that they were accurate, timely and included all clinical information. At one point, a </w:t>
            </w:r>
            <w:r w:rsidR="001B2912">
              <w:t>patient</w:t>
            </w:r>
            <w:r>
              <w:t xml:space="preserve"> said that </w:t>
            </w:r>
            <w:r>
              <w:lastRenderedPageBreak/>
              <w:t xml:space="preserve">he had a little tightness in his chest when he was doing the morning check with Adaku. I </w:t>
            </w:r>
            <w:r w:rsidR="00B42EEC">
              <w:t>observed</w:t>
            </w:r>
            <w:r>
              <w:t xml:space="preserve"> Adaku's response to the </w:t>
            </w:r>
            <w:r w:rsidR="001B2912">
              <w:t>patient</w:t>
            </w:r>
            <w:r>
              <w:t xml:space="preserve">'s situation, which included reassuring him, obtaining clarifying information, verifying the </w:t>
            </w:r>
            <w:r w:rsidR="001B2912">
              <w:t>patient</w:t>
            </w:r>
            <w:r>
              <w:t xml:space="preserve">'s call system was close by, and reporting the situation to the nurse in charge without delay. She was very composed and let the </w:t>
            </w:r>
            <w:r w:rsidR="001B2912">
              <w:t>patient</w:t>
            </w:r>
            <w:r>
              <w:t xml:space="preserve"> know what she was doing at all times. The nurse responded immediately and the situation was handled safely. Adaku later filled the entire electronic documentation of the incident as per hospital's policy.</w:t>
            </w:r>
          </w:p>
        </w:tc>
      </w:tr>
      <w:tr w:rsidR="00D26AFB" w:rsidRPr="00AA5E13" w14:paraId="303253BE" w14:textId="77777777" w:rsidTr="00FD0E53">
        <w:tc>
          <w:tcPr>
            <w:tcW w:w="1993" w:type="dxa"/>
            <w:shd w:val="clear" w:color="auto" w:fill="FFE599" w:themeFill="accent4" w:themeFillTint="66"/>
          </w:tcPr>
          <w:p w14:paraId="229092B3" w14:textId="77777777" w:rsidR="00D26AFB" w:rsidRPr="00035822" w:rsidRDefault="00D26AFB" w:rsidP="00E22525">
            <w:pPr>
              <w:rPr>
                <w:rFonts w:ascii="Calibri" w:hAnsi="Calibri" w:cs="Calibri"/>
              </w:rPr>
            </w:pPr>
          </w:p>
        </w:tc>
        <w:tc>
          <w:tcPr>
            <w:tcW w:w="1606" w:type="dxa"/>
          </w:tcPr>
          <w:p w14:paraId="1F58A15D" w14:textId="7D803A69" w:rsidR="00D26AFB" w:rsidRDefault="00A32BB8" w:rsidP="00E22525">
            <w:pPr>
              <w:rPr>
                <w:sz w:val="16"/>
                <w:szCs w:val="16"/>
              </w:rPr>
            </w:pPr>
            <w:r>
              <w:rPr>
                <w:sz w:val="16"/>
                <w:szCs w:val="16"/>
              </w:rPr>
              <w:t>4. Be able to promote individuals’ health and well-being.</w:t>
            </w:r>
          </w:p>
        </w:tc>
        <w:tc>
          <w:tcPr>
            <w:tcW w:w="1661" w:type="dxa"/>
          </w:tcPr>
          <w:p w14:paraId="3973998A" w14:textId="77777777" w:rsidR="00D7764D" w:rsidRDefault="00D7764D" w:rsidP="00D7764D">
            <w:pPr>
              <w:rPr>
                <w:sz w:val="16"/>
                <w:szCs w:val="16"/>
              </w:rPr>
            </w:pPr>
            <w:r>
              <w:rPr>
                <w:sz w:val="16"/>
                <w:szCs w:val="16"/>
              </w:rPr>
              <w:t>4.1 Support an individual in a way that promotes their sense of identity, self-image, and self-esteem.</w:t>
            </w:r>
          </w:p>
          <w:p w14:paraId="22D626A4" w14:textId="77777777" w:rsidR="00D7764D" w:rsidRDefault="00D7764D" w:rsidP="00D7764D">
            <w:pPr>
              <w:rPr>
                <w:sz w:val="16"/>
                <w:szCs w:val="16"/>
              </w:rPr>
            </w:pPr>
          </w:p>
          <w:p w14:paraId="0C953474" w14:textId="77777777" w:rsidR="00D7764D" w:rsidRDefault="00D7764D" w:rsidP="00D7764D">
            <w:pPr>
              <w:rPr>
                <w:sz w:val="16"/>
                <w:szCs w:val="16"/>
              </w:rPr>
            </w:pPr>
            <w:r>
              <w:rPr>
                <w:sz w:val="16"/>
                <w:szCs w:val="16"/>
              </w:rPr>
              <w:t>4.2 Demonstrate ways to contribute to an environment that promotes wellbeing</w:t>
            </w:r>
          </w:p>
          <w:p w14:paraId="5309F592" w14:textId="77777777" w:rsidR="00D7764D" w:rsidRDefault="00D7764D" w:rsidP="00D7764D">
            <w:pPr>
              <w:rPr>
                <w:sz w:val="16"/>
                <w:szCs w:val="16"/>
              </w:rPr>
            </w:pPr>
          </w:p>
          <w:p w14:paraId="26333970" w14:textId="401EBB0E" w:rsidR="00D26AFB" w:rsidRDefault="00D7764D" w:rsidP="00D7764D">
            <w:pPr>
              <w:rPr>
                <w:sz w:val="16"/>
                <w:szCs w:val="16"/>
              </w:rPr>
            </w:pPr>
            <w:r>
              <w:rPr>
                <w:sz w:val="16"/>
                <w:szCs w:val="16"/>
              </w:rPr>
              <w:t>4.3 Demonstrate a person-centred approach to working with individuals and others to improve individuals’ health and wellbeing.</w:t>
            </w:r>
          </w:p>
        </w:tc>
        <w:tc>
          <w:tcPr>
            <w:tcW w:w="9477" w:type="dxa"/>
          </w:tcPr>
          <w:p w14:paraId="3417F658" w14:textId="6C643416" w:rsidR="002F3478" w:rsidRPr="003A0639" w:rsidRDefault="002F3478" w:rsidP="005A19E9">
            <w:pPr>
              <w:jc w:val="both"/>
              <w:rPr>
                <w:i/>
                <w:iCs/>
              </w:rPr>
            </w:pPr>
            <w:r w:rsidRPr="003A0639">
              <w:rPr>
                <w:i/>
                <w:iCs/>
              </w:rPr>
              <w:t>AC 4.1</w:t>
            </w:r>
            <w:r w:rsidR="00505152" w:rsidRPr="003A0639">
              <w:rPr>
                <w:i/>
                <w:iCs/>
              </w:rPr>
              <w:t>.</w:t>
            </w:r>
            <w:r w:rsidRPr="003A0639">
              <w:rPr>
                <w:i/>
                <w:iCs/>
              </w:rPr>
              <w:t xml:space="preserve"> </w:t>
            </w:r>
            <w:r w:rsidR="003A0639" w:rsidRPr="003A0639">
              <w:rPr>
                <w:i/>
                <w:iCs/>
              </w:rPr>
              <w:t>Support an individual in a way that promotes their sense of identity, self-image, and self-esteem</w:t>
            </w:r>
            <w:r w:rsidRPr="003A0639">
              <w:rPr>
                <w:i/>
                <w:iCs/>
              </w:rPr>
              <w:t>:</w:t>
            </w:r>
          </w:p>
          <w:p w14:paraId="3C4D406E" w14:textId="77777777" w:rsidR="003A0639" w:rsidRDefault="003A0639" w:rsidP="005A19E9">
            <w:pPr>
              <w:jc w:val="both"/>
            </w:pPr>
          </w:p>
          <w:p w14:paraId="16525C7F" w14:textId="5293CFC5" w:rsidR="002F3478" w:rsidRDefault="002F3478" w:rsidP="005A19E9">
            <w:pPr>
              <w:jc w:val="both"/>
            </w:pPr>
            <w:r>
              <w:t xml:space="preserve">During the second observation period at Brooklands Hospital, I </w:t>
            </w:r>
            <w:r w:rsidR="00B42EEC">
              <w:t>observed</w:t>
            </w:r>
            <w:r>
              <w:t xml:space="preserve"> several positive acts of supporting the </w:t>
            </w:r>
            <w:r w:rsidR="001B2912">
              <w:t>patient</w:t>
            </w:r>
            <w:r>
              <w:t xml:space="preserve">'s sense of identity, self-image and self-worth. </w:t>
            </w:r>
            <w:r w:rsidR="00014607">
              <w:t>Adaku</w:t>
            </w:r>
            <w:r>
              <w:t xml:space="preserve"> spoke to each </w:t>
            </w:r>
            <w:r w:rsidR="001B2912">
              <w:t>patient</w:t>
            </w:r>
            <w:r>
              <w:t xml:space="preserve"> on the first occasion using his/her preferred name and title, without having been told, showing she had taken time to learn and remember each person's name and role. She carried out real conversations with </w:t>
            </w:r>
            <w:r w:rsidR="001B2912">
              <w:t>patient</w:t>
            </w:r>
            <w:r>
              <w:t xml:space="preserve">s that had an interest in them, for example when one </w:t>
            </w:r>
            <w:r w:rsidR="001B2912">
              <w:t>patient</w:t>
            </w:r>
            <w:r>
              <w:t xml:space="preserve"> mentioned an interest in a pastime, she asked about it and displayed curiosity and engagement with the reply. These glimpses of a personal perspective, no matter how fleeting in duration, conveyed to the </w:t>
            </w:r>
            <w:r w:rsidR="001B2912">
              <w:t>patient</w:t>
            </w:r>
            <w:r>
              <w:t xml:space="preserve"> that he/she was not just a </w:t>
            </w:r>
            <w:r w:rsidR="001B2912">
              <w:t>patient</w:t>
            </w:r>
            <w:r>
              <w:t xml:space="preserve"> but an individual with a history, interests, and identity apart from his/her present care needs.</w:t>
            </w:r>
          </w:p>
          <w:p w14:paraId="70B33566" w14:textId="6DD296B1" w:rsidR="002F3478" w:rsidRDefault="002F3478" w:rsidP="005A19E9">
            <w:pPr>
              <w:jc w:val="both"/>
            </w:pPr>
            <w:r>
              <w:t xml:space="preserve">At the time of supporting one </w:t>
            </w:r>
            <w:r w:rsidR="001B2912">
              <w:t>patient</w:t>
            </w:r>
            <w:r>
              <w:t xml:space="preserve"> while performing their grooming, I </w:t>
            </w:r>
            <w:r w:rsidR="00C00A6F">
              <w:t>observed</w:t>
            </w:r>
            <w:r>
              <w:t xml:space="preserve"> that Adaku offered the </w:t>
            </w:r>
            <w:r w:rsidR="001B2912">
              <w:t>patient</w:t>
            </w:r>
            <w:r>
              <w:t xml:space="preserve"> their products from their toiletries bag and asked which of their moisturiser did he prefer and which brush did he like to use. She adhered to the </w:t>
            </w:r>
            <w:r w:rsidR="001B2912">
              <w:t>patient</w:t>
            </w:r>
            <w:r>
              <w:t xml:space="preserve">'s preferred grooming sequence and routine without imposing her personal preferred sequence of tasks. When the </w:t>
            </w:r>
            <w:r w:rsidR="001B2912">
              <w:t>patient</w:t>
            </w:r>
            <w:r>
              <w:t xml:space="preserve"> was ready, Adaku said a sincere compliment and gave a specific example of something that she </w:t>
            </w:r>
            <w:r w:rsidR="00C00A6F">
              <w:t>observed</w:t>
            </w:r>
            <w:r>
              <w:t xml:space="preserve"> about the </w:t>
            </w:r>
            <w:r w:rsidR="001B2912">
              <w:t>patient</w:t>
            </w:r>
            <w:r>
              <w:t xml:space="preserve"> that they were obviously pleased about. The </w:t>
            </w:r>
            <w:r w:rsidR="001B2912">
              <w:t>patient</w:t>
            </w:r>
            <w:r>
              <w:t xml:space="preserve"> expressed joy and expressed that they felt more like themselves. This interaction demonstrated the direct and significant relationship between person-centred, caring care and </w:t>
            </w:r>
            <w:r w:rsidR="001B2912">
              <w:t>patient</w:t>
            </w:r>
            <w:r>
              <w:t xml:space="preserve"> self-image and self-esteem. Adaku's interactions with </w:t>
            </w:r>
            <w:r w:rsidR="001B2912">
              <w:t>patient</w:t>
            </w:r>
            <w:r>
              <w:t xml:space="preserve">s were always affirming, respectful, and based on the premise that each </w:t>
            </w:r>
            <w:r w:rsidR="001B2912">
              <w:t>patient</w:t>
            </w:r>
            <w:r>
              <w:t xml:space="preserve"> is a whole person and not just a person for whom to complete care tasks.</w:t>
            </w:r>
          </w:p>
          <w:p w14:paraId="5097D6FF" w14:textId="77777777" w:rsidR="003A0639" w:rsidRDefault="003A0639" w:rsidP="005A19E9">
            <w:pPr>
              <w:jc w:val="both"/>
            </w:pPr>
          </w:p>
          <w:p w14:paraId="26146BEA" w14:textId="5CD590DD" w:rsidR="002F3478" w:rsidRPr="003A0639" w:rsidRDefault="002F3478" w:rsidP="005A19E9">
            <w:pPr>
              <w:jc w:val="both"/>
              <w:rPr>
                <w:i/>
                <w:iCs/>
              </w:rPr>
            </w:pPr>
            <w:r w:rsidRPr="003A0639">
              <w:rPr>
                <w:i/>
                <w:iCs/>
              </w:rPr>
              <w:t>AC 4.2</w:t>
            </w:r>
            <w:r w:rsidR="00505152" w:rsidRPr="003A0639">
              <w:rPr>
                <w:i/>
                <w:iCs/>
              </w:rPr>
              <w:t>.</w:t>
            </w:r>
            <w:r w:rsidRPr="003A0639">
              <w:rPr>
                <w:i/>
                <w:iCs/>
              </w:rPr>
              <w:t xml:space="preserve"> </w:t>
            </w:r>
            <w:r w:rsidR="003A0639" w:rsidRPr="003A0639">
              <w:rPr>
                <w:i/>
                <w:iCs/>
              </w:rPr>
              <w:t>Demonstrate ways to contribute to an environment that promotes wellbein</w:t>
            </w:r>
            <w:r w:rsidR="003A0639">
              <w:rPr>
                <w:i/>
                <w:iCs/>
              </w:rPr>
              <w:t>g</w:t>
            </w:r>
            <w:r w:rsidRPr="003A0639">
              <w:rPr>
                <w:i/>
                <w:iCs/>
              </w:rPr>
              <w:t>:</w:t>
            </w:r>
          </w:p>
          <w:p w14:paraId="2EDFDAB1" w14:textId="77777777" w:rsidR="003A0639" w:rsidRDefault="003A0639" w:rsidP="005A19E9">
            <w:pPr>
              <w:jc w:val="both"/>
            </w:pPr>
          </w:p>
          <w:p w14:paraId="787CAC2C" w14:textId="0669A9F5" w:rsidR="002F3478" w:rsidRDefault="002F3478" w:rsidP="005A19E9">
            <w:pPr>
              <w:jc w:val="both"/>
            </w:pPr>
            <w:r>
              <w:t xml:space="preserve">I observed that Adaku made purposeful and thoughtful efforts to actively support and contribute to a care setting that cares for the physical comfort, emotional safety and wellbeing of the </w:t>
            </w:r>
            <w:r w:rsidR="001B2912">
              <w:t>patient</w:t>
            </w:r>
            <w:r>
              <w:t xml:space="preserve">s at Brooklands Hospital. In one </w:t>
            </w:r>
            <w:r w:rsidR="001B2912">
              <w:t>patient</w:t>
            </w:r>
            <w:r>
              <w:t xml:space="preserve">'s room she asked if they wanted the curtains opened to let in the natural light, if they </w:t>
            </w:r>
            <w:r w:rsidR="00014607">
              <w:t>did,</w:t>
            </w:r>
            <w:r>
              <w:t xml:space="preserve"> she opened them and said it was a nice day outside, and then started up a little </w:t>
            </w:r>
            <w:r>
              <w:lastRenderedPageBreak/>
              <w:t xml:space="preserve">conversation with them, which helped the mood of the interaction. Then I </w:t>
            </w:r>
            <w:r w:rsidR="00B42EEC">
              <w:t>observed</w:t>
            </w:r>
            <w:r>
              <w:t xml:space="preserve"> another </w:t>
            </w:r>
            <w:r w:rsidR="001B2912">
              <w:t>patient</w:t>
            </w:r>
            <w:r>
              <w:t xml:space="preserve"> who commented that the room was warm, and Adaku immediately responded to the room by adjusting the temperature, ensuring that the </w:t>
            </w:r>
            <w:r w:rsidR="001B2912">
              <w:t>patient</w:t>
            </w:r>
            <w:r>
              <w:t xml:space="preserve"> was comfortable with the change before moving on.</w:t>
            </w:r>
          </w:p>
          <w:p w14:paraId="61E60EB7" w14:textId="73222357" w:rsidR="002F3478" w:rsidRDefault="002F3478" w:rsidP="005A19E9">
            <w:pPr>
              <w:jc w:val="both"/>
            </w:pPr>
            <w:r>
              <w:t xml:space="preserve">When arranging items for each </w:t>
            </w:r>
            <w:r w:rsidR="001B2912">
              <w:t>patient</w:t>
            </w:r>
            <w:r>
              <w:t xml:space="preserve">, Adaku made sure that each person's personal items were arranged in the way a person wanted them and could easily reach them, putting a </w:t>
            </w:r>
            <w:r w:rsidR="001B2912">
              <w:t>patient</w:t>
            </w:r>
            <w:r>
              <w:t xml:space="preserve">'s reading glasses on the bedside table, and ensuring that another </w:t>
            </w:r>
            <w:r w:rsidR="001B2912">
              <w:t>patient</w:t>
            </w:r>
            <w:r>
              <w:t xml:space="preserve">'s television remote was within easy reach. I </w:t>
            </w:r>
            <w:r w:rsidR="00B42EEC">
              <w:t>observed</w:t>
            </w:r>
            <w:r>
              <w:t xml:space="preserve"> Adaku welcome </w:t>
            </w:r>
            <w:r w:rsidR="001B2912">
              <w:t>patient</w:t>
            </w:r>
            <w:r>
              <w:t xml:space="preserve">s along her way in the communal area of the ward, with a brief pause and a friendly exchange with two of these </w:t>
            </w:r>
            <w:r w:rsidR="001B2912">
              <w:t>patient</w:t>
            </w:r>
            <w:r>
              <w:t xml:space="preserve">s before getting back to her work. She maintained the physical environment to ensure its safety and comfort throughout care activities, ensuring that all areas she used were cleaned, tidied and hazard-free when she left. All of these actions in isolation are small but when taken together create a sense of being seen, cared for and comfortable for your </w:t>
            </w:r>
            <w:r w:rsidR="001B2912">
              <w:t>patient</w:t>
            </w:r>
            <w:r>
              <w:t xml:space="preserve"> in the environment you provide.</w:t>
            </w:r>
          </w:p>
          <w:p w14:paraId="4876F6FB" w14:textId="77777777" w:rsidR="003A0639" w:rsidRDefault="003A0639" w:rsidP="005A19E9">
            <w:pPr>
              <w:jc w:val="both"/>
            </w:pPr>
          </w:p>
          <w:p w14:paraId="51CF70B3" w14:textId="6D63B233" w:rsidR="002F3478" w:rsidRPr="003A0639" w:rsidRDefault="002F3478" w:rsidP="005A19E9">
            <w:pPr>
              <w:jc w:val="both"/>
              <w:rPr>
                <w:i/>
                <w:iCs/>
              </w:rPr>
            </w:pPr>
            <w:r w:rsidRPr="003A0639">
              <w:rPr>
                <w:i/>
                <w:iCs/>
              </w:rPr>
              <w:t>AC 4.3</w:t>
            </w:r>
            <w:r w:rsidR="00505152" w:rsidRPr="003A0639">
              <w:rPr>
                <w:i/>
                <w:iCs/>
              </w:rPr>
              <w:t>.</w:t>
            </w:r>
            <w:r w:rsidRPr="003A0639">
              <w:rPr>
                <w:i/>
                <w:iCs/>
              </w:rPr>
              <w:t xml:space="preserve"> </w:t>
            </w:r>
            <w:r w:rsidR="003A0639" w:rsidRPr="003A0639">
              <w:rPr>
                <w:i/>
                <w:iCs/>
              </w:rPr>
              <w:t>Demonstrate a person-centred approach to working with individuals and others to improve individuals’ health and wellbeing</w:t>
            </w:r>
            <w:r w:rsidRPr="003A0639">
              <w:rPr>
                <w:i/>
                <w:iCs/>
              </w:rPr>
              <w:t>:</w:t>
            </w:r>
          </w:p>
          <w:p w14:paraId="40175610" w14:textId="77777777" w:rsidR="003A0639" w:rsidRDefault="003A0639" w:rsidP="005A19E9">
            <w:pPr>
              <w:jc w:val="both"/>
            </w:pPr>
          </w:p>
          <w:p w14:paraId="1E236449" w14:textId="1EA9C7FD" w:rsidR="002F3478" w:rsidRDefault="002F3478" w:rsidP="005A19E9">
            <w:pPr>
              <w:jc w:val="both"/>
            </w:pPr>
            <w:r>
              <w:t xml:space="preserve">I </w:t>
            </w:r>
            <w:r w:rsidR="00B42EEC">
              <w:t>observed</w:t>
            </w:r>
            <w:r>
              <w:t xml:space="preserve"> Adaku's whole approach to care being person focused at Brooklands Hospital, from orientation to implementation. She would start each interaction with the individual </w:t>
            </w:r>
            <w:r w:rsidR="001B2912">
              <w:t>patient</w:t>
            </w:r>
            <w:r>
              <w:t xml:space="preserve"> by asking them how they were feeling, what they wanted to do and if there was anything new that they wanted to try on that day before looking at the care plan to ensure that she was offering activities that matched their expressed preferences. If a </w:t>
            </w:r>
            <w:r w:rsidR="001B2912">
              <w:t>patient</w:t>
            </w:r>
            <w:r>
              <w:t xml:space="preserve"> had indicated something different in the morning, which would not have been recorded in the care plan, Adaku discussed the options with the </w:t>
            </w:r>
            <w:r w:rsidR="001B2912">
              <w:t>patient</w:t>
            </w:r>
            <w:r>
              <w:t xml:space="preserve"> and made a note of this in the care plan, before moving forward.</w:t>
            </w:r>
          </w:p>
          <w:p w14:paraId="162F5090" w14:textId="7EFC89F8" w:rsidR="00D26AFB" w:rsidRPr="00AA5E13" w:rsidRDefault="002F3478" w:rsidP="005A19E9">
            <w:pPr>
              <w:jc w:val="both"/>
              <w:rPr>
                <w:b/>
                <w:bCs/>
                <w:sz w:val="28"/>
                <w:szCs w:val="28"/>
                <w:u w:val="single"/>
              </w:rPr>
            </w:pPr>
            <w:r>
              <w:t xml:space="preserve">I </w:t>
            </w:r>
            <w:r w:rsidR="00B42EEC">
              <w:t>observed</w:t>
            </w:r>
            <w:r>
              <w:t xml:space="preserve"> Adaku working hand-in-hand with nursing staff and the shift leader all day, ensuring that any issues of individual </w:t>
            </w:r>
            <w:r w:rsidR="001B2912">
              <w:t>patient</w:t>
            </w:r>
            <w:r>
              <w:t xml:space="preserve">s' health were dealt with in a coordinated and holistic way. She </w:t>
            </w:r>
            <w:r w:rsidR="00C00A6F">
              <w:t>observed</w:t>
            </w:r>
            <w:r>
              <w:t xml:space="preserve"> changes in the </w:t>
            </w:r>
            <w:r w:rsidR="001B2912">
              <w:t>patient</w:t>
            </w:r>
            <w:r>
              <w:t xml:space="preserve">'s presentation and communicated these immediately and accurately to the nurse in charge and added her own detailed observations to the clinical discussion. During the observation, Adaku engaged appropriately with two family members who were visiting </w:t>
            </w:r>
            <w:r w:rsidR="001B2912">
              <w:t>patient</w:t>
            </w:r>
            <w:r>
              <w:t xml:space="preserve">s, offering brief reassurances to them about how their relative was cared for, while being mindful to not share anything inappropriate, consented, or irrelevant to the conversation. This illustrated her knowledge of her boundaries and how she would work within them professionally. In every aspect of her work I </w:t>
            </w:r>
            <w:r w:rsidR="00C00A6F">
              <w:t>observed</w:t>
            </w:r>
            <w:r>
              <w:t xml:space="preserve"> she was consistently focused on the wellbeing and dignity of the whole person, not mechanical completion of care tasks – the definitive statement of person-centred care.</w:t>
            </w:r>
          </w:p>
        </w:tc>
      </w:tr>
      <w:tr w:rsidR="00732EFB" w:rsidRPr="00AA5E13" w14:paraId="601B26ED" w14:textId="77777777" w:rsidTr="0046518E">
        <w:tc>
          <w:tcPr>
            <w:tcW w:w="1993" w:type="dxa"/>
            <w:shd w:val="clear" w:color="auto" w:fill="DEEAF6" w:themeFill="accent5" w:themeFillTint="33"/>
          </w:tcPr>
          <w:p w14:paraId="22BC39FA" w14:textId="2B72F20B" w:rsidR="00732EFB" w:rsidRPr="00035822" w:rsidRDefault="007C58B3" w:rsidP="00E22525">
            <w:pPr>
              <w:rPr>
                <w:rFonts w:ascii="Calibri" w:hAnsi="Calibri" w:cs="Calibri"/>
              </w:rPr>
            </w:pPr>
            <w:r w:rsidRPr="00035822">
              <w:rPr>
                <w:rFonts w:ascii="Calibri" w:hAnsi="Calibri" w:cs="Calibri"/>
              </w:rPr>
              <w:lastRenderedPageBreak/>
              <w:t>Unit Ten</w:t>
            </w:r>
            <w:r w:rsidR="00505152">
              <w:rPr>
                <w:rFonts w:ascii="Calibri" w:hAnsi="Calibri" w:cs="Calibri"/>
              </w:rPr>
              <w:t>.</w:t>
            </w:r>
            <w:r w:rsidRPr="00035822">
              <w:rPr>
                <w:rFonts w:ascii="Calibri" w:hAnsi="Calibri" w:cs="Calibri"/>
              </w:rPr>
              <w:t xml:space="preserve"> Equality, Diversity, Inclusion and Human Rights in Care Settings</w:t>
            </w:r>
            <w:r w:rsidR="003136AD" w:rsidRPr="00035822">
              <w:rPr>
                <w:rFonts w:ascii="Calibri" w:hAnsi="Calibri" w:cs="Calibri"/>
              </w:rPr>
              <w:t xml:space="preserve"> M/650/2307</w:t>
            </w:r>
          </w:p>
        </w:tc>
        <w:tc>
          <w:tcPr>
            <w:tcW w:w="1606" w:type="dxa"/>
          </w:tcPr>
          <w:p w14:paraId="2A08E571" w14:textId="3A90A06A" w:rsidR="00732EFB" w:rsidRPr="00AA5E13" w:rsidRDefault="00F12D46" w:rsidP="00E22525">
            <w:pPr>
              <w:rPr>
                <w:rFonts w:cstheme="minorHAnsi"/>
              </w:rPr>
            </w:pPr>
            <w:r>
              <w:rPr>
                <w:sz w:val="16"/>
                <w:szCs w:val="16"/>
              </w:rPr>
              <w:t>4. Be able to work in an inclusive way.</w:t>
            </w:r>
          </w:p>
        </w:tc>
        <w:tc>
          <w:tcPr>
            <w:tcW w:w="1661" w:type="dxa"/>
          </w:tcPr>
          <w:p w14:paraId="66B9ABBA" w14:textId="77777777" w:rsidR="00A66C8F" w:rsidRDefault="00A66C8F" w:rsidP="00A66C8F">
            <w:pPr>
              <w:rPr>
                <w:sz w:val="16"/>
                <w:szCs w:val="16"/>
              </w:rPr>
            </w:pPr>
            <w:r>
              <w:rPr>
                <w:sz w:val="16"/>
                <w:szCs w:val="16"/>
              </w:rPr>
              <w:t>4.1 Interact with individuals and others in a way that respects their lifestyle, beliefs, culture, values, and preferences.</w:t>
            </w:r>
          </w:p>
          <w:p w14:paraId="7BFDF015" w14:textId="77777777" w:rsidR="00A66C8F" w:rsidRDefault="00A66C8F" w:rsidP="00A66C8F">
            <w:pPr>
              <w:rPr>
                <w:sz w:val="16"/>
                <w:szCs w:val="16"/>
              </w:rPr>
            </w:pPr>
          </w:p>
          <w:p w14:paraId="57F05CF3" w14:textId="77777777" w:rsidR="00A66C8F" w:rsidRDefault="00A66C8F" w:rsidP="00A66C8F">
            <w:pPr>
              <w:rPr>
                <w:sz w:val="16"/>
                <w:szCs w:val="16"/>
              </w:rPr>
            </w:pPr>
            <w:r>
              <w:rPr>
                <w:sz w:val="16"/>
                <w:szCs w:val="16"/>
              </w:rPr>
              <w:t>4.2 Promote a culture that supports inclusive practices.</w:t>
            </w:r>
          </w:p>
          <w:p w14:paraId="3B2AB1EA" w14:textId="77777777" w:rsidR="00A66C8F" w:rsidRDefault="00A66C8F" w:rsidP="00A66C8F">
            <w:pPr>
              <w:rPr>
                <w:sz w:val="16"/>
                <w:szCs w:val="16"/>
              </w:rPr>
            </w:pPr>
          </w:p>
          <w:p w14:paraId="3256F92E" w14:textId="6FF83D77" w:rsidR="002950AC" w:rsidRPr="00AA5E13" w:rsidRDefault="00A66C8F" w:rsidP="00A66C8F">
            <w:pPr>
              <w:rPr>
                <w:rFonts w:cstheme="minorHAnsi"/>
              </w:rPr>
            </w:pPr>
            <w:r>
              <w:rPr>
                <w:sz w:val="16"/>
                <w:szCs w:val="16"/>
              </w:rPr>
              <w:t>4.3 Reflect on and make improvements to own practice in promoting equality, diversity, inclusion, and human rights.</w:t>
            </w:r>
          </w:p>
        </w:tc>
        <w:tc>
          <w:tcPr>
            <w:tcW w:w="9477" w:type="dxa"/>
          </w:tcPr>
          <w:p w14:paraId="1F6B9FF2" w14:textId="1206F775" w:rsidR="002F3478" w:rsidRPr="00755963" w:rsidRDefault="002F3478" w:rsidP="005A19E9">
            <w:pPr>
              <w:jc w:val="both"/>
              <w:rPr>
                <w:b/>
                <w:bCs/>
              </w:rPr>
            </w:pPr>
            <w:r w:rsidRPr="00755963">
              <w:rPr>
                <w:b/>
                <w:bCs/>
              </w:rPr>
              <w:t>DAY 2</w:t>
            </w:r>
            <w:r w:rsidR="00755963" w:rsidRPr="00755963">
              <w:rPr>
                <w:b/>
                <w:bCs/>
              </w:rPr>
              <w:t>:</w:t>
            </w:r>
            <w:r w:rsidRPr="00755963">
              <w:rPr>
                <w:b/>
                <w:bCs/>
              </w:rPr>
              <w:t xml:space="preserve"> Wednesday, 6th May 2026</w:t>
            </w:r>
          </w:p>
          <w:p w14:paraId="7EE3BDC0" w14:textId="77777777" w:rsidR="002F3478" w:rsidRDefault="002F3478" w:rsidP="005A19E9">
            <w:pPr>
              <w:jc w:val="both"/>
            </w:pPr>
          </w:p>
          <w:p w14:paraId="01F35E36" w14:textId="1AF230EF" w:rsidR="002F3478" w:rsidRPr="00755963" w:rsidRDefault="00755963" w:rsidP="005A19E9">
            <w:pPr>
              <w:jc w:val="both"/>
              <w:rPr>
                <w:i/>
                <w:iCs/>
              </w:rPr>
            </w:pPr>
            <w:r w:rsidRPr="00755963">
              <w:rPr>
                <w:i/>
                <w:iCs/>
              </w:rPr>
              <w:t xml:space="preserve">A.C. </w:t>
            </w:r>
            <w:r w:rsidRPr="00755963">
              <w:rPr>
                <w:i/>
                <w:iCs/>
              </w:rPr>
              <w:t>4.1 Interact with individuals and others in a way that respects their lifestyle, beliefs, culture, values, and preferences</w:t>
            </w:r>
            <w:r w:rsidRPr="00755963">
              <w:rPr>
                <w:i/>
                <w:iCs/>
              </w:rPr>
              <w:t>:</w:t>
            </w:r>
          </w:p>
          <w:p w14:paraId="78CA92E5" w14:textId="77777777" w:rsidR="00755963" w:rsidRDefault="00755963" w:rsidP="005A19E9">
            <w:pPr>
              <w:jc w:val="both"/>
            </w:pPr>
          </w:p>
          <w:p w14:paraId="7071E540" w14:textId="25E2A4C2" w:rsidR="002F3478" w:rsidRDefault="002F3478" w:rsidP="005A19E9">
            <w:pPr>
              <w:jc w:val="both"/>
            </w:pPr>
            <w:r>
              <w:t xml:space="preserve">During the second observation day I </w:t>
            </w:r>
            <w:r w:rsidR="00C00A6F">
              <w:t>observed</w:t>
            </w:r>
            <w:r>
              <w:t xml:space="preserve"> a consistent and authentic respect by Adaku towards the different backgrounds, lifestyles and beliefs of those </w:t>
            </w:r>
            <w:r w:rsidR="001B2912">
              <w:t>patient</w:t>
            </w:r>
            <w:r>
              <w:t xml:space="preserve">s she supported. One </w:t>
            </w:r>
            <w:r w:rsidR="001B2912">
              <w:t>patient</w:t>
            </w:r>
            <w:r>
              <w:t xml:space="preserve">'s particular cultural and religious preferences related to personal care were a preference for same-gender personal care and use of specific cleansing products. I </w:t>
            </w:r>
            <w:r w:rsidR="00C00A6F">
              <w:t>observed</w:t>
            </w:r>
            <w:r>
              <w:t xml:space="preserve"> that Adaku was able to accept and cater for these preferences without question, was able to make sure the right person was there to care and that all the right products were present, and that she was able to indicate this before the event, that this was what she was going to do. She spoke in polite terms and did not make any remarks or gesture that would make the </w:t>
            </w:r>
            <w:r w:rsidR="001B2912">
              <w:t>patient</w:t>
            </w:r>
            <w:r>
              <w:t xml:space="preserve"> feel judged or marginalised. For another </w:t>
            </w:r>
            <w:r w:rsidR="001B2912">
              <w:t>patient</w:t>
            </w:r>
            <w:r>
              <w:t xml:space="preserve"> that had very specific preferences around their daily routine, Adaku worked out a completely different routine that was more suitable to the </w:t>
            </w:r>
            <w:r w:rsidR="001B2912">
              <w:t>patient</w:t>
            </w:r>
            <w:r>
              <w:t>'s existing routine than one that was easier for the team.</w:t>
            </w:r>
          </w:p>
          <w:p w14:paraId="5C74CBD3" w14:textId="77777777" w:rsidR="002F3478" w:rsidRDefault="002F3478" w:rsidP="005A19E9">
            <w:pPr>
              <w:jc w:val="both"/>
            </w:pPr>
          </w:p>
          <w:p w14:paraId="07BC4D13" w14:textId="752D12EF" w:rsidR="002F3478" w:rsidRPr="00755963" w:rsidRDefault="002F3478" w:rsidP="005A19E9">
            <w:pPr>
              <w:jc w:val="both"/>
              <w:rPr>
                <w:i/>
                <w:iCs/>
              </w:rPr>
            </w:pPr>
            <w:r w:rsidRPr="00755963">
              <w:rPr>
                <w:i/>
                <w:iCs/>
              </w:rPr>
              <w:t>AC 4.2</w:t>
            </w:r>
            <w:r w:rsidR="00505152" w:rsidRPr="00755963">
              <w:rPr>
                <w:i/>
                <w:iCs/>
              </w:rPr>
              <w:t>.</w:t>
            </w:r>
            <w:r w:rsidRPr="00755963">
              <w:rPr>
                <w:i/>
                <w:iCs/>
              </w:rPr>
              <w:t xml:space="preserve"> Promote a culture that supports inclusive practices:</w:t>
            </w:r>
          </w:p>
          <w:p w14:paraId="2327B21B" w14:textId="77777777" w:rsidR="00755963" w:rsidRDefault="00755963" w:rsidP="005A19E9">
            <w:pPr>
              <w:jc w:val="both"/>
            </w:pPr>
          </w:p>
          <w:p w14:paraId="5DE58933" w14:textId="7F31F584" w:rsidR="002F3478" w:rsidRDefault="002F3478" w:rsidP="005A19E9">
            <w:pPr>
              <w:jc w:val="both"/>
            </w:pPr>
            <w:r>
              <w:t xml:space="preserve">During the observation, I </w:t>
            </w:r>
            <w:r w:rsidR="00B42EEC">
              <w:t>observed</w:t>
            </w:r>
            <w:r>
              <w:t xml:space="preserve"> the activity of inclusive practice in the context of the work at Brooklands Hospital, and observed Adaku modelling inclusive practice. I </w:t>
            </w:r>
            <w:r w:rsidR="00C00A6F">
              <w:t>observed</w:t>
            </w:r>
            <w:r>
              <w:t xml:space="preserve"> a generalised and somewhat dismissive term used for a </w:t>
            </w:r>
            <w:r w:rsidR="001B2912">
              <w:t>patient</w:t>
            </w:r>
            <w:r>
              <w:t xml:space="preserve"> by a colleague and in a private moment, I </w:t>
            </w:r>
            <w:r w:rsidR="00B42EEC">
              <w:t>observed</w:t>
            </w:r>
            <w:r>
              <w:t xml:space="preserve"> Adaku gently correcting this and stating, “Person-first language and use of </w:t>
            </w:r>
            <w:r w:rsidR="001B2912">
              <w:t>patient</w:t>
            </w:r>
            <w:r>
              <w:t xml:space="preserve"> name are important to dignity and respect.” She did so </w:t>
            </w:r>
            <w:proofErr w:type="gramStart"/>
            <w:r>
              <w:t>respecting</w:t>
            </w:r>
            <w:proofErr w:type="gramEnd"/>
            <w:r>
              <w:t xml:space="preserve"> the colleague, and presenting the moment as a "little reminder". Later in the morning when organising a group activity, I </w:t>
            </w:r>
            <w:r w:rsidR="00C00A6F">
              <w:t>observed</w:t>
            </w:r>
            <w:r>
              <w:t xml:space="preserve"> Adaku making sure that the activity was accessible to all </w:t>
            </w:r>
            <w:r w:rsidR="001B2912">
              <w:t>patient</w:t>
            </w:r>
            <w:r>
              <w:t>s with different physical and cognitive abilities, making changes to ensure that no individual was left out. She was aware of both attitudinal and environmental challenges to inclusion and strived to overcome them.</w:t>
            </w:r>
          </w:p>
          <w:p w14:paraId="49CD4550" w14:textId="77777777" w:rsidR="002F3478" w:rsidRDefault="002F3478" w:rsidP="005A19E9">
            <w:pPr>
              <w:jc w:val="both"/>
            </w:pPr>
          </w:p>
          <w:p w14:paraId="62E8FB75" w14:textId="6DA5827F" w:rsidR="002F3478" w:rsidRDefault="002F3478" w:rsidP="005A19E9">
            <w:pPr>
              <w:jc w:val="both"/>
              <w:rPr>
                <w:i/>
                <w:iCs/>
              </w:rPr>
            </w:pPr>
            <w:r w:rsidRPr="00755963">
              <w:rPr>
                <w:i/>
                <w:iCs/>
              </w:rPr>
              <w:t>AC 4.3</w:t>
            </w:r>
            <w:r w:rsidR="00505152" w:rsidRPr="00755963">
              <w:rPr>
                <w:i/>
                <w:iCs/>
              </w:rPr>
              <w:t>.</w:t>
            </w:r>
            <w:r w:rsidRPr="00755963">
              <w:rPr>
                <w:i/>
                <w:iCs/>
              </w:rPr>
              <w:t xml:space="preserve"> Reflect on and make improvements to own practice in promoting equality, diversity, inclusion and human rights:</w:t>
            </w:r>
          </w:p>
          <w:p w14:paraId="27157969" w14:textId="77777777" w:rsidR="00755963" w:rsidRPr="00755963" w:rsidRDefault="00755963" w:rsidP="005A19E9">
            <w:pPr>
              <w:jc w:val="both"/>
              <w:rPr>
                <w:i/>
                <w:iCs/>
              </w:rPr>
            </w:pPr>
          </w:p>
          <w:p w14:paraId="4DA222BA" w14:textId="4E9E2C0B" w:rsidR="00732EFB" w:rsidRPr="00AA5E13" w:rsidRDefault="002F3478" w:rsidP="005A19E9">
            <w:pPr>
              <w:jc w:val="both"/>
              <w:rPr>
                <w:b/>
                <w:bCs/>
                <w:sz w:val="28"/>
                <w:szCs w:val="28"/>
                <w:u w:val="single"/>
              </w:rPr>
            </w:pPr>
            <w:r>
              <w:t xml:space="preserve">When I asked Adaku about her thoughts on equality and inclusion in practice, she replied, “I think it's quite a significant issue at the moment.” She said she takes feedback from </w:t>
            </w:r>
            <w:r w:rsidR="001B2912">
              <w:t>patient</w:t>
            </w:r>
            <w:r>
              <w:t xml:space="preserve">s and colleagues to </w:t>
            </w:r>
            <w:r>
              <w:lastRenderedPageBreak/>
              <w:t xml:space="preserve">work on areas for improvement and looked at the hospital equality and diversity policy regularly. She shared that she had just finished a course in e-learning on unconscious bias and one of her assumptions about one of the </w:t>
            </w:r>
            <w:r w:rsidR="001B2912">
              <w:t>patient</w:t>
            </w:r>
            <w:r>
              <w:t xml:space="preserve">s had changed because of it. She had then spoken to the </w:t>
            </w:r>
            <w:r w:rsidR="001B2912">
              <w:t>patient</w:t>
            </w:r>
            <w:r>
              <w:t xml:space="preserve"> and reviewed the care plan accordingly to ensure that it would better reflect their wishes. Additionally, she </w:t>
            </w:r>
            <w:r w:rsidR="00C00A6F">
              <w:t>observed</w:t>
            </w:r>
            <w:r>
              <w:t xml:space="preserve"> that she discusses issues of equality or ideas for improving equality in supervision sessions with her line manager. This was a good sign of reflective practice and a desire to continue improving in this field.</w:t>
            </w:r>
          </w:p>
        </w:tc>
      </w:tr>
      <w:tr w:rsidR="00396154" w:rsidRPr="00AA5E13" w14:paraId="185277A5" w14:textId="77777777" w:rsidTr="00CB2A6B">
        <w:tc>
          <w:tcPr>
            <w:tcW w:w="1993" w:type="dxa"/>
            <w:shd w:val="clear" w:color="auto" w:fill="C5E0B3" w:themeFill="accent6" w:themeFillTint="66"/>
          </w:tcPr>
          <w:p w14:paraId="546138B7" w14:textId="7BA08385" w:rsidR="00396154" w:rsidRPr="00035822" w:rsidRDefault="00396154" w:rsidP="00396154">
            <w:pPr>
              <w:rPr>
                <w:rFonts w:ascii="Calibri" w:hAnsi="Calibri" w:cs="Calibri"/>
              </w:rPr>
            </w:pPr>
            <w:r w:rsidRPr="00035822">
              <w:rPr>
                <w:rFonts w:ascii="Calibri" w:hAnsi="Calibri" w:cs="Calibri"/>
              </w:rPr>
              <w:lastRenderedPageBreak/>
              <w:t>Unit Eleven</w:t>
            </w:r>
            <w:r w:rsidR="00505152">
              <w:rPr>
                <w:rFonts w:ascii="Calibri" w:hAnsi="Calibri" w:cs="Calibri"/>
              </w:rPr>
              <w:t>.</w:t>
            </w:r>
            <w:r w:rsidRPr="00035822">
              <w:rPr>
                <w:rFonts w:ascii="Calibri" w:hAnsi="Calibri" w:cs="Calibri"/>
              </w:rPr>
              <w:t xml:space="preserve"> Health and Safety in Care Settings</w:t>
            </w:r>
          </w:p>
          <w:p w14:paraId="0089ADEE" w14:textId="30C9AAAF" w:rsidR="00396154" w:rsidRPr="00035822" w:rsidRDefault="00396154" w:rsidP="00396154">
            <w:pPr>
              <w:rPr>
                <w:rFonts w:ascii="Calibri" w:hAnsi="Calibri" w:cs="Calibri"/>
              </w:rPr>
            </w:pPr>
            <w:r w:rsidRPr="00035822">
              <w:rPr>
                <w:rFonts w:ascii="Calibri" w:hAnsi="Calibri" w:cs="Calibri"/>
              </w:rPr>
              <w:t>R/650/2308</w:t>
            </w:r>
          </w:p>
        </w:tc>
        <w:tc>
          <w:tcPr>
            <w:tcW w:w="1606" w:type="dxa"/>
          </w:tcPr>
          <w:p w14:paraId="3CE22FF8" w14:textId="24D3ABE8" w:rsidR="00396154" w:rsidRPr="00D07938" w:rsidRDefault="009D175B" w:rsidP="00E22525">
            <w:pPr>
              <w:rPr>
                <w:rFonts w:cstheme="minorHAnsi"/>
                <w:sz w:val="16"/>
                <w:szCs w:val="16"/>
              </w:rPr>
            </w:pPr>
            <w:r w:rsidRPr="00D07938">
              <w:rPr>
                <w:rFonts w:cstheme="minorHAnsi"/>
                <w:sz w:val="16"/>
                <w:szCs w:val="16"/>
              </w:rPr>
              <w:t>3. Be able to carry out own responsibilities for health and safety</w:t>
            </w:r>
          </w:p>
        </w:tc>
        <w:tc>
          <w:tcPr>
            <w:tcW w:w="1661" w:type="dxa"/>
          </w:tcPr>
          <w:p w14:paraId="6E8CDF92" w14:textId="77777777" w:rsidR="008E2A05" w:rsidRPr="00D07938" w:rsidRDefault="008E2A05" w:rsidP="008E2A05">
            <w:pPr>
              <w:rPr>
                <w:rFonts w:cstheme="minorHAnsi"/>
                <w:sz w:val="16"/>
                <w:szCs w:val="16"/>
              </w:rPr>
            </w:pPr>
            <w:r w:rsidRPr="00D07938">
              <w:rPr>
                <w:rFonts w:cstheme="minorHAnsi"/>
                <w:sz w:val="16"/>
                <w:szCs w:val="16"/>
              </w:rPr>
              <w:t>3.1 Use policies and procedures or other agreed ways of working that relate to health and safety.</w:t>
            </w:r>
          </w:p>
          <w:p w14:paraId="2D69E212" w14:textId="77777777" w:rsidR="008E2A05" w:rsidRPr="00D07938" w:rsidRDefault="008E2A05" w:rsidP="008E2A05">
            <w:pPr>
              <w:rPr>
                <w:rFonts w:cstheme="minorHAnsi"/>
                <w:sz w:val="16"/>
                <w:szCs w:val="16"/>
              </w:rPr>
            </w:pPr>
          </w:p>
          <w:p w14:paraId="52129418" w14:textId="77777777" w:rsidR="008E2A05" w:rsidRPr="00D07938" w:rsidRDefault="008E2A05" w:rsidP="008E2A05">
            <w:pPr>
              <w:rPr>
                <w:rFonts w:cstheme="minorHAnsi"/>
                <w:sz w:val="16"/>
                <w:szCs w:val="16"/>
              </w:rPr>
            </w:pPr>
            <w:r w:rsidRPr="00D07938">
              <w:rPr>
                <w:rFonts w:cstheme="minorHAnsi"/>
                <w:sz w:val="16"/>
                <w:szCs w:val="16"/>
              </w:rPr>
              <w:t>3.2 Support others’ understanding and follow safe practices.</w:t>
            </w:r>
          </w:p>
          <w:p w14:paraId="2DC84878" w14:textId="77777777" w:rsidR="008E2A05" w:rsidRPr="00D07938" w:rsidRDefault="008E2A05" w:rsidP="008E2A05">
            <w:pPr>
              <w:rPr>
                <w:rFonts w:cstheme="minorHAnsi"/>
                <w:sz w:val="16"/>
                <w:szCs w:val="16"/>
              </w:rPr>
            </w:pPr>
          </w:p>
          <w:p w14:paraId="7790DEB6" w14:textId="77777777" w:rsidR="008E2A05" w:rsidRPr="00D07938" w:rsidRDefault="008E2A05" w:rsidP="008E2A05">
            <w:pPr>
              <w:rPr>
                <w:rFonts w:cstheme="minorHAnsi"/>
                <w:sz w:val="16"/>
                <w:szCs w:val="16"/>
              </w:rPr>
            </w:pPr>
            <w:r w:rsidRPr="00D07938">
              <w:rPr>
                <w:rFonts w:cstheme="minorHAnsi"/>
                <w:sz w:val="16"/>
                <w:szCs w:val="16"/>
              </w:rPr>
              <w:t>3.3 Monitor potential health and safety risks.</w:t>
            </w:r>
          </w:p>
          <w:p w14:paraId="0BBCD206" w14:textId="77777777" w:rsidR="008E2A05" w:rsidRPr="00D07938" w:rsidRDefault="008E2A05" w:rsidP="008E2A05">
            <w:pPr>
              <w:rPr>
                <w:rFonts w:cstheme="minorHAnsi"/>
                <w:sz w:val="16"/>
                <w:szCs w:val="16"/>
              </w:rPr>
            </w:pPr>
          </w:p>
          <w:p w14:paraId="65D1E4DA" w14:textId="77777777" w:rsidR="008E2A05" w:rsidRPr="00D07938" w:rsidRDefault="008E2A05" w:rsidP="008E2A05">
            <w:pPr>
              <w:rPr>
                <w:rFonts w:cstheme="minorHAnsi"/>
                <w:sz w:val="16"/>
                <w:szCs w:val="16"/>
              </w:rPr>
            </w:pPr>
            <w:r w:rsidRPr="00D07938">
              <w:rPr>
                <w:rFonts w:cstheme="minorHAnsi"/>
                <w:sz w:val="16"/>
                <w:szCs w:val="16"/>
              </w:rPr>
              <w:t>3.4 Use risk assessment in relation to health and safety</w:t>
            </w:r>
          </w:p>
          <w:p w14:paraId="404573A2" w14:textId="77777777" w:rsidR="008E2A05" w:rsidRPr="00D07938" w:rsidRDefault="008E2A05" w:rsidP="008E2A05">
            <w:pPr>
              <w:rPr>
                <w:rFonts w:cstheme="minorHAnsi"/>
                <w:sz w:val="16"/>
                <w:szCs w:val="16"/>
              </w:rPr>
            </w:pPr>
          </w:p>
          <w:p w14:paraId="4371F208" w14:textId="77777777" w:rsidR="008E2A05" w:rsidRPr="00D07938" w:rsidRDefault="008E2A05" w:rsidP="008E2A05">
            <w:pPr>
              <w:rPr>
                <w:rFonts w:cstheme="minorHAnsi"/>
                <w:sz w:val="16"/>
                <w:szCs w:val="16"/>
              </w:rPr>
            </w:pPr>
            <w:r w:rsidRPr="00D07938">
              <w:rPr>
                <w:rFonts w:cstheme="minorHAnsi"/>
                <w:sz w:val="16"/>
                <w:szCs w:val="16"/>
              </w:rPr>
              <w:t>3.5 Minimise and manage potential risks and hazards</w:t>
            </w:r>
          </w:p>
          <w:p w14:paraId="055EF121" w14:textId="77777777" w:rsidR="008E2A05" w:rsidRPr="00D07938" w:rsidRDefault="008E2A05" w:rsidP="008E2A05">
            <w:pPr>
              <w:rPr>
                <w:rFonts w:cstheme="minorHAnsi"/>
                <w:sz w:val="16"/>
                <w:szCs w:val="16"/>
              </w:rPr>
            </w:pPr>
          </w:p>
          <w:p w14:paraId="4C5712E3" w14:textId="265538C3" w:rsidR="00396154" w:rsidRPr="00D07938" w:rsidRDefault="008E2A05" w:rsidP="008E2A05">
            <w:pPr>
              <w:rPr>
                <w:rFonts w:cstheme="minorHAnsi"/>
                <w:sz w:val="16"/>
                <w:szCs w:val="16"/>
              </w:rPr>
            </w:pPr>
            <w:r w:rsidRPr="00D07938">
              <w:rPr>
                <w:rFonts w:cstheme="minorHAnsi"/>
                <w:sz w:val="16"/>
                <w:szCs w:val="16"/>
              </w:rPr>
              <w:t>3.6 Demonstrate how to access additional support or information relating to health and safety.</w:t>
            </w:r>
          </w:p>
        </w:tc>
        <w:tc>
          <w:tcPr>
            <w:tcW w:w="9477" w:type="dxa"/>
          </w:tcPr>
          <w:p w14:paraId="629E14B6" w14:textId="28823885" w:rsidR="002F3478" w:rsidRPr="00755963" w:rsidRDefault="002F3478" w:rsidP="005A19E9">
            <w:pPr>
              <w:jc w:val="both"/>
              <w:rPr>
                <w:b/>
                <w:bCs/>
              </w:rPr>
            </w:pPr>
            <w:r w:rsidRPr="00755963">
              <w:rPr>
                <w:b/>
                <w:bCs/>
              </w:rPr>
              <w:t>DAY 2</w:t>
            </w:r>
            <w:r w:rsidR="00505152" w:rsidRPr="00755963">
              <w:rPr>
                <w:b/>
                <w:bCs/>
              </w:rPr>
              <w:t>.</w:t>
            </w:r>
            <w:r w:rsidRPr="00755963">
              <w:rPr>
                <w:b/>
                <w:bCs/>
              </w:rPr>
              <w:t xml:space="preserve"> Wednesday, 6th May 2026</w:t>
            </w:r>
          </w:p>
          <w:p w14:paraId="658D6E72" w14:textId="77777777" w:rsidR="002F3478" w:rsidRDefault="002F3478" w:rsidP="005A19E9">
            <w:pPr>
              <w:jc w:val="both"/>
            </w:pPr>
          </w:p>
          <w:p w14:paraId="7DD2ED91" w14:textId="4E981477" w:rsidR="002F3478" w:rsidRPr="00755963" w:rsidRDefault="002F3478" w:rsidP="005A19E9">
            <w:pPr>
              <w:jc w:val="both"/>
              <w:rPr>
                <w:i/>
                <w:iCs/>
              </w:rPr>
            </w:pPr>
            <w:r w:rsidRPr="00755963">
              <w:rPr>
                <w:i/>
                <w:iCs/>
              </w:rPr>
              <w:t>AC 3.1</w:t>
            </w:r>
            <w:r w:rsidR="00505152" w:rsidRPr="00755963">
              <w:rPr>
                <w:i/>
                <w:iCs/>
              </w:rPr>
              <w:t>.</w:t>
            </w:r>
            <w:r w:rsidRPr="00755963">
              <w:rPr>
                <w:i/>
                <w:iCs/>
              </w:rPr>
              <w:t xml:space="preserve"> </w:t>
            </w:r>
            <w:r w:rsidR="00755963" w:rsidRPr="00755963">
              <w:rPr>
                <w:i/>
                <w:iCs/>
              </w:rPr>
              <w:t>Use policies and procedures or other agreed ways of working that relate to health and safety</w:t>
            </w:r>
            <w:r w:rsidRPr="00755963">
              <w:rPr>
                <w:i/>
                <w:iCs/>
              </w:rPr>
              <w:t>:</w:t>
            </w:r>
          </w:p>
          <w:p w14:paraId="03AA39CF" w14:textId="77777777" w:rsidR="00755963" w:rsidRPr="00755963" w:rsidRDefault="00755963" w:rsidP="005A19E9">
            <w:pPr>
              <w:jc w:val="both"/>
              <w:rPr>
                <w:i/>
                <w:iCs/>
              </w:rPr>
            </w:pPr>
          </w:p>
          <w:p w14:paraId="1FF0D1EF" w14:textId="726A0049" w:rsidR="002F3478" w:rsidRDefault="002F3478" w:rsidP="005A19E9">
            <w:pPr>
              <w:jc w:val="both"/>
            </w:pPr>
            <w:r>
              <w:t xml:space="preserve">I </w:t>
            </w:r>
            <w:r w:rsidR="00C00A6F">
              <w:t>observed</w:t>
            </w:r>
            <w:r>
              <w:t xml:space="preserve"> Adaku consistently referring and using the hospital's health and safety policies. She checked the daily risk register with the shift lead at the beginning of the shift to ensure that she knew the risks that arose or were updated for each of the </w:t>
            </w:r>
            <w:r w:rsidR="001B2912">
              <w:t>patient</w:t>
            </w:r>
            <w:r>
              <w:t xml:space="preserve">s she was responsible for. She reviewed the relevant risk assessment in the </w:t>
            </w:r>
            <w:r w:rsidR="001B2912">
              <w:t>patient</w:t>
            </w:r>
            <w:r>
              <w:t>'s care plan before moving and handling activities were undertaken and agreed how the activity was to be carried out and what equipment was needed, and the number of staff. She explained to me that this was a part of her practice that she would never do without a risk assessment being properly reviewed and assessed as current and appropriate.</w:t>
            </w:r>
          </w:p>
          <w:p w14:paraId="74B273D8" w14:textId="77777777" w:rsidR="002F3478" w:rsidRDefault="002F3478" w:rsidP="005A19E9">
            <w:pPr>
              <w:jc w:val="both"/>
            </w:pPr>
          </w:p>
          <w:p w14:paraId="7D13243E" w14:textId="0ADE7588" w:rsidR="002F3478" w:rsidRPr="00755963" w:rsidRDefault="002F3478" w:rsidP="005A19E9">
            <w:pPr>
              <w:jc w:val="both"/>
              <w:rPr>
                <w:i/>
                <w:iCs/>
              </w:rPr>
            </w:pPr>
            <w:r w:rsidRPr="00755963">
              <w:rPr>
                <w:i/>
                <w:iCs/>
              </w:rPr>
              <w:t>AC 3.2</w:t>
            </w:r>
            <w:r w:rsidR="00505152" w:rsidRPr="00755963">
              <w:rPr>
                <w:i/>
                <w:iCs/>
              </w:rPr>
              <w:t>.</w:t>
            </w:r>
            <w:r w:rsidRPr="00755963">
              <w:rPr>
                <w:i/>
                <w:iCs/>
              </w:rPr>
              <w:t xml:space="preserve"> </w:t>
            </w:r>
            <w:r w:rsidR="00755963" w:rsidRPr="00755963">
              <w:rPr>
                <w:i/>
                <w:iCs/>
              </w:rPr>
              <w:t>Support others’ understanding and follow safe practices</w:t>
            </w:r>
            <w:r w:rsidRPr="00755963">
              <w:rPr>
                <w:i/>
                <w:iCs/>
              </w:rPr>
              <w:t>:</w:t>
            </w:r>
          </w:p>
          <w:p w14:paraId="701046F1" w14:textId="77777777" w:rsidR="00755963" w:rsidRDefault="00755963" w:rsidP="005A19E9">
            <w:pPr>
              <w:jc w:val="both"/>
            </w:pPr>
          </w:p>
          <w:p w14:paraId="62626B9D" w14:textId="77777777" w:rsidR="002F3478" w:rsidRDefault="002F3478" w:rsidP="005A19E9">
            <w:pPr>
              <w:jc w:val="both"/>
            </w:pPr>
            <w:r>
              <w:t>I observed Adaku actively supporting a junior colleague to gain understanding of safe working practices during the observation. Adaku gently reminded the colleague about the proper procedure for equipment pre-use checks and walked him through the process as he was preparing to move the equipment. She referenced the hospital’s equipment safety checklist and encouraged the colleague to complete this each time. Later she also went back to the same colleague to remind him of how to dispose of clinical waste. In both cases Adaku demonstrated and demonstrated to and explained safe practice in a supportive and educational way, not critical.</w:t>
            </w:r>
          </w:p>
          <w:p w14:paraId="74C74112" w14:textId="77777777" w:rsidR="002F3478" w:rsidRDefault="002F3478" w:rsidP="005A19E9">
            <w:pPr>
              <w:jc w:val="both"/>
            </w:pPr>
          </w:p>
          <w:p w14:paraId="1B1843FB" w14:textId="668A2E7F" w:rsidR="002F3478" w:rsidRPr="00755963" w:rsidRDefault="002F3478" w:rsidP="005A19E9">
            <w:pPr>
              <w:jc w:val="both"/>
              <w:rPr>
                <w:i/>
                <w:iCs/>
              </w:rPr>
            </w:pPr>
            <w:r w:rsidRPr="00755963">
              <w:rPr>
                <w:i/>
                <w:iCs/>
              </w:rPr>
              <w:t>AC 3.3</w:t>
            </w:r>
            <w:r w:rsidR="00505152" w:rsidRPr="00755963">
              <w:rPr>
                <w:i/>
                <w:iCs/>
              </w:rPr>
              <w:t>.</w:t>
            </w:r>
            <w:r w:rsidRPr="00755963">
              <w:rPr>
                <w:i/>
                <w:iCs/>
              </w:rPr>
              <w:t xml:space="preserve"> </w:t>
            </w:r>
            <w:r w:rsidR="00755963" w:rsidRPr="00755963">
              <w:rPr>
                <w:i/>
                <w:iCs/>
              </w:rPr>
              <w:t>Monitor potential health and safety risks</w:t>
            </w:r>
            <w:r w:rsidRPr="00755963">
              <w:rPr>
                <w:i/>
                <w:iCs/>
              </w:rPr>
              <w:t>:</w:t>
            </w:r>
          </w:p>
          <w:p w14:paraId="09BDE234" w14:textId="77777777" w:rsidR="00755963" w:rsidRDefault="00755963" w:rsidP="005A19E9">
            <w:pPr>
              <w:jc w:val="both"/>
            </w:pPr>
          </w:p>
          <w:p w14:paraId="0CF4B227" w14:textId="6799E661" w:rsidR="002F3478" w:rsidRDefault="002F3478" w:rsidP="005A19E9">
            <w:pPr>
              <w:jc w:val="both"/>
            </w:pPr>
            <w:r>
              <w:t xml:space="preserve">I </w:t>
            </w:r>
            <w:r w:rsidR="00B42EEC">
              <w:t>observed</w:t>
            </w:r>
            <w:r>
              <w:t xml:space="preserve"> Adaku taking an active role in scanning for potential health and safety hazards. In one room she </w:t>
            </w:r>
            <w:r w:rsidR="00C00A6F">
              <w:t>observed</w:t>
            </w:r>
            <w:r>
              <w:t xml:space="preserve"> that the floor mat by the bed was slightly off, so she moved it back in place before she did anything else to take care of the room. She spotted a spill in the corridor that had not been cleaned up </w:t>
            </w:r>
            <w:r>
              <w:lastRenderedPageBreak/>
              <w:t xml:space="preserve">and set a wet floor sign in front of it before notifying the domestic team. She also ensured her </w:t>
            </w:r>
            <w:r w:rsidR="001B2912">
              <w:t>patient</w:t>
            </w:r>
            <w:r>
              <w:t xml:space="preserve">'s bed rails were properly in place before she left the </w:t>
            </w:r>
            <w:r w:rsidR="001B2912">
              <w:t>patient</w:t>
            </w:r>
            <w:r>
              <w:t>'s room at the end of a care interaction. These were proactive, continuous risk monitoring activities as part of her routine.</w:t>
            </w:r>
          </w:p>
          <w:p w14:paraId="22633DF6" w14:textId="77777777" w:rsidR="002F3478" w:rsidRDefault="002F3478" w:rsidP="005A19E9">
            <w:pPr>
              <w:jc w:val="both"/>
            </w:pPr>
          </w:p>
          <w:p w14:paraId="544CDE42" w14:textId="13F77E39" w:rsidR="002F3478" w:rsidRPr="00755963" w:rsidRDefault="002F3478" w:rsidP="005A19E9">
            <w:pPr>
              <w:jc w:val="both"/>
              <w:rPr>
                <w:i/>
                <w:iCs/>
              </w:rPr>
            </w:pPr>
            <w:r w:rsidRPr="00755963">
              <w:rPr>
                <w:i/>
                <w:iCs/>
              </w:rPr>
              <w:t>AC 3.4</w:t>
            </w:r>
            <w:r w:rsidR="00505152" w:rsidRPr="00755963">
              <w:rPr>
                <w:i/>
                <w:iCs/>
              </w:rPr>
              <w:t>.</w:t>
            </w:r>
            <w:r w:rsidRPr="00755963">
              <w:rPr>
                <w:i/>
                <w:iCs/>
              </w:rPr>
              <w:t xml:space="preserve"> Use risk assessment in relation to health and safety:</w:t>
            </w:r>
          </w:p>
          <w:p w14:paraId="789CDC96" w14:textId="77777777" w:rsidR="00755963" w:rsidRDefault="00755963" w:rsidP="005A19E9">
            <w:pPr>
              <w:jc w:val="both"/>
            </w:pPr>
          </w:p>
          <w:p w14:paraId="23F7664A" w14:textId="192549AA" w:rsidR="002F3478" w:rsidRDefault="002F3478" w:rsidP="005A19E9">
            <w:pPr>
              <w:jc w:val="both"/>
            </w:pPr>
            <w:r>
              <w:t xml:space="preserve">I </w:t>
            </w:r>
            <w:r w:rsidR="00C00A6F">
              <w:t>observed</w:t>
            </w:r>
            <w:r>
              <w:t xml:space="preserve"> Adaku carrying out risk assessment with their reference </w:t>
            </w:r>
            <w:r w:rsidR="001B2912">
              <w:t>patient</w:t>
            </w:r>
            <w:r>
              <w:t xml:space="preserve">s before doing care activities. She checked the care plan for the last time the </w:t>
            </w:r>
            <w:r w:rsidR="001B2912">
              <w:t>patient</w:t>
            </w:r>
            <w:r>
              <w:t xml:space="preserve"> was changed in position and the time of the scheduled change before she proceeded to reposition the </w:t>
            </w:r>
            <w:r w:rsidR="001B2912">
              <w:t>patient</w:t>
            </w:r>
            <w:r>
              <w:t xml:space="preserve"> when she was supporting a </w:t>
            </w:r>
            <w:r w:rsidR="001B2912">
              <w:t>patient</w:t>
            </w:r>
            <w:r>
              <w:t xml:space="preserve"> with a documented pressure area risk. She determined the next repositioning time and scheduled the time in the care management app. She shared her knowledge with me and she said she doesn't view the risk assessment as a document for 'background' information, but rather one that needs to be reviewed prior to any activity that could be at risk.</w:t>
            </w:r>
          </w:p>
          <w:p w14:paraId="651BF654" w14:textId="77777777" w:rsidR="002F3478" w:rsidRDefault="002F3478" w:rsidP="005A19E9">
            <w:pPr>
              <w:jc w:val="both"/>
            </w:pPr>
          </w:p>
          <w:p w14:paraId="7CC5DF5C" w14:textId="02FDB23B" w:rsidR="002F3478" w:rsidRPr="00755963" w:rsidRDefault="002F3478" w:rsidP="005A19E9">
            <w:pPr>
              <w:jc w:val="both"/>
              <w:rPr>
                <w:i/>
                <w:iCs/>
              </w:rPr>
            </w:pPr>
            <w:r w:rsidRPr="00755963">
              <w:rPr>
                <w:i/>
                <w:iCs/>
              </w:rPr>
              <w:t>AC 3.5</w:t>
            </w:r>
            <w:r w:rsidR="00505152" w:rsidRPr="00755963">
              <w:rPr>
                <w:i/>
                <w:iCs/>
              </w:rPr>
              <w:t>.</w:t>
            </w:r>
            <w:r w:rsidRPr="00755963">
              <w:rPr>
                <w:i/>
                <w:iCs/>
              </w:rPr>
              <w:t xml:space="preserve"> Minimise and manage potential risks and hazards:</w:t>
            </w:r>
          </w:p>
          <w:p w14:paraId="25EEECF7" w14:textId="77777777" w:rsidR="00755963" w:rsidRDefault="00755963" w:rsidP="005A19E9">
            <w:pPr>
              <w:jc w:val="both"/>
            </w:pPr>
          </w:p>
          <w:p w14:paraId="4E16CD5F" w14:textId="39440D98" w:rsidR="002F3478" w:rsidRDefault="002F3478" w:rsidP="005A19E9">
            <w:pPr>
              <w:jc w:val="both"/>
            </w:pPr>
            <w:r>
              <w:t xml:space="preserve">I was able to </w:t>
            </w:r>
            <w:r w:rsidR="00014607">
              <w:t>observe</w:t>
            </w:r>
            <w:r>
              <w:t xml:space="preserve"> Adaku take immediate action to reduce and control risks when they occurred during the observation. Prior to starting a hoist transfer, she cleared the area of any objects that may hinder or obstruct movement, moved furniture to allow for sufficient space, and ensured that all equipment was working properly before she transferred the patient. She also made sure that the door was closed to protect the privacy and dignity of the </w:t>
            </w:r>
            <w:r w:rsidR="001B2912">
              <w:t>patient</w:t>
            </w:r>
            <w:r>
              <w:t xml:space="preserve"> during the transfer, minimizing the risk of unwanted intrusion. During the transfer, she was able to watch the </w:t>
            </w:r>
            <w:r w:rsidR="001B2912">
              <w:t>patient</w:t>
            </w:r>
            <w:r>
              <w:t xml:space="preserve"> closely and slowed down at a particular moment to realign the sling position in case of any minor misalignment, which could lead to discomfort or injury if not corrected.</w:t>
            </w:r>
          </w:p>
          <w:p w14:paraId="5BD1A694" w14:textId="77777777" w:rsidR="002F3478" w:rsidRDefault="002F3478" w:rsidP="005A19E9">
            <w:pPr>
              <w:jc w:val="both"/>
            </w:pPr>
          </w:p>
          <w:p w14:paraId="14F05947" w14:textId="2048E988" w:rsidR="002F3478" w:rsidRPr="00755963" w:rsidRDefault="002F3478" w:rsidP="005A19E9">
            <w:pPr>
              <w:jc w:val="both"/>
              <w:rPr>
                <w:i/>
                <w:iCs/>
              </w:rPr>
            </w:pPr>
            <w:r w:rsidRPr="00755963">
              <w:rPr>
                <w:i/>
                <w:iCs/>
              </w:rPr>
              <w:t>AC 3.6</w:t>
            </w:r>
            <w:r w:rsidR="00505152" w:rsidRPr="00755963">
              <w:rPr>
                <w:i/>
                <w:iCs/>
              </w:rPr>
              <w:t>.</w:t>
            </w:r>
            <w:r w:rsidRPr="00755963">
              <w:rPr>
                <w:i/>
                <w:iCs/>
              </w:rPr>
              <w:t xml:space="preserve"> </w:t>
            </w:r>
            <w:r w:rsidR="00755963" w:rsidRPr="00755963">
              <w:rPr>
                <w:i/>
                <w:iCs/>
              </w:rPr>
              <w:t>Demonstrate how to access additional support or information relating to health and safety</w:t>
            </w:r>
            <w:r w:rsidRPr="00755963">
              <w:rPr>
                <w:i/>
                <w:iCs/>
              </w:rPr>
              <w:t>:</w:t>
            </w:r>
          </w:p>
          <w:p w14:paraId="673D58EE" w14:textId="77777777" w:rsidR="00755963" w:rsidRDefault="00755963" w:rsidP="005A19E9">
            <w:pPr>
              <w:jc w:val="both"/>
            </w:pPr>
          </w:p>
          <w:p w14:paraId="437C72F2" w14:textId="2833D349" w:rsidR="00396154" w:rsidRPr="00AA5E13" w:rsidRDefault="002F3478" w:rsidP="005A19E9">
            <w:pPr>
              <w:jc w:val="both"/>
              <w:rPr>
                <w:b/>
                <w:bCs/>
                <w:sz w:val="28"/>
                <w:szCs w:val="28"/>
                <w:u w:val="single"/>
              </w:rPr>
            </w:pPr>
            <w:r>
              <w:t xml:space="preserve">I asked Adaku about where she gets extra help or information that is related to health and safety. She answered confidently and stated her first point of contact for health and safety enquiries was with her line manager and senior nurse on duty. She also referred to the hospital's intranet, which holds all current policies and procedures, and said that she knows of the Health and Safety Executive website as an external source of guidance. She explained she has a system in place to record any near misses and </w:t>
            </w:r>
            <w:r>
              <w:lastRenderedPageBreak/>
              <w:t>concerns at the hospital, and that if anything hasn’t been resolved, she takes this to her weekly supervision session with her manager.</w:t>
            </w:r>
          </w:p>
        </w:tc>
      </w:tr>
      <w:tr w:rsidR="00AA5E13" w:rsidRPr="00AA5E13" w14:paraId="25118F60" w14:textId="77777777" w:rsidTr="00CB2A6B">
        <w:tc>
          <w:tcPr>
            <w:tcW w:w="1993" w:type="dxa"/>
            <w:shd w:val="clear" w:color="auto" w:fill="C5E0B3" w:themeFill="accent6" w:themeFillTint="66"/>
          </w:tcPr>
          <w:p w14:paraId="7CCCFE28" w14:textId="0F06B8E3" w:rsidR="003136AD" w:rsidRPr="00035822" w:rsidRDefault="003136AD" w:rsidP="00E22525">
            <w:pPr>
              <w:rPr>
                <w:rFonts w:ascii="Calibri" w:hAnsi="Calibri" w:cs="Calibri"/>
              </w:rPr>
            </w:pPr>
          </w:p>
        </w:tc>
        <w:tc>
          <w:tcPr>
            <w:tcW w:w="1606" w:type="dxa"/>
          </w:tcPr>
          <w:p w14:paraId="5F3F3FA3" w14:textId="7B94E692" w:rsidR="00CB2A6B" w:rsidRPr="00AA5E13" w:rsidRDefault="00203B10" w:rsidP="00E22525">
            <w:pPr>
              <w:rPr>
                <w:rFonts w:cstheme="minorHAnsi"/>
              </w:rPr>
            </w:pPr>
            <w:r w:rsidRPr="00D07938">
              <w:rPr>
                <w:rFonts w:cstheme="minorHAnsi"/>
                <w:sz w:val="16"/>
                <w:szCs w:val="16"/>
              </w:rPr>
              <w:t>4. Know how to move and handle equipment and other objects safely.</w:t>
            </w:r>
          </w:p>
        </w:tc>
        <w:tc>
          <w:tcPr>
            <w:tcW w:w="1661" w:type="dxa"/>
          </w:tcPr>
          <w:p w14:paraId="18793AD7" w14:textId="14994B34" w:rsidR="00F86355" w:rsidRPr="00AA5E13" w:rsidRDefault="000A3C5E" w:rsidP="007622C9">
            <w:pPr>
              <w:rPr>
                <w:rFonts w:cstheme="minorHAnsi"/>
              </w:rPr>
            </w:pPr>
            <w:r w:rsidRPr="00D07938">
              <w:rPr>
                <w:rFonts w:cstheme="minorHAnsi"/>
                <w:sz w:val="16"/>
                <w:szCs w:val="16"/>
              </w:rPr>
              <w:t>4.3 Move and handle equipment and other objects safely.</w:t>
            </w:r>
          </w:p>
        </w:tc>
        <w:tc>
          <w:tcPr>
            <w:tcW w:w="9477" w:type="dxa"/>
          </w:tcPr>
          <w:p w14:paraId="76B73CA6" w14:textId="03F68189" w:rsidR="002F3478" w:rsidRPr="00755963" w:rsidRDefault="002F3478" w:rsidP="005A19E9">
            <w:pPr>
              <w:jc w:val="both"/>
              <w:rPr>
                <w:i/>
                <w:iCs/>
              </w:rPr>
            </w:pPr>
            <w:r w:rsidRPr="00755963">
              <w:rPr>
                <w:i/>
                <w:iCs/>
              </w:rPr>
              <w:t>AC 4.3</w:t>
            </w:r>
            <w:r w:rsidR="00505152" w:rsidRPr="00755963">
              <w:rPr>
                <w:i/>
                <w:iCs/>
              </w:rPr>
              <w:t>.</w:t>
            </w:r>
            <w:r w:rsidRPr="00755963">
              <w:rPr>
                <w:i/>
                <w:iCs/>
              </w:rPr>
              <w:t xml:space="preserve"> </w:t>
            </w:r>
            <w:r w:rsidR="00755963" w:rsidRPr="00755963">
              <w:rPr>
                <w:i/>
                <w:iCs/>
              </w:rPr>
              <w:t>Move and handle equipment and other objects safely</w:t>
            </w:r>
            <w:r w:rsidRPr="00755963">
              <w:rPr>
                <w:i/>
                <w:iCs/>
              </w:rPr>
              <w:t>:</w:t>
            </w:r>
          </w:p>
          <w:p w14:paraId="3BCD306A" w14:textId="77777777" w:rsidR="00755963" w:rsidRDefault="00755963" w:rsidP="005A19E9">
            <w:pPr>
              <w:jc w:val="both"/>
            </w:pPr>
          </w:p>
          <w:p w14:paraId="6E9EAB4E" w14:textId="02CA6334" w:rsidR="002F3478" w:rsidRDefault="002F3478" w:rsidP="005A19E9">
            <w:pPr>
              <w:jc w:val="both"/>
            </w:pPr>
            <w:r>
              <w:t xml:space="preserve">I </w:t>
            </w:r>
            <w:r w:rsidR="00CC33D5">
              <w:t>observed</w:t>
            </w:r>
            <w:r>
              <w:t xml:space="preserve"> Adaku move and handle a variety of equipment safely and fully in accordance with the hospital's manual handling policy. Before relocating the mobile electric hoist into the room of a </w:t>
            </w:r>
            <w:r w:rsidR="001B2912">
              <w:t>patient</w:t>
            </w:r>
            <w:r>
              <w:t xml:space="preserve">, I performed a full visual inspection of the hoist looking for any signs of damage, as well as checking that the battery indicator was charged, and briefly testing the lift function in the corridor before entering the </w:t>
            </w:r>
            <w:r w:rsidR="001B2912">
              <w:t>patient</w:t>
            </w:r>
            <w:r>
              <w:t>'s space. She ensured that she applied the brakes safely every time the hoist was not moving and only released the brakes when in position and ready to move.</w:t>
            </w:r>
          </w:p>
          <w:p w14:paraId="581ECB0B" w14:textId="72BB5398" w:rsidR="002F3478" w:rsidRDefault="002F3478" w:rsidP="005A19E9">
            <w:pPr>
              <w:jc w:val="both"/>
            </w:pPr>
            <w:r>
              <w:t xml:space="preserve">As I accompanied Adaku through the corridor and into the </w:t>
            </w:r>
            <w:r w:rsidR="001B2912">
              <w:t>patient</w:t>
            </w:r>
            <w:r>
              <w:t xml:space="preserve">'s room, I </w:t>
            </w:r>
            <w:r w:rsidR="00C00A6F">
              <w:t>observed</w:t>
            </w:r>
            <w:r>
              <w:t xml:space="preserve"> that she was pushing correctly with her body, had a straight back and controlled arms. She was deliberately moving around a door frame and a corner in a corridor, taking time at corners to make sure she didn't get in the way before going through the next corner. She was not in a hurry, and was obviously aware of the potential hazards of moving large equipment in the ward setting.</w:t>
            </w:r>
          </w:p>
          <w:p w14:paraId="7DD30FC9" w14:textId="125835B6" w:rsidR="00CB2A6B" w:rsidRPr="00AA5E13" w:rsidRDefault="002F3478" w:rsidP="005A19E9">
            <w:pPr>
              <w:jc w:val="both"/>
              <w:rPr>
                <w:b/>
                <w:bCs/>
                <w:sz w:val="28"/>
                <w:szCs w:val="28"/>
                <w:u w:val="single"/>
              </w:rPr>
            </w:pPr>
            <w:r>
              <w:t xml:space="preserve">Later in the observation I </w:t>
            </w:r>
            <w:r w:rsidR="00B42EEC">
              <w:t>observed</w:t>
            </w:r>
            <w:r>
              <w:t xml:space="preserve"> Adaku move a height adjustable over bed table in a </w:t>
            </w:r>
            <w:r w:rsidR="001B2912">
              <w:t>patient</w:t>
            </w:r>
            <w:r>
              <w:t xml:space="preserve">'s room. She bent at the waist to work at an incorrectly set table </w:t>
            </w:r>
            <w:proofErr w:type="gramStart"/>
            <w:r>
              <w:t>height,</w:t>
            </w:r>
            <w:proofErr w:type="gramEnd"/>
            <w:r>
              <w:t xml:space="preserve"> she changed the table height to the correct working height before she began and she moved the table into and out using a safe controlled movement. She also helped to </w:t>
            </w:r>
            <w:proofErr w:type="spellStart"/>
            <w:r>
              <w:t>maneuver</w:t>
            </w:r>
            <w:proofErr w:type="spellEnd"/>
            <w:r>
              <w:t xml:space="preserve"> a heavy laundry bag to the area set aside for collection, using proper bending and lifting techniques, lifting close to her body and keeping her spine in a neutral position. Adaku's use of equipment throughout the observation was always safe, technically correct and fully based on the knowledge she has gained through her manual handling training and her constant awareness of the risks involved in handling equipment in this type of work.</w:t>
            </w:r>
          </w:p>
        </w:tc>
      </w:tr>
      <w:tr w:rsidR="00265EC0" w:rsidRPr="00AA5E13" w14:paraId="27172A86" w14:textId="77777777" w:rsidTr="00CB2A6B">
        <w:tc>
          <w:tcPr>
            <w:tcW w:w="1993" w:type="dxa"/>
            <w:shd w:val="clear" w:color="auto" w:fill="C5E0B3" w:themeFill="accent6" w:themeFillTint="66"/>
          </w:tcPr>
          <w:p w14:paraId="6C2913D6" w14:textId="77777777" w:rsidR="00265EC0" w:rsidRPr="00035822" w:rsidRDefault="00265EC0" w:rsidP="00E22525">
            <w:pPr>
              <w:rPr>
                <w:rFonts w:ascii="Calibri" w:hAnsi="Calibri" w:cs="Calibri"/>
              </w:rPr>
            </w:pPr>
          </w:p>
        </w:tc>
        <w:tc>
          <w:tcPr>
            <w:tcW w:w="1606" w:type="dxa"/>
          </w:tcPr>
          <w:p w14:paraId="7EEAEC94" w14:textId="5BBF271F" w:rsidR="00265EC0" w:rsidRPr="00D07938" w:rsidRDefault="006B1734" w:rsidP="00E22525">
            <w:pPr>
              <w:rPr>
                <w:rFonts w:cstheme="minorHAnsi"/>
                <w:sz w:val="16"/>
                <w:szCs w:val="16"/>
              </w:rPr>
            </w:pPr>
            <w:r w:rsidRPr="00D07938">
              <w:rPr>
                <w:rFonts w:cstheme="minorHAnsi"/>
                <w:sz w:val="16"/>
                <w:szCs w:val="16"/>
              </w:rPr>
              <w:t>5. Know how to handle hazardous substances and materials.</w:t>
            </w:r>
          </w:p>
        </w:tc>
        <w:tc>
          <w:tcPr>
            <w:tcW w:w="1661" w:type="dxa"/>
          </w:tcPr>
          <w:p w14:paraId="1582E314" w14:textId="59753EC3" w:rsidR="00265EC0" w:rsidRPr="00D07938" w:rsidRDefault="00707DE8" w:rsidP="007622C9">
            <w:pPr>
              <w:rPr>
                <w:rFonts w:cstheme="minorHAnsi"/>
                <w:sz w:val="16"/>
                <w:szCs w:val="16"/>
              </w:rPr>
            </w:pPr>
            <w:r w:rsidRPr="00D07938">
              <w:rPr>
                <w:rFonts w:cstheme="minorHAnsi"/>
                <w:sz w:val="16"/>
                <w:szCs w:val="16"/>
              </w:rPr>
              <w:t xml:space="preserve">5.2 </w:t>
            </w:r>
            <w:r w:rsidR="00724AE5">
              <w:rPr>
                <w:rFonts w:cstheme="minorHAnsi"/>
                <w:sz w:val="16"/>
                <w:szCs w:val="16"/>
              </w:rPr>
              <w:t>Demonstrate</w:t>
            </w:r>
            <w:r w:rsidRPr="00D07938">
              <w:rPr>
                <w:rFonts w:cstheme="minorHAnsi"/>
                <w:sz w:val="16"/>
                <w:szCs w:val="16"/>
              </w:rPr>
              <w:t xml:space="preserve"> safe practices for: • storing hazardous substances • using hazardous substances • disposing of</w:t>
            </w:r>
            <w:r w:rsidR="00724AE5">
              <w:rPr>
                <w:rFonts w:cstheme="minorHAnsi"/>
                <w:sz w:val="16"/>
                <w:szCs w:val="16"/>
              </w:rPr>
              <w:t xml:space="preserve"> </w:t>
            </w:r>
            <w:r w:rsidR="00724AE5" w:rsidRPr="00724AE5">
              <w:rPr>
                <w:rFonts w:cstheme="minorHAnsi"/>
                <w:sz w:val="16"/>
                <w:szCs w:val="16"/>
              </w:rPr>
              <w:t>hazardous substances and materials.</w:t>
            </w:r>
          </w:p>
        </w:tc>
        <w:tc>
          <w:tcPr>
            <w:tcW w:w="9477" w:type="dxa"/>
          </w:tcPr>
          <w:p w14:paraId="5B7A4439" w14:textId="58FD9281" w:rsidR="002F3478" w:rsidRPr="00597A2F" w:rsidRDefault="002F3478" w:rsidP="005A19E9">
            <w:pPr>
              <w:jc w:val="both"/>
              <w:rPr>
                <w:i/>
                <w:iCs/>
              </w:rPr>
            </w:pPr>
            <w:r w:rsidRPr="00597A2F">
              <w:rPr>
                <w:i/>
                <w:iCs/>
              </w:rPr>
              <w:t>AC 5.2</w:t>
            </w:r>
            <w:r w:rsidR="00505152" w:rsidRPr="00597A2F">
              <w:rPr>
                <w:i/>
                <w:iCs/>
              </w:rPr>
              <w:t>.</w:t>
            </w:r>
            <w:r w:rsidRPr="00597A2F">
              <w:rPr>
                <w:i/>
                <w:iCs/>
              </w:rPr>
              <w:t xml:space="preserve"> </w:t>
            </w:r>
            <w:r w:rsidR="00597A2F" w:rsidRPr="00597A2F">
              <w:rPr>
                <w:i/>
                <w:iCs/>
              </w:rPr>
              <w:t xml:space="preserve">Demonstrate safe practices </w:t>
            </w:r>
            <w:r w:rsidR="00597A2F" w:rsidRPr="00597A2F">
              <w:rPr>
                <w:i/>
                <w:iCs/>
              </w:rPr>
              <w:t xml:space="preserve">to </w:t>
            </w:r>
            <w:r w:rsidRPr="00597A2F">
              <w:rPr>
                <w:i/>
                <w:iCs/>
              </w:rPr>
              <w:t>store, use and dispose of hazardous substances and materials:</w:t>
            </w:r>
          </w:p>
          <w:p w14:paraId="3EBC20FE" w14:textId="77777777" w:rsidR="00597A2F" w:rsidRDefault="00597A2F" w:rsidP="005A19E9">
            <w:pPr>
              <w:jc w:val="both"/>
            </w:pPr>
          </w:p>
          <w:p w14:paraId="7C981FA9" w14:textId="294C7358" w:rsidR="002F3478" w:rsidRDefault="002F3478" w:rsidP="005A19E9">
            <w:pPr>
              <w:jc w:val="both"/>
            </w:pPr>
            <w:r>
              <w:t>I observed Adaku handling, storing, using and disposing of hazardous substances safely and in full compliance with the hospital's COSHH (Control of Substances Hazardous to Health) procedures. I observed her taking cleaning products from the designated locked cupboard, using the correct key, making sure that each product was correctly and legibly labelled before use and checking the product COSHH data sheet (which she had to have on the inside of the cupboard door) for correct use and any precautions. She used only the product that is suitable and specific to the task in hand and did not use products interchangeably.</w:t>
            </w:r>
          </w:p>
          <w:p w14:paraId="7303983E" w14:textId="3D140025" w:rsidR="002F3478" w:rsidRDefault="002F3478" w:rsidP="005A19E9">
            <w:pPr>
              <w:jc w:val="both"/>
            </w:pPr>
            <w:r>
              <w:lastRenderedPageBreak/>
              <w:t xml:space="preserve">I </w:t>
            </w:r>
            <w:r w:rsidR="00B42EEC">
              <w:t>observed</w:t>
            </w:r>
            <w:r>
              <w:t xml:space="preserve"> the proper application of cleaning and disinfecting products by Adaku in the correct amount for the appropriate contact time and before drying. She opened a window to make the area being cleaned </w:t>
            </w:r>
            <w:proofErr w:type="spellStart"/>
            <w:r>
              <w:t>well ventilated</w:t>
            </w:r>
            <w:proofErr w:type="spellEnd"/>
            <w:r>
              <w:t xml:space="preserve"> when she was applying the product. She used the proper PPE at all times – nitrile gloves and a disposable apron – and removed and disposed of it properly after she finished her job.</w:t>
            </w:r>
          </w:p>
          <w:p w14:paraId="594E2CBD" w14:textId="1EDD0D7D" w:rsidR="00265EC0" w:rsidRPr="00AA5E13" w:rsidRDefault="002F3478" w:rsidP="005A19E9">
            <w:pPr>
              <w:jc w:val="both"/>
              <w:rPr>
                <w:b/>
                <w:bCs/>
                <w:sz w:val="28"/>
                <w:szCs w:val="28"/>
                <w:u w:val="single"/>
              </w:rPr>
            </w:pPr>
            <w:r>
              <w:t xml:space="preserve">After use, Adaku stored all products back in the locked storage cupboard, locked the cupboard and disposed of used cleaning materials like the disposable cloths in the proper waste stream. Waste was segregated and directly placed by Adaku into the appropriate colour coded waste bags – clinical and infectious waste in yellow and non-clinical general waste in black. At no stage did she commingle any waste streams and when she </w:t>
            </w:r>
            <w:r w:rsidR="00B42EEC">
              <w:t>observed</w:t>
            </w:r>
            <w:r>
              <w:t xml:space="preserve"> a colleague about to put a dirty item into the general waste showed a calm and clear understanding as to why this waste should go in the yellow clinical waste bag. This showcased her personal safe practice as well as an understanding of her duty to practice safe waste management within the team.</w:t>
            </w:r>
          </w:p>
        </w:tc>
      </w:tr>
      <w:tr w:rsidR="00265EC0" w:rsidRPr="00AA5E13" w14:paraId="392EC64A" w14:textId="77777777" w:rsidTr="00CB2A6B">
        <w:tc>
          <w:tcPr>
            <w:tcW w:w="1993" w:type="dxa"/>
            <w:shd w:val="clear" w:color="auto" w:fill="C5E0B3" w:themeFill="accent6" w:themeFillTint="66"/>
          </w:tcPr>
          <w:p w14:paraId="395661ED" w14:textId="77777777" w:rsidR="00265EC0" w:rsidRPr="00035822" w:rsidRDefault="00265EC0" w:rsidP="00E22525">
            <w:pPr>
              <w:rPr>
                <w:rFonts w:ascii="Calibri" w:hAnsi="Calibri" w:cs="Calibri"/>
              </w:rPr>
            </w:pPr>
          </w:p>
        </w:tc>
        <w:tc>
          <w:tcPr>
            <w:tcW w:w="1606" w:type="dxa"/>
          </w:tcPr>
          <w:p w14:paraId="41F78AAD" w14:textId="3D3C404B" w:rsidR="00265EC0" w:rsidRPr="00D07938" w:rsidRDefault="003A6173" w:rsidP="00E22525">
            <w:pPr>
              <w:rPr>
                <w:rFonts w:cstheme="minorHAnsi"/>
                <w:sz w:val="16"/>
                <w:szCs w:val="16"/>
              </w:rPr>
            </w:pPr>
            <w:r w:rsidRPr="00D07938">
              <w:rPr>
                <w:rFonts w:cstheme="minorHAnsi"/>
                <w:sz w:val="16"/>
                <w:szCs w:val="16"/>
              </w:rPr>
              <w:t>6. Know how to promote fire safety in the work setting.</w:t>
            </w:r>
          </w:p>
        </w:tc>
        <w:tc>
          <w:tcPr>
            <w:tcW w:w="1661" w:type="dxa"/>
          </w:tcPr>
          <w:p w14:paraId="3CB7B380" w14:textId="77777777" w:rsidR="00500A24" w:rsidRPr="00D07938" w:rsidRDefault="00500A24" w:rsidP="00500A24">
            <w:pPr>
              <w:rPr>
                <w:rFonts w:cstheme="minorHAnsi"/>
                <w:sz w:val="16"/>
                <w:szCs w:val="16"/>
              </w:rPr>
            </w:pPr>
            <w:r w:rsidRPr="00D07938">
              <w:rPr>
                <w:rFonts w:cstheme="minorHAnsi"/>
                <w:sz w:val="16"/>
                <w:szCs w:val="16"/>
              </w:rPr>
              <w:t>6.4 Demonstrate measures that prevent fires from starting</w:t>
            </w:r>
          </w:p>
          <w:p w14:paraId="18F7D9D9" w14:textId="77777777" w:rsidR="00265EC0" w:rsidRDefault="00265EC0" w:rsidP="007622C9">
            <w:pPr>
              <w:rPr>
                <w:rFonts w:cstheme="minorHAnsi"/>
                <w:sz w:val="16"/>
                <w:szCs w:val="16"/>
              </w:rPr>
            </w:pPr>
          </w:p>
          <w:p w14:paraId="508FF6EC" w14:textId="776D0B82" w:rsidR="00B25AC4" w:rsidRPr="00D07938" w:rsidRDefault="00B25AC4" w:rsidP="007622C9">
            <w:pPr>
              <w:rPr>
                <w:rFonts w:cstheme="minorHAnsi"/>
                <w:sz w:val="16"/>
                <w:szCs w:val="16"/>
              </w:rPr>
            </w:pPr>
            <w:r w:rsidRPr="00D07938">
              <w:rPr>
                <w:rFonts w:cstheme="minorHAnsi"/>
                <w:sz w:val="16"/>
                <w:szCs w:val="16"/>
              </w:rPr>
              <w:t>6.5 Ensure clear evacuation routes are always maintained.</w:t>
            </w:r>
          </w:p>
        </w:tc>
        <w:tc>
          <w:tcPr>
            <w:tcW w:w="9477" w:type="dxa"/>
          </w:tcPr>
          <w:p w14:paraId="07754D7F" w14:textId="6C3A50FF" w:rsidR="002F3478" w:rsidRPr="00597A2F" w:rsidRDefault="002F3478" w:rsidP="005A19E9">
            <w:pPr>
              <w:jc w:val="both"/>
              <w:rPr>
                <w:i/>
                <w:iCs/>
              </w:rPr>
            </w:pPr>
            <w:r w:rsidRPr="00597A2F">
              <w:rPr>
                <w:i/>
                <w:iCs/>
              </w:rPr>
              <w:t>AC 6.4</w:t>
            </w:r>
            <w:r w:rsidR="00505152" w:rsidRPr="00597A2F">
              <w:rPr>
                <w:i/>
                <w:iCs/>
              </w:rPr>
              <w:t>.</w:t>
            </w:r>
            <w:r w:rsidRPr="00597A2F">
              <w:rPr>
                <w:i/>
                <w:iCs/>
              </w:rPr>
              <w:t xml:space="preserve"> </w:t>
            </w:r>
            <w:r w:rsidR="00597A2F" w:rsidRPr="00597A2F">
              <w:rPr>
                <w:i/>
                <w:iCs/>
              </w:rPr>
              <w:t>Demonstrate measures that prevent fires from starting</w:t>
            </w:r>
            <w:r w:rsidRPr="00597A2F">
              <w:rPr>
                <w:i/>
                <w:iCs/>
              </w:rPr>
              <w:t>:</w:t>
            </w:r>
          </w:p>
          <w:p w14:paraId="48E76E6D" w14:textId="77777777" w:rsidR="00597A2F" w:rsidRDefault="00597A2F" w:rsidP="005A19E9">
            <w:pPr>
              <w:jc w:val="both"/>
            </w:pPr>
          </w:p>
          <w:p w14:paraId="3A2AAEEB" w14:textId="48A7BCE6" w:rsidR="002F3478" w:rsidRDefault="002F3478" w:rsidP="005A19E9">
            <w:pPr>
              <w:jc w:val="both"/>
            </w:pPr>
            <w:r>
              <w:t xml:space="preserve">I asked Adaku to explain to me what steps she takes as a daily practice to prevent fires at Brooklands and she gave me a very detailed and internalised answer. As for the no-smoking rule, she said that she has a no-smoking rule in place in the hospital and that she regularly </w:t>
            </w:r>
            <w:proofErr w:type="gramStart"/>
            <w:r>
              <w:t>remind</w:t>
            </w:r>
            <w:proofErr w:type="gramEnd"/>
            <w:r>
              <w:t xml:space="preserve"> </w:t>
            </w:r>
            <w:r w:rsidR="001B2912">
              <w:t>patient</w:t>
            </w:r>
            <w:r>
              <w:t xml:space="preserve">s who may desire to smoke to go outside the hospital and to the designated smoking area. She explained to me that she considers this a safety issue and if the </w:t>
            </w:r>
            <w:r w:rsidR="001B2912">
              <w:t>patient</w:t>
            </w:r>
            <w:r>
              <w:t>/visitor refused to comply, she would report it to the nurse in charge.</w:t>
            </w:r>
          </w:p>
          <w:p w14:paraId="1285468A" w14:textId="007E5E56" w:rsidR="002F3478" w:rsidRDefault="002F3478" w:rsidP="005A19E9">
            <w:pPr>
              <w:jc w:val="both"/>
            </w:pPr>
            <w:r>
              <w:t xml:space="preserve">While I was interviewing them, Adaku told me that when they are not in use, electrical equipment in </w:t>
            </w:r>
            <w:r w:rsidR="001B2912">
              <w:t>patient</w:t>
            </w:r>
            <w:r>
              <w:t xml:space="preserve"> rooms is switched off and unplugged, especially at the end of the evening shift. As an example of one, she </w:t>
            </w:r>
            <w:r w:rsidR="00C00A6F">
              <w:t>observed</w:t>
            </w:r>
            <w:r>
              <w:t xml:space="preserve"> a laminated reminder notice attached to the wall in one </w:t>
            </w:r>
            <w:r w:rsidR="001B2912">
              <w:t>patient</w:t>
            </w:r>
            <w:r>
              <w:t>'s room that instructs the staff to test plugs and switches, and she said that she routinely reads and follows it. She also makes sure that all waste materials, such as paper, used packaging and soiled goods are disposed of properly and on time at the end of each shift to ensure that flammable material is not allowed to build up in care areas. She said she would report any faulty or damaged electrical equipment to the maintenance department at the hospital's online maintenance reporting system and not leave it in operation. She explicitly said she would perform the hospital's annual fire safety training and that her certificate was up-to-date. She presented me with her training data on the staff portal, confirming this.</w:t>
            </w:r>
          </w:p>
          <w:p w14:paraId="35F0DAD8" w14:textId="77777777" w:rsidR="00597A2F" w:rsidRDefault="00597A2F" w:rsidP="005A19E9">
            <w:pPr>
              <w:jc w:val="both"/>
            </w:pPr>
          </w:p>
          <w:p w14:paraId="1DEFD575" w14:textId="0C77ACDB" w:rsidR="002F3478" w:rsidRPr="00597A2F" w:rsidRDefault="002F3478" w:rsidP="005A19E9">
            <w:pPr>
              <w:jc w:val="both"/>
              <w:rPr>
                <w:i/>
                <w:iCs/>
              </w:rPr>
            </w:pPr>
            <w:r w:rsidRPr="00597A2F">
              <w:rPr>
                <w:i/>
                <w:iCs/>
              </w:rPr>
              <w:t>AC 6.5</w:t>
            </w:r>
            <w:r w:rsidR="00505152" w:rsidRPr="00597A2F">
              <w:rPr>
                <w:i/>
                <w:iCs/>
              </w:rPr>
              <w:t>.</w:t>
            </w:r>
            <w:r w:rsidRPr="00597A2F">
              <w:rPr>
                <w:i/>
                <w:iCs/>
              </w:rPr>
              <w:t xml:space="preserve"> </w:t>
            </w:r>
            <w:r w:rsidR="00597A2F" w:rsidRPr="00597A2F">
              <w:rPr>
                <w:i/>
                <w:iCs/>
              </w:rPr>
              <w:t>Ensure clear evacuation routes are always maintained</w:t>
            </w:r>
            <w:r w:rsidRPr="00597A2F">
              <w:rPr>
                <w:i/>
                <w:iCs/>
              </w:rPr>
              <w:t>:</w:t>
            </w:r>
          </w:p>
          <w:p w14:paraId="028CC2BF" w14:textId="77777777" w:rsidR="00597A2F" w:rsidRDefault="00597A2F" w:rsidP="005A19E9">
            <w:pPr>
              <w:jc w:val="both"/>
            </w:pPr>
          </w:p>
          <w:p w14:paraId="14DC9B42" w14:textId="74F1CC50" w:rsidR="002F3478" w:rsidRDefault="002F3478" w:rsidP="005A19E9">
            <w:pPr>
              <w:jc w:val="both"/>
            </w:pPr>
            <w:r>
              <w:lastRenderedPageBreak/>
              <w:t xml:space="preserve">I </w:t>
            </w:r>
            <w:r w:rsidR="00C00A6F">
              <w:t>observed</w:t>
            </w:r>
            <w:r>
              <w:t xml:space="preserve"> that Adaku actively and consistently cleared and maintained safe and usable evacuation routes as per the hospital's fire safety policy. During the observation period, I twice observed Adaku identifying some items that were left in any corridor areas and acting quickly on these. Firstly, a piece of clinical equipment had been left against a corridor wall adjacent to a fire door, partially closing the fire exit route. Adaku put the equipment in the designated storage bay immediately and informed the shift lead (nurse) that this had happened and it should be discussed as a reminder with the rest of the team during the subsequent briefing.</w:t>
            </w:r>
          </w:p>
          <w:p w14:paraId="3E00A10A" w14:textId="6E3CFDD4" w:rsidR="00265EC0" w:rsidRPr="00AA5E13" w:rsidRDefault="002F3478" w:rsidP="005A19E9">
            <w:pPr>
              <w:jc w:val="both"/>
              <w:rPr>
                <w:b/>
                <w:bCs/>
                <w:sz w:val="28"/>
                <w:szCs w:val="28"/>
                <w:u w:val="single"/>
              </w:rPr>
            </w:pPr>
            <w:r>
              <w:t>I was given a tour of the hospital by Adaku to show me how to evacuate the fire in the hospital, which was visible in the staff area. She was able to locate all the primary and secondary evacuation routes from the ward, the position of all the fire doors, the position of the fire assembly point in the external car park area and the position of the fire alarm call points on the ward. She said she knew what ward residents would need assistance to evacuate and those details would be recorded in their personal emergency evacuation plans (PEEPs) which are part of their care records. She reported that she checks daily at the beginning of every shift whether the fire door(s) on the area where she is working are closing properly and not propped open, and that she communicates any fire door issues to the facilities team immediately. She had up-to-date, comprehensive and well-established knowledge of fire safety procedures.</w:t>
            </w:r>
          </w:p>
        </w:tc>
      </w:tr>
      <w:tr w:rsidR="009D175B" w:rsidRPr="00AA5E13" w14:paraId="1EF854D6" w14:textId="77777777" w:rsidTr="00CB2A6B">
        <w:tc>
          <w:tcPr>
            <w:tcW w:w="1993" w:type="dxa"/>
            <w:shd w:val="clear" w:color="auto" w:fill="C5E0B3" w:themeFill="accent6" w:themeFillTint="66"/>
          </w:tcPr>
          <w:p w14:paraId="25CE9862" w14:textId="77777777" w:rsidR="009D175B" w:rsidRPr="00035822" w:rsidRDefault="009D175B" w:rsidP="00E22525">
            <w:pPr>
              <w:rPr>
                <w:rFonts w:ascii="Calibri" w:hAnsi="Calibri" w:cs="Calibri"/>
              </w:rPr>
            </w:pPr>
          </w:p>
        </w:tc>
        <w:tc>
          <w:tcPr>
            <w:tcW w:w="1606" w:type="dxa"/>
          </w:tcPr>
          <w:p w14:paraId="01B8BCA6" w14:textId="291AF4D0" w:rsidR="009D175B" w:rsidRPr="00D07938" w:rsidRDefault="00141BEE" w:rsidP="00E22525">
            <w:pPr>
              <w:rPr>
                <w:rFonts w:cstheme="minorHAnsi"/>
                <w:sz w:val="16"/>
                <w:szCs w:val="16"/>
              </w:rPr>
            </w:pPr>
            <w:r w:rsidRPr="00D07938">
              <w:rPr>
                <w:rFonts w:cstheme="minorHAnsi"/>
                <w:sz w:val="16"/>
                <w:szCs w:val="16"/>
              </w:rPr>
              <w:t>7. Be able to implement security measures in the work setting.</w:t>
            </w:r>
          </w:p>
        </w:tc>
        <w:tc>
          <w:tcPr>
            <w:tcW w:w="1661" w:type="dxa"/>
          </w:tcPr>
          <w:p w14:paraId="13C8A705" w14:textId="77777777" w:rsidR="001B7E2E" w:rsidRDefault="00EC6DD2" w:rsidP="00EC6DD2">
            <w:pPr>
              <w:rPr>
                <w:rFonts w:cstheme="minorHAnsi"/>
                <w:sz w:val="16"/>
                <w:szCs w:val="16"/>
              </w:rPr>
            </w:pPr>
            <w:r w:rsidRPr="00D07938">
              <w:rPr>
                <w:rFonts w:cstheme="minorHAnsi"/>
                <w:sz w:val="16"/>
                <w:szCs w:val="16"/>
              </w:rPr>
              <w:t xml:space="preserve">7.2 Demonstrate use of agreed procedures for checking the identity of anyone requesting access to: • premises </w:t>
            </w:r>
          </w:p>
          <w:p w14:paraId="681C9684" w14:textId="009FF6B8" w:rsidR="00EC6DD2" w:rsidRPr="00D07938" w:rsidRDefault="00EC6DD2" w:rsidP="00EC6DD2">
            <w:pPr>
              <w:rPr>
                <w:rFonts w:cstheme="minorHAnsi"/>
                <w:sz w:val="16"/>
                <w:szCs w:val="16"/>
              </w:rPr>
            </w:pPr>
            <w:r w:rsidRPr="00D07938">
              <w:rPr>
                <w:rFonts w:cstheme="minorHAnsi"/>
                <w:sz w:val="16"/>
                <w:szCs w:val="16"/>
              </w:rPr>
              <w:t>• information.</w:t>
            </w:r>
          </w:p>
          <w:p w14:paraId="2BC724E4" w14:textId="77777777" w:rsidR="00EC6DD2" w:rsidRPr="00D07938" w:rsidRDefault="00EC6DD2" w:rsidP="00EC6DD2">
            <w:pPr>
              <w:rPr>
                <w:rFonts w:cstheme="minorHAnsi"/>
                <w:sz w:val="16"/>
                <w:szCs w:val="16"/>
              </w:rPr>
            </w:pPr>
          </w:p>
          <w:p w14:paraId="2729E600" w14:textId="11DEF7A0" w:rsidR="009D175B" w:rsidRPr="00D07938" w:rsidRDefault="00EC6DD2" w:rsidP="00EC6DD2">
            <w:pPr>
              <w:rPr>
                <w:rFonts w:cstheme="minorHAnsi"/>
                <w:sz w:val="16"/>
                <w:szCs w:val="16"/>
              </w:rPr>
            </w:pPr>
            <w:r w:rsidRPr="00D07938">
              <w:rPr>
                <w:rFonts w:cstheme="minorHAnsi"/>
                <w:sz w:val="16"/>
                <w:szCs w:val="16"/>
              </w:rPr>
              <w:t>7.3 Demonstrate the use of measures to protect own security and the security of others in the work setting.</w:t>
            </w:r>
          </w:p>
        </w:tc>
        <w:tc>
          <w:tcPr>
            <w:tcW w:w="9477" w:type="dxa"/>
          </w:tcPr>
          <w:p w14:paraId="5895A347" w14:textId="1E74D4F8" w:rsidR="002F3478" w:rsidRPr="00597A2F" w:rsidRDefault="002F3478" w:rsidP="005A19E9">
            <w:pPr>
              <w:jc w:val="both"/>
              <w:rPr>
                <w:i/>
                <w:iCs/>
              </w:rPr>
            </w:pPr>
            <w:r w:rsidRPr="00597A2F">
              <w:rPr>
                <w:i/>
                <w:iCs/>
              </w:rPr>
              <w:t>AC 7.2</w:t>
            </w:r>
            <w:r w:rsidR="00505152" w:rsidRPr="00597A2F">
              <w:rPr>
                <w:i/>
                <w:iCs/>
              </w:rPr>
              <w:t>.</w:t>
            </w:r>
            <w:r w:rsidRPr="00597A2F">
              <w:rPr>
                <w:i/>
                <w:iCs/>
              </w:rPr>
              <w:t xml:space="preserve"> Demonstrate use of agreed procedures for checking the identity of anyone requesting access to premises or information:</w:t>
            </w:r>
          </w:p>
          <w:p w14:paraId="32591E30" w14:textId="77777777" w:rsidR="00597A2F" w:rsidRDefault="00597A2F" w:rsidP="005A19E9">
            <w:pPr>
              <w:jc w:val="both"/>
            </w:pPr>
          </w:p>
          <w:p w14:paraId="7FA5BFB8" w14:textId="42AA2249" w:rsidR="002F3478" w:rsidRDefault="002F3478" w:rsidP="005A19E9">
            <w:pPr>
              <w:jc w:val="both"/>
            </w:pPr>
            <w:r>
              <w:t xml:space="preserve">On both </w:t>
            </w:r>
            <w:r w:rsidR="00014607">
              <w:t xml:space="preserve">the first and second </w:t>
            </w:r>
            <w:r>
              <w:t xml:space="preserve">observation days I observed Adaku's use of the agreed identity verification procedures. On day 1, I was given entry into the ward upon presenting my identification to Adaku before she gave me entry beyond the reception area, and Adaku directed me to sign the visitor log on the iPad system on the nurses' station. She said it must be done by anyone who appeared to know the person, and who wanted to gain entry to the ward. On this second day, when one person came to the ward desk and claimed to be a family member of a </w:t>
            </w:r>
            <w:r w:rsidR="001B2912">
              <w:t>patient</w:t>
            </w:r>
            <w:r>
              <w:t xml:space="preserve"> and asked to be updated with information about his/her condition, I </w:t>
            </w:r>
            <w:r w:rsidR="00C00A6F">
              <w:t>observed</w:t>
            </w:r>
            <w:r>
              <w:t xml:space="preserve"> that Adaku politely and professionally explained that she would need to verify the visitor's identity and get their consent for the sharing of information before she could update them. She consulted the care plan to verify those permissions before doing so.</w:t>
            </w:r>
          </w:p>
          <w:p w14:paraId="14B8E963" w14:textId="77777777" w:rsidR="002F3478" w:rsidRDefault="002F3478" w:rsidP="005A19E9">
            <w:pPr>
              <w:jc w:val="both"/>
            </w:pPr>
          </w:p>
          <w:p w14:paraId="14DE320A" w14:textId="16E03DD7" w:rsidR="002F3478" w:rsidRPr="00597A2F" w:rsidRDefault="002F3478" w:rsidP="005A19E9">
            <w:pPr>
              <w:jc w:val="both"/>
              <w:rPr>
                <w:i/>
                <w:iCs/>
              </w:rPr>
            </w:pPr>
            <w:r w:rsidRPr="00597A2F">
              <w:rPr>
                <w:i/>
                <w:iCs/>
              </w:rPr>
              <w:t>AC 7.3</w:t>
            </w:r>
            <w:r w:rsidR="00505152" w:rsidRPr="00597A2F">
              <w:rPr>
                <w:i/>
                <w:iCs/>
              </w:rPr>
              <w:t>.</w:t>
            </w:r>
            <w:r w:rsidRPr="00597A2F">
              <w:rPr>
                <w:i/>
                <w:iCs/>
              </w:rPr>
              <w:t xml:space="preserve"> </w:t>
            </w:r>
            <w:r w:rsidR="00597A2F" w:rsidRPr="00597A2F">
              <w:rPr>
                <w:i/>
                <w:iCs/>
              </w:rPr>
              <w:t>Demonstrate the use of measures to protect own security and the security of others in the work setting</w:t>
            </w:r>
            <w:r w:rsidRPr="00597A2F">
              <w:rPr>
                <w:i/>
                <w:iCs/>
              </w:rPr>
              <w:t>:</w:t>
            </w:r>
          </w:p>
          <w:p w14:paraId="2DE20D9C" w14:textId="77777777" w:rsidR="00597A2F" w:rsidRDefault="00597A2F" w:rsidP="005A19E9">
            <w:pPr>
              <w:jc w:val="both"/>
            </w:pPr>
          </w:p>
          <w:p w14:paraId="0D69629A" w14:textId="70C872B6" w:rsidR="009D175B" w:rsidRPr="00AA5E13" w:rsidRDefault="002F3478" w:rsidP="005A19E9">
            <w:pPr>
              <w:jc w:val="both"/>
              <w:rPr>
                <w:b/>
                <w:bCs/>
                <w:sz w:val="28"/>
                <w:szCs w:val="28"/>
                <w:u w:val="single"/>
              </w:rPr>
            </w:pPr>
            <w:r>
              <w:lastRenderedPageBreak/>
              <w:t xml:space="preserve">During the observations, I </w:t>
            </w:r>
            <w:r w:rsidR="00B42EEC">
              <w:t>observed</w:t>
            </w:r>
            <w:r>
              <w:t xml:space="preserve"> Adaku take a myriad of steps to ensure the safety and security of her selves, </w:t>
            </w:r>
            <w:r w:rsidR="001B2912">
              <w:t>patient</w:t>
            </w:r>
            <w:r>
              <w:t xml:space="preserve">s, and associates. She always made sure that the entry door was completely closed when she was using it in the ward. She hasn't given her staff login details to anyone, and changed screens on the ward device when a visitor was nearby. She kept her own alarm with her all night and said she is familiar with the procedure for using it. She also made sure that </w:t>
            </w:r>
            <w:r w:rsidR="001B2912">
              <w:t>patient</w:t>
            </w:r>
            <w:r>
              <w:t xml:space="preserve"> rooms were closed when providing personal care to </w:t>
            </w:r>
            <w:r w:rsidR="001B2912">
              <w:t>patient</w:t>
            </w:r>
            <w:r>
              <w:t>s to ensure their privacy and security. She assured me at the end of every shift that they keep her personal belongings in the secure staff room.</w:t>
            </w:r>
          </w:p>
        </w:tc>
      </w:tr>
      <w:tr w:rsidR="00AA5E13" w:rsidRPr="00AA5E13" w14:paraId="6BD8E4DC" w14:textId="77777777" w:rsidTr="0033175C">
        <w:tc>
          <w:tcPr>
            <w:tcW w:w="1993" w:type="dxa"/>
            <w:shd w:val="clear" w:color="auto" w:fill="FFF2CC" w:themeFill="accent4" w:themeFillTint="33"/>
          </w:tcPr>
          <w:p w14:paraId="2E9ED6ED" w14:textId="5BFCED50" w:rsidR="0033175C" w:rsidRPr="00035822" w:rsidRDefault="00C602DB" w:rsidP="00E22525">
            <w:pPr>
              <w:rPr>
                <w:rFonts w:ascii="Calibri" w:hAnsi="Calibri" w:cs="Calibri"/>
              </w:rPr>
            </w:pPr>
            <w:r w:rsidRPr="00035822">
              <w:rPr>
                <w:rFonts w:ascii="Calibri" w:hAnsi="Calibri" w:cs="Calibri"/>
              </w:rPr>
              <w:lastRenderedPageBreak/>
              <w:t>Unit Twelve</w:t>
            </w:r>
            <w:r w:rsidR="00505152">
              <w:rPr>
                <w:rFonts w:ascii="Calibri" w:hAnsi="Calibri" w:cs="Calibri"/>
              </w:rPr>
              <w:t>.</w:t>
            </w:r>
            <w:r w:rsidRPr="00035822">
              <w:rPr>
                <w:rFonts w:ascii="Calibri" w:hAnsi="Calibri" w:cs="Calibri"/>
              </w:rPr>
              <w:t xml:space="preserve"> Infection Prevention and Control in Care Settings</w:t>
            </w:r>
          </w:p>
          <w:p w14:paraId="6102F3D8" w14:textId="549A7EEF" w:rsidR="003136AD" w:rsidRPr="00035822" w:rsidRDefault="003136AD" w:rsidP="00E22525">
            <w:pPr>
              <w:rPr>
                <w:rFonts w:ascii="Calibri" w:hAnsi="Calibri" w:cs="Calibri"/>
              </w:rPr>
            </w:pPr>
            <w:r w:rsidRPr="00035822">
              <w:rPr>
                <w:rFonts w:ascii="Calibri" w:hAnsi="Calibri" w:cs="Calibri"/>
              </w:rPr>
              <w:t>T/650/2309</w:t>
            </w:r>
          </w:p>
        </w:tc>
        <w:tc>
          <w:tcPr>
            <w:tcW w:w="1606" w:type="dxa"/>
          </w:tcPr>
          <w:p w14:paraId="495192CA" w14:textId="46D6D0DC" w:rsidR="0033175C" w:rsidRPr="00AA5E13" w:rsidRDefault="00C81098" w:rsidP="00E22525">
            <w:pPr>
              <w:rPr>
                <w:rFonts w:cstheme="minorHAnsi"/>
              </w:rPr>
            </w:pPr>
            <w:r w:rsidRPr="00D07938">
              <w:rPr>
                <w:rFonts w:cstheme="minorHAnsi"/>
                <w:sz w:val="16"/>
                <w:szCs w:val="16"/>
              </w:rPr>
              <w:t>2. Be able to prevent and control the spread of infection.</w:t>
            </w:r>
          </w:p>
        </w:tc>
        <w:tc>
          <w:tcPr>
            <w:tcW w:w="1661" w:type="dxa"/>
          </w:tcPr>
          <w:p w14:paraId="1C61A65B" w14:textId="77777777" w:rsidR="00EE34A4" w:rsidRPr="00D07938" w:rsidRDefault="00EE34A4" w:rsidP="00EE34A4">
            <w:pPr>
              <w:rPr>
                <w:rFonts w:cstheme="minorHAnsi"/>
                <w:sz w:val="16"/>
                <w:szCs w:val="16"/>
              </w:rPr>
            </w:pPr>
            <w:r w:rsidRPr="00D07938">
              <w:rPr>
                <w:rFonts w:cstheme="minorHAnsi"/>
                <w:sz w:val="16"/>
                <w:szCs w:val="16"/>
              </w:rPr>
              <w:t>2.1 Risk assess a range of situations and select and use appropriate Personal Protective Equipment (PPE) correctly</w:t>
            </w:r>
          </w:p>
          <w:p w14:paraId="6937A6EE" w14:textId="77777777" w:rsidR="00EE34A4" w:rsidRPr="00D07938" w:rsidRDefault="00EE34A4" w:rsidP="00EE34A4">
            <w:pPr>
              <w:rPr>
                <w:rFonts w:cstheme="minorHAnsi"/>
                <w:sz w:val="16"/>
                <w:szCs w:val="16"/>
              </w:rPr>
            </w:pPr>
          </w:p>
          <w:p w14:paraId="170BE94E" w14:textId="77777777" w:rsidR="00EE34A4" w:rsidRPr="00D07938" w:rsidRDefault="00EE34A4" w:rsidP="00EE34A4">
            <w:pPr>
              <w:rPr>
                <w:rFonts w:cstheme="minorHAnsi"/>
                <w:sz w:val="16"/>
                <w:szCs w:val="16"/>
              </w:rPr>
            </w:pPr>
            <w:r w:rsidRPr="00D07938">
              <w:rPr>
                <w:rFonts w:cstheme="minorHAnsi"/>
                <w:sz w:val="16"/>
                <w:szCs w:val="16"/>
              </w:rPr>
              <w:t>2.2 Identify when it is necessary to perform hand hygiene in a care setting.</w:t>
            </w:r>
          </w:p>
          <w:p w14:paraId="3F021DF1" w14:textId="77777777" w:rsidR="00EE34A4" w:rsidRPr="00D07938" w:rsidRDefault="00EE34A4" w:rsidP="00EE34A4">
            <w:pPr>
              <w:rPr>
                <w:rFonts w:cstheme="minorHAnsi"/>
                <w:sz w:val="16"/>
                <w:szCs w:val="16"/>
              </w:rPr>
            </w:pPr>
          </w:p>
          <w:p w14:paraId="4F4380C4" w14:textId="77777777" w:rsidR="00EE34A4" w:rsidRPr="00D07938" w:rsidRDefault="00EE34A4" w:rsidP="00EE34A4">
            <w:pPr>
              <w:rPr>
                <w:rFonts w:cstheme="minorHAnsi"/>
                <w:sz w:val="16"/>
                <w:szCs w:val="16"/>
              </w:rPr>
            </w:pPr>
            <w:r w:rsidRPr="00D07938">
              <w:rPr>
                <w:rFonts w:cstheme="minorHAnsi"/>
                <w:sz w:val="16"/>
                <w:szCs w:val="16"/>
              </w:rPr>
              <w:t>2.3 Select appropriate products and perform hand hygiene using recommended techniques.</w:t>
            </w:r>
          </w:p>
          <w:p w14:paraId="6BAFAD5A" w14:textId="77777777" w:rsidR="00EE34A4" w:rsidRPr="00D07938" w:rsidRDefault="00EE34A4" w:rsidP="00EE34A4">
            <w:pPr>
              <w:rPr>
                <w:rFonts w:cstheme="minorHAnsi"/>
                <w:sz w:val="16"/>
                <w:szCs w:val="16"/>
              </w:rPr>
            </w:pPr>
          </w:p>
          <w:p w14:paraId="597929BF" w14:textId="4D9A40D8" w:rsidR="00AA5E13" w:rsidRPr="00AA5E13" w:rsidRDefault="00EE34A4" w:rsidP="00EE34A4">
            <w:pPr>
              <w:rPr>
                <w:rFonts w:cstheme="minorHAnsi"/>
              </w:rPr>
            </w:pPr>
            <w:r w:rsidRPr="00D07938">
              <w:rPr>
                <w:rFonts w:cstheme="minorHAnsi"/>
                <w:sz w:val="16"/>
                <w:szCs w:val="16"/>
              </w:rPr>
              <w:t xml:space="preserve">2.4 Ensure that own health and hygiene </w:t>
            </w:r>
            <w:proofErr w:type="gramStart"/>
            <w:r w:rsidRPr="00D07938">
              <w:rPr>
                <w:rFonts w:cstheme="minorHAnsi"/>
                <w:sz w:val="16"/>
                <w:szCs w:val="16"/>
              </w:rPr>
              <w:t>does</w:t>
            </w:r>
            <w:proofErr w:type="gramEnd"/>
            <w:r w:rsidRPr="00D07938">
              <w:rPr>
                <w:rFonts w:cstheme="minorHAnsi"/>
                <w:sz w:val="16"/>
                <w:szCs w:val="16"/>
              </w:rPr>
              <w:t xml:space="preserve"> not pose a risk to individuals and others.</w:t>
            </w:r>
          </w:p>
        </w:tc>
        <w:tc>
          <w:tcPr>
            <w:tcW w:w="9477" w:type="dxa"/>
          </w:tcPr>
          <w:p w14:paraId="6BFD8710" w14:textId="69B94BE6" w:rsidR="002F3478" w:rsidRPr="00597A2F" w:rsidRDefault="002F3478" w:rsidP="005A19E9">
            <w:pPr>
              <w:jc w:val="both"/>
              <w:rPr>
                <w:b/>
                <w:bCs/>
              </w:rPr>
            </w:pPr>
            <w:r w:rsidRPr="00597A2F">
              <w:rPr>
                <w:b/>
                <w:bCs/>
              </w:rPr>
              <w:t>DAY 1 and DAY 2</w:t>
            </w:r>
            <w:r w:rsidR="00505152" w:rsidRPr="00597A2F">
              <w:rPr>
                <w:b/>
                <w:bCs/>
              </w:rPr>
              <w:t>.</w:t>
            </w:r>
            <w:r w:rsidRPr="00597A2F">
              <w:rPr>
                <w:b/>
                <w:bCs/>
              </w:rPr>
              <w:t xml:space="preserve"> 5th and 6th May 2026</w:t>
            </w:r>
          </w:p>
          <w:p w14:paraId="78336DB7" w14:textId="77777777" w:rsidR="002F3478" w:rsidRDefault="002F3478" w:rsidP="005A19E9">
            <w:pPr>
              <w:jc w:val="both"/>
            </w:pPr>
          </w:p>
          <w:p w14:paraId="6804FDE3" w14:textId="0AD98A89" w:rsidR="002F3478" w:rsidRPr="00597A2F" w:rsidRDefault="00597A2F" w:rsidP="005A19E9">
            <w:pPr>
              <w:jc w:val="both"/>
              <w:rPr>
                <w:i/>
                <w:iCs/>
              </w:rPr>
            </w:pPr>
            <w:r w:rsidRPr="00597A2F">
              <w:rPr>
                <w:i/>
                <w:iCs/>
              </w:rPr>
              <w:t xml:space="preserve">AC </w:t>
            </w:r>
            <w:r w:rsidR="002F3478" w:rsidRPr="00597A2F">
              <w:rPr>
                <w:i/>
                <w:iCs/>
              </w:rPr>
              <w:t>2.1</w:t>
            </w:r>
            <w:r w:rsidR="00505152" w:rsidRPr="00597A2F">
              <w:rPr>
                <w:i/>
                <w:iCs/>
              </w:rPr>
              <w:t>.</w:t>
            </w:r>
            <w:r w:rsidR="002F3478" w:rsidRPr="00597A2F">
              <w:rPr>
                <w:i/>
                <w:iCs/>
              </w:rPr>
              <w:t xml:space="preserve"> </w:t>
            </w:r>
            <w:r w:rsidRPr="00597A2F">
              <w:rPr>
                <w:i/>
                <w:iCs/>
              </w:rPr>
              <w:t xml:space="preserve">Risk </w:t>
            </w:r>
            <w:proofErr w:type="gramStart"/>
            <w:r w:rsidRPr="00597A2F">
              <w:rPr>
                <w:i/>
                <w:iCs/>
              </w:rPr>
              <w:t>assess</w:t>
            </w:r>
            <w:proofErr w:type="gramEnd"/>
            <w:r w:rsidRPr="00597A2F">
              <w:rPr>
                <w:i/>
                <w:iCs/>
              </w:rPr>
              <w:t xml:space="preserve"> a range of situations and select and use appropriate Personal Protective Equipment (PPE) correctly</w:t>
            </w:r>
            <w:r w:rsidR="002F3478" w:rsidRPr="00597A2F">
              <w:rPr>
                <w:i/>
                <w:iCs/>
              </w:rPr>
              <w:t>:</w:t>
            </w:r>
          </w:p>
          <w:p w14:paraId="6C7EC6FF" w14:textId="77777777" w:rsidR="00597A2F" w:rsidRDefault="00597A2F" w:rsidP="005A19E9">
            <w:pPr>
              <w:jc w:val="both"/>
            </w:pPr>
          </w:p>
          <w:p w14:paraId="228CE9C6" w14:textId="33ACE061" w:rsidR="002F3478" w:rsidRDefault="002F3478" w:rsidP="005A19E9">
            <w:pPr>
              <w:jc w:val="both"/>
            </w:pPr>
            <w:r>
              <w:t xml:space="preserve">I observed Adaku risk assessing each scenario she faced, and choosing suitable PPE for each scenario on both observation days. Prior to assisting a </w:t>
            </w:r>
            <w:r w:rsidR="001B2912">
              <w:t>patient</w:t>
            </w:r>
            <w:r>
              <w:t xml:space="preserve"> with personal </w:t>
            </w:r>
            <w:proofErr w:type="gramStart"/>
            <w:r>
              <w:t>care</w:t>
            </w:r>
            <w:proofErr w:type="gramEnd"/>
            <w:r>
              <w:t xml:space="preserve"> she checked the activity on the PPE checklist, retrieved gloves and apron from the PPE dispenser in the corridor and put them on appropriately before entering a </w:t>
            </w:r>
            <w:r w:rsidR="001B2912">
              <w:t>patient</w:t>
            </w:r>
            <w:r>
              <w:t xml:space="preserve">'s room. As a nurse aide she chose more stringent PPE (fluid-resistant apron and nitrile gloves) when changing a pad for a </w:t>
            </w:r>
            <w:r w:rsidR="001B2912">
              <w:t>patient</w:t>
            </w:r>
            <w:r>
              <w:t xml:space="preserve"> who has a urinary catheter, due to the increased potential for fluid exposure. She referred to the colour coding sheet hanging in the sluice room, explaining that the colour of the apron would show which colour to use for which type of task; food service and personal care would be blue, barrier nursing situations yellow. She was competent in making independent assessments of clinical situations and selecting the appropriate and informed PPE throughout.</w:t>
            </w:r>
          </w:p>
          <w:p w14:paraId="12F11185" w14:textId="77777777" w:rsidR="002F3478" w:rsidRDefault="002F3478" w:rsidP="005A19E9">
            <w:pPr>
              <w:jc w:val="both"/>
            </w:pPr>
          </w:p>
          <w:p w14:paraId="4539E4D2" w14:textId="35AC4544" w:rsidR="002F3478" w:rsidRPr="00597A2F" w:rsidRDefault="002F3478" w:rsidP="005A19E9">
            <w:pPr>
              <w:jc w:val="both"/>
              <w:rPr>
                <w:i/>
                <w:iCs/>
              </w:rPr>
            </w:pPr>
            <w:r w:rsidRPr="00597A2F">
              <w:rPr>
                <w:i/>
                <w:iCs/>
              </w:rPr>
              <w:t>AC 2.2</w:t>
            </w:r>
            <w:r w:rsidR="00505152" w:rsidRPr="00597A2F">
              <w:rPr>
                <w:i/>
                <w:iCs/>
              </w:rPr>
              <w:t>.</w:t>
            </w:r>
            <w:r w:rsidRPr="00597A2F">
              <w:rPr>
                <w:i/>
                <w:iCs/>
              </w:rPr>
              <w:t xml:space="preserve"> </w:t>
            </w:r>
            <w:r w:rsidR="00597A2F" w:rsidRPr="00597A2F">
              <w:rPr>
                <w:i/>
                <w:iCs/>
              </w:rPr>
              <w:t>Identify when it is necessary to perform hand hygiene in a care setting</w:t>
            </w:r>
            <w:r w:rsidRPr="00597A2F">
              <w:rPr>
                <w:i/>
                <w:iCs/>
              </w:rPr>
              <w:t>:</w:t>
            </w:r>
          </w:p>
          <w:p w14:paraId="7D51AC42" w14:textId="77777777" w:rsidR="00597A2F" w:rsidRDefault="00597A2F" w:rsidP="005A19E9">
            <w:pPr>
              <w:jc w:val="both"/>
            </w:pPr>
          </w:p>
          <w:p w14:paraId="590C2D65" w14:textId="57FBF182" w:rsidR="002F3478" w:rsidRDefault="002F3478" w:rsidP="005A19E9">
            <w:pPr>
              <w:jc w:val="both"/>
            </w:pPr>
            <w:r>
              <w:t xml:space="preserve">All key moments that needed hand hygiene were identified and acted upon correctly by Adaku throughout the observation days. She did hand hygiene on arriving on the ward, before and after </w:t>
            </w:r>
            <w:r w:rsidR="001B2912">
              <w:t>patient</w:t>
            </w:r>
            <w:r>
              <w:t xml:space="preserve"> contact, before and after donning and removing PPE, after handling any clinical equipment or waste, before handling food or drink, after using the bathroom and before leaving the ward area. She told me that she uses the World Health Organisation's five moments of hand hygiene as her guide, and that she has embedded these moments in her practice and that hand hygiene is not an afterthought – it is an automatic part of her practice.</w:t>
            </w:r>
          </w:p>
          <w:p w14:paraId="4336651E" w14:textId="77777777" w:rsidR="002F3478" w:rsidRDefault="002F3478" w:rsidP="005A19E9">
            <w:pPr>
              <w:jc w:val="both"/>
            </w:pPr>
          </w:p>
          <w:p w14:paraId="18D1F92E" w14:textId="02498260" w:rsidR="002F3478" w:rsidRPr="00597A2F" w:rsidRDefault="002F3478" w:rsidP="005A19E9">
            <w:pPr>
              <w:jc w:val="both"/>
              <w:rPr>
                <w:i/>
                <w:iCs/>
              </w:rPr>
            </w:pPr>
            <w:r w:rsidRPr="00597A2F">
              <w:rPr>
                <w:i/>
                <w:iCs/>
              </w:rPr>
              <w:lastRenderedPageBreak/>
              <w:t>AC 2.3</w:t>
            </w:r>
            <w:r w:rsidR="00505152" w:rsidRPr="00597A2F">
              <w:rPr>
                <w:i/>
                <w:iCs/>
              </w:rPr>
              <w:t>.</w:t>
            </w:r>
            <w:r w:rsidRPr="00597A2F">
              <w:rPr>
                <w:i/>
                <w:iCs/>
              </w:rPr>
              <w:t xml:space="preserve"> </w:t>
            </w:r>
            <w:r w:rsidR="00597A2F" w:rsidRPr="00597A2F">
              <w:rPr>
                <w:i/>
                <w:iCs/>
              </w:rPr>
              <w:t>Select appropriate products and perform hand hygiene using recommended techniques</w:t>
            </w:r>
            <w:r w:rsidRPr="00597A2F">
              <w:rPr>
                <w:i/>
                <w:iCs/>
              </w:rPr>
              <w:t>:</w:t>
            </w:r>
          </w:p>
          <w:p w14:paraId="2A1E8CF7" w14:textId="77777777" w:rsidR="00597A2F" w:rsidRDefault="00597A2F" w:rsidP="005A19E9">
            <w:pPr>
              <w:jc w:val="both"/>
            </w:pPr>
          </w:p>
          <w:p w14:paraId="4A5125EA" w14:textId="26CD7BFD" w:rsidR="002F3478" w:rsidRDefault="002F3478" w:rsidP="005A19E9">
            <w:pPr>
              <w:jc w:val="both"/>
            </w:pPr>
            <w:r>
              <w:t xml:space="preserve">On both days of </w:t>
            </w:r>
            <w:proofErr w:type="gramStart"/>
            <w:r>
              <w:t>observation</w:t>
            </w:r>
            <w:proofErr w:type="gramEnd"/>
            <w:r>
              <w:t xml:space="preserve"> I </w:t>
            </w:r>
            <w:r w:rsidR="00B42EEC">
              <w:t>observed</w:t>
            </w:r>
            <w:r>
              <w:t xml:space="preserve"> Adaku perform hand hygiene with the appropriate hand hygiene products and technique several times. She was using the hand rub dispensers using alcohol-based hand rubs (ABHR) attached to the wall in the corridor for hand hygiene between </w:t>
            </w:r>
            <w:r w:rsidR="001B2912">
              <w:t>patient</w:t>
            </w:r>
            <w:r>
              <w:t xml:space="preserve"> contacts when hands were not visibly soiled. If her hands were visibly soiled after a clinical care activity, she performed the 7-step handwashing procedure using some of the liquid soap and warm water on the designated clinical handwashing sink. During every washing, I </w:t>
            </w:r>
            <w:r w:rsidR="00C00A6F">
              <w:t>observed</w:t>
            </w:r>
            <w:r>
              <w:t xml:space="preserve"> that she covered every side of her hands, even the backs, between the fingers, the thumbs and the fingernails. She used paper towels to dry her hands and threw them in the paper towel disposal receptacle. Her technique was always correct and finished to the correct length.</w:t>
            </w:r>
          </w:p>
          <w:p w14:paraId="2628516F" w14:textId="77777777" w:rsidR="002F3478" w:rsidRDefault="002F3478" w:rsidP="005A19E9">
            <w:pPr>
              <w:jc w:val="both"/>
            </w:pPr>
          </w:p>
          <w:p w14:paraId="73C8D77A" w14:textId="1824C610" w:rsidR="002F3478" w:rsidRPr="00597A2F" w:rsidRDefault="002F3478" w:rsidP="005A19E9">
            <w:pPr>
              <w:jc w:val="both"/>
              <w:rPr>
                <w:i/>
                <w:iCs/>
              </w:rPr>
            </w:pPr>
            <w:r w:rsidRPr="00597A2F">
              <w:rPr>
                <w:i/>
                <w:iCs/>
              </w:rPr>
              <w:t>AC 2.4</w:t>
            </w:r>
            <w:r w:rsidR="00505152" w:rsidRPr="00597A2F">
              <w:rPr>
                <w:i/>
                <w:iCs/>
              </w:rPr>
              <w:t>.</w:t>
            </w:r>
            <w:r w:rsidRPr="00597A2F">
              <w:rPr>
                <w:i/>
                <w:iCs/>
              </w:rPr>
              <w:t xml:space="preserve"> </w:t>
            </w:r>
            <w:r w:rsidR="00597A2F" w:rsidRPr="00597A2F">
              <w:rPr>
                <w:i/>
                <w:iCs/>
              </w:rPr>
              <w:t xml:space="preserve">Ensure that own health and hygiene </w:t>
            </w:r>
            <w:proofErr w:type="gramStart"/>
            <w:r w:rsidR="00597A2F" w:rsidRPr="00597A2F">
              <w:rPr>
                <w:i/>
                <w:iCs/>
              </w:rPr>
              <w:t>does</w:t>
            </w:r>
            <w:proofErr w:type="gramEnd"/>
            <w:r w:rsidR="00597A2F" w:rsidRPr="00597A2F">
              <w:rPr>
                <w:i/>
                <w:iCs/>
              </w:rPr>
              <w:t xml:space="preserve"> not pose a risk to individuals and others</w:t>
            </w:r>
            <w:r w:rsidRPr="00597A2F">
              <w:rPr>
                <w:i/>
                <w:iCs/>
              </w:rPr>
              <w:t>:</w:t>
            </w:r>
          </w:p>
          <w:p w14:paraId="0919F089" w14:textId="77777777" w:rsidR="00597A2F" w:rsidRDefault="00597A2F" w:rsidP="005A19E9">
            <w:pPr>
              <w:jc w:val="both"/>
            </w:pPr>
          </w:p>
          <w:p w14:paraId="1843607A" w14:textId="7269A72F" w:rsidR="0033175C" w:rsidRPr="00AA5E13" w:rsidRDefault="002F3478" w:rsidP="005A19E9">
            <w:pPr>
              <w:jc w:val="both"/>
              <w:rPr>
                <w:b/>
                <w:bCs/>
                <w:sz w:val="28"/>
                <w:szCs w:val="28"/>
                <w:u w:val="single"/>
              </w:rPr>
            </w:pPr>
            <w:r>
              <w:t xml:space="preserve">I </w:t>
            </w:r>
            <w:r w:rsidR="00C00A6F">
              <w:t>observed</w:t>
            </w:r>
            <w:r>
              <w:t xml:space="preserve"> that Adaku would always take care to make sure that her health and hygiene were not a risk to her </w:t>
            </w:r>
            <w:r w:rsidR="001B2912">
              <w:t>patient</w:t>
            </w:r>
            <w:r>
              <w:t xml:space="preserve">s or colleagues. She dressed in her uniform appropriately and </w:t>
            </w:r>
            <w:proofErr w:type="gramStart"/>
            <w:r>
              <w:t>properly,</w:t>
            </w:r>
            <w:proofErr w:type="gramEnd"/>
            <w:r>
              <w:t xml:space="preserve"> there was no jewellery on her hands or wrists in accordance with the hospital's 'bare below the elbows' policy and her hair was tied back during both shifts. She explained that she does not report to work if she has a gastrointestinal illness, respiratory infection, or any skin condition that could affect her ability to maintain infection control and adheres to the hospital policy of staff health/fitness for work in such cases. She also said she is current on all the necessary vaccinations including flu and Hepatitis B.</w:t>
            </w:r>
          </w:p>
        </w:tc>
      </w:tr>
      <w:tr w:rsidR="00AA5E13" w:rsidRPr="00AA5E13" w14:paraId="0AF0A7CE" w14:textId="77777777" w:rsidTr="00906622">
        <w:tc>
          <w:tcPr>
            <w:tcW w:w="1993" w:type="dxa"/>
            <w:shd w:val="clear" w:color="auto" w:fill="FFE599" w:themeFill="accent4" w:themeFillTint="66"/>
          </w:tcPr>
          <w:p w14:paraId="16720531" w14:textId="2F8255F8" w:rsidR="00876313" w:rsidRPr="00035822" w:rsidRDefault="00C602DB" w:rsidP="00E22525">
            <w:pPr>
              <w:rPr>
                <w:rFonts w:ascii="Calibri" w:hAnsi="Calibri" w:cs="Calibri"/>
              </w:rPr>
            </w:pPr>
            <w:r w:rsidRPr="00035822">
              <w:rPr>
                <w:rFonts w:ascii="Calibri" w:hAnsi="Calibri" w:cs="Calibri"/>
              </w:rPr>
              <w:lastRenderedPageBreak/>
              <w:t>Unit Thirteen</w:t>
            </w:r>
            <w:r w:rsidR="00505152">
              <w:rPr>
                <w:rFonts w:ascii="Calibri" w:hAnsi="Calibri" w:cs="Calibri"/>
              </w:rPr>
              <w:t>.</w:t>
            </w:r>
            <w:r w:rsidRPr="00035822">
              <w:rPr>
                <w:rFonts w:ascii="Calibri" w:hAnsi="Calibri" w:cs="Calibri"/>
              </w:rPr>
              <w:t xml:space="preserve"> The Importance of Continuous Development</w:t>
            </w:r>
            <w:r w:rsidR="007C4D4A" w:rsidRPr="00035822">
              <w:rPr>
                <w:rFonts w:ascii="Calibri" w:hAnsi="Calibri" w:cs="Calibri"/>
              </w:rPr>
              <w:t xml:space="preserve"> D/650/2310</w:t>
            </w:r>
          </w:p>
        </w:tc>
        <w:tc>
          <w:tcPr>
            <w:tcW w:w="1606" w:type="dxa"/>
          </w:tcPr>
          <w:p w14:paraId="321299EB" w14:textId="77777777" w:rsidR="0018578F" w:rsidRPr="00D07938" w:rsidRDefault="0018578F" w:rsidP="0018578F">
            <w:pPr>
              <w:rPr>
                <w:rFonts w:cstheme="minorHAnsi"/>
                <w:sz w:val="16"/>
                <w:szCs w:val="16"/>
              </w:rPr>
            </w:pPr>
            <w:r w:rsidRPr="00D07938">
              <w:rPr>
                <w:rFonts w:cstheme="minorHAnsi"/>
                <w:sz w:val="16"/>
                <w:szCs w:val="16"/>
              </w:rPr>
              <w:t>2. Know how to commit to own development</w:t>
            </w:r>
          </w:p>
          <w:p w14:paraId="2F3DEA11" w14:textId="123D01DA" w:rsidR="00876313" w:rsidRPr="00AA5E13" w:rsidRDefault="00876313" w:rsidP="00E22525">
            <w:pPr>
              <w:rPr>
                <w:b/>
                <w:bCs/>
                <w:u w:val="single"/>
              </w:rPr>
            </w:pPr>
          </w:p>
        </w:tc>
        <w:tc>
          <w:tcPr>
            <w:tcW w:w="1661" w:type="dxa"/>
          </w:tcPr>
          <w:p w14:paraId="5DC65832" w14:textId="77777777" w:rsidR="00E060BC" w:rsidRPr="00D07938" w:rsidRDefault="00E060BC" w:rsidP="00E060BC">
            <w:pPr>
              <w:rPr>
                <w:rFonts w:cstheme="minorHAnsi"/>
                <w:sz w:val="16"/>
                <w:szCs w:val="16"/>
              </w:rPr>
            </w:pPr>
            <w:r w:rsidRPr="00D07938">
              <w:rPr>
                <w:rFonts w:cstheme="minorHAnsi"/>
                <w:sz w:val="16"/>
                <w:szCs w:val="16"/>
              </w:rPr>
              <w:t>2.2 Explain the importance of committing to own development</w:t>
            </w:r>
          </w:p>
          <w:p w14:paraId="1D3259BF" w14:textId="77777777" w:rsidR="00E060BC" w:rsidRPr="00D07938" w:rsidRDefault="00E060BC" w:rsidP="00E060BC">
            <w:pPr>
              <w:rPr>
                <w:rFonts w:cstheme="minorHAnsi"/>
                <w:sz w:val="16"/>
                <w:szCs w:val="16"/>
              </w:rPr>
            </w:pPr>
          </w:p>
          <w:p w14:paraId="2FA9B739" w14:textId="77777777" w:rsidR="00E060BC" w:rsidRPr="00D07938" w:rsidRDefault="00E060BC" w:rsidP="00E060BC">
            <w:pPr>
              <w:rPr>
                <w:rFonts w:cstheme="minorHAnsi"/>
                <w:sz w:val="16"/>
                <w:szCs w:val="16"/>
              </w:rPr>
            </w:pPr>
            <w:r w:rsidRPr="00D07938">
              <w:rPr>
                <w:rFonts w:cstheme="minorHAnsi"/>
                <w:sz w:val="16"/>
                <w:szCs w:val="16"/>
              </w:rPr>
              <w:t>2.3 Work with others to identity and prioritise own learning needs, professional interests, and development aspirations</w:t>
            </w:r>
          </w:p>
          <w:p w14:paraId="1CE6E073" w14:textId="77777777" w:rsidR="00E060BC" w:rsidRPr="00D07938" w:rsidRDefault="00E060BC" w:rsidP="00E060BC">
            <w:pPr>
              <w:rPr>
                <w:rFonts w:cstheme="minorHAnsi"/>
                <w:sz w:val="16"/>
                <w:szCs w:val="16"/>
              </w:rPr>
            </w:pPr>
          </w:p>
          <w:p w14:paraId="603D4DFA" w14:textId="77777777" w:rsidR="00E060BC" w:rsidRPr="00D07938" w:rsidRDefault="00E060BC" w:rsidP="00E060BC">
            <w:pPr>
              <w:rPr>
                <w:rFonts w:cstheme="minorHAnsi"/>
                <w:sz w:val="16"/>
                <w:szCs w:val="16"/>
              </w:rPr>
            </w:pPr>
            <w:r w:rsidRPr="00D07938">
              <w:rPr>
                <w:rFonts w:cstheme="minorHAnsi"/>
                <w:sz w:val="16"/>
                <w:szCs w:val="16"/>
              </w:rPr>
              <w:t xml:space="preserve">2.4 Work with others to agree own personal and </w:t>
            </w:r>
            <w:r w:rsidRPr="00D07938">
              <w:rPr>
                <w:rFonts w:cstheme="minorHAnsi"/>
                <w:sz w:val="16"/>
                <w:szCs w:val="16"/>
              </w:rPr>
              <w:lastRenderedPageBreak/>
              <w:t>professional development plan.</w:t>
            </w:r>
          </w:p>
          <w:p w14:paraId="2AE5647C" w14:textId="77777777" w:rsidR="00E060BC" w:rsidRPr="00D07938" w:rsidRDefault="00E060BC" w:rsidP="00E060BC">
            <w:pPr>
              <w:rPr>
                <w:rFonts w:cstheme="minorHAnsi"/>
                <w:sz w:val="16"/>
                <w:szCs w:val="16"/>
              </w:rPr>
            </w:pPr>
          </w:p>
          <w:p w14:paraId="3D4CBBC5" w14:textId="77777777" w:rsidR="00E060BC" w:rsidRPr="00D07938" w:rsidRDefault="00E060BC" w:rsidP="00E060BC">
            <w:pPr>
              <w:rPr>
                <w:rFonts w:cstheme="minorHAnsi"/>
                <w:sz w:val="16"/>
                <w:szCs w:val="16"/>
              </w:rPr>
            </w:pPr>
            <w:r w:rsidRPr="00D07938">
              <w:rPr>
                <w:rFonts w:cstheme="minorHAnsi"/>
                <w:sz w:val="16"/>
                <w:szCs w:val="16"/>
              </w:rPr>
              <w:t>2.5 Work with others to achieve and review personal and professional development plan.</w:t>
            </w:r>
          </w:p>
          <w:p w14:paraId="43CC3C6C" w14:textId="77777777" w:rsidR="00E060BC" w:rsidRPr="00D07938" w:rsidRDefault="00E060BC" w:rsidP="00E060BC">
            <w:pPr>
              <w:rPr>
                <w:rFonts w:cstheme="minorHAnsi"/>
                <w:sz w:val="16"/>
                <w:szCs w:val="16"/>
              </w:rPr>
            </w:pPr>
          </w:p>
          <w:p w14:paraId="0D36DC7F" w14:textId="77777777" w:rsidR="00E060BC" w:rsidRPr="00D07938" w:rsidRDefault="00E060BC" w:rsidP="00E060BC">
            <w:pPr>
              <w:rPr>
                <w:rFonts w:cstheme="minorHAnsi"/>
                <w:sz w:val="16"/>
                <w:szCs w:val="16"/>
              </w:rPr>
            </w:pPr>
            <w:r w:rsidRPr="00D07938">
              <w:rPr>
                <w:rFonts w:cstheme="minorHAnsi"/>
                <w:sz w:val="16"/>
                <w:szCs w:val="16"/>
              </w:rPr>
              <w:t>2.6 Record progress in relation to personal and professional development.</w:t>
            </w:r>
          </w:p>
          <w:p w14:paraId="754949AA" w14:textId="2F09CBFC" w:rsidR="00876313" w:rsidRPr="00AA5E13" w:rsidRDefault="00876313" w:rsidP="007622C9">
            <w:pPr>
              <w:rPr>
                <w:b/>
                <w:bCs/>
                <w:u w:val="single"/>
              </w:rPr>
            </w:pPr>
          </w:p>
        </w:tc>
        <w:tc>
          <w:tcPr>
            <w:tcW w:w="9477" w:type="dxa"/>
          </w:tcPr>
          <w:p w14:paraId="2A8A48B1" w14:textId="5A42523A" w:rsidR="002F3478" w:rsidRPr="0000546F" w:rsidRDefault="002F3478" w:rsidP="005A19E9">
            <w:pPr>
              <w:jc w:val="both"/>
              <w:rPr>
                <w:b/>
                <w:bCs/>
              </w:rPr>
            </w:pPr>
            <w:r w:rsidRPr="0000546F">
              <w:rPr>
                <w:b/>
                <w:bCs/>
              </w:rPr>
              <w:lastRenderedPageBreak/>
              <w:t>DAY 3</w:t>
            </w:r>
            <w:r w:rsidR="00505152" w:rsidRPr="0000546F">
              <w:rPr>
                <w:b/>
                <w:bCs/>
              </w:rPr>
              <w:t>.</w:t>
            </w:r>
            <w:r w:rsidRPr="0000546F">
              <w:rPr>
                <w:b/>
                <w:bCs/>
              </w:rPr>
              <w:t xml:space="preserve"> Thursday, 7th May 2026 | Start Time: 09:00am | End Time: 10:30am</w:t>
            </w:r>
          </w:p>
          <w:p w14:paraId="161369CC" w14:textId="77777777" w:rsidR="002F3478" w:rsidRDefault="002F3478" w:rsidP="005A19E9">
            <w:pPr>
              <w:jc w:val="both"/>
            </w:pPr>
          </w:p>
          <w:p w14:paraId="01CE7322" w14:textId="667EBF59" w:rsidR="002F3478" w:rsidRPr="0000546F" w:rsidRDefault="0000546F" w:rsidP="005A19E9">
            <w:pPr>
              <w:jc w:val="both"/>
              <w:rPr>
                <w:i/>
                <w:iCs/>
              </w:rPr>
            </w:pPr>
            <w:r w:rsidRPr="0000546F">
              <w:rPr>
                <w:i/>
                <w:iCs/>
              </w:rPr>
              <w:t xml:space="preserve">AC </w:t>
            </w:r>
            <w:r w:rsidR="002F3478" w:rsidRPr="0000546F">
              <w:rPr>
                <w:i/>
                <w:iCs/>
              </w:rPr>
              <w:t>2.2</w:t>
            </w:r>
            <w:r w:rsidRPr="0000546F">
              <w:rPr>
                <w:i/>
                <w:iCs/>
              </w:rPr>
              <w:t>.</w:t>
            </w:r>
            <w:r w:rsidR="002F3478" w:rsidRPr="0000546F">
              <w:rPr>
                <w:i/>
                <w:iCs/>
              </w:rPr>
              <w:t xml:space="preserve"> Explain the importance of committing to own development:</w:t>
            </w:r>
          </w:p>
          <w:p w14:paraId="69B5B1AC" w14:textId="77777777" w:rsidR="0000546F" w:rsidRDefault="0000546F" w:rsidP="005A19E9">
            <w:pPr>
              <w:jc w:val="both"/>
            </w:pPr>
          </w:p>
          <w:p w14:paraId="68237F6B" w14:textId="19CE45AA" w:rsidR="002F3478" w:rsidRDefault="00014607" w:rsidP="005A19E9">
            <w:pPr>
              <w:jc w:val="both"/>
            </w:pPr>
            <w:r>
              <w:t>O</w:t>
            </w:r>
            <w:r w:rsidR="002F3478">
              <w:t xml:space="preserve">n the third observation day, I had a structured reflective discussion with Adaku regarding her professional development. </w:t>
            </w:r>
            <w:proofErr w:type="gramStart"/>
            <w:r w:rsidR="002F3478">
              <w:t>So</w:t>
            </w:r>
            <w:proofErr w:type="gramEnd"/>
            <w:r w:rsidR="002F3478">
              <w:t xml:space="preserve"> I asked Adaku why she thinks it is important to commit herself to her own development. She had responded with insight and clarity: healthcare is a constantly changing field and it is important to stay up to date with best practice, policy and new clinical evidence to ensure that safe and effective care is provided. By dedicating herself to her own growth she is able to help her </w:t>
            </w:r>
            <w:r w:rsidR="001B2912">
              <w:t>patient</w:t>
            </w:r>
            <w:r w:rsidR="002F3478">
              <w:t>s more effectively, advance in her career and make a meaningful contribution to the team. She also recognised that she learns and reflects on how her practice could be improved and that this ultimately benefits the people that she supports.</w:t>
            </w:r>
          </w:p>
          <w:p w14:paraId="34DC2230" w14:textId="77777777" w:rsidR="002F3478" w:rsidRDefault="002F3478" w:rsidP="005A19E9">
            <w:pPr>
              <w:jc w:val="both"/>
            </w:pPr>
          </w:p>
          <w:p w14:paraId="7C184EA5" w14:textId="0962F012" w:rsidR="002F3478" w:rsidRPr="0000546F" w:rsidRDefault="002F3478" w:rsidP="005A19E9">
            <w:pPr>
              <w:jc w:val="both"/>
              <w:rPr>
                <w:i/>
                <w:iCs/>
              </w:rPr>
            </w:pPr>
            <w:r w:rsidRPr="0000546F">
              <w:rPr>
                <w:i/>
                <w:iCs/>
              </w:rPr>
              <w:t>AC 2.3</w:t>
            </w:r>
            <w:r w:rsidR="00505152" w:rsidRPr="0000546F">
              <w:rPr>
                <w:i/>
                <w:iCs/>
              </w:rPr>
              <w:t>.</w:t>
            </w:r>
            <w:r w:rsidRPr="0000546F">
              <w:rPr>
                <w:i/>
                <w:iCs/>
              </w:rPr>
              <w:t xml:space="preserve"> </w:t>
            </w:r>
            <w:r w:rsidR="0000546F" w:rsidRPr="0000546F">
              <w:rPr>
                <w:i/>
                <w:iCs/>
              </w:rPr>
              <w:t>Work with others to identity and prioritise own learning needs, professional interests, and development aspirations</w:t>
            </w:r>
            <w:r w:rsidRPr="0000546F">
              <w:rPr>
                <w:i/>
                <w:iCs/>
              </w:rPr>
              <w:t>:</w:t>
            </w:r>
          </w:p>
          <w:p w14:paraId="31C1F379" w14:textId="77777777" w:rsidR="0000546F" w:rsidRDefault="0000546F" w:rsidP="005A19E9">
            <w:pPr>
              <w:jc w:val="both"/>
            </w:pPr>
          </w:p>
          <w:p w14:paraId="4B8E0D85" w14:textId="1E3F49F8" w:rsidR="002F3478" w:rsidRDefault="002F3478" w:rsidP="005A19E9">
            <w:pPr>
              <w:jc w:val="both"/>
            </w:pPr>
            <w:r>
              <w:t xml:space="preserve">Adaku told me that she meets with her line manager every four to 6 weeks and they talk about her learning needs during one-to-one sessions. In one supervision session, she spoke about how she and her manager have identified that she is not as confident supporting </w:t>
            </w:r>
            <w:r w:rsidR="001B2912">
              <w:t>patient</w:t>
            </w:r>
            <w:r>
              <w:t>s with complex communication needs and have agreed to focus on developing this. She told me that she also has the opportunity to think about her own practice informally after challenging shifts and that she talks to senior colleagues about learning needs as they occur in the day-to-day business. She said her development plan was based on her professional goals and those of the service.</w:t>
            </w:r>
          </w:p>
          <w:p w14:paraId="23A991A4" w14:textId="77777777" w:rsidR="002F3478" w:rsidRDefault="002F3478" w:rsidP="005A19E9">
            <w:pPr>
              <w:jc w:val="both"/>
            </w:pPr>
          </w:p>
          <w:p w14:paraId="3B4510C1" w14:textId="0C64F8AC" w:rsidR="002F3478" w:rsidRPr="0000546F" w:rsidRDefault="002F3478" w:rsidP="005A19E9">
            <w:pPr>
              <w:jc w:val="both"/>
              <w:rPr>
                <w:i/>
                <w:iCs/>
              </w:rPr>
            </w:pPr>
            <w:r w:rsidRPr="0000546F">
              <w:rPr>
                <w:i/>
                <w:iCs/>
              </w:rPr>
              <w:t>AC 2.4</w:t>
            </w:r>
            <w:r w:rsidR="00505152" w:rsidRPr="0000546F">
              <w:rPr>
                <w:i/>
                <w:iCs/>
              </w:rPr>
              <w:t>.</w:t>
            </w:r>
            <w:r w:rsidRPr="0000546F">
              <w:rPr>
                <w:i/>
                <w:iCs/>
              </w:rPr>
              <w:t xml:space="preserve"> </w:t>
            </w:r>
            <w:r w:rsidR="0000546F" w:rsidRPr="0000546F">
              <w:rPr>
                <w:i/>
                <w:iCs/>
              </w:rPr>
              <w:t>Work with others to agree own personal and professional development plan</w:t>
            </w:r>
            <w:r w:rsidRPr="0000546F">
              <w:rPr>
                <w:i/>
                <w:iCs/>
              </w:rPr>
              <w:t>:</w:t>
            </w:r>
          </w:p>
          <w:p w14:paraId="1AF63976" w14:textId="77777777" w:rsidR="0000546F" w:rsidRDefault="0000546F" w:rsidP="005A19E9">
            <w:pPr>
              <w:jc w:val="both"/>
            </w:pPr>
          </w:p>
          <w:p w14:paraId="63A07D39" w14:textId="72F57274" w:rsidR="002F3478" w:rsidRDefault="002F3478" w:rsidP="005A19E9">
            <w:pPr>
              <w:jc w:val="both"/>
            </w:pPr>
            <w:r>
              <w:t xml:space="preserve">During the observation, I was able to see Adaku's personal development plan via the hospital's staff learning management system. Together with her line manager she had agreed a plan, which included a clear set of </w:t>
            </w:r>
            <w:r w:rsidR="00014607">
              <w:t>short- and medium-term</w:t>
            </w:r>
            <w:r>
              <w:t xml:space="preserve"> learning goals, learning activities, target timescales and indicators of success. New activities that had been added to the plan recently were: Shadowing of a communication skills workshop, completion of a moving and handling refresher, and enrolment in a communication skills workshop, shadowing of a ward </w:t>
            </w:r>
            <w:r w:rsidR="001B2912">
              <w:t>patient</w:t>
            </w:r>
            <w:r>
              <w:t xml:space="preserve"> speech and language therapy session. Adaku said at every supervision session she formally reviews this plan and makes adjustments as objectives are met and priorities change.</w:t>
            </w:r>
          </w:p>
          <w:p w14:paraId="1EF0EDFE" w14:textId="77777777" w:rsidR="002F3478" w:rsidRDefault="002F3478" w:rsidP="005A19E9">
            <w:pPr>
              <w:jc w:val="both"/>
            </w:pPr>
          </w:p>
          <w:p w14:paraId="1BE6ED89" w14:textId="77777777" w:rsidR="002F3478" w:rsidRDefault="002F3478" w:rsidP="005A19E9">
            <w:pPr>
              <w:jc w:val="both"/>
            </w:pPr>
          </w:p>
          <w:p w14:paraId="05336675" w14:textId="3BD02C90" w:rsidR="002F3478" w:rsidRPr="0000546F" w:rsidRDefault="002F3478" w:rsidP="005A19E9">
            <w:pPr>
              <w:jc w:val="both"/>
              <w:rPr>
                <w:i/>
                <w:iCs/>
              </w:rPr>
            </w:pPr>
            <w:r w:rsidRPr="0000546F">
              <w:rPr>
                <w:i/>
                <w:iCs/>
              </w:rPr>
              <w:t>AC 2.5</w:t>
            </w:r>
            <w:r w:rsidR="00505152" w:rsidRPr="0000546F">
              <w:rPr>
                <w:i/>
                <w:iCs/>
              </w:rPr>
              <w:t>.</w:t>
            </w:r>
            <w:r w:rsidRPr="0000546F">
              <w:rPr>
                <w:i/>
                <w:iCs/>
              </w:rPr>
              <w:t xml:space="preserve"> </w:t>
            </w:r>
            <w:r w:rsidR="0000546F" w:rsidRPr="0000546F">
              <w:rPr>
                <w:i/>
                <w:iCs/>
              </w:rPr>
              <w:t>Work with others to achieve and review personal and professional development plan</w:t>
            </w:r>
            <w:r w:rsidRPr="0000546F">
              <w:rPr>
                <w:i/>
                <w:iCs/>
              </w:rPr>
              <w:t>:</w:t>
            </w:r>
          </w:p>
          <w:p w14:paraId="7AD85F1C" w14:textId="77777777" w:rsidR="0000546F" w:rsidRPr="0000546F" w:rsidRDefault="0000546F" w:rsidP="005A19E9">
            <w:pPr>
              <w:jc w:val="both"/>
              <w:rPr>
                <w:i/>
                <w:iCs/>
              </w:rPr>
            </w:pPr>
          </w:p>
          <w:p w14:paraId="1FEE4722" w14:textId="3DAD8F80" w:rsidR="002F3478" w:rsidRDefault="002F3478" w:rsidP="005A19E9">
            <w:pPr>
              <w:jc w:val="both"/>
            </w:pPr>
            <w:r>
              <w:t xml:space="preserve">On the third observation day, I </w:t>
            </w:r>
            <w:r w:rsidR="00B42EEC">
              <w:t>observed</w:t>
            </w:r>
            <w:r>
              <w:t xml:space="preserve"> that Adaku was actively involved with her development plan. In her last supervision, she had identified the importance of infection prevention as a topic and presented me with a completed e-learning certificate for this area from her hospital staff profile for the previous month. She also reported that her manager organised her to attend a training session at the ward recently on care of pressure areas, as she felt that she had a learning need in this area. She stated that at her next supervision she would check on how she was going on with all the objectives that she has and what she would add and amend.</w:t>
            </w:r>
          </w:p>
          <w:p w14:paraId="132BB8C6" w14:textId="77777777" w:rsidR="002F3478" w:rsidRDefault="002F3478" w:rsidP="005A19E9">
            <w:pPr>
              <w:jc w:val="both"/>
            </w:pPr>
          </w:p>
          <w:p w14:paraId="0F5C3A1B" w14:textId="47E140EF" w:rsidR="002F3478" w:rsidRPr="0000546F" w:rsidRDefault="002F3478" w:rsidP="005A19E9">
            <w:pPr>
              <w:jc w:val="both"/>
              <w:rPr>
                <w:i/>
                <w:iCs/>
              </w:rPr>
            </w:pPr>
            <w:r w:rsidRPr="0000546F">
              <w:rPr>
                <w:i/>
                <w:iCs/>
              </w:rPr>
              <w:t>AC 2.6</w:t>
            </w:r>
            <w:r w:rsidR="00505152" w:rsidRPr="0000546F">
              <w:rPr>
                <w:i/>
                <w:iCs/>
              </w:rPr>
              <w:t>.</w:t>
            </w:r>
            <w:r w:rsidRPr="0000546F">
              <w:rPr>
                <w:i/>
                <w:iCs/>
              </w:rPr>
              <w:t xml:space="preserve"> Record progress in relation to personal and professional development:</w:t>
            </w:r>
          </w:p>
          <w:p w14:paraId="01847FD2" w14:textId="77777777" w:rsidR="0000546F" w:rsidRDefault="0000546F" w:rsidP="005A19E9">
            <w:pPr>
              <w:jc w:val="both"/>
            </w:pPr>
          </w:p>
          <w:p w14:paraId="3E6D8769" w14:textId="5740E080" w:rsidR="00876313" w:rsidRPr="00AA5E13" w:rsidRDefault="002F3478" w:rsidP="005A19E9">
            <w:pPr>
              <w:jc w:val="both"/>
              <w:rPr>
                <w:b/>
                <w:bCs/>
                <w:sz w:val="28"/>
                <w:szCs w:val="28"/>
                <w:u w:val="single"/>
              </w:rPr>
            </w:pPr>
            <w:r>
              <w:t xml:space="preserve">I </w:t>
            </w:r>
            <w:r w:rsidR="00CC33D5">
              <w:t>observed</w:t>
            </w:r>
            <w:r>
              <w:t xml:space="preserve"> Adaku explain to me how she logs evidence of training completed, how she reflects on learning, and how she will apply it in practice in the learning and development section of the hospital's electronic staff portal. She kept her records in good order and current. Getting a good and honest record of her development is crucial as it is evidence of her progress to her manager and to the qualification assessors, as well as reflecting on her own accountability. She also said there are additional benefits for her when it comes to appraisal meetings because the records give her a clear and evidenced way of tracking her learning.</w:t>
            </w:r>
          </w:p>
        </w:tc>
      </w:tr>
      <w:tr w:rsidR="00E060BC" w:rsidRPr="00AA5E13" w14:paraId="0C389FA1" w14:textId="77777777" w:rsidTr="00906622">
        <w:tc>
          <w:tcPr>
            <w:tcW w:w="1993" w:type="dxa"/>
            <w:shd w:val="clear" w:color="auto" w:fill="FFE599" w:themeFill="accent4" w:themeFillTint="66"/>
          </w:tcPr>
          <w:p w14:paraId="3095FC06" w14:textId="77777777" w:rsidR="00E060BC" w:rsidRPr="00035822" w:rsidRDefault="00E060BC" w:rsidP="00E22525">
            <w:pPr>
              <w:rPr>
                <w:rFonts w:ascii="Calibri" w:hAnsi="Calibri" w:cs="Calibri"/>
              </w:rPr>
            </w:pPr>
          </w:p>
        </w:tc>
        <w:tc>
          <w:tcPr>
            <w:tcW w:w="1606" w:type="dxa"/>
          </w:tcPr>
          <w:p w14:paraId="5630D5CE" w14:textId="4B722A09" w:rsidR="00CB13C3" w:rsidRPr="00D07938" w:rsidRDefault="00CB13C3" w:rsidP="00CB13C3">
            <w:pPr>
              <w:rPr>
                <w:rFonts w:cstheme="minorHAnsi"/>
                <w:sz w:val="16"/>
                <w:szCs w:val="16"/>
              </w:rPr>
            </w:pPr>
            <w:r w:rsidRPr="00D07938">
              <w:rPr>
                <w:rFonts w:cstheme="minorHAnsi"/>
                <w:sz w:val="16"/>
                <w:szCs w:val="16"/>
              </w:rPr>
              <w:t>5 Know how to develop leadership behaviours</w:t>
            </w:r>
          </w:p>
          <w:p w14:paraId="04F23458" w14:textId="77777777" w:rsidR="00E060BC" w:rsidRPr="00D07938" w:rsidRDefault="00E060BC" w:rsidP="0018578F">
            <w:pPr>
              <w:rPr>
                <w:rFonts w:cstheme="minorHAnsi"/>
                <w:sz w:val="16"/>
                <w:szCs w:val="16"/>
              </w:rPr>
            </w:pPr>
          </w:p>
        </w:tc>
        <w:tc>
          <w:tcPr>
            <w:tcW w:w="1661" w:type="dxa"/>
          </w:tcPr>
          <w:p w14:paraId="6B1B861C" w14:textId="77777777" w:rsidR="009E15D3" w:rsidRPr="00D07938" w:rsidRDefault="009E15D3" w:rsidP="009E15D3">
            <w:pPr>
              <w:rPr>
                <w:rFonts w:cstheme="minorHAnsi"/>
                <w:sz w:val="16"/>
                <w:szCs w:val="16"/>
              </w:rPr>
            </w:pPr>
            <w:r w:rsidRPr="00D07938">
              <w:rPr>
                <w:rFonts w:cstheme="minorHAnsi"/>
                <w:sz w:val="16"/>
                <w:szCs w:val="16"/>
              </w:rPr>
              <w:t>5.1 Model high standards of practice to encourage others to make a positive difference.</w:t>
            </w:r>
          </w:p>
          <w:p w14:paraId="19F4C122" w14:textId="77777777" w:rsidR="009E15D3" w:rsidRPr="00D07938" w:rsidRDefault="009E15D3" w:rsidP="009E15D3">
            <w:pPr>
              <w:rPr>
                <w:rFonts w:cstheme="minorHAnsi"/>
                <w:sz w:val="16"/>
                <w:szCs w:val="16"/>
              </w:rPr>
            </w:pPr>
          </w:p>
          <w:p w14:paraId="5DA1EAA0" w14:textId="77777777" w:rsidR="009E15D3" w:rsidRDefault="009E15D3" w:rsidP="009E15D3">
            <w:pPr>
              <w:rPr>
                <w:rFonts w:cstheme="minorHAnsi"/>
                <w:sz w:val="16"/>
                <w:szCs w:val="16"/>
              </w:rPr>
            </w:pPr>
            <w:r w:rsidRPr="00D07938">
              <w:rPr>
                <w:rFonts w:cstheme="minorHAnsi"/>
                <w:sz w:val="16"/>
                <w:szCs w:val="16"/>
              </w:rPr>
              <w:t>5.2 Share ideas to improve services with others</w:t>
            </w:r>
          </w:p>
          <w:p w14:paraId="39220F9A" w14:textId="77777777" w:rsidR="009E15D3" w:rsidRDefault="009E15D3" w:rsidP="009E15D3">
            <w:pPr>
              <w:rPr>
                <w:rFonts w:cstheme="minorHAnsi"/>
                <w:sz w:val="16"/>
                <w:szCs w:val="16"/>
              </w:rPr>
            </w:pPr>
          </w:p>
          <w:p w14:paraId="7DC9959A" w14:textId="77777777" w:rsidR="009E15D3" w:rsidRPr="00D07938" w:rsidRDefault="009E15D3" w:rsidP="009E15D3">
            <w:pPr>
              <w:rPr>
                <w:rFonts w:cstheme="minorHAnsi"/>
                <w:sz w:val="16"/>
                <w:szCs w:val="16"/>
              </w:rPr>
            </w:pPr>
          </w:p>
          <w:p w14:paraId="5ACED65B" w14:textId="27B2DB96" w:rsidR="00E060BC" w:rsidRPr="00D07938" w:rsidRDefault="009E15D3" w:rsidP="009E15D3">
            <w:pPr>
              <w:rPr>
                <w:rFonts w:cstheme="minorHAnsi"/>
                <w:sz w:val="16"/>
                <w:szCs w:val="16"/>
              </w:rPr>
            </w:pPr>
            <w:r w:rsidRPr="00D07938">
              <w:rPr>
                <w:rFonts w:cstheme="minorHAnsi"/>
                <w:sz w:val="16"/>
                <w:szCs w:val="16"/>
              </w:rPr>
              <w:t>5.3 Promote partnership approaches to supporting individuals.</w:t>
            </w:r>
          </w:p>
        </w:tc>
        <w:tc>
          <w:tcPr>
            <w:tcW w:w="9477" w:type="dxa"/>
          </w:tcPr>
          <w:p w14:paraId="462CA8CB" w14:textId="5B0DD64B" w:rsidR="002F3478" w:rsidRPr="0000546F" w:rsidRDefault="002F3478" w:rsidP="005A19E9">
            <w:pPr>
              <w:jc w:val="both"/>
              <w:rPr>
                <w:i/>
                <w:iCs/>
              </w:rPr>
            </w:pPr>
            <w:r w:rsidRPr="0000546F">
              <w:rPr>
                <w:i/>
                <w:iCs/>
              </w:rPr>
              <w:t xml:space="preserve">AC 5.1: </w:t>
            </w:r>
            <w:r w:rsidR="0000546F" w:rsidRPr="0000546F">
              <w:rPr>
                <w:i/>
                <w:iCs/>
              </w:rPr>
              <w:t>Model high standards of practice to encourage others to make a positive difference</w:t>
            </w:r>
          </w:p>
          <w:p w14:paraId="4F014D6E" w14:textId="77777777" w:rsidR="0000546F" w:rsidRPr="0000546F" w:rsidRDefault="0000546F" w:rsidP="005A19E9">
            <w:pPr>
              <w:jc w:val="both"/>
              <w:rPr>
                <w:i/>
                <w:iCs/>
              </w:rPr>
            </w:pPr>
          </w:p>
          <w:p w14:paraId="3A5447AB" w14:textId="22A77F02" w:rsidR="002F3478" w:rsidRDefault="002F3478" w:rsidP="005A19E9">
            <w:pPr>
              <w:jc w:val="both"/>
            </w:pPr>
            <w:r>
              <w:t xml:space="preserve">During this total of three observation days at Brooklands </w:t>
            </w:r>
            <w:r w:rsidR="00014607">
              <w:t>Hospital,</w:t>
            </w:r>
            <w:r>
              <w:t xml:space="preserve"> I had the good fortune to witness Adaku consistently demonstrate the best in professional practice in all aspects of her work. She was punctual, well-presented and was able to remain calm in all situations, clinically complex or emotionally charged. Her composure and professionalism were especially noticeable on Day 2 when a </w:t>
            </w:r>
            <w:r w:rsidR="001B2912">
              <w:t>patient</w:t>
            </w:r>
            <w:r>
              <w:t xml:space="preserve"> became unduly distressed, Adaku was able to remain calm, unhurried and was confident in her response, visibly calming the </w:t>
            </w:r>
            <w:r w:rsidR="001B2912">
              <w:t>patient</w:t>
            </w:r>
            <w:r>
              <w:t xml:space="preserve"> and her colleagues.</w:t>
            </w:r>
          </w:p>
          <w:p w14:paraId="4E4E2F61" w14:textId="5D615EE7" w:rsidR="002F3478" w:rsidRDefault="00014607" w:rsidP="005A19E9">
            <w:pPr>
              <w:jc w:val="both"/>
            </w:pPr>
            <w:r>
              <w:t>Some</w:t>
            </w:r>
            <w:r w:rsidR="002F3478">
              <w:t xml:space="preserve"> members of the team working on the ward </w:t>
            </w:r>
            <w:r w:rsidR="00C00A6F">
              <w:t>observed</w:t>
            </w:r>
            <w:r w:rsidR="002F3478">
              <w:t xml:space="preserve"> Adaku's presence and offered to seek her advice as this clearly demonstrated that she is regarded by the team as a reliable and knowledgeable point of reference for how to conduct practice effectively. During part of the morning shift on Day 3 I </w:t>
            </w:r>
            <w:r w:rsidR="00B42EEC">
              <w:t>observed</w:t>
            </w:r>
            <w:r w:rsidR="002F3478">
              <w:t xml:space="preserve"> a healthcare assistant student with Adaku. In every aspect of her practice, I have seen Adaku very patient and clear in explaining, and encouraging the student to watch her attentively, explain her thinking and answer any questions. She made purposeful use of the student's presence as a chance to not just show the correct technical practice but also the values, attitudes and person-centred approach that is essential to high quality care. She was clear that she wanted the student to think about the 'why' of each step, rather than just showing the student how to do it, which helped to develop an emerging colleague's reflective and values influenced practice.</w:t>
            </w:r>
          </w:p>
          <w:p w14:paraId="378C0381" w14:textId="77777777" w:rsidR="0000546F" w:rsidRDefault="0000546F" w:rsidP="005A19E9">
            <w:pPr>
              <w:jc w:val="both"/>
            </w:pPr>
          </w:p>
          <w:p w14:paraId="287C8849" w14:textId="321CC291" w:rsidR="002F3478" w:rsidRPr="0000546F" w:rsidRDefault="002F3478" w:rsidP="005A19E9">
            <w:pPr>
              <w:jc w:val="both"/>
              <w:rPr>
                <w:i/>
                <w:iCs/>
              </w:rPr>
            </w:pPr>
            <w:r w:rsidRPr="0000546F">
              <w:rPr>
                <w:i/>
                <w:iCs/>
              </w:rPr>
              <w:t>AC 5.2</w:t>
            </w:r>
            <w:r w:rsidR="00505152" w:rsidRPr="0000546F">
              <w:rPr>
                <w:i/>
                <w:iCs/>
              </w:rPr>
              <w:t>.</w:t>
            </w:r>
            <w:r w:rsidRPr="0000546F">
              <w:rPr>
                <w:i/>
                <w:iCs/>
              </w:rPr>
              <w:t xml:space="preserve"> Share ideas to improve services with others:</w:t>
            </w:r>
          </w:p>
          <w:p w14:paraId="4E429147" w14:textId="77777777" w:rsidR="0000546F" w:rsidRDefault="0000546F" w:rsidP="005A19E9">
            <w:pPr>
              <w:jc w:val="both"/>
            </w:pPr>
          </w:p>
          <w:p w14:paraId="4C852F83" w14:textId="348395DB" w:rsidR="002F3478" w:rsidRDefault="00213238" w:rsidP="005A19E9">
            <w:pPr>
              <w:jc w:val="both"/>
            </w:pPr>
            <w:r>
              <w:t>I observed</w:t>
            </w:r>
            <w:r w:rsidR="002F3478">
              <w:t xml:space="preserve"> Adaku proactively bring up an improvement idea with the team during the team huddle at the beginning of the shift on Day 3 of the observation. She said a laminated communication prompt card, </w:t>
            </w:r>
            <w:r w:rsidR="002F3478">
              <w:lastRenderedPageBreak/>
              <w:t xml:space="preserve">customized for one staff member who was often getting frustrated with communication difficulties, could be made and placed at the bed side with everyone having access to an agreed communication approach with that staff member. She gave a clear and concise explanation of her reasoning and cited the communication challenges that she had seen and how these affected the </w:t>
            </w:r>
            <w:r w:rsidR="001B2912">
              <w:t>patient</w:t>
            </w:r>
            <w:r w:rsidR="002F3478">
              <w:t xml:space="preserve">'s wellbeing. The shift lead welcomed the shift, confirmed the concept and requested Adaku to put together a </w:t>
            </w:r>
            <w:proofErr w:type="gramStart"/>
            <w:r w:rsidR="002F3478">
              <w:t>short written</w:t>
            </w:r>
            <w:proofErr w:type="gramEnd"/>
            <w:r w:rsidR="002F3478">
              <w:t xml:space="preserve"> offer for the ward manager.</w:t>
            </w:r>
          </w:p>
          <w:p w14:paraId="2C7C8A02" w14:textId="77777777" w:rsidR="002F3478" w:rsidRDefault="002F3478" w:rsidP="005A19E9">
            <w:pPr>
              <w:jc w:val="both"/>
            </w:pPr>
            <w:r>
              <w:t>During the observation, I spoke to Adaku individually and she recounted another service improvement experience that she had participated in. She had observed that the time taken to complete the morning observation recording was very long, because of the way the recurring observations were laid out on the ward tablets and she has mentioned this to her line manager with a particular suggestion on how the sequence of the fields can be changed to make it quicker and with less chances of making mistakes. There had been a trial period and the suggestion had been adopted ward-wide. The examples show how Adaku not only sees herself as someone to do a job but as someone who can play a part in improving the service and the experience of the people using it.</w:t>
            </w:r>
          </w:p>
          <w:p w14:paraId="732EDE6B" w14:textId="77777777" w:rsidR="0000546F" w:rsidRDefault="0000546F" w:rsidP="005A19E9">
            <w:pPr>
              <w:jc w:val="both"/>
            </w:pPr>
          </w:p>
          <w:p w14:paraId="40C74B43" w14:textId="0BCB994D" w:rsidR="002F3478" w:rsidRPr="0000546F" w:rsidRDefault="002F3478" w:rsidP="005A19E9">
            <w:pPr>
              <w:jc w:val="both"/>
              <w:rPr>
                <w:i/>
                <w:iCs/>
              </w:rPr>
            </w:pPr>
            <w:r w:rsidRPr="0000546F">
              <w:rPr>
                <w:i/>
                <w:iCs/>
              </w:rPr>
              <w:t>AC 5.3</w:t>
            </w:r>
            <w:r w:rsidR="00505152" w:rsidRPr="0000546F">
              <w:rPr>
                <w:i/>
                <w:iCs/>
              </w:rPr>
              <w:t>.</w:t>
            </w:r>
            <w:r w:rsidRPr="0000546F">
              <w:rPr>
                <w:i/>
                <w:iCs/>
              </w:rPr>
              <w:t xml:space="preserve"> </w:t>
            </w:r>
            <w:r w:rsidR="0000546F" w:rsidRPr="0000546F">
              <w:rPr>
                <w:i/>
                <w:iCs/>
              </w:rPr>
              <w:t>Promote partnership approaches to supporting individuals</w:t>
            </w:r>
            <w:r w:rsidRPr="0000546F">
              <w:rPr>
                <w:i/>
                <w:iCs/>
              </w:rPr>
              <w:t>:</w:t>
            </w:r>
          </w:p>
          <w:p w14:paraId="6FAFBD21" w14:textId="77777777" w:rsidR="0000546F" w:rsidRDefault="0000546F" w:rsidP="005A19E9">
            <w:pPr>
              <w:jc w:val="both"/>
            </w:pPr>
          </w:p>
          <w:p w14:paraId="389F2FB1" w14:textId="09919767" w:rsidR="002F3478" w:rsidRDefault="002F3478" w:rsidP="005A19E9">
            <w:pPr>
              <w:jc w:val="both"/>
            </w:pPr>
            <w:r>
              <w:t xml:space="preserve">Throughout the 3 days observed at Brooklands Hospital, I </w:t>
            </w:r>
            <w:r w:rsidR="00C00A6F">
              <w:t>observed</w:t>
            </w:r>
            <w:r>
              <w:t xml:space="preserve"> that Adaku had a genuine partnership approach to </w:t>
            </w:r>
            <w:r w:rsidR="001B2912">
              <w:t>patient</w:t>
            </w:r>
            <w:r>
              <w:t xml:space="preserve"> support, which she constantly promoted and modelled throughout the three days. At all times she engaged her </w:t>
            </w:r>
            <w:r w:rsidR="001B2912">
              <w:t>patient</w:t>
            </w:r>
            <w:r>
              <w:t>s in a participatory and meaningful process in making decisions about care, so that the care she provided was based on their own wishes, not on assumptions or convenience. She openly and respectfully shared information with nursing colleagues in an accessible way, respected the clinical knowledge of others and added her own first-hand experiences to the conversation, which was appreciated and utilized.</w:t>
            </w:r>
          </w:p>
          <w:p w14:paraId="4C02385A" w14:textId="3718C727" w:rsidR="00E060BC" w:rsidRPr="00AA5E13" w:rsidRDefault="002F3478" w:rsidP="005A19E9">
            <w:pPr>
              <w:jc w:val="both"/>
              <w:rPr>
                <w:b/>
                <w:bCs/>
                <w:sz w:val="28"/>
                <w:szCs w:val="28"/>
                <w:u w:val="single"/>
              </w:rPr>
            </w:pPr>
            <w:r>
              <w:t xml:space="preserve">I </w:t>
            </w:r>
            <w:r w:rsidR="00B42EEC">
              <w:t>observed</w:t>
            </w:r>
            <w:r>
              <w:t xml:space="preserve"> Adaku positively and substantively contribute to a short multi-disciplinary discussion regarding a </w:t>
            </w:r>
            <w:r w:rsidR="001B2912">
              <w:t>patient</w:t>
            </w:r>
            <w:r>
              <w:t xml:space="preserve">'s mobility needs which had changed since the previous week's assessment. She made specific, date-referenced observations of changes in the </w:t>
            </w:r>
            <w:r w:rsidR="001B2912">
              <w:t>patient</w:t>
            </w:r>
            <w:r>
              <w:t xml:space="preserve">'s movement and level of effort during transfers; described changes she had </w:t>
            </w:r>
            <w:r w:rsidR="00C00A6F">
              <w:t>observed</w:t>
            </w:r>
            <w:r>
              <w:t xml:space="preserve"> in the </w:t>
            </w:r>
            <w:r w:rsidR="001B2912">
              <w:t>patient</w:t>
            </w:r>
            <w:r>
              <w:t xml:space="preserve">'s movement and level of effort during transfers; and provided a practical suggestion about a modification to the transfer technique that she had found helpful. Her input was well received and included in the updated care plan. She also had open and appropriate contact with family members during the period of observation, as well as with members of the families of </w:t>
            </w:r>
            <w:r w:rsidR="001B2912">
              <w:t>patient</w:t>
            </w:r>
            <w:r>
              <w:t xml:space="preserve">s who communicate in a similar way, whom she included in the discussions about the care she provides, in an inclusive, informative and well bounded way. This multi-directional, inclusive and always </w:t>
            </w:r>
            <w:r>
              <w:lastRenderedPageBreak/>
              <w:t>collaborative approach to her work shows that Adaku really grasps, and actively promotes, the benefits of working in real partnership for the benefit of those she supports.</w:t>
            </w:r>
          </w:p>
        </w:tc>
      </w:tr>
      <w:tr w:rsidR="00580CD4" w:rsidRPr="00AA5E13" w14:paraId="453284A1" w14:textId="77777777" w:rsidTr="00580CD4">
        <w:tc>
          <w:tcPr>
            <w:tcW w:w="1993" w:type="dxa"/>
            <w:shd w:val="clear" w:color="auto" w:fill="FBE4D5" w:themeFill="accent2" w:themeFillTint="33"/>
          </w:tcPr>
          <w:p w14:paraId="72D44587" w14:textId="7AD80086" w:rsidR="00580CD4" w:rsidRPr="00035822" w:rsidRDefault="007B1BD3" w:rsidP="00E22525">
            <w:pPr>
              <w:rPr>
                <w:rFonts w:ascii="Calibri" w:hAnsi="Calibri" w:cs="Calibri"/>
              </w:rPr>
            </w:pPr>
            <w:r w:rsidRPr="00035822">
              <w:rPr>
                <w:rFonts w:ascii="Calibri" w:hAnsi="Calibri" w:cs="Calibri"/>
              </w:rPr>
              <w:lastRenderedPageBreak/>
              <w:t>Unit Fifteen</w:t>
            </w:r>
            <w:r w:rsidR="00505152">
              <w:rPr>
                <w:rFonts w:ascii="Calibri" w:hAnsi="Calibri" w:cs="Calibri"/>
              </w:rPr>
              <w:t>.</w:t>
            </w:r>
            <w:r w:rsidRPr="00035822">
              <w:rPr>
                <w:rFonts w:ascii="Calibri" w:hAnsi="Calibri" w:cs="Calibri"/>
              </w:rPr>
              <w:t xml:space="preserve"> The Principles of Infection Prevention and Control</w:t>
            </w:r>
            <w:r w:rsidR="007C4D4A" w:rsidRPr="00035822">
              <w:rPr>
                <w:rFonts w:ascii="Calibri" w:hAnsi="Calibri" w:cs="Calibri"/>
              </w:rPr>
              <w:t xml:space="preserve"> Y/616/4058</w:t>
            </w:r>
          </w:p>
        </w:tc>
        <w:tc>
          <w:tcPr>
            <w:tcW w:w="1606" w:type="dxa"/>
          </w:tcPr>
          <w:p w14:paraId="547C522A" w14:textId="37B37588" w:rsidR="00580CD4" w:rsidRPr="00AA5E13" w:rsidRDefault="004B66E4" w:rsidP="00E22525">
            <w:pPr>
              <w:rPr>
                <w:rFonts w:cstheme="minorHAnsi"/>
              </w:rPr>
            </w:pPr>
            <w:r w:rsidRPr="002C0E0B">
              <w:rPr>
                <w:rFonts w:ascii="Calibri" w:hAnsi="Calibri" w:cs="Calibri"/>
                <w:sz w:val="16"/>
                <w:szCs w:val="16"/>
              </w:rPr>
              <w:t>5.</w:t>
            </w:r>
            <w:r>
              <w:rPr>
                <w:rFonts w:cstheme="minorHAnsi"/>
              </w:rPr>
              <w:t xml:space="preserve"> </w:t>
            </w:r>
            <w:r w:rsidRPr="00D07938">
              <w:rPr>
                <w:rFonts w:cstheme="minorHAnsi"/>
                <w:sz w:val="16"/>
                <w:szCs w:val="16"/>
              </w:rPr>
              <w:t>Understand the importance of using Personal Protective Equipment (PPE) in the prevention and control of infections.</w:t>
            </w:r>
          </w:p>
        </w:tc>
        <w:tc>
          <w:tcPr>
            <w:tcW w:w="1661" w:type="dxa"/>
          </w:tcPr>
          <w:p w14:paraId="4068F47E" w14:textId="50C15C4D" w:rsidR="00580CD4" w:rsidRPr="00AA5E13" w:rsidRDefault="00F052D4" w:rsidP="00633ACA">
            <w:pPr>
              <w:rPr>
                <w:rFonts w:cstheme="minorHAnsi"/>
              </w:rPr>
            </w:pPr>
            <w:r w:rsidRPr="007F0C6A">
              <w:rPr>
                <w:rFonts w:cstheme="minorHAnsi"/>
                <w:sz w:val="16"/>
                <w:szCs w:val="16"/>
              </w:rPr>
              <w:t xml:space="preserve">5.1 Demonstrate correct use of PPE. </w:t>
            </w:r>
          </w:p>
        </w:tc>
        <w:tc>
          <w:tcPr>
            <w:tcW w:w="9477" w:type="dxa"/>
          </w:tcPr>
          <w:p w14:paraId="44014C03" w14:textId="77777777" w:rsidR="0000546F" w:rsidRDefault="0000546F" w:rsidP="005A19E9">
            <w:pPr>
              <w:jc w:val="both"/>
              <w:rPr>
                <w:rFonts w:cstheme="minorHAnsi"/>
              </w:rPr>
            </w:pPr>
          </w:p>
          <w:p w14:paraId="7B1D00B3" w14:textId="3A2AC402" w:rsidR="002F3478" w:rsidRPr="0000546F" w:rsidRDefault="002F3478" w:rsidP="005A19E9">
            <w:pPr>
              <w:jc w:val="both"/>
              <w:rPr>
                <w:rFonts w:cstheme="minorHAnsi"/>
                <w:b/>
                <w:bCs/>
              </w:rPr>
            </w:pPr>
            <w:r w:rsidRPr="0000546F">
              <w:rPr>
                <w:rFonts w:cstheme="minorHAnsi"/>
                <w:b/>
                <w:bCs/>
              </w:rPr>
              <w:t>DAY 1 and DAY 2</w:t>
            </w:r>
            <w:r w:rsidR="00A841A4">
              <w:rPr>
                <w:rFonts w:cstheme="minorHAnsi"/>
                <w:b/>
                <w:bCs/>
              </w:rPr>
              <w:t>:</w:t>
            </w:r>
            <w:r w:rsidRPr="0000546F">
              <w:rPr>
                <w:rFonts w:cstheme="minorHAnsi"/>
                <w:b/>
                <w:bCs/>
              </w:rPr>
              <w:t xml:space="preserve"> 5</w:t>
            </w:r>
            <w:r w:rsidRPr="00A841A4">
              <w:rPr>
                <w:rFonts w:cstheme="minorHAnsi"/>
                <w:b/>
                <w:bCs/>
                <w:vertAlign w:val="superscript"/>
              </w:rPr>
              <w:t>th</w:t>
            </w:r>
            <w:r w:rsidRPr="0000546F">
              <w:rPr>
                <w:rFonts w:cstheme="minorHAnsi"/>
                <w:b/>
                <w:bCs/>
              </w:rPr>
              <w:t xml:space="preserve"> and 6</w:t>
            </w:r>
            <w:r w:rsidRPr="00A841A4">
              <w:rPr>
                <w:rFonts w:cstheme="minorHAnsi"/>
                <w:b/>
                <w:bCs/>
                <w:vertAlign w:val="superscript"/>
              </w:rPr>
              <w:t>th</w:t>
            </w:r>
            <w:r w:rsidRPr="0000546F">
              <w:rPr>
                <w:rFonts w:cstheme="minorHAnsi"/>
                <w:b/>
                <w:bCs/>
              </w:rPr>
              <w:t xml:space="preserve"> May 2026</w:t>
            </w:r>
          </w:p>
          <w:p w14:paraId="7C49B00B" w14:textId="77777777" w:rsidR="00A841A4" w:rsidRDefault="00A841A4" w:rsidP="005A19E9">
            <w:pPr>
              <w:jc w:val="both"/>
              <w:rPr>
                <w:rFonts w:cstheme="minorHAnsi"/>
              </w:rPr>
            </w:pPr>
          </w:p>
          <w:p w14:paraId="22B0D9FA" w14:textId="6F9683C3" w:rsidR="002F3478" w:rsidRPr="00A841A4" w:rsidRDefault="002F3478" w:rsidP="005A19E9">
            <w:pPr>
              <w:jc w:val="both"/>
              <w:rPr>
                <w:rFonts w:cstheme="minorHAnsi"/>
                <w:i/>
                <w:iCs/>
              </w:rPr>
            </w:pPr>
            <w:r w:rsidRPr="00A841A4">
              <w:rPr>
                <w:rFonts w:cstheme="minorHAnsi"/>
                <w:i/>
                <w:iCs/>
              </w:rPr>
              <w:t>AC 5.1</w:t>
            </w:r>
            <w:r w:rsidR="00505152" w:rsidRPr="00A841A4">
              <w:rPr>
                <w:rFonts w:cstheme="minorHAnsi"/>
                <w:i/>
                <w:iCs/>
              </w:rPr>
              <w:t>.</w:t>
            </w:r>
            <w:r w:rsidRPr="00A841A4">
              <w:rPr>
                <w:rFonts w:cstheme="minorHAnsi"/>
                <w:i/>
                <w:iCs/>
              </w:rPr>
              <w:t xml:space="preserve"> Demonstrate correct use of PPE:</w:t>
            </w:r>
          </w:p>
          <w:p w14:paraId="6A236545" w14:textId="77777777" w:rsidR="00A841A4" w:rsidRDefault="00A841A4" w:rsidP="005A19E9">
            <w:pPr>
              <w:jc w:val="both"/>
              <w:rPr>
                <w:rFonts w:cstheme="minorHAnsi"/>
              </w:rPr>
            </w:pPr>
          </w:p>
          <w:p w14:paraId="75A7048A" w14:textId="76049E73" w:rsidR="002F3478" w:rsidRPr="00624B28" w:rsidRDefault="002F3478" w:rsidP="005A19E9">
            <w:pPr>
              <w:jc w:val="both"/>
              <w:rPr>
                <w:rFonts w:cstheme="minorHAnsi"/>
              </w:rPr>
            </w:pPr>
            <w:r w:rsidRPr="00624B28">
              <w:rPr>
                <w:rFonts w:cstheme="minorHAnsi"/>
              </w:rPr>
              <w:t xml:space="preserve">I </w:t>
            </w:r>
            <w:r w:rsidR="00B42EEC">
              <w:rPr>
                <w:rFonts w:cstheme="minorHAnsi"/>
              </w:rPr>
              <w:t>observed</w:t>
            </w:r>
            <w:r w:rsidRPr="00624B28">
              <w:rPr>
                <w:rFonts w:cstheme="minorHAnsi"/>
              </w:rPr>
              <w:t xml:space="preserve"> Adaku set up, put on, use and remove Personal Protective Equipment (PPE) correctly several times on the first day and second day, and </w:t>
            </w:r>
            <w:r w:rsidR="00C00A6F">
              <w:rPr>
                <w:rFonts w:cstheme="minorHAnsi"/>
              </w:rPr>
              <w:t>observed</w:t>
            </w:r>
            <w:r w:rsidRPr="00624B28">
              <w:rPr>
                <w:rFonts w:cstheme="minorHAnsi"/>
              </w:rPr>
              <w:t xml:space="preserve"> that she was competent and consistent in all areas of safe PPE use. As a care activity required PPE, I observed Adaku approach the wall mounted PPE dispensers available in the corridor, choose the right sized single use disposable gloves for her hands and choose the right coloured disposable apron for the type of care activity, checking the colour coding chart to make sure of her choice when doing the more infrequent type of care activity.</w:t>
            </w:r>
          </w:p>
          <w:p w14:paraId="23660F3B" w14:textId="479AAEC4" w:rsidR="002F3478" w:rsidRPr="00624B28" w:rsidRDefault="002F3478" w:rsidP="005A19E9">
            <w:pPr>
              <w:jc w:val="both"/>
              <w:rPr>
                <w:rFonts w:cstheme="minorHAnsi"/>
              </w:rPr>
            </w:pPr>
            <w:r w:rsidRPr="00624B28">
              <w:rPr>
                <w:rFonts w:cstheme="minorHAnsi"/>
              </w:rPr>
              <w:t xml:space="preserve">Each time, I observed that Adaku has put the gloves on properly, putting them fully on both hands in a careful manner, and making sure that the cuff of the gloves covers her wrists properly before putting on gloves. The apron was tied around her head and the front panel covered her uniform completely from the chest to the thighs, the ties were tied at the back. Throughout the care interactions I </w:t>
            </w:r>
            <w:r w:rsidR="00B42EEC">
              <w:rPr>
                <w:rFonts w:cstheme="minorHAnsi"/>
              </w:rPr>
              <w:t>observed</w:t>
            </w:r>
            <w:r w:rsidRPr="00624B28">
              <w:rPr>
                <w:rFonts w:cstheme="minorHAnsi"/>
              </w:rPr>
              <w:t>, she did not use her gloved hands to touch her face/hair or uniform front.</w:t>
            </w:r>
          </w:p>
          <w:p w14:paraId="15785A72" w14:textId="2D02A633" w:rsidR="00580CD4" w:rsidRPr="00624B28" w:rsidRDefault="002F3478" w:rsidP="005A19E9">
            <w:pPr>
              <w:jc w:val="both"/>
              <w:rPr>
                <w:rFonts w:cstheme="minorHAnsi"/>
                <w:b/>
                <w:bCs/>
                <w:u w:val="single"/>
              </w:rPr>
            </w:pPr>
            <w:r w:rsidRPr="00624B28">
              <w:rPr>
                <w:rFonts w:cstheme="minorHAnsi"/>
              </w:rPr>
              <w:t xml:space="preserve">After every care activity was completed, I </w:t>
            </w:r>
            <w:r w:rsidR="00C00A6F">
              <w:rPr>
                <w:rFonts w:cstheme="minorHAnsi"/>
              </w:rPr>
              <w:t>observed</w:t>
            </w:r>
            <w:r w:rsidRPr="00624B28">
              <w:rPr>
                <w:rFonts w:cstheme="minorHAnsi"/>
              </w:rPr>
              <w:t xml:space="preserve"> how Adaku was able to take off PPE in the proper and safe method. She first removed the gloves and turned them inside out as she removed them onto the contaminated inner surface, then she put them straight into the clinical waste bin in the </w:t>
            </w:r>
            <w:r w:rsidR="001B2912">
              <w:rPr>
                <w:rFonts w:cstheme="minorHAnsi"/>
              </w:rPr>
              <w:t>patient</w:t>
            </w:r>
            <w:r w:rsidRPr="00624B28">
              <w:rPr>
                <w:rFonts w:cstheme="minorHAnsi"/>
              </w:rPr>
              <w:t>'s room. She then removed the apron, by first breaking or releasing the neck tie, then pulling the apron forward and away from her body, rolling it towards the inside so that the contaminated outside surface would be contained, and then placing it in the clinical waste bin. Hand hygiene was performed immediately after doffing, on each occasion observed, as follows: alcohol hand rub dispenser, or clinical handwashing sink with soap and water where hands were visibly soiled. No instance of Adaku touching her face, hair or any surface outside the immediate area of care was observed and she never reused single-use items. She consistently, correctly, and safely performed her PPE practice throughout.</w:t>
            </w:r>
          </w:p>
        </w:tc>
      </w:tr>
      <w:tr w:rsidR="002C0E0B" w:rsidRPr="00AA5E13" w14:paraId="3E0108F7" w14:textId="77777777" w:rsidTr="00580CD4">
        <w:tc>
          <w:tcPr>
            <w:tcW w:w="1993" w:type="dxa"/>
            <w:shd w:val="clear" w:color="auto" w:fill="FBE4D5" w:themeFill="accent2" w:themeFillTint="33"/>
          </w:tcPr>
          <w:p w14:paraId="7C6A1E05" w14:textId="77777777" w:rsidR="002C0E0B" w:rsidRPr="00035822" w:rsidRDefault="002C0E0B" w:rsidP="00E22525">
            <w:pPr>
              <w:rPr>
                <w:rFonts w:ascii="Calibri" w:hAnsi="Calibri" w:cs="Calibri"/>
              </w:rPr>
            </w:pPr>
          </w:p>
        </w:tc>
        <w:tc>
          <w:tcPr>
            <w:tcW w:w="1606" w:type="dxa"/>
          </w:tcPr>
          <w:p w14:paraId="0E0EB322" w14:textId="34C9EFE9" w:rsidR="002C0E0B" w:rsidRDefault="002C0E0B" w:rsidP="00E22525">
            <w:pPr>
              <w:rPr>
                <w:rFonts w:cstheme="minorHAnsi"/>
              </w:rPr>
            </w:pPr>
            <w:r>
              <w:rPr>
                <w:rFonts w:cstheme="minorHAnsi"/>
                <w:sz w:val="16"/>
                <w:szCs w:val="16"/>
              </w:rPr>
              <w:t xml:space="preserve">6. </w:t>
            </w:r>
            <w:r w:rsidRPr="00D07938">
              <w:rPr>
                <w:rFonts w:cstheme="minorHAnsi"/>
                <w:sz w:val="16"/>
                <w:szCs w:val="16"/>
              </w:rPr>
              <w:t>Understand the importance of good personal hygiene in the prevention and control of infections.</w:t>
            </w:r>
          </w:p>
        </w:tc>
        <w:tc>
          <w:tcPr>
            <w:tcW w:w="1661" w:type="dxa"/>
          </w:tcPr>
          <w:p w14:paraId="64FAE901" w14:textId="26AE8CBC" w:rsidR="002C0E0B" w:rsidRPr="007F0C6A" w:rsidRDefault="005E1D67" w:rsidP="00633ACA">
            <w:pPr>
              <w:rPr>
                <w:rFonts w:cstheme="minorHAnsi"/>
                <w:sz w:val="16"/>
                <w:szCs w:val="16"/>
              </w:rPr>
            </w:pPr>
            <w:r w:rsidRPr="00D07938">
              <w:rPr>
                <w:rFonts w:cstheme="minorHAnsi"/>
                <w:sz w:val="16"/>
                <w:szCs w:val="16"/>
              </w:rPr>
              <w:t xml:space="preserve">6.2 Demonstrate good </w:t>
            </w:r>
            <w:proofErr w:type="gramStart"/>
            <w:r w:rsidRPr="00D07938">
              <w:rPr>
                <w:rFonts w:cstheme="minorHAnsi"/>
                <w:sz w:val="16"/>
                <w:szCs w:val="16"/>
              </w:rPr>
              <w:t>hand washing</w:t>
            </w:r>
            <w:proofErr w:type="gramEnd"/>
            <w:r w:rsidRPr="00D07938">
              <w:rPr>
                <w:rFonts w:cstheme="minorHAnsi"/>
                <w:sz w:val="16"/>
                <w:szCs w:val="16"/>
              </w:rPr>
              <w:t xml:space="preserve"> technique.</w:t>
            </w:r>
          </w:p>
        </w:tc>
        <w:tc>
          <w:tcPr>
            <w:tcW w:w="9477" w:type="dxa"/>
          </w:tcPr>
          <w:p w14:paraId="230024E0" w14:textId="6440A806" w:rsidR="002F3478" w:rsidRPr="00A841A4" w:rsidRDefault="002F3478" w:rsidP="005A19E9">
            <w:pPr>
              <w:jc w:val="both"/>
              <w:rPr>
                <w:rFonts w:cstheme="minorHAnsi"/>
                <w:i/>
                <w:iCs/>
              </w:rPr>
            </w:pPr>
            <w:r w:rsidRPr="00A841A4">
              <w:rPr>
                <w:rFonts w:cstheme="minorHAnsi"/>
                <w:i/>
                <w:iCs/>
              </w:rPr>
              <w:t>AC 6.2</w:t>
            </w:r>
            <w:r w:rsidR="00505152" w:rsidRPr="00A841A4">
              <w:rPr>
                <w:rFonts w:cstheme="minorHAnsi"/>
                <w:i/>
                <w:iCs/>
              </w:rPr>
              <w:t>.</w:t>
            </w:r>
            <w:r w:rsidRPr="00A841A4">
              <w:rPr>
                <w:rFonts w:cstheme="minorHAnsi"/>
                <w:i/>
                <w:iCs/>
              </w:rPr>
              <w:t xml:space="preserve"> Demonstrate good </w:t>
            </w:r>
            <w:r w:rsidR="00A841A4" w:rsidRPr="00A841A4">
              <w:rPr>
                <w:rFonts w:cstheme="minorHAnsi"/>
                <w:i/>
                <w:iCs/>
              </w:rPr>
              <w:t>hand-washing</w:t>
            </w:r>
            <w:r w:rsidRPr="00A841A4">
              <w:rPr>
                <w:rFonts w:cstheme="minorHAnsi"/>
                <w:i/>
                <w:iCs/>
              </w:rPr>
              <w:t xml:space="preserve"> technique:</w:t>
            </w:r>
          </w:p>
          <w:p w14:paraId="5CCF7E9B" w14:textId="77777777" w:rsidR="00A841A4" w:rsidRPr="00624B28" w:rsidRDefault="00A841A4" w:rsidP="005A19E9">
            <w:pPr>
              <w:jc w:val="both"/>
              <w:rPr>
                <w:rFonts w:cstheme="minorHAnsi"/>
              </w:rPr>
            </w:pPr>
          </w:p>
          <w:p w14:paraId="579360B8" w14:textId="64C03CBE" w:rsidR="002F3478" w:rsidRPr="00624B28" w:rsidRDefault="002F3478" w:rsidP="005A19E9">
            <w:pPr>
              <w:jc w:val="both"/>
              <w:rPr>
                <w:rFonts w:cstheme="minorHAnsi"/>
              </w:rPr>
            </w:pPr>
            <w:r w:rsidRPr="00624B28">
              <w:rPr>
                <w:rFonts w:cstheme="minorHAnsi"/>
              </w:rPr>
              <w:t xml:space="preserve">On both the first and second observation days, I observed Adaku performing Clinical Handwashing using the proper seven-step technique at Brooklands Hospital several times. Whenever hand washing was necessary (not alcohol-based hand rub for clean hands), I </w:t>
            </w:r>
            <w:r w:rsidR="00B42EEC">
              <w:rPr>
                <w:rFonts w:cstheme="minorHAnsi"/>
              </w:rPr>
              <w:t>observed</w:t>
            </w:r>
            <w:r w:rsidRPr="00624B28">
              <w:rPr>
                <w:rFonts w:cstheme="minorHAnsi"/>
              </w:rPr>
              <w:t xml:space="preserve"> Adaku approach the designated </w:t>
            </w:r>
            <w:r w:rsidRPr="00624B28">
              <w:rPr>
                <w:rFonts w:cstheme="minorHAnsi"/>
              </w:rPr>
              <w:lastRenderedPageBreak/>
              <w:t xml:space="preserve">clinical </w:t>
            </w:r>
            <w:r w:rsidR="00A841A4" w:rsidRPr="00624B28">
              <w:rPr>
                <w:rFonts w:cstheme="minorHAnsi"/>
              </w:rPr>
              <w:t>hand-washing</w:t>
            </w:r>
            <w:r w:rsidRPr="00624B28">
              <w:rPr>
                <w:rFonts w:cstheme="minorHAnsi"/>
              </w:rPr>
              <w:t xml:space="preserve"> sink, turn on the water to a comfortable temperature and wet hands well, before applying the recommended amount of liquid soap from the wall-mounted clinical dispenser.</w:t>
            </w:r>
          </w:p>
          <w:p w14:paraId="4BF2474A" w14:textId="3E0D629D" w:rsidR="002F3478" w:rsidRPr="00624B28" w:rsidRDefault="002F3478" w:rsidP="005A19E9">
            <w:pPr>
              <w:jc w:val="both"/>
              <w:rPr>
                <w:rFonts w:cstheme="minorHAnsi"/>
              </w:rPr>
            </w:pPr>
            <w:r w:rsidRPr="00624B28">
              <w:rPr>
                <w:rFonts w:cstheme="minorHAnsi"/>
              </w:rPr>
              <w:t xml:space="preserve">I </w:t>
            </w:r>
            <w:r w:rsidR="00B42EEC">
              <w:rPr>
                <w:rFonts w:cstheme="minorHAnsi"/>
              </w:rPr>
              <w:t>observed</w:t>
            </w:r>
            <w:r w:rsidRPr="00624B28">
              <w:rPr>
                <w:rFonts w:cstheme="minorHAnsi"/>
              </w:rPr>
              <w:t xml:space="preserve"> her wash hands using every seven steps of the WHO recommended handwashing method in succession; palm to palm with fingers interlaced, right palm over left dorsum with fingers interlaced and then reversed, palm to palm with fingers interlaced, backs of fingers with clasped fingers of opposing hands, interlaced fingers of right palm over right thumb and back, and interlaced fingers of right palm over left thumb and back, and rotational rubbing of each wrist. She kept washing her hands for the shortest possible time (about 20 seconds every time) but she did not rush through the </w:t>
            </w:r>
            <w:r w:rsidR="00213238" w:rsidRPr="00624B28">
              <w:rPr>
                <w:rFonts w:cstheme="minorHAnsi"/>
              </w:rPr>
              <w:t>hand-washing</w:t>
            </w:r>
            <w:r w:rsidRPr="00624B28">
              <w:rPr>
                <w:rFonts w:cstheme="minorHAnsi"/>
              </w:rPr>
              <w:t xml:space="preserve"> process. She washed her hands thoroughly, removing all the soap from all surfaces, including between fingers and wrists.</w:t>
            </w:r>
          </w:p>
          <w:p w14:paraId="08C9BA69" w14:textId="28A5B08F" w:rsidR="002C0E0B" w:rsidRPr="00624B28" w:rsidRDefault="002F3478" w:rsidP="005A19E9">
            <w:pPr>
              <w:jc w:val="both"/>
              <w:rPr>
                <w:rFonts w:cstheme="minorHAnsi"/>
                <w:b/>
                <w:bCs/>
                <w:u w:val="single"/>
              </w:rPr>
            </w:pPr>
            <w:r w:rsidRPr="00624B28">
              <w:rPr>
                <w:rFonts w:cstheme="minorHAnsi"/>
              </w:rPr>
              <w:t>She had used paper towels from the paper towel dispenser on the wall to dry her hands completely, but had been careful not to rub her hands as this is one known risk of infection from poor technique in handwashing. She stopped the tap by using the paper towel not her clean hands so as to avoid re-contamination of her hands due to contact with the tap surface. She then threw the paper towels into the clinical waste disposal container and not on the side of the sink. Her handwashing was always proper, thorough and accomplished to the standard expected on each of the two days that I observed it.</w:t>
            </w:r>
          </w:p>
        </w:tc>
      </w:tr>
      <w:tr w:rsidR="00AA5E13" w:rsidRPr="00AA5E13" w14:paraId="0D5A8B3D" w14:textId="77777777" w:rsidTr="00906622">
        <w:tc>
          <w:tcPr>
            <w:tcW w:w="1993" w:type="dxa"/>
            <w:shd w:val="clear" w:color="auto" w:fill="C5E0B3" w:themeFill="accent6" w:themeFillTint="66"/>
          </w:tcPr>
          <w:p w14:paraId="087741DD" w14:textId="37F8E0BE" w:rsidR="00580CD4" w:rsidRPr="00035822" w:rsidRDefault="007B1BD3" w:rsidP="00E22525">
            <w:pPr>
              <w:rPr>
                <w:rFonts w:ascii="Calibri" w:hAnsi="Calibri" w:cs="Calibri"/>
              </w:rPr>
            </w:pPr>
            <w:r w:rsidRPr="00035822">
              <w:rPr>
                <w:rFonts w:ascii="Calibri" w:hAnsi="Calibri" w:cs="Calibri"/>
              </w:rPr>
              <w:lastRenderedPageBreak/>
              <w:t>Unit Sixteen</w:t>
            </w:r>
            <w:r w:rsidR="00505152">
              <w:rPr>
                <w:rFonts w:ascii="Calibri" w:hAnsi="Calibri" w:cs="Calibri"/>
              </w:rPr>
              <w:t>.</w:t>
            </w:r>
            <w:r w:rsidRPr="00035822">
              <w:rPr>
                <w:rFonts w:ascii="Calibri" w:hAnsi="Calibri" w:cs="Calibri"/>
              </w:rPr>
              <w:t xml:space="preserve"> Move and Position Individuals in Accordance with their Plan of Care</w:t>
            </w:r>
            <w:r w:rsidR="004E2A1D" w:rsidRPr="00035822">
              <w:rPr>
                <w:rFonts w:ascii="Calibri" w:hAnsi="Calibri" w:cs="Calibri"/>
              </w:rPr>
              <w:t xml:space="preserve"> K/616/4159</w:t>
            </w:r>
          </w:p>
        </w:tc>
        <w:tc>
          <w:tcPr>
            <w:tcW w:w="1606" w:type="dxa"/>
          </w:tcPr>
          <w:p w14:paraId="62266804" w14:textId="4901CB10" w:rsidR="00580CD4" w:rsidRPr="00AA5E13" w:rsidRDefault="003E325C" w:rsidP="00E22525">
            <w:pPr>
              <w:rPr>
                <w:rFonts w:cstheme="minorHAnsi"/>
              </w:rPr>
            </w:pPr>
            <w:r w:rsidRPr="00D07938">
              <w:rPr>
                <w:rFonts w:cstheme="minorHAnsi"/>
                <w:sz w:val="16"/>
                <w:szCs w:val="16"/>
              </w:rPr>
              <w:t xml:space="preserve">3. Be able to minimise risk before moving and positioning individuals. </w:t>
            </w:r>
          </w:p>
        </w:tc>
        <w:tc>
          <w:tcPr>
            <w:tcW w:w="1661" w:type="dxa"/>
          </w:tcPr>
          <w:p w14:paraId="755E0583" w14:textId="77777777" w:rsidR="003922F4" w:rsidRPr="00D07938" w:rsidRDefault="003922F4" w:rsidP="003922F4">
            <w:pPr>
              <w:rPr>
                <w:rFonts w:cstheme="minorHAnsi"/>
                <w:sz w:val="16"/>
                <w:szCs w:val="16"/>
              </w:rPr>
            </w:pPr>
            <w:r w:rsidRPr="00D07938">
              <w:rPr>
                <w:rFonts w:cstheme="minorHAnsi"/>
                <w:sz w:val="16"/>
                <w:szCs w:val="16"/>
              </w:rPr>
              <w:t xml:space="preserve">3.1 Carry out preparatory checks using: • the individual’s care plan • the moving and handling risk assessment. </w:t>
            </w:r>
          </w:p>
          <w:p w14:paraId="33066408" w14:textId="77777777" w:rsidR="003922F4" w:rsidRPr="00D07938" w:rsidRDefault="003922F4" w:rsidP="003922F4">
            <w:pPr>
              <w:rPr>
                <w:rFonts w:cstheme="minorHAnsi"/>
                <w:sz w:val="16"/>
                <w:szCs w:val="16"/>
              </w:rPr>
            </w:pPr>
          </w:p>
          <w:p w14:paraId="1738610C" w14:textId="77777777" w:rsidR="003922F4" w:rsidRPr="00D07938" w:rsidRDefault="003922F4" w:rsidP="003922F4">
            <w:pPr>
              <w:rPr>
                <w:rFonts w:cstheme="minorHAnsi"/>
                <w:sz w:val="16"/>
                <w:szCs w:val="16"/>
              </w:rPr>
            </w:pPr>
            <w:r w:rsidRPr="00D07938">
              <w:rPr>
                <w:rFonts w:cstheme="minorHAnsi"/>
                <w:sz w:val="16"/>
                <w:szCs w:val="16"/>
              </w:rPr>
              <w:t xml:space="preserve">3.2 Identify any immediate risks to the individual. </w:t>
            </w:r>
          </w:p>
          <w:p w14:paraId="68EFD08A" w14:textId="77777777" w:rsidR="003922F4" w:rsidRPr="00D07938" w:rsidRDefault="003922F4" w:rsidP="003922F4">
            <w:pPr>
              <w:rPr>
                <w:rFonts w:cstheme="minorHAnsi"/>
                <w:sz w:val="16"/>
                <w:szCs w:val="16"/>
              </w:rPr>
            </w:pPr>
          </w:p>
          <w:p w14:paraId="53202D67" w14:textId="77777777" w:rsidR="003922F4" w:rsidRPr="00D07938" w:rsidRDefault="003922F4" w:rsidP="003922F4">
            <w:pPr>
              <w:rPr>
                <w:rFonts w:cstheme="minorHAnsi"/>
                <w:sz w:val="16"/>
                <w:szCs w:val="16"/>
              </w:rPr>
            </w:pPr>
            <w:r w:rsidRPr="00D07938">
              <w:rPr>
                <w:rFonts w:cstheme="minorHAnsi"/>
                <w:sz w:val="16"/>
                <w:szCs w:val="16"/>
              </w:rPr>
              <w:t xml:space="preserve">3.3 Describe the action to take in relation to identified risks. </w:t>
            </w:r>
          </w:p>
          <w:p w14:paraId="147A9825" w14:textId="77777777" w:rsidR="003922F4" w:rsidRPr="00D07938" w:rsidRDefault="003922F4" w:rsidP="003922F4">
            <w:pPr>
              <w:rPr>
                <w:rFonts w:cstheme="minorHAnsi"/>
                <w:sz w:val="16"/>
                <w:szCs w:val="16"/>
              </w:rPr>
            </w:pPr>
          </w:p>
          <w:p w14:paraId="3E2B811C" w14:textId="77777777" w:rsidR="003922F4" w:rsidRPr="00D07938" w:rsidRDefault="003922F4" w:rsidP="003922F4">
            <w:pPr>
              <w:rPr>
                <w:rFonts w:cstheme="minorHAnsi"/>
                <w:sz w:val="16"/>
                <w:szCs w:val="16"/>
              </w:rPr>
            </w:pPr>
            <w:r w:rsidRPr="00D07938">
              <w:rPr>
                <w:rFonts w:cstheme="minorHAnsi"/>
                <w:sz w:val="16"/>
                <w:szCs w:val="16"/>
              </w:rPr>
              <w:t xml:space="preserve">3.4 Describe the action to take if the individual’s wishes conflict with their care plan. </w:t>
            </w:r>
          </w:p>
          <w:p w14:paraId="2604D575" w14:textId="77777777" w:rsidR="003922F4" w:rsidRPr="00D07938" w:rsidRDefault="003922F4" w:rsidP="003922F4">
            <w:pPr>
              <w:rPr>
                <w:rFonts w:cstheme="minorHAnsi"/>
                <w:sz w:val="16"/>
                <w:szCs w:val="16"/>
              </w:rPr>
            </w:pPr>
          </w:p>
          <w:p w14:paraId="227DAB85" w14:textId="77777777" w:rsidR="003922F4" w:rsidRPr="00D07938" w:rsidRDefault="003922F4" w:rsidP="003922F4">
            <w:pPr>
              <w:rPr>
                <w:rFonts w:cstheme="minorHAnsi"/>
                <w:sz w:val="16"/>
                <w:szCs w:val="16"/>
              </w:rPr>
            </w:pPr>
            <w:r w:rsidRPr="00D07938">
              <w:rPr>
                <w:rFonts w:cstheme="minorHAnsi"/>
                <w:sz w:val="16"/>
                <w:szCs w:val="16"/>
              </w:rPr>
              <w:lastRenderedPageBreak/>
              <w:t xml:space="preserve">3.5 Prepare the environment ensuring: • adequate space for the move • potential hazards are removed. </w:t>
            </w:r>
          </w:p>
          <w:p w14:paraId="4235B13E" w14:textId="77777777" w:rsidR="00E50C20" w:rsidRDefault="00E50C20" w:rsidP="00633ACA">
            <w:pPr>
              <w:rPr>
                <w:rFonts w:cstheme="minorHAnsi"/>
              </w:rPr>
            </w:pPr>
          </w:p>
          <w:p w14:paraId="76714C26" w14:textId="20DD627E" w:rsidR="0086106C" w:rsidRPr="00AA5E13" w:rsidRDefault="0086106C" w:rsidP="00633ACA">
            <w:pPr>
              <w:rPr>
                <w:rFonts w:cstheme="minorHAnsi"/>
              </w:rPr>
            </w:pPr>
            <w:r w:rsidRPr="00D07938">
              <w:rPr>
                <w:rFonts w:cstheme="minorHAnsi"/>
                <w:sz w:val="16"/>
                <w:szCs w:val="16"/>
              </w:rPr>
              <w:t>3.6 Apply standard precautions for infection control.</w:t>
            </w:r>
          </w:p>
        </w:tc>
        <w:tc>
          <w:tcPr>
            <w:tcW w:w="9477" w:type="dxa"/>
          </w:tcPr>
          <w:p w14:paraId="1B55F860" w14:textId="5A910074" w:rsidR="002F3478" w:rsidRPr="00A841A4" w:rsidRDefault="002F3478" w:rsidP="005A19E9">
            <w:pPr>
              <w:jc w:val="both"/>
              <w:rPr>
                <w:rFonts w:cstheme="minorHAnsi"/>
                <w:b/>
                <w:bCs/>
              </w:rPr>
            </w:pPr>
            <w:r w:rsidRPr="00A841A4">
              <w:rPr>
                <w:rFonts w:cstheme="minorHAnsi"/>
                <w:b/>
                <w:bCs/>
              </w:rPr>
              <w:lastRenderedPageBreak/>
              <w:t>DAY 2</w:t>
            </w:r>
            <w:r w:rsidR="00A841A4" w:rsidRPr="00A841A4">
              <w:rPr>
                <w:rFonts w:cstheme="minorHAnsi"/>
                <w:b/>
                <w:bCs/>
              </w:rPr>
              <w:t>:</w:t>
            </w:r>
            <w:r w:rsidRPr="00A841A4">
              <w:rPr>
                <w:rFonts w:cstheme="minorHAnsi"/>
                <w:b/>
                <w:bCs/>
              </w:rPr>
              <w:t xml:space="preserve"> Wednesday, 6th May 2026</w:t>
            </w:r>
          </w:p>
          <w:p w14:paraId="4C264DE5" w14:textId="77777777" w:rsidR="002F3478" w:rsidRPr="00624B28" w:rsidRDefault="002F3478" w:rsidP="005A19E9">
            <w:pPr>
              <w:jc w:val="both"/>
              <w:rPr>
                <w:rFonts w:cstheme="minorHAnsi"/>
              </w:rPr>
            </w:pPr>
          </w:p>
          <w:p w14:paraId="74872DEB" w14:textId="2EF3FA53" w:rsidR="002F3478" w:rsidRPr="00A841A4" w:rsidRDefault="002F3478" w:rsidP="005A19E9">
            <w:pPr>
              <w:jc w:val="both"/>
              <w:rPr>
                <w:rFonts w:cstheme="minorHAnsi"/>
                <w:i/>
                <w:iCs/>
              </w:rPr>
            </w:pPr>
            <w:r w:rsidRPr="00A841A4">
              <w:rPr>
                <w:rFonts w:cstheme="minorHAnsi"/>
                <w:i/>
                <w:iCs/>
              </w:rPr>
              <w:t>AC 3.1</w:t>
            </w:r>
            <w:r w:rsidR="00505152" w:rsidRPr="00A841A4">
              <w:rPr>
                <w:rFonts w:cstheme="minorHAnsi"/>
                <w:i/>
                <w:iCs/>
              </w:rPr>
              <w:t>.</w:t>
            </w:r>
            <w:r w:rsidRPr="00A841A4">
              <w:rPr>
                <w:rFonts w:cstheme="minorHAnsi"/>
                <w:i/>
                <w:iCs/>
              </w:rPr>
              <w:t xml:space="preserve"> Carry out preparatory checks using the individual’s care plan and the moving and handling risk assessment:</w:t>
            </w:r>
          </w:p>
          <w:p w14:paraId="1C4A0C87" w14:textId="77777777" w:rsidR="00A841A4" w:rsidRDefault="00A841A4" w:rsidP="005A19E9">
            <w:pPr>
              <w:jc w:val="both"/>
              <w:rPr>
                <w:rFonts w:cstheme="minorHAnsi"/>
              </w:rPr>
            </w:pPr>
          </w:p>
          <w:p w14:paraId="00F98783" w14:textId="341376CD" w:rsidR="002F3478" w:rsidRPr="00624B28" w:rsidRDefault="002F3478" w:rsidP="005A19E9">
            <w:pPr>
              <w:jc w:val="both"/>
              <w:rPr>
                <w:rFonts w:cstheme="minorHAnsi"/>
              </w:rPr>
            </w:pPr>
            <w:r w:rsidRPr="00624B28">
              <w:rPr>
                <w:rFonts w:cstheme="minorHAnsi"/>
              </w:rPr>
              <w:t xml:space="preserve">On the second observation day, I </w:t>
            </w:r>
            <w:r w:rsidR="00B42EEC">
              <w:rPr>
                <w:rFonts w:cstheme="minorHAnsi"/>
              </w:rPr>
              <w:t>observed</w:t>
            </w:r>
            <w:r w:rsidRPr="00624B28">
              <w:rPr>
                <w:rFonts w:cstheme="minorHAnsi"/>
              </w:rPr>
              <w:t xml:space="preserve"> Adaku conduct a complete set of pre-transfer checks before helping a </w:t>
            </w:r>
            <w:r w:rsidR="001B2912">
              <w:rPr>
                <w:rFonts w:cstheme="minorHAnsi"/>
              </w:rPr>
              <w:t>patient</w:t>
            </w:r>
            <w:r w:rsidRPr="00624B28">
              <w:rPr>
                <w:rFonts w:cstheme="minorHAnsi"/>
              </w:rPr>
              <w:t xml:space="preserve"> with a hoist transfer. She checked the </w:t>
            </w:r>
            <w:r w:rsidR="001B2912">
              <w:rPr>
                <w:rFonts w:cstheme="minorHAnsi"/>
              </w:rPr>
              <w:t>patient</w:t>
            </w:r>
            <w:r w:rsidRPr="00624B28">
              <w:rPr>
                <w:rFonts w:cstheme="minorHAnsi"/>
              </w:rPr>
              <w:t xml:space="preserve">'s electronic care plan and read through the moving and handling section thoroughly making sure that the staff agreed to equipment, the type of sling, how many staff members are needed and any instructions regarding the </w:t>
            </w:r>
            <w:r w:rsidR="001B2912">
              <w:rPr>
                <w:rFonts w:cstheme="minorHAnsi"/>
              </w:rPr>
              <w:t>patient</w:t>
            </w:r>
            <w:r w:rsidRPr="00624B28">
              <w:rPr>
                <w:rFonts w:cstheme="minorHAnsi"/>
              </w:rPr>
              <w:t xml:space="preserve">'s specific physical needs. She also reviewed the moving and handling risk assessment, which was then displayed in the care plan and in a laminated copy on the </w:t>
            </w:r>
            <w:r w:rsidR="001B2912">
              <w:rPr>
                <w:rFonts w:cstheme="minorHAnsi"/>
              </w:rPr>
              <w:t>patient</w:t>
            </w:r>
            <w:r w:rsidRPr="00624B28">
              <w:rPr>
                <w:rFonts w:cstheme="minorHAnsi"/>
              </w:rPr>
              <w:t>'s bedside. In advance, she confirmed that the risk assessment was up-to-date and up for the last review period.</w:t>
            </w:r>
          </w:p>
          <w:p w14:paraId="7FD058DE" w14:textId="77777777" w:rsidR="002F3478" w:rsidRPr="00624B28" w:rsidRDefault="002F3478" w:rsidP="005A19E9">
            <w:pPr>
              <w:jc w:val="both"/>
              <w:rPr>
                <w:rFonts w:cstheme="minorHAnsi"/>
              </w:rPr>
            </w:pPr>
          </w:p>
          <w:p w14:paraId="76EE4A43" w14:textId="1B60BF79" w:rsidR="002F3478" w:rsidRPr="00A841A4" w:rsidRDefault="002F3478" w:rsidP="005A19E9">
            <w:pPr>
              <w:jc w:val="both"/>
              <w:rPr>
                <w:rFonts w:cstheme="minorHAnsi"/>
                <w:i/>
                <w:iCs/>
              </w:rPr>
            </w:pPr>
            <w:r w:rsidRPr="00A841A4">
              <w:rPr>
                <w:rFonts w:cstheme="minorHAnsi"/>
                <w:i/>
                <w:iCs/>
              </w:rPr>
              <w:t>AC 3.2</w:t>
            </w:r>
            <w:r w:rsidR="00505152" w:rsidRPr="00A841A4">
              <w:rPr>
                <w:rFonts w:cstheme="minorHAnsi"/>
                <w:i/>
                <w:iCs/>
              </w:rPr>
              <w:t>.</w:t>
            </w:r>
            <w:r w:rsidRPr="00A841A4">
              <w:rPr>
                <w:rFonts w:cstheme="minorHAnsi"/>
                <w:i/>
                <w:iCs/>
              </w:rPr>
              <w:t xml:space="preserve"> </w:t>
            </w:r>
            <w:r w:rsidR="00A841A4" w:rsidRPr="00A841A4">
              <w:rPr>
                <w:rFonts w:cstheme="minorHAnsi"/>
                <w:i/>
                <w:iCs/>
              </w:rPr>
              <w:t>Identify any immediate risks to the individual</w:t>
            </w:r>
            <w:r w:rsidRPr="00A841A4">
              <w:rPr>
                <w:rFonts w:cstheme="minorHAnsi"/>
                <w:i/>
                <w:iCs/>
              </w:rPr>
              <w:t>:</w:t>
            </w:r>
          </w:p>
          <w:p w14:paraId="31D47AAD" w14:textId="77777777" w:rsidR="00A841A4" w:rsidRDefault="00A841A4" w:rsidP="005A19E9">
            <w:pPr>
              <w:jc w:val="both"/>
              <w:rPr>
                <w:rFonts w:cstheme="minorHAnsi"/>
              </w:rPr>
            </w:pPr>
          </w:p>
          <w:p w14:paraId="2EA3DD42" w14:textId="3BDB20FC" w:rsidR="002F3478" w:rsidRPr="00624B28" w:rsidRDefault="002F3478" w:rsidP="005A19E9">
            <w:pPr>
              <w:jc w:val="both"/>
              <w:rPr>
                <w:rFonts w:cstheme="minorHAnsi"/>
              </w:rPr>
            </w:pPr>
            <w:r w:rsidRPr="00624B28">
              <w:rPr>
                <w:rFonts w:cstheme="minorHAnsi"/>
              </w:rPr>
              <w:t xml:space="preserve">Prior to starting the hoist transfer I did a visual and environmental assessment of the </w:t>
            </w:r>
            <w:r w:rsidR="001B2912">
              <w:rPr>
                <w:rFonts w:cstheme="minorHAnsi"/>
              </w:rPr>
              <w:t>patient</w:t>
            </w:r>
            <w:r w:rsidRPr="00624B28">
              <w:rPr>
                <w:rFonts w:cstheme="minorHAnsi"/>
              </w:rPr>
              <w:t xml:space="preserve">'s room by Adaku. She identified that the </w:t>
            </w:r>
            <w:r w:rsidR="001B2912">
              <w:rPr>
                <w:rFonts w:cstheme="minorHAnsi"/>
              </w:rPr>
              <w:t>patient</w:t>
            </w:r>
            <w:r w:rsidRPr="00624B28">
              <w:rPr>
                <w:rFonts w:cstheme="minorHAnsi"/>
              </w:rPr>
              <w:t xml:space="preserve">'s bed was set at an angle which would make the approach path of </w:t>
            </w:r>
            <w:r w:rsidRPr="00624B28">
              <w:rPr>
                <w:rFonts w:cstheme="minorHAnsi"/>
              </w:rPr>
              <w:lastRenderedPageBreak/>
              <w:t xml:space="preserve">the hoist restricted and close to the bed was a chair which posed a potential hazard. She cooled off the furniture and then she moved it. She also did a visual assessment of the </w:t>
            </w:r>
            <w:r w:rsidR="001B2912">
              <w:rPr>
                <w:rFonts w:cstheme="minorHAnsi"/>
              </w:rPr>
              <w:t>patient</w:t>
            </w:r>
            <w:r w:rsidRPr="00624B28">
              <w:rPr>
                <w:rFonts w:cstheme="minorHAnsi"/>
              </w:rPr>
              <w:t xml:space="preserve">'s posture, skin integrity at the time, and asked the </w:t>
            </w:r>
            <w:r w:rsidR="001B2912">
              <w:rPr>
                <w:rFonts w:cstheme="minorHAnsi"/>
              </w:rPr>
              <w:t>patient</w:t>
            </w:r>
            <w:r w:rsidRPr="00624B28">
              <w:rPr>
                <w:rFonts w:cstheme="minorHAnsi"/>
              </w:rPr>
              <w:t xml:space="preserve"> if there </w:t>
            </w:r>
            <w:proofErr w:type="gramStart"/>
            <w:r w:rsidRPr="00624B28">
              <w:rPr>
                <w:rFonts w:cstheme="minorHAnsi"/>
              </w:rPr>
              <w:t>was</w:t>
            </w:r>
            <w:proofErr w:type="gramEnd"/>
            <w:r w:rsidRPr="00624B28">
              <w:rPr>
                <w:rFonts w:cstheme="minorHAnsi"/>
              </w:rPr>
              <w:t xml:space="preserve"> any pain, discomfort or specific concerns that the </w:t>
            </w:r>
            <w:r w:rsidR="001B2912">
              <w:rPr>
                <w:rFonts w:cstheme="minorHAnsi"/>
              </w:rPr>
              <w:t>patient</w:t>
            </w:r>
            <w:r w:rsidRPr="00624B28">
              <w:rPr>
                <w:rFonts w:cstheme="minorHAnsi"/>
              </w:rPr>
              <w:t xml:space="preserve"> had about the move at that time.</w:t>
            </w:r>
          </w:p>
          <w:p w14:paraId="6DC31FCB" w14:textId="77777777" w:rsidR="00A841A4" w:rsidRDefault="00A841A4" w:rsidP="005A19E9">
            <w:pPr>
              <w:jc w:val="both"/>
              <w:rPr>
                <w:rFonts w:cstheme="minorHAnsi"/>
              </w:rPr>
            </w:pPr>
          </w:p>
          <w:p w14:paraId="4CC7632F" w14:textId="708EA6AC" w:rsidR="002F3478" w:rsidRPr="00A841A4" w:rsidRDefault="00A841A4" w:rsidP="005A19E9">
            <w:pPr>
              <w:jc w:val="both"/>
              <w:rPr>
                <w:rFonts w:cstheme="minorHAnsi"/>
                <w:i/>
                <w:iCs/>
              </w:rPr>
            </w:pPr>
            <w:r w:rsidRPr="00A841A4">
              <w:rPr>
                <w:rFonts w:cstheme="minorHAnsi"/>
                <w:i/>
                <w:iCs/>
              </w:rPr>
              <w:t xml:space="preserve">AC 3.3. </w:t>
            </w:r>
            <w:r w:rsidRPr="00A841A4">
              <w:rPr>
                <w:rFonts w:cstheme="minorHAnsi"/>
                <w:i/>
                <w:iCs/>
              </w:rPr>
              <w:t>Describe the action to take in relation to identified risks</w:t>
            </w:r>
            <w:r w:rsidR="002F3478" w:rsidRPr="00A841A4">
              <w:rPr>
                <w:rFonts w:cstheme="minorHAnsi"/>
                <w:i/>
                <w:iCs/>
              </w:rPr>
              <w:t>:</w:t>
            </w:r>
          </w:p>
          <w:p w14:paraId="08C32329" w14:textId="77777777" w:rsidR="00213238" w:rsidRDefault="00213238" w:rsidP="005A19E9">
            <w:pPr>
              <w:jc w:val="both"/>
              <w:rPr>
                <w:rFonts w:cstheme="minorHAnsi"/>
              </w:rPr>
            </w:pPr>
          </w:p>
          <w:p w14:paraId="1834F2D8" w14:textId="04A35366" w:rsidR="002F3478" w:rsidRPr="00624B28" w:rsidRDefault="002F3478" w:rsidP="005A19E9">
            <w:pPr>
              <w:jc w:val="both"/>
              <w:rPr>
                <w:rFonts w:cstheme="minorHAnsi"/>
              </w:rPr>
            </w:pPr>
            <w:r w:rsidRPr="00624B28">
              <w:rPr>
                <w:rFonts w:cstheme="minorHAnsi"/>
              </w:rPr>
              <w:t xml:space="preserve">I asked Adaku to tell me what she would do if she discovered during the pre-move assessment that there was some risk she could not control herself. It was clearly explained by her that she would not undertake the transfer if there was any risk that it could not be managed safely. She would immediately notify the nurse in charge of the </w:t>
            </w:r>
            <w:r w:rsidR="001B2912">
              <w:rPr>
                <w:rFonts w:cstheme="minorHAnsi"/>
              </w:rPr>
              <w:t>patient</w:t>
            </w:r>
            <w:r w:rsidRPr="00624B28">
              <w:rPr>
                <w:rFonts w:cstheme="minorHAnsi"/>
              </w:rPr>
              <w:t xml:space="preserve">, record the concern in the </w:t>
            </w:r>
            <w:r w:rsidR="001B2912">
              <w:rPr>
                <w:rFonts w:cstheme="minorHAnsi"/>
              </w:rPr>
              <w:t>patient</w:t>
            </w:r>
            <w:r w:rsidRPr="00624B28">
              <w:rPr>
                <w:rFonts w:cstheme="minorHAnsi"/>
              </w:rPr>
              <w:t xml:space="preserve">'s care plan and ensure that the </w:t>
            </w:r>
            <w:r w:rsidR="001B2912">
              <w:rPr>
                <w:rFonts w:cstheme="minorHAnsi"/>
              </w:rPr>
              <w:t>patient</w:t>
            </w:r>
            <w:r w:rsidRPr="00624B28">
              <w:rPr>
                <w:rFonts w:cstheme="minorHAnsi"/>
              </w:rPr>
              <w:t xml:space="preserve"> was safe and comfortable until the risk was reviewed and a new plan was agreed. The safety of the </w:t>
            </w:r>
            <w:r w:rsidR="001B2912">
              <w:rPr>
                <w:rFonts w:cstheme="minorHAnsi"/>
              </w:rPr>
              <w:t>patient</w:t>
            </w:r>
            <w:r w:rsidRPr="00624B28">
              <w:rPr>
                <w:rFonts w:cstheme="minorHAnsi"/>
              </w:rPr>
              <w:t xml:space="preserve"> is always the first consideration and would never be deemed safe to proceed with a transfer against a known risk of an unmanaged </w:t>
            </w:r>
            <w:r w:rsidR="001B2912">
              <w:rPr>
                <w:rFonts w:cstheme="minorHAnsi"/>
              </w:rPr>
              <w:t>patient</w:t>
            </w:r>
            <w:r w:rsidRPr="00624B28">
              <w:rPr>
                <w:rFonts w:cstheme="minorHAnsi"/>
              </w:rPr>
              <w:t>, she said.</w:t>
            </w:r>
          </w:p>
          <w:p w14:paraId="42550A1B" w14:textId="77777777" w:rsidR="002F3478" w:rsidRPr="00624B28" w:rsidRDefault="002F3478" w:rsidP="005A19E9">
            <w:pPr>
              <w:jc w:val="both"/>
              <w:rPr>
                <w:rFonts w:cstheme="minorHAnsi"/>
              </w:rPr>
            </w:pPr>
          </w:p>
          <w:p w14:paraId="53718C24" w14:textId="3462614E" w:rsidR="002F3478" w:rsidRPr="00A841A4" w:rsidRDefault="002F3478" w:rsidP="005A19E9">
            <w:pPr>
              <w:jc w:val="both"/>
              <w:rPr>
                <w:rFonts w:cstheme="minorHAnsi"/>
                <w:i/>
                <w:iCs/>
              </w:rPr>
            </w:pPr>
            <w:r w:rsidRPr="00A841A4">
              <w:rPr>
                <w:rFonts w:cstheme="minorHAnsi"/>
                <w:i/>
                <w:iCs/>
              </w:rPr>
              <w:t>AC 3.4</w:t>
            </w:r>
            <w:r w:rsidR="00505152" w:rsidRPr="00A841A4">
              <w:rPr>
                <w:rFonts w:cstheme="minorHAnsi"/>
                <w:i/>
                <w:iCs/>
              </w:rPr>
              <w:t>.</w:t>
            </w:r>
            <w:r w:rsidRPr="00A841A4">
              <w:rPr>
                <w:rFonts w:cstheme="minorHAnsi"/>
                <w:i/>
                <w:iCs/>
              </w:rPr>
              <w:t xml:space="preserve"> </w:t>
            </w:r>
            <w:r w:rsidR="00A841A4" w:rsidRPr="00A841A4">
              <w:rPr>
                <w:rFonts w:cstheme="minorHAnsi"/>
                <w:i/>
                <w:iCs/>
              </w:rPr>
              <w:t>Describe the action to take if the individual’s wishes conflict with their care plan</w:t>
            </w:r>
            <w:r w:rsidRPr="00A841A4">
              <w:rPr>
                <w:rFonts w:cstheme="minorHAnsi"/>
                <w:i/>
                <w:iCs/>
              </w:rPr>
              <w:t>:</w:t>
            </w:r>
          </w:p>
          <w:p w14:paraId="38B9A201" w14:textId="77777777" w:rsidR="00A841A4" w:rsidRDefault="00A841A4" w:rsidP="005A19E9">
            <w:pPr>
              <w:jc w:val="both"/>
              <w:rPr>
                <w:rFonts w:cstheme="minorHAnsi"/>
              </w:rPr>
            </w:pPr>
          </w:p>
          <w:p w14:paraId="461A3538" w14:textId="5E1B19B8" w:rsidR="002F3478" w:rsidRPr="00624B28" w:rsidRDefault="002F3478" w:rsidP="005A19E9">
            <w:pPr>
              <w:jc w:val="both"/>
              <w:rPr>
                <w:rFonts w:cstheme="minorHAnsi"/>
              </w:rPr>
            </w:pPr>
            <w:r w:rsidRPr="00624B28">
              <w:rPr>
                <w:rFonts w:cstheme="minorHAnsi"/>
              </w:rPr>
              <w:t xml:space="preserve">I asked Adaku if she were to have a </w:t>
            </w:r>
            <w:r w:rsidR="001B2912">
              <w:rPr>
                <w:rFonts w:cstheme="minorHAnsi"/>
              </w:rPr>
              <w:t>patient</w:t>
            </w:r>
            <w:r w:rsidRPr="00624B28">
              <w:rPr>
                <w:rFonts w:cstheme="minorHAnsi"/>
              </w:rPr>
              <w:t xml:space="preserve"> who is recorded in their care plan to undertake a planned transfer or movement, but they refused, what would she do? She responded carefully and clearly: she would never force or coerce a </w:t>
            </w:r>
            <w:r w:rsidR="001B2912">
              <w:rPr>
                <w:rFonts w:cstheme="minorHAnsi"/>
              </w:rPr>
              <w:t>patient</w:t>
            </w:r>
            <w:r w:rsidRPr="00624B28">
              <w:rPr>
                <w:rFonts w:cstheme="minorHAnsi"/>
              </w:rPr>
              <w:t xml:space="preserve"> to do something that he or she didn't wish to do, and that her </w:t>
            </w:r>
            <w:r w:rsidR="001B2912">
              <w:rPr>
                <w:rFonts w:cstheme="minorHAnsi"/>
              </w:rPr>
              <w:t>patient</w:t>
            </w:r>
            <w:r w:rsidRPr="00624B28">
              <w:rPr>
                <w:rFonts w:cstheme="minorHAnsi"/>
              </w:rPr>
              <w:t xml:space="preserve">'s wishes always have to be taken into consideration. She would say that she would accept the decision without judgement, have a supportive discussion with the </w:t>
            </w:r>
            <w:r w:rsidR="001B2912">
              <w:rPr>
                <w:rFonts w:cstheme="minorHAnsi"/>
              </w:rPr>
              <w:t>patient</w:t>
            </w:r>
            <w:r w:rsidRPr="00624B28">
              <w:rPr>
                <w:rFonts w:cstheme="minorHAnsi"/>
              </w:rPr>
              <w:t xml:space="preserve"> about why they do not wish to take medication, accurately record the refusal in the care plan and inform the nurse in charge so the plan could be reviewed for changes. Acknowledging that there might be a need to rewrite the documented approach due to a </w:t>
            </w:r>
            <w:r w:rsidR="001B2912">
              <w:rPr>
                <w:rFonts w:cstheme="minorHAnsi"/>
              </w:rPr>
              <w:t>patient</w:t>
            </w:r>
            <w:r w:rsidRPr="00624B28">
              <w:rPr>
                <w:rFonts w:cstheme="minorHAnsi"/>
              </w:rPr>
              <w:t>'s changing condition or preferences over time.</w:t>
            </w:r>
          </w:p>
          <w:p w14:paraId="76786DA6" w14:textId="77777777" w:rsidR="002F3478" w:rsidRPr="00624B28" w:rsidRDefault="002F3478" w:rsidP="005A19E9">
            <w:pPr>
              <w:jc w:val="both"/>
              <w:rPr>
                <w:rFonts w:cstheme="minorHAnsi"/>
              </w:rPr>
            </w:pPr>
          </w:p>
          <w:p w14:paraId="05135E03" w14:textId="77777777" w:rsidR="002F3478" w:rsidRPr="00A841A4" w:rsidRDefault="002F3478" w:rsidP="005A19E9">
            <w:pPr>
              <w:jc w:val="both"/>
              <w:rPr>
                <w:rFonts w:cstheme="minorHAnsi"/>
                <w:i/>
                <w:iCs/>
              </w:rPr>
            </w:pPr>
            <w:r w:rsidRPr="00A841A4">
              <w:rPr>
                <w:rFonts w:cstheme="minorHAnsi"/>
                <w:i/>
                <w:iCs/>
              </w:rPr>
              <w:t>AC 3.5 Prepare environment ensuring enough room for move, and potential hazards are removed:</w:t>
            </w:r>
          </w:p>
          <w:p w14:paraId="4FF15C87" w14:textId="77777777" w:rsidR="00A841A4" w:rsidRDefault="00A841A4" w:rsidP="005A19E9">
            <w:pPr>
              <w:jc w:val="both"/>
              <w:rPr>
                <w:rFonts w:cstheme="minorHAnsi"/>
              </w:rPr>
            </w:pPr>
          </w:p>
          <w:p w14:paraId="530A515C" w14:textId="3E0325DD" w:rsidR="002F3478" w:rsidRPr="00624B28" w:rsidRDefault="002F3478" w:rsidP="005A19E9">
            <w:pPr>
              <w:jc w:val="both"/>
              <w:rPr>
                <w:rFonts w:cstheme="minorHAnsi"/>
              </w:rPr>
            </w:pPr>
            <w:r w:rsidRPr="00624B28">
              <w:rPr>
                <w:rFonts w:cstheme="minorHAnsi"/>
              </w:rPr>
              <w:t xml:space="preserve">I </w:t>
            </w:r>
            <w:r w:rsidR="00CC33D5">
              <w:rPr>
                <w:rFonts w:cstheme="minorHAnsi"/>
              </w:rPr>
              <w:t>observed</w:t>
            </w:r>
            <w:r w:rsidRPr="00624B28">
              <w:rPr>
                <w:rFonts w:cstheme="minorHAnsi"/>
              </w:rPr>
              <w:t xml:space="preserve"> Adaku organise the </w:t>
            </w:r>
            <w:r w:rsidR="001B2912">
              <w:rPr>
                <w:rFonts w:cstheme="minorHAnsi"/>
              </w:rPr>
              <w:t>patient</w:t>
            </w:r>
            <w:r w:rsidRPr="00624B28">
              <w:rPr>
                <w:rFonts w:cstheme="minorHAnsi"/>
              </w:rPr>
              <w:t xml:space="preserve">'s room so that she could start the hoist transfer. She shifted the bedside table to the far wall of the room, temporarily moved a visitor's chair into the corridor and made sure there was no clutter on the floor that could cause a trip hazard. She has set the bed to the working height and checked there is enough space on either side of the bed for manoeuvring and for both staff working in the transfer to stand safely. She walked over the floor to see if there </w:t>
            </w:r>
            <w:proofErr w:type="gramStart"/>
            <w:r w:rsidRPr="00624B28">
              <w:rPr>
                <w:rFonts w:cstheme="minorHAnsi"/>
              </w:rPr>
              <w:t>was</w:t>
            </w:r>
            <w:proofErr w:type="gramEnd"/>
            <w:r w:rsidRPr="00624B28">
              <w:rPr>
                <w:rFonts w:cstheme="minorHAnsi"/>
              </w:rPr>
              <w:t xml:space="preserve"> any moisture or </w:t>
            </w:r>
            <w:r w:rsidRPr="00624B28">
              <w:rPr>
                <w:rFonts w:cstheme="minorHAnsi"/>
              </w:rPr>
              <w:lastRenderedPageBreak/>
              <w:t xml:space="preserve">debris. The setting was completely set up and all hazards identified were eliminated before any movement with the </w:t>
            </w:r>
            <w:r w:rsidR="001B2912">
              <w:rPr>
                <w:rFonts w:cstheme="minorHAnsi"/>
              </w:rPr>
              <w:t>patient</w:t>
            </w:r>
            <w:r w:rsidRPr="00624B28">
              <w:rPr>
                <w:rFonts w:cstheme="minorHAnsi"/>
              </w:rPr>
              <w:t>.</w:t>
            </w:r>
          </w:p>
          <w:p w14:paraId="4DE02012" w14:textId="77777777" w:rsidR="002F3478" w:rsidRPr="00624B28" w:rsidRDefault="002F3478" w:rsidP="005A19E9">
            <w:pPr>
              <w:jc w:val="both"/>
              <w:rPr>
                <w:rFonts w:cstheme="minorHAnsi"/>
              </w:rPr>
            </w:pPr>
          </w:p>
          <w:p w14:paraId="2A3B30BA" w14:textId="1D74D619" w:rsidR="002F3478" w:rsidRPr="00A841A4" w:rsidRDefault="002F3478" w:rsidP="005A19E9">
            <w:pPr>
              <w:jc w:val="both"/>
              <w:rPr>
                <w:rFonts w:cstheme="minorHAnsi"/>
                <w:i/>
                <w:iCs/>
              </w:rPr>
            </w:pPr>
            <w:r w:rsidRPr="00A841A4">
              <w:rPr>
                <w:rFonts w:cstheme="minorHAnsi"/>
                <w:i/>
                <w:iCs/>
              </w:rPr>
              <w:t>AC 3.6</w:t>
            </w:r>
            <w:r w:rsidR="00505152" w:rsidRPr="00A841A4">
              <w:rPr>
                <w:rFonts w:cstheme="minorHAnsi"/>
                <w:i/>
                <w:iCs/>
              </w:rPr>
              <w:t>.</w:t>
            </w:r>
            <w:r w:rsidRPr="00A841A4">
              <w:rPr>
                <w:rFonts w:cstheme="minorHAnsi"/>
                <w:i/>
                <w:iCs/>
              </w:rPr>
              <w:t xml:space="preserve"> </w:t>
            </w:r>
            <w:r w:rsidR="00A841A4" w:rsidRPr="00A841A4">
              <w:rPr>
                <w:rFonts w:cstheme="minorHAnsi"/>
                <w:i/>
                <w:iCs/>
              </w:rPr>
              <w:t>Apply standard precautions for infection control</w:t>
            </w:r>
            <w:r w:rsidRPr="00A841A4">
              <w:rPr>
                <w:rFonts w:cstheme="minorHAnsi"/>
                <w:i/>
                <w:iCs/>
              </w:rPr>
              <w:t>:</w:t>
            </w:r>
          </w:p>
          <w:p w14:paraId="7BFC48B7" w14:textId="77777777" w:rsidR="00A841A4" w:rsidRDefault="00A841A4" w:rsidP="005A19E9">
            <w:pPr>
              <w:jc w:val="both"/>
              <w:rPr>
                <w:rFonts w:cstheme="minorHAnsi"/>
              </w:rPr>
            </w:pPr>
          </w:p>
          <w:p w14:paraId="738340D1" w14:textId="09A617DA" w:rsidR="00580CD4" w:rsidRPr="00624B28" w:rsidRDefault="002F3478" w:rsidP="005A19E9">
            <w:pPr>
              <w:jc w:val="both"/>
              <w:rPr>
                <w:rFonts w:cstheme="minorHAnsi"/>
                <w:b/>
                <w:bCs/>
                <w:u w:val="single"/>
              </w:rPr>
            </w:pPr>
            <w:r w:rsidRPr="00624B28">
              <w:rPr>
                <w:rFonts w:cstheme="minorHAnsi"/>
              </w:rPr>
              <w:t xml:space="preserve">I </w:t>
            </w:r>
            <w:r w:rsidR="00B42EEC">
              <w:rPr>
                <w:rFonts w:cstheme="minorHAnsi"/>
              </w:rPr>
              <w:t>observed</w:t>
            </w:r>
            <w:r w:rsidRPr="00624B28">
              <w:rPr>
                <w:rFonts w:cstheme="minorHAnsi"/>
              </w:rPr>
              <w:t xml:space="preserve"> Adaku taking typical infection control measures during the moving and handling procedure. She cleans her hands prior to putting on PPE, before touching the </w:t>
            </w:r>
            <w:r w:rsidR="001B2912">
              <w:rPr>
                <w:rFonts w:cstheme="minorHAnsi"/>
              </w:rPr>
              <w:t>patient</w:t>
            </w:r>
            <w:r w:rsidRPr="00624B28">
              <w:rPr>
                <w:rFonts w:cstheme="minorHAnsi"/>
              </w:rPr>
              <w:t xml:space="preserve">, and afterwards, she wore gloves and apron during the entire transfer. She then inspected the sling to ensure it was clean and confirmed it was the </w:t>
            </w:r>
            <w:r w:rsidR="001B2912">
              <w:rPr>
                <w:rFonts w:cstheme="minorHAnsi"/>
              </w:rPr>
              <w:t>patient</w:t>
            </w:r>
            <w:r w:rsidRPr="00624B28">
              <w:rPr>
                <w:rFonts w:cstheme="minorHAnsi"/>
              </w:rPr>
              <w:t xml:space="preserve">'s personal sling as recorded. She removed her PPE after the transfer and disposed of it correctly into the clinical waste bin and then did hand hygiene again immediately. The hoist was cleaned with the approved cleaning solution after being used and the clean sling was stored properly in the </w:t>
            </w:r>
            <w:r w:rsidR="001B2912">
              <w:rPr>
                <w:rFonts w:cstheme="minorHAnsi"/>
              </w:rPr>
              <w:t>patient</w:t>
            </w:r>
            <w:r w:rsidRPr="00624B28">
              <w:rPr>
                <w:rFonts w:cstheme="minorHAnsi"/>
              </w:rPr>
              <w:t>'s room.</w:t>
            </w:r>
          </w:p>
        </w:tc>
      </w:tr>
      <w:tr w:rsidR="00D34433" w:rsidRPr="00AA5E13" w14:paraId="68C53A88" w14:textId="77777777" w:rsidTr="00906622">
        <w:tc>
          <w:tcPr>
            <w:tcW w:w="1993" w:type="dxa"/>
            <w:shd w:val="clear" w:color="auto" w:fill="C5E0B3" w:themeFill="accent6" w:themeFillTint="66"/>
          </w:tcPr>
          <w:p w14:paraId="20C4F12F" w14:textId="77777777" w:rsidR="00D34433" w:rsidRPr="00035822" w:rsidRDefault="00D34433" w:rsidP="00E22525">
            <w:pPr>
              <w:rPr>
                <w:rFonts w:ascii="Calibri" w:hAnsi="Calibri" w:cs="Calibri"/>
              </w:rPr>
            </w:pPr>
          </w:p>
        </w:tc>
        <w:tc>
          <w:tcPr>
            <w:tcW w:w="1606" w:type="dxa"/>
          </w:tcPr>
          <w:p w14:paraId="3E65506C" w14:textId="4D04BC07" w:rsidR="00D34433" w:rsidRPr="00D07938" w:rsidRDefault="00A66910" w:rsidP="00E22525">
            <w:pPr>
              <w:rPr>
                <w:rFonts w:cstheme="minorHAnsi"/>
                <w:sz w:val="16"/>
                <w:szCs w:val="16"/>
              </w:rPr>
            </w:pPr>
            <w:r w:rsidRPr="00D07938">
              <w:rPr>
                <w:rFonts w:cstheme="minorHAnsi"/>
                <w:sz w:val="16"/>
                <w:szCs w:val="16"/>
              </w:rPr>
              <w:t>4. Be able to move and position an individual.</w:t>
            </w:r>
          </w:p>
        </w:tc>
        <w:tc>
          <w:tcPr>
            <w:tcW w:w="1661" w:type="dxa"/>
          </w:tcPr>
          <w:p w14:paraId="60CD76E1" w14:textId="77777777" w:rsidR="00896178" w:rsidRPr="00D07938" w:rsidRDefault="00896178" w:rsidP="00896178">
            <w:pPr>
              <w:rPr>
                <w:rFonts w:cstheme="minorHAnsi"/>
                <w:sz w:val="16"/>
                <w:szCs w:val="16"/>
              </w:rPr>
            </w:pPr>
            <w:r w:rsidRPr="00D07938">
              <w:rPr>
                <w:rFonts w:cstheme="minorHAnsi"/>
                <w:sz w:val="16"/>
                <w:szCs w:val="16"/>
              </w:rPr>
              <w:t xml:space="preserve">4.1 Confirm the individual’s identity and obtain valid consent. </w:t>
            </w:r>
          </w:p>
          <w:p w14:paraId="455682AF" w14:textId="77777777" w:rsidR="00896178" w:rsidRPr="00D07938" w:rsidRDefault="00896178" w:rsidP="00896178">
            <w:pPr>
              <w:rPr>
                <w:rFonts w:cstheme="minorHAnsi"/>
                <w:sz w:val="16"/>
                <w:szCs w:val="16"/>
              </w:rPr>
            </w:pPr>
          </w:p>
          <w:p w14:paraId="22E05176" w14:textId="77777777" w:rsidR="00896178" w:rsidRPr="00D07938" w:rsidRDefault="00896178" w:rsidP="00896178">
            <w:pPr>
              <w:rPr>
                <w:rFonts w:cstheme="minorHAnsi"/>
                <w:sz w:val="16"/>
                <w:szCs w:val="16"/>
              </w:rPr>
            </w:pPr>
            <w:r w:rsidRPr="00D07938">
              <w:rPr>
                <w:rFonts w:cstheme="minorHAnsi"/>
                <w:sz w:val="16"/>
                <w:szCs w:val="16"/>
              </w:rPr>
              <w:t xml:space="preserve">4.2 Communicate with the individual in a manner which: • provides relevant information • addresses needs and concerns • provides support and reassurance • is respectful of personal beliefs and preferences. </w:t>
            </w:r>
          </w:p>
          <w:p w14:paraId="12A1E633" w14:textId="77777777" w:rsidR="00896178" w:rsidRPr="00D07938" w:rsidRDefault="00896178" w:rsidP="00896178">
            <w:pPr>
              <w:rPr>
                <w:rFonts w:cstheme="minorHAnsi"/>
                <w:sz w:val="16"/>
                <w:szCs w:val="16"/>
              </w:rPr>
            </w:pPr>
          </w:p>
          <w:p w14:paraId="6808ED32" w14:textId="77777777" w:rsidR="00896178" w:rsidRPr="00D07938" w:rsidRDefault="00896178" w:rsidP="00896178">
            <w:pPr>
              <w:rPr>
                <w:rFonts w:cstheme="minorHAnsi"/>
                <w:sz w:val="16"/>
                <w:szCs w:val="16"/>
              </w:rPr>
            </w:pPr>
            <w:r w:rsidRPr="00D07938">
              <w:rPr>
                <w:rFonts w:cstheme="minorHAnsi"/>
                <w:sz w:val="16"/>
                <w:szCs w:val="16"/>
              </w:rPr>
              <w:t xml:space="preserve">4.3 Position the individual in accordance with their care plan. </w:t>
            </w:r>
          </w:p>
          <w:p w14:paraId="3980799F" w14:textId="77777777" w:rsidR="00896178" w:rsidRPr="00D07938" w:rsidRDefault="00896178" w:rsidP="00896178">
            <w:pPr>
              <w:rPr>
                <w:rFonts w:cstheme="minorHAnsi"/>
                <w:sz w:val="16"/>
                <w:szCs w:val="16"/>
              </w:rPr>
            </w:pPr>
          </w:p>
          <w:p w14:paraId="10C6962A" w14:textId="77777777" w:rsidR="00896178" w:rsidRPr="00D07938" w:rsidRDefault="00896178" w:rsidP="00896178">
            <w:pPr>
              <w:rPr>
                <w:rFonts w:cstheme="minorHAnsi"/>
                <w:sz w:val="16"/>
                <w:szCs w:val="16"/>
              </w:rPr>
            </w:pPr>
            <w:r w:rsidRPr="00D07938">
              <w:rPr>
                <w:rFonts w:cstheme="minorHAnsi"/>
                <w:sz w:val="16"/>
                <w:szCs w:val="16"/>
              </w:rPr>
              <w:t xml:space="preserve">4.4 Communicate effectively with others involved in the manoeuvre. </w:t>
            </w:r>
          </w:p>
          <w:p w14:paraId="2D7B9516" w14:textId="77777777" w:rsidR="00896178" w:rsidRPr="00D07938" w:rsidRDefault="00896178" w:rsidP="00896178">
            <w:pPr>
              <w:rPr>
                <w:rFonts w:cstheme="minorHAnsi"/>
                <w:sz w:val="16"/>
                <w:szCs w:val="16"/>
              </w:rPr>
            </w:pPr>
          </w:p>
          <w:p w14:paraId="79133FEF" w14:textId="77777777" w:rsidR="00896178" w:rsidRPr="00D07938" w:rsidRDefault="00896178" w:rsidP="00896178">
            <w:pPr>
              <w:rPr>
                <w:rFonts w:cstheme="minorHAnsi"/>
                <w:sz w:val="16"/>
                <w:szCs w:val="16"/>
              </w:rPr>
            </w:pPr>
            <w:r w:rsidRPr="00D07938">
              <w:rPr>
                <w:rFonts w:cstheme="minorHAnsi"/>
                <w:sz w:val="16"/>
                <w:szCs w:val="16"/>
              </w:rPr>
              <w:lastRenderedPageBreak/>
              <w:t xml:space="preserve">4.5 Describe the aids and equipment that may be used for moving and positioning. </w:t>
            </w:r>
          </w:p>
          <w:p w14:paraId="7288B6F2" w14:textId="77777777" w:rsidR="00896178" w:rsidRPr="00D07938" w:rsidRDefault="00896178" w:rsidP="00896178">
            <w:pPr>
              <w:rPr>
                <w:rFonts w:cstheme="minorHAnsi"/>
                <w:sz w:val="16"/>
                <w:szCs w:val="16"/>
              </w:rPr>
            </w:pPr>
          </w:p>
          <w:p w14:paraId="01DF5D53" w14:textId="77777777" w:rsidR="00896178" w:rsidRPr="00D07938" w:rsidRDefault="00896178" w:rsidP="00896178">
            <w:pPr>
              <w:rPr>
                <w:rFonts w:cstheme="minorHAnsi"/>
                <w:sz w:val="16"/>
                <w:szCs w:val="16"/>
              </w:rPr>
            </w:pPr>
            <w:r w:rsidRPr="00D07938">
              <w:rPr>
                <w:rFonts w:cstheme="minorHAnsi"/>
                <w:sz w:val="16"/>
                <w:szCs w:val="16"/>
              </w:rPr>
              <w:t xml:space="preserve">4.6 Use equipment to maintain the individual in the appropriate position. </w:t>
            </w:r>
          </w:p>
          <w:p w14:paraId="710BF2EB" w14:textId="77777777" w:rsidR="00896178" w:rsidRPr="00D07938" w:rsidRDefault="00896178" w:rsidP="00896178">
            <w:pPr>
              <w:rPr>
                <w:rFonts w:cstheme="minorHAnsi"/>
                <w:sz w:val="16"/>
                <w:szCs w:val="16"/>
              </w:rPr>
            </w:pPr>
          </w:p>
          <w:p w14:paraId="7273234C" w14:textId="77777777" w:rsidR="00896178" w:rsidRPr="00D07938" w:rsidRDefault="00896178" w:rsidP="00896178">
            <w:pPr>
              <w:rPr>
                <w:rFonts w:cstheme="minorHAnsi"/>
                <w:sz w:val="16"/>
                <w:szCs w:val="16"/>
              </w:rPr>
            </w:pPr>
            <w:r w:rsidRPr="00D07938">
              <w:rPr>
                <w:rFonts w:cstheme="minorHAnsi"/>
                <w:sz w:val="16"/>
                <w:szCs w:val="16"/>
              </w:rPr>
              <w:t xml:space="preserve">4.7 Encourage the individual’s active participation in the manoeuvre. </w:t>
            </w:r>
          </w:p>
          <w:p w14:paraId="3B0EDE1F" w14:textId="77777777" w:rsidR="00667134" w:rsidRDefault="00896178" w:rsidP="00896178">
            <w:pPr>
              <w:rPr>
                <w:rFonts w:cstheme="minorHAnsi"/>
                <w:sz w:val="16"/>
                <w:szCs w:val="16"/>
              </w:rPr>
            </w:pPr>
            <w:r w:rsidRPr="00D07938">
              <w:rPr>
                <w:rFonts w:cstheme="minorHAnsi"/>
                <w:sz w:val="16"/>
                <w:szCs w:val="16"/>
              </w:rPr>
              <w:t xml:space="preserve">4.8 Monitor the individual </w:t>
            </w:r>
            <w:r w:rsidR="00667134" w:rsidRPr="00D07938">
              <w:rPr>
                <w:rFonts w:cstheme="minorHAnsi"/>
                <w:sz w:val="16"/>
                <w:szCs w:val="16"/>
              </w:rPr>
              <w:t xml:space="preserve">throughout the activity. </w:t>
            </w:r>
          </w:p>
          <w:p w14:paraId="01544517" w14:textId="77777777" w:rsidR="00667134" w:rsidRDefault="00667134" w:rsidP="00896178">
            <w:pPr>
              <w:rPr>
                <w:rFonts w:cstheme="minorHAnsi"/>
                <w:sz w:val="16"/>
                <w:szCs w:val="16"/>
              </w:rPr>
            </w:pPr>
          </w:p>
          <w:p w14:paraId="12EE17B1" w14:textId="77777777" w:rsidR="00667134" w:rsidRDefault="00667134" w:rsidP="00896178">
            <w:pPr>
              <w:rPr>
                <w:rFonts w:cstheme="minorHAnsi"/>
                <w:sz w:val="16"/>
                <w:szCs w:val="16"/>
              </w:rPr>
            </w:pPr>
          </w:p>
          <w:p w14:paraId="4FCB097D" w14:textId="18EB38C8" w:rsidR="00D34433" w:rsidRPr="00D07938" w:rsidRDefault="00667134" w:rsidP="00896178">
            <w:pPr>
              <w:rPr>
                <w:rFonts w:cstheme="minorHAnsi"/>
                <w:sz w:val="16"/>
                <w:szCs w:val="16"/>
              </w:rPr>
            </w:pPr>
            <w:r w:rsidRPr="00D07938">
              <w:rPr>
                <w:rFonts w:cstheme="minorHAnsi"/>
                <w:sz w:val="16"/>
                <w:szCs w:val="16"/>
              </w:rPr>
              <w:t>4.9 Record and report the activity noting when the next positioning manoeuvre is due.</w:t>
            </w:r>
          </w:p>
        </w:tc>
        <w:tc>
          <w:tcPr>
            <w:tcW w:w="9477" w:type="dxa"/>
          </w:tcPr>
          <w:p w14:paraId="05A1260D" w14:textId="79FB8D85" w:rsidR="002F3478" w:rsidRPr="00C97A95" w:rsidRDefault="002F3478" w:rsidP="005A19E9">
            <w:pPr>
              <w:jc w:val="both"/>
              <w:rPr>
                <w:rFonts w:cstheme="minorHAnsi"/>
                <w:i/>
                <w:iCs/>
              </w:rPr>
            </w:pPr>
            <w:r w:rsidRPr="00C97A95">
              <w:rPr>
                <w:rFonts w:cstheme="minorHAnsi"/>
                <w:i/>
                <w:iCs/>
              </w:rPr>
              <w:lastRenderedPageBreak/>
              <w:t>AC 4.1</w:t>
            </w:r>
            <w:r w:rsidR="00505152" w:rsidRPr="00C97A95">
              <w:rPr>
                <w:rFonts w:cstheme="minorHAnsi"/>
                <w:i/>
                <w:iCs/>
              </w:rPr>
              <w:t>.</w:t>
            </w:r>
            <w:r w:rsidRPr="00C97A95">
              <w:rPr>
                <w:rFonts w:cstheme="minorHAnsi"/>
                <w:i/>
                <w:iCs/>
              </w:rPr>
              <w:t xml:space="preserve"> Confirm the individual’s identity and obtain valid consent:</w:t>
            </w:r>
          </w:p>
          <w:p w14:paraId="4C781AAB" w14:textId="77777777" w:rsidR="00C97A95" w:rsidRPr="00C97A95" w:rsidRDefault="00C97A95" w:rsidP="005A19E9">
            <w:pPr>
              <w:jc w:val="both"/>
              <w:rPr>
                <w:rFonts w:cstheme="minorHAnsi"/>
                <w:i/>
                <w:iCs/>
              </w:rPr>
            </w:pPr>
          </w:p>
          <w:p w14:paraId="123D72A1" w14:textId="44784F4F" w:rsidR="002F3478" w:rsidRPr="00624B28" w:rsidRDefault="002F3478" w:rsidP="005A19E9">
            <w:pPr>
              <w:jc w:val="both"/>
              <w:rPr>
                <w:rFonts w:cstheme="minorHAnsi"/>
              </w:rPr>
            </w:pPr>
            <w:r w:rsidRPr="00624B28">
              <w:rPr>
                <w:rFonts w:cstheme="minorHAnsi"/>
              </w:rPr>
              <w:t xml:space="preserve">On the second observation day, I </w:t>
            </w:r>
            <w:r w:rsidR="00C00A6F">
              <w:rPr>
                <w:rFonts w:cstheme="minorHAnsi"/>
              </w:rPr>
              <w:t>observed</w:t>
            </w:r>
            <w:r w:rsidRPr="00624B28">
              <w:rPr>
                <w:rFonts w:cstheme="minorHAnsi"/>
              </w:rPr>
              <w:t xml:space="preserve"> that Adaku had done a good job of conducting an identity confirmation process. She went to the </w:t>
            </w:r>
            <w:r w:rsidR="001B2912">
              <w:rPr>
                <w:rFonts w:cstheme="minorHAnsi"/>
              </w:rPr>
              <w:t>patient</w:t>
            </w:r>
            <w:r w:rsidRPr="00624B28">
              <w:rPr>
                <w:rFonts w:cstheme="minorHAnsi"/>
              </w:rPr>
              <w:t xml:space="preserve">'s bed, introduced herself to the </w:t>
            </w:r>
            <w:r w:rsidR="001B2912">
              <w:rPr>
                <w:rFonts w:cstheme="minorHAnsi"/>
              </w:rPr>
              <w:t>patient</w:t>
            </w:r>
            <w:r w:rsidRPr="00624B28">
              <w:rPr>
                <w:rFonts w:cstheme="minorHAnsi"/>
              </w:rPr>
              <w:t xml:space="preserve"> saying her name, asked the </w:t>
            </w:r>
            <w:r w:rsidR="001B2912">
              <w:rPr>
                <w:rFonts w:cstheme="minorHAnsi"/>
              </w:rPr>
              <w:t>patient</w:t>
            </w:r>
            <w:r w:rsidRPr="00624B28">
              <w:rPr>
                <w:rFonts w:cstheme="minorHAnsi"/>
              </w:rPr>
              <w:t xml:space="preserve"> for his/her name and then verified the </w:t>
            </w:r>
            <w:r w:rsidR="001B2912">
              <w:rPr>
                <w:rFonts w:cstheme="minorHAnsi"/>
              </w:rPr>
              <w:t>patient</w:t>
            </w:r>
            <w:r w:rsidRPr="00624B28">
              <w:rPr>
                <w:rFonts w:cstheme="minorHAnsi"/>
              </w:rPr>
              <w:t xml:space="preserve">'s name, date of birth and hospital number on the identification wristband with the corresponding details on the ward tablet's electronic care record. As an additional security measure, she requested the </w:t>
            </w:r>
            <w:r w:rsidR="001B2912">
              <w:rPr>
                <w:rFonts w:cstheme="minorHAnsi"/>
              </w:rPr>
              <w:t>patient</w:t>
            </w:r>
            <w:r w:rsidRPr="00624B28">
              <w:rPr>
                <w:rFonts w:cstheme="minorHAnsi"/>
              </w:rPr>
              <w:t xml:space="preserve"> to verify their name vocally. After confirming identity, Adaku was asked to detail the transfer, what she and her colleague would need the </w:t>
            </w:r>
            <w:r w:rsidR="001B2912">
              <w:rPr>
                <w:rFonts w:cstheme="minorHAnsi"/>
              </w:rPr>
              <w:t>patient</w:t>
            </w:r>
            <w:r w:rsidRPr="00624B28">
              <w:rPr>
                <w:rFonts w:cstheme="minorHAnsi"/>
              </w:rPr>
              <w:t xml:space="preserve"> to do, how it is carried out and an estimation of its duration. She clearly and directly asked the </w:t>
            </w:r>
            <w:r w:rsidR="001B2912">
              <w:rPr>
                <w:rFonts w:cstheme="minorHAnsi"/>
              </w:rPr>
              <w:t>patient</w:t>
            </w:r>
            <w:r w:rsidRPr="00624B28">
              <w:rPr>
                <w:rFonts w:cstheme="minorHAnsi"/>
              </w:rPr>
              <w:t xml:space="preserve"> if the transfer was a yes, she waited for a clear verbal answer before she undertook any aspect of the physical transfer. She was not satisfied to the extent of previous consent by the </w:t>
            </w:r>
            <w:r w:rsidR="001B2912">
              <w:rPr>
                <w:rFonts w:cstheme="minorHAnsi"/>
              </w:rPr>
              <w:t>patient</w:t>
            </w:r>
            <w:r w:rsidRPr="00624B28">
              <w:rPr>
                <w:rFonts w:cstheme="minorHAnsi"/>
              </w:rPr>
              <w:t xml:space="preserve"> to the procedure.</w:t>
            </w:r>
          </w:p>
          <w:p w14:paraId="4A216838" w14:textId="77777777" w:rsidR="00C97A95" w:rsidRDefault="00C97A95" w:rsidP="005A19E9">
            <w:pPr>
              <w:jc w:val="both"/>
              <w:rPr>
                <w:rFonts w:cstheme="minorHAnsi"/>
              </w:rPr>
            </w:pPr>
          </w:p>
          <w:p w14:paraId="5A633CEA" w14:textId="36A3EF55" w:rsidR="002F3478" w:rsidRPr="00C97A95" w:rsidRDefault="002F3478" w:rsidP="005A19E9">
            <w:pPr>
              <w:jc w:val="both"/>
              <w:rPr>
                <w:rFonts w:cstheme="minorHAnsi"/>
                <w:i/>
                <w:iCs/>
              </w:rPr>
            </w:pPr>
            <w:r w:rsidRPr="00C97A95">
              <w:rPr>
                <w:rFonts w:cstheme="minorHAnsi"/>
                <w:i/>
                <w:iCs/>
              </w:rPr>
              <w:t>AC 4.2</w:t>
            </w:r>
            <w:r w:rsidR="00505152" w:rsidRPr="00C97A95">
              <w:rPr>
                <w:rFonts w:cstheme="minorHAnsi"/>
                <w:i/>
                <w:iCs/>
              </w:rPr>
              <w:t>.</w:t>
            </w:r>
            <w:r w:rsidRPr="00C97A95">
              <w:rPr>
                <w:rFonts w:cstheme="minorHAnsi"/>
                <w:i/>
                <w:iCs/>
              </w:rPr>
              <w:t xml:space="preserve"> Communicate with the person in a way that gives them information that is relevant to them, takes into account their needs and concerns, offers support and reassurance and is respectful:</w:t>
            </w:r>
          </w:p>
          <w:p w14:paraId="0FE52088" w14:textId="77777777" w:rsidR="00C97A95" w:rsidRPr="00624B28" w:rsidRDefault="00C97A95" w:rsidP="005A19E9">
            <w:pPr>
              <w:jc w:val="both"/>
              <w:rPr>
                <w:rFonts w:cstheme="minorHAnsi"/>
              </w:rPr>
            </w:pPr>
          </w:p>
          <w:p w14:paraId="2C24C037" w14:textId="7254E791" w:rsidR="002F3478" w:rsidRPr="00624B28" w:rsidRDefault="002F3478" w:rsidP="005A19E9">
            <w:pPr>
              <w:jc w:val="both"/>
              <w:rPr>
                <w:rFonts w:cstheme="minorHAnsi"/>
              </w:rPr>
            </w:pPr>
            <w:r w:rsidRPr="00624B28">
              <w:rPr>
                <w:rFonts w:cstheme="minorHAnsi"/>
              </w:rPr>
              <w:t xml:space="preserve">I observed that the duration of the hoist transfer, Adaku was able to communicate clearly, calmly, continuously, and in a person-centred way with the </w:t>
            </w:r>
            <w:r w:rsidR="001B2912">
              <w:rPr>
                <w:rFonts w:cstheme="minorHAnsi"/>
              </w:rPr>
              <w:t>patient</w:t>
            </w:r>
            <w:r w:rsidRPr="00624B28">
              <w:rPr>
                <w:rFonts w:cstheme="minorHAnsi"/>
              </w:rPr>
              <w:t xml:space="preserve"> throughout. As each part of the manoeuvre was to be performed, she explained it in a straightforward and non-technical way and in a calm, level tone. She never moved to the next step without consulting with the </w:t>
            </w:r>
            <w:r w:rsidR="001B2912">
              <w:rPr>
                <w:rFonts w:cstheme="minorHAnsi"/>
              </w:rPr>
              <w:t>patient</w:t>
            </w:r>
            <w:r w:rsidRPr="00624B28">
              <w:rPr>
                <w:rFonts w:cstheme="minorHAnsi"/>
              </w:rPr>
              <w:t xml:space="preserve">'s first about what she was going to do and making sure they were okay. The </w:t>
            </w:r>
            <w:r w:rsidR="001B2912">
              <w:rPr>
                <w:rFonts w:cstheme="minorHAnsi"/>
              </w:rPr>
              <w:t>patient</w:t>
            </w:r>
            <w:r w:rsidRPr="00624B28">
              <w:rPr>
                <w:rFonts w:cstheme="minorHAnsi"/>
              </w:rPr>
              <w:t xml:space="preserve"> voiced concern about being lifted up off the </w:t>
            </w:r>
            <w:r w:rsidRPr="00624B28">
              <w:rPr>
                <w:rFonts w:cstheme="minorHAnsi"/>
              </w:rPr>
              <w:lastRenderedPageBreak/>
              <w:t xml:space="preserve">bed, and Adaku was immediately responsive and stopped right away, rather than dismissing the concern, and took time to explain clearly in a way not to cause any more anxiety the functioning of the hoist and why it is safe. She asked the </w:t>
            </w:r>
            <w:r w:rsidR="001B2912">
              <w:rPr>
                <w:rFonts w:cstheme="minorHAnsi"/>
              </w:rPr>
              <w:t>patient</w:t>
            </w:r>
            <w:r w:rsidRPr="00624B28">
              <w:rPr>
                <w:rFonts w:cstheme="minorHAnsi"/>
              </w:rPr>
              <w:t xml:space="preserve"> no further questions would have to be asked before furthering and assured that there was no rush.</w:t>
            </w:r>
          </w:p>
          <w:p w14:paraId="18EEC457" w14:textId="0BD83FF3" w:rsidR="002F3478" w:rsidRDefault="002F3478" w:rsidP="005A19E9">
            <w:pPr>
              <w:jc w:val="both"/>
              <w:rPr>
                <w:rFonts w:cstheme="minorHAnsi"/>
              </w:rPr>
            </w:pPr>
            <w:r w:rsidRPr="00624B28">
              <w:rPr>
                <w:rFonts w:cstheme="minorHAnsi"/>
              </w:rPr>
              <w:t xml:space="preserve">I </w:t>
            </w:r>
            <w:r w:rsidR="00C00A6F">
              <w:rPr>
                <w:rFonts w:cstheme="minorHAnsi"/>
              </w:rPr>
              <w:t>observed</w:t>
            </w:r>
            <w:r w:rsidRPr="00624B28">
              <w:rPr>
                <w:rFonts w:cstheme="minorHAnsi"/>
              </w:rPr>
              <w:t xml:space="preserve"> that Adaku was able to look the </w:t>
            </w:r>
            <w:r w:rsidR="001B2912">
              <w:rPr>
                <w:rFonts w:cstheme="minorHAnsi"/>
              </w:rPr>
              <w:t>patient</w:t>
            </w:r>
            <w:r w:rsidRPr="00624B28">
              <w:rPr>
                <w:rFonts w:cstheme="minorHAnsi"/>
              </w:rPr>
              <w:t xml:space="preserve"> in the eye throughout the process, and that she was able to move around the </w:t>
            </w:r>
            <w:r w:rsidR="001B2912">
              <w:rPr>
                <w:rFonts w:cstheme="minorHAnsi"/>
              </w:rPr>
              <w:t>patient</w:t>
            </w:r>
            <w:r w:rsidRPr="00624B28">
              <w:rPr>
                <w:rFonts w:cstheme="minorHAnsi"/>
              </w:rPr>
              <w:t xml:space="preserve"> so that the </w:t>
            </w:r>
            <w:r w:rsidR="001B2912">
              <w:rPr>
                <w:rFonts w:cstheme="minorHAnsi"/>
              </w:rPr>
              <w:t>patient</w:t>
            </w:r>
            <w:r w:rsidRPr="00624B28">
              <w:rPr>
                <w:rFonts w:cstheme="minorHAnsi"/>
              </w:rPr>
              <w:t xml:space="preserve"> could see her face clearly and follow what was happening. She closely observed the </w:t>
            </w:r>
            <w:r w:rsidR="001B2912">
              <w:rPr>
                <w:rFonts w:cstheme="minorHAnsi"/>
              </w:rPr>
              <w:t>patient</w:t>
            </w:r>
            <w:r w:rsidRPr="00624B28">
              <w:rPr>
                <w:rFonts w:cstheme="minorHAnsi"/>
              </w:rPr>
              <w:t xml:space="preserve">'s facial expressions throughout the transfer process and asked the "check-in" questions during important moments during the transfer, including how it feels to the </w:t>
            </w:r>
            <w:r w:rsidR="001B2912">
              <w:rPr>
                <w:rFonts w:cstheme="minorHAnsi"/>
              </w:rPr>
              <w:t>patient</w:t>
            </w:r>
            <w:r w:rsidRPr="00624B28">
              <w:rPr>
                <w:rFonts w:cstheme="minorHAnsi"/>
              </w:rPr>
              <w:t xml:space="preserve"> and if they are comfortable there. She was always polite, slow, and soothing throughout, and the </w:t>
            </w:r>
            <w:r w:rsidR="001B2912">
              <w:rPr>
                <w:rFonts w:cstheme="minorHAnsi"/>
              </w:rPr>
              <w:t>patient</w:t>
            </w:r>
            <w:r w:rsidRPr="00624B28">
              <w:rPr>
                <w:rFonts w:cstheme="minorHAnsi"/>
              </w:rPr>
              <w:t xml:space="preserve"> was appreciative at the end of the transfer, telling Adaku that she had made it less traumatic than they anticipated.</w:t>
            </w:r>
          </w:p>
          <w:p w14:paraId="0F4CCB73" w14:textId="77777777" w:rsidR="00C97A95" w:rsidRPr="00624B28" w:rsidRDefault="00C97A95" w:rsidP="005A19E9">
            <w:pPr>
              <w:jc w:val="both"/>
              <w:rPr>
                <w:rFonts w:cstheme="minorHAnsi"/>
              </w:rPr>
            </w:pPr>
          </w:p>
          <w:p w14:paraId="1AEF0697" w14:textId="11EF503C" w:rsidR="002F3478" w:rsidRPr="00C97A95" w:rsidRDefault="002F3478" w:rsidP="005A19E9">
            <w:pPr>
              <w:jc w:val="both"/>
              <w:rPr>
                <w:rFonts w:cstheme="minorHAnsi"/>
                <w:i/>
                <w:iCs/>
              </w:rPr>
            </w:pPr>
            <w:r w:rsidRPr="00C97A95">
              <w:rPr>
                <w:rFonts w:cstheme="minorHAnsi"/>
                <w:i/>
                <w:iCs/>
              </w:rPr>
              <w:t>AC 4.3</w:t>
            </w:r>
            <w:r w:rsidR="00505152" w:rsidRPr="00C97A95">
              <w:rPr>
                <w:rFonts w:cstheme="minorHAnsi"/>
                <w:i/>
                <w:iCs/>
              </w:rPr>
              <w:t>.</w:t>
            </w:r>
            <w:r w:rsidRPr="00C97A95">
              <w:rPr>
                <w:rFonts w:cstheme="minorHAnsi"/>
                <w:i/>
                <w:iCs/>
              </w:rPr>
              <w:t xml:space="preserve"> </w:t>
            </w:r>
            <w:r w:rsidR="00C97A95" w:rsidRPr="00C97A95">
              <w:rPr>
                <w:rFonts w:cstheme="minorHAnsi"/>
                <w:i/>
                <w:iCs/>
              </w:rPr>
              <w:t>Position the individual in accordance with their care plan</w:t>
            </w:r>
            <w:r w:rsidRPr="00C97A95">
              <w:rPr>
                <w:rFonts w:cstheme="minorHAnsi"/>
                <w:i/>
                <w:iCs/>
              </w:rPr>
              <w:t>:</w:t>
            </w:r>
          </w:p>
          <w:p w14:paraId="13CB208F" w14:textId="77777777" w:rsidR="00C97A95" w:rsidRPr="00C97A95" w:rsidRDefault="00C97A95" w:rsidP="005A19E9">
            <w:pPr>
              <w:jc w:val="both"/>
              <w:rPr>
                <w:rFonts w:cstheme="minorHAnsi"/>
                <w:i/>
                <w:iCs/>
              </w:rPr>
            </w:pPr>
          </w:p>
          <w:p w14:paraId="5EDC7F2F" w14:textId="39B52A85" w:rsidR="002F3478" w:rsidRPr="00624B28" w:rsidRDefault="002F3478" w:rsidP="005A19E9">
            <w:pPr>
              <w:jc w:val="both"/>
              <w:rPr>
                <w:rFonts w:cstheme="minorHAnsi"/>
              </w:rPr>
            </w:pPr>
            <w:r w:rsidRPr="00624B28">
              <w:rPr>
                <w:rFonts w:cstheme="minorHAnsi"/>
              </w:rPr>
              <w:t xml:space="preserve">I </w:t>
            </w:r>
            <w:r w:rsidR="00B42EEC">
              <w:rPr>
                <w:rFonts w:cstheme="minorHAnsi"/>
              </w:rPr>
              <w:t>observed</w:t>
            </w:r>
            <w:r w:rsidRPr="00624B28">
              <w:rPr>
                <w:rFonts w:cstheme="minorHAnsi"/>
              </w:rPr>
              <w:t xml:space="preserve"> Adaku positioning the </w:t>
            </w:r>
            <w:r w:rsidR="001B2912">
              <w:rPr>
                <w:rFonts w:cstheme="minorHAnsi"/>
              </w:rPr>
              <w:t>patient</w:t>
            </w:r>
            <w:r w:rsidRPr="00624B28">
              <w:rPr>
                <w:rFonts w:cstheme="minorHAnsi"/>
              </w:rPr>
              <w:t xml:space="preserve"> after the hoist transfer, in a precise manner according to the positioning instructions in the </w:t>
            </w:r>
            <w:r w:rsidR="001B2912">
              <w:rPr>
                <w:rFonts w:cstheme="minorHAnsi"/>
              </w:rPr>
              <w:t>patient</w:t>
            </w:r>
            <w:r w:rsidRPr="00624B28">
              <w:rPr>
                <w:rFonts w:cstheme="minorHAnsi"/>
              </w:rPr>
              <w:t xml:space="preserve">'s care plan. Adaku then repositioned the footrests to ensure that the </w:t>
            </w:r>
            <w:r w:rsidR="001B2912">
              <w:rPr>
                <w:rFonts w:cstheme="minorHAnsi"/>
              </w:rPr>
              <w:t>patient</w:t>
            </w:r>
            <w:r w:rsidRPr="00624B28">
              <w:rPr>
                <w:rFonts w:cstheme="minorHAnsi"/>
              </w:rPr>
              <w:t xml:space="preserve">'s feet and lower legs were positioned at the correct angle and weight was not being concentrated on any point of the chair seat. She observed the </w:t>
            </w:r>
            <w:r w:rsidR="001B2912">
              <w:rPr>
                <w:rFonts w:cstheme="minorHAnsi"/>
              </w:rPr>
              <w:t>patient</w:t>
            </w:r>
            <w:r w:rsidRPr="00624B28">
              <w:rPr>
                <w:rFonts w:cstheme="minorHAnsi"/>
              </w:rPr>
              <w:t>'s posture and made some slight adjustments to the position of a pressure relieving cushion to make sure it was in the correct position. She checked the care plan on the tablet to ensure the seated angle and maximum time in this position as recommended by the care plan, before leaving the room.</w:t>
            </w:r>
          </w:p>
          <w:p w14:paraId="4C080DFB" w14:textId="7D6CAB2D" w:rsidR="002F3478" w:rsidRDefault="002F3478" w:rsidP="005A19E9">
            <w:pPr>
              <w:jc w:val="both"/>
              <w:rPr>
                <w:rFonts w:cstheme="minorHAnsi"/>
              </w:rPr>
            </w:pPr>
            <w:r w:rsidRPr="00624B28">
              <w:rPr>
                <w:rFonts w:cstheme="minorHAnsi"/>
              </w:rPr>
              <w:t xml:space="preserve">At the same time, she programmed a timed reminder in the electronic care management app to remind the care team to monitor the </w:t>
            </w:r>
            <w:r w:rsidR="001B2912">
              <w:rPr>
                <w:rFonts w:cstheme="minorHAnsi"/>
              </w:rPr>
              <w:t>patient</w:t>
            </w:r>
            <w:r w:rsidRPr="00624B28">
              <w:rPr>
                <w:rFonts w:cstheme="minorHAnsi"/>
              </w:rPr>
              <w:t xml:space="preserve">'s position and comfort during the documented review period, even if the next review was coming from a different member of the care team. Prior to exiting the room, she verbally checked the </w:t>
            </w:r>
            <w:r w:rsidR="001B2912">
              <w:rPr>
                <w:rFonts w:cstheme="minorHAnsi"/>
              </w:rPr>
              <w:t>patient</w:t>
            </w:r>
            <w:r w:rsidRPr="00624B28">
              <w:rPr>
                <w:rFonts w:cstheme="minorHAnsi"/>
              </w:rPr>
              <w:t xml:space="preserve"> on the comfort level, and made one additional small adjustment to the arm placement on their chair when requested by the </w:t>
            </w:r>
            <w:r w:rsidR="001B2912">
              <w:rPr>
                <w:rFonts w:cstheme="minorHAnsi"/>
              </w:rPr>
              <w:t>patient</w:t>
            </w:r>
            <w:r w:rsidRPr="00624B28">
              <w:rPr>
                <w:rFonts w:cstheme="minorHAnsi"/>
              </w:rPr>
              <w:t>.</w:t>
            </w:r>
          </w:p>
          <w:p w14:paraId="1F1D161E" w14:textId="77777777" w:rsidR="00C97A95" w:rsidRPr="00624B28" w:rsidRDefault="00C97A95" w:rsidP="005A19E9">
            <w:pPr>
              <w:jc w:val="both"/>
              <w:rPr>
                <w:rFonts w:cstheme="minorHAnsi"/>
              </w:rPr>
            </w:pPr>
          </w:p>
          <w:p w14:paraId="6C0D4334" w14:textId="13DC8ABF" w:rsidR="002F3478" w:rsidRPr="00C97A95" w:rsidRDefault="002F3478" w:rsidP="005A19E9">
            <w:pPr>
              <w:jc w:val="both"/>
              <w:rPr>
                <w:rFonts w:cstheme="minorHAnsi"/>
                <w:i/>
                <w:iCs/>
              </w:rPr>
            </w:pPr>
            <w:r w:rsidRPr="00C97A95">
              <w:rPr>
                <w:rFonts w:cstheme="minorHAnsi"/>
                <w:i/>
                <w:iCs/>
              </w:rPr>
              <w:t>AC 4.4</w:t>
            </w:r>
            <w:r w:rsidR="00505152" w:rsidRPr="00C97A95">
              <w:rPr>
                <w:rFonts w:cstheme="minorHAnsi"/>
                <w:i/>
                <w:iCs/>
              </w:rPr>
              <w:t>.</w:t>
            </w:r>
            <w:r w:rsidRPr="00C97A95">
              <w:rPr>
                <w:rFonts w:cstheme="minorHAnsi"/>
                <w:i/>
                <w:iCs/>
              </w:rPr>
              <w:t xml:space="preserve"> </w:t>
            </w:r>
            <w:r w:rsidR="00C97A95" w:rsidRPr="00C97A95">
              <w:rPr>
                <w:rFonts w:cstheme="minorHAnsi"/>
                <w:i/>
                <w:iCs/>
              </w:rPr>
              <w:t>Communicate effectively with others involved in the manoeuvre</w:t>
            </w:r>
            <w:r w:rsidRPr="00C97A95">
              <w:rPr>
                <w:rFonts w:cstheme="minorHAnsi"/>
                <w:i/>
                <w:iCs/>
              </w:rPr>
              <w:t>:</w:t>
            </w:r>
          </w:p>
          <w:p w14:paraId="5307F470" w14:textId="77777777" w:rsidR="00C97A95" w:rsidRPr="00624B28" w:rsidRDefault="00C97A95" w:rsidP="005A19E9">
            <w:pPr>
              <w:jc w:val="both"/>
              <w:rPr>
                <w:rFonts w:cstheme="minorHAnsi"/>
              </w:rPr>
            </w:pPr>
          </w:p>
          <w:p w14:paraId="53D806BE" w14:textId="29EDB224" w:rsidR="002F3478" w:rsidRPr="00624B28" w:rsidRDefault="002F3478" w:rsidP="005A19E9">
            <w:pPr>
              <w:jc w:val="both"/>
              <w:rPr>
                <w:rFonts w:cstheme="minorHAnsi"/>
              </w:rPr>
            </w:pPr>
            <w:r w:rsidRPr="00624B28">
              <w:rPr>
                <w:rFonts w:cstheme="minorHAnsi"/>
              </w:rPr>
              <w:t xml:space="preserve">I observed that Adaku communicated clearly, professionally and safely with her colleague in all aspects of the hoist transfer. Prior to entering the </w:t>
            </w:r>
            <w:r w:rsidR="001B2912">
              <w:rPr>
                <w:rFonts w:cstheme="minorHAnsi"/>
              </w:rPr>
              <w:t>patient</w:t>
            </w:r>
            <w:r w:rsidRPr="00624B28">
              <w:rPr>
                <w:rFonts w:cstheme="minorHAnsi"/>
              </w:rPr>
              <w:t xml:space="preserve">'s room, I </w:t>
            </w:r>
            <w:r w:rsidR="00B42EEC">
              <w:rPr>
                <w:rFonts w:cstheme="minorHAnsi"/>
              </w:rPr>
              <w:t>observed</w:t>
            </w:r>
            <w:r w:rsidRPr="00624B28">
              <w:rPr>
                <w:rFonts w:cstheme="minorHAnsi"/>
              </w:rPr>
              <w:t xml:space="preserve"> the two staff members briefly discuss the plan for the transfer in the corridor, practice the roles, establish a shared understanding of equipment to be used and agree a simple verbal signal for pausing or stopping the manoeuvre if either of them </w:t>
            </w:r>
            <w:r w:rsidRPr="00624B28">
              <w:rPr>
                <w:rFonts w:cstheme="minorHAnsi"/>
              </w:rPr>
              <w:lastRenderedPageBreak/>
              <w:t>identified a concern at any point. Adaku led the way for the transfer, and her colleague verified they were both ready before they came into the room.</w:t>
            </w:r>
          </w:p>
          <w:p w14:paraId="218793BF" w14:textId="77777777" w:rsidR="002F3478" w:rsidRDefault="002F3478" w:rsidP="005A19E9">
            <w:pPr>
              <w:jc w:val="both"/>
              <w:rPr>
                <w:rFonts w:cstheme="minorHAnsi"/>
              </w:rPr>
            </w:pPr>
            <w:r w:rsidRPr="00624B28">
              <w:rPr>
                <w:rFonts w:cstheme="minorHAnsi"/>
              </w:rPr>
              <w:t xml:space="preserve">In the transfer, Adaku spoke verbally in a consistent and clear manner, letting her colleague know what was about to happen as she was doing it in order to facilitate proper response. Midway through the lift Adaku knew that she needed to stop to re-check where the sling was being positioned, and she spoke calmly and clearly to her colleague about the action she was taking, and made sure they understood what she was doing and that they were keeping safe. They were never ambiguous, nor did they overlap or confuse their communication during the manoeuvre. Both Adaku's ability to coordinate and execute her role, and to be efficient and safe to work in a </w:t>
            </w:r>
            <w:proofErr w:type="gramStart"/>
            <w:r w:rsidRPr="00624B28">
              <w:rPr>
                <w:rFonts w:cstheme="minorHAnsi"/>
              </w:rPr>
              <w:t>two person</w:t>
            </w:r>
            <w:proofErr w:type="gramEnd"/>
            <w:r w:rsidRPr="00624B28">
              <w:rPr>
                <w:rFonts w:cstheme="minorHAnsi"/>
              </w:rPr>
              <w:t xml:space="preserve"> team, were evident.</w:t>
            </w:r>
          </w:p>
          <w:p w14:paraId="7B6713F4" w14:textId="77777777" w:rsidR="00C97A95" w:rsidRPr="00624B28" w:rsidRDefault="00C97A95" w:rsidP="005A19E9">
            <w:pPr>
              <w:jc w:val="both"/>
              <w:rPr>
                <w:rFonts w:cstheme="minorHAnsi"/>
              </w:rPr>
            </w:pPr>
          </w:p>
          <w:p w14:paraId="693BCF5D" w14:textId="7908C256" w:rsidR="002F3478" w:rsidRPr="00C97A95" w:rsidRDefault="002F3478" w:rsidP="005A19E9">
            <w:pPr>
              <w:jc w:val="both"/>
              <w:rPr>
                <w:rFonts w:cstheme="minorHAnsi"/>
                <w:i/>
                <w:iCs/>
              </w:rPr>
            </w:pPr>
            <w:r w:rsidRPr="00C97A95">
              <w:rPr>
                <w:rFonts w:cstheme="minorHAnsi"/>
                <w:i/>
                <w:iCs/>
              </w:rPr>
              <w:t>AC 4.5</w:t>
            </w:r>
            <w:r w:rsidR="00505152" w:rsidRPr="00C97A95">
              <w:rPr>
                <w:rFonts w:cstheme="minorHAnsi"/>
                <w:i/>
                <w:iCs/>
              </w:rPr>
              <w:t>.</w:t>
            </w:r>
            <w:r w:rsidRPr="00C97A95">
              <w:rPr>
                <w:rFonts w:cstheme="minorHAnsi"/>
                <w:i/>
                <w:iCs/>
              </w:rPr>
              <w:t xml:space="preserve"> </w:t>
            </w:r>
            <w:r w:rsidR="00C97A95" w:rsidRPr="00C97A95">
              <w:rPr>
                <w:rFonts w:cstheme="minorHAnsi"/>
                <w:i/>
                <w:iCs/>
              </w:rPr>
              <w:t>Describe the aids and equipment that may be used for moving and positioning</w:t>
            </w:r>
            <w:r w:rsidRPr="00C97A95">
              <w:rPr>
                <w:rFonts w:cstheme="minorHAnsi"/>
                <w:i/>
                <w:iCs/>
              </w:rPr>
              <w:t>:</w:t>
            </w:r>
          </w:p>
          <w:p w14:paraId="01722BFF" w14:textId="77777777" w:rsidR="00C97A95" w:rsidRPr="00624B28" w:rsidRDefault="00C97A95" w:rsidP="005A19E9">
            <w:pPr>
              <w:jc w:val="both"/>
              <w:rPr>
                <w:rFonts w:cstheme="minorHAnsi"/>
              </w:rPr>
            </w:pPr>
          </w:p>
          <w:p w14:paraId="368F1FD7" w14:textId="4E37F348" w:rsidR="002F3478" w:rsidRPr="00624B28" w:rsidRDefault="002F3478" w:rsidP="005A19E9">
            <w:pPr>
              <w:jc w:val="both"/>
              <w:rPr>
                <w:rFonts w:cstheme="minorHAnsi"/>
              </w:rPr>
            </w:pPr>
            <w:r w:rsidRPr="00624B28">
              <w:rPr>
                <w:rFonts w:cstheme="minorHAnsi"/>
              </w:rPr>
              <w:t xml:space="preserve">I requested Adaku to explain the entire spectrum of moving and positioning aids and equipment that is available and regularly used at Brooklands Hospital and she gave me an informative and detailed explanation. She explained in detail the mobile electric hoist, how it works, how to charge the battery and the various points of attachment to different slings. She explained different types of compatible slings, such as the full-body sling for </w:t>
            </w:r>
            <w:r w:rsidR="001B2912">
              <w:rPr>
                <w:rFonts w:cstheme="minorHAnsi"/>
              </w:rPr>
              <w:t>patient</w:t>
            </w:r>
            <w:r w:rsidRPr="00624B28">
              <w:rPr>
                <w:rFonts w:cstheme="minorHAnsi"/>
              </w:rPr>
              <w:t xml:space="preserve">s that have very limited weight-bearing ability, the divided leg sling for when a certain leg position is needed for a </w:t>
            </w:r>
            <w:r w:rsidR="001B2912">
              <w:rPr>
                <w:rFonts w:cstheme="minorHAnsi"/>
              </w:rPr>
              <w:t>patient</w:t>
            </w:r>
            <w:r w:rsidRPr="00624B28">
              <w:rPr>
                <w:rFonts w:cstheme="minorHAnsi"/>
              </w:rPr>
              <w:t xml:space="preserve"> sitting in a chair and the standing sling for </w:t>
            </w:r>
            <w:r w:rsidR="001B2912">
              <w:rPr>
                <w:rFonts w:cstheme="minorHAnsi"/>
              </w:rPr>
              <w:t>patient</w:t>
            </w:r>
            <w:r w:rsidRPr="00624B28">
              <w:rPr>
                <w:rFonts w:cstheme="minorHAnsi"/>
              </w:rPr>
              <w:t>s who are still able to participate in a standing transfer.</w:t>
            </w:r>
          </w:p>
          <w:p w14:paraId="2BC55B04" w14:textId="30CEFC11" w:rsidR="002F3478" w:rsidRDefault="002F3478" w:rsidP="005A19E9">
            <w:pPr>
              <w:jc w:val="both"/>
              <w:rPr>
                <w:rFonts w:cstheme="minorHAnsi"/>
              </w:rPr>
            </w:pPr>
            <w:r w:rsidRPr="00624B28">
              <w:rPr>
                <w:rFonts w:cstheme="minorHAnsi"/>
              </w:rPr>
              <w:t xml:space="preserve">She explained transfer belts and how they are used to assist ambulatory </w:t>
            </w:r>
            <w:r w:rsidR="001B2912">
              <w:rPr>
                <w:rFonts w:cstheme="minorHAnsi"/>
              </w:rPr>
              <w:t>patient</w:t>
            </w:r>
            <w:r w:rsidRPr="00624B28">
              <w:rPr>
                <w:rFonts w:cstheme="minorHAnsi"/>
              </w:rPr>
              <w:t xml:space="preserve">s during walking transfer, transfer boards for </w:t>
            </w:r>
            <w:r w:rsidR="001B2912">
              <w:rPr>
                <w:rFonts w:cstheme="minorHAnsi"/>
              </w:rPr>
              <w:t>patient</w:t>
            </w:r>
            <w:r w:rsidRPr="00624B28">
              <w:rPr>
                <w:rFonts w:cstheme="minorHAnsi"/>
              </w:rPr>
              <w:t xml:space="preserve">s to use when transferring from one level surface to another, and sliding sheets to be used when moving the </w:t>
            </w:r>
            <w:r w:rsidR="001B2912">
              <w:rPr>
                <w:rFonts w:cstheme="minorHAnsi"/>
              </w:rPr>
              <w:t>patient</w:t>
            </w:r>
            <w:r w:rsidRPr="00624B28">
              <w:rPr>
                <w:rFonts w:cstheme="minorHAnsi"/>
              </w:rPr>
              <w:t xml:space="preserve"> from one bed position to another. She also explained the electric profiling bed, the bed grab rail, the wheeled shower chair and the standing hoist frame. She was able to describe the function and proper use of each piece of equipment and how these factors would be taken into consideration when choosing one piece of equipment over another for a specific </w:t>
            </w:r>
            <w:r w:rsidR="001B2912">
              <w:rPr>
                <w:rFonts w:cstheme="minorHAnsi"/>
              </w:rPr>
              <w:t>patient</w:t>
            </w:r>
            <w:r w:rsidRPr="00624B28">
              <w:rPr>
                <w:rFonts w:cstheme="minorHAnsi"/>
              </w:rPr>
              <w:t xml:space="preserve"> and specific task. This was a practical and well considered knowledge of the moving and positioning equipment available.</w:t>
            </w:r>
          </w:p>
          <w:p w14:paraId="04AE5A11" w14:textId="77777777" w:rsidR="00C97A95" w:rsidRPr="00624B28" w:rsidRDefault="00C97A95" w:rsidP="005A19E9">
            <w:pPr>
              <w:jc w:val="both"/>
              <w:rPr>
                <w:rFonts w:cstheme="minorHAnsi"/>
              </w:rPr>
            </w:pPr>
          </w:p>
          <w:p w14:paraId="4D416F1C" w14:textId="26410227" w:rsidR="002F3478" w:rsidRPr="00C97A95" w:rsidRDefault="002F3478" w:rsidP="005A19E9">
            <w:pPr>
              <w:jc w:val="both"/>
              <w:rPr>
                <w:rFonts w:cstheme="minorHAnsi"/>
                <w:i/>
                <w:iCs/>
              </w:rPr>
            </w:pPr>
            <w:r w:rsidRPr="00C97A95">
              <w:rPr>
                <w:rFonts w:cstheme="minorHAnsi"/>
                <w:i/>
                <w:iCs/>
              </w:rPr>
              <w:t>AC 4.6</w:t>
            </w:r>
            <w:r w:rsidR="00505152" w:rsidRPr="00C97A95">
              <w:rPr>
                <w:rFonts w:cstheme="minorHAnsi"/>
                <w:i/>
                <w:iCs/>
              </w:rPr>
              <w:t>.</w:t>
            </w:r>
            <w:r w:rsidRPr="00C97A95">
              <w:rPr>
                <w:rFonts w:cstheme="minorHAnsi"/>
                <w:i/>
                <w:iCs/>
              </w:rPr>
              <w:t xml:space="preserve"> </w:t>
            </w:r>
            <w:r w:rsidR="00C97A95" w:rsidRPr="00C97A95">
              <w:rPr>
                <w:rFonts w:cstheme="minorHAnsi"/>
                <w:i/>
                <w:iCs/>
              </w:rPr>
              <w:t>Use equipment to maintain the individual in the appropriate position</w:t>
            </w:r>
            <w:r w:rsidRPr="00C97A95">
              <w:rPr>
                <w:rFonts w:cstheme="minorHAnsi"/>
                <w:i/>
                <w:iCs/>
              </w:rPr>
              <w:t>:</w:t>
            </w:r>
          </w:p>
          <w:p w14:paraId="3E3B0705" w14:textId="77777777" w:rsidR="00C97A95" w:rsidRPr="00624B28" w:rsidRDefault="00C97A95" w:rsidP="005A19E9">
            <w:pPr>
              <w:jc w:val="both"/>
              <w:rPr>
                <w:rFonts w:cstheme="minorHAnsi"/>
              </w:rPr>
            </w:pPr>
          </w:p>
          <w:p w14:paraId="62506A06" w14:textId="00D6558C" w:rsidR="002F3478" w:rsidRPr="00624B28" w:rsidRDefault="002F3478" w:rsidP="005A19E9">
            <w:pPr>
              <w:jc w:val="both"/>
              <w:rPr>
                <w:rFonts w:cstheme="minorHAnsi"/>
              </w:rPr>
            </w:pPr>
            <w:r w:rsidRPr="00624B28">
              <w:rPr>
                <w:rFonts w:cstheme="minorHAnsi"/>
              </w:rPr>
              <w:t xml:space="preserve">On the second observation day I observed the use of the electric profiling bed during a rest period by Adaku to adjust and hold a </w:t>
            </w:r>
            <w:r w:rsidR="001B2912">
              <w:rPr>
                <w:rFonts w:cstheme="minorHAnsi"/>
              </w:rPr>
              <w:t>patient</w:t>
            </w:r>
            <w:r w:rsidRPr="00624B28">
              <w:rPr>
                <w:rFonts w:cstheme="minorHAnsi"/>
              </w:rPr>
              <w:t xml:space="preserve"> in position. </w:t>
            </w:r>
            <w:r w:rsidR="001B2912">
              <w:rPr>
                <w:rFonts w:cstheme="minorHAnsi"/>
              </w:rPr>
              <w:t>Patient</w:t>
            </w:r>
            <w:r w:rsidRPr="00624B28">
              <w:rPr>
                <w:rFonts w:cstheme="minorHAnsi"/>
              </w:rPr>
              <w:t xml:space="preserve"> had a documented respiratory condition that they needed to be placed at a prescribed elevated angle when lying, as prescribed in the care plan. I </w:t>
            </w:r>
            <w:r w:rsidR="00C00A6F">
              <w:rPr>
                <w:rFonts w:cstheme="minorHAnsi"/>
              </w:rPr>
              <w:t>observed</w:t>
            </w:r>
            <w:r w:rsidRPr="00624B28">
              <w:rPr>
                <w:rFonts w:cstheme="minorHAnsi"/>
              </w:rPr>
              <w:t xml:space="preserve"> </w:t>
            </w:r>
            <w:r w:rsidRPr="00624B28">
              <w:rPr>
                <w:rFonts w:cstheme="minorHAnsi"/>
              </w:rPr>
              <w:lastRenderedPageBreak/>
              <w:t xml:space="preserve">that Adaku would check into the care plan and verify the bed angle prior to making any changes and then turn the head portion of the bed using the hand-held remote control connected to the bed frame to the proper angle. She referred to the angle visually on the guide marks on the bed frame and asked the </w:t>
            </w:r>
            <w:r w:rsidR="001B2912">
              <w:rPr>
                <w:rFonts w:cstheme="minorHAnsi"/>
              </w:rPr>
              <w:t>patient</w:t>
            </w:r>
            <w:r w:rsidRPr="00624B28">
              <w:rPr>
                <w:rFonts w:cstheme="minorHAnsi"/>
              </w:rPr>
              <w:t xml:space="preserve"> if the angle was comfortable and if it caused any problems with breathing.</w:t>
            </w:r>
          </w:p>
          <w:p w14:paraId="420054C0" w14:textId="4FDB3FDD" w:rsidR="002F3478" w:rsidRDefault="002F3478" w:rsidP="005A19E9">
            <w:pPr>
              <w:jc w:val="both"/>
              <w:rPr>
                <w:rFonts w:cstheme="minorHAnsi"/>
              </w:rPr>
            </w:pPr>
            <w:r w:rsidRPr="00624B28">
              <w:rPr>
                <w:rFonts w:cstheme="minorHAnsi"/>
              </w:rPr>
              <w:t xml:space="preserve">She also shifted the </w:t>
            </w:r>
            <w:r w:rsidR="001B2912">
              <w:rPr>
                <w:rFonts w:cstheme="minorHAnsi"/>
              </w:rPr>
              <w:t>patient</w:t>
            </w:r>
            <w:r w:rsidRPr="00624B28">
              <w:rPr>
                <w:rFonts w:cstheme="minorHAnsi"/>
              </w:rPr>
              <w:t xml:space="preserve">'s pillows to give more lateral support (as per positioning instructions recorded in the care plan) and accommodated a rolled towel under one arm as requested by the </w:t>
            </w:r>
            <w:r w:rsidR="001B2912">
              <w:rPr>
                <w:rFonts w:cstheme="minorHAnsi"/>
              </w:rPr>
              <w:t>patient</w:t>
            </w:r>
            <w:r w:rsidRPr="00624B28">
              <w:rPr>
                <w:rFonts w:cstheme="minorHAnsi"/>
              </w:rPr>
              <w:t xml:space="preserve"> to alleviate pressure on the elbow. Before she would depart the room, she would confirm that the call bell was accessible to the </w:t>
            </w:r>
            <w:r w:rsidR="001B2912">
              <w:rPr>
                <w:rFonts w:cstheme="minorHAnsi"/>
              </w:rPr>
              <w:t>patient</w:t>
            </w:r>
            <w:r w:rsidRPr="00624B28">
              <w:rPr>
                <w:rFonts w:cstheme="minorHAnsi"/>
              </w:rPr>
              <w:t xml:space="preserve"> in case the position was uncomfortable so the </w:t>
            </w:r>
            <w:r w:rsidR="001B2912">
              <w:rPr>
                <w:rFonts w:cstheme="minorHAnsi"/>
              </w:rPr>
              <w:t>patient</w:t>
            </w:r>
            <w:r w:rsidRPr="00624B28">
              <w:rPr>
                <w:rFonts w:cstheme="minorHAnsi"/>
              </w:rPr>
              <w:t xml:space="preserve"> could call for assistance. She recorded the adjustment of the position in the care record, along with the bed angle, the support items used and the time of the position change, and established a reminder for the next position change which is required.</w:t>
            </w:r>
          </w:p>
          <w:p w14:paraId="3B558B15" w14:textId="77777777" w:rsidR="00C97A95" w:rsidRPr="00624B28" w:rsidRDefault="00C97A95" w:rsidP="005A19E9">
            <w:pPr>
              <w:jc w:val="both"/>
              <w:rPr>
                <w:rFonts w:cstheme="minorHAnsi"/>
              </w:rPr>
            </w:pPr>
          </w:p>
          <w:p w14:paraId="21C02B29" w14:textId="71CE95C2" w:rsidR="002F3478" w:rsidRPr="00C97A95" w:rsidRDefault="002F3478" w:rsidP="005A19E9">
            <w:pPr>
              <w:jc w:val="both"/>
              <w:rPr>
                <w:rFonts w:cstheme="minorHAnsi"/>
                <w:i/>
                <w:iCs/>
              </w:rPr>
            </w:pPr>
            <w:r w:rsidRPr="00C97A95">
              <w:rPr>
                <w:rFonts w:cstheme="minorHAnsi"/>
                <w:i/>
                <w:iCs/>
              </w:rPr>
              <w:t>AC 4.7</w:t>
            </w:r>
            <w:r w:rsidR="00505152" w:rsidRPr="00C97A95">
              <w:rPr>
                <w:rFonts w:cstheme="minorHAnsi"/>
                <w:i/>
                <w:iCs/>
              </w:rPr>
              <w:t>.</w:t>
            </w:r>
            <w:r w:rsidRPr="00C97A95">
              <w:rPr>
                <w:rFonts w:cstheme="minorHAnsi"/>
                <w:i/>
                <w:iCs/>
              </w:rPr>
              <w:t xml:space="preserve"> </w:t>
            </w:r>
            <w:r w:rsidR="00C97A95" w:rsidRPr="00C97A95">
              <w:rPr>
                <w:rFonts w:cstheme="minorHAnsi"/>
                <w:i/>
                <w:iCs/>
              </w:rPr>
              <w:t>Encourage the individual’s active participation in the manoeuvre</w:t>
            </w:r>
            <w:r w:rsidRPr="00C97A95">
              <w:rPr>
                <w:rFonts w:cstheme="minorHAnsi"/>
                <w:i/>
                <w:iCs/>
              </w:rPr>
              <w:t>:</w:t>
            </w:r>
          </w:p>
          <w:p w14:paraId="41AE7D7C" w14:textId="77777777" w:rsidR="00C97A95" w:rsidRPr="00C97A95" w:rsidRDefault="00C97A95" w:rsidP="005A19E9">
            <w:pPr>
              <w:jc w:val="both"/>
              <w:rPr>
                <w:rFonts w:cstheme="minorHAnsi"/>
                <w:i/>
                <w:iCs/>
              </w:rPr>
            </w:pPr>
          </w:p>
          <w:p w14:paraId="64447C77" w14:textId="6C2CB8FC" w:rsidR="002F3478" w:rsidRPr="00624B28" w:rsidRDefault="002F3478" w:rsidP="005A19E9">
            <w:pPr>
              <w:jc w:val="both"/>
              <w:rPr>
                <w:rFonts w:cstheme="minorHAnsi"/>
              </w:rPr>
            </w:pPr>
            <w:r w:rsidRPr="00624B28">
              <w:rPr>
                <w:rFonts w:cstheme="minorHAnsi"/>
              </w:rPr>
              <w:t xml:space="preserve">The entire time through the transfer, I </w:t>
            </w:r>
            <w:r w:rsidR="00CC33D5">
              <w:rPr>
                <w:rFonts w:cstheme="minorHAnsi"/>
              </w:rPr>
              <w:t>observed</w:t>
            </w:r>
            <w:r w:rsidRPr="00624B28">
              <w:rPr>
                <w:rFonts w:cstheme="minorHAnsi"/>
              </w:rPr>
              <w:t xml:space="preserve"> actively and consistently encourage the </w:t>
            </w:r>
            <w:r w:rsidR="001B2912">
              <w:rPr>
                <w:rFonts w:cstheme="minorHAnsi"/>
              </w:rPr>
              <w:t>patient</w:t>
            </w:r>
            <w:r w:rsidRPr="00624B28">
              <w:rPr>
                <w:rFonts w:cstheme="minorHAnsi"/>
              </w:rPr>
              <w:t xml:space="preserve"> to get involved in the manoeuvre to the fullest extent they were capable of doing safely. Before starting, she would inform the </w:t>
            </w:r>
            <w:r w:rsidR="001B2912">
              <w:rPr>
                <w:rFonts w:cstheme="minorHAnsi"/>
              </w:rPr>
              <w:t>patient</w:t>
            </w:r>
            <w:r w:rsidRPr="00624B28">
              <w:rPr>
                <w:rFonts w:cstheme="minorHAnsi"/>
              </w:rPr>
              <w:t xml:space="preserve"> what she would need their help with, and why it was helpful and important that they worked with her, and that it would be more comfortable and safer for the </w:t>
            </w:r>
            <w:r w:rsidR="001B2912">
              <w:rPr>
                <w:rFonts w:cstheme="minorHAnsi"/>
              </w:rPr>
              <w:t>patient</w:t>
            </w:r>
            <w:r w:rsidRPr="00624B28">
              <w:rPr>
                <w:rFonts w:cstheme="minorHAnsi"/>
              </w:rPr>
              <w:t xml:space="preserve"> to work with her. She explained to the </w:t>
            </w:r>
            <w:r w:rsidR="001B2912">
              <w:rPr>
                <w:rFonts w:cstheme="minorHAnsi"/>
              </w:rPr>
              <w:t>patient</w:t>
            </w:r>
            <w:r w:rsidRPr="00624B28">
              <w:rPr>
                <w:rFonts w:cstheme="minorHAnsi"/>
              </w:rPr>
              <w:t xml:space="preserve"> that they had to place their hands in a certain holding position on their lap as written in the individual's handling plan to keep the arms clear of the hoist mechanism and also to help the </w:t>
            </w:r>
            <w:r w:rsidR="001B2912">
              <w:rPr>
                <w:rFonts w:cstheme="minorHAnsi"/>
              </w:rPr>
              <w:t>patient</w:t>
            </w:r>
            <w:r w:rsidRPr="00624B28">
              <w:rPr>
                <w:rFonts w:cstheme="minorHAnsi"/>
              </w:rPr>
              <w:t xml:space="preserve"> feel more secure when being lifted. The </w:t>
            </w:r>
            <w:r w:rsidR="001B2912">
              <w:rPr>
                <w:rFonts w:cstheme="minorHAnsi"/>
              </w:rPr>
              <w:t>patient</w:t>
            </w:r>
            <w:r w:rsidRPr="00624B28">
              <w:rPr>
                <w:rFonts w:cstheme="minorHAnsi"/>
              </w:rPr>
              <w:t xml:space="preserve"> could do this and Adaku was able to make warm specific comment on their level of cooperation.</w:t>
            </w:r>
          </w:p>
          <w:p w14:paraId="3267C064" w14:textId="19DE6578" w:rsidR="002F3478" w:rsidRDefault="002F3478" w:rsidP="005A19E9">
            <w:pPr>
              <w:jc w:val="both"/>
              <w:rPr>
                <w:rFonts w:cstheme="minorHAnsi"/>
              </w:rPr>
            </w:pPr>
            <w:r w:rsidRPr="00624B28">
              <w:rPr>
                <w:rFonts w:cstheme="minorHAnsi"/>
              </w:rPr>
              <w:t xml:space="preserve">While re-positioning in the chair, Adaku asked the </w:t>
            </w:r>
            <w:r w:rsidR="001B2912">
              <w:rPr>
                <w:rFonts w:cstheme="minorHAnsi"/>
              </w:rPr>
              <w:t>patient</w:t>
            </w:r>
            <w:r w:rsidRPr="00624B28">
              <w:rPr>
                <w:rFonts w:cstheme="minorHAnsi"/>
              </w:rPr>
              <w:t xml:space="preserve"> whether she wished to go towards or away from the direction of the chair, more or less support behind her back, and whether the height of the footrests was appropriate. She delegated these areas to the </w:t>
            </w:r>
            <w:r w:rsidR="001B2912">
              <w:rPr>
                <w:rFonts w:cstheme="minorHAnsi"/>
              </w:rPr>
              <w:t>patient</w:t>
            </w:r>
            <w:r w:rsidRPr="00624B28">
              <w:rPr>
                <w:rFonts w:cstheme="minorHAnsi"/>
              </w:rPr>
              <w:t xml:space="preserve"> and agency, stating that those decisions were for the </w:t>
            </w:r>
            <w:r w:rsidR="001B2912">
              <w:rPr>
                <w:rFonts w:cstheme="minorHAnsi"/>
              </w:rPr>
              <w:t>patient</w:t>
            </w:r>
            <w:r w:rsidRPr="00624B28">
              <w:rPr>
                <w:rFonts w:cstheme="minorHAnsi"/>
              </w:rPr>
              <w:t xml:space="preserve"> to make, not hers. The </w:t>
            </w:r>
            <w:r w:rsidR="001B2912">
              <w:rPr>
                <w:rFonts w:cstheme="minorHAnsi"/>
              </w:rPr>
              <w:t>patient</w:t>
            </w:r>
            <w:r w:rsidRPr="00624B28">
              <w:rPr>
                <w:rFonts w:cstheme="minorHAnsi"/>
              </w:rPr>
              <w:t xml:space="preserve"> was receptive to these options and the transfer process was successful, leaving the </w:t>
            </w:r>
            <w:r w:rsidR="001B2912">
              <w:rPr>
                <w:rFonts w:cstheme="minorHAnsi"/>
              </w:rPr>
              <w:t>patient</w:t>
            </w:r>
            <w:r w:rsidRPr="00624B28">
              <w:rPr>
                <w:rFonts w:cstheme="minorHAnsi"/>
              </w:rPr>
              <w:t xml:space="preserve"> feeling involved and in control of the process from start to finish.</w:t>
            </w:r>
          </w:p>
          <w:p w14:paraId="1945FF3F" w14:textId="77777777" w:rsidR="00C97A95" w:rsidRPr="00624B28" w:rsidRDefault="00C97A95" w:rsidP="005A19E9">
            <w:pPr>
              <w:jc w:val="both"/>
              <w:rPr>
                <w:rFonts w:cstheme="minorHAnsi"/>
              </w:rPr>
            </w:pPr>
          </w:p>
          <w:p w14:paraId="514C8A07" w14:textId="18A3B9C2" w:rsidR="002F3478" w:rsidRPr="00C97A95" w:rsidRDefault="002F3478" w:rsidP="005A19E9">
            <w:pPr>
              <w:jc w:val="both"/>
              <w:rPr>
                <w:rFonts w:cstheme="minorHAnsi"/>
                <w:i/>
                <w:iCs/>
              </w:rPr>
            </w:pPr>
            <w:r w:rsidRPr="00C97A95">
              <w:rPr>
                <w:rFonts w:cstheme="minorHAnsi"/>
                <w:i/>
                <w:iCs/>
              </w:rPr>
              <w:t>AC 4.8</w:t>
            </w:r>
            <w:r w:rsidR="00C97A95" w:rsidRPr="00C97A95">
              <w:rPr>
                <w:rFonts w:cstheme="minorHAnsi"/>
                <w:i/>
                <w:iCs/>
              </w:rPr>
              <w:t>.</w:t>
            </w:r>
            <w:r w:rsidRPr="00C97A95">
              <w:rPr>
                <w:rFonts w:cstheme="minorHAnsi"/>
                <w:i/>
                <w:iCs/>
              </w:rPr>
              <w:t xml:space="preserve"> </w:t>
            </w:r>
            <w:r w:rsidR="00C97A95" w:rsidRPr="00C97A95">
              <w:rPr>
                <w:rFonts w:cstheme="minorHAnsi"/>
                <w:i/>
                <w:iCs/>
              </w:rPr>
              <w:t>Monitor the individual throughout the activity</w:t>
            </w:r>
            <w:r w:rsidRPr="00C97A95">
              <w:rPr>
                <w:rFonts w:cstheme="minorHAnsi"/>
                <w:i/>
                <w:iCs/>
              </w:rPr>
              <w:t>:</w:t>
            </w:r>
          </w:p>
          <w:p w14:paraId="0467ED6C" w14:textId="77777777" w:rsidR="00C97A95" w:rsidRDefault="00C97A95" w:rsidP="005A19E9">
            <w:pPr>
              <w:jc w:val="both"/>
              <w:rPr>
                <w:rFonts w:cstheme="minorHAnsi"/>
              </w:rPr>
            </w:pPr>
          </w:p>
          <w:p w14:paraId="0058163F" w14:textId="558251B7" w:rsidR="002F3478" w:rsidRPr="00624B28" w:rsidRDefault="002F3478" w:rsidP="005A19E9">
            <w:pPr>
              <w:jc w:val="both"/>
              <w:rPr>
                <w:rFonts w:cstheme="minorHAnsi"/>
              </w:rPr>
            </w:pPr>
            <w:r w:rsidRPr="00624B28">
              <w:rPr>
                <w:rFonts w:cstheme="minorHAnsi"/>
              </w:rPr>
              <w:t xml:space="preserve">During the second observation day, I </w:t>
            </w:r>
            <w:r w:rsidR="00B42EEC">
              <w:rPr>
                <w:rFonts w:cstheme="minorHAnsi"/>
              </w:rPr>
              <w:t>observed</w:t>
            </w:r>
            <w:r w:rsidRPr="00624B28">
              <w:rPr>
                <w:rFonts w:cstheme="minorHAnsi"/>
              </w:rPr>
              <w:t xml:space="preserve"> Adaku closely, continuously and </w:t>
            </w:r>
            <w:proofErr w:type="spellStart"/>
            <w:r w:rsidRPr="00624B28">
              <w:rPr>
                <w:rFonts w:cstheme="minorHAnsi"/>
              </w:rPr>
              <w:t>skillfully</w:t>
            </w:r>
            <w:proofErr w:type="spellEnd"/>
            <w:r w:rsidRPr="00624B28">
              <w:rPr>
                <w:rFonts w:cstheme="minorHAnsi"/>
              </w:rPr>
              <w:t xml:space="preserve"> watching over the </w:t>
            </w:r>
            <w:r w:rsidR="001B2912">
              <w:rPr>
                <w:rFonts w:cstheme="minorHAnsi"/>
              </w:rPr>
              <w:t>patient</w:t>
            </w:r>
            <w:r w:rsidRPr="00624B28">
              <w:rPr>
                <w:rFonts w:cstheme="minorHAnsi"/>
              </w:rPr>
              <w:t xml:space="preserve"> during the entire process of the hoist transfer and the positioning and settling process </w:t>
            </w:r>
            <w:r w:rsidRPr="00624B28">
              <w:rPr>
                <w:rFonts w:cstheme="minorHAnsi"/>
              </w:rPr>
              <w:lastRenderedPageBreak/>
              <w:t xml:space="preserve">afterwards. She kept her attention predominantly on the </w:t>
            </w:r>
            <w:r w:rsidR="001B2912">
              <w:rPr>
                <w:rFonts w:cstheme="minorHAnsi"/>
              </w:rPr>
              <w:t>patient</w:t>
            </w:r>
            <w:r w:rsidRPr="00624B28">
              <w:rPr>
                <w:rFonts w:cstheme="minorHAnsi"/>
              </w:rPr>
              <w:t xml:space="preserve"> throughout the manoeuvre, monitoring the </w:t>
            </w:r>
            <w:r w:rsidR="001B2912">
              <w:rPr>
                <w:rFonts w:cstheme="minorHAnsi"/>
              </w:rPr>
              <w:t>patient</w:t>
            </w:r>
            <w:r w:rsidRPr="00624B28">
              <w:rPr>
                <w:rFonts w:cstheme="minorHAnsi"/>
              </w:rPr>
              <w:t xml:space="preserve">'s facial expression, posture and noticeable </w:t>
            </w:r>
            <w:r w:rsidR="001B2912">
              <w:rPr>
                <w:rFonts w:cstheme="minorHAnsi"/>
              </w:rPr>
              <w:t>patient</w:t>
            </w:r>
            <w:r w:rsidRPr="00624B28">
              <w:rPr>
                <w:rFonts w:cstheme="minorHAnsi"/>
              </w:rPr>
              <w:t xml:space="preserve"> movements to detect signs of discomfort, distress, fear and/or physical pain. She questioned the </w:t>
            </w:r>
            <w:r w:rsidR="001B2912">
              <w:rPr>
                <w:rFonts w:cstheme="minorHAnsi"/>
              </w:rPr>
              <w:t>patient</w:t>
            </w:r>
            <w:r w:rsidRPr="00624B28">
              <w:rPr>
                <w:rFonts w:cstheme="minorHAnsi"/>
              </w:rPr>
              <w:t xml:space="preserve"> verbally directly at each changeover point within the transfer sequence, before the lift, during the lift and at the moment of landing in the chair, and waited to hear the </w:t>
            </w:r>
            <w:r w:rsidR="001B2912">
              <w:rPr>
                <w:rFonts w:cstheme="minorHAnsi"/>
              </w:rPr>
              <w:t>patient</w:t>
            </w:r>
            <w:r w:rsidRPr="00624B28">
              <w:rPr>
                <w:rFonts w:cstheme="minorHAnsi"/>
              </w:rPr>
              <w:t>'s reply before taking the next step.</w:t>
            </w:r>
          </w:p>
          <w:p w14:paraId="4E5A3159" w14:textId="2627BB98" w:rsidR="002F3478" w:rsidRPr="00624B28" w:rsidRDefault="002F3478" w:rsidP="005A19E9">
            <w:pPr>
              <w:jc w:val="both"/>
              <w:rPr>
                <w:rFonts w:cstheme="minorHAnsi"/>
              </w:rPr>
            </w:pPr>
            <w:r w:rsidRPr="00624B28">
              <w:rPr>
                <w:rFonts w:cstheme="minorHAnsi"/>
              </w:rPr>
              <w:t xml:space="preserve">During the lift part of the exercise, I </w:t>
            </w:r>
            <w:r w:rsidR="00C00A6F">
              <w:rPr>
                <w:rFonts w:cstheme="minorHAnsi"/>
              </w:rPr>
              <w:t>observed</w:t>
            </w:r>
            <w:r w:rsidRPr="00624B28">
              <w:rPr>
                <w:rFonts w:cstheme="minorHAnsi"/>
              </w:rPr>
              <w:t xml:space="preserve"> that Adaku stopped the exercise one point during the lift phase because the </w:t>
            </w:r>
            <w:r w:rsidR="001B2912">
              <w:rPr>
                <w:rFonts w:cstheme="minorHAnsi"/>
              </w:rPr>
              <w:t>patient</w:t>
            </w:r>
            <w:r w:rsidRPr="00624B28">
              <w:rPr>
                <w:rFonts w:cstheme="minorHAnsi"/>
              </w:rPr>
              <w:t xml:space="preserve"> showed a slight discomfort in his expression. She then placed the </w:t>
            </w:r>
            <w:r w:rsidR="001B2912">
              <w:rPr>
                <w:rFonts w:cstheme="minorHAnsi"/>
              </w:rPr>
              <w:t>patient</w:t>
            </w:r>
            <w:r w:rsidRPr="00624B28">
              <w:rPr>
                <w:rFonts w:cstheme="minorHAnsi"/>
              </w:rPr>
              <w:t xml:space="preserve"> back at the midpoint, asked the </w:t>
            </w:r>
            <w:r w:rsidR="001B2912">
              <w:rPr>
                <w:rFonts w:cstheme="minorHAnsi"/>
              </w:rPr>
              <w:t>patient</w:t>
            </w:r>
            <w:r w:rsidRPr="00624B28">
              <w:rPr>
                <w:rFonts w:cstheme="minorHAnsi"/>
              </w:rPr>
              <w:t xml:space="preserve"> to tell her how that felt, found that the sling had slightly slipped against the </w:t>
            </w:r>
            <w:r w:rsidR="001B2912">
              <w:rPr>
                <w:rFonts w:cstheme="minorHAnsi"/>
              </w:rPr>
              <w:t>patient</w:t>
            </w:r>
            <w:r w:rsidRPr="00624B28">
              <w:rPr>
                <w:rFonts w:cstheme="minorHAnsi"/>
              </w:rPr>
              <w:t xml:space="preserve">'s lower back and adjusted the sling, before having </w:t>
            </w:r>
            <w:r w:rsidR="001B2912">
              <w:rPr>
                <w:rFonts w:cstheme="minorHAnsi"/>
              </w:rPr>
              <w:t>patient</w:t>
            </w:r>
            <w:r w:rsidRPr="00624B28">
              <w:rPr>
                <w:rFonts w:cstheme="minorHAnsi"/>
              </w:rPr>
              <w:t xml:space="preserve"> resume the lift. This was the immediate appropriate response and it helped to avert a larger comfort issue </w:t>
            </w:r>
            <w:proofErr w:type="spellStart"/>
            <w:r w:rsidRPr="00624B28">
              <w:rPr>
                <w:rFonts w:cstheme="minorHAnsi"/>
              </w:rPr>
              <w:t>issue</w:t>
            </w:r>
            <w:proofErr w:type="spellEnd"/>
            <w:r w:rsidRPr="00624B28">
              <w:rPr>
                <w:rFonts w:cstheme="minorHAnsi"/>
              </w:rPr>
              <w:t xml:space="preserve"> if it was not addressed. Once the </w:t>
            </w:r>
            <w:r w:rsidR="001B2912">
              <w:rPr>
                <w:rFonts w:cstheme="minorHAnsi"/>
              </w:rPr>
              <w:t>patient</w:t>
            </w:r>
            <w:r w:rsidRPr="00624B28">
              <w:rPr>
                <w:rFonts w:cstheme="minorHAnsi"/>
              </w:rPr>
              <w:t xml:space="preserve"> had been seated in the chair, Adaku would again check their skin colour, breathing and comfort for a few more minutes before ending the interaction and updating the care record.</w:t>
            </w:r>
          </w:p>
          <w:p w14:paraId="6ABA7FF3" w14:textId="77777777" w:rsidR="00C97A95" w:rsidRDefault="00C97A95" w:rsidP="005A19E9">
            <w:pPr>
              <w:jc w:val="both"/>
              <w:rPr>
                <w:rFonts w:cstheme="minorHAnsi"/>
              </w:rPr>
            </w:pPr>
          </w:p>
          <w:p w14:paraId="75240197" w14:textId="26E64B72" w:rsidR="002F3478" w:rsidRPr="00C97A95" w:rsidRDefault="002F3478" w:rsidP="005A19E9">
            <w:pPr>
              <w:jc w:val="both"/>
              <w:rPr>
                <w:rFonts w:cstheme="minorHAnsi"/>
                <w:i/>
                <w:iCs/>
              </w:rPr>
            </w:pPr>
            <w:r w:rsidRPr="00C97A95">
              <w:rPr>
                <w:rFonts w:cstheme="minorHAnsi"/>
                <w:i/>
                <w:iCs/>
              </w:rPr>
              <w:t>AC 4.9</w:t>
            </w:r>
            <w:r w:rsidR="00505152" w:rsidRPr="00C97A95">
              <w:rPr>
                <w:rFonts w:cstheme="minorHAnsi"/>
                <w:i/>
                <w:iCs/>
              </w:rPr>
              <w:t>.</w:t>
            </w:r>
            <w:r w:rsidRPr="00C97A95">
              <w:rPr>
                <w:rFonts w:cstheme="minorHAnsi"/>
                <w:i/>
                <w:iCs/>
              </w:rPr>
              <w:t xml:space="preserve"> </w:t>
            </w:r>
            <w:r w:rsidR="00C97A95" w:rsidRPr="00C97A95">
              <w:rPr>
                <w:rFonts w:cstheme="minorHAnsi"/>
                <w:i/>
                <w:iCs/>
              </w:rPr>
              <w:t>Record and report the activity noting when the next positioning manoeuvre is due</w:t>
            </w:r>
            <w:r w:rsidRPr="00C97A95">
              <w:rPr>
                <w:rFonts w:cstheme="minorHAnsi"/>
                <w:i/>
                <w:iCs/>
              </w:rPr>
              <w:t>:</w:t>
            </w:r>
          </w:p>
          <w:p w14:paraId="0D05901F" w14:textId="77777777" w:rsidR="00C97A95" w:rsidRDefault="00C97A95" w:rsidP="005A19E9">
            <w:pPr>
              <w:jc w:val="both"/>
              <w:rPr>
                <w:rFonts w:cstheme="minorHAnsi"/>
              </w:rPr>
            </w:pPr>
          </w:p>
          <w:p w14:paraId="015DF96B" w14:textId="3C36D7E6" w:rsidR="002F3478" w:rsidRPr="00624B28" w:rsidRDefault="002F3478" w:rsidP="005A19E9">
            <w:pPr>
              <w:jc w:val="both"/>
              <w:rPr>
                <w:rFonts w:cstheme="minorHAnsi"/>
              </w:rPr>
            </w:pPr>
            <w:r w:rsidRPr="00624B28">
              <w:rPr>
                <w:rFonts w:cstheme="minorHAnsi"/>
              </w:rPr>
              <w:t xml:space="preserve">As soon as the hoist transfer was completed and the </w:t>
            </w:r>
            <w:r w:rsidR="001B2912">
              <w:rPr>
                <w:rFonts w:cstheme="minorHAnsi"/>
              </w:rPr>
              <w:t>patient</w:t>
            </w:r>
            <w:r w:rsidRPr="00624B28">
              <w:rPr>
                <w:rFonts w:cstheme="minorHAnsi"/>
              </w:rPr>
              <w:t xml:space="preserve"> had settled in the chair, I </w:t>
            </w:r>
            <w:r w:rsidR="00CC33D5">
              <w:rPr>
                <w:rFonts w:cstheme="minorHAnsi"/>
              </w:rPr>
              <w:t>observed</w:t>
            </w:r>
            <w:r w:rsidRPr="00624B28">
              <w:rPr>
                <w:rFonts w:cstheme="minorHAnsi"/>
              </w:rPr>
              <w:t xml:space="preserve"> Adaku log onto the ward tablet with her personal staff password and access the </w:t>
            </w:r>
            <w:r w:rsidR="001B2912">
              <w:rPr>
                <w:rFonts w:cstheme="minorHAnsi"/>
              </w:rPr>
              <w:t>patient</w:t>
            </w:r>
            <w:r w:rsidRPr="00624B28">
              <w:rPr>
                <w:rFonts w:cstheme="minorHAnsi"/>
              </w:rPr>
              <w:t xml:space="preserve">'s care record and complete the manoeuvre. Her response was timely, accurate and thorough. It contained the transfer date and time, both staff members involved, the type of hoist used, the specific sling used, the </w:t>
            </w:r>
            <w:r w:rsidR="001B2912">
              <w:rPr>
                <w:rFonts w:cstheme="minorHAnsi"/>
              </w:rPr>
              <w:t>patient</w:t>
            </w:r>
            <w:r w:rsidRPr="00624B28">
              <w:rPr>
                <w:rFonts w:cstheme="minorHAnsi"/>
              </w:rPr>
              <w:t xml:space="preserve">'s verbal feedback and observations on how comfortable the transfer was, the final position the </w:t>
            </w:r>
            <w:r w:rsidR="001B2912">
              <w:rPr>
                <w:rFonts w:cstheme="minorHAnsi"/>
              </w:rPr>
              <w:t>patient</w:t>
            </w:r>
            <w:r w:rsidRPr="00624B28">
              <w:rPr>
                <w:rFonts w:cstheme="minorHAnsi"/>
              </w:rPr>
              <w:t xml:space="preserve"> was in and how this matched the instructions on the care plan, and a note that no adverse event occurred during the transfer manoeuvre.</w:t>
            </w:r>
          </w:p>
          <w:p w14:paraId="3B37DA79" w14:textId="20A5F72C" w:rsidR="00D34433" w:rsidRPr="00624B28" w:rsidRDefault="002F3478" w:rsidP="005A19E9">
            <w:pPr>
              <w:jc w:val="both"/>
              <w:rPr>
                <w:rFonts w:cstheme="minorHAnsi"/>
                <w:b/>
                <w:bCs/>
                <w:u w:val="single"/>
              </w:rPr>
            </w:pPr>
            <w:r w:rsidRPr="00624B28">
              <w:rPr>
                <w:rFonts w:cstheme="minorHAnsi"/>
              </w:rPr>
              <w:t xml:space="preserve">Additionally, at the time of the next positioning as stipulated in the care plan, Adaku was also able to record the time and set up an automated alert in the care management application to alert the care team, ensuring that the positioning schedule was upheld even if the next positioning was outside of her shift. She told me that not only does it need to be documented accurately and in real time when moving and handling a </w:t>
            </w:r>
            <w:r w:rsidR="001B2912">
              <w:rPr>
                <w:rFonts w:cstheme="minorHAnsi"/>
              </w:rPr>
              <w:t>patient</w:t>
            </w:r>
            <w:r w:rsidRPr="00624B28">
              <w:rPr>
                <w:rFonts w:cstheme="minorHAnsi"/>
              </w:rPr>
              <w:t xml:space="preserve">, it also creates a vital audit trail for keeping track of pressure area risks and overall </w:t>
            </w:r>
            <w:r w:rsidR="001B2912">
              <w:rPr>
                <w:rFonts w:cstheme="minorHAnsi"/>
              </w:rPr>
              <w:t>patient</w:t>
            </w:r>
            <w:r w:rsidRPr="00624B28">
              <w:rPr>
                <w:rFonts w:cstheme="minorHAnsi"/>
              </w:rPr>
              <w:t xml:space="preserve"> safety in the context of positioning. She checked the entry again before logging off the device to ensure that it was accurate and complete.</w:t>
            </w:r>
          </w:p>
        </w:tc>
      </w:tr>
      <w:tr w:rsidR="00AA5E13" w:rsidRPr="00AA5E13" w14:paraId="6A1CBC66" w14:textId="77777777" w:rsidTr="00580CD4">
        <w:tc>
          <w:tcPr>
            <w:tcW w:w="1993" w:type="dxa"/>
            <w:shd w:val="clear" w:color="auto" w:fill="FBE4D5" w:themeFill="accent2" w:themeFillTint="33"/>
          </w:tcPr>
          <w:p w14:paraId="4D624973" w14:textId="147B6424" w:rsidR="00876313" w:rsidRPr="00035822" w:rsidRDefault="007B1BD3" w:rsidP="00E22525">
            <w:pPr>
              <w:rPr>
                <w:rFonts w:ascii="Calibri" w:hAnsi="Calibri" w:cs="Calibri"/>
              </w:rPr>
            </w:pPr>
            <w:r w:rsidRPr="00035822">
              <w:rPr>
                <w:rFonts w:ascii="Calibri" w:hAnsi="Calibri" w:cs="Calibri"/>
              </w:rPr>
              <w:lastRenderedPageBreak/>
              <w:t>Unit Seventeen</w:t>
            </w:r>
            <w:r w:rsidR="00505152">
              <w:rPr>
                <w:rFonts w:ascii="Calibri" w:hAnsi="Calibri" w:cs="Calibri"/>
              </w:rPr>
              <w:t>.</w:t>
            </w:r>
            <w:r w:rsidRPr="00035822">
              <w:rPr>
                <w:rFonts w:ascii="Calibri" w:hAnsi="Calibri" w:cs="Calibri"/>
              </w:rPr>
              <w:t xml:space="preserve"> Support Individuals to Maintain </w:t>
            </w:r>
            <w:r w:rsidRPr="00035822">
              <w:rPr>
                <w:rFonts w:ascii="Calibri" w:hAnsi="Calibri" w:cs="Calibri"/>
              </w:rPr>
              <w:lastRenderedPageBreak/>
              <w:t>Personal Hygiene</w:t>
            </w:r>
            <w:r w:rsidR="00D55EFF" w:rsidRPr="00035822">
              <w:rPr>
                <w:rFonts w:ascii="Calibri" w:hAnsi="Calibri" w:cs="Calibri"/>
              </w:rPr>
              <w:t xml:space="preserve"> L/616/4204</w:t>
            </w:r>
          </w:p>
        </w:tc>
        <w:tc>
          <w:tcPr>
            <w:tcW w:w="1606" w:type="dxa"/>
          </w:tcPr>
          <w:p w14:paraId="4EA8A2C8" w14:textId="1492659E" w:rsidR="00876313" w:rsidRPr="00AA5E13" w:rsidRDefault="00582B73" w:rsidP="00E22525">
            <w:pPr>
              <w:rPr>
                <w:b/>
                <w:bCs/>
                <w:u w:val="single"/>
              </w:rPr>
            </w:pPr>
            <w:r w:rsidRPr="00D07938">
              <w:rPr>
                <w:rFonts w:cstheme="minorHAnsi"/>
                <w:b/>
                <w:bCs/>
                <w:sz w:val="16"/>
                <w:szCs w:val="16"/>
              </w:rPr>
              <w:lastRenderedPageBreak/>
              <w:t xml:space="preserve">2. </w:t>
            </w:r>
            <w:r w:rsidRPr="00D07938">
              <w:rPr>
                <w:rFonts w:cstheme="minorHAnsi"/>
                <w:sz w:val="16"/>
                <w:szCs w:val="16"/>
              </w:rPr>
              <w:t>Be able to support individuals to maintain personal hygiene.</w:t>
            </w:r>
          </w:p>
        </w:tc>
        <w:tc>
          <w:tcPr>
            <w:tcW w:w="1661" w:type="dxa"/>
          </w:tcPr>
          <w:p w14:paraId="1A8AE8F4" w14:textId="77777777" w:rsidR="000C3826" w:rsidRPr="00D07938" w:rsidRDefault="000C3826" w:rsidP="000C3826">
            <w:pPr>
              <w:rPr>
                <w:rFonts w:cstheme="minorHAnsi"/>
                <w:sz w:val="16"/>
                <w:szCs w:val="16"/>
              </w:rPr>
            </w:pPr>
            <w:r w:rsidRPr="00D07938">
              <w:rPr>
                <w:rFonts w:cstheme="minorHAnsi"/>
                <w:sz w:val="16"/>
                <w:szCs w:val="16"/>
              </w:rPr>
              <w:t xml:space="preserve">2.1 Support an individual to understand factors that contribute to </w:t>
            </w:r>
            <w:r w:rsidRPr="00D07938">
              <w:rPr>
                <w:rFonts w:cstheme="minorHAnsi"/>
                <w:sz w:val="16"/>
                <w:szCs w:val="16"/>
              </w:rPr>
              <w:lastRenderedPageBreak/>
              <w:t xml:space="preserve">good personal hygiene. </w:t>
            </w:r>
          </w:p>
          <w:p w14:paraId="5E178FB6" w14:textId="77777777" w:rsidR="000C3826" w:rsidRPr="00D07938" w:rsidRDefault="000C3826" w:rsidP="000C3826">
            <w:pPr>
              <w:rPr>
                <w:rFonts w:cstheme="minorHAnsi"/>
                <w:sz w:val="16"/>
                <w:szCs w:val="16"/>
              </w:rPr>
            </w:pPr>
          </w:p>
          <w:p w14:paraId="48F1265D" w14:textId="77777777" w:rsidR="000C3826" w:rsidRPr="00D07938" w:rsidRDefault="000C3826" w:rsidP="000C3826">
            <w:pPr>
              <w:rPr>
                <w:rFonts w:cstheme="minorHAnsi"/>
                <w:sz w:val="16"/>
                <w:szCs w:val="16"/>
              </w:rPr>
            </w:pPr>
            <w:r w:rsidRPr="00D07938">
              <w:rPr>
                <w:rFonts w:cstheme="minorHAnsi"/>
                <w:sz w:val="16"/>
                <w:szCs w:val="16"/>
              </w:rPr>
              <w:t xml:space="preserve">2.2 Address personal hygiene issues with the individual in a sensitive manner without imposing own values. </w:t>
            </w:r>
          </w:p>
          <w:p w14:paraId="6659912E" w14:textId="77777777" w:rsidR="000C3826" w:rsidRPr="00D07938" w:rsidRDefault="000C3826" w:rsidP="000C3826">
            <w:pPr>
              <w:rPr>
                <w:rFonts w:cstheme="minorHAnsi"/>
                <w:sz w:val="16"/>
                <w:szCs w:val="16"/>
              </w:rPr>
            </w:pPr>
          </w:p>
          <w:p w14:paraId="152371EC" w14:textId="77777777" w:rsidR="000C3826" w:rsidRPr="00D07938" w:rsidRDefault="000C3826" w:rsidP="000C3826">
            <w:pPr>
              <w:rPr>
                <w:rFonts w:cstheme="minorHAnsi"/>
                <w:sz w:val="16"/>
                <w:szCs w:val="16"/>
              </w:rPr>
            </w:pPr>
            <w:r w:rsidRPr="00D07938">
              <w:rPr>
                <w:rFonts w:cstheme="minorHAnsi"/>
                <w:sz w:val="16"/>
                <w:szCs w:val="16"/>
              </w:rPr>
              <w:t xml:space="preserve">2.3 Support the individual to develop awareness of the effects of poor hygiene on others. </w:t>
            </w:r>
          </w:p>
          <w:p w14:paraId="0BD626E8" w14:textId="77777777" w:rsidR="000C3826" w:rsidRPr="00D07938" w:rsidRDefault="000C3826" w:rsidP="000C3826">
            <w:pPr>
              <w:rPr>
                <w:rFonts w:cstheme="minorHAnsi"/>
                <w:sz w:val="16"/>
                <w:szCs w:val="16"/>
              </w:rPr>
            </w:pPr>
          </w:p>
          <w:p w14:paraId="319F404A" w14:textId="77777777" w:rsidR="000C3826" w:rsidRPr="00D07938" w:rsidRDefault="000C3826" w:rsidP="000C3826">
            <w:pPr>
              <w:rPr>
                <w:rFonts w:cstheme="minorHAnsi"/>
                <w:sz w:val="16"/>
                <w:szCs w:val="16"/>
              </w:rPr>
            </w:pPr>
            <w:r w:rsidRPr="00D07938">
              <w:rPr>
                <w:rFonts w:cstheme="minorHAnsi"/>
                <w:sz w:val="16"/>
                <w:szCs w:val="16"/>
              </w:rPr>
              <w:t xml:space="preserve">2.4 Support the preferences and needs of the individual while maintaining their independence. </w:t>
            </w:r>
          </w:p>
          <w:p w14:paraId="45721E97" w14:textId="77777777" w:rsidR="000C3826" w:rsidRPr="00D07938" w:rsidRDefault="000C3826" w:rsidP="000C3826">
            <w:pPr>
              <w:rPr>
                <w:rFonts w:cstheme="minorHAnsi"/>
                <w:sz w:val="16"/>
                <w:szCs w:val="16"/>
              </w:rPr>
            </w:pPr>
          </w:p>
          <w:p w14:paraId="460C5A2D" w14:textId="77777777" w:rsidR="000C3826" w:rsidRPr="00D07938" w:rsidRDefault="000C3826" w:rsidP="000C3826">
            <w:pPr>
              <w:rPr>
                <w:rFonts w:cstheme="minorHAnsi"/>
                <w:sz w:val="16"/>
                <w:szCs w:val="16"/>
              </w:rPr>
            </w:pPr>
            <w:r w:rsidRPr="00D07938">
              <w:rPr>
                <w:rFonts w:cstheme="minorHAnsi"/>
                <w:sz w:val="16"/>
                <w:szCs w:val="16"/>
              </w:rPr>
              <w:t xml:space="preserve">2.5 Describe how to maintain dignity of an individual when supporting intimate personal hygiene. </w:t>
            </w:r>
          </w:p>
          <w:p w14:paraId="62EC4996" w14:textId="77777777" w:rsidR="000C3826" w:rsidRPr="00D07938" w:rsidRDefault="000C3826" w:rsidP="000C3826">
            <w:pPr>
              <w:rPr>
                <w:rFonts w:cstheme="minorHAnsi"/>
                <w:sz w:val="16"/>
                <w:szCs w:val="16"/>
              </w:rPr>
            </w:pPr>
          </w:p>
          <w:p w14:paraId="1DCFE625" w14:textId="77777777" w:rsidR="000C3826" w:rsidRPr="00D07938" w:rsidRDefault="000C3826" w:rsidP="000C3826">
            <w:pPr>
              <w:rPr>
                <w:rFonts w:cstheme="minorHAnsi"/>
                <w:sz w:val="16"/>
                <w:szCs w:val="16"/>
              </w:rPr>
            </w:pPr>
            <w:r w:rsidRPr="00D07938">
              <w:rPr>
                <w:rFonts w:cstheme="minorHAnsi"/>
                <w:sz w:val="16"/>
                <w:szCs w:val="16"/>
              </w:rPr>
              <w:t xml:space="preserve">2.6 Identify risks to own health in supporting an individual with personal hygiene routines. </w:t>
            </w:r>
          </w:p>
          <w:p w14:paraId="4BBCED70" w14:textId="77777777" w:rsidR="000C3826" w:rsidRPr="00D07938" w:rsidRDefault="000C3826" w:rsidP="000C3826">
            <w:pPr>
              <w:rPr>
                <w:rFonts w:cstheme="minorHAnsi"/>
                <w:sz w:val="16"/>
                <w:szCs w:val="16"/>
              </w:rPr>
            </w:pPr>
          </w:p>
          <w:p w14:paraId="29EDACEB" w14:textId="77777777" w:rsidR="000C3826" w:rsidRPr="00D07938" w:rsidRDefault="000C3826" w:rsidP="000C3826">
            <w:pPr>
              <w:rPr>
                <w:rFonts w:cstheme="minorHAnsi"/>
                <w:sz w:val="16"/>
                <w:szCs w:val="16"/>
              </w:rPr>
            </w:pPr>
            <w:r w:rsidRPr="00D07938">
              <w:rPr>
                <w:rFonts w:cstheme="minorHAnsi"/>
                <w:sz w:val="16"/>
                <w:szCs w:val="16"/>
              </w:rPr>
              <w:t xml:space="preserve">2.7 Reduce risks to own health when supporting the individual with personal hygiene routines. </w:t>
            </w:r>
          </w:p>
          <w:p w14:paraId="1E0F74F0" w14:textId="77777777" w:rsidR="000C3826" w:rsidRPr="00D07938" w:rsidRDefault="000C3826" w:rsidP="000C3826">
            <w:pPr>
              <w:rPr>
                <w:rFonts w:cstheme="minorHAnsi"/>
                <w:sz w:val="16"/>
                <w:szCs w:val="16"/>
              </w:rPr>
            </w:pPr>
          </w:p>
          <w:p w14:paraId="3679C2FA" w14:textId="6F1387A5" w:rsidR="00876313" w:rsidRPr="00AA5E13" w:rsidRDefault="00AB2ED2" w:rsidP="00633ACA">
            <w:pPr>
              <w:rPr>
                <w:b/>
                <w:bCs/>
                <w:u w:val="single"/>
              </w:rPr>
            </w:pPr>
            <w:r w:rsidRPr="00D07938">
              <w:rPr>
                <w:rFonts w:cstheme="minorHAnsi"/>
                <w:sz w:val="16"/>
                <w:szCs w:val="16"/>
              </w:rPr>
              <w:t xml:space="preserve">2.8 Identify others who may be involved in supporting the </w:t>
            </w:r>
            <w:r w:rsidRPr="00D07938">
              <w:rPr>
                <w:rFonts w:cstheme="minorHAnsi"/>
                <w:sz w:val="16"/>
                <w:szCs w:val="16"/>
              </w:rPr>
              <w:lastRenderedPageBreak/>
              <w:t>individual to maintain personal hygiene.</w:t>
            </w:r>
          </w:p>
        </w:tc>
        <w:tc>
          <w:tcPr>
            <w:tcW w:w="9477" w:type="dxa"/>
          </w:tcPr>
          <w:p w14:paraId="1F1CFDC1" w14:textId="3CF567E7" w:rsidR="002F3478" w:rsidRPr="00A21527" w:rsidRDefault="002F3478" w:rsidP="005A19E9">
            <w:pPr>
              <w:jc w:val="both"/>
              <w:rPr>
                <w:rFonts w:cstheme="minorHAnsi"/>
                <w:b/>
                <w:bCs/>
              </w:rPr>
            </w:pPr>
            <w:r w:rsidRPr="00A21527">
              <w:rPr>
                <w:rFonts w:cstheme="minorHAnsi"/>
                <w:b/>
                <w:bCs/>
              </w:rPr>
              <w:lastRenderedPageBreak/>
              <w:t>DAY 3</w:t>
            </w:r>
            <w:r w:rsidR="00A21527" w:rsidRPr="00A21527">
              <w:rPr>
                <w:rFonts w:cstheme="minorHAnsi"/>
                <w:b/>
                <w:bCs/>
              </w:rPr>
              <w:t>:</w:t>
            </w:r>
            <w:r w:rsidRPr="00A21527">
              <w:rPr>
                <w:rFonts w:cstheme="minorHAnsi"/>
                <w:b/>
                <w:bCs/>
              </w:rPr>
              <w:t xml:space="preserve"> Thursday, 7th May 2026</w:t>
            </w:r>
          </w:p>
          <w:p w14:paraId="363F8990" w14:textId="77777777" w:rsidR="002F3478" w:rsidRPr="00624B28" w:rsidRDefault="002F3478" w:rsidP="005A19E9">
            <w:pPr>
              <w:jc w:val="both"/>
              <w:rPr>
                <w:rFonts w:cstheme="minorHAnsi"/>
              </w:rPr>
            </w:pPr>
          </w:p>
          <w:p w14:paraId="3E8D38D9" w14:textId="5173555B" w:rsidR="002F3478" w:rsidRPr="00A21527" w:rsidRDefault="002F3478" w:rsidP="005A19E9">
            <w:pPr>
              <w:jc w:val="both"/>
              <w:rPr>
                <w:rFonts w:cstheme="minorHAnsi"/>
                <w:i/>
                <w:iCs/>
              </w:rPr>
            </w:pPr>
            <w:r w:rsidRPr="00A21527">
              <w:rPr>
                <w:rFonts w:cstheme="minorHAnsi"/>
                <w:i/>
                <w:iCs/>
              </w:rPr>
              <w:t>AC 2.1</w:t>
            </w:r>
            <w:r w:rsidR="00505152" w:rsidRPr="00A21527">
              <w:rPr>
                <w:rFonts w:cstheme="minorHAnsi"/>
                <w:i/>
                <w:iCs/>
              </w:rPr>
              <w:t>.</w:t>
            </w:r>
            <w:r w:rsidRPr="00A21527">
              <w:rPr>
                <w:rFonts w:cstheme="minorHAnsi"/>
                <w:i/>
                <w:iCs/>
              </w:rPr>
              <w:t xml:space="preserve"> </w:t>
            </w:r>
            <w:r w:rsidR="00A21527" w:rsidRPr="00A21527">
              <w:rPr>
                <w:rFonts w:cstheme="minorHAnsi"/>
                <w:i/>
                <w:iCs/>
              </w:rPr>
              <w:t>Support an individual to understand factors that contribute to good personal hygiene</w:t>
            </w:r>
            <w:r w:rsidRPr="00A21527">
              <w:rPr>
                <w:rFonts w:cstheme="minorHAnsi"/>
                <w:i/>
                <w:iCs/>
              </w:rPr>
              <w:t>:</w:t>
            </w:r>
          </w:p>
          <w:p w14:paraId="3C2BFF2D" w14:textId="77777777" w:rsidR="00A21527" w:rsidRDefault="00A21527" w:rsidP="005A19E9">
            <w:pPr>
              <w:jc w:val="both"/>
              <w:rPr>
                <w:rFonts w:cstheme="minorHAnsi"/>
              </w:rPr>
            </w:pPr>
          </w:p>
          <w:p w14:paraId="4ACAA703" w14:textId="0994971E" w:rsidR="002F3478" w:rsidRPr="00624B28" w:rsidRDefault="002F3478" w:rsidP="005A19E9">
            <w:pPr>
              <w:jc w:val="both"/>
              <w:rPr>
                <w:rFonts w:cstheme="minorHAnsi"/>
              </w:rPr>
            </w:pPr>
            <w:r w:rsidRPr="00624B28">
              <w:rPr>
                <w:rFonts w:cstheme="minorHAnsi"/>
              </w:rPr>
              <w:t xml:space="preserve">On the third observation day, I </w:t>
            </w:r>
            <w:r w:rsidR="00B42EEC">
              <w:rPr>
                <w:rFonts w:cstheme="minorHAnsi"/>
              </w:rPr>
              <w:t>observed</w:t>
            </w:r>
            <w:r w:rsidRPr="00624B28">
              <w:rPr>
                <w:rFonts w:cstheme="minorHAnsi"/>
              </w:rPr>
              <w:t xml:space="preserve"> Adaku help a </w:t>
            </w:r>
            <w:r w:rsidR="001B2912">
              <w:rPr>
                <w:rFonts w:cstheme="minorHAnsi"/>
              </w:rPr>
              <w:t>patient</w:t>
            </w:r>
            <w:r w:rsidRPr="00624B28">
              <w:rPr>
                <w:rFonts w:cstheme="minorHAnsi"/>
              </w:rPr>
              <w:t xml:space="preserve"> with their morning bath and toileting. She talked casually and naturally to the </w:t>
            </w:r>
            <w:r w:rsidR="001B2912">
              <w:rPr>
                <w:rFonts w:cstheme="minorHAnsi"/>
              </w:rPr>
              <w:t>patient</w:t>
            </w:r>
            <w:r w:rsidRPr="00624B28">
              <w:rPr>
                <w:rFonts w:cstheme="minorHAnsi"/>
              </w:rPr>
              <w:t xml:space="preserve"> about the significance of each part of the routine while helping them. She gave details about the benefits of regular washing to avoid skin infection, oral hygiene to avoid dental problems and to maintain good health and the relationship between good personal hygiene and social wellbeing. </w:t>
            </w:r>
            <w:r w:rsidR="001B2912">
              <w:rPr>
                <w:rFonts w:cstheme="minorHAnsi"/>
              </w:rPr>
              <w:t>Patient</w:t>
            </w:r>
            <w:r w:rsidRPr="00624B28">
              <w:rPr>
                <w:rFonts w:cstheme="minorHAnsi"/>
              </w:rPr>
              <w:t xml:space="preserve"> was interactive with the conversation, asked couple of questions to which Adaku gave a correct and easy to understand response. The teaching aspect of the interaction was natural and conversational and not patronising or clinical.</w:t>
            </w:r>
          </w:p>
          <w:p w14:paraId="5B75F12F" w14:textId="77777777" w:rsidR="002F3478" w:rsidRPr="00624B28" w:rsidRDefault="002F3478" w:rsidP="005A19E9">
            <w:pPr>
              <w:jc w:val="both"/>
              <w:rPr>
                <w:rFonts w:cstheme="minorHAnsi"/>
              </w:rPr>
            </w:pPr>
          </w:p>
          <w:p w14:paraId="56B282C5" w14:textId="325D8FE1" w:rsidR="002F3478" w:rsidRPr="00A21527" w:rsidRDefault="002F3478" w:rsidP="005A19E9">
            <w:pPr>
              <w:jc w:val="both"/>
              <w:rPr>
                <w:rFonts w:cstheme="minorHAnsi"/>
                <w:i/>
                <w:iCs/>
              </w:rPr>
            </w:pPr>
            <w:r w:rsidRPr="00A21527">
              <w:rPr>
                <w:rFonts w:cstheme="minorHAnsi"/>
                <w:i/>
                <w:iCs/>
              </w:rPr>
              <w:t>AC 2.2</w:t>
            </w:r>
            <w:r w:rsidR="00505152" w:rsidRPr="00A21527">
              <w:rPr>
                <w:rFonts w:cstheme="minorHAnsi"/>
                <w:i/>
                <w:iCs/>
              </w:rPr>
              <w:t>.</w:t>
            </w:r>
            <w:r w:rsidRPr="00A21527">
              <w:rPr>
                <w:rFonts w:cstheme="minorHAnsi"/>
                <w:i/>
                <w:iCs/>
              </w:rPr>
              <w:t xml:space="preserve"> Address personal hygiene issues with the individual in a sensitive manner without imposing own values:</w:t>
            </w:r>
          </w:p>
          <w:p w14:paraId="5047F83E" w14:textId="77777777" w:rsidR="00A21527" w:rsidRPr="00624B28" w:rsidRDefault="00A21527" w:rsidP="005A19E9">
            <w:pPr>
              <w:jc w:val="both"/>
              <w:rPr>
                <w:rFonts w:cstheme="minorHAnsi"/>
              </w:rPr>
            </w:pPr>
          </w:p>
          <w:p w14:paraId="194FB296" w14:textId="0E599C3F" w:rsidR="002F3478" w:rsidRPr="00624B28" w:rsidRDefault="002F3478" w:rsidP="005A19E9">
            <w:pPr>
              <w:jc w:val="both"/>
              <w:rPr>
                <w:rFonts w:cstheme="minorHAnsi"/>
              </w:rPr>
            </w:pPr>
            <w:r w:rsidRPr="00624B28">
              <w:rPr>
                <w:rFonts w:cstheme="minorHAnsi"/>
              </w:rPr>
              <w:t xml:space="preserve">During the third observation day, I </w:t>
            </w:r>
            <w:r w:rsidR="00B42EEC">
              <w:rPr>
                <w:rFonts w:cstheme="minorHAnsi"/>
              </w:rPr>
              <w:t>observed</w:t>
            </w:r>
            <w:r w:rsidRPr="00624B28">
              <w:rPr>
                <w:rFonts w:cstheme="minorHAnsi"/>
              </w:rPr>
              <w:t xml:space="preserve"> Adaku's handling of a sensitive issue of personal hygiene with sensitivity and professionalism. A </w:t>
            </w:r>
            <w:r w:rsidR="001B2912">
              <w:rPr>
                <w:rFonts w:cstheme="minorHAnsi"/>
              </w:rPr>
              <w:t>patient</w:t>
            </w:r>
            <w:r w:rsidRPr="00624B28">
              <w:rPr>
                <w:rFonts w:cstheme="minorHAnsi"/>
              </w:rPr>
              <w:t xml:space="preserve"> mentioned during a care visit that she had body odour that should be addressed, but she didn't say anything to make the </w:t>
            </w:r>
            <w:r w:rsidR="001B2912">
              <w:rPr>
                <w:rFonts w:cstheme="minorHAnsi"/>
              </w:rPr>
              <w:t>patient</w:t>
            </w:r>
            <w:r w:rsidRPr="00624B28">
              <w:rPr>
                <w:rFonts w:cstheme="minorHAnsi"/>
              </w:rPr>
              <w:t xml:space="preserve"> feel embarrassed. Instead, she matter-of-factly and cheerfully gave the </w:t>
            </w:r>
            <w:r w:rsidR="001B2912">
              <w:rPr>
                <w:rFonts w:cstheme="minorHAnsi"/>
              </w:rPr>
              <w:t>patient</w:t>
            </w:r>
            <w:r w:rsidRPr="00624B28">
              <w:rPr>
                <w:rFonts w:cstheme="minorHAnsi"/>
              </w:rPr>
              <w:t xml:space="preserve"> a wash, as if it was part of his morning routine. She didn't bring up the issue specifically or make a judgmental comment about the issue. The </w:t>
            </w:r>
            <w:r w:rsidR="001B2912">
              <w:rPr>
                <w:rFonts w:cstheme="minorHAnsi"/>
              </w:rPr>
              <w:t>patient</w:t>
            </w:r>
            <w:r w:rsidRPr="00624B28">
              <w:rPr>
                <w:rFonts w:cstheme="minorHAnsi"/>
              </w:rPr>
              <w:t xml:space="preserve"> consented and the matter was resolved without any breach of his/her dignity. Adaku later told me that she takes great care never to impose her own opinion on her </w:t>
            </w:r>
            <w:r w:rsidR="001B2912">
              <w:rPr>
                <w:rFonts w:cstheme="minorHAnsi"/>
              </w:rPr>
              <w:t>patient</w:t>
            </w:r>
            <w:r w:rsidRPr="00624B28">
              <w:rPr>
                <w:rFonts w:cstheme="minorHAnsi"/>
              </w:rPr>
              <w:t xml:space="preserve">s about cleanliness, noting that culture, health and personal taste all affect </w:t>
            </w:r>
            <w:r w:rsidR="00213238" w:rsidRPr="00624B28">
              <w:rPr>
                <w:rFonts w:cstheme="minorHAnsi"/>
              </w:rPr>
              <w:t>one’s</w:t>
            </w:r>
            <w:r w:rsidRPr="00624B28">
              <w:rPr>
                <w:rFonts w:cstheme="minorHAnsi"/>
              </w:rPr>
              <w:t xml:space="preserve"> view of cleanliness.</w:t>
            </w:r>
          </w:p>
          <w:p w14:paraId="2182D100" w14:textId="77777777" w:rsidR="002F3478" w:rsidRPr="00624B28" w:rsidRDefault="002F3478" w:rsidP="005A19E9">
            <w:pPr>
              <w:jc w:val="both"/>
              <w:rPr>
                <w:rFonts w:cstheme="minorHAnsi"/>
              </w:rPr>
            </w:pPr>
          </w:p>
          <w:p w14:paraId="3298C2CB" w14:textId="31F57D74" w:rsidR="002F3478" w:rsidRPr="00A21527" w:rsidRDefault="002F3478" w:rsidP="005A19E9">
            <w:pPr>
              <w:jc w:val="both"/>
              <w:rPr>
                <w:rFonts w:cstheme="minorHAnsi"/>
                <w:i/>
                <w:iCs/>
              </w:rPr>
            </w:pPr>
            <w:r w:rsidRPr="00A21527">
              <w:rPr>
                <w:rFonts w:cstheme="minorHAnsi"/>
                <w:i/>
                <w:iCs/>
              </w:rPr>
              <w:t>AC 2.3</w:t>
            </w:r>
            <w:r w:rsidR="00505152" w:rsidRPr="00A21527">
              <w:rPr>
                <w:rFonts w:cstheme="minorHAnsi"/>
                <w:i/>
                <w:iCs/>
              </w:rPr>
              <w:t>.</w:t>
            </w:r>
            <w:r w:rsidRPr="00A21527">
              <w:rPr>
                <w:rFonts w:cstheme="minorHAnsi"/>
                <w:i/>
                <w:iCs/>
              </w:rPr>
              <w:t xml:space="preserve"> Support the individual to develop awareness of the effects of poor hygiene on others:</w:t>
            </w:r>
          </w:p>
          <w:p w14:paraId="71E8E17C" w14:textId="77777777" w:rsidR="00A21527" w:rsidRPr="00624B28" w:rsidRDefault="00A21527" w:rsidP="005A19E9">
            <w:pPr>
              <w:jc w:val="both"/>
              <w:rPr>
                <w:rFonts w:cstheme="minorHAnsi"/>
              </w:rPr>
            </w:pPr>
          </w:p>
          <w:p w14:paraId="739D2AD9" w14:textId="7C414674" w:rsidR="002F3478" w:rsidRPr="00624B28" w:rsidRDefault="002F3478" w:rsidP="005A19E9">
            <w:pPr>
              <w:jc w:val="both"/>
              <w:rPr>
                <w:rFonts w:cstheme="minorHAnsi"/>
              </w:rPr>
            </w:pPr>
            <w:r w:rsidRPr="00624B28">
              <w:rPr>
                <w:rFonts w:cstheme="minorHAnsi"/>
              </w:rPr>
              <w:t xml:space="preserve">In the hygiene support session, I </w:t>
            </w:r>
            <w:r w:rsidR="00B42EEC">
              <w:rPr>
                <w:rFonts w:cstheme="minorHAnsi"/>
              </w:rPr>
              <w:t>observed</w:t>
            </w:r>
            <w:r w:rsidRPr="00624B28">
              <w:rPr>
                <w:rFonts w:cstheme="minorHAnsi"/>
              </w:rPr>
              <w:t xml:space="preserve"> a </w:t>
            </w:r>
            <w:r w:rsidR="001B2912">
              <w:rPr>
                <w:rFonts w:cstheme="minorHAnsi"/>
              </w:rPr>
              <w:t>patient</w:t>
            </w:r>
            <w:r w:rsidRPr="00624B28">
              <w:rPr>
                <w:rFonts w:cstheme="minorHAnsi"/>
              </w:rPr>
              <w:t xml:space="preserve"> gently being reminded of the social and health aspects of personal hygiene in a supportive manner by a </w:t>
            </w:r>
            <w:r w:rsidR="001B2912">
              <w:rPr>
                <w:rFonts w:cstheme="minorHAnsi"/>
              </w:rPr>
              <w:t>patient</w:t>
            </w:r>
            <w:r w:rsidRPr="00624B28">
              <w:rPr>
                <w:rFonts w:cstheme="minorHAnsi"/>
              </w:rPr>
              <w:t xml:space="preserve">. The </w:t>
            </w:r>
            <w:r w:rsidR="001B2912">
              <w:rPr>
                <w:rFonts w:cstheme="minorHAnsi"/>
              </w:rPr>
              <w:t>patient</w:t>
            </w:r>
            <w:r w:rsidRPr="00624B28">
              <w:rPr>
                <w:rFonts w:cstheme="minorHAnsi"/>
              </w:rPr>
              <w:t xml:space="preserve"> had not been used to washing their hands regularly and Adaku patiently and respectfully explained why washing hands regularly is important for his or her wellbeing as well as that of the people who use the space with them, such as other </w:t>
            </w:r>
            <w:r w:rsidR="001B2912">
              <w:rPr>
                <w:rFonts w:cstheme="minorHAnsi"/>
              </w:rPr>
              <w:t>patient</w:t>
            </w:r>
            <w:r w:rsidRPr="00624B28">
              <w:rPr>
                <w:rFonts w:cstheme="minorHAnsi"/>
              </w:rPr>
              <w:t xml:space="preserve">s and family members that may visit them. She took simple examples, kept them concrete and put a positive spin on it, emphasizing the positive aspects of good hygiene, but not shaming or criticising the </w:t>
            </w:r>
            <w:r w:rsidR="001B2912">
              <w:rPr>
                <w:rFonts w:cstheme="minorHAnsi"/>
              </w:rPr>
              <w:t>patient</w:t>
            </w:r>
            <w:r w:rsidRPr="00624B28">
              <w:rPr>
                <w:rFonts w:cstheme="minorHAnsi"/>
              </w:rPr>
              <w:t xml:space="preserve">. This was well received by the </w:t>
            </w:r>
            <w:r w:rsidR="001B2912">
              <w:rPr>
                <w:rFonts w:cstheme="minorHAnsi"/>
              </w:rPr>
              <w:t>patient</w:t>
            </w:r>
            <w:r w:rsidRPr="00624B28">
              <w:rPr>
                <w:rFonts w:cstheme="minorHAnsi"/>
              </w:rPr>
              <w:t>.</w:t>
            </w:r>
          </w:p>
          <w:p w14:paraId="6F81B74C" w14:textId="77777777" w:rsidR="002F3478" w:rsidRPr="00624B28" w:rsidRDefault="002F3478" w:rsidP="005A19E9">
            <w:pPr>
              <w:jc w:val="both"/>
              <w:rPr>
                <w:rFonts w:cstheme="minorHAnsi"/>
              </w:rPr>
            </w:pPr>
          </w:p>
          <w:p w14:paraId="5E61D12C" w14:textId="2957611F" w:rsidR="002F3478" w:rsidRPr="00A21527" w:rsidRDefault="002F3478" w:rsidP="005A19E9">
            <w:pPr>
              <w:jc w:val="both"/>
              <w:rPr>
                <w:rFonts w:cstheme="minorHAnsi"/>
                <w:i/>
                <w:iCs/>
              </w:rPr>
            </w:pPr>
            <w:r w:rsidRPr="00A21527">
              <w:rPr>
                <w:rFonts w:cstheme="minorHAnsi"/>
                <w:i/>
                <w:iCs/>
              </w:rPr>
              <w:t>AC 2.4</w:t>
            </w:r>
            <w:r w:rsidR="00505152" w:rsidRPr="00A21527">
              <w:rPr>
                <w:rFonts w:cstheme="minorHAnsi"/>
                <w:i/>
                <w:iCs/>
              </w:rPr>
              <w:t>.</w:t>
            </w:r>
            <w:r w:rsidRPr="00A21527">
              <w:rPr>
                <w:rFonts w:cstheme="minorHAnsi"/>
                <w:i/>
                <w:iCs/>
              </w:rPr>
              <w:t xml:space="preserve"> Support the preferences and needs of the individual while maintaining their independence:</w:t>
            </w:r>
          </w:p>
          <w:p w14:paraId="4CFD0996" w14:textId="77777777" w:rsidR="00A21527" w:rsidRDefault="00A21527" w:rsidP="005A19E9">
            <w:pPr>
              <w:jc w:val="both"/>
              <w:rPr>
                <w:rFonts w:cstheme="minorHAnsi"/>
              </w:rPr>
            </w:pPr>
          </w:p>
          <w:p w14:paraId="69A27AD8" w14:textId="02003FC2" w:rsidR="002F3478" w:rsidRPr="00624B28" w:rsidRDefault="002F3478" w:rsidP="005A19E9">
            <w:pPr>
              <w:jc w:val="both"/>
              <w:rPr>
                <w:rFonts w:cstheme="minorHAnsi"/>
              </w:rPr>
            </w:pPr>
            <w:r w:rsidRPr="00624B28">
              <w:rPr>
                <w:rFonts w:cstheme="minorHAnsi"/>
              </w:rPr>
              <w:lastRenderedPageBreak/>
              <w:t xml:space="preserve">During the entire personal hygiene support </w:t>
            </w:r>
            <w:r w:rsidR="00213238" w:rsidRPr="00624B28">
              <w:rPr>
                <w:rFonts w:cstheme="minorHAnsi"/>
              </w:rPr>
              <w:t>session,</w:t>
            </w:r>
            <w:r w:rsidRPr="00624B28">
              <w:rPr>
                <w:rFonts w:cstheme="minorHAnsi"/>
              </w:rPr>
              <w:t xml:space="preserve"> I </w:t>
            </w:r>
            <w:r w:rsidR="00C00A6F">
              <w:rPr>
                <w:rFonts w:cstheme="minorHAnsi"/>
              </w:rPr>
              <w:t>observed</w:t>
            </w:r>
            <w:r w:rsidRPr="00624B28">
              <w:rPr>
                <w:rFonts w:cstheme="minorHAnsi"/>
              </w:rPr>
              <w:t xml:space="preserve"> Adaku consistently being mindful of the </w:t>
            </w:r>
            <w:r w:rsidR="001B2912">
              <w:rPr>
                <w:rFonts w:cstheme="minorHAnsi"/>
              </w:rPr>
              <w:t>patient</w:t>
            </w:r>
            <w:r w:rsidRPr="00624B28">
              <w:rPr>
                <w:rFonts w:cstheme="minorHAnsi"/>
              </w:rPr>
              <w:t xml:space="preserve">'s preferences and independent. She provided the </w:t>
            </w:r>
            <w:r w:rsidR="001B2912">
              <w:rPr>
                <w:rFonts w:cstheme="minorHAnsi"/>
              </w:rPr>
              <w:t>patient</w:t>
            </w:r>
            <w:r w:rsidRPr="00624B28">
              <w:rPr>
                <w:rFonts w:cstheme="minorHAnsi"/>
              </w:rPr>
              <w:t xml:space="preserve"> with some of their own personal deodorant, shampoo and soap from their own toiletry bag. She supported the </w:t>
            </w:r>
            <w:r w:rsidR="001B2912">
              <w:rPr>
                <w:rFonts w:cstheme="minorHAnsi"/>
              </w:rPr>
              <w:t>patient</w:t>
            </w:r>
            <w:r w:rsidRPr="00624B28">
              <w:rPr>
                <w:rFonts w:cstheme="minorHAnsi"/>
              </w:rPr>
              <w:t xml:space="preserve"> in washing those areas that the </w:t>
            </w:r>
            <w:r w:rsidR="001B2912">
              <w:rPr>
                <w:rFonts w:cstheme="minorHAnsi"/>
              </w:rPr>
              <w:t>patient</w:t>
            </w:r>
            <w:r w:rsidRPr="00624B28">
              <w:rPr>
                <w:rFonts w:cstheme="minorHAnsi"/>
              </w:rPr>
              <w:t xml:space="preserve"> could wash without being assisted and only helped those areas that the </w:t>
            </w:r>
            <w:r w:rsidR="001B2912">
              <w:rPr>
                <w:rFonts w:cstheme="minorHAnsi"/>
              </w:rPr>
              <w:t>patient</w:t>
            </w:r>
            <w:r w:rsidRPr="00624B28">
              <w:rPr>
                <w:rFonts w:cstheme="minorHAnsi"/>
              </w:rPr>
              <w:t xml:space="preserve"> could not reach and wash without assistance in a safe way. She did not rush her </w:t>
            </w:r>
            <w:r w:rsidR="001B2912">
              <w:rPr>
                <w:rFonts w:cstheme="minorHAnsi"/>
              </w:rPr>
              <w:t>patient</w:t>
            </w:r>
            <w:r w:rsidRPr="00624B28">
              <w:rPr>
                <w:rFonts w:cstheme="minorHAnsi"/>
              </w:rPr>
              <w:t xml:space="preserve"> and provided enough time for her </w:t>
            </w:r>
            <w:r w:rsidR="001B2912">
              <w:rPr>
                <w:rFonts w:cstheme="minorHAnsi"/>
              </w:rPr>
              <w:t>patient</w:t>
            </w:r>
            <w:r w:rsidRPr="00624B28">
              <w:rPr>
                <w:rFonts w:cstheme="minorHAnsi"/>
              </w:rPr>
              <w:t xml:space="preserve"> to perform each element of the routine at their own speed in their own sequence. Throughout, she was supportive and not directive.</w:t>
            </w:r>
          </w:p>
          <w:p w14:paraId="194FA5F6" w14:textId="77777777" w:rsidR="002F3478" w:rsidRPr="00624B28" w:rsidRDefault="002F3478" w:rsidP="005A19E9">
            <w:pPr>
              <w:jc w:val="both"/>
              <w:rPr>
                <w:rFonts w:cstheme="minorHAnsi"/>
              </w:rPr>
            </w:pPr>
          </w:p>
          <w:p w14:paraId="1F9E7AA7" w14:textId="5B763D0E" w:rsidR="002F3478" w:rsidRPr="00A21527" w:rsidRDefault="002F3478" w:rsidP="005A19E9">
            <w:pPr>
              <w:jc w:val="both"/>
              <w:rPr>
                <w:rFonts w:cstheme="minorHAnsi"/>
                <w:i/>
                <w:iCs/>
              </w:rPr>
            </w:pPr>
            <w:r w:rsidRPr="00A21527">
              <w:rPr>
                <w:rFonts w:cstheme="minorHAnsi"/>
                <w:i/>
                <w:iCs/>
              </w:rPr>
              <w:t>AC 2.5</w:t>
            </w:r>
            <w:r w:rsidR="00505152" w:rsidRPr="00A21527">
              <w:rPr>
                <w:rFonts w:cstheme="minorHAnsi"/>
                <w:i/>
                <w:iCs/>
              </w:rPr>
              <w:t>.</w:t>
            </w:r>
            <w:r w:rsidRPr="00A21527">
              <w:rPr>
                <w:rFonts w:cstheme="minorHAnsi"/>
                <w:i/>
                <w:iCs/>
              </w:rPr>
              <w:t xml:space="preserve"> Describe how to maintain dignity of an individual when supporting intimate personal hygiene:</w:t>
            </w:r>
          </w:p>
          <w:p w14:paraId="323EBAF2" w14:textId="77777777" w:rsidR="00A21527" w:rsidRDefault="00A21527" w:rsidP="005A19E9">
            <w:pPr>
              <w:jc w:val="both"/>
              <w:rPr>
                <w:rFonts w:cstheme="minorHAnsi"/>
              </w:rPr>
            </w:pPr>
          </w:p>
          <w:p w14:paraId="1DD4198F" w14:textId="777F9350" w:rsidR="002F3478" w:rsidRPr="00624B28" w:rsidRDefault="002F3478" w:rsidP="005A19E9">
            <w:pPr>
              <w:jc w:val="both"/>
              <w:rPr>
                <w:rFonts w:cstheme="minorHAnsi"/>
              </w:rPr>
            </w:pPr>
            <w:r w:rsidRPr="00624B28">
              <w:rPr>
                <w:rFonts w:cstheme="minorHAnsi"/>
              </w:rPr>
              <w:t xml:space="preserve">I asked Adaku, how she provides the dignity of </w:t>
            </w:r>
            <w:r w:rsidR="001B2912">
              <w:rPr>
                <w:rFonts w:cstheme="minorHAnsi"/>
              </w:rPr>
              <w:t>patient</w:t>
            </w:r>
            <w:r w:rsidRPr="00624B28">
              <w:rPr>
                <w:rFonts w:cstheme="minorHAnsi"/>
              </w:rPr>
              <w:t xml:space="preserve">s while providing intimate personal hygiene support. She responded thoroughly and thoughtfully, informing me that she always makes sure the door and the curtain are closed, she covers the </w:t>
            </w:r>
            <w:r w:rsidR="001B2912">
              <w:rPr>
                <w:rFonts w:cstheme="minorHAnsi"/>
              </w:rPr>
              <w:t>patient</w:t>
            </w:r>
            <w:r w:rsidRPr="00624B28">
              <w:rPr>
                <w:rFonts w:cstheme="minorHAnsi"/>
              </w:rPr>
              <w:t xml:space="preserve"> with a towel or sheet and exposes only the area being worked on, she uses clinical words, not informal or embarrassing words, she keeps checking in with the </w:t>
            </w:r>
            <w:r w:rsidR="001B2912">
              <w:rPr>
                <w:rFonts w:cstheme="minorHAnsi"/>
              </w:rPr>
              <w:t>patient</w:t>
            </w:r>
            <w:r w:rsidRPr="00624B28">
              <w:rPr>
                <w:rFonts w:cstheme="minorHAnsi"/>
              </w:rPr>
              <w:t xml:space="preserve"> verbally during the procedure, and she makes sure that no unnecessary people are in the room during intimate care. She also said she knocks and waits before entering at all times, even if she's reasonably sure the </w:t>
            </w:r>
            <w:r w:rsidR="001B2912">
              <w:rPr>
                <w:rFonts w:cstheme="minorHAnsi"/>
              </w:rPr>
              <w:t>patient</w:t>
            </w:r>
            <w:r w:rsidRPr="00624B28">
              <w:rPr>
                <w:rFonts w:cstheme="minorHAnsi"/>
              </w:rPr>
              <w:t xml:space="preserve"> is expecting her, as a universal sign of respect. She was also able to recognise when this might be an appropriate request to make of a same-gender colleague and how she would do this sensitively.</w:t>
            </w:r>
          </w:p>
          <w:p w14:paraId="6CE541F6" w14:textId="77777777" w:rsidR="002F3478" w:rsidRPr="00624B28" w:rsidRDefault="002F3478" w:rsidP="005A19E9">
            <w:pPr>
              <w:jc w:val="both"/>
              <w:rPr>
                <w:rFonts w:cstheme="minorHAnsi"/>
              </w:rPr>
            </w:pPr>
          </w:p>
          <w:p w14:paraId="3220715B" w14:textId="09C8262B" w:rsidR="002F3478" w:rsidRPr="00A21527" w:rsidRDefault="002F3478" w:rsidP="005A19E9">
            <w:pPr>
              <w:jc w:val="both"/>
              <w:rPr>
                <w:rFonts w:cstheme="minorHAnsi"/>
                <w:i/>
                <w:iCs/>
              </w:rPr>
            </w:pPr>
            <w:r w:rsidRPr="00A21527">
              <w:rPr>
                <w:rFonts w:cstheme="minorHAnsi"/>
                <w:i/>
                <w:iCs/>
              </w:rPr>
              <w:t>AC 2.6</w:t>
            </w:r>
            <w:r w:rsidR="00505152" w:rsidRPr="00A21527">
              <w:rPr>
                <w:rFonts w:cstheme="minorHAnsi"/>
                <w:i/>
                <w:iCs/>
              </w:rPr>
              <w:t>.</w:t>
            </w:r>
            <w:r w:rsidRPr="00A21527">
              <w:rPr>
                <w:rFonts w:cstheme="minorHAnsi"/>
                <w:i/>
                <w:iCs/>
              </w:rPr>
              <w:t xml:space="preserve"> </w:t>
            </w:r>
            <w:r w:rsidR="00A21527" w:rsidRPr="00A21527">
              <w:rPr>
                <w:rFonts w:cstheme="minorHAnsi"/>
                <w:i/>
                <w:iCs/>
              </w:rPr>
              <w:t>Identify risks to own health in supporting an individual with personal hygiene routines</w:t>
            </w:r>
            <w:r w:rsidRPr="00A21527">
              <w:rPr>
                <w:rFonts w:cstheme="minorHAnsi"/>
                <w:i/>
                <w:iCs/>
              </w:rPr>
              <w:t>:</w:t>
            </w:r>
          </w:p>
          <w:p w14:paraId="4A9D01EE" w14:textId="77777777" w:rsidR="00A21527" w:rsidRDefault="00A21527" w:rsidP="005A19E9">
            <w:pPr>
              <w:jc w:val="both"/>
              <w:rPr>
                <w:rFonts w:cstheme="minorHAnsi"/>
              </w:rPr>
            </w:pPr>
          </w:p>
          <w:p w14:paraId="21A9749F" w14:textId="2B969348" w:rsidR="002F3478" w:rsidRPr="00624B28" w:rsidRDefault="002F3478" w:rsidP="005A19E9">
            <w:pPr>
              <w:jc w:val="both"/>
              <w:rPr>
                <w:rFonts w:cstheme="minorHAnsi"/>
              </w:rPr>
            </w:pPr>
            <w:r w:rsidRPr="00624B28">
              <w:rPr>
                <w:rFonts w:cstheme="minorHAnsi"/>
              </w:rPr>
              <w:t>I asked Adaku what she thought were the risks to her health that could occur if she assisted with personal hygiene. She also recognised that a key risk was the possibility of exposure to bodily fluid and soiled material and that if PPE is not used correctly or hand hygiene practices are not followed, there is a risk of infection. She also highlighted ergonomic hazards including the risk of musculoskeletal injury due to awkward positions while bathing or changing activities and the need for using the appropriate equipment, e.g. bath hoists or shower chairs as appropriate. She spoke about the emotional and psychological aspect of personal care work, and the need to discuss with colleagues or manager if a care situation is upsetting or unsettling.</w:t>
            </w:r>
          </w:p>
          <w:p w14:paraId="7CEBB2F4" w14:textId="77777777" w:rsidR="002F3478" w:rsidRPr="00624B28" w:rsidRDefault="002F3478" w:rsidP="005A19E9">
            <w:pPr>
              <w:jc w:val="both"/>
              <w:rPr>
                <w:rFonts w:cstheme="minorHAnsi"/>
              </w:rPr>
            </w:pPr>
          </w:p>
          <w:p w14:paraId="793D2782" w14:textId="6B32BE49" w:rsidR="002F3478" w:rsidRPr="00A21527" w:rsidRDefault="002F3478" w:rsidP="005A19E9">
            <w:pPr>
              <w:jc w:val="both"/>
              <w:rPr>
                <w:rFonts w:cstheme="minorHAnsi"/>
                <w:i/>
                <w:iCs/>
              </w:rPr>
            </w:pPr>
            <w:r w:rsidRPr="00A21527">
              <w:rPr>
                <w:rFonts w:cstheme="minorHAnsi"/>
                <w:i/>
                <w:iCs/>
              </w:rPr>
              <w:t>AC 2.7</w:t>
            </w:r>
            <w:r w:rsidR="00505152" w:rsidRPr="00A21527">
              <w:rPr>
                <w:rFonts w:cstheme="minorHAnsi"/>
                <w:i/>
                <w:iCs/>
              </w:rPr>
              <w:t>.</w:t>
            </w:r>
            <w:r w:rsidRPr="00A21527">
              <w:rPr>
                <w:rFonts w:cstheme="minorHAnsi"/>
                <w:i/>
                <w:iCs/>
              </w:rPr>
              <w:t xml:space="preserve"> </w:t>
            </w:r>
            <w:r w:rsidR="00A21527" w:rsidRPr="00A21527">
              <w:rPr>
                <w:rFonts w:cstheme="minorHAnsi"/>
                <w:i/>
                <w:iCs/>
              </w:rPr>
              <w:t>Reduce risks to own health when supporting the individual with personal hygiene routines</w:t>
            </w:r>
            <w:r w:rsidRPr="00A21527">
              <w:rPr>
                <w:rFonts w:cstheme="minorHAnsi"/>
                <w:i/>
                <w:iCs/>
              </w:rPr>
              <w:t>:</w:t>
            </w:r>
          </w:p>
          <w:p w14:paraId="16CD7FB4" w14:textId="77777777" w:rsidR="00A21527" w:rsidRPr="00624B28" w:rsidRDefault="00A21527" w:rsidP="005A19E9">
            <w:pPr>
              <w:jc w:val="both"/>
              <w:rPr>
                <w:rFonts w:cstheme="minorHAnsi"/>
              </w:rPr>
            </w:pPr>
          </w:p>
          <w:p w14:paraId="3A21A395" w14:textId="5986E9B8" w:rsidR="002F3478" w:rsidRPr="00624B28" w:rsidRDefault="002F3478" w:rsidP="005A19E9">
            <w:pPr>
              <w:jc w:val="both"/>
              <w:rPr>
                <w:rFonts w:cstheme="minorHAnsi"/>
              </w:rPr>
            </w:pPr>
            <w:r w:rsidRPr="00624B28">
              <w:rPr>
                <w:rFonts w:cstheme="minorHAnsi"/>
              </w:rPr>
              <w:lastRenderedPageBreak/>
              <w:t xml:space="preserve">During personal hygiene support I </w:t>
            </w:r>
            <w:r w:rsidR="00C00A6F">
              <w:rPr>
                <w:rFonts w:cstheme="minorHAnsi"/>
              </w:rPr>
              <w:t>observed</w:t>
            </w:r>
            <w:r w:rsidRPr="00624B28">
              <w:rPr>
                <w:rFonts w:cstheme="minorHAnsi"/>
              </w:rPr>
              <w:t xml:space="preserve"> that Adaku took particular and consistent actions to minimise risks to her own health. She wore appropriate personal protective equipment (PPE) for all personal care tasks, such as gloves or waterproof apron if contact with body fluids was likely. Throughout, she employed proper manual handling practices, lifting equipment to the correct height when possible and never bending awkwardly to reach a </w:t>
            </w:r>
            <w:r w:rsidR="001B2912">
              <w:rPr>
                <w:rFonts w:cstheme="minorHAnsi"/>
              </w:rPr>
              <w:t>patient</w:t>
            </w:r>
            <w:r w:rsidRPr="00624B28">
              <w:rPr>
                <w:rFonts w:cstheme="minorHAnsi"/>
              </w:rPr>
              <w:t>. She disposed of all clinical waste right after use and would do hand hygiene after removing PPE. She was working at a pace that enabled her to maintain her safety without being rushed, and she said that she would always let her manager know if she felt a care activity was unacceptable to her own health.</w:t>
            </w:r>
          </w:p>
          <w:p w14:paraId="378D609F" w14:textId="77777777" w:rsidR="002F3478" w:rsidRPr="00624B28" w:rsidRDefault="002F3478" w:rsidP="005A19E9">
            <w:pPr>
              <w:jc w:val="both"/>
              <w:rPr>
                <w:rFonts w:cstheme="minorHAnsi"/>
              </w:rPr>
            </w:pPr>
          </w:p>
          <w:p w14:paraId="2490DBE8" w14:textId="77777777" w:rsidR="00A21527" w:rsidRPr="00A21527" w:rsidRDefault="002F3478" w:rsidP="00A21527">
            <w:pPr>
              <w:jc w:val="both"/>
              <w:rPr>
                <w:rFonts w:cstheme="minorHAnsi"/>
                <w:i/>
                <w:iCs/>
              </w:rPr>
            </w:pPr>
            <w:r w:rsidRPr="00A21527">
              <w:rPr>
                <w:rFonts w:cstheme="minorHAnsi"/>
                <w:i/>
                <w:iCs/>
              </w:rPr>
              <w:t>AC 2.8</w:t>
            </w:r>
            <w:r w:rsidR="00505152" w:rsidRPr="00A21527">
              <w:rPr>
                <w:rFonts w:cstheme="minorHAnsi"/>
                <w:i/>
                <w:iCs/>
              </w:rPr>
              <w:t>.</w:t>
            </w:r>
            <w:r w:rsidRPr="00A21527">
              <w:rPr>
                <w:rFonts w:cstheme="minorHAnsi"/>
                <w:i/>
                <w:iCs/>
              </w:rPr>
              <w:t xml:space="preserve"> Identify others who may be involved in supporting the person to maintain personal hygiene:</w:t>
            </w:r>
          </w:p>
          <w:p w14:paraId="1770E4A1" w14:textId="77777777" w:rsidR="00A21527" w:rsidRDefault="00A21527" w:rsidP="00A21527">
            <w:pPr>
              <w:jc w:val="both"/>
              <w:rPr>
                <w:rFonts w:cstheme="minorHAnsi"/>
              </w:rPr>
            </w:pPr>
          </w:p>
          <w:p w14:paraId="09F07DF4" w14:textId="7B0805A8" w:rsidR="00876313" w:rsidRPr="00624B28" w:rsidRDefault="002F3478" w:rsidP="00A21527">
            <w:pPr>
              <w:jc w:val="both"/>
              <w:rPr>
                <w:rFonts w:cstheme="minorHAnsi"/>
                <w:b/>
                <w:bCs/>
                <w:u w:val="single"/>
              </w:rPr>
            </w:pPr>
            <w:r w:rsidRPr="00624B28">
              <w:rPr>
                <w:rFonts w:cstheme="minorHAnsi"/>
              </w:rPr>
              <w:t xml:space="preserve">I asked Adaku to tell me who might be around a </w:t>
            </w:r>
            <w:r w:rsidR="001B2912">
              <w:rPr>
                <w:rFonts w:cstheme="minorHAnsi"/>
              </w:rPr>
              <w:t>patient</w:t>
            </w:r>
            <w:r w:rsidRPr="00624B28">
              <w:rPr>
                <w:rFonts w:cstheme="minorHAnsi"/>
              </w:rPr>
              <w:t xml:space="preserve"> when he or she is taking care of his/her personal hygiene. She identified a wide range of people including family members and informal carers, nursing colleagues, the specific clinical nurse for hygiene such as wound care, the district nurse/community nurse to advise on adaptive equipment to provide for the </w:t>
            </w:r>
            <w:r w:rsidR="001B2912">
              <w:rPr>
                <w:rFonts w:cstheme="minorHAnsi"/>
              </w:rPr>
              <w:t>patient</w:t>
            </w:r>
            <w:r w:rsidRPr="00624B28">
              <w:rPr>
                <w:rFonts w:cstheme="minorHAnsi"/>
              </w:rPr>
              <w:t xml:space="preserve">'s independent hygiene or the </w:t>
            </w:r>
            <w:r w:rsidR="001B2912">
              <w:rPr>
                <w:rFonts w:cstheme="minorHAnsi"/>
              </w:rPr>
              <w:t>patient</w:t>
            </w:r>
            <w:r w:rsidRPr="00624B28">
              <w:rPr>
                <w:rFonts w:cstheme="minorHAnsi"/>
              </w:rPr>
              <w:t xml:space="preserve"> themselves as the most important person in their own hygiene care. She also referenced specialist skin care nurses in patients with complex skin care needs and social workers who could be involved in arranging community hygiene support once the patient is discharged.</w:t>
            </w:r>
          </w:p>
        </w:tc>
      </w:tr>
      <w:tr w:rsidR="00AA5E13" w:rsidRPr="00AA5E13" w14:paraId="66A12D52" w14:textId="77777777" w:rsidTr="003C5BF3">
        <w:tc>
          <w:tcPr>
            <w:tcW w:w="1993" w:type="dxa"/>
            <w:shd w:val="clear" w:color="auto" w:fill="8496B0" w:themeFill="text2" w:themeFillTint="99"/>
          </w:tcPr>
          <w:p w14:paraId="6B748F2F" w14:textId="08493248" w:rsidR="00876313" w:rsidRPr="00035822" w:rsidRDefault="00154B06" w:rsidP="00E22525">
            <w:pPr>
              <w:rPr>
                <w:rFonts w:ascii="Calibri" w:hAnsi="Calibri" w:cs="Calibri"/>
              </w:rPr>
            </w:pPr>
            <w:r w:rsidRPr="00035822">
              <w:rPr>
                <w:rFonts w:ascii="Calibri" w:hAnsi="Calibri" w:cs="Calibri"/>
              </w:rPr>
              <w:lastRenderedPageBreak/>
              <w:t>Unit Eighteen</w:t>
            </w:r>
            <w:r w:rsidR="00505152">
              <w:rPr>
                <w:rFonts w:ascii="Calibri" w:hAnsi="Calibri" w:cs="Calibri"/>
              </w:rPr>
              <w:t>.</w:t>
            </w:r>
            <w:r w:rsidRPr="00035822">
              <w:rPr>
                <w:rFonts w:ascii="Calibri" w:hAnsi="Calibri" w:cs="Calibri"/>
              </w:rPr>
              <w:t xml:space="preserve"> Support Individuals with Specific Communication Needs</w:t>
            </w:r>
            <w:r w:rsidR="00B32BFA" w:rsidRPr="00035822">
              <w:rPr>
                <w:rFonts w:ascii="Calibri" w:hAnsi="Calibri" w:cs="Calibri"/>
              </w:rPr>
              <w:t xml:space="preserve"> A/616/4179</w:t>
            </w:r>
          </w:p>
        </w:tc>
        <w:tc>
          <w:tcPr>
            <w:tcW w:w="1606" w:type="dxa"/>
          </w:tcPr>
          <w:p w14:paraId="71A6011F" w14:textId="21420A08" w:rsidR="00876313" w:rsidRPr="00AA5E13" w:rsidRDefault="003C1C9D" w:rsidP="00E22525">
            <w:pPr>
              <w:rPr>
                <w:b/>
                <w:bCs/>
                <w:u w:val="single"/>
              </w:rPr>
            </w:pPr>
            <w:r w:rsidRPr="00D07938">
              <w:rPr>
                <w:rFonts w:cstheme="minorHAnsi"/>
                <w:sz w:val="16"/>
                <w:szCs w:val="16"/>
              </w:rPr>
              <w:t>3. Be able to contribute to identifying and addressing specific communication needs of individuals.</w:t>
            </w:r>
          </w:p>
        </w:tc>
        <w:tc>
          <w:tcPr>
            <w:tcW w:w="1661" w:type="dxa"/>
          </w:tcPr>
          <w:p w14:paraId="75D772B6" w14:textId="77777777" w:rsidR="00607237" w:rsidRPr="00D07938" w:rsidRDefault="00607237" w:rsidP="00607237">
            <w:pPr>
              <w:rPr>
                <w:rFonts w:cstheme="minorHAnsi"/>
                <w:sz w:val="16"/>
                <w:szCs w:val="16"/>
              </w:rPr>
            </w:pPr>
            <w:r w:rsidRPr="00D07938">
              <w:rPr>
                <w:rFonts w:cstheme="minorHAnsi"/>
                <w:sz w:val="16"/>
                <w:szCs w:val="16"/>
              </w:rPr>
              <w:t xml:space="preserve">3.1 Work in partnership with the individual and others to identify the individual’s communication needs. </w:t>
            </w:r>
          </w:p>
          <w:p w14:paraId="6558B184" w14:textId="77777777" w:rsidR="00607237" w:rsidRPr="00D07938" w:rsidRDefault="00607237" w:rsidP="00607237">
            <w:pPr>
              <w:rPr>
                <w:rFonts w:cstheme="minorHAnsi"/>
                <w:sz w:val="16"/>
                <w:szCs w:val="16"/>
              </w:rPr>
            </w:pPr>
          </w:p>
          <w:p w14:paraId="0885F6A1" w14:textId="169F0978" w:rsidR="00876313" w:rsidRPr="00AA5E13" w:rsidRDefault="00607237" w:rsidP="00607237">
            <w:pPr>
              <w:rPr>
                <w:b/>
                <w:bCs/>
                <w:u w:val="single"/>
              </w:rPr>
            </w:pPr>
            <w:r w:rsidRPr="00D07938">
              <w:rPr>
                <w:rFonts w:cstheme="minorHAnsi"/>
                <w:sz w:val="16"/>
                <w:szCs w:val="16"/>
              </w:rPr>
              <w:t>3.2 Contribute to identifying communication methods or aids to meet the individual’s communication needs.</w:t>
            </w:r>
          </w:p>
        </w:tc>
        <w:tc>
          <w:tcPr>
            <w:tcW w:w="9477" w:type="dxa"/>
          </w:tcPr>
          <w:p w14:paraId="58D0DB6E" w14:textId="5D092C9B" w:rsidR="002F3478" w:rsidRPr="001321D0" w:rsidRDefault="002F3478" w:rsidP="005A19E9">
            <w:pPr>
              <w:jc w:val="both"/>
              <w:rPr>
                <w:rFonts w:cstheme="minorHAnsi"/>
                <w:b/>
                <w:bCs/>
              </w:rPr>
            </w:pPr>
            <w:r w:rsidRPr="001321D0">
              <w:rPr>
                <w:rFonts w:cstheme="minorHAnsi"/>
                <w:b/>
                <w:bCs/>
              </w:rPr>
              <w:t>DAY 3</w:t>
            </w:r>
            <w:r w:rsidR="001321D0">
              <w:rPr>
                <w:rFonts w:cstheme="minorHAnsi"/>
                <w:b/>
                <w:bCs/>
              </w:rPr>
              <w:t>:</w:t>
            </w:r>
            <w:r w:rsidRPr="001321D0">
              <w:rPr>
                <w:rFonts w:cstheme="minorHAnsi"/>
                <w:b/>
                <w:bCs/>
              </w:rPr>
              <w:t xml:space="preserve"> Thursday, 7th May 2026</w:t>
            </w:r>
          </w:p>
          <w:p w14:paraId="5F7EE77F" w14:textId="77777777" w:rsidR="002F3478" w:rsidRPr="00624B28" w:rsidRDefault="002F3478" w:rsidP="005A19E9">
            <w:pPr>
              <w:jc w:val="both"/>
              <w:rPr>
                <w:rFonts w:cstheme="minorHAnsi"/>
              </w:rPr>
            </w:pPr>
          </w:p>
          <w:p w14:paraId="2283D97E" w14:textId="3D5C3008" w:rsidR="002F3478" w:rsidRPr="001321D0" w:rsidRDefault="002F3478" w:rsidP="005A19E9">
            <w:pPr>
              <w:jc w:val="both"/>
              <w:rPr>
                <w:rFonts w:cstheme="minorHAnsi"/>
                <w:i/>
                <w:iCs/>
              </w:rPr>
            </w:pPr>
            <w:r w:rsidRPr="001321D0">
              <w:rPr>
                <w:rFonts w:cstheme="minorHAnsi"/>
                <w:i/>
                <w:iCs/>
              </w:rPr>
              <w:t>AC 3.1</w:t>
            </w:r>
            <w:r w:rsidR="00505152" w:rsidRPr="001321D0">
              <w:rPr>
                <w:rFonts w:cstheme="minorHAnsi"/>
                <w:i/>
                <w:iCs/>
              </w:rPr>
              <w:t>.</w:t>
            </w:r>
            <w:r w:rsidRPr="001321D0">
              <w:rPr>
                <w:rFonts w:cstheme="minorHAnsi"/>
                <w:i/>
                <w:iCs/>
              </w:rPr>
              <w:t xml:space="preserve"> Work in partnership with the individual and others to identify the individual’s communication needs:</w:t>
            </w:r>
          </w:p>
          <w:p w14:paraId="7A2298F6" w14:textId="77777777" w:rsidR="001321D0" w:rsidRDefault="001321D0" w:rsidP="005A19E9">
            <w:pPr>
              <w:jc w:val="both"/>
              <w:rPr>
                <w:rFonts w:cstheme="minorHAnsi"/>
              </w:rPr>
            </w:pPr>
          </w:p>
          <w:p w14:paraId="373B6EE5" w14:textId="39EBF93E" w:rsidR="002F3478" w:rsidRPr="00624B28" w:rsidRDefault="002F3478" w:rsidP="005A19E9">
            <w:pPr>
              <w:jc w:val="both"/>
              <w:rPr>
                <w:rFonts w:cstheme="minorHAnsi"/>
              </w:rPr>
            </w:pPr>
            <w:r w:rsidRPr="00624B28">
              <w:rPr>
                <w:rFonts w:cstheme="minorHAnsi"/>
              </w:rPr>
              <w:t xml:space="preserve">During the 3rd day of observation, I </w:t>
            </w:r>
            <w:r w:rsidR="00213238">
              <w:rPr>
                <w:rFonts w:cstheme="minorHAnsi"/>
              </w:rPr>
              <w:t>observed</w:t>
            </w:r>
            <w:r w:rsidRPr="00624B28">
              <w:rPr>
                <w:rFonts w:cstheme="minorHAnsi"/>
              </w:rPr>
              <w:t xml:space="preserve"> Adaku working closely with the </w:t>
            </w:r>
            <w:r w:rsidR="001B2912">
              <w:rPr>
                <w:rFonts w:cstheme="minorHAnsi"/>
              </w:rPr>
              <w:t>patient</w:t>
            </w:r>
            <w:r w:rsidRPr="00624B28">
              <w:rPr>
                <w:rFonts w:cstheme="minorHAnsi"/>
              </w:rPr>
              <w:t xml:space="preserve">, the </w:t>
            </w:r>
            <w:r w:rsidR="001B2912">
              <w:rPr>
                <w:rFonts w:cstheme="minorHAnsi"/>
              </w:rPr>
              <w:t>patient</w:t>
            </w:r>
            <w:r w:rsidRPr="00624B28">
              <w:rPr>
                <w:rFonts w:cstheme="minorHAnsi"/>
              </w:rPr>
              <w:t xml:space="preserve">'s family member visiting and the shift nurse to review and understand the </w:t>
            </w:r>
            <w:r w:rsidR="001B2912">
              <w:rPr>
                <w:rFonts w:cstheme="minorHAnsi"/>
              </w:rPr>
              <w:t>patient</w:t>
            </w:r>
            <w:r w:rsidRPr="00624B28">
              <w:rPr>
                <w:rFonts w:cstheme="minorHAnsi"/>
              </w:rPr>
              <w:t xml:space="preserve">'s specific communication needs. The </w:t>
            </w:r>
            <w:r w:rsidR="001B2912">
              <w:rPr>
                <w:rFonts w:cstheme="minorHAnsi"/>
              </w:rPr>
              <w:t>patient</w:t>
            </w:r>
            <w:r w:rsidRPr="00624B28">
              <w:rPr>
                <w:rFonts w:cstheme="minorHAnsi"/>
              </w:rPr>
              <w:t xml:space="preserve"> was in need of communication notes in the care plan to be updated as they had recently suffered from a speech decline due to a neurological condition. I </w:t>
            </w:r>
            <w:r w:rsidR="00B42EEC">
              <w:rPr>
                <w:rFonts w:cstheme="minorHAnsi"/>
              </w:rPr>
              <w:t>observed</w:t>
            </w:r>
            <w:r w:rsidRPr="00624B28">
              <w:rPr>
                <w:rFonts w:cstheme="minorHAnsi"/>
              </w:rPr>
              <w:t xml:space="preserve"> Adaku lead a brief informal discussion with the </w:t>
            </w:r>
            <w:r w:rsidR="001B2912">
              <w:rPr>
                <w:rFonts w:cstheme="minorHAnsi"/>
              </w:rPr>
              <w:t>patient</w:t>
            </w:r>
            <w:r w:rsidRPr="00624B28">
              <w:rPr>
                <w:rFonts w:cstheme="minorHAnsi"/>
              </w:rPr>
              <w:t xml:space="preserve"> at bed-side and ask the </w:t>
            </w:r>
            <w:r w:rsidR="001B2912">
              <w:rPr>
                <w:rFonts w:cstheme="minorHAnsi"/>
              </w:rPr>
              <w:t>patient</w:t>
            </w:r>
            <w:r w:rsidRPr="00624B28">
              <w:rPr>
                <w:rFonts w:cstheme="minorHAnsi"/>
              </w:rPr>
              <w:t xml:space="preserve"> to show me how they currently prefer to communicate, listen and ask the family member what they observed during their visits regarding the ways in which the </w:t>
            </w:r>
            <w:r w:rsidR="001B2912">
              <w:rPr>
                <w:rFonts w:cstheme="minorHAnsi"/>
              </w:rPr>
              <w:t>patient</w:t>
            </w:r>
            <w:r w:rsidRPr="00624B28">
              <w:rPr>
                <w:rFonts w:cstheme="minorHAnsi"/>
              </w:rPr>
              <w:t xml:space="preserve"> communicates. Adaku collated and presented all this information to the shift nurse who added it to the </w:t>
            </w:r>
            <w:r w:rsidR="001B2912">
              <w:rPr>
                <w:rFonts w:cstheme="minorHAnsi"/>
              </w:rPr>
              <w:t>patient</w:t>
            </w:r>
            <w:r w:rsidRPr="00624B28">
              <w:rPr>
                <w:rFonts w:cstheme="minorHAnsi"/>
              </w:rPr>
              <w:t>'s formal communication needs assessment.</w:t>
            </w:r>
          </w:p>
          <w:p w14:paraId="7E1A22E6" w14:textId="77777777" w:rsidR="002F3478" w:rsidRPr="00624B28" w:rsidRDefault="002F3478" w:rsidP="005A19E9">
            <w:pPr>
              <w:jc w:val="both"/>
              <w:rPr>
                <w:rFonts w:cstheme="minorHAnsi"/>
              </w:rPr>
            </w:pPr>
          </w:p>
          <w:p w14:paraId="4BB9DE58" w14:textId="11E8FC8B" w:rsidR="002F3478" w:rsidRPr="001321D0" w:rsidRDefault="002F3478" w:rsidP="005A19E9">
            <w:pPr>
              <w:jc w:val="both"/>
              <w:rPr>
                <w:rFonts w:cstheme="minorHAnsi"/>
                <w:i/>
                <w:iCs/>
              </w:rPr>
            </w:pPr>
            <w:r w:rsidRPr="001321D0">
              <w:rPr>
                <w:rFonts w:cstheme="minorHAnsi"/>
                <w:i/>
                <w:iCs/>
              </w:rPr>
              <w:lastRenderedPageBreak/>
              <w:t>AC 3.2</w:t>
            </w:r>
            <w:r w:rsidR="00505152" w:rsidRPr="001321D0">
              <w:rPr>
                <w:rFonts w:cstheme="minorHAnsi"/>
                <w:i/>
                <w:iCs/>
              </w:rPr>
              <w:t>.</w:t>
            </w:r>
            <w:r w:rsidRPr="001321D0">
              <w:rPr>
                <w:rFonts w:cstheme="minorHAnsi"/>
                <w:i/>
                <w:iCs/>
              </w:rPr>
              <w:t xml:space="preserve"> Contribute to identifying communication methods or aids to meet the individual’s communication needs:</w:t>
            </w:r>
          </w:p>
          <w:p w14:paraId="3A3E760F" w14:textId="77777777" w:rsidR="001321D0" w:rsidRDefault="001321D0" w:rsidP="005A19E9">
            <w:pPr>
              <w:jc w:val="both"/>
              <w:rPr>
                <w:rFonts w:cstheme="minorHAnsi"/>
              </w:rPr>
            </w:pPr>
          </w:p>
          <w:p w14:paraId="1F2196C1" w14:textId="613EAC29" w:rsidR="00876313" w:rsidRPr="00624B28" w:rsidRDefault="002F3478" w:rsidP="005A19E9">
            <w:pPr>
              <w:jc w:val="both"/>
              <w:rPr>
                <w:rFonts w:cstheme="minorHAnsi"/>
                <w:b/>
                <w:bCs/>
                <w:u w:val="single"/>
              </w:rPr>
            </w:pPr>
            <w:r w:rsidRPr="00624B28">
              <w:rPr>
                <w:rFonts w:cstheme="minorHAnsi"/>
              </w:rPr>
              <w:t xml:space="preserve">After this discussion about the communication needs of the </w:t>
            </w:r>
            <w:r w:rsidR="001B2912">
              <w:rPr>
                <w:rFonts w:cstheme="minorHAnsi"/>
              </w:rPr>
              <w:t>patient</w:t>
            </w:r>
            <w:r w:rsidRPr="00624B28">
              <w:rPr>
                <w:rFonts w:cstheme="minorHAnsi"/>
              </w:rPr>
              <w:t xml:space="preserve">, I </w:t>
            </w:r>
            <w:r w:rsidR="00B42EEC">
              <w:rPr>
                <w:rFonts w:cstheme="minorHAnsi"/>
              </w:rPr>
              <w:t>observed</w:t>
            </w:r>
            <w:r w:rsidRPr="00624B28">
              <w:rPr>
                <w:rFonts w:cstheme="minorHAnsi"/>
              </w:rPr>
              <w:t xml:space="preserve"> that Adaku proposed various specific communication methods and aids that can be used with the </w:t>
            </w:r>
            <w:r w:rsidR="001B2912">
              <w:rPr>
                <w:rFonts w:cstheme="minorHAnsi"/>
              </w:rPr>
              <w:t>patient</w:t>
            </w:r>
            <w:r w:rsidRPr="00624B28">
              <w:rPr>
                <w:rFonts w:cstheme="minorHAnsi"/>
              </w:rPr>
              <w:t xml:space="preserve"> and tested. It has been suggested that she set up a picture communication board with pictures of </w:t>
            </w:r>
            <w:r w:rsidR="001B2912">
              <w:rPr>
                <w:rFonts w:cstheme="minorHAnsi"/>
              </w:rPr>
              <w:t>patient</w:t>
            </w:r>
            <w:r w:rsidRPr="00624B28">
              <w:rPr>
                <w:rFonts w:cstheme="minorHAnsi"/>
              </w:rPr>
              <w:t xml:space="preserve">'s most common requests and needs, a yes/no card to use in care activities and a writing pad to use when the </w:t>
            </w:r>
            <w:r w:rsidR="001B2912">
              <w:rPr>
                <w:rFonts w:cstheme="minorHAnsi"/>
              </w:rPr>
              <w:t>patient</w:t>
            </w:r>
            <w:r w:rsidRPr="00624B28">
              <w:rPr>
                <w:rFonts w:cstheme="minorHAnsi"/>
              </w:rPr>
              <w:t xml:space="preserve"> wanted to say something more complex. She also knew about </w:t>
            </w:r>
            <w:r w:rsidR="00D216A1" w:rsidRPr="00624B28">
              <w:rPr>
                <w:rFonts w:cstheme="minorHAnsi"/>
              </w:rPr>
              <w:t>technology-based</w:t>
            </w:r>
            <w:r w:rsidRPr="00624B28">
              <w:rPr>
                <w:rFonts w:cstheme="minorHAnsi"/>
              </w:rPr>
              <w:t xml:space="preserve"> aids and referred to the occupational therapy team for advice regarding an electronic communication device. The suggestions were specific, individual and grounded in Adaku's personal experience with the </w:t>
            </w:r>
            <w:r w:rsidR="001B2912">
              <w:rPr>
                <w:rFonts w:cstheme="minorHAnsi"/>
              </w:rPr>
              <w:t>patient</w:t>
            </w:r>
            <w:r w:rsidRPr="00624B28">
              <w:rPr>
                <w:rFonts w:cstheme="minorHAnsi"/>
              </w:rPr>
              <w:t>'s existing skills and tastes.</w:t>
            </w:r>
          </w:p>
        </w:tc>
      </w:tr>
      <w:tr w:rsidR="0093747A" w:rsidRPr="00AA5E13" w14:paraId="75C68EAD" w14:textId="77777777" w:rsidTr="003C5BF3">
        <w:tc>
          <w:tcPr>
            <w:tcW w:w="1993" w:type="dxa"/>
            <w:shd w:val="clear" w:color="auto" w:fill="8496B0" w:themeFill="text2" w:themeFillTint="99"/>
          </w:tcPr>
          <w:p w14:paraId="7BFF12AB" w14:textId="77777777" w:rsidR="0093747A" w:rsidRPr="00035822" w:rsidRDefault="0093747A" w:rsidP="00E22525">
            <w:pPr>
              <w:rPr>
                <w:rFonts w:ascii="Calibri" w:hAnsi="Calibri" w:cs="Calibri"/>
              </w:rPr>
            </w:pPr>
          </w:p>
        </w:tc>
        <w:tc>
          <w:tcPr>
            <w:tcW w:w="1606" w:type="dxa"/>
          </w:tcPr>
          <w:p w14:paraId="036BD65E" w14:textId="77777777" w:rsidR="00C628EF" w:rsidRPr="00D07938" w:rsidRDefault="00C628EF" w:rsidP="00C628EF">
            <w:pPr>
              <w:rPr>
                <w:rFonts w:cstheme="minorHAnsi"/>
                <w:sz w:val="16"/>
                <w:szCs w:val="16"/>
              </w:rPr>
            </w:pPr>
            <w:r w:rsidRPr="00D07938">
              <w:rPr>
                <w:rFonts w:cstheme="minorHAnsi"/>
                <w:sz w:val="16"/>
                <w:szCs w:val="16"/>
              </w:rPr>
              <w:t>4. Be able to interact with individuals using their preferred communication method.</w:t>
            </w:r>
          </w:p>
          <w:p w14:paraId="037C296E" w14:textId="77777777" w:rsidR="0093747A" w:rsidRPr="00D07938" w:rsidRDefault="0093747A" w:rsidP="00E22525">
            <w:pPr>
              <w:rPr>
                <w:rFonts w:cstheme="minorHAnsi"/>
                <w:sz w:val="16"/>
                <w:szCs w:val="16"/>
              </w:rPr>
            </w:pPr>
          </w:p>
        </w:tc>
        <w:tc>
          <w:tcPr>
            <w:tcW w:w="1661" w:type="dxa"/>
          </w:tcPr>
          <w:p w14:paraId="40ECDDA9" w14:textId="77777777" w:rsidR="004D3066" w:rsidRPr="00D07938" w:rsidRDefault="004D3066" w:rsidP="004D3066">
            <w:pPr>
              <w:rPr>
                <w:rFonts w:cstheme="minorHAnsi"/>
                <w:sz w:val="16"/>
                <w:szCs w:val="16"/>
              </w:rPr>
            </w:pPr>
            <w:r w:rsidRPr="00D07938">
              <w:rPr>
                <w:rFonts w:cstheme="minorHAnsi"/>
                <w:sz w:val="16"/>
                <w:szCs w:val="16"/>
              </w:rPr>
              <w:t xml:space="preserve">4.1 Prepare the environment to facilitate communication. </w:t>
            </w:r>
          </w:p>
          <w:p w14:paraId="5A006D8A" w14:textId="77777777" w:rsidR="004D3066" w:rsidRPr="00D07938" w:rsidRDefault="004D3066" w:rsidP="004D3066">
            <w:pPr>
              <w:rPr>
                <w:rFonts w:cstheme="minorHAnsi"/>
                <w:sz w:val="16"/>
                <w:szCs w:val="16"/>
              </w:rPr>
            </w:pPr>
          </w:p>
          <w:p w14:paraId="5D773C78" w14:textId="77777777" w:rsidR="004D3066" w:rsidRPr="00D07938" w:rsidRDefault="004D3066" w:rsidP="004D3066">
            <w:pPr>
              <w:rPr>
                <w:rFonts w:cstheme="minorHAnsi"/>
                <w:sz w:val="16"/>
                <w:szCs w:val="16"/>
              </w:rPr>
            </w:pPr>
            <w:r w:rsidRPr="00D07938">
              <w:rPr>
                <w:rFonts w:cstheme="minorHAnsi"/>
                <w:sz w:val="16"/>
                <w:szCs w:val="16"/>
              </w:rPr>
              <w:t xml:space="preserve">4.2 Use agreed methods of communication to interact with the individual. </w:t>
            </w:r>
          </w:p>
          <w:p w14:paraId="4257B2AB" w14:textId="77777777" w:rsidR="004D3066" w:rsidRPr="00D07938" w:rsidRDefault="004D3066" w:rsidP="004D3066">
            <w:pPr>
              <w:rPr>
                <w:rFonts w:cstheme="minorHAnsi"/>
                <w:sz w:val="16"/>
                <w:szCs w:val="16"/>
              </w:rPr>
            </w:pPr>
          </w:p>
          <w:p w14:paraId="396E1340" w14:textId="77777777" w:rsidR="004D3066" w:rsidRPr="00D07938" w:rsidRDefault="004D3066" w:rsidP="004D3066">
            <w:pPr>
              <w:rPr>
                <w:rFonts w:cstheme="minorHAnsi"/>
                <w:sz w:val="16"/>
                <w:szCs w:val="16"/>
              </w:rPr>
            </w:pPr>
            <w:r w:rsidRPr="00D07938">
              <w:rPr>
                <w:rFonts w:cstheme="minorHAnsi"/>
                <w:sz w:val="16"/>
                <w:szCs w:val="16"/>
              </w:rPr>
              <w:t xml:space="preserve">4.3 Monitor the individual’s responses during and after the interaction. </w:t>
            </w:r>
          </w:p>
          <w:p w14:paraId="4EE562E1" w14:textId="77777777" w:rsidR="004D3066" w:rsidRPr="00D07938" w:rsidRDefault="004D3066" w:rsidP="004D3066">
            <w:pPr>
              <w:rPr>
                <w:rFonts w:cstheme="minorHAnsi"/>
                <w:sz w:val="16"/>
                <w:szCs w:val="16"/>
              </w:rPr>
            </w:pPr>
          </w:p>
          <w:p w14:paraId="510F2967" w14:textId="77777777" w:rsidR="004D3066" w:rsidRPr="00D07938" w:rsidRDefault="004D3066" w:rsidP="004D3066">
            <w:pPr>
              <w:rPr>
                <w:rFonts w:cstheme="minorHAnsi"/>
                <w:sz w:val="16"/>
                <w:szCs w:val="16"/>
              </w:rPr>
            </w:pPr>
            <w:r w:rsidRPr="00D07938">
              <w:rPr>
                <w:rFonts w:cstheme="minorHAnsi"/>
                <w:sz w:val="16"/>
                <w:szCs w:val="16"/>
              </w:rPr>
              <w:t>4.4 Adapt own practice to improve communication with the individual.</w:t>
            </w:r>
          </w:p>
          <w:p w14:paraId="4D4E0573" w14:textId="77777777" w:rsidR="0093747A" w:rsidRPr="00D07938" w:rsidRDefault="0093747A" w:rsidP="00607237">
            <w:pPr>
              <w:rPr>
                <w:rFonts w:cstheme="minorHAnsi"/>
                <w:sz w:val="16"/>
                <w:szCs w:val="16"/>
              </w:rPr>
            </w:pPr>
          </w:p>
        </w:tc>
        <w:tc>
          <w:tcPr>
            <w:tcW w:w="9477" w:type="dxa"/>
          </w:tcPr>
          <w:p w14:paraId="207F8AEE" w14:textId="43378ED5" w:rsidR="00870617" w:rsidRPr="00D216A1" w:rsidRDefault="00870617" w:rsidP="005A19E9">
            <w:pPr>
              <w:jc w:val="both"/>
              <w:rPr>
                <w:rFonts w:cstheme="minorHAnsi"/>
                <w:i/>
                <w:iCs/>
              </w:rPr>
            </w:pPr>
            <w:r w:rsidRPr="00D216A1">
              <w:rPr>
                <w:rFonts w:cstheme="minorHAnsi"/>
                <w:i/>
                <w:iCs/>
              </w:rPr>
              <w:t>AC 4.1</w:t>
            </w:r>
            <w:r w:rsidR="00505152" w:rsidRPr="00D216A1">
              <w:rPr>
                <w:rFonts w:cstheme="minorHAnsi"/>
                <w:i/>
                <w:iCs/>
              </w:rPr>
              <w:t>.</w:t>
            </w:r>
            <w:r w:rsidRPr="00D216A1">
              <w:rPr>
                <w:rFonts w:cstheme="minorHAnsi"/>
                <w:i/>
                <w:iCs/>
              </w:rPr>
              <w:t xml:space="preserve"> </w:t>
            </w:r>
            <w:r w:rsidR="00D216A1" w:rsidRPr="00D216A1">
              <w:rPr>
                <w:rFonts w:cstheme="minorHAnsi"/>
                <w:i/>
                <w:iCs/>
              </w:rPr>
              <w:t>Prepare the environment to facilitate communication</w:t>
            </w:r>
            <w:r w:rsidRPr="00D216A1">
              <w:rPr>
                <w:rFonts w:cstheme="minorHAnsi"/>
                <w:i/>
                <w:iCs/>
              </w:rPr>
              <w:t>:</w:t>
            </w:r>
          </w:p>
          <w:p w14:paraId="5BFA05CA" w14:textId="77777777" w:rsidR="00D216A1" w:rsidRPr="00D216A1" w:rsidRDefault="00D216A1" w:rsidP="005A19E9">
            <w:pPr>
              <w:jc w:val="both"/>
              <w:rPr>
                <w:rFonts w:cstheme="minorHAnsi"/>
                <w:i/>
                <w:iCs/>
              </w:rPr>
            </w:pPr>
          </w:p>
          <w:p w14:paraId="58019105" w14:textId="7E145AE8" w:rsidR="00870617" w:rsidRPr="00624B28" w:rsidRDefault="00870617" w:rsidP="005A19E9">
            <w:pPr>
              <w:jc w:val="both"/>
              <w:rPr>
                <w:rFonts w:cstheme="minorHAnsi"/>
              </w:rPr>
            </w:pPr>
            <w:r w:rsidRPr="00624B28">
              <w:rPr>
                <w:rFonts w:cstheme="minorHAnsi"/>
              </w:rPr>
              <w:t xml:space="preserve">I </w:t>
            </w:r>
            <w:r w:rsidR="00C00A6F">
              <w:rPr>
                <w:rFonts w:cstheme="minorHAnsi"/>
              </w:rPr>
              <w:t>observed</w:t>
            </w:r>
            <w:r w:rsidRPr="00624B28">
              <w:rPr>
                <w:rFonts w:cstheme="minorHAnsi"/>
              </w:rPr>
              <w:t xml:space="preserve"> Adaku taking deliberate actions in preparing the physical environment before engaging with the </w:t>
            </w:r>
            <w:r w:rsidR="001B2912">
              <w:rPr>
                <w:rFonts w:cstheme="minorHAnsi"/>
              </w:rPr>
              <w:t>patient</w:t>
            </w:r>
            <w:r w:rsidRPr="00624B28">
              <w:rPr>
                <w:rFonts w:cstheme="minorHAnsi"/>
              </w:rPr>
              <w:t xml:space="preserve"> who has a complex communication need. As the </w:t>
            </w:r>
            <w:r w:rsidR="001B2912">
              <w:rPr>
                <w:rFonts w:cstheme="minorHAnsi"/>
              </w:rPr>
              <w:t>patient</w:t>
            </w:r>
            <w:r w:rsidRPr="00624B28">
              <w:rPr>
                <w:rFonts w:cstheme="minorHAnsi"/>
              </w:rPr>
              <w:t xml:space="preserve"> had mentioned that he was sensitive to bright light, she dimmed the overhead light, closed the door to reduce noise from the corridor, turned off the TV which was on in the background and sat on a chair beside the </w:t>
            </w:r>
            <w:r w:rsidR="001B2912">
              <w:rPr>
                <w:rFonts w:cstheme="minorHAnsi"/>
              </w:rPr>
              <w:t>patient</w:t>
            </w:r>
            <w:r w:rsidRPr="00624B28">
              <w:rPr>
                <w:rFonts w:cstheme="minorHAnsi"/>
              </w:rPr>
              <w:t xml:space="preserve">'s bed rather than standing over the </w:t>
            </w:r>
            <w:r w:rsidR="001B2912">
              <w:rPr>
                <w:rFonts w:cstheme="minorHAnsi"/>
              </w:rPr>
              <w:t>patient</w:t>
            </w:r>
            <w:r w:rsidRPr="00624B28">
              <w:rPr>
                <w:rFonts w:cstheme="minorHAnsi"/>
              </w:rPr>
              <w:t xml:space="preserve">. Before she started the interaction, she made sure the </w:t>
            </w:r>
            <w:r w:rsidR="001B2912">
              <w:rPr>
                <w:rFonts w:cstheme="minorHAnsi"/>
              </w:rPr>
              <w:t>patient</w:t>
            </w:r>
            <w:r w:rsidRPr="00624B28">
              <w:rPr>
                <w:rFonts w:cstheme="minorHAnsi"/>
              </w:rPr>
              <w:t xml:space="preserve">'s communication supports, such as the picture board and writing pad were easily accessible to the </w:t>
            </w:r>
            <w:r w:rsidR="001B2912">
              <w:rPr>
                <w:rFonts w:cstheme="minorHAnsi"/>
              </w:rPr>
              <w:t>patient</w:t>
            </w:r>
            <w:r w:rsidRPr="00624B28">
              <w:rPr>
                <w:rFonts w:cstheme="minorHAnsi"/>
              </w:rPr>
              <w:t>. The thought and efficiency behind these environmental changes shows that Adaku understand the physical environment as a facilitator or barrier to effective communication.</w:t>
            </w:r>
          </w:p>
          <w:p w14:paraId="4F254E5F" w14:textId="77777777" w:rsidR="00870617" w:rsidRPr="00624B28" w:rsidRDefault="00870617" w:rsidP="005A19E9">
            <w:pPr>
              <w:jc w:val="both"/>
              <w:rPr>
                <w:rFonts w:cstheme="minorHAnsi"/>
              </w:rPr>
            </w:pPr>
          </w:p>
          <w:p w14:paraId="653C7F61" w14:textId="2AD8537C" w:rsidR="00870617" w:rsidRPr="00D216A1" w:rsidRDefault="00870617" w:rsidP="005A19E9">
            <w:pPr>
              <w:jc w:val="both"/>
              <w:rPr>
                <w:rFonts w:cstheme="minorHAnsi"/>
                <w:i/>
                <w:iCs/>
              </w:rPr>
            </w:pPr>
            <w:r w:rsidRPr="00D216A1">
              <w:rPr>
                <w:rFonts w:cstheme="minorHAnsi"/>
                <w:i/>
                <w:iCs/>
              </w:rPr>
              <w:t>AC 4.2</w:t>
            </w:r>
            <w:r w:rsidR="00505152" w:rsidRPr="00D216A1">
              <w:rPr>
                <w:rFonts w:cstheme="minorHAnsi"/>
                <w:i/>
                <w:iCs/>
              </w:rPr>
              <w:t>.</w:t>
            </w:r>
            <w:r w:rsidRPr="00D216A1">
              <w:rPr>
                <w:rFonts w:cstheme="minorHAnsi"/>
                <w:i/>
                <w:iCs/>
              </w:rPr>
              <w:t xml:space="preserve"> </w:t>
            </w:r>
            <w:r w:rsidR="00D216A1" w:rsidRPr="00D216A1">
              <w:rPr>
                <w:rFonts w:cstheme="minorHAnsi"/>
                <w:i/>
                <w:iCs/>
              </w:rPr>
              <w:t>Use agreed methods of communication to interact with the individual</w:t>
            </w:r>
            <w:r w:rsidRPr="00D216A1">
              <w:rPr>
                <w:rFonts w:cstheme="minorHAnsi"/>
                <w:i/>
                <w:iCs/>
              </w:rPr>
              <w:t>:</w:t>
            </w:r>
          </w:p>
          <w:p w14:paraId="660277A7" w14:textId="77777777" w:rsidR="00D216A1" w:rsidRPr="00624B28" w:rsidRDefault="00D216A1" w:rsidP="005A19E9">
            <w:pPr>
              <w:jc w:val="both"/>
              <w:rPr>
                <w:rFonts w:cstheme="minorHAnsi"/>
              </w:rPr>
            </w:pPr>
          </w:p>
          <w:p w14:paraId="5CEFA984" w14:textId="4A7C1DD3" w:rsidR="00870617" w:rsidRPr="00624B28" w:rsidRDefault="00870617" w:rsidP="005A19E9">
            <w:pPr>
              <w:jc w:val="both"/>
              <w:rPr>
                <w:rFonts w:cstheme="minorHAnsi"/>
              </w:rPr>
            </w:pPr>
            <w:r w:rsidRPr="00624B28">
              <w:rPr>
                <w:rFonts w:cstheme="minorHAnsi"/>
              </w:rPr>
              <w:t xml:space="preserve">During the interaction I </w:t>
            </w:r>
            <w:r w:rsidR="00B42EEC">
              <w:rPr>
                <w:rFonts w:cstheme="minorHAnsi"/>
              </w:rPr>
              <w:t>observed</w:t>
            </w:r>
            <w:r w:rsidRPr="00624B28">
              <w:rPr>
                <w:rFonts w:cstheme="minorHAnsi"/>
              </w:rPr>
              <w:t xml:space="preserve"> Adaku use the agreed method(s) of communication outlined in the </w:t>
            </w:r>
            <w:r w:rsidR="001B2912">
              <w:rPr>
                <w:rFonts w:cstheme="minorHAnsi"/>
              </w:rPr>
              <w:t>patient</w:t>
            </w:r>
            <w:r w:rsidRPr="00624B28">
              <w:rPr>
                <w:rFonts w:cstheme="minorHAnsi"/>
              </w:rPr>
              <w:t xml:space="preserve">'s care plan. She used the picture board to provide some options for morning care activities allowing the </w:t>
            </w:r>
            <w:r w:rsidR="001B2912">
              <w:rPr>
                <w:rFonts w:cstheme="minorHAnsi"/>
              </w:rPr>
              <w:t>patient</w:t>
            </w:r>
            <w:r w:rsidRPr="00624B28">
              <w:rPr>
                <w:rFonts w:cstheme="minorHAnsi"/>
              </w:rPr>
              <w:t xml:space="preserve"> time to indicate which activity they wanted to do. She asked simple, direct verbal questions in the form of yes/no when the </w:t>
            </w:r>
            <w:r w:rsidR="001B2912">
              <w:rPr>
                <w:rFonts w:cstheme="minorHAnsi"/>
              </w:rPr>
              <w:t>patient</w:t>
            </w:r>
            <w:r w:rsidRPr="00624B28">
              <w:rPr>
                <w:rFonts w:cstheme="minorHAnsi"/>
              </w:rPr>
              <w:t xml:space="preserve"> could nod or shake his/her head. In one instance she used writing pad to communicate something that is not communicable with the existing pictorial options, when the </w:t>
            </w:r>
            <w:r w:rsidR="001B2912">
              <w:rPr>
                <w:rFonts w:cstheme="minorHAnsi"/>
              </w:rPr>
              <w:t>patient</w:t>
            </w:r>
            <w:r w:rsidRPr="00624B28">
              <w:rPr>
                <w:rFonts w:cstheme="minorHAnsi"/>
              </w:rPr>
              <w:t xml:space="preserve"> wanted to communicate something. All methods employed to this point were recorded and suitable in the care plan and Adaku did not vary from this without first asking the </w:t>
            </w:r>
            <w:r w:rsidR="001B2912">
              <w:rPr>
                <w:rFonts w:cstheme="minorHAnsi"/>
              </w:rPr>
              <w:t>patient</w:t>
            </w:r>
            <w:r w:rsidRPr="00624B28">
              <w:rPr>
                <w:rFonts w:cstheme="minorHAnsi"/>
              </w:rPr>
              <w:t xml:space="preserve"> for their consent.</w:t>
            </w:r>
          </w:p>
          <w:p w14:paraId="714721C3" w14:textId="77777777" w:rsidR="00870617" w:rsidRPr="00624B28" w:rsidRDefault="00870617" w:rsidP="005A19E9">
            <w:pPr>
              <w:jc w:val="both"/>
              <w:rPr>
                <w:rFonts w:cstheme="minorHAnsi"/>
              </w:rPr>
            </w:pPr>
          </w:p>
          <w:p w14:paraId="50E73CDC" w14:textId="16F9E8BD" w:rsidR="00870617" w:rsidRPr="00D216A1" w:rsidRDefault="00870617" w:rsidP="005A19E9">
            <w:pPr>
              <w:jc w:val="both"/>
              <w:rPr>
                <w:rFonts w:cstheme="minorHAnsi"/>
                <w:i/>
                <w:iCs/>
              </w:rPr>
            </w:pPr>
            <w:r w:rsidRPr="00D216A1">
              <w:rPr>
                <w:rFonts w:cstheme="minorHAnsi"/>
                <w:i/>
                <w:iCs/>
              </w:rPr>
              <w:lastRenderedPageBreak/>
              <w:t>AC 4.3</w:t>
            </w:r>
            <w:r w:rsidR="00505152" w:rsidRPr="00D216A1">
              <w:rPr>
                <w:rFonts w:cstheme="minorHAnsi"/>
                <w:i/>
                <w:iCs/>
              </w:rPr>
              <w:t>.</w:t>
            </w:r>
            <w:r w:rsidRPr="00D216A1">
              <w:rPr>
                <w:rFonts w:cstheme="minorHAnsi"/>
                <w:i/>
                <w:iCs/>
              </w:rPr>
              <w:t xml:space="preserve"> </w:t>
            </w:r>
            <w:r w:rsidR="00D216A1" w:rsidRPr="00D216A1">
              <w:rPr>
                <w:rFonts w:cstheme="minorHAnsi"/>
                <w:i/>
                <w:iCs/>
              </w:rPr>
              <w:t>Monitor the individual’s responses during and after the interaction</w:t>
            </w:r>
            <w:r w:rsidRPr="00D216A1">
              <w:rPr>
                <w:rFonts w:cstheme="minorHAnsi"/>
                <w:i/>
                <w:iCs/>
              </w:rPr>
              <w:t>:</w:t>
            </w:r>
          </w:p>
          <w:p w14:paraId="3447F046" w14:textId="77777777" w:rsidR="00D216A1" w:rsidRPr="00D216A1" w:rsidRDefault="00D216A1" w:rsidP="005A19E9">
            <w:pPr>
              <w:jc w:val="both"/>
              <w:rPr>
                <w:rFonts w:cstheme="minorHAnsi"/>
                <w:i/>
                <w:iCs/>
              </w:rPr>
            </w:pPr>
          </w:p>
          <w:p w14:paraId="5216AA0C" w14:textId="396D488E" w:rsidR="00870617" w:rsidRPr="00624B28" w:rsidRDefault="00870617" w:rsidP="005A19E9">
            <w:pPr>
              <w:jc w:val="both"/>
              <w:rPr>
                <w:rFonts w:cstheme="minorHAnsi"/>
              </w:rPr>
            </w:pPr>
            <w:r w:rsidRPr="00624B28">
              <w:rPr>
                <w:rFonts w:cstheme="minorHAnsi"/>
              </w:rPr>
              <w:t xml:space="preserve">I </w:t>
            </w:r>
            <w:r w:rsidR="00B42EEC">
              <w:rPr>
                <w:rFonts w:cstheme="minorHAnsi"/>
              </w:rPr>
              <w:t>observed</w:t>
            </w:r>
            <w:r w:rsidRPr="00624B28">
              <w:rPr>
                <w:rFonts w:cstheme="minorHAnsi"/>
              </w:rPr>
              <w:t xml:space="preserve"> Adaku being attuned to the </w:t>
            </w:r>
            <w:r w:rsidR="001B2912">
              <w:rPr>
                <w:rFonts w:cstheme="minorHAnsi"/>
              </w:rPr>
              <w:t>patient</w:t>
            </w:r>
            <w:r w:rsidRPr="00624B28">
              <w:rPr>
                <w:rFonts w:cstheme="minorHAnsi"/>
              </w:rPr>
              <w:t xml:space="preserve">'s response and paid attention to it throughout the engagement. She observed body language, eye contact, posture, and voluntary movement the </w:t>
            </w:r>
            <w:r w:rsidR="001B2912">
              <w:rPr>
                <w:rFonts w:cstheme="minorHAnsi"/>
              </w:rPr>
              <w:t>patient</w:t>
            </w:r>
            <w:r w:rsidRPr="00624B28">
              <w:rPr>
                <w:rFonts w:cstheme="minorHAnsi"/>
              </w:rPr>
              <w:t xml:space="preserve"> used to show how he was reacting to the communication and how effective each was. During one of the exchanges, when the </w:t>
            </w:r>
            <w:r w:rsidR="001B2912">
              <w:rPr>
                <w:rFonts w:cstheme="minorHAnsi"/>
              </w:rPr>
              <w:t>patient</w:t>
            </w:r>
            <w:r w:rsidRPr="00624B28">
              <w:rPr>
                <w:rFonts w:cstheme="minorHAnsi"/>
              </w:rPr>
              <w:t xml:space="preserve"> seemed frustrated, Adaku paused, recognized the challenge and provided the option of trying a different method or taking a break. She recorded in the care record her observations of the </w:t>
            </w:r>
            <w:r w:rsidR="001B2912">
              <w:rPr>
                <w:rFonts w:cstheme="minorHAnsi"/>
              </w:rPr>
              <w:t>patient</w:t>
            </w:r>
            <w:r w:rsidRPr="00624B28">
              <w:rPr>
                <w:rFonts w:cstheme="minorHAnsi"/>
              </w:rPr>
              <w:t xml:space="preserve">'s responsiveness to communication after the interaction, including in the positive column an observation about the </w:t>
            </w:r>
            <w:r w:rsidR="001B2912">
              <w:rPr>
                <w:rFonts w:cstheme="minorHAnsi"/>
              </w:rPr>
              <w:t>patient</w:t>
            </w:r>
            <w:r w:rsidRPr="00624B28">
              <w:rPr>
                <w:rFonts w:cstheme="minorHAnsi"/>
              </w:rPr>
              <w:t xml:space="preserve"> using eye contact as a positive response to communication.</w:t>
            </w:r>
          </w:p>
          <w:p w14:paraId="4A867E4D" w14:textId="77777777" w:rsidR="00870617" w:rsidRPr="00624B28" w:rsidRDefault="00870617" w:rsidP="005A19E9">
            <w:pPr>
              <w:jc w:val="both"/>
              <w:rPr>
                <w:rFonts w:cstheme="minorHAnsi"/>
              </w:rPr>
            </w:pPr>
          </w:p>
          <w:p w14:paraId="24A8380D" w14:textId="27DABD4C" w:rsidR="00870617" w:rsidRPr="00D216A1" w:rsidRDefault="00870617" w:rsidP="005A19E9">
            <w:pPr>
              <w:jc w:val="both"/>
              <w:rPr>
                <w:rFonts w:cstheme="minorHAnsi"/>
                <w:i/>
                <w:iCs/>
              </w:rPr>
            </w:pPr>
            <w:r w:rsidRPr="00D216A1">
              <w:rPr>
                <w:rFonts w:cstheme="minorHAnsi"/>
                <w:i/>
                <w:iCs/>
              </w:rPr>
              <w:t>AC 4.4</w:t>
            </w:r>
            <w:r w:rsidR="00505152" w:rsidRPr="00D216A1">
              <w:rPr>
                <w:rFonts w:cstheme="minorHAnsi"/>
                <w:i/>
                <w:iCs/>
              </w:rPr>
              <w:t>.</w:t>
            </w:r>
            <w:r w:rsidRPr="00D216A1">
              <w:rPr>
                <w:rFonts w:cstheme="minorHAnsi"/>
                <w:i/>
                <w:iCs/>
              </w:rPr>
              <w:t xml:space="preserve"> </w:t>
            </w:r>
            <w:r w:rsidR="00D216A1" w:rsidRPr="00D216A1">
              <w:rPr>
                <w:rFonts w:cstheme="minorHAnsi"/>
                <w:i/>
                <w:iCs/>
              </w:rPr>
              <w:t>Adapt own practice to improve communication with the individual</w:t>
            </w:r>
            <w:r w:rsidRPr="00D216A1">
              <w:rPr>
                <w:rFonts w:cstheme="minorHAnsi"/>
                <w:i/>
                <w:iCs/>
              </w:rPr>
              <w:t>:</w:t>
            </w:r>
          </w:p>
          <w:p w14:paraId="60D8B068" w14:textId="77777777" w:rsidR="00D216A1" w:rsidRPr="00D216A1" w:rsidRDefault="00D216A1" w:rsidP="005A19E9">
            <w:pPr>
              <w:jc w:val="both"/>
              <w:rPr>
                <w:rFonts w:cstheme="minorHAnsi"/>
                <w:i/>
                <w:iCs/>
              </w:rPr>
            </w:pPr>
          </w:p>
          <w:p w14:paraId="4533F839" w14:textId="2F4A02C9" w:rsidR="0093747A" w:rsidRPr="00624B28" w:rsidRDefault="00870617" w:rsidP="005A19E9">
            <w:pPr>
              <w:jc w:val="both"/>
              <w:rPr>
                <w:rFonts w:cstheme="minorHAnsi"/>
                <w:b/>
                <w:bCs/>
                <w:u w:val="single"/>
              </w:rPr>
            </w:pPr>
            <w:r w:rsidRPr="00624B28">
              <w:rPr>
                <w:rFonts w:cstheme="minorHAnsi"/>
              </w:rPr>
              <w:t xml:space="preserve">As the </w:t>
            </w:r>
            <w:r w:rsidR="001B2912">
              <w:rPr>
                <w:rFonts w:cstheme="minorHAnsi"/>
              </w:rPr>
              <w:t>patient</w:t>
            </w:r>
            <w:r w:rsidRPr="00624B28">
              <w:rPr>
                <w:rFonts w:cstheme="minorHAnsi"/>
              </w:rPr>
              <w:t xml:space="preserve"> spoke, I </w:t>
            </w:r>
            <w:r w:rsidR="00CC33D5">
              <w:rPr>
                <w:rFonts w:cstheme="minorHAnsi"/>
              </w:rPr>
              <w:t>observed</w:t>
            </w:r>
            <w:r w:rsidRPr="00624B28">
              <w:rPr>
                <w:rFonts w:cstheme="minorHAnsi"/>
              </w:rPr>
              <w:t xml:space="preserve"> as Adaku adjusted her manner of communicating. She </w:t>
            </w:r>
            <w:r w:rsidR="00C00A6F">
              <w:rPr>
                <w:rFonts w:cstheme="minorHAnsi"/>
              </w:rPr>
              <w:t>observed</w:t>
            </w:r>
            <w:r w:rsidRPr="00624B28">
              <w:rPr>
                <w:rFonts w:cstheme="minorHAnsi"/>
              </w:rPr>
              <w:t xml:space="preserve"> that the </w:t>
            </w:r>
            <w:r w:rsidR="001B2912">
              <w:rPr>
                <w:rFonts w:cstheme="minorHAnsi"/>
              </w:rPr>
              <w:t>patient</w:t>
            </w:r>
            <w:r w:rsidRPr="00624B28">
              <w:rPr>
                <w:rFonts w:cstheme="minorHAnsi"/>
              </w:rPr>
              <w:t xml:space="preserve"> was quicker to answer the questions on the bottom part of the picture board (where they could see), so she adjusted the board to better see the second choice and so on. She </w:t>
            </w:r>
            <w:r w:rsidR="00C00A6F">
              <w:rPr>
                <w:rFonts w:cstheme="minorHAnsi"/>
              </w:rPr>
              <w:t>observed</w:t>
            </w:r>
            <w:r w:rsidRPr="00624B28">
              <w:rPr>
                <w:rFonts w:cstheme="minorHAnsi"/>
              </w:rPr>
              <w:t xml:space="preserve"> that the </w:t>
            </w:r>
            <w:r w:rsidR="001B2912">
              <w:rPr>
                <w:rFonts w:cstheme="minorHAnsi"/>
              </w:rPr>
              <w:t>patient</w:t>
            </w:r>
            <w:r w:rsidRPr="00624B28">
              <w:rPr>
                <w:rFonts w:cstheme="minorHAnsi"/>
              </w:rPr>
              <w:t xml:space="preserve"> was having trouble with longer sentences in speech and began to reduce the length of her questions and lengthen the pause between speaking and hearing. At the end of the </w:t>
            </w:r>
            <w:proofErr w:type="gramStart"/>
            <w:r w:rsidRPr="00624B28">
              <w:rPr>
                <w:rFonts w:cstheme="minorHAnsi"/>
              </w:rPr>
              <w:t>session</w:t>
            </w:r>
            <w:proofErr w:type="gramEnd"/>
            <w:r w:rsidRPr="00624B28">
              <w:rPr>
                <w:rFonts w:cstheme="minorHAnsi"/>
              </w:rPr>
              <w:t xml:space="preserve"> she made notes on these observations and adaptations in the </w:t>
            </w:r>
            <w:r w:rsidR="001B2912">
              <w:rPr>
                <w:rFonts w:cstheme="minorHAnsi"/>
              </w:rPr>
              <w:t>patient</w:t>
            </w:r>
            <w:r w:rsidRPr="00624B28">
              <w:rPr>
                <w:rFonts w:cstheme="minorHAnsi"/>
              </w:rPr>
              <w:t>'s communication section of the care record, which were then reviewed by the speech and language therapy team as possible amendments to the agreed communication plan.</w:t>
            </w:r>
          </w:p>
        </w:tc>
      </w:tr>
      <w:tr w:rsidR="004D3066" w:rsidRPr="00AA5E13" w14:paraId="1B604611" w14:textId="77777777" w:rsidTr="003C5BF3">
        <w:tc>
          <w:tcPr>
            <w:tcW w:w="1993" w:type="dxa"/>
            <w:shd w:val="clear" w:color="auto" w:fill="8496B0" w:themeFill="text2" w:themeFillTint="99"/>
          </w:tcPr>
          <w:p w14:paraId="64B61E7E" w14:textId="77777777" w:rsidR="004D3066" w:rsidRPr="00035822" w:rsidRDefault="004D3066" w:rsidP="00E22525">
            <w:pPr>
              <w:rPr>
                <w:rFonts w:ascii="Calibri" w:hAnsi="Calibri" w:cs="Calibri"/>
              </w:rPr>
            </w:pPr>
          </w:p>
        </w:tc>
        <w:tc>
          <w:tcPr>
            <w:tcW w:w="1606" w:type="dxa"/>
          </w:tcPr>
          <w:p w14:paraId="39BCB731" w14:textId="521CCE9E" w:rsidR="004D3066" w:rsidRPr="00D07938" w:rsidRDefault="0052336B" w:rsidP="00C628EF">
            <w:pPr>
              <w:rPr>
                <w:rFonts w:cstheme="minorHAnsi"/>
                <w:sz w:val="16"/>
                <w:szCs w:val="16"/>
              </w:rPr>
            </w:pPr>
            <w:r w:rsidRPr="00D07938">
              <w:rPr>
                <w:rFonts w:cstheme="minorHAnsi"/>
                <w:sz w:val="16"/>
                <w:szCs w:val="16"/>
              </w:rPr>
              <w:t>5. Be able to promote communication between individuals and others.</w:t>
            </w:r>
          </w:p>
        </w:tc>
        <w:tc>
          <w:tcPr>
            <w:tcW w:w="1661" w:type="dxa"/>
          </w:tcPr>
          <w:p w14:paraId="776694BF" w14:textId="77777777" w:rsidR="004060CA" w:rsidRPr="00D07938" w:rsidRDefault="004060CA" w:rsidP="004060CA">
            <w:pPr>
              <w:rPr>
                <w:rFonts w:cstheme="minorHAnsi"/>
                <w:sz w:val="16"/>
                <w:szCs w:val="16"/>
              </w:rPr>
            </w:pPr>
            <w:r w:rsidRPr="00D07938">
              <w:rPr>
                <w:rFonts w:cstheme="minorHAnsi"/>
                <w:sz w:val="16"/>
                <w:szCs w:val="16"/>
              </w:rPr>
              <w:t>5.1 Support the individual to develop communication methods.</w:t>
            </w:r>
          </w:p>
          <w:p w14:paraId="35656144" w14:textId="77777777" w:rsidR="004060CA" w:rsidRPr="00D07938" w:rsidRDefault="004060CA" w:rsidP="004060CA">
            <w:pPr>
              <w:rPr>
                <w:rFonts w:cstheme="minorHAnsi"/>
                <w:sz w:val="16"/>
                <w:szCs w:val="16"/>
              </w:rPr>
            </w:pPr>
          </w:p>
          <w:p w14:paraId="0D514D8A" w14:textId="77777777" w:rsidR="004060CA" w:rsidRPr="00D07938" w:rsidRDefault="004060CA" w:rsidP="004060CA">
            <w:pPr>
              <w:rPr>
                <w:rFonts w:cstheme="minorHAnsi"/>
                <w:sz w:val="16"/>
                <w:szCs w:val="16"/>
              </w:rPr>
            </w:pPr>
            <w:r w:rsidRPr="00D07938">
              <w:rPr>
                <w:rFonts w:cstheme="minorHAnsi"/>
                <w:sz w:val="16"/>
                <w:szCs w:val="16"/>
              </w:rPr>
              <w:t>5.2 Provide opportunities for the individual to communicate with others.</w:t>
            </w:r>
          </w:p>
          <w:p w14:paraId="031866D3" w14:textId="77777777" w:rsidR="004060CA" w:rsidRPr="00D07938" w:rsidRDefault="004060CA" w:rsidP="004060CA">
            <w:pPr>
              <w:rPr>
                <w:rFonts w:cstheme="minorHAnsi"/>
                <w:sz w:val="16"/>
                <w:szCs w:val="16"/>
              </w:rPr>
            </w:pPr>
          </w:p>
          <w:p w14:paraId="5A2D6F43" w14:textId="77777777" w:rsidR="004060CA" w:rsidRPr="00D07938" w:rsidRDefault="004060CA" w:rsidP="004060CA">
            <w:pPr>
              <w:rPr>
                <w:rFonts w:cstheme="minorHAnsi"/>
                <w:sz w:val="16"/>
                <w:szCs w:val="16"/>
              </w:rPr>
            </w:pPr>
            <w:r w:rsidRPr="00D07938">
              <w:rPr>
                <w:rFonts w:cstheme="minorHAnsi"/>
                <w:sz w:val="16"/>
                <w:szCs w:val="16"/>
              </w:rPr>
              <w:t>5.3 Support others to be understood by the individual.</w:t>
            </w:r>
          </w:p>
          <w:p w14:paraId="1C12498B" w14:textId="77777777" w:rsidR="004060CA" w:rsidRPr="00D07938" w:rsidRDefault="004060CA" w:rsidP="004060CA">
            <w:pPr>
              <w:rPr>
                <w:rFonts w:cstheme="minorHAnsi"/>
                <w:sz w:val="16"/>
                <w:szCs w:val="16"/>
              </w:rPr>
            </w:pPr>
          </w:p>
          <w:p w14:paraId="049C08B4" w14:textId="77777777" w:rsidR="004060CA" w:rsidRPr="00D07938" w:rsidRDefault="004060CA" w:rsidP="004060CA">
            <w:pPr>
              <w:rPr>
                <w:rFonts w:cstheme="minorHAnsi"/>
                <w:sz w:val="16"/>
                <w:szCs w:val="16"/>
              </w:rPr>
            </w:pPr>
            <w:r w:rsidRPr="00D07938">
              <w:rPr>
                <w:rFonts w:cstheme="minorHAnsi"/>
                <w:sz w:val="16"/>
                <w:szCs w:val="16"/>
              </w:rPr>
              <w:t>5.4 Support others to understand the individual.</w:t>
            </w:r>
          </w:p>
          <w:p w14:paraId="17CCB077" w14:textId="77777777" w:rsidR="004D3066" w:rsidRPr="00D07938" w:rsidRDefault="004D3066" w:rsidP="004D3066">
            <w:pPr>
              <w:rPr>
                <w:rFonts w:cstheme="minorHAnsi"/>
                <w:sz w:val="16"/>
                <w:szCs w:val="16"/>
              </w:rPr>
            </w:pPr>
          </w:p>
        </w:tc>
        <w:tc>
          <w:tcPr>
            <w:tcW w:w="9477" w:type="dxa"/>
          </w:tcPr>
          <w:p w14:paraId="38743854" w14:textId="6C8E5974" w:rsidR="00870617" w:rsidRPr="00D216A1" w:rsidRDefault="00870617" w:rsidP="005A19E9">
            <w:pPr>
              <w:jc w:val="both"/>
              <w:rPr>
                <w:rFonts w:cstheme="minorHAnsi"/>
                <w:i/>
                <w:iCs/>
              </w:rPr>
            </w:pPr>
            <w:r w:rsidRPr="00D216A1">
              <w:rPr>
                <w:rFonts w:cstheme="minorHAnsi"/>
                <w:i/>
                <w:iCs/>
              </w:rPr>
              <w:lastRenderedPageBreak/>
              <w:t>AC 5.1</w:t>
            </w:r>
            <w:r w:rsidR="00505152" w:rsidRPr="00D216A1">
              <w:rPr>
                <w:rFonts w:cstheme="minorHAnsi"/>
                <w:i/>
                <w:iCs/>
              </w:rPr>
              <w:t>.</w:t>
            </w:r>
            <w:r w:rsidRPr="00D216A1">
              <w:rPr>
                <w:rFonts w:cstheme="minorHAnsi"/>
                <w:i/>
                <w:iCs/>
              </w:rPr>
              <w:t xml:space="preserve"> </w:t>
            </w:r>
            <w:r w:rsidR="00D216A1" w:rsidRPr="00D216A1">
              <w:rPr>
                <w:rFonts w:cstheme="minorHAnsi"/>
                <w:i/>
                <w:iCs/>
              </w:rPr>
              <w:t>Support the individual to develop communication methods</w:t>
            </w:r>
            <w:r w:rsidRPr="00D216A1">
              <w:rPr>
                <w:rFonts w:cstheme="minorHAnsi"/>
                <w:i/>
                <w:iCs/>
              </w:rPr>
              <w:t>:</w:t>
            </w:r>
          </w:p>
          <w:p w14:paraId="307C3010" w14:textId="77777777" w:rsidR="00D216A1" w:rsidRPr="00624B28" w:rsidRDefault="00D216A1" w:rsidP="005A19E9">
            <w:pPr>
              <w:jc w:val="both"/>
              <w:rPr>
                <w:rFonts w:cstheme="minorHAnsi"/>
              </w:rPr>
            </w:pPr>
          </w:p>
          <w:p w14:paraId="5DA1C342" w14:textId="5DB5812D" w:rsidR="00870617" w:rsidRPr="00624B28" w:rsidRDefault="00870617" w:rsidP="005A19E9">
            <w:pPr>
              <w:jc w:val="both"/>
              <w:rPr>
                <w:rFonts w:cstheme="minorHAnsi"/>
              </w:rPr>
            </w:pPr>
            <w:r w:rsidRPr="00624B28">
              <w:rPr>
                <w:rFonts w:cstheme="minorHAnsi"/>
              </w:rPr>
              <w:t xml:space="preserve">On the third observation day I </w:t>
            </w:r>
            <w:r w:rsidR="00B42EEC">
              <w:rPr>
                <w:rFonts w:cstheme="minorHAnsi"/>
              </w:rPr>
              <w:t>observed</w:t>
            </w:r>
            <w:r w:rsidRPr="00624B28">
              <w:rPr>
                <w:rFonts w:cstheme="minorHAnsi"/>
              </w:rPr>
              <w:t xml:space="preserve"> Adaku actively help the </w:t>
            </w:r>
            <w:r w:rsidR="001B2912">
              <w:rPr>
                <w:rFonts w:cstheme="minorHAnsi"/>
              </w:rPr>
              <w:t>patient</w:t>
            </w:r>
            <w:r w:rsidRPr="00624B28">
              <w:rPr>
                <w:rFonts w:cstheme="minorHAnsi"/>
              </w:rPr>
              <w:t xml:space="preserve"> to grow and extend his communication skills. She spent some time working with the </w:t>
            </w:r>
            <w:r w:rsidR="001B2912">
              <w:rPr>
                <w:rFonts w:cstheme="minorHAnsi"/>
              </w:rPr>
              <w:t>patient</w:t>
            </w:r>
            <w:r w:rsidRPr="00624B28">
              <w:rPr>
                <w:rFonts w:cstheme="minorHAnsi"/>
              </w:rPr>
              <w:t xml:space="preserve"> to practice using the picture board and get the </w:t>
            </w:r>
            <w:r w:rsidR="001B2912">
              <w:rPr>
                <w:rFonts w:cstheme="minorHAnsi"/>
              </w:rPr>
              <w:t>patient</w:t>
            </w:r>
            <w:r w:rsidRPr="00624B28">
              <w:rPr>
                <w:rFonts w:cstheme="minorHAnsi"/>
              </w:rPr>
              <w:t xml:space="preserve"> to try to point to the images without having Adaku touch their hand to do it. She gave a positive, specific response to each time the </w:t>
            </w:r>
            <w:r w:rsidR="001B2912">
              <w:rPr>
                <w:rFonts w:cstheme="minorHAnsi"/>
              </w:rPr>
              <w:t>patient</w:t>
            </w:r>
            <w:r w:rsidRPr="00624B28">
              <w:rPr>
                <w:rFonts w:cstheme="minorHAnsi"/>
              </w:rPr>
              <w:t xml:space="preserve"> made a successful independent communication and the </w:t>
            </w:r>
            <w:r w:rsidR="001B2912">
              <w:rPr>
                <w:rFonts w:cstheme="minorHAnsi"/>
              </w:rPr>
              <w:t>patient</w:t>
            </w:r>
            <w:r w:rsidRPr="00624B28">
              <w:rPr>
                <w:rFonts w:cstheme="minorHAnsi"/>
              </w:rPr>
              <w:t xml:space="preserve"> was visibly encouraged to continue. She also added two new picture cards to the board following repeated requests by the </w:t>
            </w:r>
            <w:r w:rsidR="001B2912">
              <w:rPr>
                <w:rFonts w:cstheme="minorHAnsi"/>
              </w:rPr>
              <w:t>patient</w:t>
            </w:r>
            <w:r w:rsidRPr="00624B28">
              <w:rPr>
                <w:rFonts w:cstheme="minorHAnsi"/>
              </w:rPr>
              <w:t xml:space="preserve"> for several days over other means, giving the </w:t>
            </w:r>
            <w:r w:rsidR="001B2912">
              <w:rPr>
                <w:rFonts w:cstheme="minorHAnsi"/>
              </w:rPr>
              <w:t>patient</w:t>
            </w:r>
            <w:r w:rsidRPr="00624B28">
              <w:rPr>
                <w:rFonts w:cstheme="minorHAnsi"/>
              </w:rPr>
              <w:t xml:space="preserve"> more options for uniting them independently.</w:t>
            </w:r>
          </w:p>
          <w:p w14:paraId="21CCA587" w14:textId="77777777" w:rsidR="00870617" w:rsidRPr="00624B28" w:rsidRDefault="00870617" w:rsidP="005A19E9">
            <w:pPr>
              <w:jc w:val="both"/>
              <w:rPr>
                <w:rFonts w:cstheme="minorHAnsi"/>
              </w:rPr>
            </w:pPr>
          </w:p>
          <w:p w14:paraId="42F6EAC2" w14:textId="0E5D3E63" w:rsidR="00870617" w:rsidRPr="00D216A1" w:rsidRDefault="00870617" w:rsidP="005A19E9">
            <w:pPr>
              <w:jc w:val="both"/>
              <w:rPr>
                <w:rFonts w:cstheme="minorHAnsi"/>
                <w:i/>
                <w:iCs/>
              </w:rPr>
            </w:pPr>
            <w:r w:rsidRPr="00D216A1">
              <w:rPr>
                <w:rFonts w:cstheme="minorHAnsi"/>
                <w:i/>
                <w:iCs/>
              </w:rPr>
              <w:t>AC 5.2</w:t>
            </w:r>
            <w:r w:rsidR="00D216A1" w:rsidRPr="00D216A1">
              <w:rPr>
                <w:rFonts w:cstheme="minorHAnsi"/>
                <w:i/>
                <w:iCs/>
              </w:rPr>
              <w:t>.</w:t>
            </w:r>
            <w:r w:rsidRPr="00D216A1">
              <w:rPr>
                <w:rFonts w:cstheme="minorHAnsi"/>
                <w:i/>
                <w:iCs/>
              </w:rPr>
              <w:t xml:space="preserve"> </w:t>
            </w:r>
            <w:r w:rsidR="00D216A1" w:rsidRPr="00D216A1">
              <w:rPr>
                <w:rFonts w:cstheme="minorHAnsi"/>
                <w:i/>
                <w:iCs/>
              </w:rPr>
              <w:t>Provide opportunities for the individual to communicate with others</w:t>
            </w:r>
            <w:r w:rsidRPr="00D216A1">
              <w:rPr>
                <w:rFonts w:cstheme="minorHAnsi"/>
                <w:i/>
                <w:iCs/>
              </w:rPr>
              <w:t>:</w:t>
            </w:r>
          </w:p>
          <w:p w14:paraId="6ADA8EEF" w14:textId="77777777" w:rsidR="00D216A1" w:rsidRPr="00624B28" w:rsidRDefault="00D216A1" w:rsidP="005A19E9">
            <w:pPr>
              <w:jc w:val="both"/>
              <w:rPr>
                <w:rFonts w:cstheme="minorHAnsi"/>
              </w:rPr>
            </w:pPr>
          </w:p>
          <w:p w14:paraId="1598EF98" w14:textId="2CC5976A" w:rsidR="00870617" w:rsidRPr="00624B28" w:rsidRDefault="00870617" w:rsidP="005A19E9">
            <w:pPr>
              <w:jc w:val="both"/>
              <w:rPr>
                <w:rFonts w:cstheme="minorHAnsi"/>
              </w:rPr>
            </w:pPr>
            <w:r w:rsidRPr="00624B28">
              <w:rPr>
                <w:rFonts w:cstheme="minorHAnsi"/>
              </w:rPr>
              <w:lastRenderedPageBreak/>
              <w:t xml:space="preserve">I </w:t>
            </w:r>
            <w:r w:rsidR="00B42EEC">
              <w:rPr>
                <w:rFonts w:cstheme="minorHAnsi"/>
              </w:rPr>
              <w:t>observed</w:t>
            </w:r>
            <w:r w:rsidRPr="00624B28">
              <w:rPr>
                <w:rFonts w:cstheme="minorHAnsi"/>
              </w:rPr>
              <w:t xml:space="preserve"> Adaku developing and enabling the </w:t>
            </w:r>
            <w:r w:rsidR="001B2912">
              <w:rPr>
                <w:rFonts w:cstheme="minorHAnsi"/>
              </w:rPr>
              <w:t>patient</w:t>
            </w:r>
            <w:r w:rsidRPr="00624B28">
              <w:rPr>
                <w:rFonts w:cstheme="minorHAnsi"/>
              </w:rPr>
              <w:t xml:space="preserve"> to engage with others, outside of their care relationships. On the day when the family member visited, Adaku was there at first to help the communication process, modelling the yes/no questioning and use of the picture board for the family member, before leaving the room so that the family member could communicate with the rest of the family without her. She also suggested the </w:t>
            </w:r>
            <w:r w:rsidR="001B2912">
              <w:rPr>
                <w:rFonts w:cstheme="minorHAnsi"/>
              </w:rPr>
              <w:t>patient</w:t>
            </w:r>
            <w:r w:rsidRPr="00624B28">
              <w:rPr>
                <w:rFonts w:cstheme="minorHAnsi"/>
              </w:rPr>
              <w:t xml:space="preserve"> do a short group activity in the common room with communication support and also encouraged the </w:t>
            </w:r>
            <w:r w:rsidR="001B2912">
              <w:rPr>
                <w:rFonts w:cstheme="minorHAnsi"/>
              </w:rPr>
              <w:t>patient</w:t>
            </w:r>
            <w:r w:rsidRPr="00624B28">
              <w:rPr>
                <w:rFonts w:cstheme="minorHAnsi"/>
              </w:rPr>
              <w:t xml:space="preserve"> to have some interaction with other </w:t>
            </w:r>
            <w:r w:rsidR="001B2912">
              <w:rPr>
                <w:rFonts w:cstheme="minorHAnsi"/>
              </w:rPr>
              <w:t>patient</w:t>
            </w:r>
            <w:r w:rsidRPr="00624B28">
              <w:rPr>
                <w:rFonts w:cstheme="minorHAnsi"/>
              </w:rPr>
              <w:t xml:space="preserve">s without the communication support. She said she had offered the activities coordinator an idea that the </w:t>
            </w:r>
            <w:r w:rsidR="001B2912">
              <w:rPr>
                <w:rFonts w:cstheme="minorHAnsi"/>
              </w:rPr>
              <w:t>patient</w:t>
            </w:r>
            <w:r w:rsidRPr="00624B28">
              <w:rPr>
                <w:rFonts w:cstheme="minorHAnsi"/>
              </w:rPr>
              <w:t xml:space="preserve"> could be part of a small group session set up for people with communication needs.</w:t>
            </w:r>
          </w:p>
          <w:p w14:paraId="272C48E7" w14:textId="77777777" w:rsidR="00870617" w:rsidRPr="00624B28" w:rsidRDefault="00870617" w:rsidP="005A19E9">
            <w:pPr>
              <w:jc w:val="both"/>
              <w:rPr>
                <w:rFonts w:cstheme="minorHAnsi"/>
              </w:rPr>
            </w:pPr>
          </w:p>
          <w:p w14:paraId="68F57F9C" w14:textId="698A5099" w:rsidR="00870617" w:rsidRPr="00D216A1" w:rsidRDefault="00870617" w:rsidP="005A19E9">
            <w:pPr>
              <w:jc w:val="both"/>
              <w:rPr>
                <w:rFonts w:cstheme="minorHAnsi"/>
                <w:i/>
                <w:iCs/>
              </w:rPr>
            </w:pPr>
            <w:r w:rsidRPr="00D216A1">
              <w:rPr>
                <w:rFonts w:cstheme="minorHAnsi"/>
                <w:i/>
                <w:iCs/>
              </w:rPr>
              <w:t>AC 5.3</w:t>
            </w:r>
            <w:r w:rsidR="00505152" w:rsidRPr="00D216A1">
              <w:rPr>
                <w:rFonts w:cstheme="minorHAnsi"/>
                <w:i/>
                <w:iCs/>
              </w:rPr>
              <w:t>.</w:t>
            </w:r>
            <w:r w:rsidRPr="00D216A1">
              <w:rPr>
                <w:rFonts w:cstheme="minorHAnsi"/>
                <w:i/>
                <w:iCs/>
              </w:rPr>
              <w:t xml:space="preserve"> </w:t>
            </w:r>
            <w:r w:rsidR="00D216A1" w:rsidRPr="00D216A1">
              <w:rPr>
                <w:rFonts w:cstheme="minorHAnsi"/>
                <w:i/>
                <w:iCs/>
              </w:rPr>
              <w:t>Support others to be understood by the individual</w:t>
            </w:r>
            <w:r w:rsidRPr="00D216A1">
              <w:rPr>
                <w:rFonts w:cstheme="minorHAnsi"/>
                <w:i/>
                <w:iCs/>
              </w:rPr>
              <w:t>:</w:t>
            </w:r>
          </w:p>
          <w:p w14:paraId="2855B704" w14:textId="77777777" w:rsidR="00D216A1" w:rsidRDefault="00D216A1" w:rsidP="005A19E9">
            <w:pPr>
              <w:jc w:val="both"/>
              <w:rPr>
                <w:rFonts w:cstheme="minorHAnsi"/>
              </w:rPr>
            </w:pPr>
          </w:p>
          <w:p w14:paraId="2D2D7EA1" w14:textId="5C957EC4" w:rsidR="00870617" w:rsidRPr="00624B28" w:rsidRDefault="00213238" w:rsidP="005A19E9">
            <w:pPr>
              <w:jc w:val="both"/>
              <w:rPr>
                <w:rFonts w:cstheme="minorHAnsi"/>
              </w:rPr>
            </w:pPr>
            <w:r>
              <w:rPr>
                <w:rFonts w:cstheme="minorHAnsi"/>
              </w:rPr>
              <w:t>On</w:t>
            </w:r>
            <w:r w:rsidR="00870617" w:rsidRPr="00624B28">
              <w:rPr>
                <w:rFonts w:cstheme="minorHAnsi"/>
              </w:rPr>
              <w:t xml:space="preserve"> </w:t>
            </w:r>
            <w:r>
              <w:rPr>
                <w:rFonts w:cstheme="minorHAnsi"/>
              </w:rPr>
              <w:t>D</w:t>
            </w:r>
            <w:r w:rsidR="00870617" w:rsidRPr="00624B28">
              <w:rPr>
                <w:rFonts w:cstheme="minorHAnsi"/>
              </w:rPr>
              <w:t>ay 3</w:t>
            </w:r>
            <w:r>
              <w:rPr>
                <w:rFonts w:cstheme="minorHAnsi"/>
              </w:rPr>
              <w:t>,</w:t>
            </w:r>
            <w:r w:rsidR="00870617" w:rsidRPr="00624B28">
              <w:rPr>
                <w:rFonts w:cstheme="minorHAnsi"/>
              </w:rPr>
              <w:t xml:space="preserve"> I </w:t>
            </w:r>
            <w:r w:rsidR="00B42EEC">
              <w:rPr>
                <w:rFonts w:cstheme="minorHAnsi"/>
              </w:rPr>
              <w:t>observed</w:t>
            </w:r>
            <w:r w:rsidR="00870617" w:rsidRPr="00624B28">
              <w:rPr>
                <w:rFonts w:cstheme="minorHAnsi"/>
              </w:rPr>
              <w:t xml:space="preserve"> Adaku assisting the </w:t>
            </w:r>
            <w:r w:rsidR="001B2912">
              <w:rPr>
                <w:rFonts w:cstheme="minorHAnsi"/>
              </w:rPr>
              <w:t>patient</w:t>
            </w:r>
            <w:r w:rsidR="00870617" w:rsidRPr="00624B28">
              <w:rPr>
                <w:rFonts w:cstheme="minorHAnsi"/>
              </w:rPr>
              <w:t xml:space="preserve">'s family member to better engage with the </w:t>
            </w:r>
            <w:r w:rsidR="001B2912">
              <w:rPr>
                <w:rFonts w:cstheme="minorHAnsi"/>
              </w:rPr>
              <w:t>patient</w:t>
            </w:r>
            <w:r w:rsidR="00870617" w:rsidRPr="00624B28">
              <w:rPr>
                <w:rFonts w:cstheme="minorHAnsi"/>
              </w:rPr>
              <w:t xml:space="preserve">. The family member was talking to the </w:t>
            </w:r>
            <w:r w:rsidR="001B2912">
              <w:rPr>
                <w:rFonts w:cstheme="minorHAnsi"/>
              </w:rPr>
              <w:t>patient</w:t>
            </w:r>
            <w:r w:rsidR="00870617" w:rsidRPr="00624B28">
              <w:rPr>
                <w:rFonts w:cstheme="minorHAnsi"/>
              </w:rPr>
              <w:t xml:space="preserve"> in long sentences with a number of questions interspersed and this was making it hard for the </w:t>
            </w:r>
            <w:r w:rsidR="001B2912">
              <w:rPr>
                <w:rFonts w:cstheme="minorHAnsi"/>
              </w:rPr>
              <w:t>patient</w:t>
            </w:r>
            <w:r w:rsidR="00870617" w:rsidRPr="00624B28">
              <w:rPr>
                <w:rFonts w:cstheme="minorHAnsi"/>
              </w:rPr>
              <w:t xml:space="preserve"> to process and respond. Adaku slowly and sensitively explained the ‘one question at a time, pause and wait' technique, and explained how to use the picture board with the family member. The member of the family was appreciative of the guidance, and the quality of the family interaction that followed was clearly enhanced. Adaku also briefed a colleague who was on a break to ensure consistency with the </w:t>
            </w:r>
            <w:r w:rsidR="001B2912">
              <w:rPr>
                <w:rFonts w:cstheme="minorHAnsi"/>
              </w:rPr>
              <w:t>patient</w:t>
            </w:r>
            <w:r w:rsidR="00870617" w:rsidRPr="00624B28">
              <w:rPr>
                <w:rFonts w:cstheme="minorHAnsi"/>
              </w:rPr>
              <w:t>'s communication style when she was away.</w:t>
            </w:r>
          </w:p>
          <w:p w14:paraId="455FC31A" w14:textId="77777777" w:rsidR="00870617" w:rsidRPr="00624B28" w:rsidRDefault="00870617" w:rsidP="005A19E9">
            <w:pPr>
              <w:jc w:val="both"/>
              <w:rPr>
                <w:rFonts w:cstheme="minorHAnsi"/>
              </w:rPr>
            </w:pPr>
          </w:p>
          <w:p w14:paraId="05CC8368" w14:textId="449EB643" w:rsidR="00870617" w:rsidRPr="00D216A1" w:rsidRDefault="00870617" w:rsidP="005A19E9">
            <w:pPr>
              <w:jc w:val="both"/>
              <w:rPr>
                <w:rFonts w:cstheme="minorHAnsi"/>
                <w:i/>
                <w:iCs/>
              </w:rPr>
            </w:pPr>
            <w:r w:rsidRPr="00D216A1">
              <w:rPr>
                <w:rFonts w:cstheme="minorHAnsi"/>
                <w:i/>
                <w:iCs/>
              </w:rPr>
              <w:t>AC 5.4</w:t>
            </w:r>
            <w:r w:rsidR="00505152" w:rsidRPr="00D216A1">
              <w:rPr>
                <w:rFonts w:cstheme="minorHAnsi"/>
                <w:i/>
                <w:iCs/>
              </w:rPr>
              <w:t>.</w:t>
            </w:r>
            <w:r w:rsidRPr="00D216A1">
              <w:rPr>
                <w:rFonts w:cstheme="minorHAnsi"/>
                <w:i/>
                <w:iCs/>
              </w:rPr>
              <w:t xml:space="preserve"> Support others to understand the individual:</w:t>
            </w:r>
          </w:p>
          <w:p w14:paraId="65B77B7E" w14:textId="77777777" w:rsidR="00D216A1" w:rsidRDefault="00D216A1" w:rsidP="005A19E9">
            <w:pPr>
              <w:jc w:val="both"/>
              <w:rPr>
                <w:rFonts w:cstheme="minorHAnsi"/>
              </w:rPr>
            </w:pPr>
          </w:p>
          <w:p w14:paraId="229A7AA8" w14:textId="2B424D69" w:rsidR="004D3066" w:rsidRPr="00624B28" w:rsidRDefault="00870617" w:rsidP="005A19E9">
            <w:pPr>
              <w:jc w:val="both"/>
              <w:rPr>
                <w:rFonts w:cstheme="minorHAnsi"/>
                <w:b/>
                <w:bCs/>
                <w:u w:val="single"/>
              </w:rPr>
            </w:pPr>
            <w:r w:rsidRPr="00624B28">
              <w:rPr>
                <w:rFonts w:cstheme="minorHAnsi"/>
              </w:rPr>
              <w:t xml:space="preserve">On several occasions during the third observation </w:t>
            </w:r>
            <w:r w:rsidR="00213238" w:rsidRPr="00624B28">
              <w:rPr>
                <w:rFonts w:cstheme="minorHAnsi"/>
              </w:rPr>
              <w:t>day,</w:t>
            </w:r>
            <w:r w:rsidRPr="00624B28">
              <w:rPr>
                <w:rFonts w:cstheme="minorHAnsi"/>
              </w:rPr>
              <w:t xml:space="preserve"> I </w:t>
            </w:r>
            <w:r w:rsidR="00B42EEC">
              <w:rPr>
                <w:rFonts w:cstheme="minorHAnsi"/>
              </w:rPr>
              <w:t>observed</w:t>
            </w:r>
            <w:r w:rsidRPr="00624B28">
              <w:rPr>
                <w:rFonts w:cstheme="minorHAnsi"/>
              </w:rPr>
              <w:t xml:space="preserve"> Adaku interpreting and acting as a communication bridge for the </w:t>
            </w:r>
            <w:r w:rsidR="001B2912">
              <w:rPr>
                <w:rFonts w:cstheme="minorHAnsi"/>
              </w:rPr>
              <w:t>patient</w:t>
            </w:r>
            <w:r w:rsidRPr="00624B28">
              <w:rPr>
                <w:rFonts w:cstheme="minorHAnsi"/>
              </w:rPr>
              <w:t xml:space="preserve">. When the </w:t>
            </w:r>
            <w:r w:rsidR="001B2912">
              <w:rPr>
                <w:rFonts w:cstheme="minorHAnsi"/>
              </w:rPr>
              <w:t>patient</w:t>
            </w:r>
            <w:r w:rsidRPr="00624B28">
              <w:rPr>
                <w:rFonts w:cstheme="minorHAnsi"/>
              </w:rPr>
              <w:t xml:space="preserve"> tried to talk to someone who was not used to the </w:t>
            </w:r>
            <w:r w:rsidR="001B2912">
              <w:rPr>
                <w:rFonts w:cstheme="minorHAnsi"/>
              </w:rPr>
              <w:t>patient</w:t>
            </w:r>
            <w:r w:rsidRPr="00624B28">
              <w:rPr>
                <w:rFonts w:cstheme="minorHAnsi"/>
              </w:rPr>
              <w:t xml:space="preserve">'s non-verbal communication, I </w:t>
            </w:r>
            <w:r w:rsidR="00B42EEC">
              <w:rPr>
                <w:rFonts w:cstheme="minorHAnsi"/>
              </w:rPr>
              <w:t>observed</w:t>
            </w:r>
            <w:r w:rsidRPr="00624B28">
              <w:rPr>
                <w:rFonts w:cstheme="minorHAnsi"/>
              </w:rPr>
              <w:t xml:space="preserve"> Adaku coming in to help interpret and then explain to the other person what the </w:t>
            </w:r>
            <w:r w:rsidR="001B2912">
              <w:rPr>
                <w:rFonts w:cstheme="minorHAnsi"/>
              </w:rPr>
              <w:t>patient</w:t>
            </w:r>
            <w:r w:rsidRPr="00624B28">
              <w:rPr>
                <w:rFonts w:cstheme="minorHAnsi"/>
              </w:rPr>
              <w:t xml:space="preserve"> had communicated. She did so in a manner that did not take away any dignity from the </w:t>
            </w:r>
            <w:r w:rsidR="001B2912">
              <w:rPr>
                <w:rFonts w:cstheme="minorHAnsi"/>
              </w:rPr>
              <w:t>patient</w:t>
            </w:r>
            <w:r w:rsidRPr="00624B28">
              <w:rPr>
                <w:rFonts w:cstheme="minorHAnsi"/>
              </w:rPr>
              <w:t xml:space="preserve"> and credited the </w:t>
            </w:r>
            <w:r w:rsidR="001B2912">
              <w:rPr>
                <w:rFonts w:cstheme="minorHAnsi"/>
              </w:rPr>
              <w:t>patient</w:t>
            </w:r>
            <w:r w:rsidRPr="00624B28">
              <w:rPr>
                <w:rFonts w:cstheme="minorHAnsi"/>
              </w:rPr>
              <w:t xml:space="preserve"> with the communication, saying to the colleague, ‘She's telling you, she would like to have the curtains up, she always starts her day with some light. Then, she shared the </w:t>
            </w:r>
            <w:r w:rsidR="001B2912">
              <w:rPr>
                <w:rFonts w:cstheme="minorHAnsi"/>
              </w:rPr>
              <w:t>patient</w:t>
            </w:r>
            <w:r w:rsidRPr="00624B28">
              <w:rPr>
                <w:rFonts w:cstheme="minorHAnsi"/>
              </w:rPr>
              <w:t>'s major communication style with the colleague, thereby enhancing the team's knowledge.</w:t>
            </w:r>
          </w:p>
        </w:tc>
      </w:tr>
      <w:tr w:rsidR="004060CA" w:rsidRPr="00AA5E13" w14:paraId="2EFAB167" w14:textId="77777777" w:rsidTr="003C5BF3">
        <w:tc>
          <w:tcPr>
            <w:tcW w:w="1993" w:type="dxa"/>
            <w:shd w:val="clear" w:color="auto" w:fill="8496B0" w:themeFill="text2" w:themeFillTint="99"/>
          </w:tcPr>
          <w:p w14:paraId="02260D16" w14:textId="77777777" w:rsidR="004060CA" w:rsidRPr="00035822" w:rsidRDefault="004060CA" w:rsidP="00E22525">
            <w:pPr>
              <w:rPr>
                <w:rFonts w:ascii="Calibri" w:hAnsi="Calibri" w:cs="Calibri"/>
              </w:rPr>
            </w:pPr>
          </w:p>
        </w:tc>
        <w:tc>
          <w:tcPr>
            <w:tcW w:w="1606" w:type="dxa"/>
          </w:tcPr>
          <w:p w14:paraId="08D0B241" w14:textId="4B2964BD" w:rsidR="004060CA" w:rsidRPr="00D07938" w:rsidRDefault="006061EF" w:rsidP="00C628EF">
            <w:pPr>
              <w:rPr>
                <w:rFonts w:cstheme="minorHAnsi"/>
                <w:sz w:val="16"/>
                <w:szCs w:val="16"/>
              </w:rPr>
            </w:pPr>
            <w:r w:rsidRPr="00D07938">
              <w:rPr>
                <w:rFonts w:cstheme="minorHAnsi"/>
                <w:sz w:val="16"/>
                <w:szCs w:val="16"/>
              </w:rPr>
              <w:t>6. Be able to review an individual’s communication needs and the support provided.</w:t>
            </w:r>
          </w:p>
        </w:tc>
        <w:tc>
          <w:tcPr>
            <w:tcW w:w="1661" w:type="dxa"/>
          </w:tcPr>
          <w:p w14:paraId="2A2236B7" w14:textId="77777777" w:rsidR="00C80407" w:rsidRPr="00D07938" w:rsidRDefault="00C80407" w:rsidP="00C80407">
            <w:pPr>
              <w:rPr>
                <w:rFonts w:cstheme="minorHAnsi"/>
                <w:sz w:val="16"/>
                <w:szCs w:val="16"/>
              </w:rPr>
            </w:pPr>
            <w:r w:rsidRPr="00D07938">
              <w:rPr>
                <w:rFonts w:cstheme="minorHAnsi"/>
                <w:sz w:val="16"/>
                <w:szCs w:val="16"/>
              </w:rPr>
              <w:t xml:space="preserve">6.1 Collate information in relation to an individual’s communication and the support provided. </w:t>
            </w:r>
          </w:p>
          <w:p w14:paraId="7D99D6E7" w14:textId="77777777" w:rsidR="00C80407" w:rsidRPr="00D07938" w:rsidRDefault="00C80407" w:rsidP="00C80407">
            <w:pPr>
              <w:rPr>
                <w:rFonts w:cstheme="minorHAnsi"/>
                <w:sz w:val="16"/>
                <w:szCs w:val="16"/>
              </w:rPr>
            </w:pPr>
          </w:p>
          <w:p w14:paraId="11D6669D" w14:textId="77777777" w:rsidR="00C80407" w:rsidRPr="00D07938" w:rsidRDefault="00C80407" w:rsidP="00C80407">
            <w:pPr>
              <w:rPr>
                <w:rFonts w:cstheme="minorHAnsi"/>
                <w:sz w:val="16"/>
                <w:szCs w:val="16"/>
              </w:rPr>
            </w:pPr>
            <w:r w:rsidRPr="00D07938">
              <w:rPr>
                <w:rFonts w:cstheme="minorHAnsi"/>
                <w:sz w:val="16"/>
                <w:szCs w:val="16"/>
              </w:rPr>
              <w:t xml:space="preserve">6.2 Contribute to evaluating the effectiveness of agreed methods of communication and support provided. </w:t>
            </w:r>
          </w:p>
          <w:p w14:paraId="692B50E7" w14:textId="77777777" w:rsidR="00C80407" w:rsidRPr="00D07938" w:rsidRDefault="00C80407" w:rsidP="00C80407">
            <w:pPr>
              <w:rPr>
                <w:rFonts w:cstheme="minorHAnsi"/>
                <w:sz w:val="16"/>
                <w:szCs w:val="16"/>
              </w:rPr>
            </w:pPr>
          </w:p>
          <w:p w14:paraId="49531000" w14:textId="3DCB8CC7" w:rsidR="004060CA" w:rsidRPr="00D07938" w:rsidRDefault="00C80407" w:rsidP="00C80407">
            <w:pPr>
              <w:rPr>
                <w:rFonts w:cstheme="minorHAnsi"/>
                <w:sz w:val="16"/>
                <w:szCs w:val="16"/>
              </w:rPr>
            </w:pPr>
            <w:r w:rsidRPr="00D07938">
              <w:rPr>
                <w:rFonts w:cstheme="minorHAnsi"/>
                <w:sz w:val="16"/>
                <w:szCs w:val="16"/>
              </w:rPr>
              <w:t>6.3 Work with others to support the continued development of communication.</w:t>
            </w:r>
          </w:p>
        </w:tc>
        <w:tc>
          <w:tcPr>
            <w:tcW w:w="9477" w:type="dxa"/>
          </w:tcPr>
          <w:p w14:paraId="4EA5127F" w14:textId="49A847CA" w:rsidR="00870617" w:rsidRPr="001E367D" w:rsidRDefault="00870617" w:rsidP="005A19E9">
            <w:pPr>
              <w:jc w:val="both"/>
              <w:rPr>
                <w:rFonts w:cstheme="minorHAnsi"/>
                <w:i/>
                <w:iCs/>
              </w:rPr>
            </w:pPr>
            <w:r w:rsidRPr="001E367D">
              <w:rPr>
                <w:rFonts w:cstheme="minorHAnsi"/>
                <w:i/>
                <w:iCs/>
              </w:rPr>
              <w:lastRenderedPageBreak/>
              <w:t>AC 6.1</w:t>
            </w:r>
            <w:r w:rsidR="00505152" w:rsidRPr="001E367D">
              <w:rPr>
                <w:rFonts w:cstheme="minorHAnsi"/>
                <w:i/>
                <w:iCs/>
              </w:rPr>
              <w:t>.</w:t>
            </w:r>
            <w:r w:rsidRPr="001E367D">
              <w:rPr>
                <w:rFonts w:cstheme="minorHAnsi"/>
                <w:i/>
                <w:iCs/>
              </w:rPr>
              <w:t xml:space="preserve"> </w:t>
            </w:r>
            <w:r w:rsidR="001E367D" w:rsidRPr="001E367D">
              <w:rPr>
                <w:rFonts w:cstheme="minorHAnsi"/>
                <w:i/>
                <w:iCs/>
              </w:rPr>
              <w:t>Collate information in relation to an individual’s communication and the support provided</w:t>
            </w:r>
            <w:r w:rsidRPr="001E367D">
              <w:rPr>
                <w:rFonts w:cstheme="minorHAnsi"/>
                <w:i/>
                <w:iCs/>
              </w:rPr>
              <w:t>:</w:t>
            </w:r>
          </w:p>
          <w:p w14:paraId="6D3A437A" w14:textId="77777777" w:rsidR="001E367D" w:rsidRPr="00624B28" w:rsidRDefault="001E367D" w:rsidP="005A19E9">
            <w:pPr>
              <w:jc w:val="both"/>
              <w:rPr>
                <w:rFonts w:cstheme="minorHAnsi"/>
              </w:rPr>
            </w:pPr>
          </w:p>
          <w:p w14:paraId="2DC35F3D" w14:textId="54F1CDCC" w:rsidR="00870617" w:rsidRPr="00624B28" w:rsidRDefault="00870617" w:rsidP="005A19E9">
            <w:pPr>
              <w:jc w:val="both"/>
              <w:rPr>
                <w:rFonts w:cstheme="minorHAnsi"/>
              </w:rPr>
            </w:pPr>
            <w:r w:rsidRPr="00624B28">
              <w:rPr>
                <w:rFonts w:cstheme="minorHAnsi"/>
              </w:rPr>
              <w:t xml:space="preserve">During the third observation day, I observed Adaku organise and document data regarding the </w:t>
            </w:r>
            <w:r w:rsidR="001B2912">
              <w:rPr>
                <w:rFonts w:cstheme="minorHAnsi"/>
              </w:rPr>
              <w:t>patient</w:t>
            </w:r>
            <w:r w:rsidRPr="00624B28">
              <w:rPr>
                <w:rFonts w:cstheme="minorHAnsi"/>
              </w:rPr>
              <w:t xml:space="preserve">'s communication and the support that was given to them during the day. After every contact with the </w:t>
            </w:r>
            <w:proofErr w:type="gramStart"/>
            <w:r w:rsidR="001B2912">
              <w:rPr>
                <w:rFonts w:cstheme="minorHAnsi"/>
              </w:rPr>
              <w:lastRenderedPageBreak/>
              <w:t>patient</w:t>
            </w:r>
            <w:proofErr w:type="gramEnd"/>
            <w:r w:rsidRPr="00624B28">
              <w:rPr>
                <w:rFonts w:cstheme="minorHAnsi"/>
              </w:rPr>
              <w:t xml:space="preserve"> she would record in the </w:t>
            </w:r>
            <w:r w:rsidR="001B2912">
              <w:rPr>
                <w:rFonts w:cstheme="minorHAnsi"/>
              </w:rPr>
              <w:t>patient</w:t>
            </w:r>
            <w:r w:rsidRPr="00624B28">
              <w:rPr>
                <w:rFonts w:cstheme="minorHAnsi"/>
              </w:rPr>
              <w:t xml:space="preserve">'s electronic care record what communication methods had been employed, how the </w:t>
            </w:r>
            <w:r w:rsidR="001B2912">
              <w:rPr>
                <w:rFonts w:cstheme="minorHAnsi"/>
              </w:rPr>
              <w:t>patient</w:t>
            </w:r>
            <w:r w:rsidRPr="00624B28">
              <w:rPr>
                <w:rFonts w:cstheme="minorHAnsi"/>
              </w:rPr>
              <w:t xml:space="preserve"> had responded, any new strategies that seemed to be successful and any challenging areas or frustrations recorded. She also reported the results of the family visit and family member's participation in the picture board training. She had collated a wide range of observations at the end of the shift which she had deemed relevant to the current review of the </w:t>
            </w:r>
            <w:r w:rsidR="001B2912">
              <w:rPr>
                <w:rFonts w:cstheme="minorHAnsi"/>
              </w:rPr>
              <w:t>patient</w:t>
            </w:r>
            <w:r w:rsidRPr="00624B28">
              <w:rPr>
                <w:rFonts w:cstheme="minorHAnsi"/>
              </w:rPr>
              <w:t>'s communication support plan.</w:t>
            </w:r>
          </w:p>
          <w:p w14:paraId="3B297D7A" w14:textId="77777777" w:rsidR="00870617" w:rsidRPr="00624B28" w:rsidRDefault="00870617" w:rsidP="005A19E9">
            <w:pPr>
              <w:jc w:val="both"/>
              <w:rPr>
                <w:rFonts w:cstheme="minorHAnsi"/>
              </w:rPr>
            </w:pPr>
          </w:p>
          <w:p w14:paraId="41BF94C0" w14:textId="7129DA70" w:rsidR="00870617" w:rsidRPr="001E367D" w:rsidRDefault="00870617" w:rsidP="005A19E9">
            <w:pPr>
              <w:jc w:val="both"/>
              <w:rPr>
                <w:rFonts w:cstheme="minorHAnsi"/>
                <w:i/>
                <w:iCs/>
              </w:rPr>
            </w:pPr>
            <w:r w:rsidRPr="001E367D">
              <w:rPr>
                <w:rFonts w:cstheme="minorHAnsi"/>
                <w:i/>
                <w:iCs/>
              </w:rPr>
              <w:t>AC 6.2</w:t>
            </w:r>
            <w:r w:rsidR="00505152" w:rsidRPr="001E367D">
              <w:rPr>
                <w:rFonts w:cstheme="minorHAnsi"/>
                <w:i/>
                <w:iCs/>
              </w:rPr>
              <w:t>.</w:t>
            </w:r>
            <w:r w:rsidRPr="001E367D">
              <w:rPr>
                <w:rFonts w:cstheme="minorHAnsi"/>
                <w:i/>
                <w:iCs/>
              </w:rPr>
              <w:t xml:space="preserve"> </w:t>
            </w:r>
            <w:r w:rsidR="001E367D" w:rsidRPr="001E367D">
              <w:rPr>
                <w:rFonts w:cstheme="minorHAnsi"/>
                <w:i/>
                <w:iCs/>
              </w:rPr>
              <w:t>Contribute to evaluating the effectiveness of agreed methods of communication and support provided</w:t>
            </w:r>
            <w:r w:rsidRPr="001E367D">
              <w:rPr>
                <w:rFonts w:cstheme="minorHAnsi"/>
                <w:i/>
                <w:iCs/>
              </w:rPr>
              <w:t>:</w:t>
            </w:r>
          </w:p>
          <w:p w14:paraId="5B5880F6" w14:textId="77777777" w:rsidR="001E367D" w:rsidRPr="00624B28" w:rsidRDefault="001E367D" w:rsidP="005A19E9">
            <w:pPr>
              <w:jc w:val="both"/>
              <w:rPr>
                <w:rFonts w:cstheme="minorHAnsi"/>
              </w:rPr>
            </w:pPr>
          </w:p>
          <w:p w14:paraId="6DBA6503" w14:textId="0F0D518F" w:rsidR="00870617" w:rsidRPr="00624B28" w:rsidRDefault="00870617" w:rsidP="005A19E9">
            <w:pPr>
              <w:jc w:val="both"/>
              <w:rPr>
                <w:rFonts w:cstheme="minorHAnsi"/>
              </w:rPr>
            </w:pPr>
            <w:r w:rsidRPr="00624B28">
              <w:rPr>
                <w:rFonts w:cstheme="minorHAnsi"/>
              </w:rPr>
              <w:t xml:space="preserve">I </w:t>
            </w:r>
            <w:r w:rsidR="00C00A6F">
              <w:rPr>
                <w:rFonts w:cstheme="minorHAnsi"/>
              </w:rPr>
              <w:t>observed</w:t>
            </w:r>
            <w:r w:rsidRPr="00624B28">
              <w:rPr>
                <w:rFonts w:cstheme="minorHAnsi"/>
              </w:rPr>
              <w:t xml:space="preserve"> that Adaku had made a valuable contribution to the </w:t>
            </w:r>
            <w:r w:rsidR="001B2912">
              <w:rPr>
                <w:rFonts w:cstheme="minorHAnsi"/>
              </w:rPr>
              <w:t>patient</w:t>
            </w:r>
            <w:r w:rsidRPr="00624B28">
              <w:rPr>
                <w:rFonts w:cstheme="minorHAnsi"/>
              </w:rPr>
              <w:t xml:space="preserve">'s communication support arrangements assessment. She brought this to the attention of the shift nurse, pointing out that the current picture board did not have options for the </w:t>
            </w:r>
            <w:r w:rsidR="001B2912">
              <w:rPr>
                <w:rFonts w:cstheme="minorHAnsi"/>
              </w:rPr>
              <w:t>patient</w:t>
            </w:r>
            <w:r w:rsidRPr="00624B28">
              <w:rPr>
                <w:rFonts w:cstheme="minorHAnsi"/>
              </w:rPr>
              <w:t xml:space="preserve"> to express his emotions, which she had </w:t>
            </w:r>
            <w:r w:rsidR="00C00A6F">
              <w:rPr>
                <w:rFonts w:cstheme="minorHAnsi"/>
              </w:rPr>
              <w:t>observed</w:t>
            </w:r>
            <w:r w:rsidRPr="00624B28">
              <w:rPr>
                <w:rFonts w:cstheme="minorHAnsi"/>
              </w:rPr>
              <w:t xml:space="preserve"> several times and felt was a frustration. This gap should be tackled in the next review of the communication plan, she recommended. She also said that the yes/no card has worked very well and suggested that laminated copies be provided not only by the patient's bedside but also on the communal area. The suggestions were both welcomed and recorded for the next review of speech and language therapy.</w:t>
            </w:r>
          </w:p>
          <w:p w14:paraId="22C20712" w14:textId="77777777" w:rsidR="00870617" w:rsidRPr="00624B28" w:rsidRDefault="00870617" w:rsidP="005A19E9">
            <w:pPr>
              <w:jc w:val="both"/>
              <w:rPr>
                <w:rFonts w:cstheme="minorHAnsi"/>
              </w:rPr>
            </w:pPr>
          </w:p>
          <w:p w14:paraId="0896156F" w14:textId="589BC1E6" w:rsidR="00870617" w:rsidRPr="001E367D" w:rsidRDefault="00870617" w:rsidP="005A19E9">
            <w:pPr>
              <w:jc w:val="both"/>
              <w:rPr>
                <w:rFonts w:cstheme="minorHAnsi"/>
                <w:i/>
                <w:iCs/>
              </w:rPr>
            </w:pPr>
            <w:r w:rsidRPr="001E367D">
              <w:rPr>
                <w:rFonts w:cstheme="minorHAnsi"/>
                <w:i/>
                <w:iCs/>
              </w:rPr>
              <w:t>AC 6.3</w:t>
            </w:r>
            <w:r w:rsidR="00505152" w:rsidRPr="001E367D">
              <w:rPr>
                <w:rFonts w:cstheme="minorHAnsi"/>
                <w:i/>
                <w:iCs/>
              </w:rPr>
              <w:t>.</w:t>
            </w:r>
            <w:r w:rsidRPr="001E367D">
              <w:rPr>
                <w:rFonts w:cstheme="minorHAnsi"/>
                <w:i/>
                <w:iCs/>
              </w:rPr>
              <w:t xml:space="preserve"> Work with others to support the continued development of communication:</w:t>
            </w:r>
          </w:p>
          <w:p w14:paraId="78E47E3E" w14:textId="77777777" w:rsidR="001E367D" w:rsidRPr="00624B28" w:rsidRDefault="001E367D" w:rsidP="005A19E9">
            <w:pPr>
              <w:jc w:val="both"/>
              <w:rPr>
                <w:rFonts w:cstheme="minorHAnsi"/>
              </w:rPr>
            </w:pPr>
          </w:p>
          <w:p w14:paraId="1299BD2A" w14:textId="7691C950" w:rsidR="004060CA" w:rsidRPr="00624B28" w:rsidRDefault="00870617" w:rsidP="005A19E9">
            <w:pPr>
              <w:jc w:val="both"/>
              <w:rPr>
                <w:rFonts w:cstheme="minorHAnsi"/>
                <w:b/>
                <w:bCs/>
                <w:u w:val="single"/>
              </w:rPr>
            </w:pPr>
            <w:r w:rsidRPr="00624B28">
              <w:rPr>
                <w:rFonts w:cstheme="minorHAnsi"/>
              </w:rPr>
              <w:t xml:space="preserve">I was impressed by the way Adaku can work together with others to further the </w:t>
            </w:r>
            <w:r w:rsidR="001B2912">
              <w:rPr>
                <w:rFonts w:cstheme="minorHAnsi"/>
              </w:rPr>
              <w:t>patient</w:t>
            </w:r>
            <w:r w:rsidRPr="00624B28">
              <w:rPr>
                <w:rFonts w:cstheme="minorHAnsi"/>
              </w:rPr>
              <w:t xml:space="preserve">'s communication development. She informed the nurse that she </w:t>
            </w:r>
            <w:r w:rsidR="00C00A6F">
              <w:rPr>
                <w:rFonts w:cstheme="minorHAnsi"/>
              </w:rPr>
              <w:t>observed</w:t>
            </w:r>
            <w:r w:rsidRPr="00624B28">
              <w:rPr>
                <w:rFonts w:cstheme="minorHAnsi"/>
              </w:rPr>
              <w:t xml:space="preserve"> some of this and had written a report in the electronic record for the speech and language therapist, who was scheduled to visit the ward the following week. She engaged the family member in the communication support process (above). She also briefly spoke with the activities coordinator about the </w:t>
            </w:r>
            <w:r w:rsidR="001B2912">
              <w:rPr>
                <w:rFonts w:cstheme="minorHAnsi"/>
              </w:rPr>
              <w:t>patient</w:t>
            </w:r>
            <w:r w:rsidRPr="00624B28">
              <w:rPr>
                <w:rFonts w:cstheme="minorHAnsi"/>
              </w:rPr>
              <w:t>'s communication needs to help plan future group sessions. This multi-professional and family inclusive approach has shown that Adaku recognises and values the need for ongoing collaborative working in relation to supporting communication development.</w:t>
            </w:r>
          </w:p>
        </w:tc>
      </w:tr>
      <w:tr w:rsidR="00AA5E13" w:rsidRPr="00AA5E13" w14:paraId="790949EE" w14:textId="77777777" w:rsidTr="00580CD4">
        <w:tc>
          <w:tcPr>
            <w:tcW w:w="1993" w:type="dxa"/>
            <w:shd w:val="clear" w:color="auto" w:fill="C5E0B3" w:themeFill="accent6" w:themeFillTint="66"/>
          </w:tcPr>
          <w:p w14:paraId="5054A05E" w14:textId="107E85D7" w:rsidR="00876313" w:rsidRPr="00035822" w:rsidRDefault="00154B06" w:rsidP="00E22525">
            <w:pPr>
              <w:rPr>
                <w:rFonts w:ascii="Calibri" w:hAnsi="Calibri" w:cs="Calibri"/>
              </w:rPr>
            </w:pPr>
            <w:r w:rsidRPr="00035822">
              <w:rPr>
                <w:rFonts w:ascii="Calibri" w:hAnsi="Calibri" w:cs="Calibri"/>
              </w:rPr>
              <w:lastRenderedPageBreak/>
              <w:t>Unit Nineteen</w:t>
            </w:r>
            <w:r w:rsidR="00505152">
              <w:rPr>
                <w:rFonts w:ascii="Calibri" w:hAnsi="Calibri" w:cs="Calibri"/>
              </w:rPr>
              <w:t>.</w:t>
            </w:r>
            <w:r w:rsidRPr="00035822">
              <w:rPr>
                <w:rFonts w:ascii="Calibri" w:hAnsi="Calibri" w:cs="Calibri"/>
              </w:rPr>
              <w:t xml:space="preserve"> Support Individuals to Access and Use Services and </w:t>
            </w:r>
            <w:r w:rsidRPr="00035822">
              <w:rPr>
                <w:rFonts w:ascii="Calibri" w:hAnsi="Calibri" w:cs="Calibri"/>
              </w:rPr>
              <w:lastRenderedPageBreak/>
              <w:t>Facilities</w:t>
            </w:r>
            <w:r w:rsidR="00B32BFA" w:rsidRPr="00035822">
              <w:rPr>
                <w:rFonts w:ascii="Calibri" w:hAnsi="Calibri" w:cs="Calibri"/>
              </w:rPr>
              <w:t xml:space="preserve"> Y/616/4173</w:t>
            </w:r>
          </w:p>
        </w:tc>
        <w:tc>
          <w:tcPr>
            <w:tcW w:w="1606" w:type="dxa"/>
          </w:tcPr>
          <w:p w14:paraId="59992078" w14:textId="70CFAA37" w:rsidR="00876313" w:rsidRPr="00AA5E13" w:rsidRDefault="003A28B3" w:rsidP="00E22525">
            <w:pPr>
              <w:rPr>
                <w:b/>
                <w:bCs/>
                <w:u w:val="single"/>
              </w:rPr>
            </w:pPr>
            <w:r w:rsidRPr="00D07938">
              <w:rPr>
                <w:rFonts w:cstheme="minorHAnsi"/>
                <w:sz w:val="16"/>
                <w:szCs w:val="16"/>
              </w:rPr>
              <w:lastRenderedPageBreak/>
              <w:t>2. Be able to support individuals to select services and facilities.</w:t>
            </w:r>
          </w:p>
        </w:tc>
        <w:tc>
          <w:tcPr>
            <w:tcW w:w="1661" w:type="dxa"/>
          </w:tcPr>
          <w:p w14:paraId="6849EB8A" w14:textId="77777777" w:rsidR="00384FA6" w:rsidRPr="00D07938" w:rsidRDefault="00384FA6" w:rsidP="00384FA6">
            <w:pPr>
              <w:rPr>
                <w:rFonts w:cstheme="minorHAnsi"/>
                <w:sz w:val="16"/>
                <w:szCs w:val="16"/>
              </w:rPr>
            </w:pPr>
            <w:r w:rsidRPr="00D07938">
              <w:rPr>
                <w:rFonts w:cstheme="minorHAnsi"/>
                <w:sz w:val="16"/>
                <w:szCs w:val="16"/>
              </w:rPr>
              <w:t xml:space="preserve">2.1 Work with an individual to identify a range of services and facilities likely to meet their assessed needs. </w:t>
            </w:r>
          </w:p>
          <w:p w14:paraId="76DE03AB" w14:textId="77777777" w:rsidR="00384FA6" w:rsidRPr="00D07938" w:rsidRDefault="00384FA6" w:rsidP="00384FA6">
            <w:pPr>
              <w:rPr>
                <w:rFonts w:cstheme="minorHAnsi"/>
                <w:sz w:val="16"/>
                <w:szCs w:val="16"/>
              </w:rPr>
            </w:pPr>
          </w:p>
          <w:p w14:paraId="3E3F9E99" w14:textId="77777777" w:rsidR="00384FA6" w:rsidRPr="00D07938" w:rsidRDefault="00384FA6" w:rsidP="00384FA6">
            <w:pPr>
              <w:rPr>
                <w:rFonts w:cstheme="minorHAnsi"/>
                <w:sz w:val="16"/>
                <w:szCs w:val="16"/>
              </w:rPr>
            </w:pPr>
            <w:r w:rsidRPr="00D07938">
              <w:rPr>
                <w:rFonts w:cstheme="minorHAnsi"/>
                <w:sz w:val="16"/>
                <w:szCs w:val="16"/>
              </w:rPr>
              <w:t xml:space="preserve">2.2 Agree with an individual their preferred options for accessing services and facilities. </w:t>
            </w:r>
          </w:p>
          <w:p w14:paraId="29B42794" w14:textId="77777777" w:rsidR="00384FA6" w:rsidRPr="00D07938" w:rsidRDefault="00384FA6" w:rsidP="00384FA6">
            <w:pPr>
              <w:rPr>
                <w:rFonts w:cstheme="minorHAnsi"/>
                <w:sz w:val="16"/>
                <w:szCs w:val="16"/>
              </w:rPr>
            </w:pPr>
          </w:p>
          <w:p w14:paraId="627F9221" w14:textId="7F5F23FD" w:rsidR="00876313" w:rsidRPr="00AA5E13" w:rsidRDefault="00384FA6" w:rsidP="00384FA6">
            <w:pPr>
              <w:rPr>
                <w:b/>
                <w:bCs/>
                <w:u w:val="single"/>
              </w:rPr>
            </w:pPr>
            <w:r w:rsidRPr="00D07938">
              <w:rPr>
                <w:rFonts w:cstheme="minorHAnsi"/>
                <w:sz w:val="16"/>
                <w:szCs w:val="16"/>
              </w:rPr>
              <w:t>2.3 Work with an individual to select services or facilities that meet their assessed needs and preferences</w:t>
            </w:r>
          </w:p>
        </w:tc>
        <w:tc>
          <w:tcPr>
            <w:tcW w:w="9477" w:type="dxa"/>
          </w:tcPr>
          <w:p w14:paraId="57656060" w14:textId="45077B07" w:rsidR="00870617" w:rsidRPr="00961213" w:rsidRDefault="00870617" w:rsidP="005A19E9">
            <w:pPr>
              <w:jc w:val="both"/>
              <w:rPr>
                <w:rFonts w:cstheme="minorHAnsi"/>
                <w:b/>
                <w:bCs/>
              </w:rPr>
            </w:pPr>
            <w:r w:rsidRPr="00961213">
              <w:rPr>
                <w:rFonts w:cstheme="minorHAnsi"/>
                <w:b/>
                <w:bCs/>
              </w:rPr>
              <w:lastRenderedPageBreak/>
              <w:t>DAY 3</w:t>
            </w:r>
            <w:r w:rsidR="00961213" w:rsidRPr="00961213">
              <w:rPr>
                <w:rFonts w:cstheme="minorHAnsi"/>
                <w:b/>
                <w:bCs/>
              </w:rPr>
              <w:t>:</w:t>
            </w:r>
            <w:r w:rsidRPr="00961213">
              <w:rPr>
                <w:rFonts w:cstheme="minorHAnsi"/>
                <w:b/>
                <w:bCs/>
              </w:rPr>
              <w:t xml:space="preserve"> Thursday, 7th May 2026</w:t>
            </w:r>
          </w:p>
          <w:p w14:paraId="672F3450" w14:textId="77777777" w:rsidR="00870617" w:rsidRPr="00961213" w:rsidRDefault="00870617" w:rsidP="005A19E9">
            <w:pPr>
              <w:jc w:val="both"/>
              <w:rPr>
                <w:rFonts w:cstheme="minorHAnsi"/>
                <w:b/>
                <w:bCs/>
              </w:rPr>
            </w:pPr>
          </w:p>
          <w:p w14:paraId="18F6E16B" w14:textId="7A66A3EF" w:rsidR="00870617" w:rsidRPr="00961213" w:rsidRDefault="00870617" w:rsidP="005A19E9">
            <w:pPr>
              <w:jc w:val="both"/>
              <w:rPr>
                <w:rFonts w:cstheme="minorHAnsi"/>
                <w:i/>
                <w:iCs/>
              </w:rPr>
            </w:pPr>
            <w:r w:rsidRPr="00961213">
              <w:rPr>
                <w:rFonts w:cstheme="minorHAnsi"/>
                <w:i/>
                <w:iCs/>
              </w:rPr>
              <w:t>AC 2.1</w:t>
            </w:r>
            <w:r w:rsidR="00505152" w:rsidRPr="00961213">
              <w:rPr>
                <w:rFonts w:cstheme="minorHAnsi"/>
                <w:i/>
                <w:iCs/>
              </w:rPr>
              <w:t>.</w:t>
            </w:r>
            <w:r w:rsidRPr="00961213">
              <w:rPr>
                <w:rFonts w:cstheme="minorHAnsi"/>
                <w:i/>
                <w:iCs/>
              </w:rPr>
              <w:t xml:space="preserve"> </w:t>
            </w:r>
            <w:r w:rsidR="00961213" w:rsidRPr="00961213">
              <w:rPr>
                <w:rFonts w:cstheme="minorHAnsi"/>
                <w:i/>
                <w:iCs/>
              </w:rPr>
              <w:t>Work with an individual to identify a range of services and facilities likely to meet their assessed needs</w:t>
            </w:r>
            <w:r w:rsidRPr="00961213">
              <w:rPr>
                <w:rFonts w:cstheme="minorHAnsi"/>
                <w:i/>
                <w:iCs/>
              </w:rPr>
              <w:t>:</w:t>
            </w:r>
          </w:p>
          <w:p w14:paraId="5D824D85" w14:textId="77777777" w:rsidR="00961213" w:rsidRDefault="00961213" w:rsidP="005A19E9">
            <w:pPr>
              <w:jc w:val="both"/>
              <w:rPr>
                <w:rFonts w:cstheme="minorHAnsi"/>
              </w:rPr>
            </w:pPr>
          </w:p>
          <w:p w14:paraId="52327F1E" w14:textId="1E1D8C97" w:rsidR="00870617" w:rsidRPr="00624B28" w:rsidRDefault="00870617" w:rsidP="005A19E9">
            <w:pPr>
              <w:jc w:val="both"/>
              <w:rPr>
                <w:rFonts w:cstheme="minorHAnsi"/>
              </w:rPr>
            </w:pPr>
            <w:r w:rsidRPr="00624B28">
              <w:rPr>
                <w:rFonts w:cstheme="minorHAnsi"/>
              </w:rPr>
              <w:t xml:space="preserve">As part of the third observation day, I </w:t>
            </w:r>
            <w:r w:rsidR="00B42EEC">
              <w:rPr>
                <w:rFonts w:cstheme="minorHAnsi"/>
              </w:rPr>
              <w:t>observed</w:t>
            </w:r>
            <w:r w:rsidRPr="00624B28">
              <w:rPr>
                <w:rFonts w:cstheme="minorHAnsi"/>
              </w:rPr>
              <w:t xml:space="preserve"> Adaku working with a </w:t>
            </w:r>
            <w:r w:rsidR="001B2912">
              <w:rPr>
                <w:rFonts w:cstheme="minorHAnsi"/>
              </w:rPr>
              <w:t>patient</w:t>
            </w:r>
            <w:r w:rsidRPr="00624B28">
              <w:rPr>
                <w:rFonts w:cstheme="minorHAnsi"/>
              </w:rPr>
              <w:t xml:space="preserve"> to identify a variety of services and community facilities that relate to a </w:t>
            </w:r>
            <w:r w:rsidR="001B2912">
              <w:rPr>
                <w:rFonts w:cstheme="minorHAnsi"/>
              </w:rPr>
              <w:t>patient</w:t>
            </w:r>
            <w:r w:rsidRPr="00624B28">
              <w:rPr>
                <w:rFonts w:cstheme="minorHAnsi"/>
              </w:rPr>
              <w:t xml:space="preserve">'s discharge from Brooklands Hospital. The </w:t>
            </w:r>
            <w:r w:rsidR="001B2912">
              <w:rPr>
                <w:rFonts w:cstheme="minorHAnsi"/>
              </w:rPr>
              <w:t>patient</w:t>
            </w:r>
            <w:r w:rsidRPr="00624B28">
              <w:rPr>
                <w:rFonts w:cstheme="minorHAnsi"/>
              </w:rPr>
              <w:t xml:space="preserve"> had requested to be able to continue to participate in activities that they had previously enjoyed on the ward, such as group social and physiotherapy support. I </w:t>
            </w:r>
            <w:r w:rsidR="00C00A6F">
              <w:rPr>
                <w:rFonts w:cstheme="minorHAnsi"/>
              </w:rPr>
              <w:t>observed</w:t>
            </w:r>
            <w:r w:rsidRPr="00624B28">
              <w:rPr>
                <w:rFonts w:cstheme="minorHAnsi"/>
              </w:rPr>
              <w:t xml:space="preserve"> Adaku sitting with the </w:t>
            </w:r>
            <w:r w:rsidR="001B2912">
              <w:rPr>
                <w:rFonts w:cstheme="minorHAnsi"/>
              </w:rPr>
              <w:t>patient</w:t>
            </w:r>
            <w:r w:rsidRPr="00624B28">
              <w:rPr>
                <w:rFonts w:cstheme="minorHAnsi"/>
              </w:rPr>
              <w:t xml:space="preserve"> and talking about the </w:t>
            </w:r>
            <w:r w:rsidR="001B2912">
              <w:rPr>
                <w:rFonts w:cstheme="minorHAnsi"/>
              </w:rPr>
              <w:t>patient</w:t>
            </w:r>
            <w:r w:rsidRPr="00624B28">
              <w:rPr>
                <w:rFonts w:cstheme="minorHAnsi"/>
              </w:rPr>
              <w:t xml:space="preserve">'s interests, preferences, and how much support they would need within a community. She referred to details in the </w:t>
            </w:r>
            <w:r w:rsidR="001B2912">
              <w:rPr>
                <w:rFonts w:cstheme="minorHAnsi"/>
              </w:rPr>
              <w:t>patient</w:t>
            </w:r>
            <w:r w:rsidRPr="00624B28">
              <w:rPr>
                <w:rFonts w:cstheme="minorHAnsi"/>
              </w:rPr>
              <w:t xml:space="preserve">'s discharge planning chart and offered a range of choices including a local day centre with activity programs, a community physiotherapy program, and a peer support group for those who have the same health condition. She was able to explain each option clearly and in an </w:t>
            </w:r>
            <w:r w:rsidR="00213238" w:rsidRPr="00624B28">
              <w:rPr>
                <w:rFonts w:cstheme="minorHAnsi"/>
              </w:rPr>
              <w:t>easy-to-understand</w:t>
            </w:r>
            <w:r w:rsidRPr="00624B28">
              <w:rPr>
                <w:rFonts w:cstheme="minorHAnsi"/>
              </w:rPr>
              <w:t xml:space="preserve"> manner, making sure that her </w:t>
            </w:r>
            <w:r w:rsidR="001B2912">
              <w:rPr>
                <w:rFonts w:cstheme="minorHAnsi"/>
              </w:rPr>
              <w:t>patient</w:t>
            </w:r>
            <w:r w:rsidRPr="00624B28">
              <w:rPr>
                <w:rFonts w:cstheme="minorHAnsi"/>
              </w:rPr>
              <w:t xml:space="preserve"> understood what each option entailed.</w:t>
            </w:r>
          </w:p>
          <w:p w14:paraId="7643730B" w14:textId="77777777" w:rsidR="00870617" w:rsidRPr="00624B28" w:rsidRDefault="00870617" w:rsidP="005A19E9">
            <w:pPr>
              <w:jc w:val="both"/>
              <w:rPr>
                <w:rFonts w:cstheme="minorHAnsi"/>
              </w:rPr>
            </w:pPr>
          </w:p>
          <w:p w14:paraId="14A16256" w14:textId="18E6481B" w:rsidR="00870617" w:rsidRPr="00961213" w:rsidRDefault="00870617" w:rsidP="005A19E9">
            <w:pPr>
              <w:jc w:val="both"/>
              <w:rPr>
                <w:rFonts w:cstheme="minorHAnsi"/>
                <w:i/>
                <w:iCs/>
              </w:rPr>
            </w:pPr>
            <w:r w:rsidRPr="00961213">
              <w:rPr>
                <w:rFonts w:cstheme="minorHAnsi"/>
                <w:i/>
                <w:iCs/>
              </w:rPr>
              <w:t>AC 2.2</w:t>
            </w:r>
            <w:r w:rsidR="00505152" w:rsidRPr="00961213">
              <w:rPr>
                <w:rFonts w:cstheme="minorHAnsi"/>
                <w:i/>
                <w:iCs/>
              </w:rPr>
              <w:t>.</w:t>
            </w:r>
            <w:r w:rsidRPr="00961213">
              <w:rPr>
                <w:rFonts w:cstheme="minorHAnsi"/>
                <w:i/>
                <w:iCs/>
              </w:rPr>
              <w:t xml:space="preserve"> </w:t>
            </w:r>
            <w:r w:rsidR="00961213" w:rsidRPr="00961213">
              <w:rPr>
                <w:rFonts w:cstheme="minorHAnsi"/>
                <w:i/>
                <w:iCs/>
              </w:rPr>
              <w:t>Agree with an individual their preferred options for accessing services and facilities</w:t>
            </w:r>
            <w:r w:rsidRPr="00961213">
              <w:rPr>
                <w:rFonts w:cstheme="minorHAnsi"/>
                <w:i/>
                <w:iCs/>
              </w:rPr>
              <w:t>:</w:t>
            </w:r>
          </w:p>
          <w:p w14:paraId="68650413" w14:textId="77777777" w:rsidR="00961213" w:rsidRDefault="00961213" w:rsidP="005A19E9">
            <w:pPr>
              <w:jc w:val="both"/>
              <w:rPr>
                <w:rFonts w:cstheme="minorHAnsi"/>
              </w:rPr>
            </w:pPr>
          </w:p>
          <w:p w14:paraId="0E46421B" w14:textId="44E704BA" w:rsidR="00870617" w:rsidRPr="00624B28" w:rsidRDefault="00870617" w:rsidP="005A19E9">
            <w:pPr>
              <w:jc w:val="both"/>
              <w:rPr>
                <w:rFonts w:cstheme="minorHAnsi"/>
              </w:rPr>
            </w:pPr>
            <w:r w:rsidRPr="00624B28">
              <w:rPr>
                <w:rFonts w:cstheme="minorHAnsi"/>
              </w:rPr>
              <w:t xml:space="preserve">After discussing the services available, I </w:t>
            </w:r>
            <w:r w:rsidR="00B42EEC">
              <w:rPr>
                <w:rFonts w:cstheme="minorHAnsi"/>
              </w:rPr>
              <w:t>observed</w:t>
            </w:r>
            <w:r w:rsidRPr="00624B28">
              <w:rPr>
                <w:rFonts w:cstheme="minorHAnsi"/>
              </w:rPr>
              <w:t xml:space="preserve"> Adaku helping the </w:t>
            </w:r>
            <w:r w:rsidR="001B2912">
              <w:rPr>
                <w:rFonts w:cstheme="minorHAnsi"/>
              </w:rPr>
              <w:t>patient</w:t>
            </w:r>
            <w:r w:rsidRPr="00624B28">
              <w:rPr>
                <w:rFonts w:cstheme="minorHAnsi"/>
              </w:rPr>
              <w:t xml:space="preserve"> to plan and consent with their choice of services. She did not direct the </w:t>
            </w:r>
            <w:r w:rsidR="001B2912">
              <w:rPr>
                <w:rFonts w:cstheme="minorHAnsi"/>
              </w:rPr>
              <w:t>patient</w:t>
            </w:r>
            <w:r w:rsidRPr="00624B28">
              <w:rPr>
                <w:rFonts w:cstheme="minorHAnsi"/>
              </w:rPr>
              <w:t xml:space="preserve"> to any specific service, but objectively described each of the services and gave the </w:t>
            </w:r>
            <w:r w:rsidR="001B2912">
              <w:rPr>
                <w:rFonts w:cstheme="minorHAnsi"/>
              </w:rPr>
              <w:t>patient</w:t>
            </w:r>
            <w:r w:rsidRPr="00624B28">
              <w:rPr>
                <w:rFonts w:cstheme="minorHAnsi"/>
              </w:rPr>
              <w:t xml:space="preserve"> the chance to voice their opinion and concerns about every one of them. The </w:t>
            </w:r>
            <w:r w:rsidR="001B2912">
              <w:rPr>
                <w:rFonts w:cstheme="minorHAnsi"/>
              </w:rPr>
              <w:t>patient</w:t>
            </w:r>
            <w:r w:rsidRPr="00624B28">
              <w:rPr>
                <w:rFonts w:cstheme="minorHAnsi"/>
              </w:rPr>
              <w:t xml:space="preserve"> mentioned unsure of how to get to one of the services, so Adaku delved into this concern with the </w:t>
            </w:r>
            <w:r w:rsidR="001B2912">
              <w:rPr>
                <w:rFonts w:cstheme="minorHAnsi"/>
              </w:rPr>
              <w:t>patient</w:t>
            </w:r>
            <w:r w:rsidRPr="00624B28">
              <w:rPr>
                <w:rFonts w:cstheme="minorHAnsi"/>
              </w:rPr>
              <w:t xml:space="preserve"> and found there was a community transport scheme that could address this barrier. After getting enough information the </w:t>
            </w:r>
            <w:r w:rsidR="001B2912">
              <w:rPr>
                <w:rFonts w:cstheme="minorHAnsi"/>
              </w:rPr>
              <w:t>patient</w:t>
            </w:r>
            <w:r w:rsidRPr="00624B28">
              <w:rPr>
                <w:rFonts w:cstheme="minorHAnsi"/>
              </w:rPr>
              <w:t xml:space="preserve"> was able to make a good choice for the services to be used. Adaku took note of these preferences in the care record and verified them with the </w:t>
            </w:r>
            <w:r w:rsidR="001B2912">
              <w:rPr>
                <w:rFonts w:cstheme="minorHAnsi"/>
              </w:rPr>
              <w:t>patient</w:t>
            </w:r>
            <w:r w:rsidRPr="00624B28">
              <w:rPr>
                <w:rFonts w:cstheme="minorHAnsi"/>
              </w:rPr>
              <w:t xml:space="preserve"> prior to ending the discussion.</w:t>
            </w:r>
          </w:p>
          <w:p w14:paraId="3862B683" w14:textId="77777777" w:rsidR="00870617" w:rsidRPr="00624B28" w:rsidRDefault="00870617" w:rsidP="005A19E9">
            <w:pPr>
              <w:jc w:val="both"/>
              <w:rPr>
                <w:rFonts w:cstheme="minorHAnsi"/>
              </w:rPr>
            </w:pPr>
          </w:p>
          <w:p w14:paraId="3E009BFA" w14:textId="43474EED" w:rsidR="00870617" w:rsidRPr="00206E5B" w:rsidRDefault="00870617" w:rsidP="005A19E9">
            <w:pPr>
              <w:jc w:val="both"/>
              <w:rPr>
                <w:rFonts w:cstheme="minorHAnsi"/>
                <w:i/>
                <w:iCs/>
              </w:rPr>
            </w:pPr>
            <w:r w:rsidRPr="00206E5B">
              <w:rPr>
                <w:rFonts w:cstheme="minorHAnsi"/>
                <w:i/>
                <w:iCs/>
              </w:rPr>
              <w:t>AC 2.3</w:t>
            </w:r>
            <w:r w:rsidR="00505152" w:rsidRPr="00206E5B">
              <w:rPr>
                <w:rFonts w:cstheme="minorHAnsi"/>
                <w:i/>
                <w:iCs/>
              </w:rPr>
              <w:t>.</w:t>
            </w:r>
            <w:r w:rsidRPr="00206E5B">
              <w:rPr>
                <w:rFonts w:cstheme="minorHAnsi"/>
                <w:i/>
                <w:iCs/>
              </w:rPr>
              <w:t xml:space="preserve"> </w:t>
            </w:r>
            <w:r w:rsidR="00206E5B" w:rsidRPr="00206E5B">
              <w:rPr>
                <w:rFonts w:cstheme="minorHAnsi"/>
                <w:i/>
                <w:iCs/>
              </w:rPr>
              <w:t>Work with an individual to select services or facilities that meet their assessed needs and preferences</w:t>
            </w:r>
            <w:r w:rsidRPr="00206E5B">
              <w:rPr>
                <w:rFonts w:cstheme="minorHAnsi"/>
                <w:i/>
                <w:iCs/>
              </w:rPr>
              <w:t>:</w:t>
            </w:r>
          </w:p>
          <w:p w14:paraId="3C7B69DD" w14:textId="77777777" w:rsidR="00206E5B" w:rsidRDefault="00206E5B" w:rsidP="005A19E9">
            <w:pPr>
              <w:jc w:val="both"/>
              <w:rPr>
                <w:rFonts w:cstheme="minorHAnsi"/>
              </w:rPr>
            </w:pPr>
          </w:p>
          <w:p w14:paraId="0AA50DA6" w14:textId="173ED9EE" w:rsidR="00876313" w:rsidRPr="00624B28" w:rsidRDefault="00870617" w:rsidP="005A19E9">
            <w:pPr>
              <w:jc w:val="both"/>
              <w:rPr>
                <w:rFonts w:cstheme="minorHAnsi"/>
                <w:b/>
                <w:bCs/>
                <w:u w:val="single"/>
              </w:rPr>
            </w:pPr>
            <w:r w:rsidRPr="00624B28">
              <w:rPr>
                <w:rFonts w:cstheme="minorHAnsi"/>
              </w:rPr>
              <w:t xml:space="preserve">As a part of discharge planning, I </w:t>
            </w:r>
            <w:r w:rsidR="00B42EEC">
              <w:rPr>
                <w:rFonts w:cstheme="minorHAnsi"/>
              </w:rPr>
              <w:t>observed</w:t>
            </w:r>
            <w:r w:rsidRPr="00624B28">
              <w:rPr>
                <w:rFonts w:cstheme="minorHAnsi"/>
              </w:rPr>
              <w:t xml:space="preserve"> Adaku helping the </w:t>
            </w:r>
            <w:r w:rsidR="001B2912">
              <w:rPr>
                <w:rFonts w:cstheme="minorHAnsi"/>
              </w:rPr>
              <w:t>patient</w:t>
            </w:r>
            <w:r w:rsidRPr="00624B28">
              <w:rPr>
                <w:rFonts w:cstheme="minorHAnsi"/>
              </w:rPr>
              <w:t xml:space="preserve"> to make choices that reflected their wishes. She reviewed all of the options she had chosen to the </w:t>
            </w:r>
            <w:r w:rsidR="001B2912">
              <w:rPr>
                <w:rFonts w:cstheme="minorHAnsi"/>
              </w:rPr>
              <w:t>patient</w:t>
            </w:r>
            <w:r w:rsidRPr="00624B28">
              <w:rPr>
                <w:rFonts w:cstheme="minorHAnsi"/>
              </w:rPr>
              <w:t xml:space="preserve">'s assessed need as outlined in the care plan, ensuring that these services would be appropriate and available, in line with the </w:t>
            </w:r>
            <w:r w:rsidR="001B2912">
              <w:rPr>
                <w:rFonts w:cstheme="minorHAnsi"/>
              </w:rPr>
              <w:t>patient</w:t>
            </w:r>
            <w:r w:rsidRPr="00624B28">
              <w:rPr>
                <w:rFonts w:cstheme="minorHAnsi"/>
              </w:rPr>
              <w:t xml:space="preserve">'s existing functional capacities and needs. When she felt there was a mismatch, she would voice this concern directly with the </w:t>
            </w:r>
            <w:r w:rsidR="001B2912">
              <w:rPr>
                <w:rFonts w:cstheme="minorHAnsi"/>
              </w:rPr>
              <w:t>patient</w:t>
            </w:r>
            <w:r w:rsidRPr="00624B28">
              <w:rPr>
                <w:rFonts w:cstheme="minorHAnsi"/>
              </w:rPr>
              <w:t xml:space="preserve">, and discuss the possibility of other arrangements. She then relayed the agreed options to the discharge coordinator for implementation, and verified with the </w:t>
            </w:r>
            <w:r w:rsidR="001B2912">
              <w:rPr>
                <w:rFonts w:cstheme="minorHAnsi"/>
              </w:rPr>
              <w:t>patient</w:t>
            </w:r>
            <w:r w:rsidRPr="00624B28">
              <w:rPr>
                <w:rFonts w:cstheme="minorHAnsi"/>
              </w:rPr>
              <w:t xml:space="preserve"> that they were comfortable with the plan moving forward.</w:t>
            </w:r>
          </w:p>
        </w:tc>
      </w:tr>
      <w:tr w:rsidR="00AA1A74" w:rsidRPr="00AA5E13" w14:paraId="01384C05" w14:textId="77777777" w:rsidTr="00580CD4">
        <w:tc>
          <w:tcPr>
            <w:tcW w:w="1993" w:type="dxa"/>
            <w:shd w:val="clear" w:color="auto" w:fill="C5E0B3" w:themeFill="accent6" w:themeFillTint="66"/>
          </w:tcPr>
          <w:p w14:paraId="2D2E6D68" w14:textId="77777777" w:rsidR="00AA1A74" w:rsidRPr="00035822" w:rsidRDefault="00AA1A74" w:rsidP="00E22525">
            <w:pPr>
              <w:rPr>
                <w:rFonts w:ascii="Calibri" w:hAnsi="Calibri" w:cs="Calibri"/>
              </w:rPr>
            </w:pPr>
          </w:p>
        </w:tc>
        <w:tc>
          <w:tcPr>
            <w:tcW w:w="1606" w:type="dxa"/>
          </w:tcPr>
          <w:p w14:paraId="6927F5E3" w14:textId="4220C1C9" w:rsidR="00AA1A74" w:rsidRPr="00D07938" w:rsidRDefault="00D92926" w:rsidP="00E22525">
            <w:pPr>
              <w:rPr>
                <w:rFonts w:cstheme="minorHAnsi"/>
                <w:sz w:val="16"/>
                <w:szCs w:val="16"/>
              </w:rPr>
            </w:pPr>
            <w:r w:rsidRPr="00D07938">
              <w:rPr>
                <w:rFonts w:cstheme="minorHAnsi"/>
                <w:sz w:val="16"/>
                <w:szCs w:val="16"/>
              </w:rPr>
              <w:t>3. Be able to support individuals to access and use services and facilities.</w:t>
            </w:r>
          </w:p>
        </w:tc>
        <w:tc>
          <w:tcPr>
            <w:tcW w:w="1661" w:type="dxa"/>
          </w:tcPr>
          <w:p w14:paraId="5DC60F52" w14:textId="77777777" w:rsidR="00252468" w:rsidRPr="00D07938" w:rsidRDefault="00252468" w:rsidP="00252468">
            <w:pPr>
              <w:rPr>
                <w:rFonts w:cstheme="minorHAnsi"/>
                <w:sz w:val="16"/>
                <w:szCs w:val="16"/>
              </w:rPr>
            </w:pPr>
            <w:r w:rsidRPr="00D07938">
              <w:rPr>
                <w:rFonts w:cstheme="minorHAnsi"/>
                <w:sz w:val="16"/>
                <w:szCs w:val="16"/>
              </w:rPr>
              <w:t xml:space="preserve">3.1 Identify with an individual the resources, support, and assistance required to access and use selected services and facilities. </w:t>
            </w:r>
          </w:p>
          <w:p w14:paraId="1246A791" w14:textId="77777777" w:rsidR="00252468" w:rsidRPr="00D07938" w:rsidRDefault="00252468" w:rsidP="00252468">
            <w:pPr>
              <w:rPr>
                <w:rFonts w:cstheme="minorHAnsi"/>
                <w:sz w:val="16"/>
                <w:szCs w:val="16"/>
              </w:rPr>
            </w:pPr>
          </w:p>
          <w:p w14:paraId="3B9712EF" w14:textId="77777777" w:rsidR="00252468" w:rsidRPr="00D07938" w:rsidRDefault="00252468" w:rsidP="00252468">
            <w:pPr>
              <w:rPr>
                <w:rFonts w:cstheme="minorHAnsi"/>
                <w:sz w:val="16"/>
                <w:szCs w:val="16"/>
              </w:rPr>
            </w:pPr>
            <w:r w:rsidRPr="00D07938">
              <w:rPr>
                <w:rFonts w:cstheme="minorHAnsi"/>
                <w:sz w:val="16"/>
                <w:szCs w:val="16"/>
              </w:rPr>
              <w:t xml:space="preserve">3.2 Carry out agreed responsibilities to enable the individual to access and use services and facilities. </w:t>
            </w:r>
          </w:p>
          <w:p w14:paraId="2DBE2993" w14:textId="77777777" w:rsidR="00252468" w:rsidRPr="00D07938" w:rsidRDefault="00252468" w:rsidP="00252468">
            <w:pPr>
              <w:rPr>
                <w:rFonts w:cstheme="minorHAnsi"/>
                <w:sz w:val="16"/>
                <w:szCs w:val="16"/>
              </w:rPr>
            </w:pPr>
          </w:p>
          <w:p w14:paraId="3D10EDC4" w14:textId="734DC291" w:rsidR="00AA1A74" w:rsidRPr="00D07938" w:rsidRDefault="00252468" w:rsidP="00252468">
            <w:pPr>
              <w:rPr>
                <w:rFonts w:cstheme="minorHAnsi"/>
                <w:sz w:val="16"/>
                <w:szCs w:val="16"/>
              </w:rPr>
            </w:pPr>
            <w:r w:rsidRPr="00D07938">
              <w:rPr>
                <w:rFonts w:cstheme="minorHAnsi"/>
                <w:sz w:val="16"/>
                <w:szCs w:val="16"/>
              </w:rPr>
              <w:t>3.3 Explain how to ensure individuals’ rights and preferences are promoted when accessing and using services and facilities.</w:t>
            </w:r>
          </w:p>
        </w:tc>
        <w:tc>
          <w:tcPr>
            <w:tcW w:w="9477" w:type="dxa"/>
          </w:tcPr>
          <w:p w14:paraId="175D7968" w14:textId="2F42D8DD" w:rsidR="007F2E51" w:rsidRPr="00206E5B" w:rsidRDefault="007F2E51" w:rsidP="005A19E9">
            <w:pPr>
              <w:jc w:val="both"/>
              <w:rPr>
                <w:rFonts w:cstheme="minorHAnsi"/>
                <w:i/>
                <w:iCs/>
              </w:rPr>
            </w:pPr>
            <w:r w:rsidRPr="00206E5B">
              <w:rPr>
                <w:rFonts w:cstheme="minorHAnsi"/>
                <w:i/>
                <w:iCs/>
              </w:rPr>
              <w:t xml:space="preserve">AC 3.1: </w:t>
            </w:r>
            <w:r w:rsidR="00206E5B" w:rsidRPr="00206E5B">
              <w:rPr>
                <w:rFonts w:cstheme="minorHAnsi"/>
                <w:i/>
                <w:iCs/>
              </w:rPr>
              <w:t>Identify with an individual the resources, support, and assistance required to access and use selected services and facilities</w:t>
            </w:r>
            <w:r w:rsidRPr="00206E5B">
              <w:rPr>
                <w:rFonts w:cstheme="minorHAnsi"/>
                <w:i/>
                <w:iCs/>
              </w:rPr>
              <w:t>:</w:t>
            </w:r>
          </w:p>
          <w:p w14:paraId="6D9FD189" w14:textId="77777777" w:rsidR="007F2E51" w:rsidRPr="00624B28" w:rsidRDefault="007F2E51" w:rsidP="005A19E9">
            <w:pPr>
              <w:jc w:val="both"/>
              <w:rPr>
                <w:rFonts w:cstheme="minorHAnsi"/>
              </w:rPr>
            </w:pPr>
          </w:p>
          <w:p w14:paraId="78073710" w14:textId="3DD756F8" w:rsidR="007F2E51" w:rsidRPr="00624B28" w:rsidRDefault="007F2E51" w:rsidP="005A19E9">
            <w:pPr>
              <w:jc w:val="both"/>
              <w:rPr>
                <w:rFonts w:cstheme="minorHAnsi"/>
              </w:rPr>
            </w:pPr>
            <w:r w:rsidRPr="00624B28">
              <w:rPr>
                <w:rFonts w:cstheme="minorHAnsi"/>
              </w:rPr>
              <w:t xml:space="preserve">I </w:t>
            </w:r>
            <w:r w:rsidR="00C00A6F">
              <w:rPr>
                <w:rFonts w:cstheme="minorHAnsi"/>
              </w:rPr>
              <w:t>observed</w:t>
            </w:r>
            <w:r w:rsidRPr="00624B28">
              <w:rPr>
                <w:rFonts w:cstheme="minorHAnsi"/>
              </w:rPr>
              <w:t xml:space="preserve"> Adaku working with the </w:t>
            </w:r>
            <w:r w:rsidR="001B2912">
              <w:rPr>
                <w:rFonts w:cstheme="minorHAnsi"/>
              </w:rPr>
              <w:t>patient</w:t>
            </w:r>
            <w:r w:rsidRPr="00624B28">
              <w:rPr>
                <w:rFonts w:cstheme="minorHAnsi"/>
              </w:rPr>
              <w:t xml:space="preserve"> in a very structured and teamwork manner to understand all the practical supports, resources and types of assistance that would be required for the </w:t>
            </w:r>
            <w:r w:rsidR="001B2912">
              <w:rPr>
                <w:rFonts w:cstheme="minorHAnsi"/>
              </w:rPr>
              <w:t>patient</w:t>
            </w:r>
            <w:r w:rsidRPr="00624B28">
              <w:rPr>
                <w:rFonts w:cstheme="minorHAnsi"/>
              </w:rPr>
              <w:t xml:space="preserve"> to access the community services they would choose to go to after discharge from Brooklands Hospital. She took a structured, but natural approach to this process, taking with her a checklist she had created beforehand which she presented to the </w:t>
            </w:r>
            <w:r w:rsidR="001B2912">
              <w:rPr>
                <w:rFonts w:cstheme="minorHAnsi"/>
              </w:rPr>
              <w:t>patient</w:t>
            </w:r>
            <w:r w:rsidRPr="00624B28">
              <w:rPr>
                <w:rFonts w:cstheme="minorHAnsi"/>
              </w:rPr>
              <w:t xml:space="preserve"> in a natural manner, rather than as an assessment tool to keep the </w:t>
            </w:r>
            <w:r w:rsidR="001B2912">
              <w:rPr>
                <w:rFonts w:cstheme="minorHAnsi"/>
              </w:rPr>
              <w:t>patient</w:t>
            </w:r>
            <w:r w:rsidRPr="00624B28">
              <w:rPr>
                <w:rFonts w:cstheme="minorHAnsi"/>
              </w:rPr>
              <w:t xml:space="preserve"> at ease throughout the process. She then asked the </w:t>
            </w:r>
            <w:r w:rsidR="001B2912">
              <w:rPr>
                <w:rFonts w:cstheme="minorHAnsi"/>
              </w:rPr>
              <w:t>patient</w:t>
            </w:r>
            <w:r w:rsidRPr="00624B28">
              <w:rPr>
                <w:rFonts w:cstheme="minorHAnsi"/>
              </w:rPr>
              <w:t xml:space="preserve"> how they thought they would practically get to each service – would they need a family member to give them a lift, would they feel comfortable using public transport or would a community transport scheme have to be organised. When the </w:t>
            </w:r>
            <w:r w:rsidR="001B2912">
              <w:rPr>
                <w:rFonts w:cstheme="minorHAnsi"/>
              </w:rPr>
              <w:t>patient</w:t>
            </w:r>
            <w:r w:rsidRPr="00624B28">
              <w:rPr>
                <w:rFonts w:cstheme="minorHAnsi"/>
              </w:rPr>
              <w:t xml:space="preserve"> indicated that they were not sure how they would manage in transporting themselves, Adaku did not dismiss the concern or offer them a quick fix but took the time to delve into the details of the </w:t>
            </w:r>
            <w:r w:rsidR="001B2912">
              <w:rPr>
                <w:rFonts w:cstheme="minorHAnsi"/>
              </w:rPr>
              <w:t>patient</w:t>
            </w:r>
            <w:r w:rsidRPr="00624B28">
              <w:rPr>
                <w:rFonts w:cstheme="minorHAnsi"/>
              </w:rPr>
              <w:t xml:space="preserve">'s situation: distance to each service, days and times of attendance, physical support the </w:t>
            </w:r>
            <w:r w:rsidR="001B2912">
              <w:rPr>
                <w:rFonts w:cstheme="minorHAnsi"/>
              </w:rPr>
              <w:t>patient</w:t>
            </w:r>
            <w:r w:rsidRPr="00624B28">
              <w:rPr>
                <w:rFonts w:cstheme="minorHAnsi"/>
              </w:rPr>
              <w:t xml:space="preserve"> may require while travelling.</w:t>
            </w:r>
          </w:p>
          <w:p w14:paraId="47D84810" w14:textId="6B5BE251" w:rsidR="007F2E51" w:rsidRPr="00624B28" w:rsidRDefault="007F2E51" w:rsidP="005A19E9">
            <w:pPr>
              <w:jc w:val="both"/>
              <w:rPr>
                <w:rFonts w:cstheme="minorHAnsi"/>
              </w:rPr>
            </w:pPr>
            <w:r w:rsidRPr="00624B28">
              <w:rPr>
                <w:rFonts w:cstheme="minorHAnsi"/>
              </w:rPr>
              <w:t xml:space="preserve">Adaku has also discussed the equipment required with the </w:t>
            </w:r>
            <w:r w:rsidR="001B2912">
              <w:rPr>
                <w:rFonts w:cstheme="minorHAnsi"/>
              </w:rPr>
              <w:t>patient</w:t>
            </w:r>
            <w:r w:rsidRPr="00624B28">
              <w:rPr>
                <w:rFonts w:cstheme="minorHAnsi"/>
              </w:rPr>
              <w:t xml:space="preserve"> to ensure that any mobility equipment, communication equipment or other adaptive equipment that the </w:t>
            </w:r>
            <w:r w:rsidR="001B2912">
              <w:rPr>
                <w:rFonts w:cstheme="minorHAnsi"/>
              </w:rPr>
              <w:t>patient</w:t>
            </w:r>
            <w:r w:rsidRPr="00624B28">
              <w:rPr>
                <w:rFonts w:cstheme="minorHAnsi"/>
              </w:rPr>
              <w:t xml:space="preserve"> might need is taken to the venues of services and whether any of the venues themselves are accessible for the </w:t>
            </w:r>
            <w:r w:rsidR="001B2912">
              <w:rPr>
                <w:rFonts w:cstheme="minorHAnsi"/>
              </w:rPr>
              <w:t>patient</w:t>
            </w:r>
            <w:r w:rsidRPr="00624B28">
              <w:rPr>
                <w:rFonts w:cstheme="minorHAnsi"/>
              </w:rPr>
              <w:t xml:space="preserve">'s current mobility needs. She spoke with the </w:t>
            </w:r>
            <w:r w:rsidR="001B2912">
              <w:rPr>
                <w:rFonts w:cstheme="minorHAnsi"/>
              </w:rPr>
              <w:t>patient</w:t>
            </w:r>
            <w:r w:rsidRPr="00624B28">
              <w:rPr>
                <w:rFonts w:cstheme="minorHAnsi"/>
              </w:rPr>
              <w:t xml:space="preserve"> about the type of support that would be beneficial on their arrival at each venue, such as whether a support worker, family member or volunteer companion would be suitable for the first visits to help them get to know the new place. She spoke in detail about the need for communication support and services to be briefed before first contact with the </w:t>
            </w:r>
            <w:r w:rsidR="001B2912">
              <w:rPr>
                <w:rFonts w:cstheme="minorHAnsi"/>
              </w:rPr>
              <w:t>patient</w:t>
            </w:r>
            <w:r w:rsidRPr="00624B28">
              <w:rPr>
                <w:rFonts w:cstheme="minorHAnsi"/>
              </w:rPr>
              <w:t xml:space="preserve">, by the relevant staff to ensure that they are from the start able to interact with the </w:t>
            </w:r>
            <w:r w:rsidR="001B2912">
              <w:rPr>
                <w:rFonts w:cstheme="minorHAnsi"/>
              </w:rPr>
              <w:t>patient</w:t>
            </w:r>
            <w:r w:rsidRPr="00624B28">
              <w:rPr>
                <w:rFonts w:cstheme="minorHAnsi"/>
              </w:rPr>
              <w:t xml:space="preserve"> in a manner appropriate to their communication preferences. She also asked questions about financial accessibility – if there were any costs, to the </w:t>
            </w:r>
            <w:r w:rsidR="001B2912">
              <w:rPr>
                <w:rFonts w:cstheme="minorHAnsi"/>
              </w:rPr>
              <w:t>patient</w:t>
            </w:r>
            <w:r w:rsidRPr="00624B28">
              <w:rPr>
                <w:rFonts w:cstheme="minorHAnsi"/>
              </w:rPr>
              <w:t xml:space="preserve">, for the services they had chosen and if any concessionary access or external funding was available for the </w:t>
            </w:r>
            <w:r w:rsidR="001B2912">
              <w:rPr>
                <w:rFonts w:cstheme="minorHAnsi"/>
              </w:rPr>
              <w:t>patient</w:t>
            </w:r>
            <w:r w:rsidRPr="00624B28">
              <w:rPr>
                <w:rFonts w:cstheme="minorHAnsi"/>
              </w:rPr>
              <w:t>.</w:t>
            </w:r>
          </w:p>
          <w:p w14:paraId="4F517357" w14:textId="58066459" w:rsidR="007F2E51" w:rsidRPr="00624B28" w:rsidRDefault="007F2E51" w:rsidP="005A19E9">
            <w:pPr>
              <w:jc w:val="both"/>
              <w:rPr>
                <w:rFonts w:cstheme="minorHAnsi"/>
              </w:rPr>
            </w:pPr>
            <w:r w:rsidRPr="00624B28">
              <w:rPr>
                <w:rFonts w:cstheme="minorHAnsi"/>
              </w:rPr>
              <w:t xml:space="preserve">Adaku systematically documented all identified resources and supports in the </w:t>
            </w:r>
            <w:r w:rsidR="001B2912">
              <w:rPr>
                <w:rFonts w:cstheme="minorHAnsi"/>
              </w:rPr>
              <w:t>patient</w:t>
            </w:r>
            <w:r w:rsidRPr="00624B28">
              <w:rPr>
                <w:rFonts w:cstheme="minorHAnsi"/>
              </w:rPr>
              <w:t xml:space="preserve">'s electronic care record in the discharge planning section of the care record, where possible in their own words and preferences. She stated that copies of this information would be handed over to the discharge coordinator, the </w:t>
            </w:r>
            <w:r w:rsidR="001B2912">
              <w:rPr>
                <w:rFonts w:cstheme="minorHAnsi"/>
              </w:rPr>
              <w:t>patient</w:t>
            </w:r>
            <w:r w:rsidRPr="00624B28">
              <w:rPr>
                <w:rFonts w:cstheme="minorHAnsi"/>
              </w:rPr>
              <w:t xml:space="preserve">'s GP and each of the community services involved in the formal referral/hand over process, thus ensuring that identified support were in place prior to the </w:t>
            </w:r>
            <w:r w:rsidR="001B2912">
              <w:rPr>
                <w:rFonts w:cstheme="minorHAnsi"/>
              </w:rPr>
              <w:t>patient</w:t>
            </w:r>
            <w:r w:rsidRPr="00624B28">
              <w:rPr>
                <w:rFonts w:cstheme="minorHAnsi"/>
              </w:rPr>
              <w:t>'s first contact with the relevant community services.</w:t>
            </w:r>
          </w:p>
          <w:p w14:paraId="02C2AF2B" w14:textId="77777777" w:rsidR="007F2E51" w:rsidRPr="00624B28" w:rsidRDefault="007F2E51" w:rsidP="005A19E9">
            <w:pPr>
              <w:jc w:val="both"/>
              <w:rPr>
                <w:rFonts w:cstheme="minorHAnsi"/>
              </w:rPr>
            </w:pPr>
          </w:p>
          <w:p w14:paraId="01C6C0F1" w14:textId="344DD691" w:rsidR="007F2E51" w:rsidRPr="00206E5B" w:rsidRDefault="007F2E51" w:rsidP="005A19E9">
            <w:pPr>
              <w:jc w:val="both"/>
              <w:rPr>
                <w:rFonts w:cstheme="minorHAnsi"/>
                <w:i/>
                <w:iCs/>
              </w:rPr>
            </w:pPr>
            <w:r w:rsidRPr="00206E5B">
              <w:rPr>
                <w:rFonts w:cstheme="minorHAnsi"/>
                <w:i/>
                <w:iCs/>
              </w:rPr>
              <w:lastRenderedPageBreak/>
              <w:t>AC 3.2</w:t>
            </w:r>
            <w:r w:rsidR="00505152" w:rsidRPr="00206E5B">
              <w:rPr>
                <w:rFonts w:cstheme="minorHAnsi"/>
                <w:i/>
                <w:iCs/>
              </w:rPr>
              <w:t>.</w:t>
            </w:r>
            <w:r w:rsidRPr="00206E5B">
              <w:rPr>
                <w:rFonts w:cstheme="minorHAnsi"/>
                <w:i/>
                <w:iCs/>
              </w:rPr>
              <w:t xml:space="preserve"> </w:t>
            </w:r>
            <w:r w:rsidR="00206E5B" w:rsidRPr="00206E5B">
              <w:rPr>
                <w:rFonts w:cstheme="minorHAnsi"/>
                <w:i/>
                <w:iCs/>
              </w:rPr>
              <w:t>Carry out agreed responsibilities to enable the individual to access and use services and facilities</w:t>
            </w:r>
            <w:r w:rsidRPr="00206E5B">
              <w:rPr>
                <w:rFonts w:cstheme="minorHAnsi"/>
                <w:i/>
                <w:iCs/>
              </w:rPr>
              <w:t>:</w:t>
            </w:r>
          </w:p>
          <w:p w14:paraId="6CA8A36E" w14:textId="77777777" w:rsidR="007F2E51" w:rsidRPr="00624B28" w:rsidRDefault="007F2E51" w:rsidP="005A19E9">
            <w:pPr>
              <w:jc w:val="both"/>
              <w:rPr>
                <w:rFonts w:cstheme="minorHAnsi"/>
              </w:rPr>
            </w:pPr>
          </w:p>
          <w:p w14:paraId="40E4997F" w14:textId="2F198027" w:rsidR="007F2E51" w:rsidRPr="00624B28" w:rsidRDefault="007F2E51" w:rsidP="005A19E9">
            <w:pPr>
              <w:jc w:val="both"/>
              <w:rPr>
                <w:rFonts w:cstheme="minorHAnsi"/>
              </w:rPr>
            </w:pPr>
            <w:r w:rsidRPr="00624B28">
              <w:rPr>
                <w:rFonts w:cstheme="minorHAnsi"/>
              </w:rPr>
              <w:t xml:space="preserve">During the third observation day, I </w:t>
            </w:r>
            <w:r w:rsidR="00B42EEC">
              <w:rPr>
                <w:rFonts w:cstheme="minorHAnsi"/>
              </w:rPr>
              <w:t>observed</w:t>
            </w:r>
            <w:r w:rsidRPr="00624B28">
              <w:rPr>
                <w:rFonts w:cstheme="minorHAnsi"/>
              </w:rPr>
              <w:t xml:space="preserve"> Adaku perform her agreed duties in relation to the arrangements for the </w:t>
            </w:r>
            <w:r w:rsidR="001B2912">
              <w:rPr>
                <w:rFonts w:cstheme="minorHAnsi"/>
              </w:rPr>
              <w:t>patient</w:t>
            </w:r>
            <w:r w:rsidRPr="00624B28">
              <w:rPr>
                <w:rFonts w:cstheme="minorHAnsi"/>
              </w:rPr>
              <w:t xml:space="preserve">'s discharge planning and access to community services, in a competent and comprehensive way. Upon identifying specific support and referral actions needed during the </w:t>
            </w:r>
            <w:proofErr w:type="gramStart"/>
            <w:r w:rsidRPr="00624B28">
              <w:rPr>
                <w:rFonts w:cstheme="minorHAnsi"/>
              </w:rPr>
              <w:t>resources</w:t>
            </w:r>
            <w:proofErr w:type="gramEnd"/>
            <w:r w:rsidRPr="00624B28">
              <w:rPr>
                <w:rFonts w:cstheme="minorHAnsi"/>
              </w:rPr>
              <w:t xml:space="preserve"> discussion, she systematically implemented each agreed action, maintaining the </w:t>
            </w:r>
            <w:r w:rsidR="001B2912">
              <w:rPr>
                <w:rFonts w:cstheme="minorHAnsi"/>
              </w:rPr>
              <w:t>patient</w:t>
            </w:r>
            <w:r w:rsidRPr="00624B28">
              <w:rPr>
                <w:rFonts w:cstheme="minorHAnsi"/>
              </w:rPr>
              <w:t xml:space="preserve">'s awareness of her progress. She spoke directly with the community transport coordinator on behalf of the </w:t>
            </w:r>
            <w:r w:rsidR="001B2912">
              <w:rPr>
                <w:rFonts w:cstheme="minorHAnsi"/>
              </w:rPr>
              <w:t>patient</w:t>
            </w:r>
            <w:r w:rsidRPr="00624B28">
              <w:rPr>
                <w:rFonts w:cstheme="minorHAnsi"/>
              </w:rPr>
              <w:t xml:space="preserve"> and gave a clear account of the </w:t>
            </w:r>
            <w:r w:rsidR="001B2912">
              <w:rPr>
                <w:rFonts w:cstheme="minorHAnsi"/>
              </w:rPr>
              <w:t>patient</w:t>
            </w:r>
            <w:r w:rsidRPr="00624B28">
              <w:rPr>
                <w:rFonts w:cstheme="minorHAnsi"/>
              </w:rPr>
              <w:t xml:space="preserve">'s needs and referred the </w:t>
            </w:r>
            <w:r w:rsidR="001B2912">
              <w:rPr>
                <w:rFonts w:cstheme="minorHAnsi"/>
              </w:rPr>
              <w:t>patient</w:t>
            </w:r>
            <w:r w:rsidRPr="00624B28">
              <w:rPr>
                <w:rFonts w:cstheme="minorHAnsi"/>
              </w:rPr>
              <w:t xml:space="preserve"> for further transport support after having provided the community transport coordinator with the clinical background. She documented the information required for the referral to community physiotherapy on the referral forms, and the rehabilitation items that the </w:t>
            </w:r>
            <w:r w:rsidR="001B2912">
              <w:rPr>
                <w:rFonts w:cstheme="minorHAnsi"/>
              </w:rPr>
              <w:t>patient</w:t>
            </w:r>
            <w:r w:rsidRPr="00624B28">
              <w:rPr>
                <w:rFonts w:cstheme="minorHAnsi"/>
              </w:rPr>
              <w:t xml:space="preserve"> had identified in the discharge planning conversation were included in the referral letter.</w:t>
            </w:r>
          </w:p>
          <w:p w14:paraId="1CE1739A" w14:textId="6EEB6964" w:rsidR="007F2E51" w:rsidRPr="00624B28" w:rsidRDefault="007F2E51" w:rsidP="005A19E9">
            <w:pPr>
              <w:jc w:val="both"/>
              <w:rPr>
                <w:rFonts w:cstheme="minorHAnsi"/>
              </w:rPr>
            </w:pPr>
            <w:r w:rsidRPr="00624B28">
              <w:rPr>
                <w:rFonts w:cstheme="minorHAnsi"/>
              </w:rPr>
              <w:t xml:space="preserve">I observed how Adaku prepared and provided a brief overview about the </w:t>
            </w:r>
            <w:r w:rsidR="001B2912">
              <w:rPr>
                <w:rFonts w:cstheme="minorHAnsi"/>
              </w:rPr>
              <w:t>patient</w:t>
            </w:r>
            <w:r w:rsidRPr="00624B28">
              <w:rPr>
                <w:rFonts w:cstheme="minorHAnsi"/>
              </w:rPr>
              <w:t xml:space="preserve">'s communication approach, daily routine preferences and support needs for the community day centre staff team to prepare prior to the </w:t>
            </w:r>
            <w:r w:rsidR="001B2912">
              <w:rPr>
                <w:rFonts w:cstheme="minorHAnsi"/>
              </w:rPr>
              <w:t>patient</w:t>
            </w:r>
            <w:r w:rsidRPr="00624B28">
              <w:rPr>
                <w:rFonts w:cstheme="minorHAnsi"/>
              </w:rPr>
              <w:t xml:space="preserve">'s first visit. She </w:t>
            </w:r>
            <w:r w:rsidR="00C00A6F">
              <w:rPr>
                <w:rFonts w:cstheme="minorHAnsi"/>
              </w:rPr>
              <w:t>observed</w:t>
            </w:r>
            <w:r w:rsidRPr="00624B28">
              <w:rPr>
                <w:rFonts w:cstheme="minorHAnsi"/>
              </w:rPr>
              <w:t xml:space="preserve"> that it would be beneficial for the </w:t>
            </w:r>
            <w:r w:rsidR="001B2912">
              <w:rPr>
                <w:rFonts w:cstheme="minorHAnsi"/>
              </w:rPr>
              <w:t>patient</w:t>
            </w:r>
            <w:r w:rsidRPr="00624B28">
              <w:rPr>
                <w:rFonts w:cstheme="minorHAnsi"/>
              </w:rPr>
              <w:t xml:space="preserve"> and the day centre coordinator to have an introductory telephone call before discharge and marked this up to the </w:t>
            </w:r>
            <w:r w:rsidR="001B2912">
              <w:rPr>
                <w:rFonts w:cstheme="minorHAnsi"/>
              </w:rPr>
              <w:t>patient</w:t>
            </w:r>
            <w:r w:rsidRPr="00624B28">
              <w:rPr>
                <w:rFonts w:cstheme="minorHAnsi"/>
              </w:rPr>
              <w:t xml:space="preserve">'s discharge coordinator to follow up. She also made sure that a </w:t>
            </w:r>
            <w:r w:rsidR="001B2912">
              <w:rPr>
                <w:rFonts w:cstheme="minorHAnsi"/>
              </w:rPr>
              <w:t>patient</w:t>
            </w:r>
            <w:r w:rsidRPr="00624B28">
              <w:rPr>
                <w:rFonts w:cstheme="minorHAnsi"/>
              </w:rPr>
              <w:t xml:space="preserve">'s communication board would be sent to the day centre in advance, to ensure a consistent approach to communication from the beginning of the day centre's involvement. At all stages of this she communicated with the </w:t>
            </w:r>
            <w:r w:rsidR="001B2912">
              <w:rPr>
                <w:rFonts w:cstheme="minorHAnsi"/>
              </w:rPr>
              <w:t>patient</w:t>
            </w:r>
            <w:r w:rsidRPr="00624B28">
              <w:rPr>
                <w:rFonts w:cstheme="minorHAnsi"/>
              </w:rPr>
              <w:t xml:space="preserve"> what each referral was for and that she was happy with what she was doing with his/her actions. She checked with the </w:t>
            </w:r>
            <w:r w:rsidR="001B2912">
              <w:rPr>
                <w:rFonts w:cstheme="minorHAnsi"/>
              </w:rPr>
              <w:t>patient</w:t>
            </w:r>
            <w:r w:rsidRPr="00624B28">
              <w:rPr>
                <w:rFonts w:cstheme="minorHAnsi"/>
              </w:rPr>
              <w:t xml:space="preserve"> at the end of the session to see if all agreed actions had been taken, if any were ongoing and the timescales for the remainder to be completed, so as to give the </w:t>
            </w:r>
            <w:r w:rsidR="001B2912">
              <w:rPr>
                <w:rFonts w:cstheme="minorHAnsi"/>
              </w:rPr>
              <w:t>patient</w:t>
            </w:r>
            <w:r w:rsidRPr="00624B28">
              <w:rPr>
                <w:rFonts w:cstheme="minorHAnsi"/>
              </w:rPr>
              <w:t xml:space="preserve"> a clear and realistic view of how the discharge and transition process would develop.</w:t>
            </w:r>
          </w:p>
          <w:p w14:paraId="101C9E4F" w14:textId="77777777" w:rsidR="007F2E51" w:rsidRPr="00624B28" w:rsidRDefault="007F2E51" w:rsidP="005A19E9">
            <w:pPr>
              <w:jc w:val="both"/>
              <w:rPr>
                <w:rFonts w:cstheme="minorHAnsi"/>
              </w:rPr>
            </w:pPr>
          </w:p>
          <w:p w14:paraId="34F1FB7D" w14:textId="2D24F84C" w:rsidR="007F2E51" w:rsidRPr="00206E5B" w:rsidRDefault="007F2E51" w:rsidP="005A19E9">
            <w:pPr>
              <w:jc w:val="both"/>
              <w:rPr>
                <w:rFonts w:cstheme="minorHAnsi"/>
                <w:i/>
                <w:iCs/>
              </w:rPr>
            </w:pPr>
            <w:r w:rsidRPr="00206E5B">
              <w:rPr>
                <w:rFonts w:cstheme="minorHAnsi"/>
                <w:i/>
                <w:iCs/>
              </w:rPr>
              <w:t>AC 3.3</w:t>
            </w:r>
            <w:r w:rsidR="00505152" w:rsidRPr="00206E5B">
              <w:rPr>
                <w:rFonts w:cstheme="minorHAnsi"/>
                <w:i/>
                <w:iCs/>
              </w:rPr>
              <w:t>.</w:t>
            </w:r>
            <w:r w:rsidRPr="00206E5B">
              <w:rPr>
                <w:rFonts w:cstheme="minorHAnsi"/>
                <w:i/>
                <w:iCs/>
              </w:rPr>
              <w:t xml:space="preserve"> </w:t>
            </w:r>
            <w:r w:rsidR="00206E5B" w:rsidRPr="00206E5B">
              <w:rPr>
                <w:rFonts w:cstheme="minorHAnsi"/>
                <w:i/>
                <w:iCs/>
              </w:rPr>
              <w:t>Explain how to ensure individuals’ rights and preferences are promoted when accessing and using services and facilities</w:t>
            </w:r>
            <w:r w:rsidRPr="00206E5B">
              <w:rPr>
                <w:rFonts w:cstheme="minorHAnsi"/>
                <w:i/>
                <w:iCs/>
              </w:rPr>
              <w:t>:</w:t>
            </w:r>
          </w:p>
          <w:p w14:paraId="3FC2A887" w14:textId="77777777" w:rsidR="007F2E51" w:rsidRPr="00624B28" w:rsidRDefault="007F2E51" w:rsidP="005A19E9">
            <w:pPr>
              <w:jc w:val="both"/>
              <w:rPr>
                <w:rFonts w:cstheme="minorHAnsi"/>
              </w:rPr>
            </w:pPr>
          </w:p>
          <w:p w14:paraId="4249CC7E" w14:textId="3E6E0881" w:rsidR="007F2E51" w:rsidRPr="00624B28" w:rsidRDefault="007F2E51" w:rsidP="005A19E9">
            <w:pPr>
              <w:jc w:val="both"/>
              <w:rPr>
                <w:rFonts w:cstheme="minorHAnsi"/>
              </w:rPr>
            </w:pPr>
            <w:r w:rsidRPr="00624B28">
              <w:rPr>
                <w:rFonts w:cstheme="minorHAnsi"/>
              </w:rPr>
              <w:t xml:space="preserve">I asked Adaku to explain how she ensures that </w:t>
            </w:r>
            <w:r w:rsidR="001B2912">
              <w:rPr>
                <w:rFonts w:cstheme="minorHAnsi"/>
              </w:rPr>
              <w:t>patient</w:t>
            </w:r>
            <w:r w:rsidRPr="00624B28">
              <w:rPr>
                <w:rFonts w:cstheme="minorHAnsi"/>
              </w:rPr>
              <w:t xml:space="preserve">s' rights and preferences are fulfilled when they are using external services and facilities outside the confines of the hospital. She provided a well-thought out, principled, and comprehensive response. She first outlined how her method is to fully engage the </w:t>
            </w:r>
            <w:r w:rsidR="001B2912">
              <w:rPr>
                <w:rFonts w:cstheme="minorHAnsi"/>
              </w:rPr>
              <w:t>patient</w:t>
            </w:r>
            <w:r w:rsidRPr="00624B28">
              <w:rPr>
                <w:rFonts w:cstheme="minorHAnsi"/>
              </w:rPr>
              <w:t xml:space="preserve"> in all decisions regarding service access and implementation – in the identification, selection, referral and review of services. She reminded families that the first step for any planning decision must </w:t>
            </w:r>
            <w:r w:rsidRPr="00624B28">
              <w:rPr>
                <w:rFonts w:cstheme="minorHAnsi"/>
              </w:rPr>
              <w:lastRenderedPageBreak/>
              <w:t xml:space="preserve">be the </w:t>
            </w:r>
            <w:r w:rsidR="001B2912">
              <w:rPr>
                <w:rFonts w:cstheme="minorHAnsi"/>
              </w:rPr>
              <w:t>patient</w:t>
            </w:r>
            <w:r w:rsidRPr="00624B28">
              <w:rPr>
                <w:rFonts w:cstheme="minorHAnsi"/>
              </w:rPr>
              <w:t xml:space="preserve">'s wishes and preferences; and she would never make a referral to or arrangement for a </w:t>
            </w:r>
            <w:r w:rsidR="001B2912">
              <w:rPr>
                <w:rFonts w:cstheme="minorHAnsi"/>
              </w:rPr>
              <w:t>patient</w:t>
            </w:r>
            <w:r w:rsidRPr="00624B28">
              <w:rPr>
                <w:rFonts w:cstheme="minorHAnsi"/>
              </w:rPr>
              <w:t xml:space="preserve"> without their permission and consent.</w:t>
            </w:r>
          </w:p>
          <w:p w14:paraId="2436CEB3" w14:textId="4E673184" w:rsidR="007F2E51" w:rsidRPr="00624B28" w:rsidRDefault="007F2E51" w:rsidP="005A19E9">
            <w:pPr>
              <w:jc w:val="both"/>
              <w:rPr>
                <w:rFonts w:cstheme="minorHAnsi"/>
              </w:rPr>
            </w:pPr>
            <w:r w:rsidRPr="00624B28">
              <w:rPr>
                <w:rFonts w:cstheme="minorHAnsi"/>
              </w:rPr>
              <w:t xml:space="preserve">She said she makes it extremely clear and detailed in the </w:t>
            </w:r>
            <w:r w:rsidR="001B2912">
              <w:rPr>
                <w:rFonts w:cstheme="minorHAnsi"/>
              </w:rPr>
              <w:t>patient</w:t>
            </w:r>
            <w:r w:rsidRPr="00624B28">
              <w:rPr>
                <w:rFonts w:cstheme="minorHAnsi"/>
              </w:rPr>
              <w:t xml:space="preserve">'s care record, and in referral paperwork, that the </w:t>
            </w:r>
            <w:r w:rsidR="001B2912">
              <w:rPr>
                <w:rFonts w:cstheme="minorHAnsi"/>
              </w:rPr>
              <w:t>patient</w:t>
            </w:r>
            <w:r w:rsidRPr="00624B28">
              <w:rPr>
                <w:rFonts w:cstheme="minorHAnsi"/>
              </w:rPr>
              <w:t xml:space="preserve">'s stated wishes are her wishes, and that the </w:t>
            </w:r>
            <w:r w:rsidR="001B2912">
              <w:rPr>
                <w:rFonts w:cstheme="minorHAnsi"/>
              </w:rPr>
              <w:t>patient</w:t>
            </w:r>
            <w:r w:rsidRPr="00624B28">
              <w:rPr>
                <w:rFonts w:cstheme="minorHAnsi"/>
              </w:rPr>
              <w:t xml:space="preserve">'s wishes will be </w:t>
            </w:r>
            <w:proofErr w:type="spellStart"/>
            <w:r w:rsidRPr="00624B28">
              <w:rPr>
                <w:rFonts w:cstheme="minorHAnsi"/>
              </w:rPr>
              <w:t>honored</w:t>
            </w:r>
            <w:proofErr w:type="spellEnd"/>
            <w:r w:rsidRPr="00624B28">
              <w:rPr>
                <w:rFonts w:cstheme="minorHAnsi"/>
              </w:rPr>
              <w:t xml:space="preserve"> in every new place that the </w:t>
            </w:r>
            <w:r w:rsidR="001B2912">
              <w:rPr>
                <w:rFonts w:cstheme="minorHAnsi"/>
              </w:rPr>
              <w:t>patient</w:t>
            </w:r>
            <w:r w:rsidRPr="00624B28">
              <w:rPr>
                <w:rFonts w:cstheme="minorHAnsi"/>
              </w:rPr>
              <w:t xml:space="preserve"> goes after that, and everyone who works with the </w:t>
            </w:r>
            <w:r w:rsidR="001B2912">
              <w:rPr>
                <w:rFonts w:cstheme="minorHAnsi"/>
              </w:rPr>
              <w:t>patient</w:t>
            </w:r>
            <w:r w:rsidRPr="00624B28">
              <w:rPr>
                <w:rFonts w:cstheme="minorHAnsi"/>
              </w:rPr>
              <w:t xml:space="preserve"> from that point forward. Any document she prepares for referral has a specific section regarding the communication requirements of the </w:t>
            </w:r>
            <w:r w:rsidR="001B2912">
              <w:rPr>
                <w:rFonts w:cstheme="minorHAnsi"/>
              </w:rPr>
              <w:t>patient</w:t>
            </w:r>
            <w:r w:rsidRPr="00624B28">
              <w:rPr>
                <w:rFonts w:cstheme="minorHAnsi"/>
              </w:rPr>
              <w:t xml:space="preserve">, their culture and personal preferences, physical adjustments on the property that may be required and any other individualised requirements, so that receiving services are able to respect and accommodate the </w:t>
            </w:r>
            <w:r w:rsidR="001B2912">
              <w:rPr>
                <w:rFonts w:cstheme="minorHAnsi"/>
              </w:rPr>
              <w:t>patient</w:t>
            </w:r>
            <w:r w:rsidRPr="00624B28">
              <w:rPr>
                <w:rFonts w:cstheme="minorHAnsi"/>
              </w:rPr>
              <w:t xml:space="preserve">'s needs and preferences from the first time they come into contact. She also spoke about how she briefs the receiving services verbally where feasible, as well as on paper, so that the receiving team can ask questions and help to make sure that the needs of the </w:t>
            </w:r>
            <w:r w:rsidR="001B2912">
              <w:rPr>
                <w:rFonts w:cstheme="minorHAnsi"/>
              </w:rPr>
              <w:t>patient</w:t>
            </w:r>
            <w:r w:rsidRPr="00624B28">
              <w:rPr>
                <w:rFonts w:cstheme="minorHAnsi"/>
              </w:rPr>
              <w:t xml:space="preserve"> are not just written, but fully understood.</w:t>
            </w:r>
          </w:p>
          <w:p w14:paraId="4D7E4C0C" w14:textId="38B73AEA" w:rsidR="00AA1A74" w:rsidRPr="00624B28" w:rsidRDefault="007F2E51" w:rsidP="005A19E9">
            <w:pPr>
              <w:jc w:val="both"/>
              <w:rPr>
                <w:rFonts w:cstheme="minorHAnsi"/>
              </w:rPr>
            </w:pPr>
            <w:r w:rsidRPr="00624B28">
              <w:rPr>
                <w:rFonts w:cstheme="minorHAnsi"/>
              </w:rPr>
              <w:t xml:space="preserve">Adaku also discussed the need to support the </w:t>
            </w:r>
            <w:r w:rsidR="001B2912">
              <w:rPr>
                <w:rFonts w:cstheme="minorHAnsi"/>
              </w:rPr>
              <w:t>patient</w:t>
            </w:r>
            <w:r w:rsidRPr="00624B28">
              <w:rPr>
                <w:rFonts w:cstheme="minorHAnsi"/>
              </w:rPr>
              <w:t xml:space="preserve"> to advocate for themselves if they are accessing a community service, noting that she encourages </w:t>
            </w:r>
            <w:r w:rsidR="001B2912">
              <w:rPr>
                <w:rFonts w:cstheme="minorHAnsi"/>
              </w:rPr>
              <w:t>patient</w:t>
            </w:r>
            <w:r w:rsidRPr="00624B28">
              <w:rPr>
                <w:rFonts w:cstheme="minorHAnsi"/>
              </w:rPr>
              <w:t xml:space="preserve">s to speak up if a service is not meeting their needs or respecting their preferences, and supports them if needed. She said she tells </w:t>
            </w:r>
            <w:r w:rsidR="001B2912">
              <w:rPr>
                <w:rFonts w:cstheme="minorHAnsi"/>
              </w:rPr>
              <w:t>patient</w:t>
            </w:r>
            <w:r w:rsidRPr="00624B28">
              <w:rPr>
                <w:rFonts w:cstheme="minorHAnsi"/>
              </w:rPr>
              <w:t xml:space="preserve">s upon discharge that if they have concerns or complaints, they can do so with the service provider; they do not have to settle for a level of service that is less than what they need or have been promised. She said she would always escalate a concern to the ward's discharge coordinator and social worker if a community service was not meeting the assessed needs of a </w:t>
            </w:r>
            <w:r w:rsidR="001B2912">
              <w:rPr>
                <w:rFonts w:cstheme="minorHAnsi"/>
              </w:rPr>
              <w:t>patient</w:t>
            </w:r>
            <w:r w:rsidRPr="00624B28">
              <w:rPr>
                <w:rFonts w:cstheme="minorHAnsi"/>
              </w:rPr>
              <w:t xml:space="preserve"> and she would make a note of this in the care record so it can be followed up accordingly.</w:t>
            </w:r>
          </w:p>
        </w:tc>
      </w:tr>
      <w:tr w:rsidR="00CB1375" w:rsidRPr="00AA5E13" w14:paraId="55DED5C5" w14:textId="77777777" w:rsidTr="00580CD4">
        <w:tc>
          <w:tcPr>
            <w:tcW w:w="1993" w:type="dxa"/>
            <w:shd w:val="clear" w:color="auto" w:fill="C5E0B3" w:themeFill="accent6" w:themeFillTint="66"/>
          </w:tcPr>
          <w:p w14:paraId="12FF5676" w14:textId="77777777" w:rsidR="00CB1375" w:rsidRPr="00035822" w:rsidRDefault="00CB1375" w:rsidP="00CB1375">
            <w:pPr>
              <w:rPr>
                <w:rFonts w:ascii="Calibri" w:hAnsi="Calibri" w:cs="Calibri"/>
              </w:rPr>
            </w:pPr>
          </w:p>
        </w:tc>
        <w:tc>
          <w:tcPr>
            <w:tcW w:w="1606" w:type="dxa"/>
          </w:tcPr>
          <w:p w14:paraId="68A4B686" w14:textId="4173EBB3" w:rsidR="00CB1375" w:rsidRPr="00D07938" w:rsidRDefault="00CB1375" w:rsidP="00CB1375">
            <w:pPr>
              <w:rPr>
                <w:rFonts w:cstheme="minorHAnsi"/>
                <w:sz w:val="16"/>
                <w:szCs w:val="16"/>
              </w:rPr>
            </w:pPr>
            <w:r w:rsidRPr="00D07938">
              <w:rPr>
                <w:rFonts w:cstheme="minorHAnsi"/>
                <w:sz w:val="16"/>
                <w:szCs w:val="16"/>
              </w:rPr>
              <w:t>4. Be able to support individuals to review their access to and use of services and facilities.</w:t>
            </w:r>
          </w:p>
        </w:tc>
        <w:tc>
          <w:tcPr>
            <w:tcW w:w="1661" w:type="dxa"/>
          </w:tcPr>
          <w:p w14:paraId="524C1D92" w14:textId="77777777" w:rsidR="00CB1375" w:rsidRPr="00D07938" w:rsidRDefault="00CB1375" w:rsidP="00CB1375">
            <w:pPr>
              <w:rPr>
                <w:rFonts w:cstheme="minorHAnsi"/>
                <w:sz w:val="16"/>
                <w:szCs w:val="16"/>
              </w:rPr>
            </w:pPr>
            <w:r w:rsidRPr="00D07938">
              <w:rPr>
                <w:rFonts w:cstheme="minorHAnsi"/>
                <w:sz w:val="16"/>
                <w:szCs w:val="16"/>
              </w:rPr>
              <w:t xml:space="preserve">4.1 Work with an individual to evaluate whether services or facilities have met their assessed needs and preferences. </w:t>
            </w:r>
          </w:p>
          <w:p w14:paraId="4D1744DA" w14:textId="77777777" w:rsidR="00CB1375" w:rsidRPr="00D07938" w:rsidRDefault="00CB1375" w:rsidP="00CB1375">
            <w:pPr>
              <w:rPr>
                <w:rFonts w:cstheme="minorHAnsi"/>
                <w:sz w:val="16"/>
                <w:szCs w:val="16"/>
              </w:rPr>
            </w:pPr>
          </w:p>
          <w:p w14:paraId="10B93EBB" w14:textId="77777777" w:rsidR="00CB1375" w:rsidRPr="00D07938" w:rsidRDefault="00CB1375" w:rsidP="00CB1375">
            <w:pPr>
              <w:rPr>
                <w:rFonts w:cstheme="minorHAnsi"/>
                <w:sz w:val="16"/>
                <w:szCs w:val="16"/>
              </w:rPr>
            </w:pPr>
            <w:r w:rsidRPr="00D07938">
              <w:rPr>
                <w:rFonts w:cstheme="minorHAnsi"/>
                <w:sz w:val="16"/>
                <w:szCs w:val="16"/>
              </w:rPr>
              <w:t xml:space="preserve">4.2 Support an individual to provide feedback on their experience of accessing and using services or facilities. </w:t>
            </w:r>
          </w:p>
          <w:p w14:paraId="2DA8561D" w14:textId="77777777" w:rsidR="00CB1375" w:rsidRPr="00D07938" w:rsidRDefault="00CB1375" w:rsidP="00CB1375">
            <w:pPr>
              <w:rPr>
                <w:rFonts w:cstheme="minorHAnsi"/>
                <w:sz w:val="16"/>
                <w:szCs w:val="16"/>
              </w:rPr>
            </w:pPr>
          </w:p>
          <w:p w14:paraId="2DFC69A2" w14:textId="77777777" w:rsidR="00CB1375" w:rsidRPr="00D07938" w:rsidRDefault="00CB1375" w:rsidP="00CB1375">
            <w:pPr>
              <w:rPr>
                <w:rFonts w:cstheme="minorHAnsi"/>
                <w:sz w:val="16"/>
                <w:szCs w:val="16"/>
              </w:rPr>
            </w:pPr>
            <w:r w:rsidRPr="00D07938">
              <w:rPr>
                <w:rFonts w:cstheme="minorHAnsi"/>
                <w:sz w:val="16"/>
                <w:szCs w:val="16"/>
              </w:rPr>
              <w:t xml:space="preserve">4.3 Work with an individual to evaluate the support provided for accessing and </w:t>
            </w:r>
            <w:r w:rsidRPr="00D07938">
              <w:rPr>
                <w:rFonts w:cstheme="minorHAnsi"/>
                <w:sz w:val="16"/>
                <w:szCs w:val="16"/>
              </w:rPr>
              <w:lastRenderedPageBreak/>
              <w:t xml:space="preserve">using services or facilities. </w:t>
            </w:r>
          </w:p>
          <w:p w14:paraId="476D3030" w14:textId="77777777" w:rsidR="00CB1375" w:rsidRPr="00D07938" w:rsidRDefault="00CB1375" w:rsidP="00CB1375">
            <w:pPr>
              <w:rPr>
                <w:rFonts w:cstheme="minorHAnsi"/>
                <w:sz w:val="16"/>
                <w:szCs w:val="16"/>
              </w:rPr>
            </w:pPr>
          </w:p>
          <w:p w14:paraId="11FB125E" w14:textId="42DE6E17" w:rsidR="00CB1375" w:rsidRPr="00D07938" w:rsidRDefault="00CB1375" w:rsidP="00CB1375">
            <w:pPr>
              <w:rPr>
                <w:rFonts w:cstheme="minorHAnsi"/>
                <w:sz w:val="16"/>
                <w:szCs w:val="16"/>
              </w:rPr>
            </w:pPr>
            <w:r w:rsidRPr="00D07938">
              <w:rPr>
                <w:rFonts w:cstheme="minorHAnsi"/>
                <w:sz w:val="16"/>
                <w:szCs w:val="16"/>
              </w:rPr>
              <w:t>4.4 Identify and agree any changes needed to improve the experience and outcomes of accessing and using services or facilities.</w:t>
            </w:r>
          </w:p>
        </w:tc>
        <w:tc>
          <w:tcPr>
            <w:tcW w:w="9477" w:type="dxa"/>
          </w:tcPr>
          <w:p w14:paraId="43110784" w14:textId="0D3B6AEE" w:rsidR="007F2E51" w:rsidRPr="00206E5B" w:rsidRDefault="007F2E51" w:rsidP="005A19E9">
            <w:pPr>
              <w:jc w:val="both"/>
              <w:rPr>
                <w:rFonts w:cstheme="minorHAnsi"/>
                <w:i/>
                <w:iCs/>
              </w:rPr>
            </w:pPr>
            <w:r w:rsidRPr="00206E5B">
              <w:rPr>
                <w:rFonts w:cstheme="minorHAnsi"/>
                <w:i/>
                <w:iCs/>
              </w:rPr>
              <w:lastRenderedPageBreak/>
              <w:t>AC 4.1</w:t>
            </w:r>
            <w:r w:rsidR="00505152" w:rsidRPr="00206E5B">
              <w:rPr>
                <w:rFonts w:cstheme="minorHAnsi"/>
                <w:i/>
                <w:iCs/>
              </w:rPr>
              <w:t>.</w:t>
            </w:r>
            <w:r w:rsidRPr="00206E5B">
              <w:rPr>
                <w:rFonts w:cstheme="minorHAnsi"/>
                <w:i/>
                <w:iCs/>
              </w:rPr>
              <w:t xml:space="preserve"> </w:t>
            </w:r>
            <w:r w:rsidR="00206E5B" w:rsidRPr="00206E5B">
              <w:rPr>
                <w:rFonts w:cstheme="minorHAnsi"/>
                <w:i/>
                <w:iCs/>
              </w:rPr>
              <w:t>Work with an individual to evaluate whether services or facilities have met their assessed needs and preferences</w:t>
            </w:r>
            <w:r w:rsidRPr="00206E5B">
              <w:rPr>
                <w:rFonts w:cstheme="minorHAnsi"/>
                <w:i/>
                <w:iCs/>
              </w:rPr>
              <w:t>:</w:t>
            </w:r>
          </w:p>
          <w:p w14:paraId="010D68B0" w14:textId="77777777" w:rsidR="007F2E51" w:rsidRPr="00624B28" w:rsidRDefault="007F2E51" w:rsidP="005A19E9">
            <w:pPr>
              <w:jc w:val="both"/>
              <w:rPr>
                <w:rFonts w:cstheme="minorHAnsi"/>
              </w:rPr>
            </w:pPr>
          </w:p>
          <w:p w14:paraId="7F5A399A" w14:textId="129F2548" w:rsidR="007F2E51" w:rsidRPr="00624B28" w:rsidRDefault="007F2E51" w:rsidP="005A19E9">
            <w:pPr>
              <w:jc w:val="both"/>
              <w:rPr>
                <w:rFonts w:cstheme="minorHAnsi"/>
              </w:rPr>
            </w:pPr>
            <w:r w:rsidRPr="00624B28">
              <w:rPr>
                <w:rFonts w:cstheme="minorHAnsi"/>
              </w:rPr>
              <w:t xml:space="preserve">I </w:t>
            </w:r>
            <w:r w:rsidR="00B42EEC">
              <w:rPr>
                <w:rFonts w:cstheme="minorHAnsi"/>
              </w:rPr>
              <w:t>observed</w:t>
            </w:r>
            <w:r w:rsidRPr="00624B28">
              <w:rPr>
                <w:rFonts w:cstheme="minorHAnsi"/>
              </w:rPr>
              <w:t xml:space="preserve"> Adaku undertake a comprehensive and detailed assessment with the </w:t>
            </w:r>
            <w:r w:rsidR="001B2912">
              <w:rPr>
                <w:rFonts w:cstheme="minorHAnsi"/>
              </w:rPr>
              <w:t>patient</w:t>
            </w:r>
            <w:r w:rsidRPr="00624B28">
              <w:rPr>
                <w:rFonts w:cstheme="minorHAnsi"/>
              </w:rPr>
              <w:t xml:space="preserve"> about their experience of using a community day service that they used while they were on home leave before their admission to Brooklands Hospital. Adaku initiated this conversation, making it clear to the </w:t>
            </w:r>
            <w:r w:rsidR="001B2912">
              <w:rPr>
                <w:rFonts w:cstheme="minorHAnsi"/>
              </w:rPr>
              <w:t>patient</w:t>
            </w:r>
            <w:r w:rsidRPr="00624B28">
              <w:rPr>
                <w:rFonts w:cstheme="minorHAnsi"/>
              </w:rPr>
              <w:t xml:space="preserve"> why she wanted to understand how well the service had met their needs, to be able to address any issues before the </w:t>
            </w:r>
            <w:r w:rsidR="001B2912">
              <w:rPr>
                <w:rFonts w:cstheme="minorHAnsi"/>
              </w:rPr>
              <w:t>patient</w:t>
            </w:r>
            <w:r w:rsidRPr="00624B28">
              <w:rPr>
                <w:rFonts w:cstheme="minorHAnsi"/>
              </w:rPr>
              <w:t xml:space="preserve"> started attending again after discharge. She presented this assessment as an honest opportunity to hear about their experience as a </w:t>
            </w:r>
            <w:r w:rsidR="001B2912">
              <w:rPr>
                <w:rFonts w:cstheme="minorHAnsi"/>
              </w:rPr>
              <w:t>patient</w:t>
            </w:r>
            <w:r w:rsidRPr="00624B28">
              <w:rPr>
                <w:rFonts w:cstheme="minorHAnsi"/>
              </w:rPr>
              <w:t>, and she explained that her positive and negative feedback was both welcome and appreciated.</w:t>
            </w:r>
          </w:p>
          <w:p w14:paraId="4360C34E" w14:textId="2E3D6407" w:rsidR="007F2E51" w:rsidRPr="00624B28" w:rsidRDefault="007F2E51" w:rsidP="005A19E9">
            <w:pPr>
              <w:jc w:val="both"/>
              <w:rPr>
                <w:rFonts w:cstheme="minorHAnsi"/>
              </w:rPr>
            </w:pPr>
            <w:r w:rsidRPr="00624B28">
              <w:rPr>
                <w:rFonts w:cstheme="minorHAnsi"/>
              </w:rPr>
              <w:t xml:space="preserve">She started off asking open-ended questions to elicit the </w:t>
            </w:r>
            <w:r w:rsidR="001B2912">
              <w:rPr>
                <w:rFonts w:cstheme="minorHAnsi"/>
              </w:rPr>
              <w:t>patient</w:t>
            </w:r>
            <w:r w:rsidRPr="00624B28">
              <w:rPr>
                <w:rFonts w:cstheme="minorHAnsi"/>
              </w:rPr>
              <w:t xml:space="preserve">'s real point of view, such as: What did you like and learn from the service, and what didn't meet your expectations or what was challenging or uncomfortable? The </w:t>
            </w:r>
            <w:r w:rsidR="001B2912">
              <w:rPr>
                <w:rFonts w:cstheme="minorHAnsi"/>
              </w:rPr>
              <w:t>patient</w:t>
            </w:r>
            <w:r w:rsidRPr="00624B28">
              <w:rPr>
                <w:rFonts w:cstheme="minorHAnsi"/>
              </w:rPr>
              <w:t xml:space="preserve">'s reply was detailed with positive and mixed experiences. They said they'd </w:t>
            </w:r>
            <w:r w:rsidRPr="00624B28">
              <w:rPr>
                <w:rFonts w:cstheme="minorHAnsi"/>
              </w:rPr>
              <w:lastRenderedPageBreak/>
              <w:t>had a lot of fun with the social events and staff were friendly and welcoming. They did, however, report that during one session they arrived much later than they had been promised, and had been very anxious about this, making them miss the first part of the session. They also reported that, at times, the seating arrangements in the main activity room did not allow for mobility to fit, and once they had a question, they did not know who to ask.</w:t>
            </w:r>
          </w:p>
          <w:p w14:paraId="723152A3" w14:textId="0ABB13DB" w:rsidR="007F2E51" w:rsidRPr="00624B28" w:rsidRDefault="007F2E51" w:rsidP="005A19E9">
            <w:pPr>
              <w:jc w:val="both"/>
              <w:rPr>
                <w:rFonts w:cstheme="minorHAnsi"/>
              </w:rPr>
            </w:pPr>
            <w:r w:rsidRPr="00624B28">
              <w:rPr>
                <w:rFonts w:cstheme="minorHAnsi"/>
              </w:rPr>
              <w:t xml:space="preserve">Throughout Adaku heard and listened to the </w:t>
            </w:r>
            <w:r w:rsidR="001B2912">
              <w:rPr>
                <w:rFonts w:cstheme="minorHAnsi"/>
              </w:rPr>
              <w:t>patient</w:t>
            </w:r>
            <w:r w:rsidRPr="00624B28">
              <w:rPr>
                <w:rFonts w:cstheme="minorHAnsi"/>
              </w:rPr>
              <w:t xml:space="preserve">, took every point on board and agreed that each issue was legitimate and should be dealt with. She asked one or two follow-up questions to clarify specific details, such as: "Does the transport delay have occurred more than once? Had the </w:t>
            </w:r>
            <w:r w:rsidR="001B2912">
              <w:rPr>
                <w:rFonts w:cstheme="minorHAnsi"/>
              </w:rPr>
              <w:t>patient</w:t>
            </w:r>
            <w:r w:rsidRPr="00624B28">
              <w:rPr>
                <w:rFonts w:cstheme="minorHAnsi"/>
              </w:rPr>
              <w:t xml:space="preserve"> voiced the issue of seating at the time? She accurately and thoroughly took the </w:t>
            </w:r>
            <w:r w:rsidR="001B2912">
              <w:rPr>
                <w:rFonts w:cstheme="minorHAnsi"/>
              </w:rPr>
              <w:t>patient</w:t>
            </w:r>
            <w:r w:rsidRPr="00624B28">
              <w:rPr>
                <w:rFonts w:cstheme="minorHAnsi"/>
              </w:rPr>
              <w:t xml:space="preserve">'s feedback into care notes and directly included the issues identified in the conversation with the transport provider and the day centre before the </w:t>
            </w:r>
            <w:r w:rsidR="001B2912">
              <w:rPr>
                <w:rFonts w:cstheme="minorHAnsi"/>
              </w:rPr>
              <w:t>patient</w:t>
            </w:r>
            <w:r w:rsidRPr="00624B28">
              <w:rPr>
                <w:rFonts w:cstheme="minorHAnsi"/>
              </w:rPr>
              <w:t xml:space="preserve"> left and was discharged. This showed that service evaluation is not just a formality, rather it is a true verification tool for service quality and it is rooted in the </w:t>
            </w:r>
            <w:r w:rsidR="001B2912">
              <w:rPr>
                <w:rFonts w:cstheme="minorHAnsi"/>
              </w:rPr>
              <w:t>patient</w:t>
            </w:r>
            <w:r w:rsidRPr="00624B28">
              <w:rPr>
                <w:rFonts w:cstheme="minorHAnsi"/>
              </w:rPr>
              <w:t>'s lived experience.</w:t>
            </w:r>
          </w:p>
          <w:p w14:paraId="693C261B" w14:textId="77777777" w:rsidR="007F2E51" w:rsidRPr="00624B28" w:rsidRDefault="007F2E51" w:rsidP="005A19E9">
            <w:pPr>
              <w:jc w:val="both"/>
              <w:rPr>
                <w:rFonts w:cstheme="minorHAnsi"/>
              </w:rPr>
            </w:pPr>
          </w:p>
          <w:p w14:paraId="438ED36B" w14:textId="3A521194" w:rsidR="007F2E51" w:rsidRPr="00206E5B" w:rsidRDefault="007F2E51" w:rsidP="005A19E9">
            <w:pPr>
              <w:jc w:val="both"/>
              <w:rPr>
                <w:rFonts w:cstheme="minorHAnsi"/>
                <w:i/>
                <w:iCs/>
              </w:rPr>
            </w:pPr>
            <w:r w:rsidRPr="00206E5B">
              <w:rPr>
                <w:rFonts w:cstheme="minorHAnsi"/>
                <w:i/>
                <w:iCs/>
              </w:rPr>
              <w:t>AC 4.2</w:t>
            </w:r>
            <w:r w:rsidR="00505152" w:rsidRPr="00206E5B">
              <w:rPr>
                <w:rFonts w:cstheme="minorHAnsi"/>
                <w:i/>
                <w:iCs/>
              </w:rPr>
              <w:t>.</w:t>
            </w:r>
            <w:r w:rsidRPr="00206E5B">
              <w:rPr>
                <w:rFonts w:cstheme="minorHAnsi"/>
                <w:i/>
                <w:iCs/>
              </w:rPr>
              <w:t xml:space="preserve"> </w:t>
            </w:r>
            <w:r w:rsidR="00206E5B" w:rsidRPr="00206E5B">
              <w:rPr>
                <w:rFonts w:cstheme="minorHAnsi"/>
                <w:i/>
                <w:iCs/>
              </w:rPr>
              <w:t>Support an individual to provide feedback on their experience of accessing and using services or facilities</w:t>
            </w:r>
            <w:r w:rsidRPr="00206E5B">
              <w:rPr>
                <w:rFonts w:cstheme="minorHAnsi"/>
                <w:i/>
                <w:iCs/>
              </w:rPr>
              <w:t>:</w:t>
            </w:r>
          </w:p>
          <w:p w14:paraId="138C846C" w14:textId="77777777" w:rsidR="007F2E51" w:rsidRPr="00624B28" w:rsidRDefault="007F2E51" w:rsidP="005A19E9">
            <w:pPr>
              <w:jc w:val="both"/>
              <w:rPr>
                <w:rFonts w:cstheme="minorHAnsi"/>
              </w:rPr>
            </w:pPr>
          </w:p>
          <w:p w14:paraId="59518224" w14:textId="0C3E4674" w:rsidR="007F2E51" w:rsidRPr="00624B28" w:rsidRDefault="007F2E51" w:rsidP="005A19E9">
            <w:pPr>
              <w:jc w:val="both"/>
              <w:rPr>
                <w:rFonts w:cstheme="minorHAnsi"/>
              </w:rPr>
            </w:pPr>
            <w:r w:rsidRPr="00624B28">
              <w:rPr>
                <w:rFonts w:cstheme="minorHAnsi"/>
              </w:rPr>
              <w:t xml:space="preserve">I </w:t>
            </w:r>
            <w:r w:rsidR="00B42EEC">
              <w:rPr>
                <w:rFonts w:cstheme="minorHAnsi"/>
              </w:rPr>
              <w:t>observed</w:t>
            </w:r>
            <w:r w:rsidRPr="00624B28">
              <w:rPr>
                <w:rFonts w:cstheme="minorHAnsi"/>
              </w:rPr>
              <w:t xml:space="preserve"> Adaku engage the </w:t>
            </w:r>
            <w:r w:rsidR="001B2912">
              <w:rPr>
                <w:rFonts w:cstheme="minorHAnsi"/>
              </w:rPr>
              <w:t>patient</w:t>
            </w:r>
            <w:r w:rsidRPr="00624B28">
              <w:rPr>
                <w:rFonts w:cstheme="minorHAnsi"/>
              </w:rPr>
              <w:t xml:space="preserve"> to give formal and documented feedback on their experience in accessing and using the community day service. She explained to the </w:t>
            </w:r>
            <w:r w:rsidR="001B2912">
              <w:rPr>
                <w:rFonts w:cstheme="minorHAnsi"/>
              </w:rPr>
              <w:t>patient</w:t>
            </w:r>
            <w:r w:rsidRPr="00624B28">
              <w:rPr>
                <w:rFonts w:cstheme="minorHAnsi"/>
              </w:rPr>
              <w:t xml:space="preserve"> that the day centre had a formal feedback form and that the feedback, both positive and negative (what could be improved) was taken seriously by the day centre and could lead to changes that would improve not only for them but also for people who attended the day centre in the future. She made sure to emphasize that it was completely voluntary, and that the </w:t>
            </w:r>
            <w:r w:rsidR="001B2912">
              <w:rPr>
                <w:rFonts w:cstheme="minorHAnsi"/>
              </w:rPr>
              <w:t>patient</w:t>
            </w:r>
            <w:r w:rsidRPr="00624B28">
              <w:rPr>
                <w:rFonts w:cstheme="minorHAnsi"/>
              </w:rPr>
              <w:t xml:space="preserve"> could go as much or as little or not at all without it impacting the support they received.</w:t>
            </w:r>
          </w:p>
          <w:p w14:paraId="26FA89DA" w14:textId="5F2E62AA" w:rsidR="007F2E51" w:rsidRPr="00624B28" w:rsidRDefault="007F2E51" w:rsidP="005A19E9">
            <w:pPr>
              <w:jc w:val="both"/>
              <w:rPr>
                <w:rFonts w:cstheme="minorHAnsi"/>
              </w:rPr>
            </w:pPr>
            <w:r w:rsidRPr="00624B28">
              <w:rPr>
                <w:rFonts w:cstheme="minorHAnsi"/>
              </w:rPr>
              <w:t xml:space="preserve">The </w:t>
            </w:r>
            <w:r w:rsidR="001B2912">
              <w:rPr>
                <w:rFonts w:cstheme="minorHAnsi"/>
              </w:rPr>
              <w:t>patient</w:t>
            </w:r>
            <w:r w:rsidRPr="00624B28">
              <w:rPr>
                <w:rFonts w:cstheme="minorHAnsi"/>
              </w:rPr>
              <w:t xml:space="preserve"> is willing to engage and I </w:t>
            </w:r>
            <w:r w:rsidR="00B42EEC">
              <w:rPr>
                <w:rFonts w:cstheme="minorHAnsi"/>
              </w:rPr>
              <w:t>observed</w:t>
            </w:r>
            <w:r w:rsidRPr="00624B28">
              <w:rPr>
                <w:rFonts w:cstheme="minorHAnsi"/>
              </w:rPr>
              <w:t xml:space="preserve"> Adaku helping them through the process in their preferred way of communication. This time, Adaku read each question on the feedback form clearly, but not editorializing, and wrote the </w:t>
            </w:r>
            <w:r w:rsidR="001B2912">
              <w:rPr>
                <w:rFonts w:cstheme="minorHAnsi"/>
              </w:rPr>
              <w:t>patient</w:t>
            </w:r>
            <w:r w:rsidRPr="00624B28">
              <w:rPr>
                <w:rFonts w:cstheme="minorHAnsi"/>
              </w:rPr>
              <w:t xml:space="preserve">s' spoken answers on the form in their own words. She rephrased questions if they were unclear to the </w:t>
            </w:r>
            <w:r w:rsidR="001B2912">
              <w:rPr>
                <w:rFonts w:cstheme="minorHAnsi"/>
              </w:rPr>
              <w:t>patient</w:t>
            </w:r>
            <w:r w:rsidRPr="00624B28">
              <w:rPr>
                <w:rFonts w:cstheme="minorHAnsi"/>
              </w:rPr>
              <w:t xml:space="preserve">, made them understandable, and allowed the </w:t>
            </w:r>
            <w:r w:rsidR="001B2912">
              <w:rPr>
                <w:rFonts w:cstheme="minorHAnsi"/>
              </w:rPr>
              <w:t>patient</w:t>
            </w:r>
            <w:r w:rsidRPr="00624B28">
              <w:rPr>
                <w:rFonts w:cstheme="minorHAnsi"/>
              </w:rPr>
              <w:t xml:space="preserve"> enough time to reflect on their answers before she wrote them down. She did not ask leading questions or make suggestions; remained neutral, encouraging attitudes throughout.</w:t>
            </w:r>
          </w:p>
          <w:p w14:paraId="748743D0" w14:textId="10144E06" w:rsidR="007F2E51" w:rsidRPr="00624B28" w:rsidRDefault="007F2E51" w:rsidP="005A19E9">
            <w:pPr>
              <w:jc w:val="both"/>
              <w:rPr>
                <w:rFonts w:cstheme="minorHAnsi"/>
              </w:rPr>
            </w:pPr>
            <w:r w:rsidRPr="00624B28">
              <w:rPr>
                <w:rFonts w:cstheme="minorHAnsi"/>
              </w:rPr>
              <w:t xml:space="preserve">At the end of the process, Adaku read out every single answer word for word given and requested the </w:t>
            </w:r>
            <w:r w:rsidR="001B2912">
              <w:rPr>
                <w:rFonts w:cstheme="minorHAnsi"/>
              </w:rPr>
              <w:t>patient</w:t>
            </w:r>
            <w:r w:rsidRPr="00624B28">
              <w:rPr>
                <w:rFonts w:cstheme="minorHAnsi"/>
              </w:rPr>
              <w:t xml:space="preserve"> to say whether or not each answer was what they meant to say. The </w:t>
            </w:r>
            <w:r w:rsidR="001B2912">
              <w:rPr>
                <w:rFonts w:cstheme="minorHAnsi"/>
              </w:rPr>
              <w:t>patient</w:t>
            </w:r>
            <w:r w:rsidRPr="00624B28">
              <w:rPr>
                <w:rFonts w:cstheme="minorHAnsi"/>
              </w:rPr>
              <w:t xml:space="preserve"> asked for one small change, which Adaku made right away and played back to ensure that it was accurate. She then clarified </w:t>
            </w:r>
            <w:r w:rsidRPr="00624B28">
              <w:rPr>
                <w:rFonts w:cstheme="minorHAnsi"/>
              </w:rPr>
              <w:lastRenderedPageBreak/>
              <w:t xml:space="preserve">to the </w:t>
            </w:r>
            <w:r w:rsidR="001B2912">
              <w:rPr>
                <w:rFonts w:cstheme="minorHAnsi"/>
              </w:rPr>
              <w:t>patient</w:t>
            </w:r>
            <w:r w:rsidRPr="00624B28">
              <w:rPr>
                <w:rFonts w:cstheme="minorHAnsi"/>
              </w:rPr>
              <w:t xml:space="preserve"> how the form would be sent, what the day centre would do with it, and whether she would hear back or receive follow-up from the day centre. This was a clear and </w:t>
            </w:r>
            <w:r w:rsidR="001B2912">
              <w:rPr>
                <w:rFonts w:cstheme="minorHAnsi"/>
              </w:rPr>
              <w:t>patient</w:t>
            </w:r>
            <w:r w:rsidRPr="00624B28">
              <w:rPr>
                <w:rFonts w:cstheme="minorHAnsi"/>
              </w:rPr>
              <w:t xml:space="preserve">-driven process, so that feedback received was truly and fully </w:t>
            </w:r>
            <w:r w:rsidR="001B2912">
              <w:rPr>
                <w:rFonts w:cstheme="minorHAnsi"/>
              </w:rPr>
              <w:t>patient</w:t>
            </w:r>
            <w:r w:rsidRPr="00624B28">
              <w:rPr>
                <w:rFonts w:cstheme="minorHAnsi"/>
              </w:rPr>
              <w:t xml:space="preserve">-driven; that the </w:t>
            </w:r>
            <w:r w:rsidR="001B2912">
              <w:rPr>
                <w:rFonts w:cstheme="minorHAnsi"/>
              </w:rPr>
              <w:t>patient</w:t>
            </w:r>
            <w:r w:rsidRPr="00624B28">
              <w:rPr>
                <w:rFonts w:cstheme="minorHAnsi"/>
              </w:rPr>
              <w:t xml:space="preserve"> felt informed, respected and empowered throughout.</w:t>
            </w:r>
          </w:p>
          <w:p w14:paraId="044177AE" w14:textId="77777777" w:rsidR="007F2E51" w:rsidRPr="00624B28" w:rsidRDefault="007F2E51" w:rsidP="005A19E9">
            <w:pPr>
              <w:jc w:val="both"/>
              <w:rPr>
                <w:rFonts w:cstheme="minorHAnsi"/>
              </w:rPr>
            </w:pPr>
          </w:p>
          <w:p w14:paraId="5E98FE17" w14:textId="007D2D06" w:rsidR="007F2E51" w:rsidRPr="00206E5B" w:rsidRDefault="007F2E51" w:rsidP="005A19E9">
            <w:pPr>
              <w:jc w:val="both"/>
              <w:rPr>
                <w:rFonts w:cstheme="minorHAnsi"/>
                <w:i/>
                <w:iCs/>
              </w:rPr>
            </w:pPr>
            <w:r w:rsidRPr="00206E5B">
              <w:rPr>
                <w:rFonts w:cstheme="minorHAnsi"/>
                <w:i/>
                <w:iCs/>
              </w:rPr>
              <w:t>AC 4.3</w:t>
            </w:r>
            <w:r w:rsidR="00505152" w:rsidRPr="00206E5B">
              <w:rPr>
                <w:rFonts w:cstheme="minorHAnsi"/>
                <w:i/>
                <w:iCs/>
              </w:rPr>
              <w:t>.</w:t>
            </w:r>
            <w:r w:rsidRPr="00206E5B">
              <w:rPr>
                <w:rFonts w:cstheme="minorHAnsi"/>
                <w:i/>
                <w:iCs/>
              </w:rPr>
              <w:t xml:space="preserve"> </w:t>
            </w:r>
            <w:r w:rsidR="00206E5B" w:rsidRPr="00206E5B">
              <w:rPr>
                <w:rFonts w:cstheme="minorHAnsi"/>
                <w:i/>
                <w:iCs/>
              </w:rPr>
              <w:t>Work with an individual to evaluate the support provided for accessing and using services or facilities</w:t>
            </w:r>
            <w:r w:rsidRPr="00206E5B">
              <w:rPr>
                <w:rFonts w:cstheme="minorHAnsi"/>
                <w:i/>
                <w:iCs/>
              </w:rPr>
              <w:t>:</w:t>
            </w:r>
          </w:p>
          <w:p w14:paraId="50645C83" w14:textId="77777777" w:rsidR="007F2E51" w:rsidRPr="00624B28" w:rsidRDefault="007F2E51" w:rsidP="005A19E9">
            <w:pPr>
              <w:jc w:val="both"/>
              <w:rPr>
                <w:rFonts w:cstheme="minorHAnsi"/>
              </w:rPr>
            </w:pPr>
          </w:p>
          <w:p w14:paraId="2E5894D2" w14:textId="71B6170A" w:rsidR="007F2E51" w:rsidRPr="00624B28" w:rsidRDefault="007F2E51" w:rsidP="005A19E9">
            <w:pPr>
              <w:jc w:val="both"/>
              <w:rPr>
                <w:rFonts w:cstheme="minorHAnsi"/>
              </w:rPr>
            </w:pPr>
            <w:r w:rsidRPr="00624B28">
              <w:rPr>
                <w:rFonts w:cstheme="minorHAnsi"/>
              </w:rPr>
              <w:t xml:space="preserve">I </w:t>
            </w:r>
            <w:r w:rsidR="00C00A6F">
              <w:rPr>
                <w:rFonts w:cstheme="minorHAnsi"/>
              </w:rPr>
              <w:t>observed</w:t>
            </w:r>
            <w:r w:rsidRPr="00624B28">
              <w:rPr>
                <w:rFonts w:cstheme="minorHAnsi"/>
              </w:rPr>
              <w:t xml:space="preserve"> Adaku engaging the </w:t>
            </w:r>
            <w:r w:rsidR="001B2912">
              <w:rPr>
                <w:rFonts w:cstheme="minorHAnsi"/>
              </w:rPr>
              <w:t>patient</w:t>
            </w:r>
            <w:r w:rsidRPr="00624B28">
              <w:rPr>
                <w:rFonts w:cstheme="minorHAnsi"/>
              </w:rPr>
              <w:t xml:space="preserve"> in a reflective and structured conversation about the support they had received in accessing community services including the support Adaku provided during the discharge planning process, and the support they received once they had attended the service. She chose to articulate this question in a different way from her service evaluation discussion, and was not asking about the service, but about the planning and support process, and about what might have been done better from the </w:t>
            </w:r>
            <w:r w:rsidR="001B2912">
              <w:rPr>
                <w:rFonts w:cstheme="minorHAnsi"/>
              </w:rPr>
              <w:t>patient</w:t>
            </w:r>
            <w:r w:rsidRPr="00624B28">
              <w:rPr>
                <w:rFonts w:cstheme="minorHAnsi"/>
              </w:rPr>
              <w:t>'s perspective.</w:t>
            </w:r>
          </w:p>
          <w:p w14:paraId="242812D7" w14:textId="76BF40B5" w:rsidR="00A777FA" w:rsidRDefault="007F2E51" w:rsidP="005A19E9">
            <w:pPr>
              <w:jc w:val="both"/>
              <w:rPr>
                <w:rFonts w:cstheme="minorHAnsi"/>
              </w:rPr>
            </w:pPr>
            <w:r w:rsidRPr="00624B28">
              <w:rPr>
                <w:rFonts w:cstheme="minorHAnsi"/>
              </w:rPr>
              <w:t xml:space="preserve">She asked the </w:t>
            </w:r>
            <w:r w:rsidR="001B2912">
              <w:rPr>
                <w:rFonts w:cstheme="minorHAnsi"/>
              </w:rPr>
              <w:t>patient</w:t>
            </w:r>
            <w:r w:rsidRPr="00624B28">
              <w:rPr>
                <w:rFonts w:cstheme="minorHAnsi"/>
              </w:rPr>
              <w:t xml:space="preserve"> what parts of the planning support had been most helpful and gave these short examples to elicit thought, but not to suggest any specific answer to the question. She asked what could have been done differently or sooner in the discharge planning process that could have made the transition to services easier and less anxiety provoking for the </w:t>
            </w:r>
            <w:r w:rsidR="001B2912">
              <w:rPr>
                <w:rFonts w:cstheme="minorHAnsi"/>
              </w:rPr>
              <w:t>patient</w:t>
            </w:r>
            <w:r w:rsidRPr="00624B28">
              <w:rPr>
                <w:rFonts w:cstheme="minorHAnsi"/>
              </w:rPr>
              <w:t xml:space="preserve">. She asked if there was anything that the </w:t>
            </w:r>
            <w:r w:rsidR="001B2912">
              <w:rPr>
                <w:rFonts w:cstheme="minorHAnsi"/>
              </w:rPr>
              <w:t>patient</w:t>
            </w:r>
            <w:r w:rsidRPr="00624B28">
              <w:rPr>
                <w:rFonts w:cstheme="minorHAnsi"/>
              </w:rPr>
              <w:t xml:space="preserve"> found they wouldn't have been told before they entered the commercial that they were now. On arrival she asked questions about the support available at the service, such as if the staff seemed ready for the </w:t>
            </w:r>
            <w:r w:rsidR="001B2912">
              <w:rPr>
                <w:rFonts w:cstheme="minorHAnsi"/>
              </w:rPr>
              <w:t>patient</w:t>
            </w:r>
            <w:r w:rsidRPr="00624B28">
              <w:rPr>
                <w:rFonts w:cstheme="minorHAnsi"/>
              </w:rPr>
              <w:t xml:space="preserve"> as they arrived and if the </w:t>
            </w:r>
            <w:r w:rsidR="001B2912">
              <w:rPr>
                <w:rFonts w:cstheme="minorHAnsi"/>
              </w:rPr>
              <w:t>patient</w:t>
            </w:r>
            <w:r w:rsidRPr="00624B28">
              <w:rPr>
                <w:rFonts w:cstheme="minorHAnsi"/>
              </w:rPr>
              <w:t xml:space="preserve"> knew who to speak to at the service if they needed help.</w:t>
            </w:r>
          </w:p>
          <w:p w14:paraId="3E3CBA4E" w14:textId="08491535" w:rsidR="007F2E51" w:rsidRPr="00624B28" w:rsidRDefault="00A777FA" w:rsidP="005A19E9">
            <w:pPr>
              <w:jc w:val="both"/>
              <w:rPr>
                <w:rFonts w:cstheme="minorHAnsi"/>
              </w:rPr>
            </w:pPr>
            <w:r>
              <w:rPr>
                <w:rFonts w:cstheme="minorHAnsi"/>
              </w:rPr>
              <w:t>The p</w:t>
            </w:r>
            <w:r w:rsidR="001B2912">
              <w:rPr>
                <w:rFonts w:cstheme="minorHAnsi"/>
              </w:rPr>
              <w:t>atient</w:t>
            </w:r>
            <w:r w:rsidR="007F2E51" w:rsidRPr="00624B28">
              <w:rPr>
                <w:rFonts w:cstheme="minorHAnsi"/>
              </w:rPr>
              <w:t xml:space="preserve">'s reflection was detailed and insightful. They commented that the pre-visit phone call with the day centre coordinator set up by Adaku was extremely helpful in helping minimise their anxiety prior to their first visit and they would have liked this to have been arranged sooner in the discharge planning process. They also mentioned being unsure at one time of whom to ask a question at the service and that a quick orientation as they arrived would have been useful. Adaku listened closely and documented precisely the </w:t>
            </w:r>
            <w:r w:rsidR="001B2912">
              <w:rPr>
                <w:rFonts w:cstheme="minorHAnsi"/>
              </w:rPr>
              <w:t>patient</w:t>
            </w:r>
            <w:r w:rsidR="007F2E51" w:rsidRPr="00624B28">
              <w:rPr>
                <w:rFonts w:cstheme="minorHAnsi"/>
              </w:rPr>
              <w:t xml:space="preserve">'s thoughts in the discharge review section of the care plan, and pinpointed the </w:t>
            </w:r>
            <w:r w:rsidR="001B2912">
              <w:rPr>
                <w:rFonts w:cstheme="minorHAnsi"/>
              </w:rPr>
              <w:t>patient</w:t>
            </w:r>
            <w:r w:rsidR="007F2E51" w:rsidRPr="00624B28">
              <w:rPr>
                <w:rFonts w:cstheme="minorHAnsi"/>
              </w:rPr>
              <w:t xml:space="preserve">'s key concerns as elements of the </w:t>
            </w:r>
            <w:r w:rsidR="001B2912">
              <w:rPr>
                <w:rFonts w:cstheme="minorHAnsi"/>
              </w:rPr>
              <w:t>patient</w:t>
            </w:r>
            <w:r w:rsidR="007F2E51" w:rsidRPr="00624B28">
              <w:rPr>
                <w:rFonts w:cstheme="minorHAnsi"/>
              </w:rPr>
              <w:t xml:space="preserve">'s experience that could be enhanced both in the future for that individual </w:t>
            </w:r>
            <w:r w:rsidR="001B2912">
              <w:rPr>
                <w:rFonts w:cstheme="minorHAnsi"/>
              </w:rPr>
              <w:t>patient</w:t>
            </w:r>
            <w:r w:rsidR="007F2E51" w:rsidRPr="00624B28">
              <w:rPr>
                <w:rFonts w:cstheme="minorHAnsi"/>
              </w:rPr>
              <w:t xml:space="preserve"> and in the discharge planning process for all future </w:t>
            </w:r>
            <w:r w:rsidR="001B2912">
              <w:rPr>
                <w:rFonts w:cstheme="minorHAnsi"/>
              </w:rPr>
              <w:t>patient</w:t>
            </w:r>
            <w:r w:rsidR="007F2E51" w:rsidRPr="00624B28">
              <w:rPr>
                <w:rFonts w:cstheme="minorHAnsi"/>
              </w:rPr>
              <w:t>s. She said that she would take these issues up at the next ward team meeting for the purpose of learning and service improvement.</w:t>
            </w:r>
          </w:p>
          <w:p w14:paraId="3AC41DAD" w14:textId="77777777" w:rsidR="007F2E51" w:rsidRPr="00624B28" w:rsidRDefault="007F2E51" w:rsidP="005A19E9">
            <w:pPr>
              <w:jc w:val="both"/>
              <w:rPr>
                <w:rFonts w:cstheme="minorHAnsi"/>
              </w:rPr>
            </w:pPr>
          </w:p>
          <w:p w14:paraId="10B33970" w14:textId="507D6C1A" w:rsidR="007F2E51" w:rsidRPr="00206E5B" w:rsidRDefault="007F2E51" w:rsidP="005A19E9">
            <w:pPr>
              <w:jc w:val="both"/>
              <w:rPr>
                <w:rFonts w:cstheme="minorHAnsi"/>
                <w:i/>
                <w:iCs/>
              </w:rPr>
            </w:pPr>
            <w:r w:rsidRPr="00206E5B">
              <w:rPr>
                <w:rFonts w:cstheme="minorHAnsi"/>
                <w:i/>
                <w:iCs/>
              </w:rPr>
              <w:lastRenderedPageBreak/>
              <w:t>AC 4.4</w:t>
            </w:r>
            <w:r w:rsidR="00505152" w:rsidRPr="00206E5B">
              <w:rPr>
                <w:rFonts w:cstheme="minorHAnsi"/>
                <w:i/>
                <w:iCs/>
              </w:rPr>
              <w:t>.</w:t>
            </w:r>
            <w:r w:rsidRPr="00206E5B">
              <w:rPr>
                <w:rFonts w:cstheme="minorHAnsi"/>
                <w:i/>
                <w:iCs/>
              </w:rPr>
              <w:t xml:space="preserve"> </w:t>
            </w:r>
            <w:r w:rsidR="00206E5B" w:rsidRPr="00206E5B">
              <w:rPr>
                <w:rFonts w:cstheme="minorHAnsi"/>
                <w:i/>
                <w:iCs/>
              </w:rPr>
              <w:t>Identify and agree any changes needed to improve the experience and outcomes of accessing and using services or facilities</w:t>
            </w:r>
            <w:r w:rsidRPr="00206E5B">
              <w:rPr>
                <w:rFonts w:cstheme="minorHAnsi"/>
                <w:i/>
                <w:iCs/>
              </w:rPr>
              <w:t>:</w:t>
            </w:r>
          </w:p>
          <w:p w14:paraId="2631529D" w14:textId="77777777" w:rsidR="007F2E51" w:rsidRPr="00624B28" w:rsidRDefault="007F2E51" w:rsidP="005A19E9">
            <w:pPr>
              <w:jc w:val="both"/>
              <w:rPr>
                <w:rFonts w:cstheme="minorHAnsi"/>
              </w:rPr>
            </w:pPr>
          </w:p>
          <w:p w14:paraId="46AF2B05" w14:textId="1F3D24F5" w:rsidR="007F2E51" w:rsidRPr="00624B28" w:rsidRDefault="007F2E51" w:rsidP="005A19E9">
            <w:pPr>
              <w:jc w:val="both"/>
              <w:rPr>
                <w:rFonts w:cstheme="minorHAnsi"/>
              </w:rPr>
            </w:pPr>
            <w:r w:rsidRPr="00624B28">
              <w:rPr>
                <w:rFonts w:cstheme="minorHAnsi"/>
              </w:rPr>
              <w:t xml:space="preserve">After the evaluation and feedback sessions I </w:t>
            </w:r>
            <w:r w:rsidR="00B42EEC">
              <w:rPr>
                <w:rFonts w:cstheme="minorHAnsi"/>
              </w:rPr>
              <w:t>observed</w:t>
            </w:r>
            <w:r w:rsidRPr="00624B28">
              <w:rPr>
                <w:rFonts w:cstheme="minorHAnsi"/>
              </w:rPr>
              <w:t xml:space="preserve"> Adaku engaging with the </w:t>
            </w:r>
            <w:r w:rsidR="001B2912">
              <w:rPr>
                <w:rFonts w:cstheme="minorHAnsi"/>
              </w:rPr>
              <w:t>patient</w:t>
            </w:r>
            <w:r w:rsidRPr="00624B28">
              <w:rPr>
                <w:rFonts w:cstheme="minorHAnsi"/>
              </w:rPr>
              <w:t xml:space="preserve"> to select and agree a set of specific and practical changes that will enhance the experience of the </w:t>
            </w:r>
            <w:r w:rsidR="001B2912">
              <w:rPr>
                <w:rFonts w:cstheme="minorHAnsi"/>
              </w:rPr>
              <w:t>patient</w:t>
            </w:r>
            <w:r w:rsidRPr="00624B28">
              <w:rPr>
                <w:rFonts w:cstheme="minorHAnsi"/>
              </w:rPr>
              <w:t xml:space="preserve"> accessing and using services in the community in the future. She summarised the salient points that came out of the evaluation and feedback responses of the </w:t>
            </w:r>
            <w:r w:rsidR="001B2912">
              <w:rPr>
                <w:rFonts w:cstheme="minorHAnsi"/>
              </w:rPr>
              <w:t>patient</w:t>
            </w:r>
            <w:r w:rsidRPr="00624B28">
              <w:rPr>
                <w:rFonts w:cstheme="minorHAnsi"/>
              </w:rPr>
              <w:t xml:space="preserve"> and presented this back to the </w:t>
            </w:r>
            <w:r w:rsidR="001B2912">
              <w:rPr>
                <w:rFonts w:cstheme="minorHAnsi"/>
              </w:rPr>
              <w:t>patient</w:t>
            </w:r>
            <w:r w:rsidRPr="00624B28">
              <w:rPr>
                <w:rFonts w:cstheme="minorHAnsi"/>
              </w:rPr>
              <w:t xml:space="preserve"> clearly and ensuring that her summary captured what the </w:t>
            </w:r>
            <w:r w:rsidR="001B2912">
              <w:rPr>
                <w:rFonts w:cstheme="minorHAnsi"/>
              </w:rPr>
              <w:t>patient</w:t>
            </w:r>
            <w:r w:rsidRPr="00624B28">
              <w:rPr>
                <w:rFonts w:cstheme="minorHAnsi"/>
              </w:rPr>
              <w:t xml:space="preserve"> meant. She then asked the </w:t>
            </w:r>
            <w:r w:rsidR="001B2912">
              <w:rPr>
                <w:rFonts w:cstheme="minorHAnsi"/>
              </w:rPr>
              <w:t>patient</w:t>
            </w:r>
            <w:r w:rsidRPr="00624B28">
              <w:rPr>
                <w:rFonts w:cstheme="minorHAnsi"/>
              </w:rPr>
              <w:t xml:space="preserve"> what changes, if any, would make the biggest impact on their experience, and she added her own ideas when the </w:t>
            </w:r>
            <w:r w:rsidR="001B2912">
              <w:rPr>
                <w:rFonts w:cstheme="minorHAnsi"/>
              </w:rPr>
              <w:t>patient</w:t>
            </w:r>
            <w:r w:rsidRPr="00624B28">
              <w:rPr>
                <w:rFonts w:cstheme="minorHAnsi"/>
              </w:rPr>
              <w:t xml:space="preserve"> was unsure or when her knowledge of the options available was pertinent.</w:t>
            </w:r>
          </w:p>
          <w:p w14:paraId="49123489" w14:textId="700C5F53" w:rsidR="007F2E51" w:rsidRPr="00624B28" w:rsidRDefault="007F2E51" w:rsidP="005A19E9">
            <w:pPr>
              <w:jc w:val="both"/>
              <w:rPr>
                <w:rFonts w:cstheme="minorHAnsi"/>
              </w:rPr>
            </w:pPr>
            <w:r w:rsidRPr="00624B28">
              <w:rPr>
                <w:rFonts w:cstheme="minorHAnsi"/>
              </w:rPr>
              <w:t xml:space="preserve">They agreed, in co-operation, that the following specific changes would be implemented: transport times to be confirmed with the transport provider at least 24 hours before each visit, and that if the transport time was more than 15 minutes late the </w:t>
            </w:r>
            <w:r w:rsidR="001B2912">
              <w:rPr>
                <w:rFonts w:cstheme="minorHAnsi"/>
              </w:rPr>
              <w:t>patient</w:t>
            </w:r>
            <w:r w:rsidRPr="00624B28">
              <w:rPr>
                <w:rFonts w:cstheme="minorHAnsi"/>
              </w:rPr>
              <w:t xml:space="preserve"> would not wait in the activity room without support but would contact the day centre or the day centre (see note 1) directly; that a laminated copy of the </w:t>
            </w:r>
            <w:r w:rsidR="001B2912">
              <w:rPr>
                <w:rFonts w:cstheme="minorHAnsi"/>
              </w:rPr>
              <w:t>patient</w:t>
            </w:r>
            <w:r w:rsidRPr="00624B28">
              <w:rPr>
                <w:rFonts w:cstheme="minorHAnsi"/>
              </w:rPr>
              <w:t xml:space="preserve">'s personal communication board would be supplied to the day centre and kept there so that all staff could communicate with the </w:t>
            </w:r>
            <w:r w:rsidR="001B2912">
              <w:rPr>
                <w:rFonts w:cstheme="minorHAnsi"/>
              </w:rPr>
              <w:t>patient</w:t>
            </w:r>
            <w:r w:rsidRPr="00624B28">
              <w:rPr>
                <w:rFonts w:cstheme="minorHAnsi"/>
              </w:rPr>
              <w:t xml:space="preserve"> without the </w:t>
            </w:r>
            <w:r w:rsidR="001B2912">
              <w:rPr>
                <w:rFonts w:cstheme="minorHAnsi"/>
              </w:rPr>
              <w:t>patient</w:t>
            </w:r>
            <w:r w:rsidRPr="00624B28">
              <w:rPr>
                <w:rFonts w:cstheme="minorHAnsi"/>
              </w:rPr>
              <w:t xml:space="preserve"> having to bring it with them each time; and that the seating in the activity room would be discussed with the day centre's accessibility lead to find a more appropriate arrangement for the </w:t>
            </w:r>
            <w:r w:rsidR="001B2912">
              <w:rPr>
                <w:rFonts w:cstheme="minorHAnsi"/>
              </w:rPr>
              <w:t>patient</w:t>
            </w:r>
            <w:r w:rsidRPr="00624B28">
              <w:rPr>
                <w:rFonts w:cstheme="minorHAnsi"/>
              </w:rPr>
              <w:t>'s next visit.</w:t>
            </w:r>
          </w:p>
          <w:p w14:paraId="67FC51E6" w14:textId="5752DA4C" w:rsidR="00CB1375" w:rsidRPr="00624B28" w:rsidRDefault="007F2E51" w:rsidP="005A19E9">
            <w:pPr>
              <w:jc w:val="both"/>
              <w:rPr>
                <w:rFonts w:cstheme="minorHAnsi"/>
              </w:rPr>
            </w:pPr>
            <w:r w:rsidRPr="00624B28">
              <w:rPr>
                <w:rFonts w:cstheme="minorHAnsi"/>
              </w:rPr>
              <w:t xml:space="preserve">These changes were all mutually agreed with the </w:t>
            </w:r>
            <w:r w:rsidR="001B2912">
              <w:rPr>
                <w:rFonts w:cstheme="minorHAnsi"/>
              </w:rPr>
              <w:t>patient</w:t>
            </w:r>
            <w:r w:rsidRPr="00624B28">
              <w:rPr>
                <w:rFonts w:cstheme="minorHAnsi"/>
              </w:rPr>
              <w:t xml:space="preserve"> who indicated they were pleased with the plan and that it was meeting their primary concerns. Adaku recorded and mapped each of the four agreed changes to the discharge plan, with clearly identified responsible party and a timeline for completion to ensure accountability and follow-up. She reiterated her plan with the </w:t>
            </w:r>
            <w:r w:rsidR="001B2912">
              <w:rPr>
                <w:rFonts w:cstheme="minorHAnsi"/>
              </w:rPr>
              <w:t>patient</w:t>
            </w:r>
            <w:r w:rsidRPr="00624B28">
              <w:rPr>
                <w:rFonts w:cstheme="minorHAnsi"/>
              </w:rPr>
              <w:t xml:space="preserve"> and checked if they understood it all, and if they had anything else they wanted to add before ending the conversation. The </w:t>
            </w:r>
            <w:r w:rsidR="001B2912">
              <w:rPr>
                <w:rFonts w:cstheme="minorHAnsi"/>
              </w:rPr>
              <w:t>patient</w:t>
            </w:r>
            <w:r w:rsidRPr="00624B28">
              <w:rPr>
                <w:rFonts w:cstheme="minorHAnsi"/>
              </w:rPr>
              <w:t xml:space="preserve"> also made one additional request, asking for a quick follow up telephone call about two weeks after the first visit to the day centre to ensure any additional concerns are captured quickly. Adaku agreed to this and </w:t>
            </w:r>
            <w:r w:rsidR="00C00A6F">
              <w:rPr>
                <w:rFonts w:cstheme="minorHAnsi"/>
              </w:rPr>
              <w:t>observed</w:t>
            </w:r>
            <w:r w:rsidRPr="00624B28">
              <w:rPr>
                <w:rFonts w:cstheme="minorHAnsi"/>
              </w:rPr>
              <w:t xml:space="preserve"> it in the discharge plan, which also had a post-discharge follow-up plan in place.</w:t>
            </w:r>
          </w:p>
        </w:tc>
      </w:tr>
    </w:tbl>
    <w:p w14:paraId="386FC81C" w14:textId="77777777" w:rsidR="00E8637B" w:rsidRDefault="00E8637B">
      <w:pPr>
        <w:rPr>
          <w:b/>
          <w:bCs/>
          <w:sz w:val="28"/>
          <w:szCs w:val="28"/>
          <w:u w:val="single"/>
        </w:rPr>
      </w:pPr>
    </w:p>
    <w:tbl>
      <w:tblPr>
        <w:tblStyle w:val="TableGrid"/>
        <w:tblW w:w="0" w:type="auto"/>
        <w:tblLook w:val="04A0" w:firstRow="1" w:lastRow="0" w:firstColumn="1" w:lastColumn="0" w:noHBand="0" w:noVBand="1"/>
      </w:tblPr>
      <w:tblGrid>
        <w:gridCol w:w="6974"/>
        <w:gridCol w:w="6974"/>
      </w:tblGrid>
      <w:tr w:rsidR="00E8637B" w14:paraId="2D78992B" w14:textId="77777777" w:rsidTr="00E8637B">
        <w:tc>
          <w:tcPr>
            <w:tcW w:w="6974" w:type="dxa"/>
          </w:tcPr>
          <w:p w14:paraId="424377D2" w14:textId="08F807D4" w:rsidR="00E8637B" w:rsidRPr="00E8637B" w:rsidRDefault="00E8637B">
            <w:pPr>
              <w:rPr>
                <w:sz w:val="24"/>
                <w:szCs w:val="24"/>
              </w:rPr>
            </w:pPr>
            <w:r w:rsidRPr="00E8637B">
              <w:rPr>
                <w:sz w:val="24"/>
                <w:szCs w:val="24"/>
              </w:rPr>
              <w:t>Wet-sign of the Observer</w:t>
            </w:r>
          </w:p>
        </w:tc>
        <w:tc>
          <w:tcPr>
            <w:tcW w:w="6974" w:type="dxa"/>
          </w:tcPr>
          <w:p w14:paraId="31588F27" w14:textId="77777777" w:rsidR="00E8637B" w:rsidRDefault="00E8637B">
            <w:pPr>
              <w:rPr>
                <w:b/>
                <w:bCs/>
                <w:sz w:val="28"/>
                <w:szCs w:val="28"/>
                <w:u w:val="single"/>
              </w:rPr>
            </w:pPr>
          </w:p>
        </w:tc>
      </w:tr>
      <w:tr w:rsidR="00E8637B" w14:paraId="09FE849B" w14:textId="77777777" w:rsidTr="00E8637B">
        <w:tc>
          <w:tcPr>
            <w:tcW w:w="6974" w:type="dxa"/>
          </w:tcPr>
          <w:p w14:paraId="0698E3D6" w14:textId="48E604F8" w:rsidR="00E8637B" w:rsidRPr="00E8637B" w:rsidRDefault="00E8637B">
            <w:pPr>
              <w:rPr>
                <w:sz w:val="24"/>
                <w:szCs w:val="24"/>
              </w:rPr>
            </w:pPr>
            <w:r w:rsidRPr="00E8637B">
              <w:rPr>
                <w:sz w:val="24"/>
                <w:szCs w:val="24"/>
              </w:rPr>
              <w:t>Wet-sign of the Learner</w:t>
            </w:r>
          </w:p>
        </w:tc>
        <w:tc>
          <w:tcPr>
            <w:tcW w:w="6974" w:type="dxa"/>
          </w:tcPr>
          <w:p w14:paraId="32693AB8" w14:textId="77777777" w:rsidR="00E8637B" w:rsidRDefault="00E8637B">
            <w:pPr>
              <w:rPr>
                <w:b/>
                <w:bCs/>
                <w:sz w:val="28"/>
                <w:szCs w:val="28"/>
                <w:u w:val="single"/>
              </w:rPr>
            </w:pPr>
          </w:p>
        </w:tc>
      </w:tr>
    </w:tbl>
    <w:p w14:paraId="06B1E5EC" w14:textId="77777777" w:rsidR="00E8637B" w:rsidRPr="00AA5E13" w:rsidRDefault="00E8637B" w:rsidP="005D52A1">
      <w:pPr>
        <w:rPr>
          <w:b/>
          <w:bCs/>
          <w:sz w:val="28"/>
          <w:szCs w:val="28"/>
          <w:u w:val="single"/>
        </w:rPr>
      </w:pPr>
    </w:p>
    <w:sectPr w:rsidR="00E8637B" w:rsidRPr="00AA5E13" w:rsidSect="0087631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490D"/>
    <w:multiLevelType w:val="hybridMultilevel"/>
    <w:tmpl w:val="60DE8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984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0C"/>
    <w:rsid w:val="0000546F"/>
    <w:rsid w:val="00014607"/>
    <w:rsid w:val="00032209"/>
    <w:rsid w:val="00035822"/>
    <w:rsid w:val="000540A3"/>
    <w:rsid w:val="00076949"/>
    <w:rsid w:val="00080FC2"/>
    <w:rsid w:val="000A3C5E"/>
    <w:rsid w:val="000C3826"/>
    <w:rsid w:val="000E1890"/>
    <w:rsid w:val="000E2B20"/>
    <w:rsid w:val="001048D3"/>
    <w:rsid w:val="001321D0"/>
    <w:rsid w:val="00135510"/>
    <w:rsid w:val="00141BEE"/>
    <w:rsid w:val="0014420D"/>
    <w:rsid w:val="00154B06"/>
    <w:rsid w:val="00163BED"/>
    <w:rsid w:val="001755C9"/>
    <w:rsid w:val="0018578F"/>
    <w:rsid w:val="001B2912"/>
    <w:rsid w:val="001B7E2E"/>
    <w:rsid w:val="001D1056"/>
    <w:rsid w:val="001E367D"/>
    <w:rsid w:val="001E3872"/>
    <w:rsid w:val="00203B10"/>
    <w:rsid w:val="00206DA3"/>
    <w:rsid w:val="00206E5B"/>
    <w:rsid w:val="00213238"/>
    <w:rsid w:val="00234BD9"/>
    <w:rsid w:val="00252468"/>
    <w:rsid w:val="002615E9"/>
    <w:rsid w:val="00264A09"/>
    <w:rsid w:val="00265EC0"/>
    <w:rsid w:val="00294B53"/>
    <w:rsid w:val="002950AC"/>
    <w:rsid w:val="002979D5"/>
    <w:rsid w:val="00297DA5"/>
    <w:rsid w:val="002A09E5"/>
    <w:rsid w:val="002B13BA"/>
    <w:rsid w:val="002C0E0B"/>
    <w:rsid w:val="002E5FBC"/>
    <w:rsid w:val="002F3478"/>
    <w:rsid w:val="00305D21"/>
    <w:rsid w:val="003136AD"/>
    <w:rsid w:val="00330324"/>
    <w:rsid w:val="0033175C"/>
    <w:rsid w:val="00337B8E"/>
    <w:rsid w:val="00347DD8"/>
    <w:rsid w:val="003523ED"/>
    <w:rsid w:val="00354C21"/>
    <w:rsid w:val="00364EA3"/>
    <w:rsid w:val="00384FA6"/>
    <w:rsid w:val="003922F4"/>
    <w:rsid w:val="00396154"/>
    <w:rsid w:val="003A0639"/>
    <w:rsid w:val="003A0B6B"/>
    <w:rsid w:val="003A2730"/>
    <w:rsid w:val="003A28B3"/>
    <w:rsid w:val="003A6173"/>
    <w:rsid w:val="003B5EEF"/>
    <w:rsid w:val="003C1C9D"/>
    <w:rsid w:val="003C5B41"/>
    <w:rsid w:val="003C5BF3"/>
    <w:rsid w:val="003C744E"/>
    <w:rsid w:val="003E325C"/>
    <w:rsid w:val="004060CA"/>
    <w:rsid w:val="00431640"/>
    <w:rsid w:val="004330E6"/>
    <w:rsid w:val="0046518E"/>
    <w:rsid w:val="00483C57"/>
    <w:rsid w:val="0048456B"/>
    <w:rsid w:val="004B66E4"/>
    <w:rsid w:val="004D3066"/>
    <w:rsid w:val="004E2A1D"/>
    <w:rsid w:val="004E7CB3"/>
    <w:rsid w:val="004F38D5"/>
    <w:rsid w:val="00500A24"/>
    <w:rsid w:val="00505152"/>
    <w:rsid w:val="00510F6D"/>
    <w:rsid w:val="0052336B"/>
    <w:rsid w:val="00525BD6"/>
    <w:rsid w:val="005267FD"/>
    <w:rsid w:val="005523DC"/>
    <w:rsid w:val="0055699D"/>
    <w:rsid w:val="00577880"/>
    <w:rsid w:val="00580CD4"/>
    <w:rsid w:val="00582B73"/>
    <w:rsid w:val="00597A2F"/>
    <w:rsid w:val="005A19E9"/>
    <w:rsid w:val="005D52A1"/>
    <w:rsid w:val="005E1D67"/>
    <w:rsid w:val="006061EF"/>
    <w:rsid w:val="00607237"/>
    <w:rsid w:val="00624B28"/>
    <w:rsid w:val="00633ACA"/>
    <w:rsid w:val="00643550"/>
    <w:rsid w:val="00667134"/>
    <w:rsid w:val="0067047C"/>
    <w:rsid w:val="00670A70"/>
    <w:rsid w:val="006713C1"/>
    <w:rsid w:val="00675B7E"/>
    <w:rsid w:val="006A3F0C"/>
    <w:rsid w:val="006A76C5"/>
    <w:rsid w:val="006B1734"/>
    <w:rsid w:val="006B4D46"/>
    <w:rsid w:val="006D052C"/>
    <w:rsid w:val="006D3FD0"/>
    <w:rsid w:val="006D6170"/>
    <w:rsid w:val="00702C07"/>
    <w:rsid w:val="00707DE8"/>
    <w:rsid w:val="0071163F"/>
    <w:rsid w:val="00715EBF"/>
    <w:rsid w:val="00724AE5"/>
    <w:rsid w:val="00732790"/>
    <w:rsid w:val="00732EFB"/>
    <w:rsid w:val="00733F37"/>
    <w:rsid w:val="00755963"/>
    <w:rsid w:val="007622C9"/>
    <w:rsid w:val="0076389F"/>
    <w:rsid w:val="00767BF4"/>
    <w:rsid w:val="00794AC3"/>
    <w:rsid w:val="007A24E2"/>
    <w:rsid w:val="007B0FED"/>
    <w:rsid w:val="007B1BD3"/>
    <w:rsid w:val="007C4D4A"/>
    <w:rsid w:val="007C58B3"/>
    <w:rsid w:val="007E09C2"/>
    <w:rsid w:val="007E4239"/>
    <w:rsid w:val="007F2E51"/>
    <w:rsid w:val="007F7228"/>
    <w:rsid w:val="0080352E"/>
    <w:rsid w:val="00816F45"/>
    <w:rsid w:val="008553A0"/>
    <w:rsid w:val="0086106C"/>
    <w:rsid w:val="00870617"/>
    <w:rsid w:val="00875387"/>
    <w:rsid w:val="00876313"/>
    <w:rsid w:val="00896178"/>
    <w:rsid w:val="008A5824"/>
    <w:rsid w:val="008C4F18"/>
    <w:rsid w:val="008E014C"/>
    <w:rsid w:val="008E1A00"/>
    <w:rsid w:val="008E2A05"/>
    <w:rsid w:val="008E431B"/>
    <w:rsid w:val="008F12F3"/>
    <w:rsid w:val="00906622"/>
    <w:rsid w:val="00923231"/>
    <w:rsid w:val="00931EC7"/>
    <w:rsid w:val="00935254"/>
    <w:rsid w:val="0093747A"/>
    <w:rsid w:val="00961213"/>
    <w:rsid w:val="00967397"/>
    <w:rsid w:val="00991E2D"/>
    <w:rsid w:val="009B5DB7"/>
    <w:rsid w:val="009C023B"/>
    <w:rsid w:val="009D175B"/>
    <w:rsid w:val="009E15D3"/>
    <w:rsid w:val="009F3C2B"/>
    <w:rsid w:val="00A04433"/>
    <w:rsid w:val="00A21527"/>
    <w:rsid w:val="00A32BB8"/>
    <w:rsid w:val="00A364EF"/>
    <w:rsid w:val="00A641E9"/>
    <w:rsid w:val="00A66910"/>
    <w:rsid w:val="00A66C8F"/>
    <w:rsid w:val="00A70075"/>
    <w:rsid w:val="00A777FA"/>
    <w:rsid w:val="00A841A4"/>
    <w:rsid w:val="00A923B3"/>
    <w:rsid w:val="00AA1A74"/>
    <w:rsid w:val="00AA5E13"/>
    <w:rsid w:val="00AB2ED2"/>
    <w:rsid w:val="00AB6E52"/>
    <w:rsid w:val="00AD0802"/>
    <w:rsid w:val="00AE5F8D"/>
    <w:rsid w:val="00B15FB5"/>
    <w:rsid w:val="00B25AC4"/>
    <w:rsid w:val="00B32BFA"/>
    <w:rsid w:val="00B40FCA"/>
    <w:rsid w:val="00B42EEC"/>
    <w:rsid w:val="00B46289"/>
    <w:rsid w:val="00BB075A"/>
    <w:rsid w:val="00BB757F"/>
    <w:rsid w:val="00BD65C6"/>
    <w:rsid w:val="00C00A6F"/>
    <w:rsid w:val="00C04733"/>
    <w:rsid w:val="00C10178"/>
    <w:rsid w:val="00C210B2"/>
    <w:rsid w:val="00C316BD"/>
    <w:rsid w:val="00C41FDB"/>
    <w:rsid w:val="00C43757"/>
    <w:rsid w:val="00C514A9"/>
    <w:rsid w:val="00C602DB"/>
    <w:rsid w:val="00C60742"/>
    <w:rsid w:val="00C628EF"/>
    <w:rsid w:val="00C64C22"/>
    <w:rsid w:val="00C80407"/>
    <w:rsid w:val="00C81098"/>
    <w:rsid w:val="00C8784A"/>
    <w:rsid w:val="00C97A95"/>
    <w:rsid w:val="00CB1375"/>
    <w:rsid w:val="00CB13C3"/>
    <w:rsid w:val="00CB2165"/>
    <w:rsid w:val="00CB2A6B"/>
    <w:rsid w:val="00CB4510"/>
    <w:rsid w:val="00CC0773"/>
    <w:rsid w:val="00CC33D5"/>
    <w:rsid w:val="00CD4A3F"/>
    <w:rsid w:val="00CD5D44"/>
    <w:rsid w:val="00CF2A7A"/>
    <w:rsid w:val="00CF6DB9"/>
    <w:rsid w:val="00D130A5"/>
    <w:rsid w:val="00D13BD3"/>
    <w:rsid w:val="00D1440A"/>
    <w:rsid w:val="00D20137"/>
    <w:rsid w:val="00D216A1"/>
    <w:rsid w:val="00D26AFB"/>
    <w:rsid w:val="00D34433"/>
    <w:rsid w:val="00D454F9"/>
    <w:rsid w:val="00D55EFF"/>
    <w:rsid w:val="00D631C7"/>
    <w:rsid w:val="00D7764D"/>
    <w:rsid w:val="00D92926"/>
    <w:rsid w:val="00DA4833"/>
    <w:rsid w:val="00DD6678"/>
    <w:rsid w:val="00DF2480"/>
    <w:rsid w:val="00DF3296"/>
    <w:rsid w:val="00E05E0D"/>
    <w:rsid w:val="00E060BC"/>
    <w:rsid w:val="00E13912"/>
    <w:rsid w:val="00E22525"/>
    <w:rsid w:val="00E3282D"/>
    <w:rsid w:val="00E50948"/>
    <w:rsid w:val="00E50C20"/>
    <w:rsid w:val="00E5589A"/>
    <w:rsid w:val="00E84EDC"/>
    <w:rsid w:val="00E8637B"/>
    <w:rsid w:val="00EA03FB"/>
    <w:rsid w:val="00EA46B3"/>
    <w:rsid w:val="00EC6DD2"/>
    <w:rsid w:val="00EE34A4"/>
    <w:rsid w:val="00F052D4"/>
    <w:rsid w:val="00F109F4"/>
    <w:rsid w:val="00F12D46"/>
    <w:rsid w:val="00F60E71"/>
    <w:rsid w:val="00F63EEA"/>
    <w:rsid w:val="00F86355"/>
    <w:rsid w:val="00F91D6E"/>
    <w:rsid w:val="00FB73DF"/>
    <w:rsid w:val="00FD0E53"/>
    <w:rsid w:val="00FF5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3DBE"/>
  <w15:chartTrackingRefBased/>
  <w15:docId w15:val="{5FAAAFD5-B1C8-4F48-AD29-331E28BE1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F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F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F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F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F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F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F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F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F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F0C"/>
    <w:rPr>
      <w:rFonts w:eastAsiaTheme="majorEastAsia" w:cstheme="majorBidi"/>
      <w:color w:val="272727" w:themeColor="text1" w:themeTint="D8"/>
    </w:rPr>
  </w:style>
  <w:style w:type="paragraph" w:styleId="Title">
    <w:name w:val="Title"/>
    <w:basedOn w:val="Normal"/>
    <w:next w:val="Normal"/>
    <w:link w:val="TitleChar"/>
    <w:uiPriority w:val="10"/>
    <w:qFormat/>
    <w:rsid w:val="006A3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F0C"/>
    <w:pPr>
      <w:spacing w:before="160"/>
      <w:jc w:val="center"/>
    </w:pPr>
    <w:rPr>
      <w:i/>
      <w:iCs/>
      <w:color w:val="404040" w:themeColor="text1" w:themeTint="BF"/>
    </w:rPr>
  </w:style>
  <w:style w:type="character" w:customStyle="1" w:styleId="QuoteChar">
    <w:name w:val="Quote Char"/>
    <w:basedOn w:val="DefaultParagraphFont"/>
    <w:link w:val="Quote"/>
    <w:uiPriority w:val="29"/>
    <w:rsid w:val="006A3F0C"/>
    <w:rPr>
      <w:i/>
      <w:iCs/>
      <w:color w:val="404040" w:themeColor="text1" w:themeTint="BF"/>
    </w:rPr>
  </w:style>
  <w:style w:type="paragraph" w:styleId="ListParagraph">
    <w:name w:val="List Paragraph"/>
    <w:basedOn w:val="Normal"/>
    <w:uiPriority w:val="34"/>
    <w:qFormat/>
    <w:rsid w:val="006A3F0C"/>
    <w:pPr>
      <w:ind w:left="720"/>
      <w:contextualSpacing/>
    </w:pPr>
  </w:style>
  <w:style w:type="character" w:styleId="IntenseEmphasis">
    <w:name w:val="Intense Emphasis"/>
    <w:basedOn w:val="DefaultParagraphFont"/>
    <w:uiPriority w:val="21"/>
    <w:qFormat/>
    <w:rsid w:val="006A3F0C"/>
    <w:rPr>
      <w:i/>
      <w:iCs/>
      <w:color w:val="2F5496" w:themeColor="accent1" w:themeShade="BF"/>
    </w:rPr>
  </w:style>
  <w:style w:type="paragraph" w:styleId="IntenseQuote">
    <w:name w:val="Intense Quote"/>
    <w:basedOn w:val="Normal"/>
    <w:next w:val="Normal"/>
    <w:link w:val="IntenseQuoteChar"/>
    <w:uiPriority w:val="30"/>
    <w:qFormat/>
    <w:rsid w:val="006A3F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F0C"/>
    <w:rPr>
      <w:i/>
      <w:iCs/>
      <w:color w:val="2F5496" w:themeColor="accent1" w:themeShade="BF"/>
    </w:rPr>
  </w:style>
  <w:style w:type="character" w:styleId="IntenseReference">
    <w:name w:val="Intense Reference"/>
    <w:basedOn w:val="DefaultParagraphFont"/>
    <w:uiPriority w:val="32"/>
    <w:qFormat/>
    <w:rsid w:val="006A3F0C"/>
    <w:rPr>
      <w:b/>
      <w:bCs/>
      <w:smallCaps/>
      <w:color w:val="2F5496" w:themeColor="accent1" w:themeShade="BF"/>
      <w:spacing w:val="5"/>
    </w:rPr>
  </w:style>
  <w:style w:type="table" w:styleId="TableGrid">
    <w:name w:val="Table Grid"/>
    <w:basedOn w:val="TableNormal"/>
    <w:uiPriority w:val="39"/>
    <w:rsid w:val="00670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48</Pages>
  <Words>21616</Words>
  <Characters>117160</Characters>
  <Application>Microsoft Office Word</Application>
  <DocSecurity>0</DocSecurity>
  <Lines>1148</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Suman</dc:creator>
  <cp:keywords/>
  <dc:description/>
  <cp:lastModifiedBy>Author</cp:lastModifiedBy>
  <cp:revision>145</cp:revision>
  <dcterms:created xsi:type="dcterms:W3CDTF">2026-04-16T07:01:00Z</dcterms:created>
  <dcterms:modified xsi:type="dcterms:W3CDTF">2026-05-06T13:35:00Z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5adf6197-4cc8-4c93-974e-90f6f3915228</vt:lpwstr>
  </property>
</Properties>
</file>