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0B18" w14:textId="671082D6"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Introduction and Goal</w:t>
      </w:r>
    </w:p>
    <w:p w14:paraId="4C69DCE6" w14:textId="2D3AEE8C"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I am an entry level programmer and still learning, and I am using </w:t>
      </w:r>
      <w:r w:rsidR="00271BF7" w:rsidRPr="00D84142">
        <w:rPr>
          <w:rFonts w:ascii="Arial" w:hAnsi="Arial" w:cs="Arial"/>
          <w:color w:val="000000" w:themeColor="text1"/>
          <w:sz w:val="20"/>
          <w:szCs w:val="20"/>
        </w:rPr>
        <w:t>PowerShell</w:t>
      </w:r>
      <w:r w:rsidRPr="00D84142">
        <w:rPr>
          <w:rFonts w:ascii="Arial" w:hAnsi="Arial" w:cs="Arial"/>
          <w:color w:val="000000" w:themeColor="text1"/>
          <w:sz w:val="20"/>
          <w:szCs w:val="20"/>
        </w:rPr>
        <w:t xml:space="preserve">. </w:t>
      </w:r>
    </w:p>
    <w:p w14:paraId="00A53C95" w14:textId="77777777" w:rsidR="00271BF7"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My current goal is to automate creating identical Document Sets in the “Technical Scoping” and “Commercial Scoping” libraries on the Project Pipeline team, followed by syncing selected columns to the Marketing, HR, and Project Pipeline target lists, and then creating a new Team using the standard template</w:t>
      </w:r>
      <w:r w:rsidR="00271BF7" w:rsidRPr="00D84142">
        <w:rPr>
          <w:rFonts w:ascii="Arial" w:hAnsi="Arial" w:cs="Arial"/>
          <w:color w:val="000000" w:themeColor="text1"/>
          <w:sz w:val="20"/>
          <w:szCs w:val="20"/>
        </w:rPr>
        <w:t>, only</w:t>
      </w:r>
      <w:r w:rsidRPr="00D84142">
        <w:rPr>
          <w:rFonts w:ascii="Arial" w:hAnsi="Arial" w:cs="Arial"/>
          <w:color w:val="000000" w:themeColor="text1"/>
          <w:sz w:val="20"/>
          <w:szCs w:val="20"/>
        </w:rPr>
        <w:t xml:space="preserve"> if the proposal </w:t>
      </w:r>
      <w:r w:rsidR="00271BF7" w:rsidRPr="00D84142">
        <w:rPr>
          <w:rFonts w:ascii="Arial" w:hAnsi="Arial" w:cs="Arial"/>
          <w:color w:val="000000" w:themeColor="text1"/>
          <w:sz w:val="20"/>
          <w:szCs w:val="20"/>
        </w:rPr>
        <w:t xml:space="preserve">we submit to our client </w:t>
      </w:r>
      <w:r w:rsidRPr="00D84142">
        <w:rPr>
          <w:rFonts w:ascii="Arial" w:hAnsi="Arial" w:cs="Arial"/>
          <w:color w:val="000000" w:themeColor="text1"/>
          <w:sz w:val="20"/>
          <w:szCs w:val="20"/>
        </w:rPr>
        <w:t>results in our appointment</w:t>
      </w:r>
      <w:r w:rsidR="00271BF7" w:rsidRPr="00D84142">
        <w:rPr>
          <w:rFonts w:ascii="Arial" w:hAnsi="Arial" w:cs="Arial"/>
          <w:color w:val="000000" w:themeColor="text1"/>
          <w:sz w:val="20"/>
          <w:szCs w:val="20"/>
        </w:rPr>
        <w:t xml:space="preserve">, so </w:t>
      </w:r>
      <w:r w:rsidR="00271BF7" w:rsidRPr="00D84142">
        <w:rPr>
          <w:rFonts w:ascii="Arial" w:hAnsi="Arial" w:cs="Arial"/>
          <w:color w:val="000000" w:themeColor="text1"/>
          <w:sz w:val="20"/>
          <w:szCs w:val="20"/>
        </w:rPr>
        <w:t xml:space="preserve">I want a template for each new team I create. </w:t>
      </w:r>
    </w:p>
    <w:p w14:paraId="0AC043AE" w14:textId="7D3BED9F" w:rsidR="00567EFC" w:rsidRPr="00D84142" w:rsidRDefault="00567EFC"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Inserting data into the </w:t>
      </w:r>
      <w:proofErr w:type="spellStart"/>
      <w:r w:rsidRPr="00D84142">
        <w:rPr>
          <w:rFonts w:ascii="Arial" w:hAnsi="Arial" w:cs="Arial"/>
          <w:color w:val="000000" w:themeColor="text1"/>
          <w:sz w:val="20"/>
          <w:szCs w:val="20"/>
        </w:rPr>
        <w:t>Projects_SourceOfTruth</w:t>
      </w:r>
      <w:proofErr w:type="spellEnd"/>
      <w:r w:rsidRPr="00D84142">
        <w:rPr>
          <w:rFonts w:ascii="Arial" w:hAnsi="Arial" w:cs="Arial"/>
          <w:color w:val="000000" w:themeColor="text1"/>
          <w:sz w:val="20"/>
          <w:szCs w:val="20"/>
        </w:rPr>
        <w:t xml:space="preserve"> list will be done manually, and then there will be two main scripts</w:t>
      </w:r>
      <w:r w:rsidR="00873A03" w:rsidRPr="00D84142">
        <w:rPr>
          <w:rFonts w:ascii="Arial" w:hAnsi="Arial" w:cs="Arial"/>
          <w:color w:val="000000" w:themeColor="text1"/>
          <w:sz w:val="20"/>
          <w:szCs w:val="20"/>
        </w:rPr>
        <w:t xml:space="preserve"> that live in the Scripts folder</w:t>
      </w:r>
      <w:r w:rsidRPr="00D84142">
        <w:rPr>
          <w:rFonts w:ascii="Arial" w:hAnsi="Arial" w:cs="Arial"/>
          <w:color w:val="000000" w:themeColor="text1"/>
          <w:sz w:val="20"/>
          <w:szCs w:val="20"/>
        </w:rPr>
        <w:t xml:space="preserve"> that run depending on the stage of the project. </w:t>
      </w:r>
    </w:p>
    <w:p w14:paraId="43C0F2F4" w14:textId="47D88821" w:rsidR="004203C5" w:rsidRPr="00D84142" w:rsidRDefault="00567EFC"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The first script will be</w:t>
      </w:r>
      <w:r w:rsidR="004203C5" w:rsidRPr="00D84142">
        <w:rPr>
          <w:rFonts w:ascii="Arial" w:hAnsi="Arial" w:cs="Arial"/>
          <w:color w:val="000000" w:themeColor="text1"/>
          <w:sz w:val="20"/>
          <w:szCs w:val="20"/>
        </w:rPr>
        <w:t xml:space="preserve"> called </w:t>
      </w:r>
      <w:r w:rsidR="00873A03" w:rsidRPr="00D84142">
        <w:rPr>
          <w:rFonts w:ascii="Arial" w:hAnsi="Arial" w:cs="Arial"/>
          <w:color w:val="000000" w:themeColor="text1"/>
          <w:sz w:val="20"/>
          <w:szCs w:val="20"/>
        </w:rPr>
        <w:t>Start-</w:t>
      </w:r>
      <w:r w:rsidR="004203C5" w:rsidRPr="00D84142">
        <w:rPr>
          <w:rFonts w:ascii="Arial" w:hAnsi="Arial" w:cs="Arial"/>
          <w:color w:val="000000" w:themeColor="text1"/>
          <w:sz w:val="20"/>
          <w:szCs w:val="20"/>
        </w:rPr>
        <w:t>NewProjectProposal.ps1 and be used</w:t>
      </w:r>
      <w:r w:rsidRPr="00D84142">
        <w:rPr>
          <w:rFonts w:ascii="Arial" w:hAnsi="Arial" w:cs="Arial"/>
          <w:color w:val="000000" w:themeColor="text1"/>
          <w:sz w:val="20"/>
          <w:szCs w:val="20"/>
        </w:rPr>
        <w:t xml:space="preserve"> to create the two Document Sets described below and populate it with the project data</w:t>
      </w:r>
      <w:r w:rsidR="004203C5" w:rsidRPr="00D84142">
        <w:rPr>
          <w:rFonts w:ascii="Arial" w:hAnsi="Arial" w:cs="Arial"/>
          <w:color w:val="000000" w:themeColor="text1"/>
          <w:sz w:val="20"/>
          <w:szCs w:val="20"/>
        </w:rPr>
        <w:t xml:space="preserve">, as well as to update the Project Lists across the teams with the data entered in the </w:t>
      </w:r>
      <w:proofErr w:type="spellStart"/>
      <w:r w:rsidR="004203C5" w:rsidRPr="00D84142">
        <w:rPr>
          <w:rFonts w:ascii="Arial" w:hAnsi="Arial" w:cs="Arial"/>
          <w:color w:val="000000" w:themeColor="text1"/>
          <w:sz w:val="20"/>
          <w:szCs w:val="20"/>
        </w:rPr>
        <w:t>Projects_SourceOfTruth</w:t>
      </w:r>
      <w:proofErr w:type="spellEnd"/>
      <w:r w:rsidR="004203C5" w:rsidRPr="00D84142">
        <w:rPr>
          <w:rFonts w:ascii="Arial" w:hAnsi="Arial" w:cs="Arial"/>
          <w:color w:val="000000" w:themeColor="text1"/>
          <w:sz w:val="20"/>
          <w:szCs w:val="20"/>
        </w:rPr>
        <w:t xml:space="preserve"> list.</w:t>
      </w:r>
      <w:r w:rsidRPr="00D84142">
        <w:rPr>
          <w:rFonts w:ascii="Arial" w:hAnsi="Arial" w:cs="Arial"/>
          <w:color w:val="000000" w:themeColor="text1"/>
          <w:sz w:val="20"/>
          <w:szCs w:val="20"/>
        </w:rPr>
        <w:t xml:space="preserve"> </w:t>
      </w:r>
    </w:p>
    <w:p w14:paraId="6D4360A3" w14:textId="5B8765D9" w:rsidR="00567EFC" w:rsidRPr="00D84142" w:rsidRDefault="00567EFC"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The second script </w:t>
      </w:r>
      <w:r w:rsidR="004203C5" w:rsidRPr="00D84142">
        <w:rPr>
          <w:rFonts w:ascii="Arial" w:hAnsi="Arial" w:cs="Arial"/>
          <w:color w:val="000000" w:themeColor="text1"/>
          <w:sz w:val="20"/>
          <w:szCs w:val="20"/>
        </w:rPr>
        <w:t xml:space="preserve">called </w:t>
      </w:r>
      <w:r w:rsidR="00873A03" w:rsidRPr="00D84142">
        <w:rPr>
          <w:rFonts w:ascii="Arial" w:hAnsi="Arial" w:cs="Arial"/>
          <w:color w:val="000000" w:themeColor="text1"/>
          <w:sz w:val="20"/>
          <w:szCs w:val="20"/>
        </w:rPr>
        <w:t>Start-NewProjectBatch</w:t>
      </w:r>
      <w:r w:rsidR="004203C5" w:rsidRPr="00D84142">
        <w:rPr>
          <w:rFonts w:ascii="Arial" w:hAnsi="Arial" w:cs="Arial"/>
          <w:color w:val="000000" w:themeColor="text1"/>
          <w:sz w:val="20"/>
          <w:szCs w:val="20"/>
        </w:rPr>
        <w:t>.ps1 is used to create a project team, at this stage, all the data across the Project Lists will already be created, and the Document Sets will already be complete.</w:t>
      </w:r>
    </w:p>
    <w:p w14:paraId="62C3EB1B" w14:textId="547F5ACA" w:rsidR="004203C5" w:rsidRPr="00D84142" w:rsidRDefault="004203C5"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The scripts will be selected to run independently of one another by me.</w:t>
      </w:r>
    </w:p>
    <w:p w14:paraId="06263118" w14:textId="5B5901C1" w:rsidR="00271BF7" w:rsidRPr="00D84142" w:rsidRDefault="00271BF7"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Right now, I am not looking for assistance with how I should setup my teams and channels, but rather what is good programming practice and the steps to take before creating my scripts, filing them, where typically global and local variables are stored etc.</w:t>
      </w:r>
    </w:p>
    <w:p w14:paraId="349F06DB" w14:textId="53624C6A" w:rsidR="00A93F79" w:rsidRPr="00D84142" w:rsidRDefault="00A93F79"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For each sub-section below, I have included a status line that shows the progress on each step of the workflow. Only concentrate on the step shown as WIP (work in progress). You can assume that the steps indicated as Complete are working satisfactorily for now.</w:t>
      </w:r>
    </w:p>
    <w:p w14:paraId="558D61B7" w14:textId="19DDA4E4" w:rsidR="00271BF7" w:rsidRPr="00D84142" w:rsidRDefault="00271BF7"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I don't want you to tell me every time I am an entry level programmer, I just want you to consider that when explaining concepts to me, don't assume I have a deep knowledge of this subject.</w:t>
      </w:r>
    </w:p>
    <w:p w14:paraId="2BEA9B5F" w14:textId="5A22BE34" w:rsidR="00271BF7" w:rsidRPr="00D84142" w:rsidRDefault="00271BF7"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I am using Visual Studio Code 1.112.0</w:t>
      </w:r>
      <w:r w:rsidRPr="00D84142">
        <w:rPr>
          <w:rFonts w:ascii="Arial" w:hAnsi="Arial" w:cs="Arial"/>
          <w:color w:val="000000" w:themeColor="text1"/>
          <w:sz w:val="20"/>
          <w:szCs w:val="20"/>
        </w:rPr>
        <w:t xml:space="preserve"> </w:t>
      </w:r>
      <w:r w:rsidRPr="00D84142">
        <w:rPr>
          <w:rFonts w:ascii="Arial" w:hAnsi="Arial" w:cs="Arial"/>
          <w:color w:val="000000" w:themeColor="text1"/>
          <w:sz w:val="20"/>
          <w:szCs w:val="20"/>
        </w:rPr>
        <w:t xml:space="preserve">on a MacBook. </w:t>
      </w:r>
    </w:p>
    <w:p w14:paraId="4EEFB9ED" w14:textId="77777777" w:rsidR="001B7F24" w:rsidRPr="00D84142" w:rsidRDefault="001B7F24" w:rsidP="001A5BFB">
      <w:pPr>
        <w:pStyle w:val="Heading2"/>
        <w:rPr>
          <w:rFonts w:ascii="Arial" w:hAnsi="Arial" w:cs="Arial"/>
          <w:color w:val="000000" w:themeColor="text1"/>
          <w:sz w:val="20"/>
          <w:szCs w:val="20"/>
        </w:rPr>
      </w:pPr>
    </w:p>
    <w:p w14:paraId="3FD93035" w14:textId="15AC955C"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Centralised Location for all Project Data</w:t>
      </w:r>
      <w:r w:rsidR="00A93F79" w:rsidRPr="00D84142">
        <w:rPr>
          <w:rFonts w:ascii="Arial" w:hAnsi="Arial" w:cs="Arial"/>
          <w:color w:val="000000" w:themeColor="text1"/>
          <w:sz w:val="20"/>
          <w:szCs w:val="20"/>
        </w:rPr>
        <w:t>: Status - Complete</w:t>
      </w:r>
    </w:p>
    <w:p w14:paraId="4EE839B9" w14:textId="77777777" w:rsidR="001B7F24" w:rsidRPr="00D84142" w:rsidRDefault="001B7F24" w:rsidP="001A5BFB">
      <w:pPr>
        <w:pStyle w:val="Heading2"/>
        <w:rPr>
          <w:rFonts w:ascii="Arial" w:hAnsi="Arial" w:cs="Arial"/>
          <w:color w:val="000000" w:themeColor="text1"/>
          <w:sz w:val="20"/>
          <w:szCs w:val="20"/>
        </w:rPr>
      </w:pPr>
    </w:p>
    <w:p w14:paraId="5B284FFC"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I have a SharePoint List titled </w:t>
      </w:r>
      <w:proofErr w:type="spellStart"/>
      <w:r w:rsidRPr="00D84142">
        <w:rPr>
          <w:rFonts w:ascii="Arial" w:hAnsi="Arial" w:cs="Arial"/>
          <w:color w:val="000000" w:themeColor="text1"/>
          <w:sz w:val="20"/>
          <w:szCs w:val="20"/>
        </w:rPr>
        <w:t>Projects_Source</w:t>
      </w:r>
      <w:proofErr w:type="spellEnd"/>
      <w:r w:rsidRPr="00D84142">
        <w:rPr>
          <w:rFonts w:ascii="Arial" w:hAnsi="Arial" w:cs="Arial"/>
          <w:color w:val="000000" w:themeColor="text1"/>
          <w:sz w:val="20"/>
          <w:szCs w:val="20"/>
        </w:rPr>
        <w:t xml:space="preserve"> of Truth, that lives in a Private Channel called Database on the Project Pipeline Team. </w:t>
      </w:r>
    </w:p>
    <w:p w14:paraId="5DBCA837" w14:textId="5AD93DE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(https://greyjonescoza.sharepoint.com/sites/ProjectPipeline-Database/Lists/Projects_SourceOfTruth)</w:t>
      </w:r>
    </w:p>
    <w:p w14:paraId="298E2E22" w14:textId="5E11D01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This list contains the details of every project we as GreyJones have ever done, and contains sensitive information I don't want most people to have access to (such as fee value, client contact details etc.), which is why it lives on a private channel.</w:t>
      </w:r>
    </w:p>
    <w:p w14:paraId="50265340" w14:textId="6C68990F"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The following list column names (internal names shown alongside), are the columns within the </w:t>
      </w:r>
      <w:proofErr w:type="spellStart"/>
      <w:r w:rsidRPr="00D84142">
        <w:rPr>
          <w:rFonts w:ascii="Arial" w:hAnsi="Arial" w:cs="Arial"/>
          <w:color w:val="000000" w:themeColor="text1"/>
          <w:sz w:val="20"/>
          <w:szCs w:val="20"/>
        </w:rPr>
        <w:t>Projects_Source</w:t>
      </w:r>
      <w:proofErr w:type="spellEnd"/>
      <w:r w:rsidRPr="00D84142">
        <w:rPr>
          <w:rFonts w:ascii="Arial" w:hAnsi="Arial" w:cs="Arial"/>
          <w:color w:val="000000" w:themeColor="text1"/>
          <w:sz w:val="20"/>
          <w:szCs w:val="20"/>
        </w:rPr>
        <w:t xml:space="preserve"> of Truth I am interested in recreating in the other Team sites and channels mentioned above to make the selected data available across other workflows and staff members.</w:t>
      </w:r>
    </w:p>
    <w:p w14:paraId="69549491" w14:textId="52C0B792"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Number (Title) (this is the unique five digit project number stored as single line of text. Currently projects numbers range from 11101 to 11396, that increases by 1 for each new project. 00000 is reserved as a project number that acts as a cost centre for all non-billable hours</w:t>
      </w:r>
      <w:r w:rsidRPr="00D84142">
        <w:rPr>
          <w:rFonts w:ascii="Arial" w:hAnsi="Arial" w:cs="Arial"/>
          <w:color w:val="000000" w:themeColor="text1"/>
          <w:sz w:val="20"/>
          <w:szCs w:val="20"/>
        </w:rPr>
        <w:t xml:space="preserve"> but should be included in the respective lists that are updated</w:t>
      </w:r>
      <w:r w:rsidRPr="00D84142">
        <w:rPr>
          <w:rFonts w:ascii="Arial" w:hAnsi="Arial" w:cs="Arial"/>
          <w:color w:val="000000" w:themeColor="text1"/>
          <w:sz w:val="20"/>
          <w:szCs w:val="20"/>
        </w:rPr>
        <w:t xml:space="preserve">). </w:t>
      </w:r>
    </w:p>
    <w:p w14:paraId="6CD4621A" w14:textId="3CA7BAE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lastRenderedPageBreak/>
        <w:t xml:space="preserve">Client (Client) </w:t>
      </w:r>
    </w:p>
    <w:p w14:paraId="2AC48113"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Visit Site (Visit_x0020_Site) (a URL type column)</w:t>
      </w:r>
    </w:p>
    <w:p w14:paraId="4F987285"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Stage (field_3)  (a choice column)</w:t>
      </w:r>
    </w:p>
    <w:p w14:paraId="266E302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Status (field_4) (a choice column)</w:t>
      </w:r>
    </w:p>
    <w:p w14:paraId="6C395DB1"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Description (field_5)</w:t>
      </w:r>
    </w:p>
    <w:p w14:paraId="6FCC4B3B" w14:textId="77777777" w:rsidR="001B7F24" w:rsidRPr="00D84142" w:rsidRDefault="001B7F24" w:rsidP="001A5BFB">
      <w:pPr>
        <w:pStyle w:val="Heading2"/>
        <w:rPr>
          <w:rFonts w:ascii="Arial" w:hAnsi="Arial" w:cs="Arial"/>
          <w:color w:val="000000" w:themeColor="text1"/>
          <w:sz w:val="20"/>
          <w:szCs w:val="20"/>
        </w:rPr>
      </w:pPr>
      <w:proofErr w:type="spellStart"/>
      <w:r w:rsidRPr="00D84142">
        <w:rPr>
          <w:rFonts w:ascii="Arial" w:hAnsi="Arial" w:cs="Arial"/>
          <w:color w:val="000000" w:themeColor="text1"/>
          <w:sz w:val="20"/>
          <w:szCs w:val="20"/>
        </w:rPr>
        <w:t>Shortname</w:t>
      </w:r>
      <w:proofErr w:type="spellEnd"/>
      <w:r w:rsidRPr="00D84142">
        <w:rPr>
          <w:rFonts w:ascii="Arial" w:hAnsi="Arial" w:cs="Arial"/>
          <w:color w:val="000000" w:themeColor="text1"/>
          <w:sz w:val="20"/>
          <w:szCs w:val="20"/>
        </w:rPr>
        <w:t xml:space="preserve"> (field_6)</w:t>
      </w:r>
    </w:p>
    <w:p w14:paraId="0B6F00E9"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Start Date (field_8) (Date column)</w:t>
      </w:r>
    </w:p>
    <w:p w14:paraId="3C82A277"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Completion Date (field_10) (Date column)</w:t>
      </w:r>
    </w:p>
    <w:p w14:paraId="7A9F956E"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Fee Value (field_11) (text column)</w:t>
      </w:r>
    </w:p>
    <w:p w14:paraId="573493DF"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Proposal Feedback (field_17)</w:t>
      </w:r>
    </w:p>
    <w:p w14:paraId="1719B60B"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Contact (Client_x0020_Contact) (note this is a lookup column)</w:t>
      </w:r>
    </w:p>
    <w:p w14:paraId="4346F141" w14:textId="77777777" w:rsidR="001B7F24" w:rsidRPr="00D84142" w:rsidRDefault="001B7F24" w:rsidP="001A5BFB">
      <w:pPr>
        <w:pStyle w:val="Heading2"/>
        <w:rPr>
          <w:rFonts w:ascii="Arial" w:hAnsi="Arial" w:cs="Arial"/>
          <w:color w:val="000000" w:themeColor="text1"/>
          <w:sz w:val="20"/>
          <w:szCs w:val="20"/>
        </w:rPr>
      </w:pPr>
    </w:p>
    <w:p w14:paraId="4878F3D8" w14:textId="503AD04B"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Pipeline Document Sets</w:t>
      </w:r>
      <w:r w:rsidR="00A93F79" w:rsidRPr="00D84142">
        <w:rPr>
          <w:rFonts w:ascii="Arial" w:hAnsi="Arial" w:cs="Arial"/>
          <w:color w:val="000000" w:themeColor="text1"/>
          <w:sz w:val="20"/>
          <w:szCs w:val="20"/>
        </w:rPr>
        <w:t xml:space="preserve"> – Status: </w:t>
      </w:r>
      <w:r w:rsidR="0008225E">
        <w:rPr>
          <w:rFonts w:ascii="Arial" w:hAnsi="Arial" w:cs="Arial"/>
          <w:color w:val="000000" w:themeColor="text1"/>
          <w:sz w:val="20"/>
          <w:szCs w:val="20"/>
        </w:rPr>
        <w:t>Complete</w:t>
      </w:r>
    </w:p>
    <w:p w14:paraId="2D4D8863" w14:textId="77777777" w:rsidR="00271BF7" w:rsidRPr="00D84142" w:rsidRDefault="00271BF7" w:rsidP="001A5BFB">
      <w:pPr>
        <w:pStyle w:val="Heading2"/>
        <w:rPr>
          <w:rFonts w:ascii="Arial" w:hAnsi="Arial" w:cs="Arial"/>
          <w:color w:val="000000" w:themeColor="text1"/>
          <w:sz w:val="20"/>
          <w:szCs w:val="20"/>
        </w:rPr>
      </w:pPr>
    </w:p>
    <w:p w14:paraId="022093E1" w14:textId="6FE9EFA4"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Overall, the workflow for new projects is as follows. We create a new entry on the </w:t>
      </w:r>
      <w:proofErr w:type="spellStart"/>
      <w:r w:rsidRPr="00D84142">
        <w:rPr>
          <w:rFonts w:ascii="Arial" w:hAnsi="Arial" w:cs="Arial"/>
          <w:color w:val="000000" w:themeColor="text1"/>
          <w:sz w:val="20"/>
          <w:szCs w:val="20"/>
        </w:rPr>
        <w:t>Projects_SourceOfTruth</w:t>
      </w:r>
      <w:proofErr w:type="spellEnd"/>
      <w:r w:rsidRPr="00D84142">
        <w:rPr>
          <w:rFonts w:ascii="Arial" w:hAnsi="Arial" w:cs="Arial"/>
          <w:color w:val="000000" w:themeColor="text1"/>
          <w:sz w:val="20"/>
          <w:szCs w:val="20"/>
        </w:rPr>
        <w:t xml:space="preserve"> list located on the Database Channel located on the Project Pipeline Team. Once the data entry step is completed, I want to run </w:t>
      </w:r>
      <w:r w:rsidR="00D140B0">
        <w:rPr>
          <w:rFonts w:ascii="Arial" w:hAnsi="Arial" w:cs="Arial"/>
          <w:color w:val="000000" w:themeColor="text1"/>
          <w:sz w:val="20"/>
          <w:szCs w:val="20"/>
        </w:rPr>
        <w:t xml:space="preserve">the </w:t>
      </w:r>
      <w:r w:rsidRPr="00D84142">
        <w:rPr>
          <w:rFonts w:ascii="Arial" w:hAnsi="Arial" w:cs="Arial"/>
          <w:color w:val="000000" w:themeColor="text1"/>
          <w:sz w:val="20"/>
          <w:szCs w:val="20"/>
        </w:rPr>
        <w:t>script</w:t>
      </w:r>
      <w:r w:rsidR="00D140B0">
        <w:rPr>
          <w:rFonts w:ascii="Arial" w:hAnsi="Arial" w:cs="Arial"/>
          <w:color w:val="000000" w:themeColor="text1"/>
          <w:sz w:val="20"/>
          <w:szCs w:val="20"/>
        </w:rPr>
        <w:t xml:space="preserve"> </w:t>
      </w:r>
      <w:r w:rsidR="00D140B0" w:rsidRPr="00D84142">
        <w:rPr>
          <w:rFonts w:ascii="Arial" w:hAnsi="Arial" w:cs="Arial"/>
          <w:color w:val="000000" w:themeColor="text1"/>
          <w:sz w:val="20"/>
          <w:szCs w:val="20"/>
        </w:rPr>
        <w:t>Start-NewProjectBatch.ps1</w:t>
      </w:r>
      <w:r w:rsidRPr="00D84142">
        <w:rPr>
          <w:rFonts w:ascii="Arial" w:hAnsi="Arial" w:cs="Arial"/>
          <w:color w:val="000000" w:themeColor="text1"/>
          <w:sz w:val="20"/>
          <w:szCs w:val="20"/>
        </w:rPr>
        <w:t xml:space="preserve"> that automatically extracts the data from the following columns of that list:</w:t>
      </w:r>
    </w:p>
    <w:p w14:paraId="36D5C16E" w14:textId="11EEEF5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Number (Title) </w:t>
      </w:r>
    </w:p>
    <w:p w14:paraId="416A76A0"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(Client)</w:t>
      </w:r>
    </w:p>
    <w:p w14:paraId="2C55A48E" w14:textId="675FCF9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Status (field_4)</w:t>
      </w:r>
    </w:p>
    <w:p w14:paraId="6C96998D"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Description (field_5)</w:t>
      </w:r>
    </w:p>
    <w:p w14:paraId="1B1B9922" w14:textId="12760C0B" w:rsidR="001B7F24" w:rsidRPr="00D84142" w:rsidRDefault="001B7F24" w:rsidP="001A5BFB">
      <w:pPr>
        <w:pStyle w:val="Heading2"/>
        <w:rPr>
          <w:rFonts w:ascii="Arial" w:hAnsi="Arial" w:cs="Arial"/>
          <w:color w:val="000000" w:themeColor="text1"/>
          <w:sz w:val="20"/>
          <w:szCs w:val="20"/>
        </w:rPr>
      </w:pPr>
      <w:proofErr w:type="spellStart"/>
      <w:r w:rsidRPr="00D84142">
        <w:rPr>
          <w:rFonts w:ascii="Arial" w:hAnsi="Arial" w:cs="Arial"/>
          <w:color w:val="000000" w:themeColor="text1"/>
          <w:sz w:val="20"/>
          <w:szCs w:val="20"/>
        </w:rPr>
        <w:t>Shortname</w:t>
      </w:r>
      <w:proofErr w:type="spellEnd"/>
      <w:r w:rsidRPr="00D84142">
        <w:rPr>
          <w:rFonts w:ascii="Arial" w:hAnsi="Arial" w:cs="Arial"/>
          <w:color w:val="000000" w:themeColor="text1"/>
          <w:sz w:val="20"/>
          <w:szCs w:val="20"/>
        </w:rPr>
        <w:t xml:space="preserve"> (field_6)</w:t>
      </w:r>
    </w:p>
    <w:p w14:paraId="0CCE634E"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A Document Set must be created at each of the following sites:</w:t>
      </w:r>
    </w:p>
    <w:p w14:paraId="64C4526B"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https://greyjonescoza.sharepoint.com/sites/ProjectPipeline within a Document List Titled "Technical Scoping"</w:t>
      </w:r>
    </w:p>
    <w:p w14:paraId="7D6D166E" w14:textId="55B8BFD0"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https://greyjonescoza.sharepoint.com/sites/ProjectPipeline-CommercialDocuments within a Document List Titled "Commercial Documents"</w:t>
      </w:r>
    </w:p>
    <w:p w14:paraId="40CDE92F" w14:textId="10F76DA4"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The Document Set is a content type named "GreyJones Project Pipeline Document Set Content Type" with content ID of 0x0120D5200040885AA77180244C808328B44AD998A3.</w:t>
      </w:r>
    </w:p>
    <w:p w14:paraId="3677820C"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Once the new Content Type Document set is created, I need the data from the corresponding </w:t>
      </w:r>
      <w:proofErr w:type="spellStart"/>
      <w:r w:rsidRPr="00D84142">
        <w:rPr>
          <w:rFonts w:ascii="Arial" w:hAnsi="Arial" w:cs="Arial"/>
          <w:color w:val="000000" w:themeColor="text1"/>
          <w:sz w:val="20"/>
          <w:szCs w:val="20"/>
        </w:rPr>
        <w:t>Projects_Source</w:t>
      </w:r>
      <w:proofErr w:type="spellEnd"/>
      <w:r w:rsidRPr="00D84142">
        <w:rPr>
          <w:rFonts w:ascii="Arial" w:hAnsi="Arial" w:cs="Arial"/>
          <w:color w:val="000000" w:themeColor="text1"/>
          <w:sz w:val="20"/>
          <w:szCs w:val="20"/>
        </w:rPr>
        <w:t xml:space="preserve"> of Truth list to be populated to both of the Document Sets that have column names with internal names shown alongside as follows:</w:t>
      </w:r>
    </w:p>
    <w:p w14:paraId="17362915" w14:textId="7F35E9B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Within the Technical Scoping List</w:t>
      </w:r>
    </w:p>
    <w:p w14:paraId="13D2D7E2" w14:textId="48E77D9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Number (Project_x0020_Number)</w:t>
      </w:r>
      <w:r w:rsidRPr="00D84142">
        <w:rPr>
          <w:rFonts w:ascii="Arial" w:hAnsi="Arial" w:cs="Arial"/>
          <w:color w:val="000000" w:themeColor="text1"/>
          <w:sz w:val="20"/>
          <w:szCs w:val="20"/>
        </w:rPr>
        <w:t xml:space="preserve"> (column of type Text)</w:t>
      </w:r>
    </w:p>
    <w:p w14:paraId="1AB0B6FF" w14:textId="13C4360F"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(Client)</w:t>
      </w:r>
      <w:r w:rsidRPr="00D84142">
        <w:rPr>
          <w:rFonts w:ascii="Arial" w:hAnsi="Arial" w:cs="Arial"/>
          <w:color w:val="000000" w:themeColor="text1"/>
          <w:sz w:val="20"/>
          <w:szCs w:val="20"/>
        </w:rPr>
        <w:t xml:space="preserve"> (column of type </w:t>
      </w:r>
      <w:r w:rsidR="007B1E29">
        <w:rPr>
          <w:rFonts w:ascii="Arial" w:hAnsi="Arial" w:cs="Arial"/>
          <w:color w:val="000000" w:themeColor="text1"/>
          <w:sz w:val="20"/>
          <w:szCs w:val="20"/>
        </w:rPr>
        <w:t>text</w:t>
      </w:r>
      <w:r w:rsidRPr="00D84142">
        <w:rPr>
          <w:rFonts w:ascii="Arial" w:hAnsi="Arial" w:cs="Arial"/>
          <w:color w:val="000000" w:themeColor="text1"/>
          <w:sz w:val="20"/>
          <w:szCs w:val="20"/>
        </w:rPr>
        <w:t>)</w:t>
      </w:r>
    </w:p>
    <w:p w14:paraId="08690977" w14:textId="01A9172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lastRenderedPageBreak/>
        <w:t>Project Status (Project_x0020_Status)</w:t>
      </w:r>
      <w:r w:rsidRPr="00D84142">
        <w:rPr>
          <w:rFonts w:ascii="Arial" w:hAnsi="Arial" w:cs="Arial"/>
          <w:color w:val="000000" w:themeColor="text1"/>
          <w:sz w:val="20"/>
          <w:szCs w:val="20"/>
        </w:rPr>
        <w:t xml:space="preserve"> (column of type choice)</w:t>
      </w:r>
    </w:p>
    <w:p w14:paraId="409CCFE1" w14:textId="28EFE7B5"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Description (</w:t>
      </w:r>
      <w:proofErr w:type="spellStart"/>
      <w:r w:rsidRPr="00D84142">
        <w:rPr>
          <w:rFonts w:ascii="Arial" w:hAnsi="Arial" w:cs="Arial"/>
          <w:color w:val="000000" w:themeColor="text1"/>
          <w:sz w:val="20"/>
          <w:szCs w:val="20"/>
        </w:rPr>
        <w:t>DocumentSetDescription</w:t>
      </w:r>
      <w:proofErr w:type="spellEnd"/>
      <w:r w:rsidRPr="00D84142">
        <w:rPr>
          <w:rFonts w:ascii="Arial" w:hAnsi="Arial" w:cs="Arial"/>
          <w:color w:val="000000" w:themeColor="text1"/>
          <w:sz w:val="20"/>
          <w:szCs w:val="20"/>
        </w:rPr>
        <w:t>)</w:t>
      </w:r>
      <w:r w:rsidRPr="00D84142">
        <w:rPr>
          <w:rFonts w:ascii="Arial" w:hAnsi="Arial" w:cs="Arial"/>
          <w:color w:val="000000" w:themeColor="text1"/>
          <w:sz w:val="20"/>
          <w:szCs w:val="20"/>
        </w:rPr>
        <w:t xml:space="preserve"> (</w:t>
      </w:r>
      <w:r w:rsidR="004E0946" w:rsidRPr="00D84142">
        <w:rPr>
          <w:rFonts w:ascii="Arial" w:hAnsi="Arial" w:cs="Arial"/>
          <w:color w:val="000000" w:themeColor="text1"/>
          <w:sz w:val="20"/>
          <w:szCs w:val="20"/>
        </w:rPr>
        <w:t>column of type multiple lines of text)</w:t>
      </w:r>
    </w:p>
    <w:p w14:paraId="51BC2DC1" w14:textId="4E74C95A" w:rsidR="00E10C71"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Name (</w:t>
      </w:r>
      <w:proofErr w:type="spellStart"/>
      <w:r w:rsidRPr="00D84142">
        <w:rPr>
          <w:rFonts w:ascii="Arial" w:hAnsi="Arial" w:cs="Arial"/>
          <w:color w:val="000000" w:themeColor="text1"/>
          <w:sz w:val="20"/>
          <w:szCs w:val="20"/>
        </w:rPr>
        <w:t>FileLeafRef</w:t>
      </w:r>
      <w:proofErr w:type="spellEnd"/>
      <w:r w:rsidRPr="00D84142">
        <w:rPr>
          <w:rFonts w:ascii="Arial" w:hAnsi="Arial" w:cs="Arial"/>
          <w:color w:val="000000" w:themeColor="text1"/>
          <w:sz w:val="20"/>
          <w:szCs w:val="20"/>
        </w:rPr>
        <w:t xml:space="preserve"> - this is the internal column name of the Name column of a Document Set)</w:t>
      </w:r>
      <w:r w:rsidR="00D84142">
        <w:rPr>
          <w:rFonts w:ascii="Arial" w:hAnsi="Arial" w:cs="Arial"/>
          <w:color w:val="000000" w:themeColor="text1"/>
          <w:sz w:val="20"/>
          <w:szCs w:val="20"/>
        </w:rPr>
        <w:t xml:space="preserve"> (this column corresponds to the </w:t>
      </w:r>
      <w:proofErr w:type="spellStart"/>
      <w:r w:rsidR="00D84142">
        <w:rPr>
          <w:rFonts w:ascii="Arial" w:hAnsi="Arial" w:cs="Arial"/>
          <w:color w:val="000000" w:themeColor="text1"/>
          <w:sz w:val="20"/>
          <w:szCs w:val="20"/>
        </w:rPr>
        <w:t>Shortname</w:t>
      </w:r>
      <w:proofErr w:type="spellEnd"/>
      <w:r w:rsidR="00D84142">
        <w:rPr>
          <w:rFonts w:ascii="Arial" w:hAnsi="Arial" w:cs="Arial"/>
          <w:color w:val="000000" w:themeColor="text1"/>
          <w:sz w:val="20"/>
          <w:szCs w:val="20"/>
        </w:rPr>
        <w:t xml:space="preserve"> (field_6))</w:t>
      </w:r>
    </w:p>
    <w:p w14:paraId="030EB3F6" w14:textId="110A2ACA" w:rsidR="00E10C71" w:rsidRPr="00D84142" w:rsidRDefault="00E10C71"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Within the </w:t>
      </w:r>
      <w:r w:rsidRPr="00D84142">
        <w:rPr>
          <w:rFonts w:ascii="Arial" w:hAnsi="Arial" w:cs="Arial"/>
          <w:color w:val="000000" w:themeColor="text1"/>
          <w:sz w:val="20"/>
          <w:szCs w:val="20"/>
        </w:rPr>
        <w:t>Commercial Documents</w:t>
      </w:r>
      <w:r w:rsidRPr="00D84142">
        <w:rPr>
          <w:rFonts w:ascii="Arial" w:hAnsi="Arial" w:cs="Arial"/>
          <w:color w:val="000000" w:themeColor="text1"/>
          <w:sz w:val="20"/>
          <w:szCs w:val="20"/>
        </w:rPr>
        <w:t xml:space="preserve"> List</w:t>
      </w:r>
    </w:p>
    <w:p w14:paraId="661A89D4" w14:textId="77777777" w:rsidR="00E10C71" w:rsidRPr="00D84142" w:rsidRDefault="00E10C71"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Number (Project_x0020_Number) (column of type Text)</w:t>
      </w:r>
    </w:p>
    <w:p w14:paraId="23268354" w14:textId="4F588CD9" w:rsidR="00E10C71" w:rsidRPr="00D84142" w:rsidRDefault="00E10C71"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(Client) (column of type</w:t>
      </w:r>
      <w:r w:rsidR="007B1E29">
        <w:rPr>
          <w:rFonts w:ascii="Arial" w:hAnsi="Arial" w:cs="Arial"/>
          <w:color w:val="000000" w:themeColor="text1"/>
          <w:sz w:val="20"/>
          <w:szCs w:val="20"/>
        </w:rPr>
        <w:t xml:space="preserve"> text</w:t>
      </w:r>
      <w:r w:rsidRPr="00D84142">
        <w:rPr>
          <w:rFonts w:ascii="Arial" w:hAnsi="Arial" w:cs="Arial"/>
          <w:color w:val="000000" w:themeColor="text1"/>
          <w:sz w:val="20"/>
          <w:szCs w:val="20"/>
        </w:rPr>
        <w:t>)</w:t>
      </w:r>
    </w:p>
    <w:p w14:paraId="1788FAEB" w14:textId="77777777" w:rsidR="00E10C71" w:rsidRPr="00D84142" w:rsidRDefault="00E10C71"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Status (Project_x0020_Status) (column of type choice)</w:t>
      </w:r>
    </w:p>
    <w:p w14:paraId="7D0ED532" w14:textId="77777777" w:rsidR="00E10C71" w:rsidRPr="00D84142" w:rsidRDefault="00E10C71"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Description (</w:t>
      </w:r>
      <w:proofErr w:type="spellStart"/>
      <w:r w:rsidRPr="00D84142">
        <w:rPr>
          <w:rFonts w:ascii="Arial" w:hAnsi="Arial" w:cs="Arial"/>
          <w:color w:val="000000" w:themeColor="text1"/>
          <w:sz w:val="20"/>
          <w:szCs w:val="20"/>
        </w:rPr>
        <w:t>DocumentSetDescription</w:t>
      </w:r>
      <w:proofErr w:type="spellEnd"/>
      <w:r w:rsidRPr="00D84142">
        <w:rPr>
          <w:rFonts w:ascii="Arial" w:hAnsi="Arial" w:cs="Arial"/>
          <w:color w:val="000000" w:themeColor="text1"/>
          <w:sz w:val="20"/>
          <w:szCs w:val="20"/>
        </w:rPr>
        <w:t>) (column of type multiple lines of text)</w:t>
      </w:r>
    </w:p>
    <w:p w14:paraId="24CFB0FB" w14:textId="77777777" w:rsidR="00D84142" w:rsidRPr="00D84142" w:rsidRDefault="00D84142" w:rsidP="00D84142">
      <w:pPr>
        <w:pStyle w:val="Heading2"/>
        <w:rPr>
          <w:rFonts w:ascii="Arial" w:hAnsi="Arial" w:cs="Arial"/>
          <w:color w:val="000000" w:themeColor="text1"/>
          <w:sz w:val="20"/>
          <w:szCs w:val="20"/>
        </w:rPr>
      </w:pPr>
      <w:r w:rsidRPr="00D84142">
        <w:rPr>
          <w:rFonts w:ascii="Arial" w:hAnsi="Arial" w:cs="Arial"/>
          <w:color w:val="000000" w:themeColor="text1"/>
          <w:sz w:val="20"/>
          <w:szCs w:val="20"/>
        </w:rPr>
        <w:t>Name (</w:t>
      </w:r>
      <w:proofErr w:type="spellStart"/>
      <w:r w:rsidRPr="00D84142">
        <w:rPr>
          <w:rFonts w:ascii="Arial" w:hAnsi="Arial" w:cs="Arial"/>
          <w:color w:val="000000" w:themeColor="text1"/>
          <w:sz w:val="20"/>
          <w:szCs w:val="20"/>
        </w:rPr>
        <w:t>FileLeafRef</w:t>
      </w:r>
      <w:proofErr w:type="spellEnd"/>
      <w:r w:rsidRPr="00D84142">
        <w:rPr>
          <w:rFonts w:ascii="Arial" w:hAnsi="Arial" w:cs="Arial"/>
          <w:color w:val="000000" w:themeColor="text1"/>
          <w:sz w:val="20"/>
          <w:szCs w:val="20"/>
        </w:rPr>
        <w:t xml:space="preserve"> - this is the internal column name of the Name column of a Document Set)</w:t>
      </w:r>
      <w:r>
        <w:rPr>
          <w:rFonts w:ascii="Arial" w:hAnsi="Arial" w:cs="Arial"/>
          <w:color w:val="000000" w:themeColor="text1"/>
          <w:sz w:val="20"/>
          <w:szCs w:val="20"/>
        </w:rPr>
        <w:t xml:space="preserve"> (this column corresponds to the </w:t>
      </w:r>
      <w:proofErr w:type="spellStart"/>
      <w:r>
        <w:rPr>
          <w:rFonts w:ascii="Arial" w:hAnsi="Arial" w:cs="Arial"/>
          <w:color w:val="000000" w:themeColor="text1"/>
          <w:sz w:val="20"/>
          <w:szCs w:val="20"/>
        </w:rPr>
        <w:t>Shortname</w:t>
      </w:r>
      <w:proofErr w:type="spellEnd"/>
      <w:r>
        <w:rPr>
          <w:rFonts w:ascii="Arial" w:hAnsi="Arial" w:cs="Arial"/>
          <w:color w:val="000000" w:themeColor="text1"/>
          <w:sz w:val="20"/>
          <w:szCs w:val="20"/>
        </w:rPr>
        <w:t xml:space="preserve"> (field_6))</w:t>
      </w:r>
    </w:p>
    <w:p w14:paraId="55D5AFD1" w14:textId="77777777" w:rsidR="001B7F24" w:rsidRDefault="001B7F24" w:rsidP="001A5BFB">
      <w:pPr>
        <w:pStyle w:val="Heading2"/>
        <w:rPr>
          <w:rFonts w:ascii="Arial" w:hAnsi="Arial" w:cs="Arial"/>
          <w:color w:val="000000" w:themeColor="text1"/>
          <w:sz w:val="20"/>
          <w:szCs w:val="20"/>
        </w:rPr>
      </w:pPr>
    </w:p>
    <w:p w14:paraId="78B1CC2B" w14:textId="1859C807" w:rsidR="00D140B0" w:rsidRPr="00D140B0" w:rsidRDefault="00D140B0" w:rsidP="00D140B0">
      <w:r>
        <w:t xml:space="preserve">When the </w:t>
      </w:r>
      <w:r w:rsidRPr="00D84142">
        <w:rPr>
          <w:rFonts w:ascii="Arial" w:hAnsi="Arial" w:cs="Arial"/>
          <w:color w:val="000000" w:themeColor="text1"/>
          <w:sz w:val="20"/>
          <w:szCs w:val="20"/>
        </w:rPr>
        <w:t>Start-NewProjectBatch.ps1</w:t>
      </w:r>
      <w:r>
        <w:rPr>
          <w:rFonts w:ascii="Arial" w:hAnsi="Arial" w:cs="Arial"/>
          <w:color w:val="000000" w:themeColor="text1"/>
          <w:sz w:val="20"/>
          <w:szCs w:val="20"/>
        </w:rPr>
        <w:t xml:space="preserve"> runs, it will ask me to enter a project number or multiple project numbers of the project that I want to create documents sets for. The project numbers will comprise of 5 characters, e.g. 11345, or 11396. The minimum value must be 11101, and the maximum value must be 12000 for now, but I want these limits to be in a config file if appropriate, so I can easily adjust the bounds in the future. You can propose the best way to enter the project numbers that this script must run for, but I was thinking that a full project number should be entered, then a prompt for a second one can be entered, and if a valid number is added, it will add to the array of document sets that will be processed (i.e. a new document set will be processed for each valid project number), but if the following entry is invalid (perhaps it is blank, so the user can be prompted to either add a second project number or just press enter to continue after the first valid entry is input).</w:t>
      </w:r>
    </w:p>
    <w:p w14:paraId="6F41A9BB" w14:textId="77777777" w:rsidR="00D140B0" w:rsidRPr="00D140B0" w:rsidRDefault="00D140B0" w:rsidP="00D140B0"/>
    <w:p w14:paraId="00C15FE6" w14:textId="2558E6A3" w:rsidR="00D84142" w:rsidRPr="00D84142" w:rsidRDefault="00D84142" w:rsidP="00D84142">
      <w:r>
        <w:t>Even though the internal column names are the same for both the Commercial Document List and the Technical Scoping list, I want the variables assigned separately in the config file.</w:t>
      </w:r>
    </w:p>
    <w:p w14:paraId="4074782B" w14:textId="722549D6"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lastRenderedPageBreak/>
        <w:t>Syncing Project List Data from the Source of Truth to Project Lists on the HR, Marketing and Project Pipeline Teams</w:t>
      </w:r>
      <w:r w:rsidR="00A93F79" w:rsidRPr="00D84142">
        <w:rPr>
          <w:rFonts w:ascii="Arial" w:hAnsi="Arial" w:cs="Arial"/>
          <w:color w:val="000000" w:themeColor="text1"/>
          <w:sz w:val="20"/>
          <w:szCs w:val="20"/>
        </w:rPr>
        <w:t xml:space="preserve"> – Status: Complete</w:t>
      </w:r>
    </w:p>
    <w:p w14:paraId="361172CA" w14:textId="77777777" w:rsidR="00271BF7" w:rsidRPr="00D84142" w:rsidRDefault="00271BF7" w:rsidP="001A5BFB">
      <w:pPr>
        <w:pStyle w:val="Heading2"/>
        <w:rPr>
          <w:rFonts w:ascii="Arial" w:hAnsi="Arial" w:cs="Arial"/>
          <w:color w:val="000000" w:themeColor="text1"/>
          <w:sz w:val="20"/>
          <w:szCs w:val="20"/>
        </w:rPr>
      </w:pPr>
    </w:p>
    <w:p w14:paraId="4F32E5DC"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Selected data from the </w:t>
      </w:r>
      <w:proofErr w:type="spellStart"/>
      <w:r w:rsidRPr="00D84142">
        <w:rPr>
          <w:rFonts w:ascii="Arial" w:hAnsi="Arial" w:cs="Arial"/>
          <w:color w:val="000000" w:themeColor="text1"/>
          <w:sz w:val="20"/>
          <w:szCs w:val="20"/>
        </w:rPr>
        <w:t>Projects_Source</w:t>
      </w:r>
      <w:proofErr w:type="spellEnd"/>
      <w:r w:rsidRPr="00D84142">
        <w:rPr>
          <w:rFonts w:ascii="Arial" w:hAnsi="Arial" w:cs="Arial"/>
          <w:color w:val="000000" w:themeColor="text1"/>
          <w:sz w:val="20"/>
          <w:szCs w:val="20"/>
        </w:rPr>
        <w:t xml:space="preserve"> of Truth list will need to be copied to the following Teams and channels with the URL to the list shown alongside. The name of the list is included </w:t>
      </w:r>
      <w:proofErr w:type="spellStart"/>
      <w:r w:rsidRPr="00D84142">
        <w:rPr>
          <w:rFonts w:ascii="Arial" w:hAnsi="Arial" w:cs="Arial"/>
          <w:color w:val="000000" w:themeColor="text1"/>
          <w:sz w:val="20"/>
          <w:szCs w:val="20"/>
        </w:rPr>
        <w:t>e.g</w:t>
      </w:r>
      <w:proofErr w:type="spellEnd"/>
      <w:r w:rsidRPr="00D84142">
        <w:rPr>
          <w:rFonts w:ascii="Arial" w:hAnsi="Arial" w:cs="Arial"/>
          <w:color w:val="000000" w:themeColor="text1"/>
          <w:sz w:val="20"/>
          <w:szCs w:val="20"/>
        </w:rPr>
        <w:t xml:space="preserve"> </w:t>
      </w:r>
      <w:proofErr w:type="spellStart"/>
      <w:r w:rsidRPr="00D84142">
        <w:rPr>
          <w:rFonts w:ascii="Arial" w:hAnsi="Arial" w:cs="Arial"/>
          <w:color w:val="000000" w:themeColor="text1"/>
          <w:sz w:val="20"/>
          <w:szCs w:val="20"/>
        </w:rPr>
        <w:t>Projects_Marketing</w:t>
      </w:r>
      <w:proofErr w:type="spellEnd"/>
      <w:r w:rsidRPr="00D84142">
        <w:rPr>
          <w:rFonts w:ascii="Arial" w:hAnsi="Arial" w:cs="Arial"/>
          <w:color w:val="000000" w:themeColor="text1"/>
          <w:sz w:val="20"/>
          <w:szCs w:val="20"/>
        </w:rPr>
        <w:t xml:space="preserve"> is the name of the list on the Marketing Team.</w:t>
      </w:r>
    </w:p>
    <w:p w14:paraId="6EA90A67" w14:textId="77777777" w:rsidR="001B7F24" w:rsidRPr="00D84142" w:rsidRDefault="001B7F24" w:rsidP="001A5BFB">
      <w:pPr>
        <w:pStyle w:val="Heading2"/>
        <w:rPr>
          <w:rFonts w:ascii="Arial" w:hAnsi="Arial" w:cs="Arial"/>
          <w:color w:val="000000" w:themeColor="text1"/>
          <w:sz w:val="20"/>
          <w:szCs w:val="20"/>
        </w:rPr>
      </w:pPr>
    </w:p>
    <w:p w14:paraId="6600F75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Marketing team (https://greyjonescoza.sharepoint.com/ites/Marketing-LeadsandTenders/Lists/Projects_Marketing)</w:t>
      </w:r>
    </w:p>
    <w:p w14:paraId="4E1CDFD4"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HR Team (https://greyjonescoza.sharepoint.com/sites/HR/Lists/Projects_HR)</w:t>
      </w:r>
    </w:p>
    <w:p w14:paraId="7DF319A1" w14:textId="566D8AF2"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Pipeline Team (https://greyjonescoza.sharepoint.com/sites/ProjectPipeline/Lists/Projects_ProjectPipeline)</w:t>
      </w:r>
    </w:p>
    <w:p w14:paraId="6D0333F3" w14:textId="43783E68"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All the </w:t>
      </w:r>
      <w:r w:rsidRPr="00D84142">
        <w:rPr>
          <w:rFonts w:ascii="Arial" w:hAnsi="Arial" w:cs="Arial"/>
          <w:color w:val="000000" w:themeColor="text1"/>
          <w:sz w:val="20"/>
          <w:szCs w:val="20"/>
        </w:rPr>
        <w:t xml:space="preserve">below </w:t>
      </w:r>
      <w:r w:rsidRPr="00D84142">
        <w:rPr>
          <w:rFonts w:ascii="Arial" w:hAnsi="Arial" w:cs="Arial"/>
          <w:color w:val="000000" w:themeColor="text1"/>
          <w:sz w:val="20"/>
          <w:szCs w:val="20"/>
        </w:rPr>
        <w:t>columns</w:t>
      </w:r>
      <w:r w:rsidRPr="00D84142">
        <w:rPr>
          <w:rFonts w:ascii="Arial" w:hAnsi="Arial" w:cs="Arial"/>
          <w:color w:val="000000" w:themeColor="text1"/>
          <w:sz w:val="20"/>
          <w:szCs w:val="20"/>
        </w:rPr>
        <w:t xml:space="preserve"> from the </w:t>
      </w:r>
      <w:proofErr w:type="spellStart"/>
      <w:r w:rsidRPr="00D84142">
        <w:rPr>
          <w:rFonts w:ascii="Arial" w:hAnsi="Arial" w:cs="Arial"/>
          <w:color w:val="000000" w:themeColor="text1"/>
          <w:sz w:val="20"/>
          <w:szCs w:val="20"/>
        </w:rPr>
        <w:t>Projects_Source</w:t>
      </w:r>
      <w:proofErr w:type="spellEnd"/>
      <w:r w:rsidRPr="00D84142">
        <w:rPr>
          <w:rFonts w:ascii="Arial" w:hAnsi="Arial" w:cs="Arial"/>
          <w:color w:val="000000" w:themeColor="text1"/>
          <w:sz w:val="20"/>
          <w:szCs w:val="20"/>
        </w:rPr>
        <w:t xml:space="preserve"> Of Truth list</w:t>
      </w:r>
      <w:r w:rsidRPr="00D84142">
        <w:rPr>
          <w:rFonts w:ascii="Arial" w:hAnsi="Arial" w:cs="Arial"/>
          <w:color w:val="000000" w:themeColor="text1"/>
          <w:sz w:val="20"/>
          <w:szCs w:val="20"/>
        </w:rPr>
        <w:t xml:space="preserve"> must be recreated in the respective lists on the Marketing, HR and Project Pipeline teams, except for the Fee Value and Proposal Feedback columns, that must only be recreated on the Marketing list.</w:t>
      </w:r>
    </w:p>
    <w:p w14:paraId="2E2C0F89" w14:textId="58945AFD"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Number (Title) </w:t>
      </w:r>
    </w:p>
    <w:p w14:paraId="6B5CBA88" w14:textId="164CFBA9"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(Client)</w:t>
      </w:r>
    </w:p>
    <w:p w14:paraId="5F6CE359" w14:textId="4289A99B"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Visit Site (Visit_x0020_Site) </w:t>
      </w:r>
    </w:p>
    <w:p w14:paraId="6F5AB568" w14:textId="33C8F19E"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Stage (field_3)  </w:t>
      </w:r>
    </w:p>
    <w:p w14:paraId="05EE3C17" w14:textId="651D64DB"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Status (field_4)</w:t>
      </w:r>
    </w:p>
    <w:p w14:paraId="1F83E1A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Description (field_5)</w:t>
      </w:r>
    </w:p>
    <w:p w14:paraId="217465FD" w14:textId="77777777" w:rsidR="001B7F24" w:rsidRPr="00D84142" w:rsidRDefault="001B7F24" w:rsidP="001A5BFB">
      <w:pPr>
        <w:pStyle w:val="Heading2"/>
        <w:rPr>
          <w:rFonts w:ascii="Arial" w:hAnsi="Arial" w:cs="Arial"/>
          <w:color w:val="000000" w:themeColor="text1"/>
          <w:sz w:val="20"/>
          <w:szCs w:val="20"/>
        </w:rPr>
      </w:pPr>
      <w:proofErr w:type="spellStart"/>
      <w:r w:rsidRPr="00D84142">
        <w:rPr>
          <w:rFonts w:ascii="Arial" w:hAnsi="Arial" w:cs="Arial"/>
          <w:color w:val="000000" w:themeColor="text1"/>
          <w:sz w:val="20"/>
          <w:szCs w:val="20"/>
        </w:rPr>
        <w:t>Shortname</w:t>
      </w:r>
      <w:proofErr w:type="spellEnd"/>
      <w:r w:rsidRPr="00D84142">
        <w:rPr>
          <w:rFonts w:ascii="Arial" w:hAnsi="Arial" w:cs="Arial"/>
          <w:color w:val="000000" w:themeColor="text1"/>
          <w:sz w:val="20"/>
          <w:szCs w:val="20"/>
        </w:rPr>
        <w:t xml:space="preserve"> (field_6)</w:t>
      </w:r>
    </w:p>
    <w:p w14:paraId="097955BC" w14:textId="3A436C64"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Start Date (field_8)</w:t>
      </w:r>
    </w:p>
    <w:p w14:paraId="0EDAB0F7" w14:textId="47A1FCE3"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Completion Date (field_10) </w:t>
      </w:r>
    </w:p>
    <w:p w14:paraId="76C3B8E3" w14:textId="2F5134DB"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Fee Value (field_11)</w:t>
      </w:r>
    </w:p>
    <w:p w14:paraId="4D98CF68"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Proposal Feedback (field_17)</w:t>
      </w:r>
    </w:p>
    <w:p w14:paraId="7EFC95F1" w14:textId="76FEE31C"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Contact (Client_x0020_Contact)</w:t>
      </w:r>
    </w:p>
    <w:p w14:paraId="1D4B5EC3" w14:textId="2B5BA661"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The following internal columns names of the target sites are shown below. They are all single line text columns except for the date columns and the URL column.</w:t>
      </w:r>
    </w:p>
    <w:p w14:paraId="6F7F2605"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Number (Title)</w:t>
      </w:r>
    </w:p>
    <w:p w14:paraId="7BE27D15"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(Client)</w:t>
      </w:r>
    </w:p>
    <w:p w14:paraId="3AE584CB"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Visit Site (Visit_x0020_Site) </w:t>
      </w:r>
    </w:p>
    <w:p w14:paraId="12242475"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Stage (Stage)</w:t>
      </w:r>
    </w:p>
    <w:p w14:paraId="0F9765A3"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Status (Project_x0020_Status)</w:t>
      </w:r>
    </w:p>
    <w:p w14:paraId="3E22DC7B"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 Description (Name)</w:t>
      </w:r>
    </w:p>
    <w:p w14:paraId="5A713259" w14:textId="77777777" w:rsidR="001B7F24" w:rsidRPr="00D84142" w:rsidRDefault="001B7F24" w:rsidP="001A5BFB">
      <w:pPr>
        <w:pStyle w:val="Heading2"/>
        <w:rPr>
          <w:rFonts w:ascii="Arial" w:hAnsi="Arial" w:cs="Arial"/>
          <w:color w:val="000000" w:themeColor="text1"/>
          <w:sz w:val="20"/>
          <w:szCs w:val="20"/>
        </w:rPr>
      </w:pPr>
      <w:proofErr w:type="spellStart"/>
      <w:r w:rsidRPr="00D84142">
        <w:rPr>
          <w:rFonts w:ascii="Arial" w:hAnsi="Arial" w:cs="Arial"/>
          <w:color w:val="000000" w:themeColor="text1"/>
          <w:sz w:val="20"/>
          <w:szCs w:val="20"/>
        </w:rPr>
        <w:t>Shortname</w:t>
      </w:r>
      <w:proofErr w:type="spellEnd"/>
      <w:r w:rsidRPr="00D84142">
        <w:rPr>
          <w:rFonts w:ascii="Arial" w:hAnsi="Arial" w:cs="Arial"/>
          <w:color w:val="000000" w:themeColor="text1"/>
          <w:sz w:val="20"/>
          <w:szCs w:val="20"/>
        </w:rPr>
        <w:t xml:space="preserve"> (</w:t>
      </w:r>
      <w:proofErr w:type="spellStart"/>
      <w:r w:rsidRPr="00D84142">
        <w:rPr>
          <w:rFonts w:ascii="Arial" w:hAnsi="Arial" w:cs="Arial"/>
          <w:color w:val="000000" w:themeColor="text1"/>
          <w:sz w:val="20"/>
          <w:szCs w:val="20"/>
        </w:rPr>
        <w:t>Shortname</w:t>
      </w:r>
      <w:proofErr w:type="spellEnd"/>
      <w:r w:rsidRPr="00D84142">
        <w:rPr>
          <w:rFonts w:ascii="Arial" w:hAnsi="Arial" w:cs="Arial"/>
          <w:color w:val="000000" w:themeColor="text1"/>
          <w:sz w:val="20"/>
          <w:szCs w:val="20"/>
        </w:rPr>
        <w:t>)</w:t>
      </w:r>
    </w:p>
    <w:p w14:paraId="43A56E1A"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lastRenderedPageBreak/>
        <w:t>Start Date (Start_x0020_Date)</w:t>
      </w:r>
    </w:p>
    <w:p w14:paraId="3C7DB94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Completion Date (Completion_x0020_Date)</w:t>
      </w:r>
    </w:p>
    <w:p w14:paraId="3E38DC5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Fee Value (Fee_x0020_Value) - only applicable to Marketing</w:t>
      </w:r>
    </w:p>
    <w:p w14:paraId="2669B46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Proposal Feedback (Proposal_x0020_Feedback) - only applicable to Marketing</w:t>
      </w:r>
    </w:p>
    <w:p w14:paraId="403A68C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 Contact (Contact, however for the Marketing list it is called Client_x0020_Contact,)</w:t>
      </w:r>
    </w:p>
    <w:p w14:paraId="45C3705F" w14:textId="77777777" w:rsidR="00A93F79" w:rsidRPr="00D84142" w:rsidRDefault="00A93F79" w:rsidP="001A5BFB">
      <w:pPr>
        <w:pStyle w:val="Heading2"/>
        <w:rPr>
          <w:rFonts w:ascii="Arial" w:hAnsi="Arial" w:cs="Arial"/>
          <w:color w:val="000000" w:themeColor="text1"/>
          <w:sz w:val="20"/>
          <w:szCs w:val="20"/>
        </w:rPr>
      </w:pPr>
    </w:p>
    <w:p w14:paraId="1BD244DB" w14:textId="34CA3D17" w:rsidR="001B7F24" w:rsidRPr="00D84142" w:rsidRDefault="00271BF7"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Creation of a New Team with Standard Template</w:t>
      </w:r>
      <w:r w:rsidR="00A93F79" w:rsidRPr="00D84142">
        <w:rPr>
          <w:rFonts w:ascii="Arial" w:hAnsi="Arial" w:cs="Arial"/>
          <w:color w:val="000000" w:themeColor="text1"/>
          <w:sz w:val="20"/>
          <w:szCs w:val="20"/>
        </w:rPr>
        <w:t xml:space="preserve"> – Status: Complete</w:t>
      </w:r>
    </w:p>
    <w:p w14:paraId="0303E198" w14:textId="77777777" w:rsidR="00271BF7" w:rsidRPr="00D84142" w:rsidRDefault="00271BF7" w:rsidP="001A5BFB">
      <w:pPr>
        <w:pStyle w:val="Heading2"/>
        <w:rPr>
          <w:rFonts w:ascii="Arial" w:hAnsi="Arial" w:cs="Arial"/>
          <w:color w:val="000000" w:themeColor="text1"/>
          <w:sz w:val="20"/>
          <w:szCs w:val="20"/>
        </w:rPr>
      </w:pPr>
    </w:p>
    <w:p w14:paraId="6CA83FA0"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New teams are only created if a proposal submitted using the Commercial Documents and Technical Scoping Document Sets results in an award, or purchase order from the client. Until then, all project data lives in the Document Set. </w:t>
      </w:r>
    </w:p>
    <w:p w14:paraId="49878684" w14:textId="0A5585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 xml:space="preserve">I am using an existing Team as a template when creating new teams. The name of the template is 10071 | GreyJones Team Template. So if there are any changes I want new teams in the future to reflect, I will make changes in the template, that will then take effect when I create a new team. </w:t>
      </w:r>
    </w:p>
    <w:p w14:paraId="1369D797" w14:textId="5F3668D0"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My folder structure</w:t>
      </w:r>
      <w:r w:rsidR="00271BF7" w:rsidRPr="00D84142">
        <w:rPr>
          <w:rFonts w:ascii="Arial" w:hAnsi="Arial" w:cs="Arial"/>
          <w:color w:val="000000" w:themeColor="text1"/>
          <w:sz w:val="20"/>
          <w:szCs w:val="20"/>
        </w:rPr>
        <w:t xml:space="preserve"> for my Visual Studio files</w:t>
      </w:r>
      <w:r w:rsidRPr="00D84142">
        <w:rPr>
          <w:rFonts w:ascii="Arial" w:hAnsi="Arial" w:cs="Arial"/>
          <w:color w:val="000000" w:themeColor="text1"/>
          <w:sz w:val="20"/>
          <w:szCs w:val="20"/>
        </w:rPr>
        <w:t xml:space="preserve"> is as follows:</w:t>
      </w:r>
    </w:p>
    <w:p w14:paraId="5E807D44"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GreyJones Project Provisioning</w:t>
      </w:r>
    </w:p>
    <w:p w14:paraId="02528980"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w:t>
      </w:r>
      <w:proofErr w:type="spellStart"/>
      <w:r w:rsidRPr="00D84142">
        <w:rPr>
          <w:rFonts w:ascii="Arial" w:hAnsi="Arial" w:cs="Arial"/>
          <w:color w:val="000000" w:themeColor="text1"/>
          <w:sz w:val="20"/>
          <w:szCs w:val="20"/>
        </w:rPr>
        <w:t>gitignore</w:t>
      </w:r>
      <w:proofErr w:type="spellEnd"/>
    </w:p>
    <w:p w14:paraId="3371A747"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CHANGELOG.md</w:t>
      </w:r>
    </w:p>
    <w:p w14:paraId="2A2B15FB"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README.md</w:t>
      </w:r>
    </w:p>
    <w:p w14:paraId="51F6F7BA"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-&gt;.git</w:t>
      </w:r>
    </w:p>
    <w:p w14:paraId="0A8A8798"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w:t>
      </w:r>
      <w:proofErr w:type="spellStart"/>
      <w:r w:rsidRPr="00D84142">
        <w:rPr>
          <w:rFonts w:ascii="Arial" w:hAnsi="Arial" w:cs="Arial"/>
          <w:color w:val="000000" w:themeColor="text1"/>
          <w:sz w:val="20"/>
          <w:szCs w:val="20"/>
        </w:rPr>
        <w:t>vscode</w:t>
      </w:r>
      <w:proofErr w:type="spellEnd"/>
    </w:p>
    <w:p w14:paraId="7F8090B5" w14:textId="77777777" w:rsidR="001B7F24" w:rsidRPr="00D84142" w:rsidRDefault="001B7F24" w:rsidP="001A5BFB">
      <w:pPr>
        <w:pStyle w:val="Heading2"/>
        <w:rPr>
          <w:rFonts w:ascii="Arial" w:hAnsi="Arial" w:cs="Arial"/>
          <w:color w:val="000000" w:themeColor="text1"/>
          <w:sz w:val="20"/>
          <w:szCs w:val="20"/>
        </w:rPr>
      </w:pPr>
      <w:proofErr w:type="spellStart"/>
      <w:r w:rsidRPr="00D84142">
        <w:rPr>
          <w:rFonts w:ascii="Arial" w:hAnsi="Arial" w:cs="Arial"/>
          <w:color w:val="000000" w:themeColor="text1"/>
          <w:sz w:val="20"/>
          <w:szCs w:val="20"/>
        </w:rPr>
        <w:t>settings.json</w:t>
      </w:r>
      <w:proofErr w:type="spellEnd"/>
    </w:p>
    <w:p w14:paraId="023C5C54"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-&gt;Data</w:t>
      </w:r>
    </w:p>
    <w:p w14:paraId="60AEBDA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projectCodeArray.xlsx</w:t>
      </w:r>
    </w:p>
    <w:p w14:paraId="2AADD5C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--&gt;Templates</w:t>
      </w:r>
    </w:p>
    <w:p w14:paraId="69EE3F27"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w:t>
      </w:r>
      <w:proofErr w:type="spellStart"/>
      <w:r w:rsidRPr="00D84142">
        <w:rPr>
          <w:rFonts w:ascii="Arial" w:hAnsi="Arial" w:cs="Arial"/>
          <w:color w:val="000000" w:themeColor="text1"/>
          <w:sz w:val="20"/>
          <w:szCs w:val="20"/>
        </w:rPr>
        <w:t>projectSiteTemplates</w:t>
      </w:r>
      <w:proofErr w:type="spellEnd"/>
    </w:p>
    <w:p w14:paraId="73F9A68A"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template_source_team_project_v1001.xml</w:t>
      </w:r>
    </w:p>
    <w:p w14:paraId="4B76E123"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template_source_team_RFI_v1001.xml</w:t>
      </w:r>
    </w:p>
    <w:p w14:paraId="2AA7CFDC"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w:t>
      </w:r>
      <w:proofErr w:type="spellStart"/>
      <w:r w:rsidRPr="00D84142">
        <w:rPr>
          <w:rFonts w:ascii="Arial" w:hAnsi="Arial" w:cs="Arial"/>
          <w:color w:val="000000" w:themeColor="text1"/>
          <w:sz w:val="20"/>
          <w:szCs w:val="20"/>
        </w:rPr>
        <w:t>SiteAssets</w:t>
      </w:r>
      <w:proofErr w:type="spellEnd"/>
    </w:p>
    <w:p w14:paraId="02DE0417"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clientLogo.png</w:t>
      </w:r>
    </w:p>
    <w:p w14:paraId="1A4F9FAE"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w:t>
      </w:r>
      <w:proofErr w:type="spellStart"/>
      <w:r w:rsidRPr="00D84142">
        <w:rPr>
          <w:rFonts w:ascii="Arial" w:hAnsi="Arial" w:cs="Arial"/>
          <w:color w:val="000000" w:themeColor="text1"/>
          <w:sz w:val="20"/>
          <w:szCs w:val="20"/>
        </w:rPr>
        <w:t>GreyJones.ProjectProvisioning</w:t>
      </w:r>
      <w:proofErr w:type="spellEnd"/>
    </w:p>
    <w:p w14:paraId="7BAD87F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GreyJones.ProjectProvisioning.psd1</w:t>
      </w:r>
    </w:p>
    <w:p w14:paraId="4B45F09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GreyJones.ProjectProvisioning.psm1</w:t>
      </w:r>
    </w:p>
    <w:p w14:paraId="552B8CDF"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--&gt;Config</w:t>
      </w:r>
    </w:p>
    <w:p w14:paraId="02C833D0"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lastRenderedPageBreak/>
        <w:t>AppConfig.psd1</w:t>
      </w:r>
    </w:p>
    <w:p w14:paraId="55785C2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ContentTypeMapping.psd1</w:t>
      </w:r>
    </w:p>
    <w:p w14:paraId="24394A0B" w14:textId="0EAB63B1" w:rsidR="001A5BFB" w:rsidRPr="00D84142" w:rsidRDefault="001A5BFB" w:rsidP="001A5BFB">
      <w:pPr>
        <w:rPr>
          <w:color w:val="000000" w:themeColor="text1"/>
        </w:rPr>
      </w:pPr>
      <w:r w:rsidRPr="00D84142">
        <w:rPr>
          <w:color w:val="000000" w:themeColor="text1"/>
        </w:rPr>
        <w:t>ListSyncConfig</w:t>
      </w:r>
      <w:r w:rsidRPr="00D84142">
        <w:rPr>
          <w:color w:val="000000" w:themeColor="text1"/>
        </w:rPr>
        <w:t>.psd1</w:t>
      </w:r>
    </w:p>
    <w:p w14:paraId="0573F062"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TeamTemplate.psd1</w:t>
      </w:r>
    </w:p>
    <w:p w14:paraId="4BD98A29"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ViewDefinitions.psd1</w:t>
      </w:r>
    </w:p>
    <w:p w14:paraId="73962753"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--&gt;Private</w:t>
      </w:r>
    </w:p>
    <w:p w14:paraId="626F9296"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Wait-ForChannelSite.ps1</w:t>
      </w:r>
    </w:p>
    <w:p w14:paraId="6D5772DC"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--Public</w:t>
      </w:r>
    </w:p>
    <w:p w14:paraId="4EDE511D"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Invoke-ChannelSitesProvisioning.ps1</w:t>
      </w:r>
    </w:p>
    <w:p w14:paraId="1DC551A8" w14:textId="77777777" w:rsidR="00873A03" w:rsidRDefault="00873A03" w:rsidP="00873A03">
      <w:pPr>
        <w:pStyle w:val="Heading2"/>
        <w:rPr>
          <w:rFonts w:ascii="Arial" w:hAnsi="Arial" w:cs="Arial"/>
          <w:color w:val="000000" w:themeColor="text1"/>
          <w:sz w:val="20"/>
          <w:szCs w:val="20"/>
        </w:rPr>
      </w:pPr>
      <w:r w:rsidRPr="00D84142">
        <w:rPr>
          <w:rFonts w:ascii="Arial" w:hAnsi="Arial" w:cs="Arial"/>
          <w:color w:val="000000" w:themeColor="text1"/>
          <w:sz w:val="20"/>
          <w:szCs w:val="20"/>
        </w:rPr>
        <w:t>New-ProjectTeam.ps1</w:t>
      </w:r>
    </w:p>
    <w:p w14:paraId="26EC72D1" w14:textId="5F21CFAC" w:rsidR="00F37000" w:rsidRPr="00F37000" w:rsidRDefault="00F37000" w:rsidP="00F37000">
      <w:r w:rsidRPr="00F37000">
        <w:t>New-ProjectDocumentSets</w:t>
      </w:r>
      <w:r>
        <w:t>.ps1</w:t>
      </w:r>
    </w:p>
    <w:p w14:paraId="0F420D45" w14:textId="77777777" w:rsidR="00873A03" w:rsidRPr="00D84142" w:rsidRDefault="00873A03" w:rsidP="00873A03">
      <w:pPr>
        <w:rPr>
          <w:color w:val="000000" w:themeColor="text1"/>
        </w:rPr>
      </w:pPr>
      <w:r w:rsidRPr="00D84142">
        <w:rPr>
          <w:color w:val="000000" w:themeColor="text1"/>
        </w:rPr>
        <w:t>Sync-AllProjectDataToLists.ps1</w:t>
      </w:r>
    </w:p>
    <w:p w14:paraId="7403DBE4" w14:textId="77777777" w:rsidR="00873A03" w:rsidRPr="00D84142" w:rsidRDefault="00873A03" w:rsidP="00873A03">
      <w:pPr>
        <w:rPr>
          <w:color w:val="000000" w:themeColor="text1"/>
        </w:rPr>
      </w:pPr>
      <w:r w:rsidRPr="00D84142">
        <w:rPr>
          <w:color w:val="000000" w:themeColor="text1"/>
        </w:rPr>
        <w:t>Sync-ProjectDataToLists.ps1</w:t>
      </w:r>
    </w:p>
    <w:p w14:paraId="7E5152D1"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-&gt;Logs</w:t>
      </w:r>
    </w:p>
    <w:p w14:paraId="10E30833"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-&gt;Scripts</w:t>
      </w:r>
    </w:p>
    <w:p w14:paraId="70BE5222" w14:textId="77777777" w:rsidR="001B7F24"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Start-NewProjectBatch.ps1</w:t>
      </w:r>
    </w:p>
    <w:p w14:paraId="0A7EFFB7" w14:textId="13CE179A" w:rsidR="00F37000" w:rsidRPr="00F37000" w:rsidRDefault="00F37000" w:rsidP="00F37000">
      <w:r w:rsidRPr="00F37000">
        <w:t>Start-NewProjectProposal</w:t>
      </w:r>
      <w:r>
        <w:t>.ps1</w:t>
      </w:r>
    </w:p>
    <w:p w14:paraId="5061D8BD" w14:textId="77777777" w:rsidR="001B7F24" w:rsidRPr="00D84142" w:rsidRDefault="001B7F24" w:rsidP="001A5BFB">
      <w:pPr>
        <w:pStyle w:val="Heading2"/>
        <w:rPr>
          <w:rFonts w:ascii="Arial" w:hAnsi="Arial" w:cs="Arial"/>
          <w:color w:val="000000" w:themeColor="text1"/>
          <w:sz w:val="20"/>
          <w:szCs w:val="20"/>
        </w:rPr>
      </w:pPr>
      <w:r w:rsidRPr="00D84142">
        <w:rPr>
          <w:rFonts w:ascii="Arial" w:hAnsi="Arial" w:cs="Arial"/>
          <w:color w:val="000000" w:themeColor="text1"/>
          <w:sz w:val="20"/>
          <w:szCs w:val="20"/>
        </w:rPr>
        <w:t>Prepare-ViewDefinitions.ps1</w:t>
      </w:r>
    </w:p>
    <w:p w14:paraId="54C4A433" w14:textId="77777777" w:rsidR="001B7F24" w:rsidRPr="00D84142" w:rsidRDefault="001B7F24" w:rsidP="001A5BFB">
      <w:pPr>
        <w:pStyle w:val="Heading2"/>
        <w:rPr>
          <w:rFonts w:ascii="Arial" w:hAnsi="Arial" w:cs="Arial"/>
          <w:color w:val="000000" w:themeColor="text1"/>
          <w:sz w:val="20"/>
          <w:szCs w:val="20"/>
        </w:rPr>
      </w:pPr>
    </w:p>
    <w:sectPr w:rsidR="001B7F24" w:rsidRPr="00D841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24"/>
    <w:rsid w:val="0008225E"/>
    <w:rsid w:val="001A5BFB"/>
    <w:rsid w:val="001B7F24"/>
    <w:rsid w:val="00271BF7"/>
    <w:rsid w:val="003B2B0F"/>
    <w:rsid w:val="004203C5"/>
    <w:rsid w:val="004E0946"/>
    <w:rsid w:val="00567EFC"/>
    <w:rsid w:val="007B1E29"/>
    <w:rsid w:val="00873A03"/>
    <w:rsid w:val="00A93F79"/>
    <w:rsid w:val="00B965B2"/>
    <w:rsid w:val="00BF0AF7"/>
    <w:rsid w:val="00D140B0"/>
    <w:rsid w:val="00D84142"/>
    <w:rsid w:val="00DE0046"/>
    <w:rsid w:val="00E10C71"/>
    <w:rsid w:val="00F370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A5DA42"/>
  <w15:chartTrackingRefBased/>
  <w15:docId w15:val="{CC39C814-076B-7142-B4CF-9BBCD0C5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F24"/>
    <w:rPr>
      <w:rFonts w:eastAsiaTheme="majorEastAsia" w:cstheme="majorBidi"/>
      <w:color w:val="272727" w:themeColor="text1" w:themeTint="D8"/>
    </w:rPr>
  </w:style>
  <w:style w:type="paragraph" w:styleId="Title">
    <w:name w:val="Title"/>
    <w:basedOn w:val="Normal"/>
    <w:next w:val="Normal"/>
    <w:link w:val="TitleChar"/>
    <w:uiPriority w:val="10"/>
    <w:qFormat/>
    <w:rsid w:val="001B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F24"/>
    <w:pPr>
      <w:spacing w:before="160"/>
      <w:jc w:val="center"/>
    </w:pPr>
    <w:rPr>
      <w:i/>
      <w:iCs/>
      <w:color w:val="404040" w:themeColor="text1" w:themeTint="BF"/>
    </w:rPr>
  </w:style>
  <w:style w:type="character" w:customStyle="1" w:styleId="QuoteChar">
    <w:name w:val="Quote Char"/>
    <w:basedOn w:val="DefaultParagraphFont"/>
    <w:link w:val="Quote"/>
    <w:uiPriority w:val="29"/>
    <w:rsid w:val="001B7F24"/>
    <w:rPr>
      <w:i/>
      <w:iCs/>
      <w:color w:val="404040" w:themeColor="text1" w:themeTint="BF"/>
    </w:rPr>
  </w:style>
  <w:style w:type="paragraph" w:styleId="ListParagraph">
    <w:name w:val="List Paragraph"/>
    <w:basedOn w:val="Normal"/>
    <w:uiPriority w:val="34"/>
    <w:qFormat/>
    <w:rsid w:val="001B7F24"/>
    <w:pPr>
      <w:ind w:left="720"/>
      <w:contextualSpacing/>
    </w:pPr>
  </w:style>
  <w:style w:type="character" w:styleId="IntenseEmphasis">
    <w:name w:val="Intense Emphasis"/>
    <w:basedOn w:val="DefaultParagraphFont"/>
    <w:uiPriority w:val="21"/>
    <w:qFormat/>
    <w:rsid w:val="001B7F24"/>
    <w:rPr>
      <w:i/>
      <w:iCs/>
      <w:color w:val="0F4761" w:themeColor="accent1" w:themeShade="BF"/>
    </w:rPr>
  </w:style>
  <w:style w:type="paragraph" w:styleId="IntenseQuote">
    <w:name w:val="Intense Quote"/>
    <w:basedOn w:val="Normal"/>
    <w:next w:val="Normal"/>
    <w:link w:val="IntenseQuoteChar"/>
    <w:uiPriority w:val="30"/>
    <w:qFormat/>
    <w:rsid w:val="001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F24"/>
    <w:rPr>
      <w:i/>
      <w:iCs/>
      <w:color w:val="0F4761" w:themeColor="accent1" w:themeShade="BF"/>
    </w:rPr>
  </w:style>
  <w:style w:type="character" w:styleId="IntenseReference">
    <w:name w:val="Intense Reference"/>
    <w:basedOn w:val="DefaultParagraphFont"/>
    <w:uiPriority w:val="32"/>
    <w:qFormat/>
    <w:rsid w:val="001B7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1427</Words>
  <Characters>8707</Characters>
  <Application>Microsoft Office Word</Application>
  <DocSecurity>0</DocSecurity>
  <Lines>235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Jones | GreyJones</dc:creator>
  <cp:keywords/>
  <dc:description/>
  <cp:lastModifiedBy>Blake Jones | GreyJones</cp:lastModifiedBy>
  <cp:revision>15</cp:revision>
  <dcterms:created xsi:type="dcterms:W3CDTF">2026-04-27T05:28:00Z</dcterms:created>
  <dcterms:modified xsi:type="dcterms:W3CDTF">2026-04-28T06:15:00Z</dcterms:modified>
</cp:coreProperties>
</file>