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t>Listed are the remote access shell for the Ubuntu Server&amp;Client</w:t>
      </w:r>
    </w:p>
    <w:p>
      <w:r>
        <w:drawing>
          <wp:inline distT="0" distB="0" distL="114300" distR="114300">
            <wp:extent cx="5266690" cy="3159760"/>
            <wp:effectExtent l="0" t="0" r="1016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59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lang w:val="en-US"/>
        </w:rPr>
      </w:pPr>
      <w:r>
        <w:rPr>
          <w:lang w:val="en-US"/>
        </w:rPr>
        <w:t>Client configuration</w:t>
      </w:r>
    </w:p>
    <w:p>
      <w:pPr>
        <w:rPr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greynolds@UbuntuDesktop:~$ sudo dpkg --list | grep openssh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[sudo] password for greynolds: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ii  openssh-client                             1:7.2p2-4ubuntu2.4                                  amd64        secure shell (SSH) client, for secure access to remote machines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ii  openssh-server                             1:7.2p2-4ubuntu2.4                                  amd64        secure shell (SSH) server, for secure access from remote machines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ii  openssh-sftp-server                        1:7.2p2-4ubuntu2.4                                  amd64        secure shell (SSH) sftp server module, for SFTP access from remote machines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greynolds@UbuntuDesktop:~$ status ssh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status: Name "com.ubuntu.Upstart" does not exist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greynolds@UbuntuDesktop:~$ service ssh status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● ssh.service - OpenBSD Secure Shell server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Loaded: loaded (/lib/systemd/system/ssh.service; enabled; vendor preset: enab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Active: active (running) since Fri 2018-03-23 14:29:27 PDT; 11min ago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Main PID: 4174 (sshd)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Tasks: 1 (limit: 512)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CGroup: /system.slice/ssh.service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└─4174 /usr/sbin/sshd -D</w:t>
      </w:r>
    </w:p>
    <w:p>
      <w:pPr>
        <w:rPr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root@UbuntuDesktop:/etc/ssh# ls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moduli           ssh_host_dsa_key        ssh_host_ed25519_key.pub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ssh_config       ssh_host_dsa_key.pub    ssh_host_rsa_key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ssh_config.bak   ssh_host_ecdsa_key      ssh_host_rsa_key.pub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sshd_config      ssh_host_ecdsa_key.pub  ssh_import_id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sshd_config.bak  ssh_host_ed25519_key</w:t>
      </w:r>
    </w:p>
    <w:p>
      <w:pPr>
        <w:pBdr>
          <w:bottom w:val="dashed" w:color="auto" w:sz="18" w:space="0"/>
        </w:pBd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Remote connection to the remote server.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root@UbuntuDesktop:/etc/ssh# ssh greynolds@10.106.3.127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greynolds@10.106.3.127's password: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Welcome to Ubuntu 16.04 LTS (GNU/Linux 4.4.0-21-generic x86_64)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* Documentation:  https://help.ubuntu.com/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271 packages can be updated.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164 updates are security updates.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Last login: Fri Mar 23 14:15:41 2018 from 10.106.3.127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greynolds@UbuntuServer:~$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Exit from the UbuntuServer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greynolds@UbuntuServer:~$ exit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logout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Connection to 10.106.3.127 closed.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root@UbuntuDesktop:/etc/ssh#</w:t>
      </w:r>
    </w:p>
    <w:p>
      <w:pPr>
        <w:pBdr>
          <w:bottom w:val="dashed" w:color="auto" w:sz="18" w:space="0"/>
        </w:pBd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The client/desktop .ssh directory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root@UbuntuDesktop:~# ls .ssh/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id_rsa  id_rsa.pub  known_hosts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root@UbuntuDesktop:~#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Known host on the Desktop client after the login of the client.</w:t>
      </w:r>
    </w:p>
    <w:p>
      <w:pPr>
        <w:rPr>
          <w:rFonts w:hint="default"/>
          <w:lang w:val="en-US"/>
        </w:rPr>
      </w:pPr>
    </w:p>
    <w:p>
      <w:pPr>
        <w:pBdr>
          <w:bottom w:val="dashed" w:color="auto" w:sz="18" w:space="0"/>
        </w:pBdr>
        <w:rPr>
          <w:rFonts w:hint="default"/>
          <w:lang w:val="en-US"/>
        </w:rPr>
      </w:pPr>
      <w:r>
        <w:rPr>
          <w:rFonts w:hint="default"/>
          <w:lang w:val="en-US"/>
        </w:rPr>
        <w:t>|1|lSda1RbQsizSJOeA2tQLiFyGjTI=|3eQ3Xbhr2wXwZA1Rl6tOqS6MTF0= ecdsa-sha2-nistp256 AAAAE2VjZHNhLXNoYTItbmlzdHAyNTYAAAAIbmlzdHAyNTYAAABBBHAw4vXGc1brgTnFzqUNjjrYZ0uQa</w:t>
      </w:r>
    </w:p>
    <w:p>
      <w:pPr>
        <w:pBdr>
          <w:bottom w:val="dashed" w:color="auto" w:sz="18" w:space="0"/>
        </w:pBdr>
        <w:rPr>
          <w:rFonts w:hint="default"/>
          <w:lang w:val="en-US"/>
        </w:rPr>
      </w:pPr>
      <w:r>
        <w:rPr>
          <w:rFonts w:hint="default"/>
          <w:lang w:val="en-US"/>
        </w:rPr>
        <w:t>c43f6o7NafDj3HDOCZHjEMJd7dTJFay4kLwvYjv8gT/OJzc4Q62cRUjX7E=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The client copy of the key on the server, located /root/.ssh/know_hosts</w:t>
      </w:r>
    </w:p>
    <w:p>
      <w:pPr>
        <w:rPr>
          <w:rFonts w:hint="default"/>
          <w:lang w:val="en-US"/>
        </w:rPr>
      </w:pPr>
    </w:p>
    <w:p>
      <w:pPr>
        <w:pBdr>
          <w:bottom w:val="dashed" w:color="auto" w:sz="18" w:space="0"/>
        </w:pBdr>
        <w:rPr>
          <w:rFonts w:hint="default"/>
          <w:lang w:val="en-US"/>
        </w:rPr>
      </w:pPr>
      <w:r>
        <w:rPr>
          <w:rFonts w:hint="default"/>
          <w:lang w:val="en-US"/>
        </w:rPr>
        <w:t>|1|W6EToePkASyHkzkt1hqQlGaI3dM=|V9o23Pn72CruY1TWARWDPnkXQ0k= ecdsa-sha2-nistp256 AAAAE2VjZHNhLXNoYTItbmlzdHAyNTYAAAAIbmlzdHAyNTYAAABBBHAw4vXGc1brgTnFzqUNjjrYZ0uQac43f6o7NafDj3HDOCZHjEMJd7dTJFay4kLwvYjv8gT/OJzc4Q62cRUjX7E=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Generated a new set of keys for ssh</w:t>
      </w:r>
      <w:r>
        <w:rPr>
          <w:rFonts w:hint="default"/>
          <w:lang w:val="en-US"/>
        </w:rPr>
        <w:br w:type="textWrapping"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greynolds@UbuntuDesktop:~$ ssh-keygen -t rsa -b 4096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Generating public/private rsa key pair.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Enter file in which to save the key (/home/greynolds/.ssh/id_rsa):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/home/greynolds/.ssh/id_rsa already exists.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Overwrite (y/n)? 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Enter passphrase (empty for no passphrase):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Enter same passphrase again: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Your identification has been saved in /home/greynolds/.ssh/id_rsa.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Your public key has been saved in /home/greynolds/.ssh/id_rsa.pub.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The key fingerprint is: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SHA256:N0L1x0Yxjaulb6SP0Xxn4n7Iqw/Mixf6n5+9LftzuCk greynolds@UbuntuDesktop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The key's randomart image is: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+---[RSA 4096]----+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         .   ++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        . . o...|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       .   . +.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      .     oo 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       S o  +  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        o ++o. 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          .=*+o+|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         ..E*BBB|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         .o=O%@O|</w:t>
      </w:r>
    </w:p>
    <w:p>
      <w:pPr>
        <w:pBdr>
          <w:bottom w:val="dashed" w:color="auto" w:sz="18" w:space="0"/>
        </w:pBdr>
        <w:rPr>
          <w:rFonts w:hint="default"/>
          <w:lang w:val="en-US"/>
        </w:rPr>
      </w:pPr>
      <w:r>
        <w:rPr>
          <w:rFonts w:hint="default"/>
          <w:lang w:val="en-US"/>
        </w:rPr>
        <w:t>+----[SHA256]-----+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Copied the ssh key for greynolds to the UbuntuServer.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greynolds@UbuntuDesktop:~/.ssh$ ssh-copy-id -i id_rsa.pub 10.106.3.127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/usr/bin/ssh-copy-id: INFO: Source of key(s) to be installed: "id_rsa.pub"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//usr/bin/ssh-copy-id: INFO: attempting to log in with the new key(s), to filter out any that are already installed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/usr/bin/ssh-copy-id: INFO: 1 key(s) remain to be installed -- if you are prompted now it is to install the new keys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greynolds@10.106.3.127's password: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Permission denied, please try again.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greynolds@10.106.3.127's password: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Number of key(s) added: 1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Now try logging into the machine, with:   "ssh '10.106.3.127'"</w:t>
      </w:r>
    </w:p>
    <w:p>
      <w:pPr>
        <w:pBdr>
          <w:bottom w:val="dashed" w:color="auto" w:sz="18" w:space="0"/>
        </w:pBdr>
        <w:rPr>
          <w:rFonts w:hint="default"/>
          <w:lang w:val="en-US"/>
        </w:rPr>
      </w:pPr>
      <w:r>
        <w:rPr>
          <w:rFonts w:hint="default"/>
          <w:lang w:val="en-US"/>
        </w:rPr>
        <w:t>and check to make sure that only the key(s) you wanted were added.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Logged into the UbuntuServer from the UbuntuDesktop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greynolds@UbuntuDesktop:~/.ssh$ ssh greynolds@10.106.3.127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Welcome to Ubuntu 16.04 LTS (GNU/Linux 4.4.0-21-generic x86_64)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* Documentation:  https://help.ubuntu.com/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271 packages can be updated.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164 updates are security updates.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*** System restart required ***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Last login: Sat Mar 24 13:27:06 2018 from 10.106.3.125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greynolds@UbuntuServer:~$</w:t>
      </w:r>
    </w:p>
    <w:p>
      <w:pPr>
        <w:pBdr>
          <w:bottom w:val="dashed" w:color="auto" w:sz="18" w:space="0"/>
        </w:pBd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Logged onto the Ubuntu Server from the UbuntuDesktop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greynolds@UbuntuDesktop:~$ sudo ssh bsmith@10.106.3.126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The authenticity of host '10.106.3.126 (10.106.3.126)' can't be established.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ECDSA key fingerprint is SHA256:yhLDWb/x2pyncdwPJ/FzpjrDEiVtt2QJwKHEptUN2Js.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Are you sure you want to continue connecting (yes/no)? yes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Warning: Permanently added '10.106.3.126' (ECDSA) to the list of known hosts.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bsmith@10.106.3.126's password: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Welcome to Ubuntu 16.04 LTS (GNU/Linux 4.4.0-21-generic x86_64)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* Documentation:  https://help.ubuntu.com/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252 packages can be updated.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131 updates are security updates.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Bdr>
          <w:bottom w:val="dashed" w:color="auto" w:sz="18" w:space="0"/>
        </w:pBdr>
        <w:rPr>
          <w:rFonts w:hint="default"/>
          <w:lang w:val="en-US"/>
        </w:rPr>
      </w:pPr>
      <w:r>
        <w:rPr>
          <w:rFonts w:hint="default"/>
          <w:lang w:val="en-US"/>
        </w:rPr>
        <w:t>Last login: Sat Mar 24 14:52:34 2018 from 10.106.3.125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Added the sudoers and admin group to bsmith -&gt; Configured from the UbuntuDesktop.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root@UbuntuServer:~# usermod -g 27 bsmith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root@UbuntuServer:~# usermod -g 4  bsmith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Created two scripts. One to copy over to the server and the other to execute once on the server.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Sync.sh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#!/bin/bash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Author: Glynn D. Reynolds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Type: To add users and sync files.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Date: 03/25/2018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Time: 14:09:24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###########################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Script Function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read -p "What is the name of the user you want to add: " name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 i in "$name"; do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$(/usr/sbin/useradd -m  "$i") &amp;&amp; $(/usr/bin/chage -d 0 "$i") &amp;&amp;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passwd -S "$i"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passwd "$i"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echo "$i" created;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done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exit 0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#!/bin/bash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Author: Glynn D. Reynolds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Type: To add users and sync files.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Date: 03/25/2018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Time: 14:09:24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###########################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userScript='/home/greynolds/DomainScript/Sync.sh'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Script Function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scp $userScript  greynolds@10.106.3.126:~greynolds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Bdr>
          <w:bottom w:val="dashed" w:color="auto" w:sz="18" w:space="0"/>
        </w:pBdr>
        <w:rPr>
          <w:rFonts w:hint="default"/>
          <w:lang w:val="en-US"/>
        </w:rPr>
      </w:pPr>
      <w:r>
        <w:rPr>
          <w:rFonts w:hint="default"/>
          <w:lang w:val="en-US"/>
        </w:rPr>
        <w:t>exit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On the desktop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greynolds@UbuntuDesktop:~/DomainScript$ sudo ./Sync.sh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What is the name of the user you want to add: bsmith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bsmith L 01/01/1970 0 99999 7 -1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Enter new UNIX password: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Retype new UNIX password: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passwd: password updated successfully</w:t>
      </w:r>
    </w:p>
    <w:p>
      <w:pPr>
        <w:pBdr>
          <w:bottom w:val="dashed" w:color="auto" w:sz="18" w:space="0"/>
        </w:pBdr>
        <w:rPr>
          <w:rFonts w:hint="default"/>
          <w:lang w:val="en-US"/>
        </w:rPr>
      </w:pPr>
      <w:r>
        <w:rPr>
          <w:rFonts w:hint="default"/>
          <w:lang w:val="en-US"/>
        </w:rPr>
        <w:t>bsmith created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On the server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root@UbuntuServer:/home/greynolds# ./Sync.sh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What is the name of the user you want to add: bsmith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bsmith L 01/01/1970 0 99999 7 -1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Enter new UNIX password: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Retype new UNIX password: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passwd: password updated successfully</w:t>
      </w:r>
    </w:p>
    <w:p>
      <w:pPr>
        <w:pBdr>
          <w:bottom w:val="dashed" w:color="auto" w:sz="18" w:space="0"/>
        </w:pBdr>
        <w:rPr>
          <w:rFonts w:hint="default"/>
          <w:lang w:val="en-US"/>
        </w:rPr>
      </w:pPr>
      <w:r>
        <w:rPr>
          <w:rFonts w:hint="default"/>
          <w:lang w:val="en-US"/>
        </w:rPr>
        <w:t>bsmith created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Myfile on the sever for bsmith account</w:t>
      </w:r>
    </w:p>
    <w:p>
      <w:r>
        <w:drawing>
          <wp:inline distT="0" distB="0" distL="114300" distR="114300">
            <wp:extent cx="5266690" cy="3159760"/>
            <wp:effectExtent l="0" t="0" r="10160" b="254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59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dashed" w:color="auto" w:sz="18" w:space="0"/>
        </w:pBd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Myfile on the desktop.</w:t>
      </w:r>
    </w:p>
    <w:p>
      <w:pPr>
        <w:rPr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greynolds@UbuntuDesktop:/home/bsmith$ sudo scp bsmith@10.106.3.126:~bsmith/myfile 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[sudo] password for greynolds: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bsmith@10.106.3.126's password: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myfile                                        100%   58     0.1KB/s   00:00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greynolds@UbuntuDesktop:/home/bsmith$ sudo scp bsmith@10.106.3.126:~bsmith/myfile 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[sudo] password for greynolds: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bsmith@10.106.3.126's password: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myfile                                        100%   58     0.1KB/s   00:00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greynolds@UbuntuDesktop:/home/bsmith$ ls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examples.desktop  myfile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greynolds@UbuntuDesktop:/home/bsmith$</w:t>
      </w:r>
    </w:p>
    <w:p>
      <w:pPr>
        <w:pBdr>
          <w:bottom w:val="dashed" w:color="auto" w:sz="18" w:space="0"/>
        </w:pBd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Rsync to the server form the desktop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greynolds@UbuntuDesktop:/home/bsmith$ sudo rsync -avl bsmith@10.106.3.126:~bsmith/myfile myfile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bsmith@10.106.3.126's password: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receiving incremental file list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myfile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sent 49 bytes  received 149 bytes  44.00 bytes/sec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total size is 58  speedup is 0.29</w:t>
      </w:r>
    </w:p>
    <w:p>
      <w:pPr>
        <w:pBdr>
          <w:bottom w:val="dashed" w:color="auto" w:sz="18" w:space="0"/>
        </w:pBdr>
        <w:rPr>
          <w:rFonts w:hint="default"/>
          <w:lang w:val="en-US"/>
        </w:rPr>
      </w:pPr>
      <w:r>
        <w:rPr>
          <w:rFonts w:hint="default"/>
          <w:lang w:val="en-US"/>
        </w:rPr>
        <w:t>greynolds@UbuntuDesktop:/home/bsmith$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Rsync push to the server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greynolds@UbuntuDesktop:/home/bsmith$ sudo rsync myfile -avl bsmith@10.106.3.126:~bsmith/myfile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bsmith@10.106.3.126's password: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sending incremental file list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sent 45 bytes  received 12 bytes  12.67 bytes/sec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total size is 121  speedup is 2.12</w:t>
      </w:r>
    </w:p>
    <w:p>
      <w:pPr>
        <w:pBdr>
          <w:bottom w:val="dashed" w:color="auto" w:sz="18" w:space="0"/>
        </w:pBdr>
        <w:rPr>
          <w:rFonts w:hint="default"/>
          <w:lang w:val="en-US"/>
        </w:rPr>
      </w:pPr>
      <w:r>
        <w:rPr>
          <w:rFonts w:hint="default"/>
          <w:lang w:val="en-US"/>
        </w:rPr>
        <w:t>greynolds@UbuntuDesktop:/home/bsmith$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New updates now on the server for myfile.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This is a same document.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line one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line two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line three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line four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line five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line six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line seven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line eight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line nine</w:t>
      </w:r>
    </w:p>
    <w:p>
      <w:pPr>
        <w:rPr>
          <w:rFonts w:hint="default"/>
          <w:lang w:val="en-US"/>
        </w:rPr>
      </w:pP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AB323A"/>
    <w:rsid w:val="01315841"/>
    <w:rsid w:val="0E3072E9"/>
    <w:rsid w:val="10723B1F"/>
    <w:rsid w:val="11BA457F"/>
    <w:rsid w:val="1DA669B8"/>
    <w:rsid w:val="1F6A5739"/>
    <w:rsid w:val="273C3E39"/>
    <w:rsid w:val="2BA0491D"/>
    <w:rsid w:val="2C5F5791"/>
    <w:rsid w:val="2FAB323A"/>
    <w:rsid w:val="38060E2B"/>
    <w:rsid w:val="648925EC"/>
    <w:rsid w:val="654C4645"/>
    <w:rsid w:val="75133DD2"/>
    <w:rsid w:val="76E36218"/>
    <w:rsid w:val="7F027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2018-03-23T21:36:00Z</dcterms:created>
  <dc:creator>new</dc:creator>
  <cp:lastModifiedBy>new</cp:lastModifiedBy>
  <dcterms:modified xsi:type="dcterms:W3CDTF">2018-03-25T23:23:08Z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